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7DBF1" w14:textId="7BE70A7B" w:rsidR="00BA33FD" w:rsidRPr="00BA33FD" w:rsidRDefault="00BA33FD" w:rsidP="00BA33FD">
      <w:pPr>
        <w:rPr>
          <w:b/>
          <w:bCs/>
          <w:sz w:val="28"/>
          <w:szCs w:val="28"/>
        </w:rPr>
      </w:pPr>
      <w:r>
        <w:rPr>
          <w:b/>
          <w:sz w:val="28"/>
        </w:rPr>
        <w:t>X församling</w:t>
      </w:r>
    </w:p>
    <w:p w14:paraId="6A964F82" w14:textId="59630EB4" w:rsidR="00BA33FD" w:rsidRPr="006671F9" w:rsidRDefault="006671F9" w:rsidP="006671F9">
      <w:pPr>
        <w:pStyle w:val="Otsikko1"/>
        <w:rPr>
          <w:sz w:val="32"/>
        </w:rPr>
      </w:pPr>
      <w:r>
        <w:t xml:space="preserve">Protokoll 10/2026 </w:t>
      </w:r>
      <w:r>
        <w:rPr>
          <w:sz w:val="32"/>
        </w:rPr>
        <w:br/>
        <w:t>Valprotokoll över fastställande av valresultatet</w:t>
      </w:r>
    </w:p>
    <w:p w14:paraId="302CF5CE" w14:textId="2EBE747C" w:rsidR="0026711A" w:rsidRPr="008A32EE" w:rsidRDefault="0019531D" w:rsidP="0019531D">
      <w:pPr>
        <w:pStyle w:val="Otsikko2"/>
      </w:pPr>
      <w:r>
        <w:t xml:space="preserve">Valnämnden </w:t>
      </w:r>
      <w:r>
        <w:tab/>
      </w:r>
    </w:p>
    <w:p w14:paraId="45E4FAC3" w14:textId="38B2BA00" w:rsidR="0026711A" w:rsidRPr="008A32EE" w:rsidRDefault="0026711A" w:rsidP="00E82798">
      <w:r>
        <w:t>Datum</w:t>
      </w:r>
      <w:r>
        <w:tab/>
        <w:t>x.</w:t>
      </w:r>
      <w:proofErr w:type="gramStart"/>
      <w:r>
        <w:t>11.2026</w:t>
      </w:r>
      <w:proofErr w:type="gramEnd"/>
      <w:r>
        <w:t xml:space="preserve"> (senast 18.11.2026)</w:t>
      </w:r>
      <w:r>
        <w:rPr>
          <w:i/>
        </w:rPr>
        <w:tab/>
      </w:r>
    </w:p>
    <w:p w14:paraId="7C74E4D3" w14:textId="77777777" w:rsidR="00C415D8" w:rsidRPr="00E82798" w:rsidRDefault="00C415D8" w:rsidP="00E82798">
      <w:pPr>
        <w:rPr>
          <w:bCs/>
        </w:rPr>
      </w:pPr>
      <w:r>
        <w:t>Ort</w:t>
      </w:r>
    </w:p>
    <w:p w14:paraId="3ACF6346" w14:textId="6DBEBFD3" w:rsidR="00C415D8" w:rsidRPr="008A32EE" w:rsidRDefault="00C415D8" w:rsidP="00E82798">
      <w:pPr>
        <w:contextualSpacing/>
      </w:pPr>
      <w:r>
        <w:t>Närvarande</w:t>
      </w:r>
      <w:r>
        <w:tab/>
      </w:r>
      <w:r w:rsidR="00AC2454">
        <w:tab/>
      </w:r>
      <w:proofErr w:type="spellStart"/>
      <w:r>
        <w:t>xxxxxxx</w:t>
      </w:r>
      <w:proofErr w:type="spellEnd"/>
      <w:r>
        <w:tab/>
        <w:t>ordf.</w:t>
      </w:r>
    </w:p>
    <w:p w14:paraId="41204368" w14:textId="3D87B162" w:rsidR="00C415D8" w:rsidRPr="008A32EE" w:rsidRDefault="00C415D8" w:rsidP="00E82798">
      <w:pPr>
        <w:contextualSpacing/>
      </w:pPr>
      <w:r>
        <w:tab/>
      </w:r>
      <w:r w:rsidR="00E2358B">
        <w:tab/>
      </w:r>
      <w:proofErr w:type="spellStart"/>
      <w:r>
        <w:t>xxxxxxx</w:t>
      </w:r>
      <w:proofErr w:type="spellEnd"/>
      <w:r>
        <w:tab/>
        <w:t>medlem</w:t>
      </w:r>
    </w:p>
    <w:p w14:paraId="0DC6B17E" w14:textId="19ACC91B" w:rsidR="00C415D8" w:rsidRPr="008A32EE" w:rsidRDefault="00C415D8" w:rsidP="00E82798">
      <w:pPr>
        <w:contextualSpacing/>
      </w:pPr>
      <w:r>
        <w:tab/>
      </w:r>
      <w:r w:rsidR="00E2358B">
        <w:tab/>
      </w:r>
      <w:proofErr w:type="spellStart"/>
      <w:r>
        <w:t>xxxxxxx</w:t>
      </w:r>
      <w:proofErr w:type="spellEnd"/>
      <w:r>
        <w:tab/>
        <w:t>medlem/ersättare</w:t>
      </w:r>
    </w:p>
    <w:p w14:paraId="1A93F7E8" w14:textId="09F2B18B" w:rsidR="00C415D8" w:rsidRPr="008A32EE" w:rsidRDefault="00C415D8" w:rsidP="00E82798">
      <w:pPr>
        <w:contextualSpacing/>
      </w:pPr>
      <w:r>
        <w:tab/>
      </w:r>
      <w:r w:rsidR="00E2358B">
        <w:tab/>
      </w:r>
      <w:r>
        <w:t>…</w:t>
      </w:r>
    </w:p>
    <w:p w14:paraId="399A3D8C" w14:textId="3E91D173" w:rsidR="00C415D8" w:rsidRPr="008A32EE" w:rsidRDefault="00C415D8" w:rsidP="00E82798">
      <w:r>
        <w:tab/>
      </w:r>
      <w:r w:rsidR="00E2358B">
        <w:tab/>
      </w:r>
      <w:proofErr w:type="spellStart"/>
      <w:r>
        <w:t>xxxxxxx</w:t>
      </w:r>
      <w:proofErr w:type="spellEnd"/>
      <w:r>
        <w:tab/>
        <w:t>sekr.</w:t>
      </w:r>
    </w:p>
    <w:p w14:paraId="17B93174" w14:textId="77777777" w:rsidR="006C4008" w:rsidRPr="00E82798" w:rsidRDefault="006C4008" w:rsidP="001F611A">
      <w:pPr>
        <w:spacing w:before="240"/>
        <w:ind w:firstLine="1304"/>
        <w:rPr>
          <w:b/>
          <w:bCs/>
        </w:rPr>
      </w:pPr>
      <w:r>
        <w:rPr>
          <w:b/>
        </w:rPr>
        <w:t>Valmansföreningarnas ombud/ersättare för ombud:</w:t>
      </w:r>
    </w:p>
    <w:p w14:paraId="555FD216" w14:textId="77777777" w:rsidR="00E8357A" w:rsidRPr="008A32EE" w:rsidRDefault="00E8357A" w:rsidP="00E82798">
      <w:r>
        <w:tab/>
        <w:t>Valmansförening</w:t>
      </w:r>
      <w:r>
        <w:tab/>
      </w:r>
      <w:r>
        <w:tab/>
        <w:t xml:space="preserve"> Ombud/ersättare för ombud</w:t>
      </w:r>
    </w:p>
    <w:p w14:paraId="580B7706" w14:textId="2126460F" w:rsidR="000467D3" w:rsidRPr="008A32EE" w:rsidRDefault="000467D3" w:rsidP="00E82798">
      <w:pPr>
        <w:contextualSpacing/>
      </w:pPr>
      <w:r>
        <w:tab/>
        <w:t>_______________________</w:t>
      </w:r>
      <w:r>
        <w:tab/>
      </w:r>
      <w:r w:rsidR="00E2358B">
        <w:tab/>
      </w:r>
      <w:r>
        <w:t>________________________</w:t>
      </w:r>
    </w:p>
    <w:p w14:paraId="4AE203A3" w14:textId="545A6771" w:rsidR="000467D3" w:rsidRPr="008A32EE" w:rsidRDefault="000467D3" w:rsidP="00E82798">
      <w:pPr>
        <w:contextualSpacing/>
      </w:pPr>
      <w:r>
        <w:tab/>
        <w:t>_______________________</w:t>
      </w:r>
      <w:r w:rsidR="00E2358B">
        <w:tab/>
      </w:r>
      <w:r>
        <w:tab/>
        <w:t>________________________</w:t>
      </w:r>
    </w:p>
    <w:p w14:paraId="5BB2519D" w14:textId="2B3F4A85" w:rsidR="000467D3" w:rsidRPr="008A32EE" w:rsidRDefault="000467D3" w:rsidP="00E82798">
      <w:pPr>
        <w:contextualSpacing/>
      </w:pPr>
      <w:r>
        <w:tab/>
        <w:t>_______________________</w:t>
      </w:r>
      <w:r>
        <w:tab/>
      </w:r>
      <w:r w:rsidR="00E2358B">
        <w:tab/>
      </w:r>
      <w:r>
        <w:t>________________________</w:t>
      </w:r>
    </w:p>
    <w:p w14:paraId="751A1203" w14:textId="361A9C72" w:rsidR="00E8357A" w:rsidRPr="001F611A" w:rsidRDefault="000467D3" w:rsidP="001F611A">
      <w:pPr>
        <w:contextualSpacing/>
      </w:pPr>
      <w:r>
        <w:tab/>
        <w:t>_______________________</w:t>
      </w:r>
      <w:r w:rsidR="00E2358B">
        <w:tab/>
      </w:r>
      <w:r>
        <w:tab/>
        <w:t>________________________</w:t>
      </w:r>
    </w:p>
    <w:p w14:paraId="0D3F1307" w14:textId="1A9DAED4" w:rsidR="0026711A" w:rsidRPr="001F611A" w:rsidRDefault="0026711A" w:rsidP="001F611A">
      <w:pPr>
        <w:spacing w:before="400"/>
      </w:pPr>
      <w:r>
        <w:t>Ärenden</w:t>
      </w:r>
    </w:p>
    <w:p w14:paraId="47C9AD3D" w14:textId="577C98B7" w:rsidR="00333367" w:rsidRPr="008A32EE" w:rsidRDefault="00333367" w:rsidP="001F611A">
      <w:pPr>
        <w:pStyle w:val="Otsikko3"/>
        <w:rPr>
          <w:b w:val="0"/>
        </w:rPr>
      </w:pPr>
      <w:r>
        <w:t xml:space="preserve">1 § </w:t>
      </w:r>
      <w:r w:rsidR="007C2992">
        <w:tab/>
      </w:r>
      <w:r>
        <w:t>Mötets öppnande</w:t>
      </w:r>
    </w:p>
    <w:p w14:paraId="3E766787" w14:textId="60B654A8" w:rsidR="00333367" w:rsidRPr="00524E54" w:rsidRDefault="00C15DF7" w:rsidP="00524E54">
      <w:r>
        <w:tab/>
        <w:t>Ordföranden/vice ordföranden öppnar mötet.</w:t>
      </w:r>
    </w:p>
    <w:p w14:paraId="5F6E8068" w14:textId="77777777" w:rsidR="00333367" w:rsidRPr="008A32EE" w:rsidRDefault="00333367" w:rsidP="001F611A">
      <w:pPr>
        <w:pStyle w:val="Otsikko3"/>
      </w:pPr>
      <w:r>
        <w:lastRenderedPageBreak/>
        <w:t xml:space="preserve">2 § </w:t>
      </w:r>
      <w:r>
        <w:tab/>
        <w:t xml:space="preserve">Mötets laglighet och beslutsförhet </w:t>
      </w:r>
    </w:p>
    <w:p w14:paraId="2F8BB48E" w14:textId="4507F808" w:rsidR="00333367" w:rsidRPr="008A32EE" w:rsidRDefault="00333367" w:rsidP="001F611A">
      <w:pPr>
        <w:ind w:left="1304"/>
      </w:pPr>
      <w:r>
        <w:t>Valnämnden är beslutsför när fler än hälften av medlemmarna är närvarande. (</w:t>
      </w:r>
      <w:r w:rsidR="0077036D">
        <w:t>KL</w:t>
      </w:r>
      <w:r>
        <w:t>10:15,1).</w:t>
      </w:r>
      <w:r>
        <w:tab/>
      </w:r>
      <w:r>
        <w:rPr>
          <w:i/>
        </w:rPr>
        <w:t xml:space="preserve"> </w:t>
      </w:r>
    </w:p>
    <w:p w14:paraId="4AA487CA" w14:textId="77777777" w:rsidR="00333367" w:rsidRPr="008A32EE" w:rsidRDefault="00333367" w:rsidP="001F611A">
      <w:pPr>
        <w:rPr>
          <w:b/>
        </w:rPr>
      </w:pPr>
      <w:r>
        <w:tab/>
      </w:r>
      <w:r>
        <w:rPr>
          <w:b/>
        </w:rPr>
        <w:t xml:space="preserve">Förslag: </w:t>
      </w:r>
      <w:r>
        <w:rPr>
          <w:b/>
        </w:rPr>
        <w:tab/>
      </w:r>
    </w:p>
    <w:p w14:paraId="24FA2594" w14:textId="45E22250" w:rsidR="00333367" w:rsidRPr="008A32EE" w:rsidRDefault="00333367" w:rsidP="001F611A">
      <w:r>
        <w:tab/>
        <w:t>Mötet konstateras vara lagligt och beslutfört (KL 10:15, 1)</w:t>
      </w:r>
    </w:p>
    <w:p w14:paraId="77E52367" w14:textId="0A4578CE" w:rsidR="00333367" w:rsidRPr="008A32EE" w:rsidRDefault="00333367" w:rsidP="001F611A">
      <w:pPr>
        <w:rPr>
          <w:b/>
        </w:rPr>
      </w:pPr>
      <w:r>
        <w:tab/>
      </w:r>
      <w:r>
        <w:rPr>
          <w:b/>
        </w:rPr>
        <w:t>Beslut:</w:t>
      </w:r>
    </w:p>
    <w:p w14:paraId="18398D82" w14:textId="1C5A83BD" w:rsidR="00333367" w:rsidRPr="008A32EE" w:rsidRDefault="00333367" w:rsidP="001F611A">
      <w:pPr>
        <w:pStyle w:val="Otsikko3"/>
      </w:pPr>
      <w:r>
        <w:t xml:space="preserve">3 § </w:t>
      </w:r>
      <w:r w:rsidR="007C2992">
        <w:tab/>
      </w:r>
      <w:r>
        <w:t>Val av protokolljusterare</w:t>
      </w:r>
    </w:p>
    <w:p w14:paraId="73B2C204" w14:textId="77777777" w:rsidR="00333367" w:rsidRPr="008A32EE" w:rsidRDefault="00333367" w:rsidP="001F611A">
      <w:pPr>
        <w:rPr>
          <w:b/>
        </w:rPr>
      </w:pPr>
      <w:r>
        <w:tab/>
      </w:r>
      <w:r>
        <w:rPr>
          <w:b/>
        </w:rPr>
        <w:t xml:space="preserve">Förslag: </w:t>
      </w:r>
    </w:p>
    <w:p w14:paraId="2BC9FA55" w14:textId="77777777" w:rsidR="00333367" w:rsidRPr="008A32EE" w:rsidRDefault="000F6EA6" w:rsidP="001F611A">
      <w:pPr>
        <w:ind w:firstLine="1304"/>
      </w:pPr>
      <w:r>
        <w:t xml:space="preserve">Två protokolljusterare väljs bland valnämndens medlemmar. </w:t>
      </w:r>
    </w:p>
    <w:p w14:paraId="4164149B" w14:textId="77777777" w:rsidR="00333367" w:rsidRPr="008A32EE" w:rsidRDefault="00333367" w:rsidP="001F611A">
      <w:pPr>
        <w:ind w:firstLine="1304"/>
        <w:rPr>
          <w:b/>
        </w:rPr>
      </w:pPr>
      <w:r>
        <w:rPr>
          <w:b/>
        </w:rPr>
        <w:t xml:space="preserve">Beslut: </w:t>
      </w:r>
    </w:p>
    <w:p w14:paraId="7A26E855" w14:textId="61FB8104" w:rsidR="00BD2E9D" w:rsidRPr="008A32EE" w:rsidRDefault="00BD2E9D" w:rsidP="001F611A">
      <w:pPr>
        <w:pStyle w:val="Otsikko3"/>
      </w:pPr>
      <w:r>
        <w:t xml:space="preserve">4 § </w:t>
      </w:r>
      <w:r w:rsidR="007C2992">
        <w:tab/>
      </w:r>
      <w:r>
        <w:t>Fastställande av valresultatet</w:t>
      </w:r>
    </w:p>
    <w:p w14:paraId="7FD0026C" w14:textId="77777777" w:rsidR="00BD2E9D" w:rsidRPr="00E9096B" w:rsidRDefault="00BD2E9D" w:rsidP="00E9096B">
      <w:pPr>
        <w:rPr>
          <w:b/>
          <w:bCs/>
        </w:rPr>
      </w:pPr>
      <w:r>
        <w:tab/>
      </w:r>
      <w:r>
        <w:rPr>
          <w:b/>
        </w:rPr>
        <w:t xml:space="preserve">Förslag: </w:t>
      </w:r>
    </w:p>
    <w:p w14:paraId="69F9F233" w14:textId="77777777" w:rsidR="00BD2E9D" w:rsidRPr="008A32EE" w:rsidRDefault="00BD2E9D" w:rsidP="00E9096B">
      <w:r>
        <w:tab/>
      </w:r>
      <w:r>
        <w:rPr>
          <w:b/>
        </w:rPr>
        <w:t>Alternativ 1:</w:t>
      </w:r>
      <w:r>
        <w:t xml:space="preserve"> Mötet hålls omedelbart efter rösträkningen.</w:t>
      </w:r>
    </w:p>
    <w:p w14:paraId="34CD903B" w14:textId="77777777" w:rsidR="00C00B48" w:rsidRPr="008A32EE" w:rsidRDefault="00C00B48" w:rsidP="0068048A">
      <w:pPr>
        <w:ind w:left="1304"/>
      </w:pPr>
      <w:r>
        <w:t>Valnämnden fastställer valresultatet i enlighet med valprotokollet över rösträkningen och rapporterna ur resultatsystemet.</w:t>
      </w:r>
    </w:p>
    <w:p w14:paraId="4F9EF283" w14:textId="77777777" w:rsidR="00C00B48" w:rsidRPr="008A32EE" w:rsidRDefault="00C00B48" w:rsidP="0068048A">
      <w:pPr>
        <w:ind w:firstLine="1304"/>
      </w:pPr>
      <w:r>
        <w:rPr>
          <w:b/>
        </w:rPr>
        <w:t>Alternativ 2:</w:t>
      </w:r>
      <w:r>
        <w:t xml:space="preserve"> Mötet hålls senare.</w:t>
      </w:r>
    </w:p>
    <w:p w14:paraId="1FCA614F" w14:textId="77777777" w:rsidR="00C00B48" w:rsidRPr="008A32EE" w:rsidRDefault="00C00B48" w:rsidP="0068048A">
      <w:pPr>
        <w:ind w:left="1304"/>
      </w:pPr>
      <w:r>
        <w:t>Ordföranden visar valnämnden att förseglingen av röstsedlarna och vallängdens omslag är intakt. Valnämnden öppnar handlingarna.</w:t>
      </w:r>
    </w:p>
    <w:p w14:paraId="3203E5BF" w14:textId="77777777" w:rsidR="00C00B48" w:rsidRPr="008A32EE" w:rsidRDefault="00C00B48" w:rsidP="0068048A">
      <w:pPr>
        <w:ind w:left="1304"/>
      </w:pPr>
      <w:r>
        <w:t>Därefter räknas rösterna för kandidaterna i valet till kyrkofullmäktige/</w:t>
      </w:r>
      <w:r>
        <w:rPr>
          <w:i/>
          <w:iCs/>
        </w:rPr>
        <w:t>gemensamma kyrkofullmäktige och församlingsrådet</w:t>
      </w:r>
      <w:r>
        <w:t xml:space="preserve"> på nytt. Eventuella korrigeringar förs in i resultatberäkningssystemet för valet.</w:t>
      </w:r>
    </w:p>
    <w:p w14:paraId="5A91A641" w14:textId="77777777" w:rsidR="00C00B48" w:rsidRPr="008A32EE" w:rsidRDefault="00C00B48" w:rsidP="0068048A">
      <w:pPr>
        <w:ind w:left="1304"/>
      </w:pPr>
      <w:r>
        <w:lastRenderedPageBreak/>
        <w:t xml:space="preserve">Vid kontrollräkningen görs eventuella korrigeringar i det tidigare uträknade valresultatet och i de jämförelsetal som räknats ut för kandidaterna. Korrigeringarna antecknas i beslutspunkten. </w:t>
      </w:r>
    </w:p>
    <w:p w14:paraId="4B921A35" w14:textId="77777777" w:rsidR="00BD2E9D" w:rsidRPr="0068048A" w:rsidRDefault="00BD2E9D" w:rsidP="0068048A">
      <w:pPr>
        <w:ind w:firstLine="1304"/>
        <w:rPr>
          <w:b/>
          <w:bCs/>
        </w:rPr>
      </w:pPr>
      <w:r>
        <w:rPr>
          <w:b/>
        </w:rPr>
        <w:t xml:space="preserve">Beslut: </w:t>
      </w:r>
    </w:p>
    <w:p w14:paraId="21B1077F" w14:textId="417D6F7D" w:rsidR="007A47FD" w:rsidRPr="0068048A" w:rsidRDefault="00FB7560" w:rsidP="0068048A">
      <w:pPr>
        <w:pStyle w:val="Otsikko3"/>
        <w:ind w:left="1300" w:hanging="1300"/>
      </w:pPr>
      <w:r>
        <w:t xml:space="preserve">5 § </w:t>
      </w:r>
      <w:r w:rsidR="004926B9">
        <w:tab/>
      </w:r>
      <w:r>
        <w:t>Medlemmar och ersättare som valts till kyrkofullmäktige/gemensamma kyrkofullmäktige</w:t>
      </w:r>
    </w:p>
    <w:p w14:paraId="570BAE13" w14:textId="77777777" w:rsidR="00E90F2B" w:rsidRPr="00E90F2B" w:rsidRDefault="0087174C" w:rsidP="00E90F2B">
      <w:pPr>
        <w:ind w:left="2608"/>
        <w:rPr>
          <w:i/>
          <w:iCs/>
        </w:rPr>
      </w:pPr>
      <w:r>
        <w:rPr>
          <w:b/>
          <w:bCs/>
          <w:i/>
        </w:rPr>
        <w:t>KO 9:46</w:t>
      </w:r>
      <w:r>
        <w:rPr>
          <w:i/>
        </w:rPr>
        <w:t xml:space="preserve"> </w:t>
      </w:r>
      <w:r>
        <w:rPr>
          <w:i/>
        </w:rPr>
        <w:br/>
        <w:t>När valnämnden har räknat rösterna ställs kandidaterna på varje valmansförenings kandidatlista i den ordning som deras personliga röstetal utvisar. Därefter ges den första kandidaten listans hela röstetal som jämförelsetal, den andra kandidaten hälften, den tredje en tredjedel, den fjärde en fjärdedel och så vidare. Jämförelsetal ska räknas ut även för kandidater som inte har fått en enda personlig röst.</w:t>
      </w:r>
    </w:p>
    <w:p w14:paraId="7621FAA5" w14:textId="0666945B" w:rsidR="00E90F2B" w:rsidRPr="0068048A" w:rsidRDefault="00E90F2B" w:rsidP="00E90F2B">
      <w:pPr>
        <w:ind w:left="2608"/>
        <w:rPr>
          <w:i/>
          <w:iCs/>
        </w:rPr>
      </w:pPr>
      <w:r>
        <w:rPr>
          <w:i/>
        </w:rPr>
        <w:t>Om det framgår att en kandidat inte är valbar eller har avlidit kommer de röster som getts honom eller henne den kandidatlista till godo för vilken han eller hon varit kandidat.</w:t>
      </w:r>
    </w:p>
    <w:p w14:paraId="26755A13" w14:textId="77777777" w:rsidR="00223D5D" w:rsidRPr="00223D5D" w:rsidRDefault="0087174C" w:rsidP="00223D5D">
      <w:pPr>
        <w:ind w:left="2608"/>
        <w:rPr>
          <w:i/>
          <w:iCs/>
        </w:rPr>
      </w:pPr>
      <w:r>
        <w:rPr>
          <w:b/>
          <w:bCs/>
          <w:i/>
        </w:rPr>
        <w:t xml:space="preserve">KO 9:47 </w:t>
      </w:r>
      <w:r>
        <w:rPr>
          <w:i/>
        </w:rPr>
        <w:br/>
        <w:t>Valresultatet räknas särskilt för val av medlemmar till kyrkofullmäktige, val av de medlemmar till gemensamma kyrkofullmäktige som väljs i respektive församling samt för val av medlemmar till församlingsrådet. Valresultatet bestäms genom att namnen på kandidaterna på olika kandidatlistor skrivs i den ordning som deras jämförelsetal anger. För varje kandidat antecknas också hans eller hennes jämförelsetal. I varje enskilt val väljs så många kandidater från början av namnserien som det antal medlemmar som ska väljas i respektive val.</w:t>
      </w:r>
    </w:p>
    <w:p w14:paraId="12C24F07" w14:textId="2130BF02" w:rsidR="0087174C" w:rsidRPr="0068048A" w:rsidRDefault="00223D5D" w:rsidP="00223D5D">
      <w:pPr>
        <w:ind w:left="2608"/>
        <w:rPr>
          <w:i/>
          <w:iCs/>
        </w:rPr>
      </w:pPr>
      <w:r>
        <w:rPr>
          <w:i/>
        </w:rPr>
        <w:t xml:space="preserve">Till ersättare för dem som valts från en kandidatlista utses i varje enskilt </w:t>
      </w:r>
      <w:proofErr w:type="gramStart"/>
      <w:r>
        <w:rPr>
          <w:i/>
        </w:rPr>
        <w:t>val kandidater</w:t>
      </w:r>
      <w:proofErr w:type="gramEnd"/>
      <w:r>
        <w:rPr>
          <w:i/>
        </w:rPr>
        <w:t xml:space="preserve"> på samma kandidatlista som inte blivit valda, i den ordning som kandidaternas jämförelsetal utvisar.</w:t>
      </w:r>
    </w:p>
    <w:p w14:paraId="18C00061" w14:textId="77777777" w:rsidR="00C415D8" w:rsidRPr="0068048A" w:rsidRDefault="00C415D8" w:rsidP="0068048A">
      <w:pPr>
        <w:ind w:firstLine="1304"/>
        <w:rPr>
          <w:b/>
          <w:bCs/>
        </w:rPr>
      </w:pPr>
      <w:r>
        <w:rPr>
          <w:b/>
        </w:rPr>
        <w:lastRenderedPageBreak/>
        <w:t xml:space="preserve">Förslag: </w:t>
      </w:r>
    </w:p>
    <w:p w14:paraId="18DB5179" w14:textId="77777777" w:rsidR="007A47FD" w:rsidRPr="008A32EE" w:rsidRDefault="002E6925" w:rsidP="003A06D7">
      <w:pPr>
        <w:pStyle w:val="Luettelokappale"/>
        <w:numPr>
          <w:ilvl w:val="0"/>
          <w:numId w:val="22"/>
        </w:numPr>
        <w:ind w:left="1661" w:hanging="357"/>
      </w:pPr>
      <w:r>
        <w:t>Konstateras att följande medlemmar har valts till kyrkofullmäktige/</w:t>
      </w:r>
      <w:r>
        <w:rPr>
          <w:i/>
          <w:iCs/>
        </w:rPr>
        <w:t>gemensamma kyrkofullmäktige</w:t>
      </w:r>
      <w:r>
        <w:t xml:space="preserve">: </w:t>
      </w:r>
      <w:r>
        <w:rPr>
          <w:i/>
          <w:iCs/>
        </w:rPr>
        <w:t>(i beslutspunkten räknas alla invalda kandidater upp)</w:t>
      </w:r>
    </w:p>
    <w:p w14:paraId="30D14655" w14:textId="77777777" w:rsidR="002E6925" w:rsidRPr="008A32EE" w:rsidRDefault="0087174C" w:rsidP="003A06D7">
      <w:pPr>
        <w:pStyle w:val="Luettelokappale"/>
        <w:numPr>
          <w:ilvl w:val="0"/>
          <w:numId w:val="22"/>
        </w:numPr>
        <w:ind w:left="1661" w:hanging="357"/>
      </w:pPr>
      <w:r>
        <w:t>Till ersättare för dem som valts från varje kandidatlista utses, i den ordning som kandidaternas jämförelsetal anger, de kandidater på samma kandidatlista som inte blivit valda.</w:t>
      </w:r>
    </w:p>
    <w:p w14:paraId="21582C95" w14:textId="77777777" w:rsidR="00847E79" w:rsidRDefault="00C415D8" w:rsidP="00847E79">
      <w:pPr>
        <w:ind w:firstLine="1304"/>
        <w:rPr>
          <w:b/>
          <w:bCs/>
        </w:rPr>
      </w:pPr>
      <w:r>
        <w:rPr>
          <w:b/>
        </w:rPr>
        <w:t xml:space="preserve">Beslut: </w:t>
      </w:r>
    </w:p>
    <w:p w14:paraId="72F1F381" w14:textId="35A2027E" w:rsidR="009537DC" w:rsidRPr="008A32EE" w:rsidRDefault="009537DC" w:rsidP="00847E79">
      <w:pPr>
        <w:pStyle w:val="Otsikko3"/>
      </w:pPr>
      <w:r>
        <w:t>6 §</w:t>
      </w:r>
      <w:r w:rsidR="004926B9">
        <w:tab/>
      </w:r>
      <w:r>
        <w:rPr>
          <w:bCs/>
        </w:rPr>
        <w:t>Medlemmar och ersättare som valts till församlingsrådet</w:t>
      </w:r>
    </w:p>
    <w:p w14:paraId="6E1EBD44" w14:textId="77777777" w:rsidR="0087174C" w:rsidRPr="00847E79" w:rsidRDefault="0087174C" w:rsidP="00847E79">
      <w:pPr>
        <w:rPr>
          <w:b/>
          <w:bCs/>
        </w:rPr>
      </w:pPr>
      <w:r>
        <w:tab/>
      </w:r>
      <w:r>
        <w:rPr>
          <w:b/>
        </w:rPr>
        <w:t xml:space="preserve">Förslag: </w:t>
      </w:r>
    </w:p>
    <w:p w14:paraId="2C4FC141" w14:textId="77777777" w:rsidR="0087174C" w:rsidRPr="008A32EE" w:rsidRDefault="00A66EDF" w:rsidP="003A06D7">
      <w:pPr>
        <w:pStyle w:val="Luettelokappale"/>
        <w:numPr>
          <w:ilvl w:val="0"/>
          <w:numId w:val="21"/>
        </w:numPr>
        <w:ind w:left="1661" w:hanging="357"/>
      </w:pPr>
      <w:r>
        <w:t xml:space="preserve">Konstateras att följande medlemmar har valts till församlingsrådet: </w:t>
      </w:r>
      <w:r>
        <w:rPr>
          <w:i/>
          <w:iCs/>
        </w:rPr>
        <w:t>(i beslutspunkten räknas alla invalda kandidater upp)</w:t>
      </w:r>
    </w:p>
    <w:p w14:paraId="0AB5B5A8" w14:textId="77777777" w:rsidR="0087174C" w:rsidRPr="008A32EE" w:rsidRDefault="0087174C" w:rsidP="003A06D7">
      <w:pPr>
        <w:pStyle w:val="Luettelokappale"/>
        <w:numPr>
          <w:ilvl w:val="0"/>
          <w:numId w:val="21"/>
        </w:numPr>
        <w:ind w:left="1661" w:hanging="357"/>
      </w:pPr>
      <w:r>
        <w:t>Till ersättare för dem som valts från varje kandidatlista utses, i den ordning som kandidaternas jämförelsetal anger, de kandidater på samma kandidatlista som inte blivit valda.</w:t>
      </w:r>
    </w:p>
    <w:p w14:paraId="33508EC1" w14:textId="77777777" w:rsidR="003A06D7" w:rsidRDefault="0087174C" w:rsidP="003A06D7">
      <w:pPr>
        <w:ind w:firstLine="1304"/>
        <w:rPr>
          <w:b/>
          <w:bCs/>
        </w:rPr>
      </w:pPr>
      <w:r>
        <w:rPr>
          <w:b/>
        </w:rPr>
        <w:t xml:space="preserve">Beslut: </w:t>
      </w:r>
    </w:p>
    <w:p w14:paraId="0CD7A32E" w14:textId="23467265" w:rsidR="00470031" w:rsidRPr="00847E79" w:rsidRDefault="001B00CB" w:rsidP="003A06D7">
      <w:pPr>
        <w:pStyle w:val="Otsikko3"/>
      </w:pPr>
      <w:r>
        <w:t xml:space="preserve">7 § </w:t>
      </w:r>
      <w:r w:rsidR="004926B9">
        <w:tab/>
      </w:r>
      <w:r>
        <w:t>Arkivering av röstningsmaterial</w:t>
      </w:r>
    </w:p>
    <w:p w14:paraId="101F4F83" w14:textId="77777777" w:rsidR="00335916" w:rsidRPr="00335916" w:rsidRDefault="0087174C" w:rsidP="00335916">
      <w:pPr>
        <w:ind w:left="2608"/>
        <w:rPr>
          <w:i/>
          <w:iCs/>
        </w:rPr>
      </w:pPr>
      <w:r>
        <w:rPr>
          <w:b/>
          <w:bCs/>
          <w:i/>
        </w:rPr>
        <w:t>KO 9:50</w:t>
      </w:r>
      <w:r>
        <w:rPr>
          <w:i/>
        </w:rPr>
        <w:t xml:space="preserve"> </w:t>
      </w:r>
      <w:r>
        <w:rPr>
          <w:i/>
        </w:rPr>
        <w:br/>
        <w:t>Valprotokollet och de uträkningar som gäller valresultatet ska förvaras i församlingens arkiv.</w:t>
      </w:r>
    </w:p>
    <w:p w14:paraId="1C3A0C1D" w14:textId="77777777" w:rsidR="00335916" w:rsidRPr="00335916" w:rsidRDefault="00335916" w:rsidP="00335916">
      <w:pPr>
        <w:ind w:left="2608"/>
        <w:rPr>
          <w:i/>
          <w:iCs/>
        </w:rPr>
      </w:pPr>
      <w:r>
        <w:rPr>
          <w:i/>
        </w:rPr>
        <w:t>Alla röstsedlar och sammanställningen av kandidatlistorna ska vid församlingsval separat för varje val läggas i ett hållbart omslag som ska förseglas med sigill och förvaras i arkivet tills följande val har förrättats.</w:t>
      </w:r>
    </w:p>
    <w:p w14:paraId="70C9D913" w14:textId="2D3BED84" w:rsidR="0087174C" w:rsidRPr="00B2279B" w:rsidRDefault="00335916" w:rsidP="00335916">
      <w:pPr>
        <w:ind w:left="2608"/>
        <w:rPr>
          <w:i/>
          <w:iCs/>
        </w:rPr>
      </w:pPr>
      <w:r>
        <w:rPr>
          <w:i/>
        </w:rPr>
        <w:t>Om besvär har anförts över valet ska kyrkoherden på begäran av förvaltningsdomstolen sända röstsedlarna för valet till förvaltningsdomstolen i det förseglade omslaget enligt 2 mom.</w:t>
      </w:r>
    </w:p>
    <w:p w14:paraId="43B93F24" w14:textId="77777777" w:rsidR="00733EF3" w:rsidRPr="00B2279B" w:rsidRDefault="001B00CB" w:rsidP="00B2279B">
      <w:pPr>
        <w:rPr>
          <w:b/>
          <w:bCs/>
        </w:rPr>
      </w:pPr>
      <w:r>
        <w:lastRenderedPageBreak/>
        <w:tab/>
      </w:r>
      <w:r>
        <w:rPr>
          <w:b/>
        </w:rPr>
        <w:t xml:space="preserve">Förslag: </w:t>
      </w:r>
    </w:p>
    <w:p w14:paraId="34B81E8C" w14:textId="77777777" w:rsidR="00733EF3" w:rsidRPr="008A32EE" w:rsidRDefault="0087174C" w:rsidP="00B2279B">
      <w:pPr>
        <w:ind w:left="1304"/>
      </w:pPr>
      <w:r>
        <w:t>Antecknas att alla röstsedlar och sammanställningen av kandidatlistorna vid val av medlemmar i kyrkofullmäktige/gemensamma kyrkofullmäktige samt församlingsrådet har förpackats separat i ett hållbart omslag för valet/båda valen. Paketen har försetts med sigill och överlämnats till kyrkoherden för förvaring i församlingens arkiv tills följande val har förrättats. Sammanställningen av kandidatlistor och röstsedlarna behandlas på samma sätt.</w:t>
      </w:r>
    </w:p>
    <w:p w14:paraId="1C8C6411" w14:textId="0291F1FD" w:rsidR="00C15DF7" w:rsidRPr="00C21AA6" w:rsidRDefault="00733EF3" w:rsidP="00C21AA6">
      <w:pPr>
        <w:ind w:firstLine="1304"/>
        <w:rPr>
          <w:b/>
          <w:bCs/>
        </w:rPr>
      </w:pPr>
      <w:r>
        <w:rPr>
          <w:b/>
        </w:rPr>
        <w:t xml:space="preserve">Beslut: </w:t>
      </w:r>
    </w:p>
    <w:p w14:paraId="50E7B0F3" w14:textId="609F3F44" w:rsidR="00D65C54" w:rsidRPr="008A32EE" w:rsidRDefault="005A5B6B" w:rsidP="00847E79">
      <w:pPr>
        <w:pStyle w:val="Otsikko3"/>
      </w:pPr>
      <w:r>
        <w:t xml:space="preserve">8 § </w:t>
      </w:r>
      <w:r w:rsidR="004926B9">
        <w:tab/>
      </w:r>
      <w:r>
        <w:t xml:space="preserve">Meddelanden om församlingsvalets resultat </w:t>
      </w:r>
    </w:p>
    <w:p w14:paraId="3F0FF022" w14:textId="77777777" w:rsidR="002E5402" w:rsidRPr="002E5402" w:rsidRDefault="00D65C54" w:rsidP="002E5402">
      <w:pPr>
        <w:ind w:left="2608"/>
        <w:rPr>
          <w:i/>
          <w:iCs/>
        </w:rPr>
      </w:pPr>
      <w:r>
        <w:rPr>
          <w:b/>
          <w:bCs/>
          <w:i/>
        </w:rPr>
        <w:t xml:space="preserve">KO 9:49 </w:t>
      </w:r>
      <w:r>
        <w:rPr>
          <w:i/>
        </w:rPr>
        <w:br/>
        <w:t>Valnämnden ska vid ett sammanträde som hålls senast den tredje dagen efter att församlingsvalet avslutats fastställa valresultatet. Valresultatet ska publiceras i det allmänna datanätet på det sätt som anges i 10 kap. 23 § i kyrkolagen senast den åttonde dagen efter den dag då valförrättningen avslutades.</w:t>
      </w:r>
    </w:p>
    <w:p w14:paraId="69D4FC50" w14:textId="158C241C" w:rsidR="00D65C54" w:rsidRPr="00B2279B" w:rsidRDefault="002E5402" w:rsidP="002E5402">
      <w:pPr>
        <w:ind w:left="2608"/>
        <w:rPr>
          <w:i/>
          <w:iCs/>
        </w:rPr>
      </w:pPr>
      <w:r>
        <w:rPr>
          <w:i/>
        </w:rPr>
        <w:t>Valnämnden ska meddela valresultatet till kyrkofullmäktige eller gemensamma kyrkofullmäktige och församlingsrådet samt till var och en som valts till ordinarie medlem eller ersättare.</w:t>
      </w:r>
    </w:p>
    <w:p w14:paraId="00DC9FF3" w14:textId="77777777" w:rsidR="00D65C54" w:rsidRPr="00461AF2" w:rsidRDefault="00D65C54" w:rsidP="00461AF2">
      <w:pPr>
        <w:rPr>
          <w:b/>
          <w:bCs/>
        </w:rPr>
      </w:pPr>
      <w:r>
        <w:rPr>
          <w:b/>
        </w:rPr>
        <w:tab/>
        <w:t xml:space="preserve">Förslag: </w:t>
      </w:r>
    </w:p>
    <w:p w14:paraId="2AF0F00A" w14:textId="77777777" w:rsidR="00D65C54" w:rsidRPr="008A32EE" w:rsidRDefault="00C13B4E" w:rsidP="00544722">
      <w:pPr>
        <w:pStyle w:val="Luettelokappale"/>
        <w:numPr>
          <w:ilvl w:val="0"/>
          <w:numId w:val="23"/>
        </w:numPr>
        <w:ind w:left="1661" w:hanging="357"/>
      </w:pPr>
      <w:r>
        <w:t>Ett meddelande om valresultatet ska upprättas till kyrkofullmäktige/gemensamma kyrkofullmäktige och församlingsrådet samt till var och en som valts till ordinarie medlem eller till ersättare (</w:t>
      </w:r>
      <w:r>
        <w:rPr>
          <w:i/>
        </w:rPr>
        <w:t xml:space="preserve">vid behov också till </w:t>
      </w:r>
      <w:r>
        <w:rPr>
          <w:i/>
          <w:iCs/>
        </w:rPr>
        <w:t>centralvalnämnden</w:t>
      </w:r>
      <w:r>
        <w:t>).</w:t>
      </w:r>
      <w:r>
        <w:rPr>
          <w:i/>
        </w:rPr>
        <w:t xml:space="preserve"> </w:t>
      </w:r>
      <w:r>
        <w:rPr>
          <w:u w:val="single"/>
        </w:rPr>
        <w:t>Bilagorna 12–14</w:t>
      </w:r>
    </w:p>
    <w:p w14:paraId="78358367" w14:textId="3FA556D2" w:rsidR="00C13B4E" w:rsidRPr="008A32EE" w:rsidRDefault="00A07F6D" w:rsidP="00544722">
      <w:pPr>
        <w:pStyle w:val="Luettelokappale"/>
        <w:numPr>
          <w:ilvl w:val="0"/>
          <w:numId w:val="23"/>
        </w:numPr>
        <w:ind w:left="1661" w:hanging="357"/>
      </w:pPr>
      <w:r>
        <w:t>Valresultatet läggs fram på församlingens webbplats, där det finns till påseende ___.</w:t>
      </w:r>
      <w:proofErr w:type="gramStart"/>
      <w:r>
        <w:t>11.2026</w:t>
      </w:r>
      <w:proofErr w:type="gramEnd"/>
      <w:r>
        <w:t xml:space="preserve"> – ___.</w:t>
      </w:r>
      <w:proofErr w:type="gramStart"/>
      <w:r>
        <w:t>12.2026</w:t>
      </w:r>
      <w:proofErr w:type="gramEnd"/>
      <w:r>
        <w:t xml:space="preserve">. Meddelandet inklusive ett intyg om att valprotokollet finns till påseende fogas till detta protokoll.  (Se protokoll 6 bilaga 11) </w:t>
      </w:r>
    </w:p>
    <w:p w14:paraId="58C0CA8E" w14:textId="06295E6D" w:rsidR="00F15EC6" w:rsidRPr="00461AF2" w:rsidRDefault="00F15EC6" w:rsidP="00461AF2">
      <w:pPr>
        <w:ind w:firstLine="1304"/>
        <w:rPr>
          <w:b/>
          <w:bCs/>
        </w:rPr>
      </w:pPr>
      <w:r>
        <w:rPr>
          <w:b/>
        </w:rPr>
        <w:t xml:space="preserve">Beslut: </w:t>
      </w:r>
    </w:p>
    <w:p w14:paraId="7727860B" w14:textId="77777777" w:rsidR="00F15EC6" w:rsidRPr="008A32EE" w:rsidRDefault="00D32DA8" w:rsidP="00847E79">
      <w:pPr>
        <w:pStyle w:val="Otsikko3"/>
      </w:pPr>
      <w:r>
        <w:lastRenderedPageBreak/>
        <w:t>9 §</w:t>
      </w:r>
      <w:r>
        <w:tab/>
      </w:r>
      <w:proofErr w:type="spellStart"/>
      <w:r>
        <w:t>Besvärsanvisning</w:t>
      </w:r>
      <w:proofErr w:type="spellEnd"/>
    </w:p>
    <w:p w14:paraId="52D5B0B4" w14:textId="77777777" w:rsidR="00F15EC6" w:rsidRPr="00461AF2" w:rsidRDefault="00F15EC6" w:rsidP="00461AF2">
      <w:pPr>
        <w:rPr>
          <w:b/>
          <w:bCs/>
        </w:rPr>
      </w:pPr>
      <w:r>
        <w:tab/>
      </w:r>
      <w:r>
        <w:rPr>
          <w:b/>
        </w:rPr>
        <w:t xml:space="preserve">Förslag: </w:t>
      </w:r>
    </w:p>
    <w:p w14:paraId="6AE8CBB2" w14:textId="7CCB043A" w:rsidR="00F15EC6" w:rsidRPr="008A32EE" w:rsidRDefault="00F15EC6" w:rsidP="00461AF2">
      <w:pPr>
        <w:ind w:left="1304"/>
        <w:rPr>
          <w:u w:val="single"/>
        </w:rPr>
      </w:pPr>
      <w:r>
        <w:t xml:space="preserve">Ordföranden ger en </w:t>
      </w:r>
      <w:proofErr w:type="spellStart"/>
      <w:r>
        <w:t>besvärsanvisning</w:t>
      </w:r>
      <w:proofErr w:type="spellEnd"/>
      <w:r>
        <w:t xml:space="preserve"> om valet 2026, som finns som bilaga till protokollet. </w:t>
      </w:r>
      <w:r>
        <w:rPr>
          <w:u w:val="single"/>
        </w:rPr>
        <w:t xml:space="preserve">Bilaga 15. </w:t>
      </w:r>
    </w:p>
    <w:p w14:paraId="1BD222EC" w14:textId="3F35A776" w:rsidR="00BF78B2" w:rsidRPr="00544722" w:rsidRDefault="00BF78B2" w:rsidP="00461AF2">
      <w:pPr>
        <w:rPr>
          <w:b/>
          <w:bCs/>
        </w:rPr>
      </w:pPr>
      <w:r>
        <w:tab/>
      </w:r>
      <w:r>
        <w:rPr>
          <w:b/>
        </w:rPr>
        <w:t xml:space="preserve">Beslut: </w:t>
      </w:r>
    </w:p>
    <w:p w14:paraId="7710C952" w14:textId="77777777" w:rsidR="00470031" w:rsidRPr="008A32EE" w:rsidRDefault="00D32DA8" w:rsidP="00847E79">
      <w:pPr>
        <w:pStyle w:val="Otsikko3"/>
      </w:pPr>
      <w:r>
        <w:t xml:space="preserve">10 § </w:t>
      </w:r>
      <w:r>
        <w:tab/>
        <w:t xml:space="preserve">Mötets avslutande </w:t>
      </w:r>
    </w:p>
    <w:p w14:paraId="25EFAF90" w14:textId="43EC28AC" w:rsidR="005D29E8" w:rsidRPr="008A32EE" w:rsidRDefault="00333367" w:rsidP="00544722">
      <w:pPr>
        <w:spacing w:after="0" w:line="240" w:lineRule="auto"/>
        <w:rPr>
          <w:rFonts w:cs="Open Sans"/>
        </w:rPr>
      </w:pPr>
      <w:r>
        <w:rPr>
          <w:b/>
        </w:rPr>
        <w:tab/>
      </w:r>
      <w:r>
        <w:t xml:space="preserve">Ordföranden avslutade mötet kl. </w:t>
      </w:r>
      <w:proofErr w:type="spellStart"/>
      <w:proofErr w:type="gramStart"/>
      <w:r>
        <w:rPr>
          <w:i/>
        </w:rPr>
        <w:t>xx.xx</w:t>
      </w:r>
      <w:proofErr w:type="spellEnd"/>
      <w:r>
        <w:t>.</w:t>
      </w:r>
      <w:proofErr w:type="gramEnd"/>
    </w:p>
    <w:p w14:paraId="772EF2B0" w14:textId="042E44FF" w:rsidR="00470031" w:rsidRPr="008A32EE" w:rsidRDefault="001E289E" w:rsidP="00544722">
      <w:pPr>
        <w:spacing w:before="600"/>
      </w:pPr>
      <w:r>
        <w:rPr>
          <w:i/>
        </w:rPr>
        <w:t xml:space="preserve">Ort </w:t>
      </w:r>
      <w:r>
        <w:rPr>
          <w:i/>
          <w:iCs/>
        </w:rPr>
        <w:t>xx.xx</w:t>
      </w:r>
      <w:r>
        <w:rPr>
          <w:i/>
        </w:rPr>
        <w:t>.2026</w:t>
      </w:r>
    </w:p>
    <w:p w14:paraId="268EFC37" w14:textId="4A6EDBB7" w:rsidR="00470031" w:rsidRPr="008A32EE" w:rsidRDefault="00470031" w:rsidP="00544722">
      <w:pPr>
        <w:spacing w:before="600"/>
      </w:pPr>
      <w:r>
        <w:t>Ordförande</w:t>
      </w:r>
      <w:r>
        <w:tab/>
      </w:r>
      <w:r>
        <w:tab/>
        <w:t>Sekreterare</w:t>
      </w:r>
    </w:p>
    <w:p w14:paraId="263B335B" w14:textId="77777777" w:rsidR="000D6F27" w:rsidRPr="008A32EE" w:rsidRDefault="000D6F27" w:rsidP="00544722">
      <w:pPr>
        <w:spacing w:before="600"/>
      </w:pPr>
      <w:r>
        <w:t>Justerat</w:t>
      </w:r>
    </w:p>
    <w:p w14:paraId="77D19471" w14:textId="77777777" w:rsidR="00BF78B2" w:rsidRPr="008A32EE" w:rsidRDefault="000D6F27" w:rsidP="00BF1F31">
      <w:pPr>
        <w:spacing w:before="600" w:after="600"/>
      </w:pPr>
      <w:r>
        <w:t>Protokolljusterare</w:t>
      </w:r>
      <w:r>
        <w:tab/>
      </w:r>
      <w:proofErr w:type="spellStart"/>
      <w:r>
        <w:t>Protokolljusterare</w:t>
      </w:r>
      <w:proofErr w:type="spellEnd"/>
    </w:p>
    <w:p w14:paraId="6DC21CDC" w14:textId="49D10B3A" w:rsidR="00BF78B2" w:rsidRPr="008A32EE" w:rsidRDefault="00BF78B2" w:rsidP="00BF1F31">
      <w:pPr>
        <w:contextualSpacing/>
      </w:pPr>
      <w:r>
        <w:rPr>
          <w:b/>
        </w:rPr>
        <w:t>BILAGOR</w:t>
      </w:r>
      <w:r>
        <w:t xml:space="preserve"> </w:t>
      </w:r>
      <w:r>
        <w:tab/>
      </w:r>
      <w:r w:rsidR="001229B9">
        <w:tab/>
      </w:r>
      <w:proofErr w:type="spellStart"/>
      <w:r>
        <w:t>Besvärsanvisning</w:t>
      </w:r>
      <w:proofErr w:type="spellEnd"/>
    </w:p>
    <w:p w14:paraId="4ADA0E65" w14:textId="77777777" w:rsidR="00BF78B2" w:rsidRPr="008A32EE" w:rsidRDefault="00BF78B2" w:rsidP="00BF1F31">
      <w:pPr>
        <w:contextualSpacing/>
      </w:pPr>
      <w:r>
        <w:tab/>
      </w:r>
      <w:r>
        <w:tab/>
        <w:t>Kungörelse inklusive intyg om att protokollet finns framlagt</w:t>
      </w:r>
    </w:p>
    <w:p w14:paraId="2A6716E1" w14:textId="77777777" w:rsidR="00BF78B2" w:rsidRPr="008A32EE" w:rsidRDefault="00BF78B2" w:rsidP="00BF1F31">
      <w:pPr>
        <w:contextualSpacing/>
      </w:pPr>
      <w:r>
        <w:tab/>
      </w:r>
      <w:r>
        <w:tab/>
        <w:t>Protokoll över förhandsröstning</w:t>
      </w:r>
    </w:p>
    <w:p w14:paraId="4FE57594" w14:textId="77777777" w:rsidR="00BF78B2" w:rsidRPr="008A32EE" w:rsidRDefault="00BF78B2" w:rsidP="00BF1F31">
      <w:pPr>
        <w:contextualSpacing/>
      </w:pPr>
      <w:r>
        <w:tab/>
      </w:r>
      <w:r>
        <w:tab/>
        <w:t>Valprotokoll över valförrättningen</w:t>
      </w:r>
    </w:p>
    <w:p w14:paraId="30DC7F51" w14:textId="77777777" w:rsidR="00BF78B2" w:rsidRPr="008A32EE" w:rsidRDefault="00BF78B2" w:rsidP="00BF1F31">
      <w:r>
        <w:tab/>
      </w:r>
      <w:r>
        <w:tab/>
        <w:t>Valprotokoll över rösträkningen</w:t>
      </w:r>
    </w:p>
    <w:p w14:paraId="57FF257C" w14:textId="44DA60B9" w:rsidR="00BF78B2" w:rsidRPr="008A32EE" w:rsidRDefault="00BF78B2" w:rsidP="00BF1F31">
      <w:pPr>
        <w:spacing w:before="600"/>
      </w:pPr>
      <w:r>
        <w:t>Detta valprotokoll och valresultatet har hållits offentligt framlagda ____.11–____.</w:t>
      </w:r>
      <w:proofErr w:type="gramStart"/>
      <w:r>
        <w:t>12.2026</w:t>
      </w:r>
      <w:proofErr w:type="gramEnd"/>
      <w:r>
        <w:t xml:space="preserve"> på ovan nämnda församlings webbplats. </w:t>
      </w:r>
    </w:p>
    <w:p w14:paraId="7ED43C60" w14:textId="0603B3A8" w:rsidR="00BF78B2" w:rsidRPr="008A32EE" w:rsidRDefault="00BF78B2" w:rsidP="00BF1F31">
      <w:r>
        <w:t xml:space="preserve"> _____________________ församlings pastorsexpedition/kansli den xx december 2026.</w:t>
      </w:r>
    </w:p>
    <w:p w14:paraId="0E6FFAE9" w14:textId="77777777" w:rsidR="00BF78B2" w:rsidRPr="008A32EE" w:rsidRDefault="00BF78B2" w:rsidP="00BF1F31">
      <w:pPr>
        <w:spacing w:before="600"/>
      </w:pPr>
      <w:r>
        <w:lastRenderedPageBreak/>
        <w:t>___________________________</w:t>
      </w:r>
    </w:p>
    <w:p w14:paraId="78F9658D" w14:textId="77777777" w:rsidR="00BF78B2" w:rsidRPr="008A32EE" w:rsidRDefault="00BF78B2" w:rsidP="00BF1F31">
      <w:r>
        <w:t xml:space="preserve">kyrkoherde </w:t>
      </w:r>
      <w:r>
        <w:rPr>
          <w:i/>
        </w:rPr>
        <w:t>N.N.</w:t>
      </w:r>
      <w:r>
        <w:t xml:space="preserve"> </w:t>
      </w:r>
    </w:p>
    <w:sectPr w:rsidR="00BF78B2" w:rsidRPr="008A32EE" w:rsidSect="00415FB0">
      <w:headerReference w:type="default" r:id="rId11"/>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A93F7" w14:textId="77777777" w:rsidR="00B30DC3" w:rsidRDefault="00B30DC3" w:rsidP="007D6203">
      <w:pPr>
        <w:spacing w:after="0" w:line="240" w:lineRule="auto"/>
      </w:pPr>
      <w:r>
        <w:separator/>
      </w:r>
    </w:p>
  </w:endnote>
  <w:endnote w:type="continuationSeparator" w:id="0">
    <w:p w14:paraId="5F0EBFBE" w14:textId="77777777" w:rsidR="00B30DC3" w:rsidRDefault="00B30DC3" w:rsidP="007D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81D6C" w14:textId="77777777" w:rsidR="00B30DC3" w:rsidRDefault="00B30DC3" w:rsidP="007D6203">
      <w:pPr>
        <w:spacing w:after="0" w:line="240" w:lineRule="auto"/>
      </w:pPr>
      <w:r>
        <w:separator/>
      </w:r>
    </w:p>
  </w:footnote>
  <w:footnote w:type="continuationSeparator" w:id="0">
    <w:p w14:paraId="2F5083C8" w14:textId="77777777" w:rsidR="00B30DC3" w:rsidRDefault="00B30DC3" w:rsidP="007D6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C2BB" w14:textId="419369B0" w:rsidR="007D6203" w:rsidRDefault="00415FB0" w:rsidP="00D0229F">
    <w:pPr>
      <w:pStyle w:val="Yltunniste"/>
      <w:jc w:val="right"/>
    </w:pPr>
    <w:r>
      <w:fldChar w:fldCharType="begin"/>
    </w:r>
    <w:r>
      <w:instrText>PAGE   \* MERGEFORMAT</w:instrText>
    </w:r>
    <w:r>
      <w:fldChar w:fldCharType="separate"/>
    </w:r>
    <w:r w:rsidR="005D29E8">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8DF"/>
    <w:multiLevelType w:val="hybridMultilevel"/>
    <w:tmpl w:val="E7F8CBAA"/>
    <w:lvl w:ilvl="0" w:tplc="BDE6BC1A">
      <w:start w:val="7"/>
      <w:numFmt w:val="bullet"/>
      <w:lvlText w:val="-"/>
      <w:lvlJc w:val="left"/>
      <w:pPr>
        <w:ind w:left="2970" w:hanging="360"/>
      </w:pPr>
      <w:rPr>
        <w:rFonts w:ascii="Times New Roman" w:eastAsia="Calibri" w:hAnsi="Times New Roman" w:cs="Times New Roman" w:hint="default"/>
        <w:b/>
      </w:rPr>
    </w:lvl>
    <w:lvl w:ilvl="1" w:tplc="040B0003" w:tentative="1">
      <w:start w:val="1"/>
      <w:numFmt w:val="bullet"/>
      <w:lvlText w:val="o"/>
      <w:lvlJc w:val="left"/>
      <w:pPr>
        <w:ind w:left="3690" w:hanging="360"/>
      </w:pPr>
      <w:rPr>
        <w:rFonts w:ascii="Courier New" w:hAnsi="Courier New" w:cs="Courier New" w:hint="default"/>
      </w:rPr>
    </w:lvl>
    <w:lvl w:ilvl="2" w:tplc="040B0005" w:tentative="1">
      <w:start w:val="1"/>
      <w:numFmt w:val="bullet"/>
      <w:lvlText w:val=""/>
      <w:lvlJc w:val="left"/>
      <w:pPr>
        <w:ind w:left="4410" w:hanging="360"/>
      </w:pPr>
      <w:rPr>
        <w:rFonts w:ascii="Wingdings" w:hAnsi="Wingdings" w:hint="default"/>
      </w:rPr>
    </w:lvl>
    <w:lvl w:ilvl="3" w:tplc="040B0001" w:tentative="1">
      <w:start w:val="1"/>
      <w:numFmt w:val="bullet"/>
      <w:lvlText w:val=""/>
      <w:lvlJc w:val="left"/>
      <w:pPr>
        <w:ind w:left="5130" w:hanging="360"/>
      </w:pPr>
      <w:rPr>
        <w:rFonts w:ascii="Symbol" w:hAnsi="Symbol" w:hint="default"/>
      </w:rPr>
    </w:lvl>
    <w:lvl w:ilvl="4" w:tplc="040B0003" w:tentative="1">
      <w:start w:val="1"/>
      <w:numFmt w:val="bullet"/>
      <w:lvlText w:val="o"/>
      <w:lvlJc w:val="left"/>
      <w:pPr>
        <w:ind w:left="5850" w:hanging="360"/>
      </w:pPr>
      <w:rPr>
        <w:rFonts w:ascii="Courier New" w:hAnsi="Courier New" w:cs="Courier New" w:hint="default"/>
      </w:rPr>
    </w:lvl>
    <w:lvl w:ilvl="5" w:tplc="040B0005" w:tentative="1">
      <w:start w:val="1"/>
      <w:numFmt w:val="bullet"/>
      <w:lvlText w:val=""/>
      <w:lvlJc w:val="left"/>
      <w:pPr>
        <w:ind w:left="6570" w:hanging="360"/>
      </w:pPr>
      <w:rPr>
        <w:rFonts w:ascii="Wingdings" w:hAnsi="Wingdings" w:hint="default"/>
      </w:rPr>
    </w:lvl>
    <w:lvl w:ilvl="6" w:tplc="040B0001" w:tentative="1">
      <w:start w:val="1"/>
      <w:numFmt w:val="bullet"/>
      <w:lvlText w:val=""/>
      <w:lvlJc w:val="left"/>
      <w:pPr>
        <w:ind w:left="7290" w:hanging="360"/>
      </w:pPr>
      <w:rPr>
        <w:rFonts w:ascii="Symbol" w:hAnsi="Symbol" w:hint="default"/>
      </w:rPr>
    </w:lvl>
    <w:lvl w:ilvl="7" w:tplc="040B0003" w:tentative="1">
      <w:start w:val="1"/>
      <w:numFmt w:val="bullet"/>
      <w:lvlText w:val="o"/>
      <w:lvlJc w:val="left"/>
      <w:pPr>
        <w:ind w:left="8010" w:hanging="360"/>
      </w:pPr>
      <w:rPr>
        <w:rFonts w:ascii="Courier New" w:hAnsi="Courier New" w:cs="Courier New" w:hint="default"/>
      </w:rPr>
    </w:lvl>
    <w:lvl w:ilvl="8" w:tplc="040B0005" w:tentative="1">
      <w:start w:val="1"/>
      <w:numFmt w:val="bullet"/>
      <w:lvlText w:val=""/>
      <w:lvlJc w:val="left"/>
      <w:pPr>
        <w:ind w:left="8730" w:hanging="360"/>
      </w:pPr>
      <w:rPr>
        <w:rFonts w:ascii="Wingdings" w:hAnsi="Wingdings" w:hint="default"/>
      </w:rPr>
    </w:lvl>
  </w:abstractNum>
  <w:abstractNum w:abstractNumId="1" w15:restartNumberingAfterBreak="0">
    <w:nsid w:val="065514AD"/>
    <w:multiLevelType w:val="hybridMultilevel"/>
    <w:tmpl w:val="B96AA1F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098D0F2B"/>
    <w:multiLevelType w:val="hybridMultilevel"/>
    <w:tmpl w:val="BA528204"/>
    <w:lvl w:ilvl="0" w:tplc="C24A2488">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3" w15:restartNumberingAfterBreak="0">
    <w:nsid w:val="0F112036"/>
    <w:multiLevelType w:val="hybridMultilevel"/>
    <w:tmpl w:val="E25EB29A"/>
    <w:lvl w:ilvl="0" w:tplc="A1F0DC8C">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4" w15:restartNumberingAfterBreak="0">
    <w:nsid w:val="10280688"/>
    <w:multiLevelType w:val="hybridMultilevel"/>
    <w:tmpl w:val="8E58561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2307AEA"/>
    <w:multiLevelType w:val="hybridMultilevel"/>
    <w:tmpl w:val="55121C86"/>
    <w:lvl w:ilvl="0" w:tplc="040B0011">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6" w15:restartNumberingAfterBreak="0">
    <w:nsid w:val="17D632BC"/>
    <w:multiLevelType w:val="hybridMultilevel"/>
    <w:tmpl w:val="3BF8ED1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A1F43BF"/>
    <w:multiLevelType w:val="hybridMultilevel"/>
    <w:tmpl w:val="A22AA96C"/>
    <w:lvl w:ilvl="0" w:tplc="009A6E7A">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7674A34"/>
    <w:multiLevelType w:val="hybridMultilevel"/>
    <w:tmpl w:val="B92AFB98"/>
    <w:lvl w:ilvl="0" w:tplc="4430520A">
      <w:start w:val="10"/>
      <w:numFmt w:val="bullet"/>
      <w:lvlText w:val="-"/>
      <w:lvlJc w:val="left"/>
      <w:pPr>
        <w:ind w:left="1665" w:hanging="360"/>
      </w:pPr>
      <w:rPr>
        <w:rFonts w:ascii="Times New Roman" w:eastAsia="Calibri" w:hAnsi="Times New Roman" w:cs="Times New Roman" w:hint="default"/>
      </w:rPr>
    </w:lvl>
    <w:lvl w:ilvl="1" w:tplc="040B0003">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9" w15:restartNumberingAfterBreak="0">
    <w:nsid w:val="288C2E1C"/>
    <w:multiLevelType w:val="hybridMultilevel"/>
    <w:tmpl w:val="3EE07EA2"/>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10" w15:restartNumberingAfterBreak="0">
    <w:nsid w:val="2B907E34"/>
    <w:multiLevelType w:val="hybridMultilevel"/>
    <w:tmpl w:val="EF8EDB76"/>
    <w:lvl w:ilvl="0" w:tplc="AEDE2E92">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1" w15:restartNumberingAfterBreak="0">
    <w:nsid w:val="2BCC7C37"/>
    <w:multiLevelType w:val="hybridMultilevel"/>
    <w:tmpl w:val="0FE65B84"/>
    <w:lvl w:ilvl="0" w:tplc="539AD43E">
      <w:start w:val="5"/>
      <w:numFmt w:val="bullet"/>
      <w:lvlText w:val=""/>
      <w:lvlJc w:val="left"/>
      <w:pPr>
        <w:ind w:left="1665" w:hanging="360"/>
      </w:pPr>
      <w:rPr>
        <w:rFonts w:ascii="Symbol" w:eastAsia="Calibri" w:hAnsi="Symbol"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2" w15:restartNumberingAfterBreak="0">
    <w:nsid w:val="2C9B7FD3"/>
    <w:multiLevelType w:val="hybridMultilevel"/>
    <w:tmpl w:val="DDDC0590"/>
    <w:lvl w:ilvl="0" w:tplc="5CA0BCF0">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13E5E04"/>
    <w:multiLevelType w:val="hybridMultilevel"/>
    <w:tmpl w:val="EF089CF2"/>
    <w:lvl w:ilvl="0" w:tplc="040B0011">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4" w15:restartNumberingAfterBreak="0">
    <w:nsid w:val="3B3B0392"/>
    <w:multiLevelType w:val="hybridMultilevel"/>
    <w:tmpl w:val="CA723320"/>
    <w:lvl w:ilvl="0" w:tplc="DA8A9BBA">
      <w:start w:val="5"/>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5" w15:restartNumberingAfterBreak="0">
    <w:nsid w:val="41F767F2"/>
    <w:multiLevelType w:val="hybridMultilevel"/>
    <w:tmpl w:val="7C58ACB2"/>
    <w:lvl w:ilvl="0" w:tplc="A1F0DC8C">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6" w15:restartNumberingAfterBreak="0">
    <w:nsid w:val="47F716E4"/>
    <w:multiLevelType w:val="hybridMultilevel"/>
    <w:tmpl w:val="D7602930"/>
    <w:lvl w:ilvl="0" w:tplc="040B0011">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7" w15:restartNumberingAfterBreak="0">
    <w:nsid w:val="4FA4020C"/>
    <w:multiLevelType w:val="hybridMultilevel"/>
    <w:tmpl w:val="C010D290"/>
    <w:lvl w:ilvl="0" w:tplc="1352B75C">
      <w:start w:val="14"/>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8" w15:restartNumberingAfterBreak="0">
    <w:nsid w:val="5283457D"/>
    <w:multiLevelType w:val="hybridMultilevel"/>
    <w:tmpl w:val="AFA838E0"/>
    <w:lvl w:ilvl="0" w:tplc="F712F56A">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9" w15:restartNumberingAfterBreak="0">
    <w:nsid w:val="575224F3"/>
    <w:multiLevelType w:val="hybridMultilevel"/>
    <w:tmpl w:val="62A82B52"/>
    <w:lvl w:ilvl="0" w:tplc="E1E8FE2C">
      <w:start w:val="5"/>
      <w:numFmt w:val="bullet"/>
      <w:lvlText w:val=""/>
      <w:lvlJc w:val="left"/>
      <w:pPr>
        <w:ind w:left="1665" w:hanging="360"/>
      </w:pPr>
      <w:rPr>
        <w:rFonts w:ascii="Symbol" w:eastAsia="Calibri" w:hAnsi="Symbol"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0" w15:restartNumberingAfterBreak="0">
    <w:nsid w:val="5A4857E4"/>
    <w:multiLevelType w:val="hybridMultilevel"/>
    <w:tmpl w:val="682823A2"/>
    <w:lvl w:ilvl="0" w:tplc="12FC90AA">
      <w:start w:val="6"/>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1" w15:restartNumberingAfterBreak="0">
    <w:nsid w:val="5F7F43F4"/>
    <w:multiLevelType w:val="hybridMultilevel"/>
    <w:tmpl w:val="2F4E28AE"/>
    <w:lvl w:ilvl="0" w:tplc="D5FA93B0">
      <w:start w:val="7"/>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2" w15:restartNumberingAfterBreak="0">
    <w:nsid w:val="691C1BEF"/>
    <w:multiLevelType w:val="hybridMultilevel"/>
    <w:tmpl w:val="48B0FAE4"/>
    <w:lvl w:ilvl="0" w:tplc="EBAE189A">
      <w:numFmt w:val="bullet"/>
      <w:lvlText w:val=""/>
      <w:lvlJc w:val="left"/>
      <w:pPr>
        <w:ind w:left="1665" w:hanging="360"/>
      </w:pPr>
      <w:rPr>
        <w:rFonts w:ascii="Symbol" w:eastAsia="Calibri" w:hAnsi="Symbol"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num w:numId="1" w16cid:durableId="979768933">
    <w:abstractNumId w:val="8"/>
  </w:num>
  <w:num w:numId="2" w16cid:durableId="1713655645">
    <w:abstractNumId w:val="7"/>
  </w:num>
  <w:num w:numId="3" w16cid:durableId="1403019920">
    <w:abstractNumId w:val="1"/>
  </w:num>
  <w:num w:numId="4" w16cid:durableId="359664884">
    <w:abstractNumId w:val="9"/>
  </w:num>
  <w:num w:numId="5" w16cid:durableId="1890337981">
    <w:abstractNumId w:val="20"/>
  </w:num>
  <w:num w:numId="6" w16cid:durableId="1825320804">
    <w:abstractNumId w:val="4"/>
  </w:num>
  <w:num w:numId="7" w16cid:durableId="294525696">
    <w:abstractNumId w:val="21"/>
  </w:num>
  <w:num w:numId="8" w16cid:durableId="291056777">
    <w:abstractNumId w:val="12"/>
  </w:num>
  <w:num w:numId="9" w16cid:durableId="1898515459">
    <w:abstractNumId w:val="19"/>
  </w:num>
  <w:num w:numId="10" w16cid:durableId="620036461">
    <w:abstractNumId w:val="11"/>
  </w:num>
  <w:num w:numId="11" w16cid:durableId="89739399">
    <w:abstractNumId w:val="17"/>
  </w:num>
  <w:num w:numId="12" w16cid:durableId="905992903">
    <w:abstractNumId w:val="14"/>
  </w:num>
  <w:num w:numId="13" w16cid:durableId="1341010170">
    <w:abstractNumId w:val="18"/>
  </w:num>
  <w:num w:numId="14" w16cid:durableId="1501696714">
    <w:abstractNumId w:val="22"/>
  </w:num>
  <w:num w:numId="15" w16cid:durableId="1303189597">
    <w:abstractNumId w:val="2"/>
  </w:num>
  <w:num w:numId="16" w16cid:durableId="740257176">
    <w:abstractNumId w:val="0"/>
  </w:num>
  <w:num w:numId="17" w16cid:durableId="1980378476">
    <w:abstractNumId w:val="3"/>
  </w:num>
  <w:num w:numId="18" w16cid:durableId="1206523167">
    <w:abstractNumId w:val="15"/>
  </w:num>
  <w:num w:numId="19" w16cid:durableId="403264894">
    <w:abstractNumId w:val="6"/>
  </w:num>
  <w:num w:numId="20" w16cid:durableId="2084405148">
    <w:abstractNumId w:val="10"/>
  </w:num>
  <w:num w:numId="21" w16cid:durableId="1672945304">
    <w:abstractNumId w:val="5"/>
  </w:num>
  <w:num w:numId="22" w16cid:durableId="758522368">
    <w:abstractNumId w:val="16"/>
  </w:num>
  <w:num w:numId="23" w16cid:durableId="10129924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C12"/>
    <w:rsid w:val="00021CC7"/>
    <w:rsid w:val="00034336"/>
    <w:rsid w:val="000352E8"/>
    <w:rsid w:val="000467D3"/>
    <w:rsid w:val="00062BC3"/>
    <w:rsid w:val="0006364A"/>
    <w:rsid w:val="000A790C"/>
    <w:rsid w:val="000B36AC"/>
    <w:rsid w:val="000D2EE7"/>
    <w:rsid w:val="000D6F27"/>
    <w:rsid w:val="000E7F35"/>
    <w:rsid w:val="000F6EA6"/>
    <w:rsid w:val="00121AA2"/>
    <w:rsid w:val="001229B9"/>
    <w:rsid w:val="00134F5F"/>
    <w:rsid w:val="00155E05"/>
    <w:rsid w:val="00156CA1"/>
    <w:rsid w:val="00161631"/>
    <w:rsid w:val="001672F0"/>
    <w:rsid w:val="00187BF9"/>
    <w:rsid w:val="0019531D"/>
    <w:rsid w:val="001A312B"/>
    <w:rsid w:val="001B00CB"/>
    <w:rsid w:val="001B0350"/>
    <w:rsid w:val="001C30D7"/>
    <w:rsid w:val="001D7420"/>
    <w:rsid w:val="001E0855"/>
    <w:rsid w:val="001E289E"/>
    <w:rsid w:val="001F301C"/>
    <w:rsid w:val="001F611A"/>
    <w:rsid w:val="002004C0"/>
    <w:rsid w:val="00214606"/>
    <w:rsid w:val="002172DD"/>
    <w:rsid w:val="00223D5D"/>
    <w:rsid w:val="0026711A"/>
    <w:rsid w:val="00282F3F"/>
    <w:rsid w:val="002939DB"/>
    <w:rsid w:val="00294A7B"/>
    <w:rsid w:val="002A1529"/>
    <w:rsid w:val="002B4BAE"/>
    <w:rsid w:val="002C6C28"/>
    <w:rsid w:val="002E5402"/>
    <w:rsid w:val="002E6925"/>
    <w:rsid w:val="003278CF"/>
    <w:rsid w:val="00333367"/>
    <w:rsid w:val="00335916"/>
    <w:rsid w:val="003437E5"/>
    <w:rsid w:val="003508F1"/>
    <w:rsid w:val="00355E75"/>
    <w:rsid w:val="003633C2"/>
    <w:rsid w:val="00374054"/>
    <w:rsid w:val="00374D51"/>
    <w:rsid w:val="00377DF6"/>
    <w:rsid w:val="003A06D7"/>
    <w:rsid w:val="003A6CFC"/>
    <w:rsid w:val="003B7AEE"/>
    <w:rsid w:val="003C4B97"/>
    <w:rsid w:val="003D0C81"/>
    <w:rsid w:val="00415FB0"/>
    <w:rsid w:val="004266D6"/>
    <w:rsid w:val="00445EF9"/>
    <w:rsid w:val="0045206E"/>
    <w:rsid w:val="00461AF2"/>
    <w:rsid w:val="00470031"/>
    <w:rsid w:val="004926B9"/>
    <w:rsid w:val="00494423"/>
    <w:rsid w:val="00495144"/>
    <w:rsid w:val="00496A72"/>
    <w:rsid w:val="004B235A"/>
    <w:rsid w:val="004B4829"/>
    <w:rsid w:val="004D12A7"/>
    <w:rsid w:val="004E0EC8"/>
    <w:rsid w:val="004F0B5D"/>
    <w:rsid w:val="00524E54"/>
    <w:rsid w:val="00533CCF"/>
    <w:rsid w:val="00544722"/>
    <w:rsid w:val="00592499"/>
    <w:rsid w:val="00596F3F"/>
    <w:rsid w:val="005A5B6B"/>
    <w:rsid w:val="005C4B91"/>
    <w:rsid w:val="005D29E8"/>
    <w:rsid w:val="005F3CC1"/>
    <w:rsid w:val="006044AB"/>
    <w:rsid w:val="00642E8C"/>
    <w:rsid w:val="0065030D"/>
    <w:rsid w:val="006671F9"/>
    <w:rsid w:val="00675207"/>
    <w:rsid w:val="006766C5"/>
    <w:rsid w:val="0068048A"/>
    <w:rsid w:val="0069376E"/>
    <w:rsid w:val="006C0B6C"/>
    <w:rsid w:val="006C4008"/>
    <w:rsid w:val="006D7AD5"/>
    <w:rsid w:val="006E555B"/>
    <w:rsid w:val="00725335"/>
    <w:rsid w:val="00725BC5"/>
    <w:rsid w:val="00733EF3"/>
    <w:rsid w:val="0074568F"/>
    <w:rsid w:val="00747C12"/>
    <w:rsid w:val="0077036D"/>
    <w:rsid w:val="007A47FD"/>
    <w:rsid w:val="007A72F3"/>
    <w:rsid w:val="007B3FC0"/>
    <w:rsid w:val="007C2992"/>
    <w:rsid w:val="007C6B86"/>
    <w:rsid w:val="007D131B"/>
    <w:rsid w:val="007D6203"/>
    <w:rsid w:val="008025AE"/>
    <w:rsid w:val="00803427"/>
    <w:rsid w:val="00804F06"/>
    <w:rsid w:val="008168FC"/>
    <w:rsid w:val="00826779"/>
    <w:rsid w:val="0083510D"/>
    <w:rsid w:val="00847E79"/>
    <w:rsid w:val="0087174C"/>
    <w:rsid w:val="00874340"/>
    <w:rsid w:val="00881DFD"/>
    <w:rsid w:val="008931D6"/>
    <w:rsid w:val="008A32EE"/>
    <w:rsid w:val="008F2BBE"/>
    <w:rsid w:val="008F7723"/>
    <w:rsid w:val="008F78B7"/>
    <w:rsid w:val="00910960"/>
    <w:rsid w:val="0091711A"/>
    <w:rsid w:val="00932F84"/>
    <w:rsid w:val="0095366F"/>
    <w:rsid w:val="009537DC"/>
    <w:rsid w:val="00974C99"/>
    <w:rsid w:val="009A4725"/>
    <w:rsid w:val="009A4B38"/>
    <w:rsid w:val="009A5BB4"/>
    <w:rsid w:val="009D3A05"/>
    <w:rsid w:val="009F258C"/>
    <w:rsid w:val="00A077C4"/>
    <w:rsid w:val="00A07F6D"/>
    <w:rsid w:val="00A136C9"/>
    <w:rsid w:val="00A23512"/>
    <w:rsid w:val="00A2395A"/>
    <w:rsid w:val="00A274DC"/>
    <w:rsid w:val="00A60494"/>
    <w:rsid w:val="00A66EDF"/>
    <w:rsid w:val="00A77132"/>
    <w:rsid w:val="00A81D04"/>
    <w:rsid w:val="00A877F9"/>
    <w:rsid w:val="00AA3DF9"/>
    <w:rsid w:val="00AA571D"/>
    <w:rsid w:val="00AB7E1B"/>
    <w:rsid w:val="00AC2454"/>
    <w:rsid w:val="00AD24F9"/>
    <w:rsid w:val="00AF425B"/>
    <w:rsid w:val="00B00BBA"/>
    <w:rsid w:val="00B11763"/>
    <w:rsid w:val="00B2279B"/>
    <w:rsid w:val="00B260BE"/>
    <w:rsid w:val="00B30DC3"/>
    <w:rsid w:val="00B67506"/>
    <w:rsid w:val="00B95B61"/>
    <w:rsid w:val="00BA261F"/>
    <w:rsid w:val="00BA33FD"/>
    <w:rsid w:val="00BB434C"/>
    <w:rsid w:val="00BC2006"/>
    <w:rsid w:val="00BD2E9D"/>
    <w:rsid w:val="00BF1F31"/>
    <w:rsid w:val="00BF78B2"/>
    <w:rsid w:val="00C00B48"/>
    <w:rsid w:val="00C03F59"/>
    <w:rsid w:val="00C13B4E"/>
    <w:rsid w:val="00C15DF7"/>
    <w:rsid w:val="00C21AA6"/>
    <w:rsid w:val="00C415D8"/>
    <w:rsid w:val="00C41683"/>
    <w:rsid w:val="00C544F5"/>
    <w:rsid w:val="00C57E21"/>
    <w:rsid w:val="00CA7D90"/>
    <w:rsid w:val="00CB602B"/>
    <w:rsid w:val="00CF1C08"/>
    <w:rsid w:val="00CF4531"/>
    <w:rsid w:val="00D0229F"/>
    <w:rsid w:val="00D05B61"/>
    <w:rsid w:val="00D14E7E"/>
    <w:rsid w:val="00D1623C"/>
    <w:rsid w:val="00D203C4"/>
    <w:rsid w:val="00D21B13"/>
    <w:rsid w:val="00D300E8"/>
    <w:rsid w:val="00D32DA8"/>
    <w:rsid w:val="00D5543B"/>
    <w:rsid w:val="00D65C54"/>
    <w:rsid w:val="00D66322"/>
    <w:rsid w:val="00D805E3"/>
    <w:rsid w:val="00DA5706"/>
    <w:rsid w:val="00DB4E5F"/>
    <w:rsid w:val="00DF2544"/>
    <w:rsid w:val="00E1044B"/>
    <w:rsid w:val="00E15497"/>
    <w:rsid w:val="00E2358B"/>
    <w:rsid w:val="00E30B55"/>
    <w:rsid w:val="00E54651"/>
    <w:rsid w:val="00E70EB0"/>
    <w:rsid w:val="00E8094A"/>
    <w:rsid w:val="00E82798"/>
    <w:rsid w:val="00E8357A"/>
    <w:rsid w:val="00E9096B"/>
    <w:rsid w:val="00E90F2B"/>
    <w:rsid w:val="00EA7407"/>
    <w:rsid w:val="00EB4550"/>
    <w:rsid w:val="00EC1AF3"/>
    <w:rsid w:val="00EF3EDD"/>
    <w:rsid w:val="00F15EC6"/>
    <w:rsid w:val="00F160FD"/>
    <w:rsid w:val="00F23080"/>
    <w:rsid w:val="00F54925"/>
    <w:rsid w:val="00F61A67"/>
    <w:rsid w:val="00F7402B"/>
    <w:rsid w:val="00F92B86"/>
    <w:rsid w:val="00F95029"/>
    <w:rsid w:val="00FA3E1E"/>
    <w:rsid w:val="00FB7560"/>
    <w:rsid w:val="00FD23E0"/>
    <w:rsid w:val="00FE247F"/>
    <w:rsid w:val="00FF18DB"/>
    <w:rsid w:val="00FF430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50CB4"/>
  <w15:chartTrackingRefBased/>
  <w15:docId w15:val="{D7B450B5-6CEC-4C66-8B54-5370B44BA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C2992"/>
    <w:pPr>
      <w:spacing w:after="200" w:line="360" w:lineRule="auto"/>
    </w:pPr>
    <w:rPr>
      <w:rFonts w:ascii="Open Sans" w:hAnsi="Open Sans"/>
      <w:sz w:val="22"/>
      <w:szCs w:val="22"/>
      <w:lang w:eastAsia="en-US"/>
    </w:rPr>
  </w:style>
  <w:style w:type="paragraph" w:styleId="Otsikko1">
    <w:name w:val="heading 1"/>
    <w:basedOn w:val="Normaali"/>
    <w:next w:val="Normaali"/>
    <w:link w:val="Otsikko1Char"/>
    <w:uiPriority w:val="9"/>
    <w:qFormat/>
    <w:rsid w:val="006671F9"/>
    <w:pPr>
      <w:keepNext/>
      <w:keepLines/>
      <w:spacing w:before="240" w:after="0"/>
      <w:outlineLvl w:val="0"/>
    </w:pPr>
    <w:rPr>
      <w:rFonts w:eastAsiaTheme="majorEastAsia" w:cstheme="majorBidi"/>
      <w:b/>
      <w:sz w:val="36"/>
      <w:szCs w:val="32"/>
    </w:rPr>
  </w:style>
  <w:style w:type="paragraph" w:styleId="Otsikko2">
    <w:name w:val="heading 2"/>
    <w:basedOn w:val="Normaali"/>
    <w:next w:val="Normaali"/>
    <w:link w:val="Otsikko2Char"/>
    <w:uiPriority w:val="9"/>
    <w:unhideWhenUsed/>
    <w:qFormat/>
    <w:rsid w:val="00E82798"/>
    <w:pPr>
      <w:keepNext/>
      <w:keepLines/>
      <w:spacing w:before="240"/>
      <w:outlineLvl w:val="1"/>
    </w:pPr>
    <w:rPr>
      <w:rFonts w:eastAsiaTheme="majorEastAsia" w:cstheme="majorBidi"/>
      <w:b/>
      <w:sz w:val="28"/>
      <w:szCs w:val="26"/>
    </w:rPr>
  </w:style>
  <w:style w:type="paragraph" w:styleId="Otsikko3">
    <w:name w:val="heading 3"/>
    <w:basedOn w:val="Normaali"/>
    <w:next w:val="Normaali"/>
    <w:link w:val="Otsikko3Char"/>
    <w:uiPriority w:val="9"/>
    <w:unhideWhenUsed/>
    <w:qFormat/>
    <w:rsid w:val="001F611A"/>
    <w:pPr>
      <w:keepNext/>
      <w:keepLines/>
      <w:spacing w:before="400"/>
      <w:outlineLvl w:val="2"/>
    </w:pPr>
    <w:rPr>
      <w:rFonts w:eastAsiaTheme="majorEastAsia" w:cstheme="majorBidi"/>
      <w:b/>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rsid w:val="00747C12"/>
    <w:rPr>
      <w:sz w:val="22"/>
      <w:szCs w:val="22"/>
      <w:lang w:eastAsia="en-US"/>
    </w:rPr>
  </w:style>
  <w:style w:type="paragraph" w:styleId="Yltunniste">
    <w:name w:val="header"/>
    <w:basedOn w:val="Normaali"/>
    <w:link w:val="YltunnisteChar"/>
    <w:uiPriority w:val="99"/>
    <w:unhideWhenUsed/>
    <w:rsid w:val="007D6203"/>
    <w:pPr>
      <w:tabs>
        <w:tab w:val="center" w:pos="4819"/>
        <w:tab w:val="right" w:pos="9638"/>
      </w:tabs>
    </w:pPr>
  </w:style>
  <w:style w:type="character" w:customStyle="1" w:styleId="YltunnisteChar">
    <w:name w:val="Ylätunniste Char"/>
    <w:link w:val="Yltunniste"/>
    <w:uiPriority w:val="99"/>
    <w:rsid w:val="007D6203"/>
    <w:rPr>
      <w:sz w:val="22"/>
      <w:szCs w:val="22"/>
      <w:lang w:eastAsia="en-US"/>
    </w:rPr>
  </w:style>
  <w:style w:type="paragraph" w:styleId="Alatunniste">
    <w:name w:val="footer"/>
    <w:basedOn w:val="Normaali"/>
    <w:link w:val="AlatunnisteChar"/>
    <w:uiPriority w:val="99"/>
    <w:unhideWhenUsed/>
    <w:rsid w:val="007D6203"/>
    <w:pPr>
      <w:tabs>
        <w:tab w:val="center" w:pos="4819"/>
        <w:tab w:val="right" w:pos="9638"/>
      </w:tabs>
    </w:pPr>
  </w:style>
  <w:style w:type="character" w:customStyle="1" w:styleId="AlatunnisteChar">
    <w:name w:val="Alatunniste Char"/>
    <w:link w:val="Alatunniste"/>
    <w:uiPriority w:val="99"/>
    <w:rsid w:val="007D6203"/>
    <w:rPr>
      <w:sz w:val="22"/>
      <w:szCs w:val="22"/>
      <w:lang w:eastAsia="en-US"/>
    </w:rPr>
  </w:style>
  <w:style w:type="table" w:styleId="TaulukkoRuudukko">
    <w:name w:val="Table Grid"/>
    <w:basedOn w:val="Normaalitaulukko"/>
    <w:uiPriority w:val="59"/>
    <w:rsid w:val="007A4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A23512"/>
    <w:pPr>
      <w:spacing w:after="0" w:line="240" w:lineRule="auto"/>
    </w:pPr>
    <w:rPr>
      <w:rFonts w:ascii="Segoe UI" w:hAnsi="Segoe UI" w:cs="Segoe UI"/>
      <w:sz w:val="18"/>
      <w:szCs w:val="18"/>
    </w:rPr>
  </w:style>
  <w:style w:type="character" w:customStyle="1" w:styleId="SelitetekstiChar">
    <w:name w:val="Seliteteksti Char"/>
    <w:link w:val="Seliteteksti"/>
    <w:uiPriority w:val="99"/>
    <w:semiHidden/>
    <w:rsid w:val="00A23512"/>
    <w:rPr>
      <w:rFonts w:ascii="Segoe UI" w:hAnsi="Segoe UI" w:cs="Segoe UI"/>
      <w:sz w:val="18"/>
      <w:szCs w:val="18"/>
      <w:lang w:eastAsia="en-US"/>
    </w:rPr>
  </w:style>
  <w:style w:type="character" w:customStyle="1" w:styleId="Otsikko1Char">
    <w:name w:val="Otsikko 1 Char"/>
    <w:basedOn w:val="Kappaleenoletusfontti"/>
    <w:link w:val="Otsikko1"/>
    <w:uiPriority w:val="9"/>
    <w:rsid w:val="006671F9"/>
    <w:rPr>
      <w:rFonts w:ascii="Open Sans" w:eastAsiaTheme="majorEastAsia" w:hAnsi="Open Sans" w:cstheme="majorBidi"/>
      <w:b/>
      <w:sz w:val="36"/>
      <w:szCs w:val="32"/>
      <w:lang w:eastAsia="en-US"/>
    </w:rPr>
  </w:style>
  <w:style w:type="character" w:customStyle="1" w:styleId="Otsikko2Char">
    <w:name w:val="Otsikko 2 Char"/>
    <w:basedOn w:val="Kappaleenoletusfontti"/>
    <w:link w:val="Otsikko2"/>
    <w:uiPriority w:val="9"/>
    <w:rsid w:val="00E82798"/>
    <w:rPr>
      <w:rFonts w:ascii="Open Sans" w:eastAsiaTheme="majorEastAsia" w:hAnsi="Open Sans" w:cstheme="majorBidi"/>
      <w:b/>
      <w:sz w:val="28"/>
      <w:szCs w:val="26"/>
      <w:lang w:eastAsia="en-US"/>
    </w:rPr>
  </w:style>
  <w:style w:type="character" w:customStyle="1" w:styleId="Otsikko3Char">
    <w:name w:val="Otsikko 3 Char"/>
    <w:basedOn w:val="Kappaleenoletusfontti"/>
    <w:link w:val="Otsikko3"/>
    <w:uiPriority w:val="9"/>
    <w:rsid w:val="001F611A"/>
    <w:rPr>
      <w:rFonts w:ascii="Open Sans" w:eastAsiaTheme="majorEastAsia" w:hAnsi="Open Sans" w:cstheme="majorBidi"/>
      <w:b/>
      <w:sz w:val="24"/>
      <w:szCs w:val="24"/>
      <w:lang w:eastAsia="en-US"/>
    </w:rPr>
  </w:style>
  <w:style w:type="paragraph" w:styleId="Luettelokappale">
    <w:name w:val="List Paragraph"/>
    <w:basedOn w:val="Normaali"/>
    <w:uiPriority w:val="34"/>
    <w:qFormat/>
    <w:rsid w:val="0068048A"/>
    <w:pPr>
      <w:ind w:left="720"/>
      <w:contextualSpacing/>
    </w:pPr>
  </w:style>
  <w:style w:type="character" w:styleId="Kommentinviite">
    <w:name w:val="annotation reference"/>
    <w:basedOn w:val="Kappaleenoletusfontti"/>
    <w:uiPriority w:val="99"/>
    <w:semiHidden/>
    <w:unhideWhenUsed/>
    <w:rsid w:val="001672F0"/>
    <w:rPr>
      <w:sz w:val="16"/>
      <w:szCs w:val="16"/>
    </w:rPr>
  </w:style>
  <w:style w:type="paragraph" w:styleId="Kommentinteksti">
    <w:name w:val="annotation text"/>
    <w:basedOn w:val="Normaali"/>
    <w:link w:val="KommentintekstiChar"/>
    <w:uiPriority w:val="99"/>
    <w:unhideWhenUsed/>
    <w:rsid w:val="001672F0"/>
    <w:pPr>
      <w:spacing w:line="240" w:lineRule="auto"/>
    </w:pPr>
    <w:rPr>
      <w:sz w:val="20"/>
      <w:szCs w:val="20"/>
    </w:rPr>
  </w:style>
  <w:style w:type="character" w:customStyle="1" w:styleId="KommentintekstiChar">
    <w:name w:val="Kommentin teksti Char"/>
    <w:basedOn w:val="Kappaleenoletusfontti"/>
    <w:link w:val="Kommentinteksti"/>
    <w:uiPriority w:val="99"/>
    <w:rsid w:val="001672F0"/>
    <w:rPr>
      <w:rFonts w:ascii="Open Sans" w:hAnsi="Open Sans"/>
      <w:lang w:eastAsia="en-US"/>
    </w:rPr>
  </w:style>
  <w:style w:type="paragraph" w:styleId="Kommentinotsikko">
    <w:name w:val="annotation subject"/>
    <w:basedOn w:val="Kommentinteksti"/>
    <w:next w:val="Kommentinteksti"/>
    <w:link w:val="KommentinotsikkoChar"/>
    <w:uiPriority w:val="99"/>
    <w:semiHidden/>
    <w:unhideWhenUsed/>
    <w:rsid w:val="001672F0"/>
    <w:rPr>
      <w:b/>
      <w:bCs/>
    </w:rPr>
  </w:style>
  <w:style w:type="character" w:customStyle="1" w:styleId="KommentinotsikkoChar">
    <w:name w:val="Kommentin otsikko Char"/>
    <w:basedOn w:val="KommentintekstiChar"/>
    <w:link w:val="Kommentinotsikko"/>
    <w:uiPriority w:val="99"/>
    <w:semiHidden/>
    <w:rsid w:val="001672F0"/>
    <w:rPr>
      <w:rFonts w:ascii="Open Sans" w:hAnsi="Open San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0" ma:contentTypeDescription="Luo uusi asiakirja." ma:contentTypeScope="" ma:versionID="a5fcd33a67081e111d7e853897b8ee9a">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fdaf494445ebf208457669a059002a3d"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6C4DC1-BEB4-427D-986E-9172722C8B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9C2926-E43A-49CC-B4ED-DAD9816871EF}">
  <ds:schemaRefs>
    <ds:schemaRef ds:uri="http://schemas.microsoft.com/office/2006/metadata/longProperties"/>
  </ds:schemaRefs>
</ds:datastoreItem>
</file>

<file path=customXml/itemProps3.xml><?xml version="1.0" encoding="utf-8"?>
<ds:datastoreItem xmlns:ds="http://schemas.openxmlformats.org/officeDocument/2006/customXml" ds:itemID="{BD6774A8-1BB1-4798-808D-2DA174264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1A84AC-DB70-4F57-98A2-56A807AC0CA0}">
  <ds:schemaRefs>
    <ds:schemaRef ds:uri="http://schemas.microsoft.com/sharepoint/v3/contenttype/forms"/>
  </ds:schemaRefs>
</ds:datastoreItem>
</file>

<file path=docMetadata/LabelInfo.xml><?xml version="1.0" encoding="utf-8"?>
<clbl:labelList xmlns:clbl="http://schemas.microsoft.com/office/2020/mipLabelMetadata">
  <clbl:label id="{7ccf407a-af7a-4c53-8e36-9389a938dbf4}" enabled="1" method="Privileged" siteId="{a609c794-a48e-43b2-be34-990f3b068db2}" removed="0"/>
</clbl:labelList>
</file>

<file path=docProps/app.xml><?xml version="1.0" encoding="utf-8"?>
<Properties xmlns="http://schemas.openxmlformats.org/officeDocument/2006/extended-properties" xmlns:vt="http://schemas.openxmlformats.org/officeDocument/2006/docPropsVTypes">
  <Template>Normal</Template>
  <TotalTime>64</TotalTime>
  <Pages>7</Pages>
  <Words>861</Words>
  <Characters>5810</Characters>
  <Application>Microsoft Office Word</Application>
  <DocSecurity>0</DocSecurity>
  <Lines>152</Lines>
  <Paragraphs>96</Paragraphs>
  <ScaleCrop>false</ScaleCrop>
  <HeadingPairs>
    <vt:vector size="2" baseType="variant">
      <vt:variant>
        <vt:lpstr>Otsikko</vt:lpstr>
      </vt:variant>
      <vt:variant>
        <vt:i4>1</vt:i4>
      </vt:variant>
    </vt:vector>
  </HeadingPairs>
  <TitlesOfParts>
    <vt:vector size="1" baseType="lpstr">
      <vt:lpstr>Vaalilautakunnan pöytäkirja 10 Vaalin tuloksen vahvistaminen 2022</vt:lpstr>
    </vt:vector>
  </TitlesOfParts>
  <Company>Kirkkohallitus</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valnämndens protokoll 10 valprotokoll över fastställande av valresultatet_2026</dc:title>
  <dc:subject/>
  <dc:creator>Tuija Korva</dc:creator>
  <cp:keywords/>
  <cp:lastModifiedBy>Talvitie Lola</cp:lastModifiedBy>
  <cp:revision>54</cp:revision>
  <cp:lastPrinted>2014-04-14T08:00:00Z</cp:lastPrinted>
  <dcterms:created xsi:type="dcterms:W3CDTF">2022-04-28T11:02:00Z</dcterms:created>
  <dcterms:modified xsi:type="dcterms:W3CDTF">2026-06-09T12:11:00Z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Hämäläinen Birgitta</vt:lpwstr>
  </property>
  <property fmtid="{D5CDD505-2E9C-101B-9397-08002B2CF9AE}" pid="3" name="Order">
    <vt:lpwstr>100.000000000000</vt:lpwstr>
  </property>
  <property fmtid="{D5CDD505-2E9C-101B-9397-08002B2CF9AE}" pid="4" name="display_urn:schemas-microsoft-com:office:office#Author">
    <vt:lpwstr>Korva Tuija</vt:lpwstr>
  </property>
</Properties>
</file>