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F4132" w14:textId="77777777" w:rsidR="002E2D82" w:rsidRPr="00494A85" w:rsidRDefault="00425505" w:rsidP="00865CB8">
      <w:pPr>
        <w:rPr>
          <w:b/>
          <w:bCs/>
        </w:rPr>
      </w:pPr>
      <w:r w:rsidRPr="00494A85">
        <w:rPr>
          <w:b/>
        </w:rPr>
        <w:t>Bilaga 13 / Protokoll 10</w:t>
      </w:r>
    </w:p>
    <w:p w14:paraId="4DA4EE1C" w14:textId="77777777" w:rsidR="00D14AE8" w:rsidRPr="00494A85" w:rsidRDefault="00425505" w:rsidP="00865CB8">
      <w:pPr>
        <w:rPr>
          <w:b/>
          <w:bCs/>
        </w:rPr>
      </w:pPr>
      <w:r w:rsidRPr="00494A85">
        <w:rPr>
          <w:b/>
          <w:bCs/>
        </w:rPr>
        <w:t xml:space="preserve">Valnämnden i ________________________________________församling </w:t>
      </w:r>
    </w:p>
    <w:p w14:paraId="4B4F84EF" w14:textId="77777777" w:rsidR="00D14AE8" w:rsidRPr="00494A85" w:rsidRDefault="00425505" w:rsidP="00865CB8">
      <w:pPr>
        <w:pStyle w:val="Otsikko1"/>
        <w:spacing w:after="400"/>
        <w:rPr>
          <w:b w:val="0"/>
        </w:rPr>
      </w:pPr>
      <w:r w:rsidRPr="00494A85">
        <w:t>Meddelande om valresultat</w:t>
      </w:r>
    </w:p>
    <w:p w14:paraId="44AB99B8" w14:textId="77777777" w:rsidR="00D14AE8" w:rsidRPr="00494A85" w:rsidRDefault="00425505" w:rsidP="00865CB8">
      <w:pPr>
        <w:spacing w:after="600"/>
        <w:rPr>
          <w:b/>
          <w:bCs/>
        </w:rPr>
      </w:pPr>
      <w:r w:rsidRPr="00494A85">
        <w:rPr>
          <w:b/>
          <w:bCs/>
        </w:rPr>
        <w:t>Kyrkofullmäktige/församlingsrådet i ___________________________________församling</w:t>
      </w:r>
    </w:p>
    <w:p w14:paraId="0634F9F8" w14:textId="77777777" w:rsidR="004341A4" w:rsidRPr="00494A85" w:rsidRDefault="00425505" w:rsidP="00865CB8">
      <w:r w:rsidRPr="00494A85">
        <w:t xml:space="preserve">Bifogat finns församlingsvalets resultat, som fastställts i dag. Följande personer har valts till ordinarie medlemmar i kyrkofullmäktige/församlingsrådet i vår församling för fyraårsperioden 2027–2030: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00000" w:rsidRPr="00494A85" w14:paraId="4FF17090" w14:textId="77777777" w:rsidTr="004341A4">
        <w:tc>
          <w:tcPr>
            <w:tcW w:w="3209" w:type="dxa"/>
          </w:tcPr>
          <w:p w14:paraId="39665591" w14:textId="77777777" w:rsidR="004341A4" w:rsidRPr="00494A85" w:rsidRDefault="00425505" w:rsidP="00A4729C">
            <w:pPr>
              <w:spacing w:before="40" w:after="40"/>
              <w:rPr>
                <w:rFonts w:cs="Open Sans"/>
                <w:b/>
                <w:bCs/>
                <w:lang w:eastAsia="en-US"/>
              </w:rPr>
            </w:pPr>
            <w:r w:rsidRPr="00494A85">
              <w:rPr>
                <w:b/>
                <w:lang w:eastAsia="en-US"/>
              </w:rPr>
              <w:t>Efternamn och samtliga förnamn</w:t>
            </w:r>
          </w:p>
        </w:tc>
        <w:tc>
          <w:tcPr>
            <w:tcW w:w="3209" w:type="dxa"/>
          </w:tcPr>
          <w:p w14:paraId="25ED778A" w14:textId="77777777" w:rsidR="004341A4" w:rsidRPr="00494A85" w:rsidRDefault="00425505" w:rsidP="00A4729C">
            <w:pPr>
              <w:spacing w:before="40" w:after="40"/>
              <w:rPr>
                <w:rFonts w:cs="Open Sans"/>
                <w:b/>
                <w:bCs/>
                <w:lang w:eastAsia="en-US"/>
              </w:rPr>
            </w:pPr>
            <w:r w:rsidRPr="00494A85">
              <w:rPr>
                <w:b/>
                <w:lang w:eastAsia="en-US"/>
              </w:rPr>
              <w:t>Gatuadress</w:t>
            </w:r>
          </w:p>
        </w:tc>
        <w:tc>
          <w:tcPr>
            <w:tcW w:w="3210" w:type="dxa"/>
          </w:tcPr>
          <w:p w14:paraId="220FB723" w14:textId="77777777" w:rsidR="004341A4" w:rsidRPr="00494A85" w:rsidRDefault="00425505" w:rsidP="00A4729C">
            <w:pPr>
              <w:spacing w:before="40" w:after="40"/>
              <w:rPr>
                <w:rFonts w:cs="Open Sans"/>
                <w:b/>
                <w:bCs/>
                <w:lang w:eastAsia="en-US"/>
              </w:rPr>
            </w:pPr>
            <w:r w:rsidRPr="00494A85">
              <w:rPr>
                <w:b/>
                <w:lang w:eastAsia="en-US"/>
              </w:rPr>
              <w:t>Postnummer och postanstalt</w:t>
            </w:r>
          </w:p>
        </w:tc>
      </w:tr>
      <w:tr w:rsidR="00000000" w:rsidRPr="00494A85" w14:paraId="0848C60D" w14:textId="77777777" w:rsidTr="004341A4">
        <w:tc>
          <w:tcPr>
            <w:tcW w:w="3209" w:type="dxa"/>
          </w:tcPr>
          <w:p w14:paraId="7C781CA6" w14:textId="77777777" w:rsidR="004341A4" w:rsidRPr="00494A85" w:rsidRDefault="004341A4" w:rsidP="00A4729C">
            <w:pPr>
              <w:spacing w:before="40" w:after="40"/>
              <w:rPr>
                <w:rFonts w:cs="Open Sans"/>
                <w:lang w:eastAsia="en-US"/>
              </w:rPr>
            </w:pPr>
          </w:p>
        </w:tc>
        <w:tc>
          <w:tcPr>
            <w:tcW w:w="3209" w:type="dxa"/>
          </w:tcPr>
          <w:p w14:paraId="26F0126E" w14:textId="77777777" w:rsidR="004341A4" w:rsidRPr="00494A85" w:rsidRDefault="004341A4" w:rsidP="00A4729C">
            <w:pPr>
              <w:spacing w:before="40" w:after="40"/>
              <w:rPr>
                <w:rFonts w:cs="Open Sans"/>
                <w:lang w:eastAsia="en-US"/>
              </w:rPr>
            </w:pPr>
          </w:p>
        </w:tc>
        <w:tc>
          <w:tcPr>
            <w:tcW w:w="3210" w:type="dxa"/>
          </w:tcPr>
          <w:p w14:paraId="62FFBED4" w14:textId="77777777" w:rsidR="004341A4" w:rsidRPr="00494A85" w:rsidRDefault="004341A4" w:rsidP="00A4729C">
            <w:pPr>
              <w:spacing w:before="40" w:after="40"/>
              <w:rPr>
                <w:rFonts w:cs="Open Sans"/>
                <w:lang w:eastAsia="en-US"/>
              </w:rPr>
            </w:pPr>
          </w:p>
        </w:tc>
      </w:tr>
      <w:tr w:rsidR="00000000" w:rsidRPr="00494A85" w14:paraId="272BB2F5" w14:textId="77777777" w:rsidTr="004341A4">
        <w:tc>
          <w:tcPr>
            <w:tcW w:w="3209" w:type="dxa"/>
          </w:tcPr>
          <w:p w14:paraId="6AE29DF0" w14:textId="77777777" w:rsidR="004341A4" w:rsidRPr="00494A85" w:rsidRDefault="004341A4" w:rsidP="00A4729C">
            <w:pPr>
              <w:spacing w:before="40" w:after="40"/>
              <w:rPr>
                <w:rFonts w:cs="Open Sans"/>
                <w:lang w:eastAsia="en-US"/>
              </w:rPr>
            </w:pPr>
          </w:p>
        </w:tc>
        <w:tc>
          <w:tcPr>
            <w:tcW w:w="3209" w:type="dxa"/>
          </w:tcPr>
          <w:p w14:paraId="12D1E964" w14:textId="77777777" w:rsidR="004341A4" w:rsidRPr="00494A85" w:rsidRDefault="004341A4" w:rsidP="00A4729C">
            <w:pPr>
              <w:spacing w:before="40" w:after="40"/>
              <w:rPr>
                <w:rFonts w:cs="Open Sans"/>
                <w:lang w:eastAsia="en-US"/>
              </w:rPr>
            </w:pPr>
          </w:p>
        </w:tc>
        <w:tc>
          <w:tcPr>
            <w:tcW w:w="3210" w:type="dxa"/>
          </w:tcPr>
          <w:p w14:paraId="19F355B5" w14:textId="77777777" w:rsidR="004341A4" w:rsidRPr="00494A85" w:rsidRDefault="004341A4" w:rsidP="00A4729C">
            <w:pPr>
              <w:spacing w:before="40" w:after="40"/>
              <w:rPr>
                <w:rFonts w:cs="Open Sans"/>
                <w:lang w:eastAsia="en-US"/>
              </w:rPr>
            </w:pPr>
          </w:p>
        </w:tc>
      </w:tr>
      <w:tr w:rsidR="00000000" w:rsidRPr="00494A85" w14:paraId="6CB7E297" w14:textId="77777777" w:rsidTr="004341A4">
        <w:tc>
          <w:tcPr>
            <w:tcW w:w="3209" w:type="dxa"/>
          </w:tcPr>
          <w:p w14:paraId="527D2F4E" w14:textId="77777777" w:rsidR="004341A4" w:rsidRPr="00494A85" w:rsidRDefault="004341A4" w:rsidP="00A4729C">
            <w:pPr>
              <w:spacing w:before="40" w:after="40"/>
              <w:rPr>
                <w:rFonts w:cs="Open Sans"/>
                <w:lang w:eastAsia="en-US"/>
              </w:rPr>
            </w:pPr>
          </w:p>
        </w:tc>
        <w:tc>
          <w:tcPr>
            <w:tcW w:w="3209" w:type="dxa"/>
          </w:tcPr>
          <w:p w14:paraId="278C960F" w14:textId="77777777" w:rsidR="004341A4" w:rsidRPr="00494A85" w:rsidRDefault="004341A4" w:rsidP="00A4729C">
            <w:pPr>
              <w:spacing w:before="40" w:after="40"/>
              <w:rPr>
                <w:rFonts w:cs="Open Sans"/>
                <w:lang w:eastAsia="en-US"/>
              </w:rPr>
            </w:pPr>
          </w:p>
        </w:tc>
        <w:tc>
          <w:tcPr>
            <w:tcW w:w="3210" w:type="dxa"/>
          </w:tcPr>
          <w:p w14:paraId="5765854E" w14:textId="77777777" w:rsidR="004341A4" w:rsidRPr="00494A85" w:rsidRDefault="004341A4" w:rsidP="00A4729C">
            <w:pPr>
              <w:spacing w:before="40" w:after="40"/>
              <w:rPr>
                <w:rFonts w:cs="Open Sans"/>
                <w:lang w:eastAsia="en-US"/>
              </w:rPr>
            </w:pPr>
          </w:p>
        </w:tc>
      </w:tr>
      <w:tr w:rsidR="00000000" w:rsidRPr="00494A85" w14:paraId="0E370CDC" w14:textId="77777777" w:rsidTr="004341A4">
        <w:tc>
          <w:tcPr>
            <w:tcW w:w="3209" w:type="dxa"/>
          </w:tcPr>
          <w:p w14:paraId="657CB237" w14:textId="77777777" w:rsidR="004341A4" w:rsidRPr="00494A85" w:rsidRDefault="004341A4" w:rsidP="00A4729C">
            <w:pPr>
              <w:spacing w:before="40" w:after="40"/>
              <w:rPr>
                <w:rFonts w:cs="Open Sans"/>
                <w:lang w:eastAsia="en-US"/>
              </w:rPr>
            </w:pPr>
          </w:p>
        </w:tc>
        <w:tc>
          <w:tcPr>
            <w:tcW w:w="3209" w:type="dxa"/>
          </w:tcPr>
          <w:p w14:paraId="7BCDCF74" w14:textId="77777777" w:rsidR="004341A4" w:rsidRPr="00494A85" w:rsidRDefault="004341A4" w:rsidP="00A4729C">
            <w:pPr>
              <w:spacing w:before="40" w:after="40"/>
              <w:rPr>
                <w:rFonts w:cs="Open Sans"/>
                <w:lang w:eastAsia="en-US"/>
              </w:rPr>
            </w:pPr>
          </w:p>
        </w:tc>
        <w:tc>
          <w:tcPr>
            <w:tcW w:w="3210" w:type="dxa"/>
          </w:tcPr>
          <w:p w14:paraId="219C8F6D" w14:textId="77777777" w:rsidR="004341A4" w:rsidRPr="00494A85" w:rsidRDefault="004341A4" w:rsidP="00A4729C">
            <w:pPr>
              <w:spacing w:before="40" w:after="40"/>
              <w:rPr>
                <w:rFonts w:cs="Open Sans"/>
                <w:lang w:eastAsia="en-US"/>
              </w:rPr>
            </w:pPr>
          </w:p>
        </w:tc>
      </w:tr>
      <w:tr w:rsidR="00000000" w:rsidRPr="00494A85" w14:paraId="7B4311BB" w14:textId="77777777" w:rsidTr="004341A4">
        <w:tc>
          <w:tcPr>
            <w:tcW w:w="3209" w:type="dxa"/>
          </w:tcPr>
          <w:p w14:paraId="70F5199A" w14:textId="77777777" w:rsidR="004341A4" w:rsidRPr="00494A85" w:rsidRDefault="004341A4" w:rsidP="00A4729C">
            <w:pPr>
              <w:spacing w:before="40" w:after="40"/>
              <w:rPr>
                <w:rFonts w:cs="Open Sans"/>
                <w:lang w:eastAsia="en-US"/>
              </w:rPr>
            </w:pPr>
          </w:p>
        </w:tc>
        <w:tc>
          <w:tcPr>
            <w:tcW w:w="3209" w:type="dxa"/>
          </w:tcPr>
          <w:p w14:paraId="05E4264E" w14:textId="77777777" w:rsidR="004341A4" w:rsidRPr="00494A85" w:rsidRDefault="004341A4" w:rsidP="00A4729C">
            <w:pPr>
              <w:spacing w:before="40" w:after="40"/>
              <w:rPr>
                <w:rFonts w:cs="Open Sans"/>
                <w:lang w:eastAsia="en-US"/>
              </w:rPr>
            </w:pPr>
          </w:p>
        </w:tc>
        <w:tc>
          <w:tcPr>
            <w:tcW w:w="3210" w:type="dxa"/>
          </w:tcPr>
          <w:p w14:paraId="1C9E2D78" w14:textId="77777777" w:rsidR="004341A4" w:rsidRPr="00494A85" w:rsidRDefault="004341A4" w:rsidP="00A4729C">
            <w:pPr>
              <w:spacing w:before="40" w:after="40"/>
              <w:rPr>
                <w:rFonts w:cs="Open Sans"/>
                <w:lang w:eastAsia="en-US"/>
              </w:rPr>
            </w:pPr>
          </w:p>
        </w:tc>
      </w:tr>
      <w:tr w:rsidR="00000000" w:rsidRPr="00494A85" w14:paraId="3AE013E3" w14:textId="77777777" w:rsidTr="004341A4">
        <w:tc>
          <w:tcPr>
            <w:tcW w:w="3209" w:type="dxa"/>
          </w:tcPr>
          <w:p w14:paraId="570C3B87" w14:textId="77777777" w:rsidR="004341A4" w:rsidRPr="00494A85" w:rsidRDefault="004341A4" w:rsidP="00A4729C">
            <w:pPr>
              <w:spacing w:before="40" w:after="40"/>
              <w:rPr>
                <w:rFonts w:cs="Open Sans"/>
                <w:lang w:eastAsia="en-US"/>
              </w:rPr>
            </w:pPr>
          </w:p>
        </w:tc>
        <w:tc>
          <w:tcPr>
            <w:tcW w:w="3209" w:type="dxa"/>
          </w:tcPr>
          <w:p w14:paraId="0B5488FB" w14:textId="77777777" w:rsidR="004341A4" w:rsidRPr="00494A85" w:rsidRDefault="004341A4" w:rsidP="00A4729C">
            <w:pPr>
              <w:spacing w:before="40" w:after="40"/>
              <w:rPr>
                <w:rFonts w:cs="Open Sans"/>
                <w:lang w:eastAsia="en-US"/>
              </w:rPr>
            </w:pPr>
          </w:p>
        </w:tc>
        <w:tc>
          <w:tcPr>
            <w:tcW w:w="3210" w:type="dxa"/>
          </w:tcPr>
          <w:p w14:paraId="4517BDFB" w14:textId="77777777" w:rsidR="004341A4" w:rsidRPr="00494A85" w:rsidRDefault="004341A4" w:rsidP="00A4729C">
            <w:pPr>
              <w:spacing w:before="40" w:after="40"/>
              <w:rPr>
                <w:rFonts w:cs="Open Sans"/>
                <w:lang w:eastAsia="en-US"/>
              </w:rPr>
            </w:pPr>
          </w:p>
        </w:tc>
      </w:tr>
      <w:tr w:rsidR="00000000" w:rsidRPr="00494A85" w14:paraId="402893D2" w14:textId="77777777" w:rsidTr="004341A4">
        <w:tc>
          <w:tcPr>
            <w:tcW w:w="3209" w:type="dxa"/>
          </w:tcPr>
          <w:p w14:paraId="4167ACCD" w14:textId="77777777" w:rsidR="004341A4" w:rsidRPr="00494A85" w:rsidRDefault="004341A4" w:rsidP="00A4729C">
            <w:pPr>
              <w:spacing w:before="40" w:after="40"/>
              <w:rPr>
                <w:rFonts w:cs="Open Sans"/>
                <w:lang w:eastAsia="en-US"/>
              </w:rPr>
            </w:pPr>
          </w:p>
        </w:tc>
        <w:tc>
          <w:tcPr>
            <w:tcW w:w="3209" w:type="dxa"/>
          </w:tcPr>
          <w:p w14:paraId="415D1D4C" w14:textId="77777777" w:rsidR="004341A4" w:rsidRPr="00494A85" w:rsidRDefault="004341A4" w:rsidP="00A4729C">
            <w:pPr>
              <w:spacing w:before="40" w:after="40"/>
              <w:rPr>
                <w:rFonts w:cs="Open Sans"/>
                <w:lang w:eastAsia="en-US"/>
              </w:rPr>
            </w:pPr>
          </w:p>
        </w:tc>
        <w:tc>
          <w:tcPr>
            <w:tcW w:w="3210" w:type="dxa"/>
          </w:tcPr>
          <w:p w14:paraId="2C39CADF" w14:textId="77777777" w:rsidR="004341A4" w:rsidRPr="00494A85" w:rsidRDefault="004341A4" w:rsidP="00A4729C">
            <w:pPr>
              <w:spacing w:before="40" w:after="40"/>
              <w:rPr>
                <w:rFonts w:cs="Open Sans"/>
                <w:lang w:eastAsia="en-US"/>
              </w:rPr>
            </w:pPr>
          </w:p>
        </w:tc>
      </w:tr>
      <w:tr w:rsidR="00000000" w:rsidRPr="00494A85" w14:paraId="01536CD3" w14:textId="77777777" w:rsidTr="004341A4">
        <w:tc>
          <w:tcPr>
            <w:tcW w:w="3209" w:type="dxa"/>
          </w:tcPr>
          <w:p w14:paraId="6FBBABB7" w14:textId="77777777" w:rsidR="004341A4" w:rsidRPr="00494A85" w:rsidRDefault="004341A4" w:rsidP="00A4729C">
            <w:pPr>
              <w:spacing w:before="40" w:after="40"/>
              <w:rPr>
                <w:rFonts w:cs="Open Sans"/>
                <w:lang w:eastAsia="en-US"/>
              </w:rPr>
            </w:pPr>
          </w:p>
        </w:tc>
        <w:tc>
          <w:tcPr>
            <w:tcW w:w="3209" w:type="dxa"/>
          </w:tcPr>
          <w:p w14:paraId="0DB76FD0" w14:textId="77777777" w:rsidR="004341A4" w:rsidRPr="00494A85" w:rsidRDefault="004341A4" w:rsidP="00A4729C">
            <w:pPr>
              <w:spacing w:before="40" w:after="40"/>
              <w:rPr>
                <w:rFonts w:cs="Open Sans"/>
                <w:lang w:eastAsia="en-US"/>
              </w:rPr>
            </w:pPr>
          </w:p>
        </w:tc>
        <w:tc>
          <w:tcPr>
            <w:tcW w:w="3210" w:type="dxa"/>
          </w:tcPr>
          <w:p w14:paraId="51493A6E" w14:textId="77777777" w:rsidR="004341A4" w:rsidRPr="00494A85" w:rsidRDefault="004341A4" w:rsidP="00A4729C">
            <w:pPr>
              <w:spacing w:before="40" w:after="40"/>
              <w:rPr>
                <w:rFonts w:cs="Open Sans"/>
                <w:lang w:eastAsia="en-US"/>
              </w:rPr>
            </w:pPr>
          </w:p>
        </w:tc>
      </w:tr>
      <w:tr w:rsidR="00000000" w:rsidRPr="00494A85" w14:paraId="1A2291DF" w14:textId="77777777" w:rsidTr="004341A4">
        <w:tc>
          <w:tcPr>
            <w:tcW w:w="3209" w:type="dxa"/>
          </w:tcPr>
          <w:p w14:paraId="78828C7A" w14:textId="77777777" w:rsidR="004341A4" w:rsidRPr="00494A85" w:rsidRDefault="004341A4" w:rsidP="00A4729C">
            <w:pPr>
              <w:spacing w:before="40" w:after="40"/>
              <w:rPr>
                <w:rFonts w:cs="Open Sans"/>
                <w:lang w:eastAsia="en-US"/>
              </w:rPr>
            </w:pPr>
          </w:p>
        </w:tc>
        <w:tc>
          <w:tcPr>
            <w:tcW w:w="3209" w:type="dxa"/>
          </w:tcPr>
          <w:p w14:paraId="43541C82" w14:textId="77777777" w:rsidR="004341A4" w:rsidRPr="00494A85" w:rsidRDefault="004341A4" w:rsidP="00A4729C">
            <w:pPr>
              <w:spacing w:before="40" w:after="40"/>
              <w:rPr>
                <w:rFonts w:cs="Open Sans"/>
                <w:lang w:eastAsia="en-US"/>
              </w:rPr>
            </w:pPr>
          </w:p>
        </w:tc>
        <w:tc>
          <w:tcPr>
            <w:tcW w:w="3210" w:type="dxa"/>
          </w:tcPr>
          <w:p w14:paraId="0CD673BB" w14:textId="77777777" w:rsidR="004341A4" w:rsidRPr="00494A85" w:rsidRDefault="004341A4" w:rsidP="00A4729C">
            <w:pPr>
              <w:spacing w:before="40" w:after="40"/>
              <w:rPr>
                <w:rFonts w:cs="Open Sans"/>
                <w:lang w:eastAsia="en-US"/>
              </w:rPr>
            </w:pPr>
          </w:p>
        </w:tc>
      </w:tr>
      <w:tr w:rsidR="00000000" w:rsidRPr="00494A85" w14:paraId="7A2D6865" w14:textId="77777777" w:rsidTr="004341A4">
        <w:tc>
          <w:tcPr>
            <w:tcW w:w="3209" w:type="dxa"/>
          </w:tcPr>
          <w:p w14:paraId="3B42CFAF" w14:textId="77777777" w:rsidR="004341A4" w:rsidRPr="00494A85" w:rsidRDefault="004341A4" w:rsidP="00A4729C">
            <w:pPr>
              <w:spacing w:before="40" w:after="40"/>
              <w:rPr>
                <w:rFonts w:cs="Open Sans"/>
                <w:lang w:eastAsia="en-US"/>
              </w:rPr>
            </w:pPr>
          </w:p>
        </w:tc>
        <w:tc>
          <w:tcPr>
            <w:tcW w:w="3209" w:type="dxa"/>
          </w:tcPr>
          <w:p w14:paraId="0D2644D8" w14:textId="77777777" w:rsidR="004341A4" w:rsidRPr="00494A85" w:rsidRDefault="004341A4" w:rsidP="00A4729C">
            <w:pPr>
              <w:spacing w:before="40" w:after="40"/>
              <w:rPr>
                <w:rFonts w:cs="Open Sans"/>
                <w:lang w:eastAsia="en-US"/>
              </w:rPr>
            </w:pPr>
          </w:p>
        </w:tc>
        <w:tc>
          <w:tcPr>
            <w:tcW w:w="3210" w:type="dxa"/>
          </w:tcPr>
          <w:p w14:paraId="102BC4E6" w14:textId="77777777" w:rsidR="004341A4" w:rsidRPr="00494A85" w:rsidRDefault="004341A4" w:rsidP="00A4729C">
            <w:pPr>
              <w:spacing w:before="40" w:after="40"/>
              <w:rPr>
                <w:rFonts w:cs="Open Sans"/>
                <w:lang w:eastAsia="en-US"/>
              </w:rPr>
            </w:pPr>
          </w:p>
        </w:tc>
      </w:tr>
      <w:tr w:rsidR="00000000" w:rsidRPr="00494A85" w14:paraId="706AAF3E" w14:textId="77777777" w:rsidTr="004341A4">
        <w:tc>
          <w:tcPr>
            <w:tcW w:w="3209" w:type="dxa"/>
          </w:tcPr>
          <w:p w14:paraId="3B0AD76A" w14:textId="77777777" w:rsidR="004341A4" w:rsidRPr="00494A85" w:rsidRDefault="004341A4" w:rsidP="00A4729C">
            <w:pPr>
              <w:spacing w:before="40" w:after="40"/>
              <w:rPr>
                <w:rFonts w:cs="Open Sans"/>
                <w:lang w:eastAsia="en-US"/>
              </w:rPr>
            </w:pPr>
          </w:p>
        </w:tc>
        <w:tc>
          <w:tcPr>
            <w:tcW w:w="3209" w:type="dxa"/>
          </w:tcPr>
          <w:p w14:paraId="29F6C691" w14:textId="77777777" w:rsidR="004341A4" w:rsidRPr="00494A85" w:rsidRDefault="004341A4" w:rsidP="00A4729C">
            <w:pPr>
              <w:spacing w:before="40" w:after="40"/>
              <w:rPr>
                <w:rFonts w:cs="Open Sans"/>
                <w:lang w:eastAsia="en-US"/>
              </w:rPr>
            </w:pPr>
          </w:p>
        </w:tc>
        <w:tc>
          <w:tcPr>
            <w:tcW w:w="3210" w:type="dxa"/>
          </w:tcPr>
          <w:p w14:paraId="7B2C5FF8" w14:textId="77777777" w:rsidR="004341A4" w:rsidRPr="00494A85" w:rsidRDefault="004341A4" w:rsidP="00A4729C">
            <w:pPr>
              <w:spacing w:before="40" w:after="40"/>
              <w:rPr>
                <w:rFonts w:cs="Open Sans"/>
                <w:lang w:eastAsia="en-US"/>
              </w:rPr>
            </w:pPr>
          </w:p>
        </w:tc>
      </w:tr>
      <w:tr w:rsidR="00000000" w:rsidRPr="00494A85" w14:paraId="608DF76E" w14:textId="77777777" w:rsidTr="004341A4">
        <w:tc>
          <w:tcPr>
            <w:tcW w:w="3209" w:type="dxa"/>
          </w:tcPr>
          <w:p w14:paraId="47D1CAFE" w14:textId="77777777" w:rsidR="004341A4" w:rsidRPr="00494A85" w:rsidRDefault="004341A4" w:rsidP="00A4729C">
            <w:pPr>
              <w:spacing w:before="40" w:after="40"/>
              <w:rPr>
                <w:rFonts w:cs="Open Sans"/>
                <w:lang w:eastAsia="en-US"/>
              </w:rPr>
            </w:pPr>
          </w:p>
        </w:tc>
        <w:tc>
          <w:tcPr>
            <w:tcW w:w="3209" w:type="dxa"/>
          </w:tcPr>
          <w:p w14:paraId="56655AA6" w14:textId="77777777" w:rsidR="004341A4" w:rsidRPr="00494A85" w:rsidRDefault="004341A4" w:rsidP="00A4729C">
            <w:pPr>
              <w:spacing w:before="40" w:after="40"/>
              <w:rPr>
                <w:rFonts w:cs="Open Sans"/>
                <w:lang w:eastAsia="en-US"/>
              </w:rPr>
            </w:pPr>
          </w:p>
        </w:tc>
        <w:tc>
          <w:tcPr>
            <w:tcW w:w="3210" w:type="dxa"/>
          </w:tcPr>
          <w:p w14:paraId="09536D1F" w14:textId="77777777" w:rsidR="004341A4" w:rsidRPr="00494A85" w:rsidRDefault="004341A4" w:rsidP="00A4729C">
            <w:pPr>
              <w:spacing w:before="40" w:after="40"/>
              <w:rPr>
                <w:rFonts w:cs="Open Sans"/>
                <w:lang w:eastAsia="en-US"/>
              </w:rPr>
            </w:pPr>
          </w:p>
        </w:tc>
      </w:tr>
      <w:tr w:rsidR="00000000" w:rsidRPr="00494A85" w14:paraId="5659A50B" w14:textId="77777777" w:rsidTr="004341A4">
        <w:tc>
          <w:tcPr>
            <w:tcW w:w="3209" w:type="dxa"/>
          </w:tcPr>
          <w:p w14:paraId="415A2781" w14:textId="77777777" w:rsidR="004341A4" w:rsidRPr="00494A85" w:rsidRDefault="004341A4" w:rsidP="00A4729C">
            <w:pPr>
              <w:spacing w:before="40" w:after="40"/>
              <w:rPr>
                <w:rFonts w:cs="Open Sans"/>
                <w:lang w:eastAsia="en-US"/>
              </w:rPr>
            </w:pPr>
          </w:p>
        </w:tc>
        <w:tc>
          <w:tcPr>
            <w:tcW w:w="3209" w:type="dxa"/>
          </w:tcPr>
          <w:p w14:paraId="3AAA52F6" w14:textId="77777777" w:rsidR="004341A4" w:rsidRPr="00494A85" w:rsidRDefault="004341A4" w:rsidP="00A4729C">
            <w:pPr>
              <w:spacing w:before="40" w:after="40"/>
              <w:rPr>
                <w:rFonts w:cs="Open Sans"/>
                <w:lang w:eastAsia="en-US"/>
              </w:rPr>
            </w:pPr>
          </w:p>
        </w:tc>
        <w:tc>
          <w:tcPr>
            <w:tcW w:w="3210" w:type="dxa"/>
          </w:tcPr>
          <w:p w14:paraId="333D6BB4" w14:textId="77777777" w:rsidR="004341A4" w:rsidRPr="00494A85" w:rsidRDefault="004341A4" w:rsidP="00A4729C">
            <w:pPr>
              <w:spacing w:before="40" w:after="40"/>
              <w:rPr>
                <w:rFonts w:cs="Open Sans"/>
                <w:lang w:eastAsia="en-US"/>
              </w:rPr>
            </w:pPr>
          </w:p>
        </w:tc>
      </w:tr>
    </w:tbl>
    <w:p w14:paraId="481D69DE" w14:textId="77777777" w:rsidR="004341A4" w:rsidRPr="00494A85" w:rsidRDefault="004341A4" w:rsidP="0028371B">
      <w:pPr>
        <w:tabs>
          <w:tab w:val="left" w:pos="1881"/>
          <w:tab w:val="left" w:pos="2860"/>
        </w:tabs>
        <w:rPr>
          <w:rFonts w:cs="Open Sans"/>
        </w:rPr>
      </w:pPr>
    </w:p>
    <w:p w14:paraId="2B733F71" w14:textId="77777777" w:rsidR="0028371B" w:rsidRPr="00494A85" w:rsidRDefault="00425505" w:rsidP="00237F75">
      <w:r w:rsidRPr="00494A85">
        <w:lastRenderedPageBreak/>
        <w:t>_________________________ den _____ november 2026</w:t>
      </w:r>
    </w:p>
    <w:p w14:paraId="7F55AB10" w14:textId="77777777" w:rsidR="006239D9" w:rsidRPr="00494A85" w:rsidRDefault="00425505" w:rsidP="00A27BD5">
      <w:r w:rsidRPr="00494A85">
        <w:t>Valnämnden i _________________________ församling</w:t>
      </w:r>
    </w:p>
    <w:p w14:paraId="14907CED" w14:textId="77777777" w:rsidR="006239D9" w:rsidRPr="00494A85" w:rsidRDefault="00425505" w:rsidP="00237F75">
      <w:pPr>
        <w:spacing w:before="600"/>
      </w:pPr>
      <w:r w:rsidRPr="00494A85">
        <w:t>Ordförande</w:t>
      </w:r>
      <w:r w:rsidRPr="00494A85">
        <w:tab/>
      </w:r>
      <w:r w:rsidRPr="00494A85">
        <w:tab/>
      </w:r>
      <w:r w:rsidRPr="00494A85">
        <w:tab/>
        <w:t xml:space="preserve">Sekreterare </w:t>
      </w:r>
    </w:p>
    <w:p w14:paraId="06154A2C" w14:textId="77777777" w:rsidR="006239D9" w:rsidRPr="00494A85" w:rsidRDefault="00425505" w:rsidP="00237F75">
      <w:pPr>
        <w:spacing w:before="600"/>
      </w:pPr>
      <w:r w:rsidRPr="00494A85">
        <w:rPr>
          <w:b/>
          <w:bCs/>
        </w:rPr>
        <w:t>Bilagor</w:t>
      </w:r>
      <w:r w:rsidRPr="00494A85">
        <w:t xml:space="preserve"> (ur församlingsvalets resultattjänst)</w:t>
      </w:r>
    </w:p>
    <w:p w14:paraId="79CB24B1" w14:textId="77777777" w:rsidR="004341A4" w:rsidRPr="00494A85" w:rsidRDefault="00425505" w:rsidP="00A4729C">
      <w:pPr>
        <w:pStyle w:val="Luettelokappale"/>
        <w:numPr>
          <w:ilvl w:val="0"/>
          <w:numId w:val="2"/>
        </w:numPr>
        <w:ind w:left="1208" w:hanging="357"/>
      </w:pPr>
      <w:r w:rsidRPr="00494A85">
        <w:t>Kandidaterna enligt jämförelsetal</w:t>
      </w:r>
    </w:p>
    <w:p w14:paraId="014B88AD" w14:textId="77777777" w:rsidR="004341A4" w:rsidRPr="00494A85" w:rsidRDefault="00425505" w:rsidP="00A4729C">
      <w:pPr>
        <w:pStyle w:val="Luettelokappale"/>
        <w:numPr>
          <w:ilvl w:val="0"/>
          <w:numId w:val="2"/>
        </w:numPr>
        <w:ind w:left="1208" w:hanging="357"/>
      </w:pPr>
      <w:r w:rsidRPr="00494A85">
        <w:t>De invalda kandidaterna enligt jämförelsetal</w:t>
      </w:r>
    </w:p>
    <w:p w14:paraId="49C6F764" w14:textId="77777777" w:rsidR="004341A4" w:rsidRPr="00A75188" w:rsidRDefault="00425505" w:rsidP="00A4729C">
      <w:pPr>
        <w:pStyle w:val="Luettelokappale"/>
        <w:numPr>
          <w:ilvl w:val="0"/>
          <w:numId w:val="2"/>
        </w:numPr>
        <w:ind w:left="1208" w:hanging="357"/>
      </w:pPr>
      <w:r w:rsidRPr="00494A85">
        <w:t xml:space="preserve">Ersättare enligt jämförelsetal </w:t>
      </w:r>
    </w:p>
    <w:sectPr w:rsidR="004341A4" w:rsidRPr="00A7518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279F"/>
    <w:multiLevelType w:val="hybridMultilevel"/>
    <w:tmpl w:val="73B09684"/>
    <w:lvl w:ilvl="0" w:tplc="FFFFFFFF">
      <w:numFmt w:val="bullet"/>
      <w:lvlText w:val="-"/>
      <w:lvlJc w:val="left"/>
      <w:pPr>
        <w:ind w:left="2235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" w15:restartNumberingAfterBreak="0">
    <w:nsid w:val="3BC4027C"/>
    <w:multiLevelType w:val="hybridMultilevel"/>
    <w:tmpl w:val="11822264"/>
    <w:lvl w:ilvl="0" w:tplc="FFFFFFFF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791464">
    <w:abstractNumId w:val="0"/>
  </w:num>
  <w:num w:numId="2" w16cid:durableId="1212033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4AE8"/>
    <w:rsid w:val="00144AE2"/>
    <w:rsid w:val="001474C1"/>
    <w:rsid w:val="001651E1"/>
    <w:rsid w:val="001D51B0"/>
    <w:rsid w:val="00222F26"/>
    <w:rsid w:val="00237F75"/>
    <w:rsid w:val="0028371B"/>
    <w:rsid w:val="002E2D82"/>
    <w:rsid w:val="002E4E1A"/>
    <w:rsid w:val="00425505"/>
    <w:rsid w:val="004341A4"/>
    <w:rsid w:val="00457ECE"/>
    <w:rsid w:val="00494A85"/>
    <w:rsid w:val="004D255E"/>
    <w:rsid w:val="005565E3"/>
    <w:rsid w:val="00562CCC"/>
    <w:rsid w:val="006239D9"/>
    <w:rsid w:val="00757D3A"/>
    <w:rsid w:val="008613A8"/>
    <w:rsid w:val="00865CB8"/>
    <w:rsid w:val="00870FBA"/>
    <w:rsid w:val="0089761B"/>
    <w:rsid w:val="00994ABE"/>
    <w:rsid w:val="00A27BD5"/>
    <w:rsid w:val="00A4729C"/>
    <w:rsid w:val="00A75188"/>
    <w:rsid w:val="00AB59E4"/>
    <w:rsid w:val="00AC1D93"/>
    <w:rsid w:val="00D14AE8"/>
    <w:rsid w:val="00D30559"/>
    <w:rsid w:val="00DD4E43"/>
    <w:rsid w:val="00DF2544"/>
    <w:rsid w:val="00ED4E91"/>
    <w:rsid w:val="00F07403"/>
    <w:rsid w:val="00F13B2A"/>
    <w:rsid w:val="00FB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2A756"/>
  <w15:chartTrackingRefBased/>
  <w15:docId w15:val="{FF9C1D3C-C01E-4630-996B-35205191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94A85"/>
    <w:pPr>
      <w:spacing w:after="200" w:line="360" w:lineRule="auto"/>
    </w:pPr>
    <w:rPr>
      <w:rFonts w:ascii="Open Sans" w:hAnsi="Open Sans"/>
      <w:sz w:val="22"/>
      <w:szCs w:val="22"/>
      <w:lang w:val="sv-S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65CB8"/>
    <w:pPr>
      <w:keepNext/>
      <w:keepLines/>
      <w:spacing w:before="400" w:after="0"/>
      <w:outlineLvl w:val="0"/>
    </w:pPr>
    <w:rPr>
      <w:rFonts w:eastAsia="Times New Roman"/>
      <w:b/>
      <w:sz w:val="36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14AE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D14AE8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B5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B59E4"/>
    <w:rPr>
      <w:rFonts w:ascii="Segoe UI" w:hAnsi="Segoe UI" w:cs="Segoe UI"/>
      <w:sz w:val="18"/>
      <w:szCs w:val="18"/>
    </w:rPr>
  </w:style>
  <w:style w:type="table" w:styleId="TaulukkoRuudukko">
    <w:name w:val="Table Grid"/>
    <w:basedOn w:val="Normaalitaulukko"/>
    <w:uiPriority w:val="39"/>
    <w:rsid w:val="00434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4341A4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865CB8"/>
    <w:rPr>
      <w:rFonts w:ascii="Open Sans" w:eastAsia="Times New Roman" w:hAnsi="Open Sans" w:cs="Times New Roman"/>
      <w:b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70FE7528CECAA4A8D8C7E47707C9567" ma:contentTypeVersion="10" ma:contentTypeDescription="Luo uusi asiakirja." ma:contentTypeScope="" ma:versionID="a5fcd33a67081e111d7e853897b8ee9a">
  <xsd:schema xmlns:xsd="http://www.w3.org/2001/XMLSchema" xmlns:xs="http://www.w3.org/2001/XMLSchema" xmlns:p="http://schemas.microsoft.com/office/2006/metadata/properties" xmlns:ns2="9258a982-bc5d-4c7e-a7f2-46b5f5c13778" xmlns:ns3="40109494-eb92-4036-b74f-86d84f7af600" targetNamespace="http://schemas.microsoft.com/office/2006/metadata/properties" ma:root="true" ma:fieldsID="fdaf494445ebf208457669a059002a3d" ns2:_="" ns3:_="">
    <xsd:import namespace="9258a982-bc5d-4c7e-a7f2-46b5f5c13778"/>
    <xsd:import namespace="40109494-eb92-4036-b74f-86d84f7af6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a982-bc5d-4c7e-a7f2-46b5f5c13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09494-eb92-4036-b74f-86d84f7af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8F21BA-C18A-4D33-BBD6-060D5771E4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612541-8597-4323-9E1F-E0305CDE8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8a982-bc5d-4c7e-a7f2-46b5f5c13778"/>
    <ds:schemaRef ds:uri="40109494-eb92-4036-b74f-86d84f7af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302F6B-B925-4939-B1F4-8BF036B4AD6D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ccf407a-af7a-4c53-8e36-9389a938dbf4}" enabled="1" method="Privileged" siteId="{a609c794-a48e-43b2-be34-990f3b068db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</Words>
  <Characters>726</Characters>
  <Application>Microsoft Office Word</Application>
  <DocSecurity>0</DocSecurity>
  <Lines>40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Vaalilautakunnan pöytäkirja 10 liite 13 Ilmoitus vaalin tuloksesta kirkkovaltuusto tai seurakuntaneuvosto 2022</vt:lpstr>
    </vt:vector>
  </TitlesOfParts>
  <Company>Kirkon keskusrahasto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valnämndens protokoll 10 bilaga 13 meddelande om valresultat kyrkofullmäktige eller församlingsrådet_2026</dc:title>
  <dc:subject/>
  <dc:creator>Pihlaja Pirjo</dc:creator>
  <cp:keywords/>
  <cp:lastModifiedBy>Talvitie Lola</cp:lastModifiedBy>
  <cp:revision>10</cp:revision>
  <cp:lastPrinted>2014-04-14T09:39:00Z</cp:lastPrinted>
  <dcterms:created xsi:type="dcterms:W3CDTF">2026-06-09T13:30:00Z</dcterms:created>
  <dcterms:modified xsi:type="dcterms:W3CDTF">2026-06-09T13:41:00Z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0x010100E70FE7528CECAA4A8D8C7E47707C9567</vt:lpwstr>
  </property>
  <property fmtid="{D5CDD505-2E9C-101B-9397-08002B2CF9AE}" pid="3" name="Order">
    <vt:r8>100</vt:r8>
  </property>
  <property fmtid="{D5CDD505-2E9C-101B-9397-08002B2CF9AE}" pid="4" name="MSIP_Label_7ccf407a-af7a-4c53-8e36-9389a938dbf4_Enabled">
    <vt:lpwstr>true</vt:lpwstr>
  </property>
  <property fmtid="{D5CDD505-2E9C-101B-9397-08002B2CF9AE}" pid="5" name="MSIP_Label_7ccf407a-af7a-4c53-8e36-9389a938dbf4_SetDate">
    <vt:lpwstr>2026-06-09T13:30:56Z</vt:lpwstr>
  </property>
  <property fmtid="{D5CDD505-2E9C-101B-9397-08002B2CF9AE}" pid="6" name="MSIP_Label_7ccf407a-af7a-4c53-8e36-9389a938dbf4_Method">
    <vt:lpwstr>Standard</vt:lpwstr>
  </property>
  <property fmtid="{D5CDD505-2E9C-101B-9397-08002B2CF9AE}" pid="7" name="MSIP_Label_7ccf407a-af7a-4c53-8e36-9389a938dbf4_Name">
    <vt:lpwstr>Julkinen</vt:lpwstr>
  </property>
  <property fmtid="{D5CDD505-2E9C-101B-9397-08002B2CF9AE}" pid="8" name="MSIP_Label_7ccf407a-af7a-4c53-8e36-9389a938dbf4_SiteId">
    <vt:lpwstr>a609c794-a48e-43b2-be34-990f3b068db2</vt:lpwstr>
  </property>
  <property fmtid="{D5CDD505-2E9C-101B-9397-08002B2CF9AE}" pid="9" name="MSIP_Label_7ccf407a-af7a-4c53-8e36-9389a938dbf4_ActionId">
    <vt:lpwstr>0ad5bd2d-eb81-4905-9dea-4da756c7f9d2</vt:lpwstr>
  </property>
  <property fmtid="{D5CDD505-2E9C-101B-9397-08002B2CF9AE}" pid="10" name="MSIP_Label_7ccf407a-af7a-4c53-8e36-9389a938dbf4_ContentBits">
    <vt:lpwstr>0</vt:lpwstr>
  </property>
</Properties>
</file>