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7A34" w14:textId="45FB6E8E" w:rsidR="00277161" w:rsidRPr="00101E2F" w:rsidRDefault="00825A4D" w:rsidP="00101E2F">
      <w:pPr>
        <w:rPr>
          <w:b/>
          <w:bCs/>
        </w:rPr>
      </w:pPr>
      <w:r w:rsidRPr="00101E2F">
        <w:rPr>
          <w:b/>
          <w:bCs/>
        </w:rPr>
        <w:t xml:space="preserve">Liite </w:t>
      </w:r>
      <w:r w:rsidR="006F0E03" w:rsidRPr="00101E2F">
        <w:rPr>
          <w:b/>
          <w:bCs/>
        </w:rPr>
        <w:t>9</w:t>
      </w:r>
    </w:p>
    <w:p w14:paraId="4350FD91" w14:textId="1FF588B9" w:rsidR="006D6ECC" w:rsidRPr="00DF35B2" w:rsidRDefault="006D684C" w:rsidP="00DF35B2">
      <w:pPr>
        <w:rPr>
          <w:b/>
          <w:bCs/>
        </w:rPr>
      </w:pPr>
      <w:r w:rsidRPr="00101E2F">
        <w:rPr>
          <w:b/>
          <w:bCs/>
        </w:rPr>
        <w:t>Vaalilautakunnan pöytäkirja 3</w:t>
      </w:r>
      <w:r w:rsidR="00A569C5" w:rsidRPr="00101E2F">
        <w:rPr>
          <w:b/>
          <w:bCs/>
        </w:rPr>
        <w:t>/20</w:t>
      </w:r>
      <w:r w:rsidR="00B25E4C" w:rsidRPr="00101E2F">
        <w:rPr>
          <w:b/>
          <w:bCs/>
        </w:rPr>
        <w:t>2</w:t>
      </w:r>
      <w:r w:rsidR="00B865B5">
        <w:rPr>
          <w:b/>
          <w:bCs/>
        </w:rPr>
        <w:t>6</w:t>
      </w:r>
    </w:p>
    <w:p w14:paraId="3AEE0559" w14:textId="7B9C3AAC" w:rsidR="0080379F" w:rsidRPr="00704B9D" w:rsidRDefault="00DF35B2" w:rsidP="005D384C">
      <w:pPr>
        <w:pStyle w:val="Otsikko1"/>
        <w:spacing w:after="0"/>
      </w:pPr>
      <w:r w:rsidRPr="00704B9D">
        <w:t>Ilmoitus</w:t>
      </w:r>
    </w:p>
    <w:p w14:paraId="584FF209" w14:textId="77777777" w:rsidR="00AA30C3" w:rsidRPr="00704B9D" w:rsidRDefault="00AA30C3" w:rsidP="005D384C">
      <w:r w:rsidRPr="00704B9D">
        <w:t>(Ehdokaslistojen yhdistelmästä sanomalehdessä)</w:t>
      </w:r>
    </w:p>
    <w:p w14:paraId="7939DECD" w14:textId="3CDE9044" w:rsidR="00AA30C3" w:rsidRPr="00704B9D" w:rsidRDefault="006F0E03" w:rsidP="005D384C">
      <w:r w:rsidRPr="00704B9D">
        <w:t>_____________________</w:t>
      </w:r>
      <w:r w:rsidR="00A569C5" w:rsidRPr="00704B9D">
        <w:t xml:space="preserve">seurakunnassa </w:t>
      </w:r>
      <w:r w:rsidR="001D4194">
        <w:t>15</w:t>
      </w:r>
      <w:r w:rsidR="00A569C5" w:rsidRPr="00704B9D">
        <w:t>.11.20</w:t>
      </w:r>
      <w:r w:rsidR="00B25E4C" w:rsidRPr="00704B9D">
        <w:t>2</w:t>
      </w:r>
      <w:r w:rsidR="001D4194">
        <w:t>6</w:t>
      </w:r>
      <w:r w:rsidR="00AA30C3" w:rsidRPr="00704B9D">
        <w:t xml:space="preserve"> toimitettavien seurakuntavaalien ehdokaslistojen </w:t>
      </w:r>
      <w:r w:rsidR="00AA30C3" w:rsidRPr="00197E91">
        <w:rPr>
          <w:i/>
          <w:iCs/>
        </w:rPr>
        <w:t>yhdistelmä / yhdistelmät</w:t>
      </w:r>
      <w:r w:rsidR="00600CAC">
        <w:rPr>
          <w:i/>
          <w:iCs/>
        </w:rPr>
        <w:t xml:space="preserve"> (seurakuntayhtymissä)</w:t>
      </w:r>
      <w:r w:rsidR="00AA30C3" w:rsidRPr="00704B9D">
        <w:t xml:space="preserve"> ovat </w:t>
      </w:r>
      <w:r w:rsidR="001F62EF" w:rsidRPr="00704B9D">
        <w:t xml:space="preserve">nähtävänä </w:t>
      </w:r>
      <w:r w:rsidR="002F2C2E" w:rsidRPr="002F2C2E">
        <w:rPr>
          <w:i/>
          <w:iCs/>
        </w:rPr>
        <w:t>(viimeistään)</w:t>
      </w:r>
      <w:r w:rsidR="002F2C2E" w:rsidRPr="007D4B20">
        <w:rPr>
          <w:i/>
          <w:iCs/>
        </w:rPr>
        <w:t xml:space="preserve"> 25</w:t>
      </w:r>
      <w:r w:rsidR="001F62EF" w:rsidRPr="007D4B20">
        <w:rPr>
          <w:i/>
          <w:iCs/>
        </w:rPr>
        <w:t>.10</w:t>
      </w:r>
      <w:r w:rsidR="001F62EF" w:rsidRPr="00704B9D">
        <w:t>.–</w:t>
      </w:r>
      <w:r w:rsidR="008E7F28">
        <w:t>15</w:t>
      </w:r>
      <w:r w:rsidR="001F62EF" w:rsidRPr="00704B9D">
        <w:t>.11.20</w:t>
      </w:r>
      <w:r w:rsidR="00B25E4C" w:rsidRPr="00704B9D">
        <w:t>2</w:t>
      </w:r>
      <w:r w:rsidR="008E7F28">
        <w:t>6</w:t>
      </w:r>
      <w:r w:rsidR="00F37334" w:rsidRPr="00704B9D">
        <w:t xml:space="preserve"> seurakunnan </w:t>
      </w:r>
      <w:r w:rsidR="002F3794">
        <w:t>verkkosivuilla</w:t>
      </w:r>
      <w:r w:rsidR="007D4B20">
        <w:t xml:space="preserve"> </w:t>
      </w:r>
      <w:r w:rsidR="007D4B20">
        <w:rPr>
          <w:i/>
          <w:iCs/>
        </w:rPr>
        <w:t>xxx.fi</w:t>
      </w:r>
      <w:r w:rsidR="00197E91">
        <w:t xml:space="preserve"> </w:t>
      </w:r>
      <w:r w:rsidR="00197E91" w:rsidRPr="00197E91">
        <w:rPr>
          <w:i/>
          <w:iCs/>
        </w:rPr>
        <w:t xml:space="preserve">(tarvittaessa) sekä </w:t>
      </w:r>
      <w:r w:rsidRPr="00197E91">
        <w:rPr>
          <w:i/>
          <w:iCs/>
        </w:rPr>
        <w:t xml:space="preserve">kirkkoherranviraston/ seurakuntatoimiston </w:t>
      </w:r>
      <w:r w:rsidR="00F37334" w:rsidRPr="00197E91">
        <w:rPr>
          <w:i/>
          <w:iCs/>
        </w:rPr>
        <w:t>ilmoitu</w:t>
      </w:r>
      <w:r w:rsidRPr="00197E91">
        <w:rPr>
          <w:i/>
          <w:iCs/>
        </w:rPr>
        <w:t>staululla</w:t>
      </w:r>
      <w:r w:rsidR="00F37334" w:rsidRPr="00704B9D">
        <w:t>, osoite (</w:t>
      </w:r>
      <w:r w:rsidR="00F37334" w:rsidRPr="00704B9D">
        <w:rPr>
          <w:i/>
        </w:rPr>
        <w:t>käyntiosoite</w:t>
      </w:r>
      <w:r w:rsidR="00F37334" w:rsidRPr="00704B9D">
        <w:t>).</w:t>
      </w:r>
    </w:p>
    <w:p w14:paraId="1AFBEC83" w14:textId="2C29601A" w:rsidR="00AA30C3" w:rsidRPr="005D384C" w:rsidRDefault="00B76C47" w:rsidP="005D384C">
      <w:r w:rsidRPr="00704B9D">
        <w:t>Ehdokaslistojen yhdistelmiä on saatavana kirkkoherranvirastosta</w:t>
      </w:r>
      <w:r w:rsidR="006F0E03" w:rsidRPr="00704B9D">
        <w:t>/seurakuntatoimistosta</w:t>
      </w:r>
      <w:r w:rsidRPr="00704B9D">
        <w:t xml:space="preserve"> sen aukioloaikoina (</w:t>
      </w:r>
      <w:r w:rsidRPr="00704B9D">
        <w:rPr>
          <w:i/>
        </w:rPr>
        <w:t>päivittäiset aukioloajat</w:t>
      </w:r>
      <w:r w:rsidRPr="00704B9D">
        <w:t>).</w:t>
      </w:r>
      <w:r w:rsidR="005A3190" w:rsidRPr="00704B9D">
        <w:t xml:space="preserve"> Lisätietoja löytyy myös vaalien verkkosivuilta </w:t>
      </w:r>
      <w:hyperlink r:id="rId11" w:history="1">
        <w:r w:rsidR="00D967E9" w:rsidRPr="00167916">
          <w:rPr>
            <w:rStyle w:val="Hyperlinkki"/>
          </w:rPr>
          <w:t>seurakuntavaalit.fi</w:t>
        </w:r>
      </w:hyperlink>
      <w:r w:rsidR="005A3190" w:rsidRPr="00167916">
        <w:t>.</w:t>
      </w:r>
    </w:p>
    <w:p w14:paraId="06C484B3" w14:textId="55CFE85C" w:rsidR="00B76C47" w:rsidRPr="00704B9D" w:rsidRDefault="00B76C47" w:rsidP="005D384C">
      <w:pPr>
        <w:spacing w:before="600"/>
      </w:pPr>
      <w:r w:rsidRPr="005D384C">
        <w:rPr>
          <w:i/>
          <w:iCs/>
        </w:rPr>
        <w:t>Paikkakunta xx</w:t>
      </w:r>
      <w:r w:rsidR="001F62EF" w:rsidRPr="00704B9D">
        <w:t>.10.20</w:t>
      </w:r>
      <w:r w:rsidR="00B25E4C" w:rsidRPr="00704B9D">
        <w:t>2</w:t>
      </w:r>
      <w:r w:rsidR="00CD6A18">
        <w:t>6</w:t>
      </w:r>
    </w:p>
    <w:p w14:paraId="39D744C0" w14:textId="2F3000E3" w:rsidR="00B76C47" w:rsidRPr="00704B9D" w:rsidRDefault="00B76C47" w:rsidP="00880509">
      <w:r w:rsidRPr="005D384C">
        <w:rPr>
          <w:i/>
          <w:iCs/>
        </w:rPr>
        <w:t xml:space="preserve">Xx </w:t>
      </w:r>
      <w:r w:rsidRPr="00704B9D">
        <w:t>seurakunnan vaalilautakunnan puolesta</w:t>
      </w:r>
    </w:p>
    <w:p w14:paraId="5F3EA679" w14:textId="5F2AB63A" w:rsidR="006D6ECC" w:rsidRPr="005D384C" w:rsidRDefault="00B76C47" w:rsidP="00880509">
      <w:pPr>
        <w:rPr>
          <w:i/>
          <w:iCs/>
        </w:rPr>
      </w:pPr>
      <w:r w:rsidRPr="00704B9D">
        <w:t xml:space="preserve">Puheenjohtaja </w:t>
      </w:r>
      <w:r w:rsidRPr="005D384C">
        <w:rPr>
          <w:i/>
          <w:iCs/>
        </w:rPr>
        <w:t>XX</w:t>
      </w:r>
    </w:p>
    <w:p w14:paraId="7515FE9E" w14:textId="4DBC070B" w:rsidR="00B76C47" w:rsidRPr="00704B9D" w:rsidRDefault="00B76C47" w:rsidP="005D384C">
      <w:pPr>
        <w:spacing w:before="600"/>
      </w:pPr>
      <w:r w:rsidRPr="00704B9D">
        <w:t>(Pöytäkirjaan liitettävään alkuperäiseen ilmoitukseen merkitään:)</w:t>
      </w:r>
    </w:p>
    <w:p w14:paraId="15C13A4E" w14:textId="5E2ABEA2" w:rsidR="00B76C47" w:rsidRPr="00704B9D" w:rsidRDefault="00B76C47" w:rsidP="00880509">
      <w:r w:rsidRPr="00704B9D">
        <w:t xml:space="preserve">Ilmoitus on julkaistu </w:t>
      </w:r>
      <w:r w:rsidR="001F62EF" w:rsidRPr="005D384C">
        <w:rPr>
          <w:i/>
          <w:iCs/>
        </w:rPr>
        <w:t>XX</w:t>
      </w:r>
      <w:r w:rsidR="001F62EF" w:rsidRPr="00704B9D">
        <w:t>.10.20</w:t>
      </w:r>
      <w:r w:rsidR="00B25E4C" w:rsidRPr="00704B9D">
        <w:t>2</w:t>
      </w:r>
      <w:r w:rsidR="00CD6A18">
        <w:t>6</w:t>
      </w:r>
      <w:r w:rsidRPr="00704B9D">
        <w:t xml:space="preserve"> sanomalehdessä </w:t>
      </w:r>
      <w:r w:rsidRPr="005D384C">
        <w:rPr>
          <w:i/>
          <w:iCs/>
        </w:rPr>
        <w:t>Xx</w:t>
      </w:r>
      <w:r w:rsidRPr="00704B9D">
        <w:t>.</w:t>
      </w:r>
    </w:p>
    <w:p w14:paraId="1376676B" w14:textId="6A074E29" w:rsidR="00B76C47" w:rsidRPr="005D384C" w:rsidRDefault="00B76C47" w:rsidP="00880509">
      <w:r w:rsidRPr="00704B9D">
        <w:t xml:space="preserve">Puheenjohtaja </w:t>
      </w:r>
      <w:r w:rsidRPr="005D384C">
        <w:rPr>
          <w:i/>
          <w:iCs/>
        </w:rPr>
        <w:t>XX</w:t>
      </w:r>
    </w:p>
    <w:sectPr w:rsidR="00B76C47" w:rsidRPr="005D384C" w:rsidSect="00B14B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5606" w14:textId="77777777" w:rsidR="00682E76" w:rsidRDefault="00682E76" w:rsidP="00A569C5">
      <w:pPr>
        <w:spacing w:after="0" w:line="240" w:lineRule="auto"/>
      </w:pPr>
      <w:r>
        <w:separator/>
      </w:r>
    </w:p>
  </w:endnote>
  <w:endnote w:type="continuationSeparator" w:id="0">
    <w:p w14:paraId="61839D6F" w14:textId="77777777" w:rsidR="00682E76" w:rsidRDefault="00682E76" w:rsidP="00A5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F036" w14:textId="77777777" w:rsidR="00A569C5" w:rsidRDefault="00A569C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E84D" w14:textId="77777777" w:rsidR="00A569C5" w:rsidRDefault="00A569C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E890" w14:textId="77777777" w:rsidR="00A569C5" w:rsidRDefault="00A569C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106E" w14:textId="77777777" w:rsidR="00682E76" w:rsidRDefault="00682E76" w:rsidP="00A569C5">
      <w:pPr>
        <w:spacing w:after="0" w:line="240" w:lineRule="auto"/>
      </w:pPr>
      <w:r>
        <w:separator/>
      </w:r>
    </w:p>
  </w:footnote>
  <w:footnote w:type="continuationSeparator" w:id="0">
    <w:p w14:paraId="41FA564E" w14:textId="77777777" w:rsidR="00682E76" w:rsidRDefault="00682E76" w:rsidP="00A5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DB6" w14:textId="77777777" w:rsidR="00A569C5" w:rsidRDefault="00A569C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6E5A" w14:textId="77777777" w:rsidR="00A569C5" w:rsidRDefault="00A569C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5235" w14:textId="77777777" w:rsidR="00A569C5" w:rsidRDefault="00A569C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4743"/>
    <w:multiLevelType w:val="hybridMultilevel"/>
    <w:tmpl w:val="9DC8A0BE"/>
    <w:lvl w:ilvl="0" w:tplc="94DA0B6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FB"/>
    <w:rsid w:val="00020C99"/>
    <w:rsid w:val="00021538"/>
    <w:rsid w:val="0003228B"/>
    <w:rsid w:val="00032B00"/>
    <w:rsid w:val="000A7696"/>
    <w:rsid w:val="000D4F74"/>
    <w:rsid w:val="00101E2F"/>
    <w:rsid w:val="0011291F"/>
    <w:rsid w:val="00156D6B"/>
    <w:rsid w:val="00167916"/>
    <w:rsid w:val="00197E91"/>
    <w:rsid w:val="001D4194"/>
    <w:rsid w:val="001F3B11"/>
    <w:rsid w:val="001F62EF"/>
    <w:rsid w:val="00277161"/>
    <w:rsid w:val="002C730F"/>
    <w:rsid w:val="002F2C2E"/>
    <w:rsid w:val="002F3794"/>
    <w:rsid w:val="003237DC"/>
    <w:rsid w:val="00460385"/>
    <w:rsid w:val="00462C97"/>
    <w:rsid w:val="0048128B"/>
    <w:rsid w:val="004B4F15"/>
    <w:rsid w:val="004C0FAC"/>
    <w:rsid w:val="004E3CBF"/>
    <w:rsid w:val="004F2237"/>
    <w:rsid w:val="005067FB"/>
    <w:rsid w:val="0055292E"/>
    <w:rsid w:val="005838D6"/>
    <w:rsid w:val="005A3190"/>
    <w:rsid w:val="005D384C"/>
    <w:rsid w:val="00600CAC"/>
    <w:rsid w:val="006409D9"/>
    <w:rsid w:val="00682E76"/>
    <w:rsid w:val="006D684C"/>
    <w:rsid w:val="006D6ECC"/>
    <w:rsid w:val="006E725C"/>
    <w:rsid w:val="006F0E03"/>
    <w:rsid w:val="006F5A33"/>
    <w:rsid w:val="00704B9D"/>
    <w:rsid w:val="0079227F"/>
    <w:rsid w:val="007D4B20"/>
    <w:rsid w:val="007F5037"/>
    <w:rsid w:val="0080379F"/>
    <w:rsid w:val="00825A4D"/>
    <w:rsid w:val="00880509"/>
    <w:rsid w:val="008D59C0"/>
    <w:rsid w:val="008E21B0"/>
    <w:rsid w:val="008E7F28"/>
    <w:rsid w:val="009A4725"/>
    <w:rsid w:val="009D3CC7"/>
    <w:rsid w:val="00A274DC"/>
    <w:rsid w:val="00A569C5"/>
    <w:rsid w:val="00A63C31"/>
    <w:rsid w:val="00A7566C"/>
    <w:rsid w:val="00AA30C3"/>
    <w:rsid w:val="00B14B15"/>
    <w:rsid w:val="00B25E4C"/>
    <w:rsid w:val="00B76C47"/>
    <w:rsid w:val="00B865B5"/>
    <w:rsid w:val="00BB7ACF"/>
    <w:rsid w:val="00C22CA9"/>
    <w:rsid w:val="00C566E1"/>
    <w:rsid w:val="00C83D48"/>
    <w:rsid w:val="00CD6A18"/>
    <w:rsid w:val="00D50988"/>
    <w:rsid w:val="00D967E9"/>
    <w:rsid w:val="00DC7D8A"/>
    <w:rsid w:val="00DF35B2"/>
    <w:rsid w:val="00E50B56"/>
    <w:rsid w:val="00E7439B"/>
    <w:rsid w:val="00F3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F9FD"/>
  <w15:chartTrackingRefBased/>
  <w15:docId w15:val="{5DE7DF6A-07B0-43EA-8C13-3F307E11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1E2F"/>
    <w:pPr>
      <w:spacing w:after="200" w:line="360" w:lineRule="auto"/>
    </w:pPr>
    <w:rPr>
      <w:rFonts w:ascii="Open Sans" w:hAnsi="Open Sans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01E2F"/>
    <w:pPr>
      <w:keepNext/>
      <w:keepLines/>
      <w:spacing w:before="40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067FB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A569C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A569C5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A569C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569C5"/>
    <w:rPr>
      <w:sz w:val="22"/>
      <w:szCs w:val="22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101E2F"/>
    <w:rPr>
      <w:rFonts w:ascii="Open Sans" w:eastAsiaTheme="majorEastAsia" w:hAnsi="Open Sans" w:cstheme="majorBidi"/>
      <w:b/>
      <w:sz w:val="36"/>
      <w:szCs w:val="32"/>
      <w:lang w:eastAsia="en-US"/>
    </w:rPr>
  </w:style>
  <w:style w:type="character" w:styleId="Hyperlinkki">
    <w:name w:val="Hyperlink"/>
    <w:basedOn w:val="Kappaleenoletusfontti"/>
    <w:uiPriority w:val="99"/>
    <w:semiHidden/>
    <w:unhideWhenUsed/>
    <w:rsid w:val="00D967E9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D6A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urakuntavaalit.fi/etusiv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B0996-6DD2-4C82-B532-EDD68834A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87CA1-E351-4D86-933C-56F00CF5D7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EAA0C2-3FC7-46CF-B4BF-1ADDF9676D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631D1-CD25-423D-9D49-2BC96EA389E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824</Characters>
  <Application>Microsoft Office Word</Application>
  <DocSecurity>0</DocSecurity>
  <Lines>18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3_Liite 9_Ilmoitus ehdokaslistojen yhdistelmästä sanomalehdessä 2022</vt:lpstr>
    </vt:vector>
  </TitlesOfParts>
  <Company>Kirkkohallitus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3_Liite 9_Ilmoitus ehdokaslistojen yhdistelmästä sanomalehdessä 2026</dc:title>
  <dc:subject/>
  <dc:creator>Tuija Korva</dc:creator>
  <cp:keywords/>
  <cp:lastModifiedBy>Talvitie Lola</cp:lastModifiedBy>
  <cp:revision>26</cp:revision>
  <dcterms:created xsi:type="dcterms:W3CDTF">2022-04-04T10:29:00Z</dcterms:created>
  <dcterms:modified xsi:type="dcterms:W3CDTF">2026-06-09T07:45:00Z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Hämäläinen Birgitta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Korva Tuija</vt:lpwstr>
  </property>
</Properties>
</file>