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7DBF1" w14:textId="7BE70A7B" w:rsidR="00BA33FD" w:rsidRPr="00BA33FD" w:rsidRDefault="00BA33FD" w:rsidP="00BA33FD">
      <w:pPr>
        <w:rPr>
          <w:b/>
          <w:bCs/>
          <w:sz w:val="28"/>
          <w:szCs w:val="28"/>
        </w:rPr>
      </w:pPr>
      <w:r w:rsidRPr="00E15497">
        <w:rPr>
          <w:b/>
          <w:bCs/>
          <w:i/>
          <w:iCs/>
          <w:sz w:val="28"/>
          <w:szCs w:val="28"/>
        </w:rPr>
        <w:t>X</w:t>
      </w:r>
      <w:r w:rsidRPr="00BA33FD">
        <w:rPr>
          <w:b/>
          <w:bCs/>
          <w:sz w:val="28"/>
          <w:szCs w:val="28"/>
        </w:rPr>
        <w:t xml:space="preserve"> seurakunta</w:t>
      </w:r>
    </w:p>
    <w:p w14:paraId="6A964F82" w14:textId="59630EB4" w:rsidR="00BA33FD" w:rsidRPr="006671F9" w:rsidRDefault="006671F9" w:rsidP="006671F9">
      <w:pPr>
        <w:pStyle w:val="Otsikko1"/>
        <w:rPr>
          <w:sz w:val="32"/>
        </w:rPr>
      </w:pPr>
      <w:r w:rsidRPr="008A32EE">
        <w:t>Pöytäkirja 10/20</w:t>
      </w:r>
      <w:r w:rsidR="00FD23E0" w:rsidRPr="008A32EE">
        <w:t>2</w:t>
      </w:r>
      <w:r w:rsidR="00EA7407">
        <w:t>6</w:t>
      </w:r>
      <w:r>
        <w:br/>
      </w:r>
      <w:r w:rsidR="00BA33FD" w:rsidRPr="006671F9">
        <w:rPr>
          <w:sz w:val="32"/>
        </w:rPr>
        <w:t>Vaalipöytäkirja vaalin tuloksen vahvistamisesta</w:t>
      </w:r>
    </w:p>
    <w:p w14:paraId="302CF5CE" w14:textId="2EBE747C" w:rsidR="0026711A" w:rsidRPr="008A32EE" w:rsidRDefault="0019531D" w:rsidP="0019531D">
      <w:pPr>
        <w:pStyle w:val="Otsikko2"/>
      </w:pPr>
      <w:r w:rsidRPr="008A32EE">
        <w:t xml:space="preserve">Vaalilautakunta </w:t>
      </w:r>
      <w:r w:rsidR="00F95029" w:rsidRPr="008A32EE">
        <w:tab/>
      </w:r>
    </w:p>
    <w:p w14:paraId="45E4FAC3" w14:textId="2AC6CBB7" w:rsidR="0026711A" w:rsidRPr="008A32EE" w:rsidRDefault="0026711A" w:rsidP="00E82798">
      <w:r w:rsidRPr="00E82798">
        <w:rPr>
          <w:bCs/>
        </w:rPr>
        <w:t xml:space="preserve">Aika </w:t>
      </w:r>
      <w:r w:rsidR="00161631" w:rsidRPr="008A32EE">
        <w:tab/>
      </w:r>
      <w:r w:rsidR="00F95029" w:rsidRPr="008A32EE">
        <w:rPr>
          <w:i/>
        </w:rPr>
        <w:t>x</w:t>
      </w:r>
      <w:r w:rsidR="0065030D" w:rsidRPr="008A32EE">
        <w:t>.11</w:t>
      </w:r>
      <w:r w:rsidR="00161631" w:rsidRPr="008A32EE">
        <w:t>.20</w:t>
      </w:r>
      <w:r w:rsidR="00FD23E0" w:rsidRPr="008A32EE">
        <w:t>2</w:t>
      </w:r>
      <w:r w:rsidR="00EA7407">
        <w:t>6</w:t>
      </w:r>
      <w:r w:rsidR="00F95029" w:rsidRPr="008A32EE">
        <w:t xml:space="preserve">, (viimeistään </w:t>
      </w:r>
      <w:r w:rsidR="00EA7407">
        <w:t>18</w:t>
      </w:r>
      <w:r w:rsidR="00F95029" w:rsidRPr="008A32EE">
        <w:t>.11.20</w:t>
      </w:r>
      <w:r w:rsidR="00FD23E0" w:rsidRPr="008A32EE">
        <w:t>2</w:t>
      </w:r>
      <w:r w:rsidR="00EA7407">
        <w:t>6</w:t>
      </w:r>
      <w:r w:rsidR="00F95029" w:rsidRPr="008A32EE">
        <w:t>)</w:t>
      </w:r>
      <w:r w:rsidR="001E289E" w:rsidRPr="008A32EE">
        <w:rPr>
          <w:i/>
        </w:rPr>
        <w:tab/>
      </w:r>
    </w:p>
    <w:p w14:paraId="7C74E4D3" w14:textId="77777777" w:rsidR="00C415D8" w:rsidRPr="00E82798" w:rsidRDefault="00C415D8" w:rsidP="00E82798">
      <w:pPr>
        <w:rPr>
          <w:bCs/>
        </w:rPr>
      </w:pPr>
      <w:r w:rsidRPr="00E82798">
        <w:rPr>
          <w:bCs/>
        </w:rPr>
        <w:t>Paikka</w:t>
      </w:r>
    </w:p>
    <w:p w14:paraId="3ACF6346" w14:textId="77777777" w:rsidR="00C415D8" w:rsidRPr="008A32EE" w:rsidRDefault="00C415D8" w:rsidP="00E82798">
      <w:pPr>
        <w:contextualSpacing/>
      </w:pPr>
      <w:r w:rsidRPr="00E82798">
        <w:rPr>
          <w:bCs/>
        </w:rPr>
        <w:t>Läsnä</w:t>
      </w:r>
      <w:r w:rsidRPr="008A32EE">
        <w:tab/>
        <w:t>xxxxxxx</w:t>
      </w:r>
      <w:r w:rsidRPr="008A32EE">
        <w:tab/>
        <w:t>pj</w:t>
      </w:r>
    </w:p>
    <w:p w14:paraId="41204368" w14:textId="77777777" w:rsidR="00C415D8" w:rsidRPr="008A32EE" w:rsidRDefault="00C415D8" w:rsidP="00E82798">
      <w:pPr>
        <w:contextualSpacing/>
      </w:pPr>
      <w:r w:rsidRPr="008A32EE">
        <w:tab/>
        <w:t>xxxxxxx</w:t>
      </w:r>
      <w:r w:rsidRPr="008A32EE">
        <w:tab/>
        <w:t>jäsen</w:t>
      </w:r>
    </w:p>
    <w:p w14:paraId="0DC6B17E" w14:textId="77777777" w:rsidR="00C415D8" w:rsidRPr="008A32EE" w:rsidRDefault="00C415D8" w:rsidP="00E82798">
      <w:pPr>
        <w:contextualSpacing/>
      </w:pPr>
      <w:r w:rsidRPr="008A32EE">
        <w:tab/>
        <w:t>xxxxxxx</w:t>
      </w:r>
      <w:r w:rsidRPr="008A32EE">
        <w:tab/>
        <w:t>jäsen</w:t>
      </w:r>
      <w:r w:rsidR="006C4008" w:rsidRPr="008A32EE">
        <w:t>/varajäsen</w:t>
      </w:r>
    </w:p>
    <w:p w14:paraId="1A93F7E8" w14:textId="77777777" w:rsidR="00C415D8" w:rsidRPr="008A32EE" w:rsidRDefault="00C415D8" w:rsidP="00E82798">
      <w:pPr>
        <w:contextualSpacing/>
      </w:pPr>
      <w:r w:rsidRPr="008A32EE">
        <w:tab/>
        <w:t>…</w:t>
      </w:r>
    </w:p>
    <w:p w14:paraId="399A3D8C" w14:textId="77777777" w:rsidR="00C415D8" w:rsidRPr="008A32EE" w:rsidRDefault="00C415D8" w:rsidP="00E82798">
      <w:r w:rsidRPr="008A32EE">
        <w:tab/>
        <w:t>xxxxxxx</w:t>
      </w:r>
      <w:r w:rsidRPr="008A32EE">
        <w:tab/>
        <w:t>siht</w:t>
      </w:r>
    </w:p>
    <w:p w14:paraId="17B93174" w14:textId="77777777" w:rsidR="006C4008" w:rsidRPr="00E82798" w:rsidRDefault="006C4008" w:rsidP="001F611A">
      <w:pPr>
        <w:spacing w:before="240"/>
        <w:ind w:firstLine="1304"/>
        <w:rPr>
          <w:b/>
          <w:bCs/>
        </w:rPr>
      </w:pPr>
      <w:r w:rsidRPr="00E82798">
        <w:rPr>
          <w:b/>
          <w:bCs/>
        </w:rPr>
        <w:t>Valitsijayhdistysten asiamiehet/varamiehet</w:t>
      </w:r>
      <w:r w:rsidR="000467D3" w:rsidRPr="00E82798">
        <w:rPr>
          <w:b/>
          <w:bCs/>
        </w:rPr>
        <w:t>:</w:t>
      </w:r>
    </w:p>
    <w:p w14:paraId="555FD216" w14:textId="77777777" w:rsidR="00E8357A" w:rsidRPr="008A32EE" w:rsidRDefault="00E8357A" w:rsidP="00E82798">
      <w:r w:rsidRPr="008A32EE">
        <w:tab/>
        <w:t>Valitsijayhdistys</w:t>
      </w:r>
      <w:r w:rsidRPr="008A32EE">
        <w:tab/>
      </w:r>
      <w:r w:rsidRPr="008A32EE">
        <w:tab/>
        <w:t>Asiamies/varamies</w:t>
      </w:r>
    </w:p>
    <w:p w14:paraId="580B7706" w14:textId="4C2EFCE8" w:rsidR="000467D3" w:rsidRPr="008A32EE" w:rsidRDefault="000467D3" w:rsidP="00E82798">
      <w:pPr>
        <w:contextualSpacing/>
      </w:pPr>
      <w:r w:rsidRPr="008A32EE">
        <w:tab/>
        <w:t>_______________________</w:t>
      </w:r>
      <w:r w:rsidRPr="008A32EE">
        <w:tab/>
      </w:r>
      <w:r w:rsidR="008025AE">
        <w:tab/>
      </w:r>
      <w:r w:rsidRPr="008A32EE">
        <w:t>________________________</w:t>
      </w:r>
    </w:p>
    <w:p w14:paraId="4AE203A3" w14:textId="41A9300A" w:rsidR="000467D3" w:rsidRPr="008A32EE" w:rsidRDefault="000467D3" w:rsidP="00E82798">
      <w:pPr>
        <w:contextualSpacing/>
      </w:pPr>
      <w:r w:rsidRPr="008A32EE">
        <w:tab/>
        <w:t>_______________________</w:t>
      </w:r>
      <w:r w:rsidRPr="008A32EE">
        <w:tab/>
      </w:r>
      <w:r w:rsidR="008025AE">
        <w:tab/>
      </w:r>
      <w:r w:rsidRPr="008A32EE">
        <w:t>________________________</w:t>
      </w:r>
    </w:p>
    <w:p w14:paraId="5BB2519D" w14:textId="12A4CEB8" w:rsidR="000467D3" w:rsidRPr="008A32EE" w:rsidRDefault="000467D3" w:rsidP="00E82798">
      <w:pPr>
        <w:contextualSpacing/>
      </w:pPr>
      <w:r w:rsidRPr="008A32EE">
        <w:tab/>
        <w:t>_______________________</w:t>
      </w:r>
      <w:r w:rsidRPr="008A32EE">
        <w:tab/>
      </w:r>
      <w:r w:rsidR="008025AE">
        <w:tab/>
      </w:r>
      <w:r w:rsidRPr="008A32EE">
        <w:t>________________________</w:t>
      </w:r>
    </w:p>
    <w:p w14:paraId="751A1203" w14:textId="579B2F93" w:rsidR="00E8357A" w:rsidRPr="001F611A" w:rsidRDefault="000467D3" w:rsidP="001F611A">
      <w:pPr>
        <w:contextualSpacing/>
      </w:pPr>
      <w:r w:rsidRPr="008A32EE">
        <w:tab/>
        <w:t>_______________________</w:t>
      </w:r>
      <w:r w:rsidRPr="008A32EE">
        <w:tab/>
      </w:r>
      <w:r w:rsidR="008025AE">
        <w:tab/>
      </w:r>
      <w:r w:rsidRPr="008A32EE">
        <w:t>________________________</w:t>
      </w:r>
    </w:p>
    <w:p w14:paraId="0D3F1307" w14:textId="1A9DAED4" w:rsidR="0026711A" w:rsidRPr="001F611A" w:rsidRDefault="0026711A" w:rsidP="001F611A">
      <w:pPr>
        <w:spacing w:before="400"/>
      </w:pPr>
      <w:r w:rsidRPr="008A32EE">
        <w:t>Asiat</w:t>
      </w:r>
    </w:p>
    <w:p w14:paraId="47C9AD3D" w14:textId="77777777" w:rsidR="00333367" w:rsidRPr="008A32EE" w:rsidRDefault="00333367" w:rsidP="001F611A">
      <w:pPr>
        <w:pStyle w:val="Otsikko3"/>
        <w:rPr>
          <w:b w:val="0"/>
        </w:rPr>
      </w:pPr>
      <w:r w:rsidRPr="008A32EE">
        <w:t>1 §</w:t>
      </w:r>
      <w:r w:rsidRPr="008A32EE">
        <w:tab/>
        <w:t>Kokouksen avaus</w:t>
      </w:r>
    </w:p>
    <w:p w14:paraId="3E766787" w14:textId="60B654A8" w:rsidR="00333367" w:rsidRPr="00524E54" w:rsidRDefault="00C15DF7" w:rsidP="00524E54">
      <w:r w:rsidRPr="008A32EE">
        <w:tab/>
        <w:t>Puheenjohtaja</w:t>
      </w:r>
      <w:r w:rsidR="00E8357A" w:rsidRPr="008A32EE">
        <w:t>/varapuheenjohtaja</w:t>
      </w:r>
      <w:r w:rsidRPr="008A32EE">
        <w:t xml:space="preserve"> avaa</w:t>
      </w:r>
      <w:r w:rsidR="00333367" w:rsidRPr="008A32EE">
        <w:t xml:space="preserve"> kokouksen.</w:t>
      </w:r>
    </w:p>
    <w:p w14:paraId="5F6E8068" w14:textId="77777777" w:rsidR="00333367" w:rsidRPr="008A32EE" w:rsidRDefault="00333367" w:rsidP="001F611A">
      <w:pPr>
        <w:pStyle w:val="Otsikko3"/>
      </w:pPr>
      <w:r w:rsidRPr="008A32EE">
        <w:lastRenderedPageBreak/>
        <w:t xml:space="preserve">2 § </w:t>
      </w:r>
      <w:r w:rsidRPr="008A32EE">
        <w:tab/>
        <w:t xml:space="preserve">Kokouksen laillisuus ja päätösvaltaisuus </w:t>
      </w:r>
    </w:p>
    <w:p w14:paraId="2F8BB48E" w14:textId="6E5BA294" w:rsidR="00333367" w:rsidRPr="008A32EE" w:rsidRDefault="00333367" w:rsidP="001F611A">
      <w:pPr>
        <w:ind w:left="1304"/>
      </w:pPr>
      <w:r w:rsidRPr="008A32EE">
        <w:t xml:space="preserve">Vaalilautakunta on päätösvaltainen, kun enemmän kuin puolet jäsenistä on läsnä. (KL </w:t>
      </w:r>
      <w:r w:rsidR="00EA7407">
        <w:t>10</w:t>
      </w:r>
      <w:r w:rsidRPr="008A32EE">
        <w:t>:</w:t>
      </w:r>
      <w:r w:rsidR="00EA7407">
        <w:t>15</w:t>
      </w:r>
      <w:r w:rsidRPr="008A32EE">
        <w:t>,1).</w:t>
      </w:r>
      <w:r w:rsidRPr="008A32EE">
        <w:tab/>
      </w:r>
      <w:r w:rsidRPr="008A32EE">
        <w:rPr>
          <w:i/>
        </w:rPr>
        <w:t xml:space="preserve"> </w:t>
      </w:r>
    </w:p>
    <w:p w14:paraId="4AA487CA" w14:textId="77777777" w:rsidR="00333367" w:rsidRPr="008A32EE" w:rsidRDefault="00333367" w:rsidP="001F611A">
      <w:pPr>
        <w:rPr>
          <w:b/>
        </w:rPr>
      </w:pPr>
      <w:r w:rsidRPr="008A32EE">
        <w:tab/>
      </w:r>
      <w:r w:rsidRPr="008A32EE">
        <w:rPr>
          <w:b/>
        </w:rPr>
        <w:t xml:space="preserve">Esitys: </w:t>
      </w:r>
      <w:r w:rsidRPr="008A32EE">
        <w:rPr>
          <w:b/>
        </w:rPr>
        <w:tab/>
      </w:r>
    </w:p>
    <w:p w14:paraId="24FA2594" w14:textId="45E22250" w:rsidR="00333367" w:rsidRPr="008A32EE" w:rsidRDefault="00333367" w:rsidP="001F611A">
      <w:r w:rsidRPr="008A32EE">
        <w:tab/>
        <w:t xml:space="preserve">Todetaan kokous lailliseksi ja päätösvaltaiseksi (KL </w:t>
      </w:r>
      <w:r w:rsidR="00AA571D">
        <w:t>10</w:t>
      </w:r>
      <w:r w:rsidRPr="008A32EE">
        <w:t>:</w:t>
      </w:r>
      <w:r w:rsidR="00AA571D">
        <w:t>15</w:t>
      </w:r>
      <w:r w:rsidRPr="008A32EE">
        <w:t>,1).</w:t>
      </w:r>
    </w:p>
    <w:p w14:paraId="77E52367" w14:textId="0A4578CE" w:rsidR="00333367" w:rsidRPr="008A32EE" w:rsidRDefault="00333367" w:rsidP="001F611A">
      <w:pPr>
        <w:rPr>
          <w:b/>
        </w:rPr>
      </w:pPr>
      <w:r w:rsidRPr="008A32EE">
        <w:tab/>
      </w:r>
      <w:r w:rsidRPr="008A32EE">
        <w:rPr>
          <w:b/>
        </w:rPr>
        <w:t>Päätös:</w:t>
      </w:r>
    </w:p>
    <w:p w14:paraId="18398D82" w14:textId="77777777" w:rsidR="00333367" w:rsidRPr="008A32EE" w:rsidRDefault="00333367" w:rsidP="001F611A">
      <w:pPr>
        <w:pStyle w:val="Otsikko3"/>
      </w:pPr>
      <w:r w:rsidRPr="008A32EE">
        <w:t xml:space="preserve">3 § </w:t>
      </w:r>
      <w:r w:rsidRPr="008A32EE">
        <w:tab/>
        <w:t>Pöytäkirjantarkastajien valinta</w:t>
      </w:r>
    </w:p>
    <w:p w14:paraId="73B2C204" w14:textId="77777777" w:rsidR="00333367" w:rsidRPr="008A32EE" w:rsidRDefault="00333367" w:rsidP="001F611A">
      <w:pPr>
        <w:rPr>
          <w:b/>
        </w:rPr>
      </w:pPr>
      <w:r w:rsidRPr="008A32EE">
        <w:tab/>
      </w:r>
      <w:r w:rsidRPr="008A32EE">
        <w:rPr>
          <w:b/>
        </w:rPr>
        <w:t xml:space="preserve">Esitys: </w:t>
      </w:r>
    </w:p>
    <w:p w14:paraId="2BC9FA55" w14:textId="77777777" w:rsidR="00333367" w:rsidRPr="008A32EE" w:rsidRDefault="000F6EA6" w:rsidP="001F611A">
      <w:pPr>
        <w:ind w:firstLine="1304"/>
      </w:pPr>
      <w:r w:rsidRPr="008A32EE">
        <w:t>Valitaan kaksi pöytäkirjantarka</w:t>
      </w:r>
      <w:r w:rsidR="00333367" w:rsidRPr="008A32EE">
        <w:t>stajaa</w:t>
      </w:r>
      <w:r w:rsidR="00E8357A" w:rsidRPr="008A32EE">
        <w:t xml:space="preserve"> vaalilautakunnan jäsenistä</w:t>
      </w:r>
      <w:r w:rsidR="00333367" w:rsidRPr="008A32EE">
        <w:t xml:space="preserve">. </w:t>
      </w:r>
    </w:p>
    <w:p w14:paraId="4164149B" w14:textId="77777777" w:rsidR="00333367" w:rsidRPr="008A32EE" w:rsidRDefault="00333367" w:rsidP="001F611A">
      <w:pPr>
        <w:ind w:firstLine="1304"/>
        <w:rPr>
          <w:b/>
        </w:rPr>
      </w:pPr>
      <w:r w:rsidRPr="008A32EE">
        <w:rPr>
          <w:b/>
        </w:rPr>
        <w:t xml:space="preserve">Päätös: </w:t>
      </w:r>
    </w:p>
    <w:p w14:paraId="7A26E855" w14:textId="77777777" w:rsidR="00BD2E9D" w:rsidRPr="008A32EE" w:rsidRDefault="00BD2E9D" w:rsidP="001F611A">
      <w:pPr>
        <w:pStyle w:val="Otsikko3"/>
      </w:pPr>
      <w:r w:rsidRPr="008A32EE">
        <w:t xml:space="preserve">4 </w:t>
      </w:r>
      <w:r w:rsidR="00C00B48" w:rsidRPr="008A32EE">
        <w:t>§</w:t>
      </w:r>
      <w:r w:rsidR="00C00B48" w:rsidRPr="008A32EE">
        <w:tab/>
        <w:t>Vaalin tuloksen vahvistaminen</w:t>
      </w:r>
    </w:p>
    <w:p w14:paraId="7FD0026C" w14:textId="77777777" w:rsidR="00BD2E9D" w:rsidRPr="00E9096B" w:rsidRDefault="00BD2E9D" w:rsidP="00E9096B">
      <w:pPr>
        <w:rPr>
          <w:b/>
          <w:bCs/>
        </w:rPr>
      </w:pPr>
      <w:r w:rsidRPr="008A32EE">
        <w:tab/>
      </w:r>
      <w:r w:rsidRPr="00E9096B">
        <w:rPr>
          <w:b/>
          <w:bCs/>
        </w:rPr>
        <w:t xml:space="preserve">Esitys: </w:t>
      </w:r>
    </w:p>
    <w:p w14:paraId="69F9F233" w14:textId="77777777" w:rsidR="00BD2E9D" w:rsidRPr="008A32EE" w:rsidRDefault="00BD2E9D" w:rsidP="00E9096B">
      <w:r w:rsidRPr="008A32EE">
        <w:tab/>
      </w:r>
      <w:r w:rsidR="00C00B48" w:rsidRPr="00E9096B">
        <w:rPr>
          <w:b/>
          <w:bCs/>
        </w:rPr>
        <w:t>Vaihtoehto 1:</w:t>
      </w:r>
      <w:r w:rsidR="00C00B48" w:rsidRPr="008A32EE">
        <w:t xml:space="preserve"> Kokous pidetää</w:t>
      </w:r>
      <w:r w:rsidR="000F6EA6" w:rsidRPr="008A32EE">
        <w:t>n heti äänten laskennan jälkeen</w:t>
      </w:r>
      <w:r w:rsidR="000467D3" w:rsidRPr="008A32EE">
        <w:t>.</w:t>
      </w:r>
    </w:p>
    <w:p w14:paraId="34CD903B" w14:textId="77777777" w:rsidR="00C00B48" w:rsidRPr="008A32EE" w:rsidRDefault="00C00B48" w:rsidP="0068048A">
      <w:pPr>
        <w:ind w:left="1304"/>
      </w:pPr>
      <w:r w:rsidRPr="008A32EE">
        <w:t>Vaalilautakunta vahvist</w:t>
      </w:r>
      <w:r w:rsidR="00F92B86" w:rsidRPr="008A32EE">
        <w:t>aa</w:t>
      </w:r>
      <w:r w:rsidRPr="008A32EE">
        <w:t xml:space="preserve"> vaalien tuloksen vaalipöytäkirjan ääntenlaskenna</w:t>
      </w:r>
      <w:r w:rsidR="005D29E8" w:rsidRPr="008A32EE">
        <w:t>n</w:t>
      </w:r>
      <w:r w:rsidRPr="008A32EE">
        <w:t xml:space="preserve"> ja </w:t>
      </w:r>
      <w:r w:rsidR="00F61A67" w:rsidRPr="008A32EE">
        <w:t xml:space="preserve">vaalien </w:t>
      </w:r>
      <w:r w:rsidRPr="008A32EE">
        <w:t>laskentajärjestelmän tulosraporttien mukaisesti.</w:t>
      </w:r>
    </w:p>
    <w:p w14:paraId="4F9EF283" w14:textId="77777777" w:rsidR="00C00B48" w:rsidRPr="008A32EE" w:rsidRDefault="00C00B48" w:rsidP="0068048A">
      <w:pPr>
        <w:ind w:firstLine="1304"/>
      </w:pPr>
      <w:r w:rsidRPr="0068048A">
        <w:rPr>
          <w:b/>
          <w:bCs/>
        </w:rPr>
        <w:t>Vaihtoehto 2:</w:t>
      </w:r>
      <w:r w:rsidRPr="008A32EE">
        <w:t xml:space="preserve"> Kokous pidetään myöhemmin</w:t>
      </w:r>
    </w:p>
    <w:p w14:paraId="1FCA614F" w14:textId="77777777" w:rsidR="00C00B48" w:rsidRPr="008A32EE" w:rsidRDefault="00C00B48" w:rsidP="0068048A">
      <w:pPr>
        <w:ind w:left="1304"/>
      </w:pPr>
      <w:r w:rsidRPr="008A32EE">
        <w:t>Puheenjohtaja näyttää vaalilautakunnalle, että äänestyslippujen ja vaaliluettelon päällysten sinetit ovat ehjät. Vaalilautakunta avaa asiakirjat.</w:t>
      </w:r>
    </w:p>
    <w:p w14:paraId="3203E5BF" w14:textId="77777777" w:rsidR="00C00B48" w:rsidRPr="008A32EE" w:rsidRDefault="00C00B48" w:rsidP="0068048A">
      <w:pPr>
        <w:ind w:left="1304"/>
      </w:pPr>
      <w:r w:rsidRPr="008A32EE">
        <w:t>Tämän jälkeen lasketaan uudelleen kirkkovaltuuston/</w:t>
      </w:r>
      <w:r w:rsidRPr="008A32EE">
        <w:rPr>
          <w:i/>
        </w:rPr>
        <w:t>yhteisen kirkkovaltuuston ja seurakuntaneuvoston</w:t>
      </w:r>
      <w:r w:rsidRPr="008A32EE">
        <w:t xml:space="preserve"> vaalien ehdokkaiden äänimäärät. Korjaukset </w:t>
      </w:r>
      <w:r w:rsidR="002E6925" w:rsidRPr="008A32EE">
        <w:t>syötet</w:t>
      </w:r>
      <w:r w:rsidRPr="008A32EE">
        <w:t>ää</w:t>
      </w:r>
      <w:r w:rsidR="00974C99" w:rsidRPr="008A32EE">
        <w:t>n vaali</w:t>
      </w:r>
      <w:r w:rsidR="00445EF9" w:rsidRPr="008A32EE">
        <w:t xml:space="preserve">en </w:t>
      </w:r>
      <w:r w:rsidRPr="008A32EE">
        <w:t>laskentajärjestelmään.</w:t>
      </w:r>
    </w:p>
    <w:p w14:paraId="5A91A641" w14:textId="77777777" w:rsidR="00C00B48" w:rsidRPr="008A32EE" w:rsidRDefault="00C00B48" w:rsidP="0068048A">
      <w:pPr>
        <w:ind w:left="1304"/>
      </w:pPr>
      <w:r w:rsidRPr="008A32EE">
        <w:t>Tarkistuksessa tehdään aiemmin saatuun äänestyksen tulokseen ja ehdokkaille laskettuihin vertausluku</w:t>
      </w:r>
      <w:r w:rsidR="00974C99" w:rsidRPr="008A32EE">
        <w:t>ihi</w:t>
      </w:r>
      <w:r w:rsidRPr="008A32EE">
        <w:t xml:space="preserve">n korjaukset, jotka kirjataan päätöskohtaan. </w:t>
      </w:r>
    </w:p>
    <w:p w14:paraId="4B921A35" w14:textId="77777777" w:rsidR="00BD2E9D" w:rsidRPr="0068048A" w:rsidRDefault="00BD2E9D" w:rsidP="0068048A">
      <w:pPr>
        <w:ind w:firstLine="1304"/>
        <w:rPr>
          <w:b/>
          <w:bCs/>
        </w:rPr>
      </w:pPr>
      <w:r w:rsidRPr="0068048A">
        <w:rPr>
          <w:b/>
          <w:bCs/>
        </w:rPr>
        <w:lastRenderedPageBreak/>
        <w:t xml:space="preserve">Päätös: </w:t>
      </w:r>
    </w:p>
    <w:p w14:paraId="21B1077F" w14:textId="58F053E5" w:rsidR="007A47FD" w:rsidRPr="0068048A" w:rsidRDefault="00FB7560" w:rsidP="0068048A">
      <w:pPr>
        <w:pStyle w:val="Otsikko3"/>
        <w:ind w:left="1300" w:hanging="1300"/>
      </w:pPr>
      <w:r w:rsidRPr="0068048A">
        <w:t>5 §</w:t>
      </w:r>
      <w:r w:rsidR="00E1044B" w:rsidRPr="0068048A">
        <w:tab/>
      </w:r>
      <w:r w:rsidR="002E6925" w:rsidRPr="0068048A">
        <w:t>Kirkkovaltuustoon/yhteiseen kirkkovaltuustoon valitut jäsenet ja varajäsenet</w:t>
      </w:r>
    </w:p>
    <w:p w14:paraId="570BAE13" w14:textId="77777777" w:rsidR="00E90F2B" w:rsidRPr="00E90F2B" w:rsidRDefault="0087174C" w:rsidP="00E90F2B">
      <w:pPr>
        <w:ind w:left="2608"/>
        <w:rPr>
          <w:i/>
          <w:iCs/>
        </w:rPr>
      </w:pPr>
      <w:r w:rsidRPr="0068048A">
        <w:rPr>
          <w:b/>
          <w:bCs/>
          <w:i/>
          <w:iCs/>
        </w:rPr>
        <w:t xml:space="preserve">KJ </w:t>
      </w:r>
      <w:r w:rsidR="003633C2">
        <w:rPr>
          <w:b/>
          <w:bCs/>
          <w:i/>
          <w:iCs/>
        </w:rPr>
        <w:t>9</w:t>
      </w:r>
      <w:r w:rsidRPr="0068048A">
        <w:rPr>
          <w:b/>
          <w:bCs/>
          <w:i/>
          <w:iCs/>
        </w:rPr>
        <w:t>:</w:t>
      </w:r>
      <w:r w:rsidR="003633C2">
        <w:rPr>
          <w:b/>
          <w:bCs/>
          <w:i/>
          <w:iCs/>
        </w:rPr>
        <w:t>46</w:t>
      </w:r>
      <w:r w:rsidR="0068048A" w:rsidRPr="0068048A">
        <w:rPr>
          <w:i/>
          <w:iCs/>
        </w:rPr>
        <w:br/>
      </w:r>
      <w:r w:rsidR="00E90F2B" w:rsidRPr="00E90F2B">
        <w:rPr>
          <w:i/>
          <w:iCs/>
        </w:rPr>
        <w:t>Kun vaalilautakunta on laskenut äänet, kunkin valitsijayhdistyksen ehdokaslistan ehdokkaat asetetaan heidän henkilökohtaisten äänimääriensä osoittamaan järjestykseen. Sen jälkeen ensimmäiselle heistä annetaan vertausluvuksi listan koko äänimäärä, toiselle puolet siitä, kolmannelle kolmannes, neljännelle neljännes ja niin edelleen. Vertausluku on laskettava sellaisellekin ehdokkaalle, joka ei ole saanut yhtään henkilökohtaista ääntä.</w:t>
      </w:r>
    </w:p>
    <w:p w14:paraId="7621FAA5" w14:textId="0666945B" w:rsidR="00E90F2B" w:rsidRPr="0068048A" w:rsidRDefault="00E90F2B" w:rsidP="00E90F2B">
      <w:pPr>
        <w:ind w:left="2608"/>
        <w:rPr>
          <w:i/>
          <w:iCs/>
        </w:rPr>
      </w:pPr>
      <w:r w:rsidRPr="00E90F2B">
        <w:rPr>
          <w:i/>
          <w:iCs/>
        </w:rPr>
        <w:t>Jos käy ilmi, että ehdokas ei ole vaalikelpoinen tai on kuollut, tulevat hänelle annetut äänet sen ehdokaslistan hyväksi, jossa hän on ollut ehdokkaana.</w:t>
      </w:r>
    </w:p>
    <w:p w14:paraId="26755A13" w14:textId="77777777" w:rsidR="00223D5D" w:rsidRPr="00223D5D" w:rsidRDefault="0087174C" w:rsidP="00223D5D">
      <w:pPr>
        <w:ind w:left="2608"/>
        <w:rPr>
          <w:i/>
          <w:iCs/>
        </w:rPr>
      </w:pPr>
      <w:r w:rsidRPr="0068048A">
        <w:rPr>
          <w:b/>
          <w:bCs/>
          <w:i/>
          <w:iCs/>
        </w:rPr>
        <w:t xml:space="preserve">KJ </w:t>
      </w:r>
      <w:r w:rsidR="00E90F2B">
        <w:rPr>
          <w:b/>
          <w:bCs/>
          <w:i/>
          <w:iCs/>
        </w:rPr>
        <w:t>9</w:t>
      </w:r>
      <w:r w:rsidRPr="0068048A">
        <w:rPr>
          <w:b/>
          <w:bCs/>
          <w:i/>
          <w:iCs/>
        </w:rPr>
        <w:t>:</w:t>
      </w:r>
      <w:r w:rsidR="00E90F2B">
        <w:rPr>
          <w:b/>
          <w:bCs/>
          <w:i/>
          <w:iCs/>
        </w:rPr>
        <w:t>47</w:t>
      </w:r>
      <w:r w:rsidR="0068048A">
        <w:rPr>
          <w:i/>
          <w:iCs/>
        </w:rPr>
        <w:br/>
      </w:r>
      <w:r w:rsidR="00223D5D" w:rsidRPr="00223D5D">
        <w:rPr>
          <w:i/>
          <w:iCs/>
        </w:rPr>
        <w:t>Äänestyksen tulos lasketaan erikseen kirkkovaltuuston jäsenten, yhteiseen kirkkovaltuustoon kustakin seurakunnasta valittavien jäsenten ja seurakuntaneuvoston jäsenten vaalissa. Tuloksen määräämiseksi kirjoitetaan eri ehdokaslistoilla olevien ehdokkaiden nimet heidän saamiensa vertauslukujen osoittamaan järjestykseen. Kunkin kohdalle merkitään myös hänen vertauslukunsa. Valituksi tulee kussakin vaalissa tämän nimisarjan alusta niin monta ehdokasta, kuin siinä vaalissa on jäseniä valittava.</w:t>
      </w:r>
    </w:p>
    <w:p w14:paraId="12C24F07" w14:textId="2130BF02" w:rsidR="0087174C" w:rsidRPr="0068048A" w:rsidRDefault="00223D5D" w:rsidP="00223D5D">
      <w:pPr>
        <w:ind w:left="2608"/>
        <w:rPr>
          <w:i/>
          <w:iCs/>
        </w:rPr>
      </w:pPr>
      <w:r w:rsidRPr="00223D5D">
        <w:rPr>
          <w:i/>
          <w:iCs/>
        </w:rPr>
        <w:t>Ehdokaslistalta valittujen varajäseniksi nimetään kussakin vaalissa esiintyneen saman ehdokaslistan valitsematta jääneet ehdokkaat heidän saamiensa vertauslukujen osoittamassa järjestyksessä.</w:t>
      </w:r>
    </w:p>
    <w:p w14:paraId="18C00061" w14:textId="77777777" w:rsidR="00C415D8" w:rsidRPr="0068048A" w:rsidRDefault="00C415D8" w:rsidP="0068048A">
      <w:pPr>
        <w:ind w:firstLine="1304"/>
        <w:rPr>
          <w:b/>
          <w:bCs/>
        </w:rPr>
      </w:pPr>
      <w:r w:rsidRPr="0068048A">
        <w:rPr>
          <w:b/>
          <w:bCs/>
        </w:rPr>
        <w:t xml:space="preserve">Esitys: </w:t>
      </w:r>
    </w:p>
    <w:p w14:paraId="18DB5179" w14:textId="77777777" w:rsidR="007A47FD" w:rsidRPr="008A32EE" w:rsidRDefault="002E6925" w:rsidP="003A06D7">
      <w:pPr>
        <w:pStyle w:val="Luettelokappale"/>
        <w:numPr>
          <w:ilvl w:val="0"/>
          <w:numId w:val="22"/>
        </w:numPr>
        <w:ind w:left="1661" w:hanging="357"/>
      </w:pPr>
      <w:r w:rsidRPr="008A32EE">
        <w:lastRenderedPageBreak/>
        <w:t>Todetaan, että kirkkovaltuustoon/</w:t>
      </w:r>
      <w:r w:rsidRPr="003A06D7">
        <w:rPr>
          <w:i/>
          <w:iCs/>
        </w:rPr>
        <w:t>yhteiseen kirkkovaltuustoon</w:t>
      </w:r>
      <w:r w:rsidRPr="008A32EE">
        <w:t xml:space="preserve"> on valittu seuraavat jäsenet: (</w:t>
      </w:r>
      <w:r w:rsidRPr="003A06D7">
        <w:rPr>
          <w:i/>
          <w:iCs/>
        </w:rPr>
        <w:t>päätöskohtaan luetteloidaan valituksi tulleet ehdokkaat</w:t>
      </w:r>
      <w:r w:rsidRPr="008A32EE">
        <w:t>)</w:t>
      </w:r>
    </w:p>
    <w:p w14:paraId="30D14655" w14:textId="77777777" w:rsidR="002E6925" w:rsidRPr="008A32EE" w:rsidRDefault="0087174C" w:rsidP="003A06D7">
      <w:pPr>
        <w:pStyle w:val="Luettelokappale"/>
        <w:numPr>
          <w:ilvl w:val="0"/>
          <w:numId w:val="22"/>
        </w:numPr>
        <w:ind w:left="1661" w:hanging="357"/>
      </w:pPr>
      <w:r w:rsidRPr="008A32EE">
        <w:t>Kultakin ehdokaslistalta valittujen varajäseniksi nimetään samalta ehdokaslistalta valitsematta jääneet ehdokkaat heidän saamiensa vertauslukujen osoittamassa järjestyksessä.</w:t>
      </w:r>
    </w:p>
    <w:p w14:paraId="21582C95" w14:textId="77777777" w:rsidR="00847E79" w:rsidRDefault="00C415D8" w:rsidP="00847E79">
      <w:pPr>
        <w:ind w:firstLine="1304"/>
        <w:rPr>
          <w:b/>
          <w:bCs/>
        </w:rPr>
      </w:pPr>
      <w:r w:rsidRPr="0068048A">
        <w:rPr>
          <w:b/>
          <w:bCs/>
        </w:rPr>
        <w:t xml:space="preserve">Päätös: </w:t>
      </w:r>
    </w:p>
    <w:p w14:paraId="72F1F381" w14:textId="59FEDC59" w:rsidR="009537DC" w:rsidRPr="008A32EE" w:rsidRDefault="009537DC" w:rsidP="00847E79">
      <w:pPr>
        <w:pStyle w:val="Otsikko3"/>
      </w:pPr>
      <w:r w:rsidRPr="008A32EE">
        <w:t>6</w:t>
      </w:r>
      <w:r w:rsidR="00494423" w:rsidRPr="008A32EE">
        <w:t xml:space="preserve"> § </w:t>
      </w:r>
      <w:r w:rsidR="00494423" w:rsidRPr="008A32EE">
        <w:tab/>
      </w:r>
      <w:r w:rsidR="0087174C" w:rsidRPr="008A32EE">
        <w:t>Seurakuntaneuvostoon valitut jäsenet ja varajäsenet</w:t>
      </w:r>
    </w:p>
    <w:p w14:paraId="6E1EBD44" w14:textId="77777777" w:rsidR="0087174C" w:rsidRPr="00847E79" w:rsidRDefault="0087174C" w:rsidP="00847E79">
      <w:pPr>
        <w:rPr>
          <w:b/>
          <w:bCs/>
        </w:rPr>
      </w:pPr>
      <w:r w:rsidRPr="008A32EE">
        <w:tab/>
      </w:r>
      <w:r w:rsidRPr="00847E79">
        <w:rPr>
          <w:b/>
          <w:bCs/>
        </w:rPr>
        <w:t xml:space="preserve">Esitys: </w:t>
      </w:r>
    </w:p>
    <w:p w14:paraId="2C4FC141" w14:textId="77777777" w:rsidR="0087174C" w:rsidRPr="008A32EE" w:rsidRDefault="00A66EDF" w:rsidP="003A06D7">
      <w:pPr>
        <w:pStyle w:val="Luettelokappale"/>
        <w:numPr>
          <w:ilvl w:val="0"/>
          <w:numId w:val="21"/>
        </w:numPr>
        <w:ind w:left="1661" w:hanging="357"/>
      </w:pPr>
      <w:r w:rsidRPr="008A32EE">
        <w:t>Todetaan, että seur</w:t>
      </w:r>
      <w:r w:rsidR="0087174C" w:rsidRPr="008A32EE">
        <w:t>akuntaneuvostoon on valittu seuraavat jäsenet: (</w:t>
      </w:r>
      <w:r w:rsidR="0087174C" w:rsidRPr="008A32EE">
        <w:rPr>
          <w:i/>
        </w:rPr>
        <w:t>päätöskohtaan luetteloidaan valituksi tulleet ehdokkaat)</w:t>
      </w:r>
    </w:p>
    <w:p w14:paraId="0AB5B5A8" w14:textId="77777777" w:rsidR="0087174C" w:rsidRPr="008A32EE" w:rsidRDefault="0087174C" w:rsidP="003A06D7">
      <w:pPr>
        <w:pStyle w:val="Luettelokappale"/>
        <w:numPr>
          <w:ilvl w:val="0"/>
          <w:numId w:val="21"/>
        </w:numPr>
        <w:ind w:left="1661" w:hanging="357"/>
      </w:pPr>
      <w:r w:rsidRPr="008A32EE">
        <w:t>Kultakin ehdokaslistalta valittujen varajäseniksi nimetään samalta ehdokaslistalta valitsematta jääneet ehdokkaat heidän saamiensa vertauslukujen osoittamassa järjestyksessä.</w:t>
      </w:r>
    </w:p>
    <w:p w14:paraId="33508EC1" w14:textId="77777777" w:rsidR="003A06D7" w:rsidRDefault="0087174C" w:rsidP="003A06D7">
      <w:pPr>
        <w:ind w:firstLine="1304"/>
        <w:rPr>
          <w:b/>
          <w:bCs/>
        </w:rPr>
      </w:pPr>
      <w:r w:rsidRPr="00847E79">
        <w:rPr>
          <w:b/>
          <w:bCs/>
        </w:rPr>
        <w:t xml:space="preserve">Päätös: </w:t>
      </w:r>
    </w:p>
    <w:p w14:paraId="0CD7A32E" w14:textId="01F87296" w:rsidR="00470031" w:rsidRPr="00847E79" w:rsidRDefault="001B00CB" w:rsidP="003A06D7">
      <w:pPr>
        <w:pStyle w:val="Otsikko3"/>
      </w:pPr>
      <w:r w:rsidRPr="00847E79">
        <w:t>7</w:t>
      </w:r>
      <w:r w:rsidR="00C415D8" w:rsidRPr="00847E79">
        <w:t xml:space="preserve"> §</w:t>
      </w:r>
      <w:r w:rsidR="00C415D8" w:rsidRPr="00847E79">
        <w:tab/>
      </w:r>
      <w:r w:rsidR="0087174C" w:rsidRPr="00847E79">
        <w:t>Äänestysmateriaalin arkistointi</w:t>
      </w:r>
    </w:p>
    <w:p w14:paraId="101F4F83" w14:textId="77777777" w:rsidR="00335916" w:rsidRPr="00335916" w:rsidRDefault="0087174C" w:rsidP="00335916">
      <w:pPr>
        <w:ind w:left="2608"/>
        <w:rPr>
          <w:i/>
          <w:iCs/>
        </w:rPr>
      </w:pPr>
      <w:r w:rsidRPr="00B2279B">
        <w:rPr>
          <w:b/>
          <w:bCs/>
          <w:i/>
          <w:iCs/>
        </w:rPr>
        <w:t xml:space="preserve">KJ </w:t>
      </w:r>
      <w:r w:rsidR="00335916">
        <w:rPr>
          <w:b/>
          <w:bCs/>
          <w:i/>
          <w:iCs/>
        </w:rPr>
        <w:t>9</w:t>
      </w:r>
      <w:r w:rsidRPr="00B2279B">
        <w:rPr>
          <w:b/>
          <w:bCs/>
          <w:i/>
          <w:iCs/>
        </w:rPr>
        <w:t>:5</w:t>
      </w:r>
      <w:r w:rsidR="00335916">
        <w:rPr>
          <w:b/>
          <w:bCs/>
          <w:i/>
          <w:iCs/>
        </w:rPr>
        <w:t>0</w:t>
      </w:r>
      <w:r w:rsidR="00B2279B">
        <w:rPr>
          <w:i/>
          <w:iCs/>
        </w:rPr>
        <w:br/>
      </w:r>
      <w:r w:rsidR="00335916" w:rsidRPr="00335916">
        <w:rPr>
          <w:i/>
          <w:iCs/>
        </w:rPr>
        <w:t>Vaalipöytäkirja ja vaalin tulosta koskevat laskelmat on säilytettävä seurakunnan arkistossa.</w:t>
      </w:r>
    </w:p>
    <w:p w14:paraId="1C3A0C1D" w14:textId="77777777" w:rsidR="00335916" w:rsidRPr="00335916" w:rsidRDefault="00335916" w:rsidP="00335916">
      <w:pPr>
        <w:ind w:left="2608"/>
        <w:rPr>
          <w:i/>
          <w:iCs/>
        </w:rPr>
      </w:pPr>
      <w:r w:rsidRPr="00335916">
        <w:rPr>
          <w:i/>
          <w:iCs/>
        </w:rPr>
        <w:t>Kaikki äänestysliput ja ehdokaslistojen yhdistelmä on seurakuntavaaleissa pantava kunkin vaalin osalta erikseen kestävään päällykseen, joka on suljettava sinetillä ja säilytettävä arkistossa, kunnes seuraavat vaalit on toimitettu.</w:t>
      </w:r>
    </w:p>
    <w:p w14:paraId="70C9D913" w14:textId="2D3BED84" w:rsidR="0087174C" w:rsidRPr="00B2279B" w:rsidRDefault="00335916" w:rsidP="00335916">
      <w:pPr>
        <w:ind w:left="2608"/>
        <w:rPr>
          <w:i/>
          <w:iCs/>
        </w:rPr>
      </w:pPr>
      <w:r w:rsidRPr="00335916">
        <w:rPr>
          <w:i/>
          <w:iCs/>
        </w:rPr>
        <w:t>Jos vaalista on valitettu, kirkkoherran on hallinto-oikeuden pyynnöstä lähetettävä vaalin äänestysliput 2 momentissa tarkoitetussa sinetöidyssä päällyksessä hallinto-oikeudelle.</w:t>
      </w:r>
    </w:p>
    <w:p w14:paraId="43B93F24" w14:textId="77777777" w:rsidR="00733EF3" w:rsidRPr="00B2279B" w:rsidRDefault="001B00CB" w:rsidP="00B2279B">
      <w:pPr>
        <w:rPr>
          <w:b/>
          <w:bCs/>
        </w:rPr>
      </w:pPr>
      <w:r w:rsidRPr="008A32EE">
        <w:tab/>
      </w:r>
      <w:r w:rsidRPr="00B2279B">
        <w:rPr>
          <w:b/>
          <w:bCs/>
        </w:rPr>
        <w:t xml:space="preserve">Esitys: </w:t>
      </w:r>
    </w:p>
    <w:p w14:paraId="34B81E8C" w14:textId="77777777" w:rsidR="00733EF3" w:rsidRPr="008A32EE" w:rsidRDefault="0087174C" w:rsidP="00B2279B">
      <w:pPr>
        <w:ind w:left="1304"/>
      </w:pPr>
      <w:r w:rsidRPr="008A32EE">
        <w:lastRenderedPageBreak/>
        <w:t>Merkitään, että kaikki äänestysliput ja ehdokaslistojen yhdistelmä kirkkovaltuuston / yhteisen kirkkovaltuuston sekä seurakuntaneuvoston jäsenten vaalissa on pakattu vaalin / kummankin vaalin osalta erikseen kestävään päällykseen. Paketit on suljettu sinetillä ja luovutettu kirkkoherralle säilytettäväksi seurakunnan arkistossa, kunnes seuraavat vaalit on toimitettu. Samoin menetellään ehdokaslistojen yhdistelmän ja äänioikeutettujen luettelon kanssa.</w:t>
      </w:r>
    </w:p>
    <w:p w14:paraId="1C8C6411" w14:textId="0291F1FD" w:rsidR="00C15DF7" w:rsidRPr="00C21AA6" w:rsidRDefault="00733EF3" w:rsidP="00C21AA6">
      <w:pPr>
        <w:ind w:firstLine="1304"/>
        <w:rPr>
          <w:b/>
          <w:bCs/>
        </w:rPr>
      </w:pPr>
      <w:r w:rsidRPr="00B2279B">
        <w:rPr>
          <w:b/>
          <w:bCs/>
        </w:rPr>
        <w:t xml:space="preserve">Päätös: </w:t>
      </w:r>
    </w:p>
    <w:p w14:paraId="50E7B0F3" w14:textId="77777777" w:rsidR="00D65C54" w:rsidRPr="008A32EE" w:rsidRDefault="005A5B6B" w:rsidP="00847E79">
      <w:pPr>
        <w:pStyle w:val="Otsikko3"/>
      </w:pPr>
      <w:r w:rsidRPr="008A32EE">
        <w:t>8</w:t>
      </w:r>
      <w:r w:rsidR="00D65C54" w:rsidRPr="008A32EE">
        <w:t xml:space="preserve"> §</w:t>
      </w:r>
      <w:r w:rsidR="00D65C54" w:rsidRPr="008A32EE">
        <w:tab/>
        <w:t xml:space="preserve">Seurakuntavaalien </w:t>
      </w:r>
      <w:r w:rsidR="00C13B4E" w:rsidRPr="008A32EE">
        <w:t xml:space="preserve">tulosta koskevat ilmoitukset </w:t>
      </w:r>
    </w:p>
    <w:p w14:paraId="3F0FF022" w14:textId="77777777" w:rsidR="002E5402" w:rsidRPr="002E5402" w:rsidRDefault="00D65C54" w:rsidP="002E5402">
      <w:pPr>
        <w:ind w:left="2608"/>
        <w:rPr>
          <w:i/>
          <w:iCs/>
        </w:rPr>
      </w:pPr>
      <w:r w:rsidRPr="00461AF2">
        <w:rPr>
          <w:b/>
          <w:bCs/>
          <w:i/>
          <w:iCs/>
        </w:rPr>
        <w:t xml:space="preserve">KJ </w:t>
      </w:r>
      <w:r w:rsidR="00B11763">
        <w:rPr>
          <w:b/>
          <w:bCs/>
          <w:i/>
          <w:iCs/>
        </w:rPr>
        <w:t>9</w:t>
      </w:r>
      <w:r w:rsidRPr="00461AF2">
        <w:rPr>
          <w:b/>
          <w:bCs/>
          <w:i/>
          <w:iCs/>
        </w:rPr>
        <w:t>:</w:t>
      </w:r>
      <w:r w:rsidR="00B11763">
        <w:rPr>
          <w:b/>
          <w:bCs/>
          <w:i/>
          <w:iCs/>
        </w:rPr>
        <w:t>49</w:t>
      </w:r>
      <w:r w:rsidR="00461AF2">
        <w:rPr>
          <w:i/>
          <w:iCs/>
        </w:rPr>
        <w:br/>
      </w:r>
      <w:r w:rsidR="002E5402" w:rsidRPr="002E5402">
        <w:rPr>
          <w:i/>
          <w:iCs/>
        </w:rPr>
        <w:t>Vaalilautakunnan on viimeistään kolmantena päivänä seurakuntavaalien päättymisestä pidettävässä kokouksessa vahvistettava vaalin tulos. Vaalin tulos julkaistaan yleisessä tietoverkossa kirkkolain 10 luvun 23 §:ssä säädetyllä tavalla viimeistään kahdeksantena päivänä vaalitoimituksen päättymispäivän jälkeen.</w:t>
      </w:r>
    </w:p>
    <w:p w14:paraId="69D4FC50" w14:textId="158C241C" w:rsidR="00D65C54" w:rsidRPr="00B2279B" w:rsidRDefault="002E5402" w:rsidP="002E5402">
      <w:pPr>
        <w:ind w:left="2608"/>
        <w:rPr>
          <w:i/>
          <w:iCs/>
        </w:rPr>
      </w:pPr>
      <w:r w:rsidRPr="002E5402">
        <w:rPr>
          <w:i/>
          <w:iCs/>
        </w:rPr>
        <w:t>Vaalilautakunnan on ilmoitettava vaalin tuloksesta kirkkovaltuustolle tai yhteiselle kirkkovaltuustolle ja seurakuntaneuvostolle sekä kullekin varsinaiseksi jäseneksi ja varajäseneksi valitulle.</w:t>
      </w:r>
    </w:p>
    <w:p w14:paraId="00DC9FF3" w14:textId="77777777" w:rsidR="00D65C54" w:rsidRPr="00461AF2" w:rsidRDefault="00D65C54" w:rsidP="00461AF2">
      <w:pPr>
        <w:rPr>
          <w:b/>
          <w:bCs/>
        </w:rPr>
      </w:pPr>
      <w:r w:rsidRPr="00461AF2">
        <w:rPr>
          <w:b/>
          <w:bCs/>
        </w:rPr>
        <w:tab/>
        <w:t xml:space="preserve">Esitys: </w:t>
      </w:r>
    </w:p>
    <w:p w14:paraId="2AF0F00A" w14:textId="77777777" w:rsidR="00D65C54" w:rsidRPr="008A32EE" w:rsidRDefault="00C13B4E" w:rsidP="00544722">
      <w:pPr>
        <w:pStyle w:val="Luettelokappale"/>
        <w:numPr>
          <w:ilvl w:val="0"/>
          <w:numId w:val="23"/>
        </w:numPr>
        <w:ind w:left="1661" w:hanging="357"/>
      </w:pPr>
      <w:r w:rsidRPr="008A32EE">
        <w:t>Laaditaan ilmoitus vaalin tuloksesta kirkkovaltuustolle / yhteiselle kirkkovaltuustolle ja seurakuntaneuvostolle sekä kullekin varsinaiseksi jäseneksi ja varajäseneksi valitulle</w:t>
      </w:r>
      <w:r w:rsidR="00D65C54" w:rsidRPr="008A32EE">
        <w:t xml:space="preserve"> </w:t>
      </w:r>
      <w:r w:rsidRPr="008A32EE">
        <w:t>(</w:t>
      </w:r>
      <w:r w:rsidRPr="008A32EE">
        <w:rPr>
          <w:i/>
        </w:rPr>
        <w:t xml:space="preserve">tarvittaessa myös keskusvaalitoimikunnalle). </w:t>
      </w:r>
      <w:r w:rsidR="000467D3" w:rsidRPr="008A32EE">
        <w:rPr>
          <w:u w:val="single"/>
        </w:rPr>
        <w:t>Liitteet 12–14.</w:t>
      </w:r>
    </w:p>
    <w:p w14:paraId="78358367" w14:textId="3FA556D2" w:rsidR="00C13B4E" w:rsidRPr="008A32EE" w:rsidRDefault="00A07F6D" w:rsidP="00544722">
      <w:pPr>
        <w:pStyle w:val="Luettelokappale"/>
        <w:numPr>
          <w:ilvl w:val="0"/>
          <w:numId w:val="23"/>
        </w:numPr>
        <w:ind w:left="1661" w:hanging="357"/>
      </w:pPr>
      <w:r>
        <w:t>V</w:t>
      </w:r>
      <w:r w:rsidR="00C13B4E" w:rsidRPr="008A32EE">
        <w:t xml:space="preserve">aalin tulos laitetaan seurakunnan </w:t>
      </w:r>
      <w:r w:rsidR="00155E05">
        <w:t>verkkosivuille</w:t>
      </w:r>
      <w:r w:rsidR="00C13B4E" w:rsidRPr="008A32EE">
        <w:t xml:space="preserve"> nähtäväksi ___.11.20</w:t>
      </w:r>
      <w:r w:rsidR="00FD23E0" w:rsidRPr="008A32EE">
        <w:t>2</w:t>
      </w:r>
      <w:r w:rsidR="00BA261F">
        <w:t>6</w:t>
      </w:r>
      <w:r w:rsidR="00C13B4E" w:rsidRPr="008A32EE">
        <w:t xml:space="preserve"> - ___.12.20</w:t>
      </w:r>
      <w:r w:rsidR="00FD23E0" w:rsidRPr="008A32EE">
        <w:t>2</w:t>
      </w:r>
      <w:r w:rsidR="00BA261F">
        <w:t>6</w:t>
      </w:r>
      <w:r w:rsidR="00C13B4E" w:rsidRPr="008A32EE">
        <w:t>. Ilmoitus todistuksineen nähtävillä</w:t>
      </w:r>
      <w:r w:rsidR="00BF78B2" w:rsidRPr="008A32EE">
        <w:t xml:space="preserve"> </w:t>
      </w:r>
      <w:r w:rsidR="00C13B4E" w:rsidRPr="008A32EE">
        <w:t xml:space="preserve">olosta liitetään tähän pöytäkirjaan.  </w:t>
      </w:r>
      <w:r w:rsidR="000467D3" w:rsidRPr="008A32EE">
        <w:t>(Ks. pöytäkirjan 6 liite 11)</w:t>
      </w:r>
      <w:r w:rsidR="00C13B4E" w:rsidRPr="008A32EE">
        <w:t xml:space="preserve"> </w:t>
      </w:r>
    </w:p>
    <w:p w14:paraId="58C0CA8E" w14:textId="06295E6D" w:rsidR="00F15EC6" w:rsidRPr="00461AF2" w:rsidRDefault="00F15EC6" w:rsidP="00461AF2">
      <w:pPr>
        <w:ind w:firstLine="1304"/>
        <w:rPr>
          <w:b/>
          <w:bCs/>
        </w:rPr>
      </w:pPr>
      <w:r w:rsidRPr="00461AF2">
        <w:rPr>
          <w:b/>
          <w:bCs/>
        </w:rPr>
        <w:t xml:space="preserve">Päätös: </w:t>
      </w:r>
    </w:p>
    <w:p w14:paraId="7727860B" w14:textId="77777777" w:rsidR="00F15EC6" w:rsidRPr="008A32EE" w:rsidRDefault="00D32DA8" w:rsidP="00847E79">
      <w:pPr>
        <w:pStyle w:val="Otsikko3"/>
      </w:pPr>
      <w:r w:rsidRPr="008A32EE">
        <w:lastRenderedPageBreak/>
        <w:t>9</w:t>
      </w:r>
      <w:r w:rsidR="00F15EC6" w:rsidRPr="008A32EE">
        <w:t xml:space="preserve"> §</w:t>
      </w:r>
      <w:r w:rsidR="00F15EC6" w:rsidRPr="008A32EE">
        <w:tab/>
        <w:t>Valitusosoitus</w:t>
      </w:r>
    </w:p>
    <w:p w14:paraId="52D5B0B4" w14:textId="77777777" w:rsidR="00F15EC6" w:rsidRPr="00461AF2" w:rsidRDefault="00F15EC6" w:rsidP="00461AF2">
      <w:pPr>
        <w:rPr>
          <w:b/>
          <w:bCs/>
        </w:rPr>
      </w:pPr>
      <w:r w:rsidRPr="008A32EE">
        <w:tab/>
      </w:r>
      <w:r w:rsidRPr="00461AF2">
        <w:rPr>
          <w:b/>
          <w:bCs/>
        </w:rPr>
        <w:t xml:space="preserve">Esitys: </w:t>
      </w:r>
    </w:p>
    <w:p w14:paraId="6AE8CBB2" w14:textId="7CCB043A" w:rsidR="00F15EC6" w:rsidRPr="008A32EE" w:rsidRDefault="00F15EC6" w:rsidP="00461AF2">
      <w:pPr>
        <w:ind w:left="1304"/>
        <w:rPr>
          <w:u w:val="single"/>
        </w:rPr>
      </w:pPr>
      <w:r w:rsidRPr="008A32EE">
        <w:t>Puheenjohtaja antaa vuoden 20</w:t>
      </w:r>
      <w:r w:rsidR="00FD23E0" w:rsidRPr="008A32EE">
        <w:t>2</w:t>
      </w:r>
      <w:r w:rsidR="00BA261F">
        <w:t>6</w:t>
      </w:r>
      <w:r w:rsidRPr="008A32EE">
        <w:t xml:space="preserve"> vaaleja koskevan valitusosoituksen, joka on pöytäkirjan liitteenä. </w:t>
      </w:r>
      <w:r w:rsidR="007B3FC0" w:rsidRPr="008A32EE">
        <w:rPr>
          <w:u w:val="single"/>
        </w:rPr>
        <w:t xml:space="preserve">Liite 15. </w:t>
      </w:r>
    </w:p>
    <w:p w14:paraId="1BD222EC" w14:textId="3F35A776" w:rsidR="00BF78B2" w:rsidRPr="00544722" w:rsidRDefault="00BF78B2" w:rsidP="00461AF2">
      <w:pPr>
        <w:rPr>
          <w:b/>
          <w:bCs/>
        </w:rPr>
      </w:pPr>
      <w:r w:rsidRPr="008A32EE">
        <w:tab/>
      </w:r>
      <w:r w:rsidRPr="00544722">
        <w:rPr>
          <w:b/>
          <w:bCs/>
        </w:rPr>
        <w:t xml:space="preserve">Päätös: </w:t>
      </w:r>
    </w:p>
    <w:p w14:paraId="7710C952" w14:textId="77777777" w:rsidR="00470031" w:rsidRPr="008A32EE" w:rsidRDefault="00D32DA8" w:rsidP="00847E79">
      <w:pPr>
        <w:pStyle w:val="Otsikko3"/>
      </w:pPr>
      <w:r w:rsidRPr="008A32EE">
        <w:t>10</w:t>
      </w:r>
      <w:r w:rsidR="00333367" w:rsidRPr="008A32EE">
        <w:t xml:space="preserve"> §</w:t>
      </w:r>
      <w:r w:rsidR="00470031" w:rsidRPr="008A32EE">
        <w:tab/>
        <w:t xml:space="preserve">Kokouksen päättäminen </w:t>
      </w:r>
    </w:p>
    <w:p w14:paraId="25EFAF90" w14:textId="43EC28AC" w:rsidR="005D29E8" w:rsidRPr="008A32EE" w:rsidRDefault="00333367" w:rsidP="00544722">
      <w:pPr>
        <w:spacing w:after="0" w:line="240" w:lineRule="auto"/>
        <w:rPr>
          <w:rFonts w:cs="Open Sans"/>
        </w:rPr>
      </w:pPr>
      <w:r w:rsidRPr="008A32EE">
        <w:rPr>
          <w:rFonts w:cs="Open Sans"/>
          <w:b/>
        </w:rPr>
        <w:tab/>
      </w:r>
      <w:r w:rsidRPr="008A32EE">
        <w:rPr>
          <w:rFonts w:cs="Open Sans"/>
        </w:rPr>
        <w:t xml:space="preserve">Puheenjohtaja päätti kokouksen kello </w:t>
      </w:r>
      <w:r w:rsidRPr="008A32EE">
        <w:rPr>
          <w:rFonts w:cs="Open Sans"/>
          <w:i/>
        </w:rPr>
        <w:t>xx.xx</w:t>
      </w:r>
      <w:r w:rsidRPr="008A32EE">
        <w:rPr>
          <w:rFonts w:cs="Open Sans"/>
        </w:rPr>
        <w:t>.</w:t>
      </w:r>
    </w:p>
    <w:p w14:paraId="772EF2B0" w14:textId="042E44FF" w:rsidR="00470031" w:rsidRPr="008A32EE" w:rsidRDefault="001E289E" w:rsidP="00544722">
      <w:pPr>
        <w:spacing w:before="600"/>
      </w:pPr>
      <w:r w:rsidRPr="001A312B">
        <w:rPr>
          <w:i/>
          <w:iCs/>
        </w:rPr>
        <w:t>Paikka</w:t>
      </w:r>
      <w:r w:rsidRPr="008A32EE">
        <w:t xml:space="preserve"> </w:t>
      </w:r>
      <w:r w:rsidRPr="008A32EE">
        <w:rPr>
          <w:i/>
        </w:rPr>
        <w:t>xx.xx.</w:t>
      </w:r>
      <w:r w:rsidRPr="008A32EE">
        <w:t>20</w:t>
      </w:r>
      <w:r w:rsidR="00FD23E0" w:rsidRPr="008A32EE">
        <w:t>2</w:t>
      </w:r>
      <w:r w:rsidR="00BA261F">
        <w:t>6</w:t>
      </w:r>
    </w:p>
    <w:p w14:paraId="268EFC37" w14:textId="77777777" w:rsidR="00470031" w:rsidRPr="008A32EE" w:rsidRDefault="00470031" w:rsidP="00544722">
      <w:pPr>
        <w:spacing w:before="600"/>
      </w:pPr>
      <w:r w:rsidRPr="008A32EE">
        <w:t>Puheenjohtaja</w:t>
      </w:r>
      <w:r w:rsidRPr="008A32EE">
        <w:tab/>
      </w:r>
      <w:r w:rsidRPr="008A32EE">
        <w:tab/>
        <w:t>Sihteeri</w:t>
      </w:r>
    </w:p>
    <w:p w14:paraId="263B335B" w14:textId="77777777" w:rsidR="000D6F27" w:rsidRPr="008A32EE" w:rsidRDefault="000D6F27" w:rsidP="00544722">
      <w:pPr>
        <w:spacing w:before="600"/>
      </w:pPr>
      <w:r w:rsidRPr="008A32EE">
        <w:t>Tarkastanut</w:t>
      </w:r>
    </w:p>
    <w:p w14:paraId="77D19471" w14:textId="77777777" w:rsidR="00BF78B2" w:rsidRPr="008A32EE" w:rsidRDefault="000D6F27" w:rsidP="00BF1F31">
      <w:pPr>
        <w:spacing w:before="600" w:after="600"/>
      </w:pPr>
      <w:r w:rsidRPr="008A32EE">
        <w:t>Pöytäkirjant</w:t>
      </w:r>
      <w:r w:rsidR="00881DFD" w:rsidRPr="008A32EE">
        <w:t>a</w:t>
      </w:r>
      <w:r w:rsidR="00BF78B2" w:rsidRPr="008A32EE">
        <w:t>rkastaja</w:t>
      </w:r>
      <w:r w:rsidR="00BF78B2" w:rsidRPr="008A32EE">
        <w:tab/>
      </w:r>
      <w:r w:rsidR="00BF78B2" w:rsidRPr="008A32EE">
        <w:tab/>
        <w:t>Pöytäkirjantarkastaja</w:t>
      </w:r>
    </w:p>
    <w:p w14:paraId="6DC21CDC" w14:textId="77777777" w:rsidR="00BF78B2" w:rsidRPr="008A32EE" w:rsidRDefault="00BF78B2" w:rsidP="00BF1F31">
      <w:pPr>
        <w:contextualSpacing/>
      </w:pPr>
      <w:r w:rsidRPr="008A32EE">
        <w:rPr>
          <w:b/>
        </w:rPr>
        <w:t>LIITTEET</w:t>
      </w:r>
      <w:r w:rsidRPr="008A32EE">
        <w:rPr>
          <w:b/>
        </w:rPr>
        <w:tab/>
      </w:r>
      <w:r w:rsidRPr="008A32EE">
        <w:rPr>
          <w:b/>
        </w:rPr>
        <w:tab/>
      </w:r>
      <w:r w:rsidRPr="008A32EE">
        <w:t>Valitusosoitus</w:t>
      </w:r>
    </w:p>
    <w:p w14:paraId="4ADA0E65" w14:textId="77777777" w:rsidR="00BF78B2" w:rsidRPr="008A32EE" w:rsidRDefault="00BF78B2" w:rsidP="00BF1F31">
      <w:pPr>
        <w:contextualSpacing/>
      </w:pPr>
      <w:r w:rsidRPr="008A32EE">
        <w:tab/>
      </w:r>
      <w:r w:rsidRPr="008A32EE">
        <w:tab/>
        <w:t>Ilmoitus todistuksineen pöytäkirjan nähtävillä olosta</w:t>
      </w:r>
    </w:p>
    <w:p w14:paraId="2A6716E1" w14:textId="77777777" w:rsidR="00BF78B2" w:rsidRPr="008A32EE" w:rsidRDefault="00BF78B2" w:rsidP="00BF1F31">
      <w:pPr>
        <w:contextualSpacing/>
      </w:pPr>
      <w:r w:rsidRPr="008A32EE">
        <w:tab/>
      </w:r>
      <w:r w:rsidRPr="008A32EE">
        <w:tab/>
        <w:t>Ennakkoäänestyspöytäkirja</w:t>
      </w:r>
    </w:p>
    <w:p w14:paraId="4FE57594" w14:textId="77777777" w:rsidR="00BF78B2" w:rsidRPr="008A32EE" w:rsidRDefault="00BF78B2" w:rsidP="00BF1F31">
      <w:pPr>
        <w:contextualSpacing/>
      </w:pPr>
      <w:r w:rsidRPr="008A32EE">
        <w:tab/>
      </w:r>
      <w:r w:rsidRPr="008A32EE">
        <w:tab/>
        <w:t>Vaalipöytäkirja vaalitoimituksesta</w:t>
      </w:r>
    </w:p>
    <w:p w14:paraId="30DC7F51" w14:textId="77777777" w:rsidR="00BF78B2" w:rsidRPr="008A32EE" w:rsidRDefault="00BF78B2" w:rsidP="00BF1F31">
      <w:r w:rsidRPr="008A32EE">
        <w:tab/>
      </w:r>
      <w:r w:rsidRPr="008A32EE">
        <w:tab/>
        <w:t>Vaalipöytäkirja ääntenlaskennasta</w:t>
      </w:r>
    </w:p>
    <w:p w14:paraId="57FF257C" w14:textId="44DA60B9" w:rsidR="00BF78B2" w:rsidRPr="008A32EE" w:rsidRDefault="00BF78B2" w:rsidP="00BF1F31">
      <w:pPr>
        <w:spacing w:before="600"/>
      </w:pPr>
      <w:r w:rsidRPr="008A32EE">
        <w:t xml:space="preserve">Tämä vaalipöytäkirja </w:t>
      </w:r>
      <w:r w:rsidR="00592499">
        <w:t xml:space="preserve">ja vaalin tulos </w:t>
      </w:r>
      <w:r w:rsidRPr="008A32EE">
        <w:t>o</w:t>
      </w:r>
      <w:r w:rsidR="00592499">
        <w:t>vat</w:t>
      </w:r>
      <w:r w:rsidRPr="008A32EE">
        <w:t xml:space="preserve"> oll</w:t>
      </w:r>
      <w:r w:rsidR="00592499">
        <w:t>ee</w:t>
      </w:r>
      <w:r w:rsidRPr="008A32EE">
        <w:t>t yleisesti nähtävillä _____.11.– _____.12.20</w:t>
      </w:r>
      <w:r w:rsidR="00FD23E0" w:rsidRPr="008A32EE">
        <w:t>2</w:t>
      </w:r>
      <w:r w:rsidR="00BA261F">
        <w:t>6</w:t>
      </w:r>
      <w:r w:rsidRPr="008A32EE">
        <w:t xml:space="preserve"> edellä mainitun seurakunnan </w:t>
      </w:r>
      <w:r w:rsidR="00874340">
        <w:t>verkkosivuilla</w:t>
      </w:r>
      <w:r w:rsidRPr="008A32EE">
        <w:t xml:space="preserve">. </w:t>
      </w:r>
    </w:p>
    <w:p w14:paraId="7ED43C60" w14:textId="0603B3A8" w:rsidR="00BF78B2" w:rsidRPr="008A32EE" w:rsidRDefault="00BF78B2" w:rsidP="00BF1F31">
      <w:r w:rsidRPr="008A32EE">
        <w:t xml:space="preserve"> ____________________________ seurakunnan kirkkoherranvirastossa/seurakuntatoimistossa</w:t>
      </w:r>
      <w:r w:rsidR="00BF1F31">
        <w:t xml:space="preserve"> </w:t>
      </w:r>
      <w:r w:rsidRPr="008A32EE">
        <w:t>______ päivänä joulukuuta 20</w:t>
      </w:r>
      <w:r w:rsidR="00FD23E0" w:rsidRPr="008A32EE">
        <w:t>2</w:t>
      </w:r>
      <w:r w:rsidR="004B235A">
        <w:t>6</w:t>
      </w:r>
      <w:r w:rsidRPr="008A32EE">
        <w:t>.</w:t>
      </w:r>
    </w:p>
    <w:p w14:paraId="0E6FFAE9" w14:textId="77777777" w:rsidR="00BF78B2" w:rsidRPr="008A32EE" w:rsidRDefault="00BF78B2" w:rsidP="00BF1F31">
      <w:pPr>
        <w:spacing w:before="600"/>
      </w:pPr>
      <w:r w:rsidRPr="008A32EE">
        <w:lastRenderedPageBreak/>
        <w:t>___________________________</w:t>
      </w:r>
    </w:p>
    <w:p w14:paraId="78F9658D" w14:textId="77777777" w:rsidR="00BF78B2" w:rsidRPr="008A32EE" w:rsidRDefault="00BF78B2" w:rsidP="00BF1F31">
      <w:r w:rsidRPr="008A32EE">
        <w:t xml:space="preserve">kirkkoherra </w:t>
      </w:r>
      <w:r w:rsidRPr="00A77132">
        <w:rPr>
          <w:i/>
          <w:iCs/>
        </w:rPr>
        <w:t>N.N.</w:t>
      </w:r>
      <w:r w:rsidRPr="008A32EE">
        <w:t xml:space="preserve"> </w:t>
      </w:r>
    </w:p>
    <w:sectPr w:rsidR="00BF78B2" w:rsidRPr="008A32EE" w:rsidSect="00415FB0">
      <w:headerReference w:type="defaul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A2A5" w14:textId="77777777" w:rsidR="0017690B" w:rsidRDefault="0017690B" w:rsidP="007D6203">
      <w:pPr>
        <w:spacing w:after="0" w:line="240" w:lineRule="auto"/>
      </w:pPr>
      <w:r>
        <w:separator/>
      </w:r>
    </w:p>
  </w:endnote>
  <w:endnote w:type="continuationSeparator" w:id="0">
    <w:p w14:paraId="617DFDD2" w14:textId="77777777" w:rsidR="0017690B" w:rsidRDefault="0017690B" w:rsidP="007D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23726" w14:textId="77777777" w:rsidR="0017690B" w:rsidRDefault="0017690B" w:rsidP="007D6203">
      <w:pPr>
        <w:spacing w:after="0" w:line="240" w:lineRule="auto"/>
      </w:pPr>
      <w:r>
        <w:separator/>
      </w:r>
    </w:p>
  </w:footnote>
  <w:footnote w:type="continuationSeparator" w:id="0">
    <w:p w14:paraId="2576CCA4" w14:textId="77777777" w:rsidR="0017690B" w:rsidRDefault="0017690B" w:rsidP="007D6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C2BB" w14:textId="419369B0" w:rsidR="007D6203" w:rsidRDefault="00415FB0" w:rsidP="007D2E44">
    <w:pPr>
      <w:pStyle w:val="Yltunniste"/>
      <w:jc w:val="right"/>
    </w:pPr>
    <w:r>
      <w:fldChar w:fldCharType="begin"/>
    </w:r>
    <w:r>
      <w:instrText>PAGE   \* MERGEFORMAT</w:instrText>
    </w:r>
    <w:r>
      <w:fldChar w:fldCharType="separate"/>
    </w:r>
    <w:r w:rsidR="005D29E8">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8DF"/>
    <w:multiLevelType w:val="hybridMultilevel"/>
    <w:tmpl w:val="E7F8CBAA"/>
    <w:lvl w:ilvl="0" w:tplc="BDE6BC1A">
      <w:start w:val="7"/>
      <w:numFmt w:val="bullet"/>
      <w:lvlText w:val="-"/>
      <w:lvlJc w:val="left"/>
      <w:pPr>
        <w:ind w:left="2970" w:hanging="360"/>
      </w:pPr>
      <w:rPr>
        <w:rFonts w:ascii="Times New Roman" w:eastAsia="Calibri" w:hAnsi="Times New Roman" w:cs="Times New Roman" w:hint="default"/>
        <w:b/>
      </w:rPr>
    </w:lvl>
    <w:lvl w:ilvl="1" w:tplc="040B0003" w:tentative="1">
      <w:start w:val="1"/>
      <w:numFmt w:val="bullet"/>
      <w:lvlText w:val="o"/>
      <w:lvlJc w:val="left"/>
      <w:pPr>
        <w:ind w:left="3690" w:hanging="360"/>
      </w:pPr>
      <w:rPr>
        <w:rFonts w:ascii="Courier New" w:hAnsi="Courier New" w:cs="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cs="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cs="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1" w15:restartNumberingAfterBreak="0">
    <w:nsid w:val="065514AD"/>
    <w:multiLevelType w:val="hybridMultilevel"/>
    <w:tmpl w:val="B96AA1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98D0F2B"/>
    <w:multiLevelType w:val="hybridMultilevel"/>
    <w:tmpl w:val="BA528204"/>
    <w:lvl w:ilvl="0" w:tplc="C24A2488">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3" w15:restartNumberingAfterBreak="0">
    <w:nsid w:val="0F112036"/>
    <w:multiLevelType w:val="hybridMultilevel"/>
    <w:tmpl w:val="E25EB29A"/>
    <w:lvl w:ilvl="0" w:tplc="A1F0DC8C">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4" w15:restartNumberingAfterBreak="0">
    <w:nsid w:val="10280688"/>
    <w:multiLevelType w:val="hybridMultilevel"/>
    <w:tmpl w:val="8E58561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2307AEA"/>
    <w:multiLevelType w:val="hybridMultilevel"/>
    <w:tmpl w:val="55121C86"/>
    <w:lvl w:ilvl="0" w:tplc="040B0011">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 w15:restartNumberingAfterBreak="0">
    <w:nsid w:val="17D632BC"/>
    <w:multiLevelType w:val="hybridMultilevel"/>
    <w:tmpl w:val="3BF8ED1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A1F43BF"/>
    <w:multiLevelType w:val="hybridMultilevel"/>
    <w:tmpl w:val="A22AA96C"/>
    <w:lvl w:ilvl="0" w:tplc="009A6E7A">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7674A34"/>
    <w:multiLevelType w:val="hybridMultilevel"/>
    <w:tmpl w:val="B92AFB98"/>
    <w:lvl w:ilvl="0" w:tplc="4430520A">
      <w:start w:val="10"/>
      <w:numFmt w:val="bullet"/>
      <w:lvlText w:val="-"/>
      <w:lvlJc w:val="left"/>
      <w:pPr>
        <w:ind w:left="1665" w:hanging="360"/>
      </w:pPr>
      <w:rPr>
        <w:rFonts w:ascii="Times New Roman" w:eastAsia="Calibri" w:hAnsi="Times New Roman"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9" w15:restartNumberingAfterBreak="0">
    <w:nsid w:val="288C2E1C"/>
    <w:multiLevelType w:val="hybridMultilevel"/>
    <w:tmpl w:val="3EE07EA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0" w15:restartNumberingAfterBreak="0">
    <w:nsid w:val="2B907E34"/>
    <w:multiLevelType w:val="hybridMultilevel"/>
    <w:tmpl w:val="EF8EDB76"/>
    <w:lvl w:ilvl="0" w:tplc="AEDE2E9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1" w15:restartNumberingAfterBreak="0">
    <w:nsid w:val="2BCC7C37"/>
    <w:multiLevelType w:val="hybridMultilevel"/>
    <w:tmpl w:val="0FE65B84"/>
    <w:lvl w:ilvl="0" w:tplc="539AD43E">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2" w15:restartNumberingAfterBreak="0">
    <w:nsid w:val="2C9B7FD3"/>
    <w:multiLevelType w:val="hybridMultilevel"/>
    <w:tmpl w:val="DDDC0590"/>
    <w:lvl w:ilvl="0" w:tplc="5CA0BCF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13E5E04"/>
    <w:multiLevelType w:val="hybridMultilevel"/>
    <w:tmpl w:val="EF089CF2"/>
    <w:lvl w:ilvl="0" w:tplc="040B0011">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 w15:restartNumberingAfterBreak="0">
    <w:nsid w:val="3B3B0392"/>
    <w:multiLevelType w:val="hybridMultilevel"/>
    <w:tmpl w:val="CA723320"/>
    <w:lvl w:ilvl="0" w:tplc="DA8A9BBA">
      <w:start w:val="5"/>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5" w15:restartNumberingAfterBreak="0">
    <w:nsid w:val="41F767F2"/>
    <w:multiLevelType w:val="hybridMultilevel"/>
    <w:tmpl w:val="7C58ACB2"/>
    <w:lvl w:ilvl="0" w:tplc="A1F0DC8C">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6" w15:restartNumberingAfterBreak="0">
    <w:nsid w:val="47F716E4"/>
    <w:multiLevelType w:val="hybridMultilevel"/>
    <w:tmpl w:val="D7602930"/>
    <w:lvl w:ilvl="0" w:tplc="040B0011">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7" w15:restartNumberingAfterBreak="0">
    <w:nsid w:val="4FA4020C"/>
    <w:multiLevelType w:val="hybridMultilevel"/>
    <w:tmpl w:val="C010D290"/>
    <w:lvl w:ilvl="0" w:tplc="1352B75C">
      <w:start w:val="14"/>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8" w15:restartNumberingAfterBreak="0">
    <w:nsid w:val="5283457D"/>
    <w:multiLevelType w:val="hybridMultilevel"/>
    <w:tmpl w:val="AFA838E0"/>
    <w:lvl w:ilvl="0" w:tplc="F712F56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9" w15:restartNumberingAfterBreak="0">
    <w:nsid w:val="575224F3"/>
    <w:multiLevelType w:val="hybridMultilevel"/>
    <w:tmpl w:val="62A82B52"/>
    <w:lvl w:ilvl="0" w:tplc="E1E8FE2C">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0" w15:restartNumberingAfterBreak="0">
    <w:nsid w:val="5A4857E4"/>
    <w:multiLevelType w:val="hybridMultilevel"/>
    <w:tmpl w:val="682823A2"/>
    <w:lvl w:ilvl="0" w:tplc="12FC90AA">
      <w:start w:val="6"/>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1" w15:restartNumberingAfterBreak="0">
    <w:nsid w:val="5F7F43F4"/>
    <w:multiLevelType w:val="hybridMultilevel"/>
    <w:tmpl w:val="2F4E28AE"/>
    <w:lvl w:ilvl="0" w:tplc="D5FA93B0">
      <w:start w:val="7"/>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2" w15:restartNumberingAfterBreak="0">
    <w:nsid w:val="691C1BEF"/>
    <w:multiLevelType w:val="hybridMultilevel"/>
    <w:tmpl w:val="48B0FAE4"/>
    <w:lvl w:ilvl="0" w:tplc="EBAE189A">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16cid:durableId="979768933">
    <w:abstractNumId w:val="8"/>
  </w:num>
  <w:num w:numId="2" w16cid:durableId="1713655645">
    <w:abstractNumId w:val="7"/>
  </w:num>
  <w:num w:numId="3" w16cid:durableId="1403019920">
    <w:abstractNumId w:val="1"/>
  </w:num>
  <w:num w:numId="4" w16cid:durableId="359664884">
    <w:abstractNumId w:val="9"/>
  </w:num>
  <w:num w:numId="5" w16cid:durableId="1890337981">
    <w:abstractNumId w:val="20"/>
  </w:num>
  <w:num w:numId="6" w16cid:durableId="1825320804">
    <w:abstractNumId w:val="4"/>
  </w:num>
  <w:num w:numId="7" w16cid:durableId="294525696">
    <w:abstractNumId w:val="21"/>
  </w:num>
  <w:num w:numId="8" w16cid:durableId="291056777">
    <w:abstractNumId w:val="12"/>
  </w:num>
  <w:num w:numId="9" w16cid:durableId="1898515459">
    <w:abstractNumId w:val="19"/>
  </w:num>
  <w:num w:numId="10" w16cid:durableId="620036461">
    <w:abstractNumId w:val="11"/>
  </w:num>
  <w:num w:numId="11" w16cid:durableId="89739399">
    <w:abstractNumId w:val="17"/>
  </w:num>
  <w:num w:numId="12" w16cid:durableId="905992903">
    <w:abstractNumId w:val="14"/>
  </w:num>
  <w:num w:numId="13" w16cid:durableId="1341010170">
    <w:abstractNumId w:val="18"/>
  </w:num>
  <w:num w:numId="14" w16cid:durableId="1501696714">
    <w:abstractNumId w:val="22"/>
  </w:num>
  <w:num w:numId="15" w16cid:durableId="1303189597">
    <w:abstractNumId w:val="2"/>
  </w:num>
  <w:num w:numId="16" w16cid:durableId="740257176">
    <w:abstractNumId w:val="0"/>
  </w:num>
  <w:num w:numId="17" w16cid:durableId="1980378476">
    <w:abstractNumId w:val="3"/>
  </w:num>
  <w:num w:numId="18" w16cid:durableId="1206523167">
    <w:abstractNumId w:val="15"/>
  </w:num>
  <w:num w:numId="19" w16cid:durableId="403264894">
    <w:abstractNumId w:val="6"/>
  </w:num>
  <w:num w:numId="20" w16cid:durableId="2084405148">
    <w:abstractNumId w:val="10"/>
  </w:num>
  <w:num w:numId="21" w16cid:durableId="1672945304">
    <w:abstractNumId w:val="5"/>
  </w:num>
  <w:num w:numId="22" w16cid:durableId="758522368">
    <w:abstractNumId w:val="16"/>
  </w:num>
  <w:num w:numId="23" w16cid:durableId="10129924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12"/>
    <w:rsid w:val="00021CC7"/>
    <w:rsid w:val="00034336"/>
    <w:rsid w:val="000352E8"/>
    <w:rsid w:val="000467D3"/>
    <w:rsid w:val="00062BC3"/>
    <w:rsid w:val="0006364A"/>
    <w:rsid w:val="00076F41"/>
    <w:rsid w:val="000A790C"/>
    <w:rsid w:val="000B36AC"/>
    <w:rsid w:val="000D2EE7"/>
    <w:rsid w:val="000D6F27"/>
    <w:rsid w:val="000E7F35"/>
    <w:rsid w:val="000F6EA6"/>
    <w:rsid w:val="00121AA2"/>
    <w:rsid w:val="00134F5F"/>
    <w:rsid w:val="00155E05"/>
    <w:rsid w:val="00156CA1"/>
    <w:rsid w:val="00161631"/>
    <w:rsid w:val="001672F0"/>
    <w:rsid w:val="0017690B"/>
    <w:rsid w:val="00187BF9"/>
    <w:rsid w:val="0019531D"/>
    <w:rsid w:val="001A312B"/>
    <w:rsid w:val="001B00CB"/>
    <w:rsid w:val="001B0350"/>
    <w:rsid w:val="001C30D7"/>
    <w:rsid w:val="001D7420"/>
    <w:rsid w:val="001E0855"/>
    <w:rsid w:val="001E289E"/>
    <w:rsid w:val="001F301C"/>
    <w:rsid w:val="001F611A"/>
    <w:rsid w:val="002004C0"/>
    <w:rsid w:val="00214606"/>
    <w:rsid w:val="002172DD"/>
    <w:rsid w:val="00223D5D"/>
    <w:rsid w:val="0026711A"/>
    <w:rsid w:val="00282F3F"/>
    <w:rsid w:val="002939DB"/>
    <w:rsid w:val="00294A7B"/>
    <w:rsid w:val="002A1529"/>
    <w:rsid w:val="002B4BAE"/>
    <w:rsid w:val="002C6C28"/>
    <w:rsid w:val="002E5402"/>
    <w:rsid w:val="002E6925"/>
    <w:rsid w:val="003278CF"/>
    <w:rsid w:val="00333367"/>
    <w:rsid w:val="00335916"/>
    <w:rsid w:val="003437E5"/>
    <w:rsid w:val="003508F1"/>
    <w:rsid w:val="00355E75"/>
    <w:rsid w:val="003633C2"/>
    <w:rsid w:val="00374054"/>
    <w:rsid w:val="00374D51"/>
    <w:rsid w:val="00377DF6"/>
    <w:rsid w:val="003A06D7"/>
    <w:rsid w:val="003A6CFC"/>
    <w:rsid w:val="003B7AEE"/>
    <w:rsid w:val="003C4B97"/>
    <w:rsid w:val="003D0C81"/>
    <w:rsid w:val="00415FB0"/>
    <w:rsid w:val="004266D6"/>
    <w:rsid w:val="00445EF9"/>
    <w:rsid w:val="0045206E"/>
    <w:rsid w:val="00461AF2"/>
    <w:rsid w:val="00470031"/>
    <w:rsid w:val="00494423"/>
    <w:rsid w:val="00495144"/>
    <w:rsid w:val="00496A72"/>
    <w:rsid w:val="004B235A"/>
    <w:rsid w:val="004B4829"/>
    <w:rsid w:val="004D12A7"/>
    <w:rsid w:val="004E0EC8"/>
    <w:rsid w:val="004F0B5D"/>
    <w:rsid w:val="00524E54"/>
    <w:rsid w:val="00533CCF"/>
    <w:rsid w:val="00544722"/>
    <w:rsid w:val="00592499"/>
    <w:rsid w:val="00596F3F"/>
    <w:rsid w:val="005A5B6B"/>
    <w:rsid w:val="005C4B91"/>
    <w:rsid w:val="005D29E8"/>
    <w:rsid w:val="005F3CC1"/>
    <w:rsid w:val="00602543"/>
    <w:rsid w:val="006044AB"/>
    <w:rsid w:val="00642E8C"/>
    <w:rsid w:val="0065030D"/>
    <w:rsid w:val="006671F9"/>
    <w:rsid w:val="00675207"/>
    <w:rsid w:val="006766C5"/>
    <w:rsid w:val="0068048A"/>
    <w:rsid w:val="0069376E"/>
    <w:rsid w:val="006C0B6C"/>
    <w:rsid w:val="006C4008"/>
    <w:rsid w:val="006D7AD5"/>
    <w:rsid w:val="006E555B"/>
    <w:rsid w:val="00725335"/>
    <w:rsid w:val="00725BC5"/>
    <w:rsid w:val="00733EF3"/>
    <w:rsid w:val="0074568F"/>
    <w:rsid w:val="00747C12"/>
    <w:rsid w:val="007A47FD"/>
    <w:rsid w:val="007B3FC0"/>
    <w:rsid w:val="007C6B86"/>
    <w:rsid w:val="007D131B"/>
    <w:rsid w:val="007D2E44"/>
    <w:rsid w:val="007D6203"/>
    <w:rsid w:val="008025AE"/>
    <w:rsid w:val="00803427"/>
    <w:rsid w:val="00804F06"/>
    <w:rsid w:val="008168FC"/>
    <w:rsid w:val="00826779"/>
    <w:rsid w:val="00831A3F"/>
    <w:rsid w:val="0083510D"/>
    <w:rsid w:val="00847E79"/>
    <w:rsid w:val="0087174C"/>
    <w:rsid w:val="00874340"/>
    <w:rsid w:val="00881DFD"/>
    <w:rsid w:val="008931D6"/>
    <w:rsid w:val="008A32EE"/>
    <w:rsid w:val="008F2BBE"/>
    <w:rsid w:val="008F78B7"/>
    <w:rsid w:val="00910960"/>
    <w:rsid w:val="0091711A"/>
    <w:rsid w:val="0092645C"/>
    <w:rsid w:val="00932F84"/>
    <w:rsid w:val="0095366F"/>
    <w:rsid w:val="009537DC"/>
    <w:rsid w:val="00974C99"/>
    <w:rsid w:val="009A0A0F"/>
    <w:rsid w:val="009A4725"/>
    <w:rsid w:val="009A4B38"/>
    <w:rsid w:val="009A5BB4"/>
    <w:rsid w:val="009D3A05"/>
    <w:rsid w:val="009F258C"/>
    <w:rsid w:val="00A077C4"/>
    <w:rsid w:val="00A07F6D"/>
    <w:rsid w:val="00A136C9"/>
    <w:rsid w:val="00A23512"/>
    <w:rsid w:val="00A274DC"/>
    <w:rsid w:val="00A60494"/>
    <w:rsid w:val="00A66EDF"/>
    <w:rsid w:val="00A77132"/>
    <w:rsid w:val="00A81D04"/>
    <w:rsid w:val="00A877F9"/>
    <w:rsid w:val="00AA571D"/>
    <w:rsid w:val="00AB7E1B"/>
    <w:rsid w:val="00AD24F9"/>
    <w:rsid w:val="00AF425B"/>
    <w:rsid w:val="00B00BBA"/>
    <w:rsid w:val="00B11763"/>
    <w:rsid w:val="00B2279B"/>
    <w:rsid w:val="00B260BE"/>
    <w:rsid w:val="00B67506"/>
    <w:rsid w:val="00BA261F"/>
    <w:rsid w:val="00BA33FD"/>
    <w:rsid w:val="00BB434C"/>
    <w:rsid w:val="00BC2006"/>
    <w:rsid w:val="00BD2E9D"/>
    <w:rsid w:val="00BF1F31"/>
    <w:rsid w:val="00BF78B2"/>
    <w:rsid w:val="00C00B48"/>
    <w:rsid w:val="00C03F59"/>
    <w:rsid w:val="00C13B4E"/>
    <w:rsid w:val="00C15DF7"/>
    <w:rsid w:val="00C21AA6"/>
    <w:rsid w:val="00C415D8"/>
    <w:rsid w:val="00C41683"/>
    <w:rsid w:val="00C544F5"/>
    <w:rsid w:val="00C57E21"/>
    <w:rsid w:val="00CA7D90"/>
    <w:rsid w:val="00CB602B"/>
    <w:rsid w:val="00CF1C08"/>
    <w:rsid w:val="00CF4531"/>
    <w:rsid w:val="00D05B61"/>
    <w:rsid w:val="00D1623C"/>
    <w:rsid w:val="00D203C4"/>
    <w:rsid w:val="00D21B13"/>
    <w:rsid w:val="00D300E8"/>
    <w:rsid w:val="00D32DA8"/>
    <w:rsid w:val="00D5543B"/>
    <w:rsid w:val="00D65C54"/>
    <w:rsid w:val="00D66322"/>
    <w:rsid w:val="00D805E3"/>
    <w:rsid w:val="00DA5706"/>
    <w:rsid w:val="00DB4E5F"/>
    <w:rsid w:val="00DF2544"/>
    <w:rsid w:val="00E1044B"/>
    <w:rsid w:val="00E15497"/>
    <w:rsid w:val="00E30B55"/>
    <w:rsid w:val="00E54651"/>
    <w:rsid w:val="00E70EB0"/>
    <w:rsid w:val="00E8094A"/>
    <w:rsid w:val="00E82798"/>
    <w:rsid w:val="00E8357A"/>
    <w:rsid w:val="00E9096B"/>
    <w:rsid w:val="00E90F2B"/>
    <w:rsid w:val="00EA7407"/>
    <w:rsid w:val="00EB4550"/>
    <w:rsid w:val="00EC1AF3"/>
    <w:rsid w:val="00EF3EDD"/>
    <w:rsid w:val="00F15EC6"/>
    <w:rsid w:val="00F160FD"/>
    <w:rsid w:val="00F23080"/>
    <w:rsid w:val="00F54925"/>
    <w:rsid w:val="00F61A67"/>
    <w:rsid w:val="00F7402B"/>
    <w:rsid w:val="00F92B86"/>
    <w:rsid w:val="00F95029"/>
    <w:rsid w:val="00FA3E1E"/>
    <w:rsid w:val="00FB7560"/>
    <w:rsid w:val="00FD23E0"/>
    <w:rsid w:val="00FE247F"/>
    <w:rsid w:val="00FF18DB"/>
    <w:rsid w:val="00FF43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50CB4"/>
  <w15:chartTrackingRefBased/>
  <w15:docId w15:val="{D7B450B5-6CEC-4C66-8B54-5370B44B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A0A0F"/>
    <w:pPr>
      <w:spacing w:after="200" w:line="360" w:lineRule="auto"/>
    </w:pPr>
    <w:rPr>
      <w:rFonts w:ascii="Open Sans" w:hAnsi="Open Sans"/>
      <w:sz w:val="22"/>
      <w:szCs w:val="22"/>
      <w:lang w:eastAsia="en-US"/>
    </w:rPr>
  </w:style>
  <w:style w:type="paragraph" w:styleId="Otsikko1">
    <w:name w:val="heading 1"/>
    <w:basedOn w:val="Normaali"/>
    <w:next w:val="Normaali"/>
    <w:link w:val="Otsikko1Char"/>
    <w:uiPriority w:val="9"/>
    <w:qFormat/>
    <w:rsid w:val="006671F9"/>
    <w:pPr>
      <w:keepNext/>
      <w:keepLines/>
      <w:spacing w:before="240" w:after="0"/>
      <w:outlineLvl w:val="0"/>
    </w:pPr>
    <w:rPr>
      <w:rFonts w:eastAsiaTheme="majorEastAsia" w:cstheme="majorBidi"/>
      <w:b/>
      <w:sz w:val="36"/>
      <w:szCs w:val="32"/>
    </w:rPr>
  </w:style>
  <w:style w:type="paragraph" w:styleId="Otsikko2">
    <w:name w:val="heading 2"/>
    <w:basedOn w:val="Normaali"/>
    <w:next w:val="Normaali"/>
    <w:link w:val="Otsikko2Char"/>
    <w:uiPriority w:val="9"/>
    <w:unhideWhenUsed/>
    <w:qFormat/>
    <w:rsid w:val="00E82798"/>
    <w:pPr>
      <w:keepNext/>
      <w:keepLines/>
      <w:spacing w:before="240"/>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1F611A"/>
    <w:pPr>
      <w:keepNext/>
      <w:keepLines/>
      <w:spacing w:before="40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rsid w:val="00747C12"/>
    <w:rPr>
      <w:sz w:val="22"/>
      <w:szCs w:val="22"/>
      <w:lang w:eastAsia="en-US"/>
    </w:rPr>
  </w:style>
  <w:style w:type="paragraph" w:styleId="Yltunniste">
    <w:name w:val="header"/>
    <w:basedOn w:val="Normaali"/>
    <w:link w:val="YltunnisteChar"/>
    <w:uiPriority w:val="99"/>
    <w:unhideWhenUsed/>
    <w:rsid w:val="007D6203"/>
    <w:pPr>
      <w:tabs>
        <w:tab w:val="center" w:pos="4819"/>
        <w:tab w:val="right" w:pos="9638"/>
      </w:tabs>
    </w:pPr>
  </w:style>
  <w:style w:type="character" w:customStyle="1" w:styleId="YltunnisteChar">
    <w:name w:val="Ylätunniste Char"/>
    <w:link w:val="Yltunniste"/>
    <w:uiPriority w:val="99"/>
    <w:rsid w:val="007D6203"/>
    <w:rPr>
      <w:sz w:val="22"/>
      <w:szCs w:val="22"/>
      <w:lang w:eastAsia="en-US"/>
    </w:rPr>
  </w:style>
  <w:style w:type="paragraph" w:styleId="Alatunniste">
    <w:name w:val="footer"/>
    <w:basedOn w:val="Normaali"/>
    <w:link w:val="AlatunnisteChar"/>
    <w:uiPriority w:val="99"/>
    <w:unhideWhenUsed/>
    <w:rsid w:val="007D6203"/>
    <w:pPr>
      <w:tabs>
        <w:tab w:val="center" w:pos="4819"/>
        <w:tab w:val="right" w:pos="9638"/>
      </w:tabs>
    </w:pPr>
  </w:style>
  <w:style w:type="character" w:customStyle="1" w:styleId="AlatunnisteChar">
    <w:name w:val="Alatunniste Char"/>
    <w:link w:val="Alatunniste"/>
    <w:uiPriority w:val="99"/>
    <w:rsid w:val="007D6203"/>
    <w:rPr>
      <w:sz w:val="22"/>
      <w:szCs w:val="22"/>
      <w:lang w:eastAsia="en-US"/>
    </w:rPr>
  </w:style>
  <w:style w:type="table" w:styleId="TaulukkoRuudukko">
    <w:name w:val="Table Grid"/>
    <w:basedOn w:val="Normaalitaulukko"/>
    <w:uiPriority w:val="59"/>
    <w:rsid w:val="007A4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A23512"/>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A23512"/>
    <w:rPr>
      <w:rFonts w:ascii="Segoe UI" w:hAnsi="Segoe UI" w:cs="Segoe UI"/>
      <w:sz w:val="18"/>
      <w:szCs w:val="18"/>
      <w:lang w:eastAsia="en-US"/>
    </w:rPr>
  </w:style>
  <w:style w:type="character" w:customStyle="1" w:styleId="Otsikko1Char">
    <w:name w:val="Otsikko 1 Char"/>
    <w:basedOn w:val="Kappaleenoletusfontti"/>
    <w:link w:val="Otsikko1"/>
    <w:uiPriority w:val="9"/>
    <w:rsid w:val="006671F9"/>
    <w:rPr>
      <w:rFonts w:ascii="Open Sans" w:eastAsiaTheme="majorEastAsia" w:hAnsi="Open Sans" w:cstheme="majorBidi"/>
      <w:b/>
      <w:sz w:val="36"/>
      <w:szCs w:val="32"/>
      <w:lang w:eastAsia="en-US"/>
    </w:rPr>
  </w:style>
  <w:style w:type="character" w:customStyle="1" w:styleId="Otsikko2Char">
    <w:name w:val="Otsikko 2 Char"/>
    <w:basedOn w:val="Kappaleenoletusfontti"/>
    <w:link w:val="Otsikko2"/>
    <w:uiPriority w:val="9"/>
    <w:rsid w:val="00E82798"/>
    <w:rPr>
      <w:rFonts w:ascii="Open Sans" w:eastAsiaTheme="majorEastAsia" w:hAnsi="Open Sans" w:cstheme="majorBidi"/>
      <w:b/>
      <w:sz w:val="28"/>
      <w:szCs w:val="26"/>
      <w:lang w:eastAsia="en-US"/>
    </w:rPr>
  </w:style>
  <w:style w:type="character" w:customStyle="1" w:styleId="Otsikko3Char">
    <w:name w:val="Otsikko 3 Char"/>
    <w:basedOn w:val="Kappaleenoletusfontti"/>
    <w:link w:val="Otsikko3"/>
    <w:uiPriority w:val="9"/>
    <w:rsid w:val="001F611A"/>
    <w:rPr>
      <w:rFonts w:ascii="Open Sans" w:eastAsiaTheme="majorEastAsia" w:hAnsi="Open Sans" w:cstheme="majorBidi"/>
      <w:b/>
      <w:sz w:val="24"/>
      <w:szCs w:val="24"/>
      <w:lang w:eastAsia="en-US"/>
    </w:rPr>
  </w:style>
  <w:style w:type="paragraph" w:styleId="Luettelokappale">
    <w:name w:val="List Paragraph"/>
    <w:basedOn w:val="Normaali"/>
    <w:uiPriority w:val="34"/>
    <w:qFormat/>
    <w:rsid w:val="0068048A"/>
    <w:pPr>
      <w:ind w:left="720"/>
      <w:contextualSpacing/>
    </w:pPr>
  </w:style>
  <w:style w:type="character" w:styleId="Kommentinviite">
    <w:name w:val="annotation reference"/>
    <w:basedOn w:val="Kappaleenoletusfontti"/>
    <w:uiPriority w:val="99"/>
    <w:semiHidden/>
    <w:unhideWhenUsed/>
    <w:rsid w:val="001672F0"/>
    <w:rPr>
      <w:sz w:val="16"/>
      <w:szCs w:val="16"/>
    </w:rPr>
  </w:style>
  <w:style w:type="paragraph" w:styleId="Kommentinteksti">
    <w:name w:val="annotation text"/>
    <w:basedOn w:val="Normaali"/>
    <w:link w:val="KommentintekstiChar"/>
    <w:uiPriority w:val="99"/>
    <w:unhideWhenUsed/>
    <w:rsid w:val="001672F0"/>
    <w:pPr>
      <w:spacing w:line="240" w:lineRule="auto"/>
    </w:pPr>
    <w:rPr>
      <w:sz w:val="20"/>
      <w:szCs w:val="20"/>
    </w:rPr>
  </w:style>
  <w:style w:type="character" w:customStyle="1" w:styleId="KommentintekstiChar">
    <w:name w:val="Kommentin teksti Char"/>
    <w:basedOn w:val="Kappaleenoletusfontti"/>
    <w:link w:val="Kommentinteksti"/>
    <w:uiPriority w:val="99"/>
    <w:rsid w:val="001672F0"/>
    <w:rPr>
      <w:rFonts w:ascii="Open Sans" w:hAnsi="Open Sans"/>
      <w:lang w:eastAsia="en-US"/>
    </w:rPr>
  </w:style>
  <w:style w:type="paragraph" w:styleId="Kommentinotsikko">
    <w:name w:val="annotation subject"/>
    <w:basedOn w:val="Kommentinteksti"/>
    <w:next w:val="Kommentinteksti"/>
    <w:link w:val="KommentinotsikkoChar"/>
    <w:uiPriority w:val="99"/>
    <w:semiHidden/>
    <w:unhideWhenUsed/>
    <w:rsid w:val="001672F0"/>
    <w:rPr>
      <w:b/>
      <w:bCs/>
    </w:rPr>
  </w:style>
  <w:style w:type="character" w:customStyle="1" w:styleId="KommentinotsikkoChar">
    <w:name w:val="Kommentin otsikko Char"/>
    <w:basedOn w:val="KommentintekstiChar"/>
    <w:link w:val="Kommentinotsikko"/>
    <w:uiPriority w:val="99"/>
    <w:semiHidden/>
    <w:rsid w:val="001672F0"/>
    <w:rPr>
      <w:rFonts w:ascii="Open Sans" w:hAnsi="Open San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B6C4DC1-BEB4-427D-986E-9172722C8B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1A84AC-DB70-4F57-98A2-56A807AC0CA0}">
  <ds:schemaRefs>
    <ds:schemaRef ds:uri="http://schemas.microsoft.com/sharepoint/v3/contenttype/forms"/>
  </ds:schemaRefs>
</ds:datastoreItem>
</file>

<file path=customXml/itemProps3.xml><?xml version="1.0" encoding="utf-8"?>
<ds:datastoreItem xmlns:ds="http://schemas.openxmlformats.org/officeDocument/2006/customXml" ds:itemID="{BD6774A8-1BB1-4798-808D-2DA174264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9C2926-E43A-49CC-B4ED-DAD9816871EF}">
  <ds:schemaRefs>
    <ds:schemaRef ds:uri="http://schemas.microsoft.com/office/2006/metadata/longProperties"/>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Normal</Template>
  <TotalTime>86</TotalTime>
  <Pages>7</Pages>
  <Words>739</Words>
  <Characters>5897</Characters>
  <Application>Microsoft Office Word</Application>
  <DocSecurity>0</DocSecurity>
  <Lines>368</Lines>
  <Paragraphs>207</Paragraphs>
  <ScaleCrop>false</ScaleCrop>
  <HeadingPairs>
    <vt:vector size="2" baseType="variant">
      <vt:variant>
        <vt:lpstr>Otsikko</vt:lpstr>
      </vt:variant>
      <vt:variant>
        <vt:i4>1</vt:i4>
      </vt:variant>
    </vt:vector>
  </HeadingPairs>
  <TitlesOfParts>
    <vt:vector size="1" baseType="lpstr">
      <vt:lpstr>Vaalilautakunnan pöytäkirja 10 Vaalin tuloksen vahvistaminen 2022</vt:lpstr>
    </vt:vector>
  </TitlesOfParts>
  <Company>Kirkkohallitus</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Vaalilautakunnan pöytäkirja 10 Vaalin tuloksen vahvistaminen 2026</dc:title>
  <dc:subject/>
  <dc:creator>Tuija Korva</dc:creator>
  <cp:keywords/>
  <cp:lastModifiedBy>Talvitie Lola</cp:lastModifiedBy>
  <cp:revision>48</cp:revision>
  <cp:lastPrinted>2014-04-14T08:00:00Z</cp:lastPrinted>
  <dcterms:created xsi:type="dcterms:W3CDTF">2022-04-28T11:02:00Z</dcterms:created>
  <dcterms:modified xsi:type="dcterms:W3CDTF">2026-06-09T11:34:00Z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Hämäläinen Birgitta</vt:lpwstr>
  </property>
  <property fmtid="{D5CDD505-2E9C-101B-9397-08002B2CF9AE}" pid="3" name="Order">
    <vt:lpwstr>100.000000000000</vt:lpwstr>
  </property>
  <property fmtid="{D5CDD505-2E9C-101B-9397-08002B2CF9AE}" pid="4" name="display_urn:schemas-microsoft-com:office:office#Author">
    <vt:lpwstr>Korva Tuija</vt:lpwstr>
  </property>
</Properties>
</file>