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BC04" w14:textId="77777777" w:rsidR="004B05D2" w:rsidRPr="00224B32" w:rsidRDefault="004B05D2" w:rsidP="00224B32">
      <w:pPr>
        <w:rPr>
          <w:b/>
          <w:bCs/>
        </w:rPr>
      </w:pPr>
      <w:r w:rsidRPr="00224B32">
        <w:rPr>
          <w:b/>
          <w:bCs/>
        </w:rPr>
        <w:t>Liite 10 b</w:t>
      </w:r>
    </w:p>
    <w:p w14:paraId="02B79D0E" w14:textId="38FD6C9B" w:rsidR="004B05D2" w:rsidRPr="00224B32" w:rsidRDefault="004B05D2" w:rsidP="00224B32">
      <w:pPr>
        <w:rPr>
          <w:b/>
          <w:bCs/>
        </w:rPr>
      </w:pPr>
      <w:r w:rsidRPr="00224B32">
        <w:rPr>
          <w:b/>
          <w:bCs/>
        </w:rPr>
        <w:t>Vaalilautakunnan pöytäkirja 3/20</w:t>
      </w:r>
      <w:r w:rsidR="00BA1827" w:rsidRPr="00224B32">
        <w:rPr>
          <w:b/>
          <w:bCs/>
        </w:rPr>
        <w:t>2</w:t>
      </w:r>
      <w:r w:rsidR="000B7C91">
        <w:rPr>
          <w:b/>
          <w:bCs/>
        </w:rPr>
        <w:t>6</w:t>
      </w:r>
    </w:p>
    <w:p w14:paraId="0B80A8BF" w14:textId="6FF494DF" w:rsidR="004B05D2" w:rsidRPr="00EE2370" w:rsidRDefault="00224B32" w:rsidP="00224B32">
      <w:pPr>
        <w:pStyle w:val="Otsikko1"/>
        <w:rPr>
          <w:rFonts w:eastAsia="Calibri"/>
        </w:rPr>
      </w:pPr>
      <w:r w:rsidRPr="00EE2370">
        <w:rPr>
          <w:rFonts w:eastAsia="Calibri"/>
        </w:rPr>
        <w:t>Kuulutus seurakuntavaaleista</w:t>
      </w:r>
    </w:p>
    <w:p w14:paraId="7A2EA203" w14:textId="3B39E976" w:rsidR="004B05D2" w:rsidRPr="00EE2370" w:rsidRDefault="004B05D2" w:rsidP="00224B32">
      <w:r w:rsidRPr="00EE2370">
        <w:rPr>
          <w:i/>
        </w:rPr>
        <w:t>______________________</w:t>
      </w:r>
      <w:r w:rsidRPr="00EE2370">
        <w:t xml:space="preserve">seurakunnassa toimitetaan </w:t>
      </w:r>
      <w:r w:rsidR="000B7C91">
        <w:t>15</w:t>
      </w:r>
      <w:r w:rsidRPr="00EE2370">
        <w:t>.11.20</w:t>
      </w:r>
      <w:r w:rsidR="00BA1827" w:rsidRPr="00EE2370">
        <w:t>2</w:t>
      </w:r>
      <w:r w:rsidR="000B7C91">
        <w:t>6</w:t>
      </w:r>
      <w:r w:rsidRPr="00EE2370">
        <w:t xml:space="preserve"> seurakuntavaalit, joissa valitaan vuoden 20</w:t>
      </w:r>
      <w:r w:rsidR="00BA1827" w:rsidRPr="00EE2370">
        <w:t>2</w:t>
      </w:r>
      <w:r w:rsidR="000B7C91">
        <w:t>7</w:t>
      </w:r>
      <w:r w:rsidRPr="00EE2370">
        <w:t xml:space="preserve"> alusta alkavaksi nelivuotiskaudeksi </w:t>
      </w:r>
      <w:r w:rsidRPr="00EE2370">
        <w:rPr>
          <w:i/>
        </w:rPr>
        <w:t>xx</w:t>
      </w:r>
      <w:r w:rsidRPr="00EE2370">
        <w:t xml:space="preserve"> jäsentä </w:t>
      </w:r>
      <w:r w:rsidRPr="000B7C91">
        <w:rPr>
          <w:i/>
          <w:iCs/>
        </w:rPr>
        <w:t>kirkkovaltuustoon / yhteiseen kirkkovaltuustoon ja xx jäsentä seurakuntaneuvostoon</w:t>
      </w:r>
      <w:r w:rsidRPr="00EE2370">
        <w:t xml:space="preserve">. </w:t>
      </w:r>
    </w:p>
    <w:p w14:paraId="25220C00" w14:textId="0617F70D" w:rsidR="004B05D2" w:rsidRPr="00EE2370" w:rsidRDefault="004B05D2" w:rsidP="00224B32">
      <w:pPr>
        <w:rPr>
          <w:i/>
        </w:rPr>
      </w:pPr>
      <w:r w:rsidRPr="00EE2370">
        <w:rPr>
          <w:i/>
        </w:rPr>
        <w:t xml:space="preserve">Vaalit toimitetaan </w:t>
      </w:r>
      <w:r w:rsidR="000B7C91">
        <w:rPr>
          <w:i/>
        </w:rPr>
        <w:t>15</w:t>
      </w:r>
      <w:r w:rsidRPr="00EE2370">
        <w:rPr>
          <w:i/>
        </w:rPr>
        <w:t>.11.20</w:t>
      </w:r>
      <w:r w:rsidR="00BA1827" w:rsidRPr="00EE2370">
        <w:rPr>
          <w:i/>
        </w:rPr>
        <w:t>2</w:t>
      </w:r>
      <w:r w:rsidR="000B7C91">
        <w:rPr>
          <w:i/>
        </w:rPr>
        <w:t>6</w:t>
      </w:r>
      <w:r w:rsidRPr="00EE2370">
        <w:rPr>
          <w:i/>
        </w:rPr>
        <w:t xml:space="preserve"> seurakunnan äänestysalueiden äänestyspaikoissa</w:t>
      </w:r>
      <w:r w:rsidR="004A7A1E" w:rsidRPr="00EE2370">
        <w:rPr>
          <w:i/>
        </w:rPr>
        <w:t xml:space="preserve"> seuraavasti</w:t>
      </w:r>
      <w:r w:rsidRPr="00EE2370">
        <w:rPr>
          <w:i/>
        </w:rPr>
        <w:t>:</w:t>
      </w:r>
    </w:p>
    <w:p w14:paraId="1568ED7F" w14:textId="31D238CC" w:rsidR="004B05D2" w:rsidRPr="00EE2370" w:rsidRDefault="004B05D2" w:rsidP="00224B32">
      <w:pPr>
        <w:rPr>
          <w:i/>
        </w:rPr>
      </w:pPr>
      <w:proofErr w:type="spellStart"/>
      <w:r w:rsidRPr="00EE2370">
        <w:rPr>
          <w:i/>
        </w:rPr>
        <w:t>Xn</w:t>
      </w:r>
      <w:proofErr w:type="spellEnd"/>
      <w:r w:rsidRPr="00EE2370">
        <w:rPr>
          <w:i/>
        </w:rPr>
        <w:t xml:space="preserve"> äänestysalueella X (paikka), osoite (käyntiosoite)</w:t>
      </w:r>
      <w:r w:rsidR="004A7A1E" w:rsidRPr="00EE2370">
        <w:rPr>
          <w:i/>
        </w:rPr>
        <w:t>,</w:t>
      </w:r>
      <w:r w:rsidRPr="00EE2370">
        <w:rPr>
          <w:i/>
        </w:rPr>
        <w:t xml:space="preserve"> </w:t>
      </w:r>
      <w:r w:rsidR="00136C0F">
        <w:rPr>
          <w:i/>
        </w:rPr>
        <w:t>15</w:t>
      </w:r>
      <w:r w:rsidRPr="00EE2370">
        <w:rPr>
          <w:i/>
        </w:rPr>
        <w:t>.11.20</w:t>
      </w:r>
      <w:r w:rsidR="00BA1827" w:rsidRPr="00EE2370">
        <w:rPr>
          <w:i/>
        </w:rPr>
        <w:t>2</w:t>
      </w:r>
      <w:r w:rsidR="000B7C91">
        <w:rPr>
          <w:i/>
        </w:rPr>
        <w:t>6</w:t>
      </w:r>
      <w:r w:rsidRPr="00EE2370">
        <w:rPr>
          <w:i/>
        </w:rPr>
        <w:t xml:space="preserve"> kello </w:t>
      </w:r>
      <w:proofErr w:type="spellStart"/>
      <w:r w:rsidRPr="00EE2370">
        <w:rPr>
          <w:i/>
        </w:rPr>
        <w:t>xx</w:t>
      </w:r>
      <w:r w:rsidR="003C6D8A" w:rsidRPr="00EE2370">
        <w:rPr>
          <w:i/>
        </w:rPr>
        <w:t>.</w:t>
      </w:r>
      <w:r w:rsidRPr="00EE2370">
        <w:rPr>
          <w:i/>
        </w:rPr>
        <w:t>xx</w:t>
      </w:r>
      <w:proofErr w:type="spellEnd"/>
      <w:r w:rsidRPr="00EE2370">
        <w:rPr>
          <w:i/>
        </w:rPr>
        <w:t xml:space="preserve"> (viimeistään kello 11.00) – 20.00. </w:t>
      </w:r>
    </w:p>
    <w:p w14:paraId="756BDDFA" w14:textId="20DE3ACC" w:rsidR="004B05D2" w:rsidRPr="00EE2370" w:rsidRDefault="004B05D2" w:rsidP="00224B32">
      <w:pPr>
        <w:rPr>
          <w:i/>
        </w:rPr>
      </w:pPr>
      <w:proofErr w:type="spellStart"/>
      <w:r w:rsidRPr="00EE2370">
        <w:rPr>
          <w:i/>
        </w:rPr>
        <w:t>Xn</w:t>
      </w:r>
      <w:proofErr w:type="spellEnd"/>
      <w:r w:rsidRPr="00EE2370">
        <w:rPr>
          <w:i/>
        </w:rPr>
        <w:t xml:space="preserve"> äänestysalueella X </w:t>
      </w:r>
      <w:r w:rsidR="004A7A1E" w:rsidRPr="00EE2370">
        <w:rPr>
          <w:i/>
        </w:rPr>
        <w:t>(paikka)</w:t>
      </w:r>
      <w:r w:rsidRPr="00EE2370">
        <w:rPr>
          <w:i/>
        </w:rPr>
        <w:t xml:space="preserve">, osoite (käyntiosoite), </w:t>
      </w:r>
      <w:r w:rsidR="00136C0F">
        <w:rPr>
          <w:i/>
        </w:rPr>
        <w:t>15</w:t>
      </w:r>
      <w:r w:rsidRPr="00EE2370">
        <w:rPr>
          <w:i/>
        </w:rPr>
        <w:t>.11.20</w:t>
      </w:r>
      <w:r w:rsidR="00BA1827" w:rsidRPr="00EE2370">
        <w:rPr>
          <w:i/>
        </w:rPr>
        <w:t>2</w:t>
      </w:r>
      <w:r w:rsidR="000B7C91">
        <w:rPr>
          <w:i/>
        </w:rPr>
        <w:t>6</w:t>
      </w:r>
      <w:r w:rsidRPr="00EE2370">
        <w:rPr>
          <w:i/>
        </w:rPr>
        <w:t xml:space="preserve"> kello </w:t>
      </w:r>
      <w:proofErr w:type="spellStart"/>
      <w:r w:rsidRPr="00EE2370">
        <w:rPr>
          <w:i/>
        </w:rPr>
        <w:t>xx</w:t>
      </w:r>
      <w:r w:rsidR="003C6D8A" w:rsidRPr="00EE2370">
        <w:rPr>
          <w:i/>
        </w:rPr>
        <w:t>.</w:t>
      </w:r>
      <w:r w:rsidRPr="00EE2370">
        <w:rPr>
          <w:i/>
        </w:rPr>
        <w:t>xx</w:t>
      </w:r>
      <w:proofErr w:type="spellEnd"/>
      <w:r w:rsidRPr="00EE2370">
        <w:rPr>
          <w:i/>
        </w:rPr>
        <w:t xml:space="preserve"> (viimeistään kello 11.00) – 20.00. </w:t>
      </w:r>
    </w:p>
    <w:p w14:paraId="462FAC8B" w14:textId="07CFB909" w:rsidR="004B05D2" w:rsidRPr="00EE2370" w:rsidRDefault="004B05D2" w:rsidP="00224B32">
      <w:pPr>
        <w:rPr>
          <w:i/>
        </w:rPr>
      </w:pPr>
      <w:proofErr w:type="spellStart"/>
      <w:r w:rsidRPr="00EE2370">
        <w:rPr>
          <w:i/>
        </w:rPr>
        <w:t>Xn</w:t>
      </w:r>
      <w:proofErr w:type="spellEnd"/>
      <w:r w:rsidRPr="00EE2370">
        <w:rPr>
          <w:i/>
        </w:rPr>
        <w:t xml:space="preserve"> äänestysalueella X</w:t>
      </w:r>
      <w:r w:rsidR="004A7A1E" w:rsidRPr="00EE2370">
        <w:rPr>
          <w:i/>
        </w:rPr>
        <w:t xml:space="preserve"> (paikka)</w:t>
      </w:r>
      <w:r w:rsidRPr="00EE2370">
        <w:rPr>
          <w:i/>
        </w:rPr>
        <w:t xml:space="preserve"> osoite (käyntiosoite), </w:t>
      </w:r>
      <w:r w:rsidR="00136C0F">
        <w:rPr>
          <w:i/>
        </w:rPr>
        <w:t>15</w:t>
      </w:r>
      <w:r w:rsidRPr="00EE2370">
        <w:rPr>
          <w:i/>
        </w:rPr>
        <w:t>.11.20</w:t>
      </w:r>
      <w:r w:rsidR="00BA1827" w:rsidRPr="00EE2370">
        <w:rPr>
          <w:i/>
        </w:rPr>
        <w:t>2</w:t>
      </w:r>
      <w:r w:rsidR="000B7C91">
        <w:rPr>
          <w:i/>
        </w:rPr>
        <w:t>6</w:t>
      </w:r>
      <w:r w:rsidRPr="00EE2370">
        <w:rPr>
          <w:i/>
        </w:rPr>
        <w:t xml:space="preserve"> kello </w:t>
      </w:r>
      <w:proofErr w:type="spellStart"/>
      <w:r w:rsidRPr="00EE2370">
        <w:rPr>
          <w:i/>
        </w:rPr>
        <w:t>xx</w:t>
      </w:r>
      <w:r w:rsidR="003C6D8A" w:rsidRPr="00EE2370">
        <w:rPr>
          <w:i/>
        </w:rPr>
        <w:t>.</w:t>
      </w:r>
      <w:r w:rsidRPr="00EE2370">
        <w:rPr>
          <w:i/>
        </w:rPr>
        <w:t>xx</w:t>
      </w:r>
      <w:proofErr w:type="spellEnd"/>
      <w:r w:rsidRPr="00EE2370">
        <w:rPr>
          <w:i/>
        </w:rPr>
        <w:t xml:space="preserve"> (viimeistään kello 11.00) – 20.00. </w:t>
      </w:r>
    </w:p>
    <w:p w14:paraId="151013E3" w14:textId="5BB725CD" w:rsidR="004B05D2" w:rsidRPr="00EE2370" w:rsidRDefault="002D01FA" w:rsidP="00224B32">
      <w:r w:rsidRPr="00FF04BD">
        <w:t>Äänioikeutettu</w:t>
      </w:r>
      <w:r>
        <w:t xml:space="preserve">ja ovat </w:t>
      </w:r>
      <w:r w:rsidRPr="00FF04BD">
        <w:t>15.8.20</w:t>
      </w:r>
      <w:r>
        <w:t>26</w:t>
      </w:r>
      <w:r w:rsidRPr="00FF04BD">
        <w:t xml:space="preserve"> tämän seurakunnan läsnä olevaksi merkity</w:t>
      </w:r>
      <w:r>
        <w:t>t</w:t>
      </w:r>
      <w:r w:rsidRPr="00FF04BD">
        <w:t xml:space="preserve"> ja 16 vuotta viimeistään </w:t>
      </w:r>
      <w:r>
        <w:t>15</w:t>
      </w:r>
      <w:r w:rsidRPr="00FF04BD">
        <w:t>.11.202</w:t>
      </w:r>
      <w:r>
        <w:t>6</w:t>
      </w:r>
      <w:r w:rsidRPr="00FF04BD">
        <w:t xml:space="preserve"> täyttävä</w:t>
      </w:r>
      <w:r>
        <w:t>t</w:t>
      </w:r>
      <w:r w:rsidRPr="00FF04BD">
        <w:t xml:space="preserve"> seurakunnan jäsen</w:t>
      </w:r>
      <w:r>
        <w:t>et</w:t>
      </w:r>
      <w:r w:rsidRPr="00FF04BD">
        <w:t>.</w:t>
      </w:r>
      <w:r>
        <w:t xml:space="preserve"> </w:t>
      </w:r>
      <w:r w:rsidR="00B653B2">
        <w:t xml:space="preserve">Äänioikeutta </w:t>
      </w:r>
      <w:r w:rsidR="003A505B">
        <w:t>tulee</w:t>
      </w:r>
      <w:r w:rsidR="00B653B2">
        <w:t xml:space="preserve"> käyttää oman alueen</w:t>
      </w:r>
      <w:r w:rsidR="003A505B">
        <w:t xml:space="preserve"> </w:t>
      </w:r>
      <w:r w:rsidR="004B05D2" w:rsidRPr="00EE2370">
        <w:t>äänestyspaikassa.</w:t>
      </w:r>
    </w:p>
    <w:p w14:paraId="7F4411DB" w14:textId="15453E03" w:rsidR="004B05D2" w:rsidRPr="00EE2370" w:rsidRDefault="004B05D2" w:rsidP="00224B32">
      <w:r w:rsidRPr="00EE2370">
        <w:t>Seurakuntavaalista ja äänestyspaikoista</w:t>
      </w:r>
      <w:r w:rsidRPr="00EE2370">
        <w:rPr>
          <w:i/>
        </w:rPr>
        <w:t xml:space="preserve"> </w:t>
      </w:r>
      <w:r w:rsidRPr="00EE2370">
        <w:t xml:space="preserve">löytyy tietoa myös seurakunnan </w:t>
      </w:r>
      <w:r w:rsidR="00136C0F">
        <w:t>verkko</w:t>
      </w:r>
      <w:r w:rsidRPr="00EE2370">
        <w:t xml:space="preserve">sivuilta osoitteesta </w:t>
      </w:r>
      <w:hyperlink r:id="rId9" w:history="1">
        <w:r w:rsidR="00136C0F">
          <w:rPr>
            <w:i/>
          </w:rPr>
          <w:t>xxx</w:t>
        </w:r>
        <w:r w:rsidRPr="00EE2370">
          <w:rPr>
            <w:i/>
          </w:rPr>
          <w:t>.fi</w:t>
        </w:r>
      </w:hyperlink>
      <w:r w:rsidRPr="00EE2370">
        <w:t xml:space="preserve"> sekä osoitteesta </w:t>
      </w:r>
      <w:hyperlink r:id="rId10" w:history="1">
        <w:r w:rsidR="00BF6C02" w:rsidRPr="00F54208">
          <w:rPr>
            <w:rStyle w:val="Hyperlinkki"/>
          </w:rPr>
          <w:t>seurakuntavaalit.fi</w:t>
        </w:r>
      </w:hyperlink>
      <w:r w:rsidRPr="00EE2370">
        <w:t>.</w:t>
      </w:r>
    </w:p>
    <w:p w14:paraId="532D2B72" w14:textId="7962A0CB" w:rsidR="004B05D2" w:rsidRPr="00EE2370" w:rsidRDefault="004B05D2" w:rsidP="00224B32">
      <w:pPr>
        <w:spacing w:before="600"/>
        <w:rPr>
          <w:rFonts w:eastAsia="Calibri" w:cs="Open Sans"/>
        </w:rPr>
      </w:pPr>
      <w:r w:rsidRPr="00EE2370">
        <w:rPr>
          <w:rFonts w:eastAsia="Calibri" w:cs="Open Sans"/>
          <w:i/>
        </w:rPr>
        <w:t>Paikkakunta xx</w:t>
      </w:r>
      <w:r w:rsidRPr="00EE2370">
        <w:rPr>
          <w:rFonts w:eastAsia="Calibri" w:cs="Open Sans"/>
        </w:rPr>
        <w:t>.10.20</w:t>
      </w:r>
      <w:r w:rsidR="00300FB2" w:rsidRPr="00EE2370">
        <w:rPr>
          <w:rFonts w:eastAsia="Calibri" w:cs="Open Sans"/>
        </w:rPr>
        <w:t>2</w:t>
      </w:r>
      <w:r w:rsidR="000B7C91">
        <w:rPr>
          <w:rFonts w:eastAsia="Calibri" w:cs="Open Sans"/>
        </w:rPr>
        <w:t>6</w:t>
      </w:r>
    </w:p>
    <w:p w14:paraId="24B14DC0" w14:textId="77777777" w:rsidR="004B05D2" w:rsidRPr="00EE2370" w:rsidRDefault="004B05D2" w:rsidP="00224B32">
      <w:pPr>
        <w:rPr>
          <w:rFonts w:eastAsia="Calibri" w:cs="Open Sans"/>
        </w:rPr>
      </w:pPr>
      <w:r w:rsidRPr="00EE2370">
        <w:rPr>
          <w:rFonts w:eastAsia="Calibri" w:cs="Open Sans"/>
          <w:i/>
        </w:rPr>
        <w:t>Xx</w:t>
      </w:r>
      <w:r w:rsidRPr="00EE2370">
        <w:rPr>
          <w:rFonts w:eastAsia="Calibri" w:cs="Open Sans"/>
        </w:rPr>
        <w:t xml:space="preserve"> seurakunnan vaalilautakunnan puolesta</w:t>
      </w:r>
    </w:p>
    <w:p w14:paraId="4BAECFC6" w14:textId="77777777" w:rsidR="004B05D2" w:rsidRPr="00EE2370" w:rsidRDefault="004B05D2" w:rsidP="00224B32">
      <w:pPr>
        <w:rPr>
          <w:rFonts w:eastAsia="Calibri" w:cs="Open Sans"/>
          <w:i/>
        </w:rPr>
      </w:pPr>
      <w:r w:rsidRPr="00EE2370">
        <w:rPr>
          <w:rFonts w:eastAsia="Calibri" w:cs="Open Sans"/>
        </w:rPr>
        <w:t xml:space="preserve">Puheenjohtaja </w:t>
      </w:r>
      <w:r w:rsidRPr="00EE2370">
        <w:rPr>
          <w:rFonts w:eastAsia="Calibri" w:cs="Open Sans"/>
          <w:i/>
        </w:rPr>
        <w:t>XX</w:t>
      </w:r>
    </w:p>
    <w:p w14:paraId="00A358B5" w14:textId="77777777" w:rsidR="004B05D2" w:rsidRPr="00EE2370" w:rsidRDefault="004B05D2" w:rsidP="00224B32">
      <w:pPr>
        <w:spacing w:before="600"/>
        <w:rPr>
          <w:rFonts w:eastAsia="Calibri" w:cs="Open Sans"/>
          <w:i/>
        </w:rPr>
      </w:pPr>
      <w:r w:rsidRPr="00EE2370">
        <w:rPr>
          <w:rFonts w:eastAsia="Calibri" w:cs="Open Sans"/>
          <w:i/>
        </w:rPr>
        <w:lastRenderedPageBreak/>
        <w:t>(Pöytäkirjaan liitettävään alkuperäiseen kuulutukseen merkitään:)</w:t>
      </w:r>
    </w:p>
    <w:p w14:paraId="23F77283" w14:textId="4E25F7B0" w:rsidR="004B05D2" w:rsidRPr="00EE2370" w:rsidRDefault="004B05D2" w:rsidP="00224B32">
      <w:pPr>
        <w:contextualSpacing/>
        <w:rPr>
          <w:rFonts w:eastAsia="Calibri" w:cs="Open Sans"/>
        </w:rPr>
      </w:pPr>
      <w:r w:rsidRPr="00EE2370">
        <w:rPr>
          <w:rFonts w:eastAsia="Calibri" w:cs="Open Sans"/>
        </w:rPr>
        <w:t xml:space="preserve">Kuulutus on ollut nähtävänä </w:t>
      </w:r>
      <w:r w:rsidRPr="00EE2370">
        <w:rPr>
          <w:rFonts w:eastAsia="Calibri" w:cs="Open Sans"/>
          <w:i/>
        </w:rPr>
        <w:t xml:space="preserve">Xx </w:t>
      </w:r>
      <w:r w:rsidRPr="00EE2370">
        <w:rPr>
          <w:rFonts w:eastAsia="Calibri" w:cs="Open Sans"/>
        </w:rPr>
        <w:t>seurakunnan</w:t>
      </w:r>
      <w:r w:rsidR="00DC1C24">
        <w:rPr>
          <w:rFonts w:eastAsia="Calibri" w:cs="Open Sans"/>
        </w:rPr>
        <w:t xml:space="preserve"> verkkosivuilla </w:t>
      </w:r>
      <w:r w:rsidR="00DC1C24" w:rsidRPr="00DC1C24">
        <w:rPr>
          <w:rFonts w:eastAsia="Calibri" w:cs="Open Sans"/>
          <w:i/>
          <w:iCs/>
        </w:rPr>
        <w:t>(tarvittaessa sekä</w:t>
      </w:r>
      <w:r w:rsidRPr="00DC1C24">
        <w:rPr>
          <w:rFonts w:eastAsia="Calibri" w:cs="Open Sans"/>
          <w:i/>
          <w:iCs/>
        </w:rPr>
        <w:t xml:space="preserve"> ilmoitustaululla</w:t>
      </w:r>
      <w:r w:rsidR="00DC1C24" w:rsidRPr="00DC1C24">
        <w:rPr>
          <w:rFonts w:eastAsia="Calibri" w:cs="Open Sans"/>
          <w:i/>
          <w:iCs/>
        </w:rPr>
        <w:t>)</w:t>
      </w:r>
      <w:r w:rsidRPr="00EE2370">
        <w:rPr>
          <w:rFonts w:eastAsia="Calibri" w:cs="Open Sans"/>
        </w:rPr>
        <w:t xml:space="preserve"> </w:t>
      </w:r>
      <w:r w:rsidRPr="00EE2370">
        <w:rPr>
          <w:rFonts w:eastAsia="Calibri" w:cs="Open Sans"/>
          <w:i/>
        </w:rPr>
        <w:t>xx.-</w:t>
      </w:r>
      <w:r w:rsidR="00300FB2" w:rsidRPr="00EE2370">
        <w:rPr>
          <w:rFonts w:eastAsia="Calibri" w:cs="Open Sans"/>
        </w:rPr>
        <w:t>20</w:t>
      </w:r>
      <w:r w:rsidRPr="00EE2370">
        <w:rPr>
          <w:rFonts w:eastAsia="Calibri" w:cs="Open Sans"/>
        </w:rPr>
        <w:t>.11.20</w:t>
      </w:r>
      <w:r w:rsidR="00300FB2" w:rsidRPr="00EE2370">
        <w:rPr>
          <w:rFonts w:eastAsia="Calibri" w:cs="Open Sans"/>
        </w:rPr>
        <w:t>2</w:t>
      </w:r>
      <w:r w:rsidR="000B7C91">
        <w:rPr>
          <w:rFonts w:eastAsia="Calibri" w:cs="Open Sans"/>
        </w:rPr>
        <w:t>6</w:t>
      </w:r>
    </w:p>
    <w:p w14:paraId="66F0CC70" w14:textId="3D004FE0" w:rsidR="004B05D2" w:rsidRPr="00EE2370" w:rsidRDefault="004B05D2" w:rsidP="00224B32">
      <w:pPr>
        <w:rPr>
          <w:rFonts w:eastAsia="Calibri" w:cs="Open Sans"/>
        </w:rPr>
      </w:pPr>
      <w:r w:rsidRPr="00EE2370">
        <w:rPr>
          <w:rFonts w:eastAsia="Calibri" w:cs="Open Sans"/>
        </w:rPr>
        <w:t xml:space="preserve">Kuulutus on julkaistu </w:t>
      </w:r>
      <w:r w:rsidRPr="00C90052">
        <w:rPr>
          <w:rFonts w:eastAsia="Calibri" w:cs="Open Sans"/>
          <w:i/>
        </w:rPr>
        <w:t>xx.</w:t>
      </w:r>
      <w:r w:rsidR="00D62436" w:rsidRPr="00C90052">
        <w:rPr>
          <w:rFonts w:eastAsia="Calibri" w:cs="Open Sans"/>
          <w:i/>
        </w:rPr>
        <w:t>xx</w:t>
      </w:r>
      <w:r w:rsidRPr="00EE2370">
        <w:rPr>
          <w:rFonts w:eastAsia="Calibri" w:cs="Open Sans"/>
        </w:rPr>
        <w:t>.20</w:t>
      </w:r>
      <w:r w:rsidR="00300FB2" w:rsidRPr="00EE2370">
        <w:rPr>
          <w:rFonts w:eastAsia="Calibri" w:cs="Open Sans"/>
        </w:rPr>
        <w:t>2</w:t>
      </w:r>
      <w:r w:rsidR="000B7C91">
        <w:rPr>
          <w:rFonts w:eastAsia="Calibri" w:cs="Open Sans"/>
        </w:rPr>
        <w:t>6</w:t>
      </w:r>
      <w:r w:rsidRPr="00EE2370">
        <w:rPr>
          <w:rFonts w:eastAsia="Calibri" w:cs="Open Sans"/>
        </w:rPr>
        <w:t xml:space="preserve"> sanomalehdessä </w:t>
      </w:r>
      <w:r w:rsidRPr="00EE2370">
        <w:rPr>
          <w:rFonts w:eastAsia="Calibri" w:cs="Open Sans"/>
          <w:i/>
        </w:rPr>
        <w:t>Xx</w:t>
      </w:r>
      <w:r w:rsidRPr="00EE2370">
        <w:rPr>
          <w:rFonts w:eastAsia="Calibri" w:cs="Open Sans"/>
        </w:rPr>
        <w:t>.</w:t>
      </w:r>
    </w:p>
    <w:p w14:paraId="2CB1F3BE" w14:textId="77777777" w:rsidR="004B05D2" w:rsidRPr="00EE2370" w:rsidRDefault="004B05D2" w:rsidP="00224B32">
      <w:pPr>
        <w:rPr>
          <w:rFonts w:eastAsia="Calibri" w:cs="Open Sans"/>
        </w:rPr>
      </w:pPr>
      <w:r w:rsidRPr="00EE2370">
        <w:rPr>
          <w:rFonts w:eastAsia="Calibri" w:cs="Open Sans"/>
        </w:rPr>
        <w:t xml:space="preserve">Puheenjohtaja </w:t>
      </w:r>
      <w:r w:rsidRPr="00EE2370">
        <w:rPr>
          <w:rFonts w:eastAsia="Calibri" w:cs="Open Sans"/>
          <w:i/>
        </w:rPr>
        <w:t>XX</w:t>
      </w:r>
    </w:p>
    <w:p w14:paraId="41E09B10" w14:textId="77777777" w:rsidR="004B05D2" w:rsidRPr="00EE2370" w:rsidRDefault="004B05D2" w:rsidP="004B05D2">
      <w:pPr>
        <w:spacing w:after="0" w:line="240" w:lineRule="auto"/>
        <w:rPr>
          <w:rFonts w:eastAsia="Calibri" w:cs="Open Sans"/>
        </w:rPr>
      </w:pPr>
    </w:p>
    <w:p w14:paraId="60A982E3" w14:textId="77777777" w:rsidR="00746C6C" w:rsidRPr="003825D8" w:rsidRDefault="00746C6C"/>
    <w:sectPr w:rsidR="00746C6C" w:rsidRPr="003825D8" w:rsidSect="00D87F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F3EF" w14:textId="77777777" w:rsidR="008735A4" w:rsidRDefault="008735A4">
      <w:pPr>
        <w:spacing w:after="0" w:line="240" w:lineRule="auto"/>
      </w:pPr>
      <w:r>
        <w:separator/>
      </w:r>
    </w:p>
  </w:endnote>
  <w:endnote w:type="continuationSeparator" w:id="0">
    <w:p w14:paraId="40A4B342" w14:textId="77777777" w:rsidR="008735A4" w:rsidRDefault="008735A4">
      <w:pPr>
        <w:spacing w:after="0" w:line="240" w:lineRule="auto"/>
      </w:pPr>
      <w:r>
        <w:continuationSeparator/>
      </w:r>
    </w:p>
  </w:endnote>
  <w:endnote w:type="continuationNotice" w:id="1">
    <w:p w14:paraId="3A4A6835" w14:textId="77777777" w:rsidR="008735A4" w:rsidRDefault="00873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FF8" w14:textId="77777777" w:rsidR="00D87F7A" w:rsidRDefault="00D87F7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CF93" w14:textId="77777777" w:rsidR="00D87F7A" w:rsidRDefault="00D87F7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174D" w14:textId="77777777" w:rsidR="00D87F7A" w:rsidRDefault="00D87F7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FF77" w14:textId="77777777" w:rsidR="008735A4" w:rsidRDefault="008735A4">
      <w:pPr>
        <w:spacing w:after="0" w:line="240" w:lineRule="auto"/>
      </w:pPr>
      <w:r>
        <w:separator/>
      </w:r>
    </w:p>
  </w:footnote>
  <w:footnote w:type="continuationSeparator" w:id="0">
    <w:p w14:paraId="20A22CFE" w14:textId="77777777" w:rsidR="008735A4" w:rsidRDefault="008735A4">
      <w:pPr>
        <w:spacing w:after="0" w:line="240" w:lineRule="auto"/>
      </w:pPr>
      <w:r>
        <w:continuationSeparator/>
      </w:r>
    </w:p>
  </w:footnote>
  <w:footnote w:type="continuationNotice" w:id="1">
    <w:p w14:paraId="368D55B2" w14:textId="77777777" w:rsidR="008735A4" w:rsidRDefault="00873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2751" w14:textId="77777777" w:rsidR="00D87F7A" w:rsidRDefault="00D87F7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72CA" w14:textId="77777777" w:rsidR="00D87F7A" w:rsidRDefault="00D87F7A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5C0E" w14:textId="77777777" w:rsidR="00D87F7A" w:rsidRDefault="00D87F7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D2"/>
    <w:rsid w:val="000B7C91"/>
    <w:rsid w:val="000D4F74"/>
    <w:rsid w:val="0011291F"/>
    <w:rsid w:val="00136C0F"/>
    <w:rsid w:val="00224B32"/>
    <w:rsid w:val="002D01FA"/>
    <w:rsid w:val="002D2014"/>
    <w:rsid w:val="00300FB2"/>
    <w:rsid w:val="00352AE1"/>
    <w:rsid w:val="003825D8"/>
    <w:rsid w:val="003A505B"/>
    <w:rsid w:val="003C6D8A"/>
    <w:rsid w:val="003C7698"/>
    <w:rsid w:val="004A3B47"/>
    <w:rsid w:val="004A7A1E"/>
    <w:rsid w:val="004B05D2"/>
    <w:rsid w:val="004F7031"/>
    <w:rsid w:val="0052452A"/>
    <w:rsid w:val="0057714C"/>
    <w:rsid w:val="006D1753"/>
    <w:rsid w:val="00746C6C"/>
    <w:rsid w:val="008735A4"/>
    <w:rsid w:val="008D5BCA"/>
    <w:rsid w:val="00945113"/>
    <w:rsid w:val="00985E87"/>
    <w:rsid w:val="009D3CC7"/>
    <w:rsid w:val="00A440D6"/>
    <w:rsid w:val="00B0349C"/>
    <w:rsid w:val="00B26080"/>
    <w:rsid w:val="00B653B2"/>
    <w:rsid w:val="00BA1827"/>
    <w:rsid w:val="00BF6C02"/>
    <w:rsid w:val="00C87741"/>
    <w:rsid w:val="00C90052"/>
    <w:rsid w:val="00D62436"/>
    <w:rsid w:val="00D87F7A"/>
    <w:rsid w:val="00DC1C24"/>
    <w:rsid w:val="00EE2370"/>
    <w:rsid w:val="00F5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5EAF"/>
  <w15:chartTrackingRefBased/>
  <w15:docId w15:val="{75D522F9-370D-4566-829D-0405A6D7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24B32"/>
    <w:pPr>
      <w:spacing w:after="200" w:line="360" w:lineRule="auto"/>
    </w:pPr>
    <w:rPr>
      <w:rFonts w:ascii="Open Sans" w:hAnsi="Open Sans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24B32"/>
    <w:pPr>
      <w:keepNext/>
      <w:keepLines/>
      <w:spacing w:before="40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B05D2"/>
    <w:pPr>
      <w:tabs>
        <w:tab w:val="center" w:pos="4819"/>
        <w:tab w:val="right" w:pos="9638"/>
      </w:tabs>
      <w:spacing w:line="276" w:lineRule="auto"/>
    </w:pPr>
    <w:rPr>
      <w:rFonts w:ascii="Calibri" w:eastAsia="Calibri" w:hAnsi="Calibri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rsid w:val="004B05D2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4B05D2"/>
    <w:pPr>
      <w:tabs>
        <w:tab w:val="center" w:pos="4819"/>
        <w:tab w:val="right" w:pos="9638"/>
      </w:tabs>
      <w:spacing w:line="276" w:lineRule="auto"/>
    </w:pPr>
    <w:rPr>
      <w:rFonts w:ascii="Calibri" w:eastAsia="Calibri" w:hAnsi="Calibri" w:cs="Times New Roman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B05D2"/>
    <w:rPr>
      <w:rFonts w:ascii="Calibri" w:eastAsia="Calibri" w:hAnsi="Calibri" w:cs="Times New Roman"/>
    </w:rPr>
  </w:style>
  <w:style w:type="character" w:customStyle="1" w:styleId="Otsikko1Char">
    <w:name w:val="Otsikko 1 Char"/>
    <w:basedOn w:val="Kappaleenoletusfontti"/>
    <w:link w:val="Otsikko1"/>
    <w:uiPriority w:val="9"/>
    <w:rsid w:val="00224B32"/>
    <w:rPr>
      <w:rFonts w:ascii="Open Sans" w:eastAsiaTheme="majorEastAsia" w:hAnsi="Open Sans" w:cstheme="majorBidi"/>
      <w:b/>
      <w:sz w:val="36"/>
      <w:szCs w:val="32"/>
    </w:rPr>
  </w:style>
  <w:style w:type="character" w:styleId="Hyperlinkki">
    <w:name w:val="Hyperlink"/>
    <w:basedOn w:val="Kappaleenoletusfontti"/>
    <w:uiPriority w:val="99"/>
    <w:semiHidden/>
    <w:unhideWhenUsed/>
    <w:rsid w:val="00BF6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seurakuntavaalit.fi/etusiv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xxx.f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55A3D-A905-49EB-B381-E1C80F55C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2802F0-8ABE-4144-BD3D-0A44C2567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78F7B-D86F-49A8-B3E8-1EEC134D81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1349</Characters>
  <Application>Microsoft Office Word</Application>
  <DocSecurity>0</DocSecurity>
  <Lines>29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3_Liite 10b_Kuulutus seurakuntavaaleista_2022</vt:lpstr>
    </vt:vector>
  </TitlesOfParts>
  <Company>Kirkkohallitus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3_Liite 10b_Kuulutus seurakuntavaaleista_2026</dc:title>
  <dc:subject/>
  <dc:creator>Hämäläinen Birgitta</dc:creator>
  <cp:keywords/>
  <dc:description/>
  <cp:lastModifiedBy>Talvitie Lola</cp:lastModifiedBy>
  <cp:revision>3</cp:revision>
  <dcterms:created xsi:type="dcterms:W3CDTF">2026-06-09T07:53:00Z</dcterms:created>
  <dcterms:modified xsi:type="dcterms:W3CDTF">2026-06-09T07:54:00Z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  <property fmtid="{D5CDD505-2E9C-101B-9397-08002B2CF9AE}" pid="4" name="MSIP_Label_7ccf407a-af7a-4c53-8e36-9389a938dbf4_Enabled">
    <vt:lpwstr>true</vt:lpwstr>
  </property>
  <property fmtid="{D5CDD505-2E9C-101B-9397-08002B2CF9AE}" pid="5" name="MSIP_Label_7ccf407a-af7a-4c53-8e36-9389a938dbf4_SetDate">
    <vt:lpwstr>2026-06-09T07:53:19Z</vt:lpwstr>
  </property>
  <property fmtid="{D5CDD505-2E9C-101B-9397-08002B2CF9AE}" pid="6" name="MSIP_Label_7ccf407a-af7a-4c53-8e36-9389a938dbf4_Method">
    <vt:lpwstr>Standard</vt:lpwstr>
  </property>
  <property fmtid="{D5CDD505-2E9C-101B-9397-08002B2CF9AE}" pid="7" name="MSIP_Label_7ccf407a-af7a-4c53-8e36-9389a938dbf4_Name">
    <vt:lpwstr>Julkinen</vt:lpwstr>
  </property>
  <property fmtid="{D5CDD505-2E9C-101B-9397-08002B2CF9AE}" pid="8" name="MSIP_Label_7ccf407a-af7a-4c53-8e36-9389a938dbf4_SiteId">
    <vt:lpwstr>a609c794-a48e-43b2-be34-990f3b068db2</vt:lpwstr>
  </property>
  <property fmtid="{D5CDD505-2E9C-101B-9397-08002B2CF9AE}" pid="9" name="MSIP_Label_7ccf407a-af7a-4c53-8e36-9389a938dbf4_ActionId">
    <vt:lpwstr>93a76761-cd9f-4c84-95d5-64448bce9be2</vt:lpwstr>
  </property>
  <property fmtid="{D5CDD505-2E9C-101B-9397-08002B2CF9AE}" pid="10" name="MSIP_Label_7ccf407a-af7a-4c53-8e36-9389a938dbf4_ContentBits">
    <vt:lpwstr>0</vt:lpwstr>
  </property>
</Properties>
</file>