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A7C8" w14:textId="759B2E8C" w:rsidR="002D0865" w:rsidRPr="00641290" w:rsidRDefault="00A0436E" w:rsidP="008B6D6E">
      <w:pPr>
        <w:pStyle w:val="Otsikko1"/>
        <w:rPr>
          <w:rFonts w:ascii="Calibri" w:hAnsi="Calibri" w:cs="Times New Roman"/>
        </w:rPr>
      </w:pPr>
      <w:r>
        <w:rPr>
          <w:rFonts w:ascii="Calibri" w:hAnsi="Calibri" w:cs="Times New Roman"/>
        </w:rPr>
        <w:t>PALKKIOTIETOLOMAKE</w:t>
      </w:r>
    </w:p>
    <w:p w14:paraId="672A6659" w14:textId="77777777" w:rsidR="00616588" w:rsidRPr="00065EB0" w:rsidRDefault="00616588">
      <w:pPr>
        <w:rPr>
          <w:rFonts w:ascii="Calibri" w:hAnsi="Calibri"/>
        </w:rPr>
      </w:pPr>
    </w:p>
    <w:p w14:paraId="36190FEB" w14:textId="77777777" w:rsidR="002D0865" w:rsidRPr="00065EB0" w:rsidRDefault="00616588" w:rsidP="001F3B30">
      <w:pPr>
        <w:tabs>
          <w:tab w:val="left" w:pos="851"/>
        </w:tabs>
        <w:ind w:left="851" w:right="-710"/>
        <w:rPr>
          <w:rFonts w:ascii="Calibri" w:hAnsi="Calibri" w:cs="Arial"/>
          <w:b/>
          <w:sz w:val="24"/>
          <w:szCs w:val="24"/>
        </w:rPr>
      </w:pPr>
      <w:r w:rsidRPr="00065EB0">
        <w:rPr>
          <w:rFonts w:ascii="Calibri" w:hAnsi="Calibri" w:cs="Arial"/>
          <w:b/>
          <w:sz w:val="24"/>
          <w:szCs w:val="24"/>
        </w:rPr>
        <w:t>Jos vuoden aikana on useampia hartauksia, lomake täytetään vain kerran</w:t>
      </w:r>
      <w:r w:rsidR="00903897">
        <w:rPr>
          <w:rFonts w:ascii="Calibri" w:hAnsi="Calibri" w:cs="Arial"/>
          <w:b/>
          <w:sz w:val="24"/>
          <w:szCs w:val="24"/>
        </w:rPr>
        <w:t>!</w:t>
      </w:r>
    </w:p>
    <w:p w14:paraId="36E589A7" w14:textId="27788F7F" w:rsidR="001F3B30" w:rsidRPr="00065EB0" w:rsidRDefault="240E1FEF" w:rsidP="240E1FEF">
      <w:pPr>
        <w:tabs>
          <w:tab w:val="left" w:pos="851"/>
        </w:tabs>
        <w:ind w:left="851" w:right="-710"/>
        <w:rPr>
          <w:rFonts w:ascii="Calibri" w:hAnsi="Calibri" w:cs="Arial"/>
          <w:b/>
          <w:bCs/>
          <w:sz w:val="24"/>
          <w:szCs w:val="24"/>
        </w:rPr>
      </w:pPr>
      <w:r w:rsidRPr="240E1FEF">
        <w:rPr>
          <w:rFonts w:ascii="Calibri" w:hAnsi="Calibri" w:cs="Arial"/>
          <w:b/>
          <w:bCs/>
          <w:sz w:val="24"/>
          <w:szCs w:val="24"/>
        </w:rPr>
        <w:t>Ilmoita muuttuneet tiedot:</w:t>
      </w:r>
      <w:r w:rsidRPr="240E1FEF">
        <w:rPr>
          <w:rFonts w:ascii="Calibri" w:hAnsi="Calibri" w:cs="Arial"/>
          <w:sz w:val="24"/>
          <w:szCs w:val="24"/>
        </w:rPr>
        <w:t xml:space="preserve"> </w:t>
      </w:r>
      <w:hyperlink r:id="rId7">
        <w:r w:rsidRPr="240E1FEF">
          <w:rPr>
            <w:rStyle w:val="Hyperlinkki"/>
            <w:rFonts w:ascii="Calibri" w:hAnsi="Calibri"/>
            <w:sz w:val="24"/>
            <w:szCs w:val="24"/>
          </w:rPr>
          <w:t>radio.kirkonviestinta@evl.fi</w:t>
        </w:r>
        <w:r w:rsidR="00616588">
          <w:br/>
        </w:r>
      </w:hyperlink>
      <w:r w:rsidRPr="240E1FEF">
        <w:rPr>
          <w:rFonts w:ascii="Calibri" w:hAnsi="Calibri" w:cs="Arial"/>
          <w:b/>
          <w:bCs/>
          <w:sz w:val="24"/>
          <w:szCs w:val="24"/>
        </w:rPr>
        <w:t>Muista toimittaa myös verokortti!</w:t>
      </w:r>
    </w:p>
    <w:p w14:paraId="0A37501D" w14:textId="77777777" w:rsidR="002D0865" w:rsidRPr="00065EB0" w:rsidRDefault="002D0865" w:rsidP="00777B57">
      <w:pPr>
        <w:tabs>
          <w:tab w:val="left" w:pos="851"/>
        </w:tabs>
        <w:rPr>
          <w:rFonts w:ascii="Calibri" w:hAnsi="Calibri" w:cs="Arial"/>
          <w:sz w:val="24"/>
          <w:szCs w:val="24"/>
        </w:rPr>
      </w:pPr>
    </w:p>
    <w:p w14:paraId="5DAB6C7B" w14:textId="77777777" w:rsidR="00616588" w:rsidRDefault="00616588"/>
    <w:p w14:paraId="02EB378F" w14:textId="77777777" w:rsidR="00616588" w:rsidRDefault="0061658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2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5"/>
      </w:tblGrid>
      <w:tr w:rsidR="00616588" w:rsidRPr="00EB37AA" w14:paraId="76B53990" w14:textId="77777777">
        <w:tc>
          <w:tcPr>
            <w:tcW w:w="4252" w:type="dxa"/>
            <w:tcBorders>
              <w:top w:val="double" w:sz="12" w:space="0" w:color="auto"/>
            </w:tcBorders>
          </w:tcPr>
          <w:p w14:paraId="6A05A809" w14:textId="3BCD4B7F" w:rsidR="00616588" w:rsidRPr="00A006DF" w:rsidRDefault="00616588" w:rsidP="00A006DF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Henkilötunnus</w:t>
            </w:r>
          </w:p>
          <w:p w14:paraId="5A39BBE3" w14:textId="000A83E3" w:rsidR="0097683E" w:rsidRPr="00A006DF" w:rsidRDefault="0097683E" w:rsidP="00086F7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DD68140" w14:textId="77777777" w:rsidR="00086F78" w:rsidRDefault="00086F78" w:rsidP="00086F7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14:paraId="41C8F396" w14:textId="77777777" w:rsidR="00C42DB4" w:rsidRPr="00EB37AA" w:rsidRDefault="00C42DB4" w:rsidP="00086F7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double" w:sz="12" w:space="0" w:color="auto"/>
            </w:tcBorders>
          </w:tcPr>
          <w:p w14:paraId="7EEA409E" w14:textId="77777777" w:rsidR="00507F0A" w:rsidRPr="00EB37AA" w:rsidRDefault="00616588" w:rsidP="0097683E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Julkisuudessa näkyvä ammattinimike</w:t>
            </w:r>
          </w:p>
          <w:p w14:paraId="72A3D3EC" w14:textId="081B9D44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  <w:p w14:paraId="01942F4C" w14:textId="77777777" w:rsidR="0097683E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  <w:p w14:paraId="0D0B940D" w14:textId="5CE964F7" w:rsidR="00C42DB4" w:rsidRPr="00EB37AA" w:rsidRDefault="00C42DB4" w:rsidP="0097683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6588" w:rsidRPr="00EB37AA" w14:paraId="2A7FDD88" w14:textId="77777777">
        <w:tc>
          <w:tcPr>
            <w:tcW w:w="4252" w:type="dxa"/>
          </w:tcPr>
          <w:p w14:paraId="0E27B00A" w14:textId="3FF2EABE" w:rsidR="00616588" w:rsidRPr="00A006DF" w:rsidRDefault="00616588" w:rsidP="00A006DF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Virallinen sukunimi</w:t>
            </w:r>
          </w:p>
          <w:p w14:paraId="60061E4C" w14:textId="79CACB36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4EAFD9C" w14:textId="77777777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7C0D2F8" w14:textId="65244739" w:rsidR="00A01B4D" w:rsidRDefault="00A86D66" w:rsidP="00A006DF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Etunimet</w:t>
            </w:r>
          </w:p>
          <w:p w14:paraId="2482854D" w14:textId="77777777" w:rsidR="00C42DB4" w:rsidRPr="00C42DB4" w:rsidRDefault="00C42DB4" w:rsidP="00C42DB4"/>
          <w:p w14:paraId="4B94D5A5" w14:textId="7858EF9B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  <w:p w14:paraId="3DEEC669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6588" w:rsidRPr="00EB37AA" w14:paraId="045791ED" w14:textId="77777777">
        <w:trPr>
          <w:trHeight w:val="1146"/>
        </w:trPr>
        <w:tc>
          <w:tcPr>
            <w:tcW w:w="4252" w:type="dxa"/>
          </w:tcPr>
          <w:p w14:paraId="117AAF24" w14:textId="77777777" w:rsidR="00A86D66" w:rsidRPr="00EB37AA" w:rsidRDefault="00A86D66" w:rsidP="00A86D66">
            <w:pPr>
              <w:pStyle w:val="Otsikko2"/>
              <w:rPr>
                <w:rFonts w:ascii="Calibri" w:hAnsi="Calibri"/>
                <w:sz w:val="24"/>
                <w:szCs w:val="24"/>
              </w:rPr>
            </w:pPr>
            <w:r w:rsidRPr="00EB37AA">
              <w:rPr>
                <w:rFonts w:ascii="Calibri" w:hAnsi="Calibri"/>
                <w:sz w:val="24"/>
                <w:szCs w:val="24"/>
              </w:rPr>
              <w:t>Puhelinnumero</w:t>
            </w:r>
          </w:p>
          <w:p w14:paraId="3656B9AB" w14:textId="00180E26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1D9359B" w14:textId="47166E8E" w:rsidR="00A86D66" w:rsidRDefault="00A86D66" w:rsidP="00A86D66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Sähköpostiosoite</w:t>
            </w:r>
          </w:p>
          <w:p w14:paraId="429C146E" w14:textId="524AA5F6" w:rsidR="00A01B4D" w:rsidRPr="00A006DF" w:rsidRDefault="00A01B4D" w:rsidP="00A01B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FB0818" w14:textId="77777777" w:rsidR="0097683E" w:rsidRPr="00EB37AA" w:rsidRDefault="0097683E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6588" w:rsidRPr="00EB37AA" w14:paraId="686338B3" w14:textId="77777777">
        <w:tc>
          <w:tcPr>
            <w:tcW w:w="4252" w:type="dxa"/>
          </w:tcPr>
          <w:p w14:paraId="65C6C742" w14:textId="77777777" w:rsidR="00616588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Kotiosoite</w:t>
            </w:r>
          </w:p>
          <w:p w14:paraId="3BB0BAE1" w14:textId="77777777" w:rsidR="00C42DB4" w:rsidRPr="00C42DB4" w:rsidRDefault="00C42DB4" w:rsidP="00C42DB4"/>
          <w:p w14:paraId="3C457B40" w14:textId="77777777" w:rsidR="00C42DB4" w:rsidRDefault="00C42DB4" w:rsidP="00C42DB4"/>
          <w:p w14:paraId="271B2968" w14:textId="77777777" w:rsidR="00C42DB4" w:rsidRPr="00C42DB4" w:rsidRDefault="00C42DB4" w:rsidP="00C42DB4"/>
          <w:p w14:paraId="049F31CB" w14:textId="29A25C8C" w:rsidR="00616588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101652C" w14:textId="77777777" w:rsidR="00616588" w:rsidRPr="00EB37AA" w:rsidRDefault="00616588" w:rsidP="00A006D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E9922C9" w14:textId="0696D46A" w:rsidR="00616588" w:rsidRDefault="00616588">
            <w:pPr>
              <w:pStyle w:val="Otsikko2"/>
              <w:rPr>
                <w:rFonts w:ascii="Calibri" w:hAnsi="Calibri"/>
                <w:sz w:val="24"/>
                <w:szCs w:val="24"/>
              </w:rPr>
            </w:pPr>
            <w:r w:rsidRPr="00EB37AA">
              <w:rPr>
                <w:rFonts w:ascii="Calibri" w:hAnsi="Calibri"/>
                <w:sz w:val="24"/>
                <w:szCs w:val="24"/>
              </w:rPr>
              <w:t xml:space="preserve">Pankki ja </w:t>
            </w:r>
            <w:r w:rsidR="001F3B30" w:rsidRPr="00EB37AA">
              <w:rPr>
                <w:rFonts w:ascii="Calibri" w:hAnsi="Calibri"/>
                <w:sz w:val="24"/>
                <w:szCs w:val="24"/>
              </w:rPr>
              <w:t>tilinumero IBAN-muodossa</w:t>
            </w:r>
          </w:p>
          <w:p w14:paraId="4B99056E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  <w:p w14:paraId="1299C43A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6588" w:rsidRPr="00EB37AA" w14:paraId="7D30252A" w14:textId="77777777">
        <w:trPr>
          <w:cantSplit/>
          <w:trHeight w:val="503"/>
        </w:trPr>
        <w:tc>
          <w:tcPr>
            <w:tcW w:w="4252" w:type="dxa"/>
          </w:tcPr>
          <w:p w14:paraId="01EC18B6" w14:textId="28FB3385" w:rsidR="00225133" w:rsidRPr="00A006DF" w:rsidRDefault="00225133" w:rsidP="00225133">
            <w:pPr>
              <w:rPr>
                <w:rFonts w:ascii="Calibri" w:hAnsi="Calibri" w:cs="Arial"/>
                <w:sz w:val="24"/>
                <w:szCs w:val="24"/>
              </w:rPr>
            </w:pPr>
            <w:r w:rsidRPr="00225133">
              <w:rPr>
                <w:rFonts w:ascii="Calibri" w:hAnsi="Calibri" w:cs="Arial"/>
                <w:b/>
                <w:bCs/>
                <w:sz w:val="24"/>
                <w:szCs w:val="24"/>
              </w:rPr>
              <w:t>Postinumero</w:t>
            </w:r>
          </w:p>
          <w:p w14:paraId="597CC034" w14:textId="77777777" w:rsidR="00225133" w:rsidRDefault="00225133" w:rsidP="0022513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319067D" w14:textId="77777777" w:rsidR="00C42DB4" w:rsidRPr="00EB37AA" w:rsidRDefault="00C42DB4" w:rsidP="0022513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1E66CAD" w14:textId="0ECE3593" w:rsidR="00225133" w:rsidRPr="00225133" w:rsidRDefault="00225133" w:rsidP="00225133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25133">
              <w:rPr>
                <w:rFonts w:ascii="Calibri" w:hAnsi="Calibri" w:cs="Arial"/>
                <w:b/>
                <w:bCs/>
                <w:sz w:val="24"/>
                <w:szCs w:val="24"/>
              </w:rPr>
              <w:t>Postitoimipaikka</w:t>
            </w:r>
          </w:p>
          <w:p w14:paraId="4DDBEF00" w14:textId="77777777" w:rsidR="00616588" w:rsidRPr="00EB37AA" w:rsidRDefault="00616588">
            <w:pPr>
              <w:rPr>
                <w:rFonts w:ascii="Calibri" w:hAnsi="Calibri"/>
                <w:sz w:val="24"/>
                <w:szCs w:val="24"/>
              </w:rPr>
            </w:pPr>
          </w:p>
          <w:p w14:paraId="7FFC4972" w14:textId="77777777" w:rsidR="0097683E" w:rsidRDefault="0097683E">
            <w:pPr>
              <w:rPr>
                <w:rFonts w:ascii="Calibri" w:hAnsi="Calibri"/>
                <w:sz w:val="24"/>
                <w:szCs w:val="24"/>
              </w:rPr>
            </w:pPr>
          </w:p>
          <w:p w14:paraId="3461D779" w14:textId="77777777" w:rsidR="00C42DB4" w:rsidRPr="00EB37AA" w:rsidRDefault="00C42DB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B968B3C" w14:textId="77777777" w:rsidR="00225133" w:rsidRPr="00EB37AA" w:rsidRDefault="00225133" w:rsidP="00225133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 xml:space="preserve">Nauhoituspaikka </w:t>
            </w:r>
            <w:r w:rsidRPr="00EB37AA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(mikäli eri kuin puhuja-listassa mainittu)</w:t>
            </w:r>
          </w:p>
          <w:p w14:paraId="3CF2D8B6" w14:textId="77777777" w:rsidR="00616588" w:rsidRPr="00EB37AA" w:rsidRDefault="00616588" w:rsidP="001B014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6588" w:rsidRPr="00EB37AA" w14:paraId="7B7BD28E" w14:textId="77777777">
        <w:tc>
          <w:tcPr>
            <w:tcW w:w="4252" w:type="dxa"/>
            <w:tcBorders>
              <w:bottom w:val="double" w:sz="12" w:space="0" w:color="auto"/>
            </w:tcBorders>
          </w:tcPr>
          <w:p w14:paraId="7C74E4D4" w14:textId="297ACC8E" w:rsidR="00616588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Päiväys</w:t>
            </w:r>
          </w:p>
          <w:p w14:paraId="67063302" w14:textId="77777777" w:rsidR="00D8309F" w:rsidRPr="00D8309F" w:rsidRDefault="00D8309F" w:rsidP="00D8309F"/>
          <w:p w14:paraId="1A567614" w14:textId="335D5FA4" w:rsidR="00616588" w:rsidRPr="00EB37AA" w:rsidRDefault="00616588" w:rsidP="0097683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05" w:type="dxa"/>
            <w:tcBorders>
              <w:bottom w:val="double" w:sz="12" w:space="0" w:color="auto"/>
            </w:tcBorders>
          </w:tcPr>
          <w:p w14:paraId="00A3D596" w14:textId="0C2D58A2" w:rsidR="00616588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Allekirjoitus</w:t>
            </w:r>
          </w:p>
          <w:p w14:paraId="0562CB0E" w14:textId="33EE3359" w:rsidR="00616588" w:rsidRDefault="00616588"/>
          <w:p w14:paraId="28C6569D" w14:textId="77777777" w:rsidR="00C42DB4" w:rsidRPr="00A006DF" w:rsidRDefault="00C42DB4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4CE0A41" w14:textId="77777777" w:rsidR="00616588" w:rsidRPr="00EB37AA" w:rsidRDefault="0061658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62EBF3C5" w14:textId="77777777" w:rsidR="00616588" w:rsidRDefault="00616588">
      <w:pPr>
        <w:ind w:firstLine="851"/>
        <w:rPr>
          <w:rFonts w:ascii="Arial" w:hAnsi="Arial" w:cs="Arial"/>
        </w:rPr>
      </w:pPr>
    </w:p>
    <w:p w14:paraId="6D98A12B" w14:textId="77777777" w:rsidR="00616588" w:rsidRDefault="00616588">
      <w:pPr>
        <w:rPr>
          <w:rFonts w:ascii="Arial" w:hAnsi="Arial" w:cs="Arial"/>
        </w:rPr>
      </w:pPr>
    </w:p>
    <w:p w14:paraId="2946DB82" w14:textId="77777777" w:rsidR="00616588" w:rsidRDefault="00616588">
      <w:pPr>
        <w:rPr>
          <w:b/>
          <w:bCs/>
          <w:sz w:val="24"/>
          <w:szCs w:val="24"/>
        </w:rPr>
      </w:pPr>
    </w:p>
    <w:p w14:paraId="54D1ED0E" w14:textId="69BCF6E1" w:rsidR="00126114" w:rsidRPr="00F16373" w:rsidRDefault="00126114" w:rsidP="00126114">
      <w:pPr>
        <w:ind w:firstLine="853"/>
        <w:rPr>
          <w:rFonts w:ascii="Calibri" w:hAnsi="Calibri"/>
          <w:b/>
          <w:bCs/>
          <w:sz w:val="24"/>
          <w:szCs w:val="24"/>
        </w:rPr>
      </w:pPr>
      <w:r w:rsidRPr="00126114">
        <w:rPr>
          <w:rFonts w:asciiTheme="minorHAnsi" w:hAnsiTheme="minorHAnsi" w:cstheme="minorHAnsi"/>
          <w:b/>
          <w:bCs/>
          <w:sz w:val="24"/>
          <w:szCs w:val="24"/>
        </w:rPr>
        <w:t>Ensisijainen palautusosoite</w:t>
      </w:r>
      <w:r w:rsidRPr="00126114">
        <w:rPr>
          <w:rFonts w:asciiTheme="minorHAnsi" w:hAnsiTheme="minorHAnsi" w:cstheme="minorHAnsi"/>
          <w:b/>
          <w:bCs/>
        </w:rPr>
        <w:t>:</w:t>
      </w:r>
      <w:r>
        <w:t xml:space="preserve"> </w:t>
      </w:r>
      <w:hyperlink r:id="rId8" w:history="1">
        <w:r w:rsidRPr="00963B63">
          <w:rPr>
            <w:rStyle w:val="Hyperlinkki"/>
            <w:rFonts w:ascii="Calibri" w:hAnsi="Calibri"/>
            <w:sz w:val="24"/>
            <w:szCs w:val="24"/>
          </w:rPr>
          <w:t>radio.kirkonviestinta@evl.fi</w:t>
        </w:r>
      </w:hyperlink>
    </w:p>
    <w:p w14:paraId="67DC72EE" w14:textId="60C0635A" w:rsidR="00126114" w:rsidRDefault="00126114" w:rsidP="00F16373">
      <w:pPr>
        <w:ind w:left="2608" w:hanging="1755"/>
        <w:rPr>
          <w:rFonts w:ascii="Calibri" w:hAnsi="Calibri"/>
          <w:sz w:val="24"/>
          <w:szCs w:val="24"/>
        </w:rPr>
      </w:pPr>
    </w:p>
    <w:p w14:paraId="0CBF8DE1" w14:textId="63484DC5" w:rsidR="00F16373" w:rsidRPr="00126114" w:rsidRDefault="00F16373" w:rsidP="00F16373">
      <w:pPr>
        <w:ind w:left="2608" w:hanging="1755"/>
        <w:rPr>
          <w:rFonts w:ascii="Calibri" w:hAnsi="Calibri"/>
          <w:sz w:val="24"/>
          <w:szCs w:val="24"/>
        </w:rPr>
      </w:pPr>
      <w:r w:rsidRPr="00126114">
        <w:rPr>
          <w:rFonts w:ascii="Calibri" w:hAnsi="Calibri"/>
          <w:sz w:val="24"/>
          <w:szCs w:val="24"/>
        </w:rPr>
        <w:t xml:space="preserve">Kirkon </w:t>
      </w:r>
      <w:r w:rsidR="00B17EA8" w:rsidRPr="00126114">
        <w:rPr>
          <w:rFonts w:ascii="Calibri" w:hAnsi="Calibri"/>
          <w:sz w:val="24"/>
          <w:szCs w:val="24"/>
        </w:rPr>
        <w:t xml:space="preserve">viestintä/ </w:t>
      </w:r>
      <w:r w:rsidR="007C6B3B" w:rsidRPr="00126114">
        <w:rPr>
          <w:rFonts w:ascii="Calibri" w:hAnsi="Calibri"/>
          <w:sz w:val="24"/>
          <w:szCs w:val="24"/>
        </w:rPr>
        <w:t>Radiohartaudet</w:t>
      </w:r>
    </w:p>
    <w:p w14:paraId="52860638" w14:textId="77777777" w:rsidR="00F16373" w:rsidRPr="00126114" w:rsidRDefault="009B7373" w:rsidP="00F16373">
      <w:pPr>
        <w:ind w:left="2608" w:hanging="1755"/>
        <w:rPr>
          <w:rFonts w:ascii="Calibri" w:hAnsi="Calibri"/>
          <w:sz w:val="24"/>
          <w:szCs w:val="24"/>
        </w:rPr>
      </w:pPr>
      <w:r w:rsidRPr="00126114">
        <w:rPr>
          <w:rFonts w:ascii="Calibri" w:hAnsi="Calibri"/>
          <w:sz w:val="24"/>
          <w:szCs w:val="24"/>
        </w:rPr>
        <w:t>PL 210, 0013</w:t>
      </w:r>
      <w:r w:rsidR="00616588" w:rsidRPr="00126114">
        <w:rPr>
          <w:rFonts w:ascii="Calibri" w:hAnsi="Calibri"/>
          <w:sz w:val="24"/>
          <w:szCs w:val="24"/>
        </w:rPr>
        <w:t>1 HELSINKI</w:t>
      </w:r>
    </w:p>
    <w:p w14:paraId="75BEFDE9" w14:textId="77777777" w:rsidR="00126114" w:rsidRPr="00F16373" w:rsidRDefault="00126114">
      <w:pPr>
        <w:ind w:left="2608" w:hanging="1755"/>
        <w:rPr>
          <w:rFonts w:ascii="Calibri" w:hAnsi="Calibri"/>
          <w:b/>
          <w:bCs/>
          <w:sz w:val="24"/>
          <w:szCs w:val="24"/>
        </w:rPr>
      </w:pPr>
    </w:p>
    <w:sectPr w:rsidR="00126114" w:rsidRPr="00F1637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FF"/>
    <w:rsid w:val="00065EB0"/>
    <w:rsid w:val="00067F80"/>
    <w:rsid w:val="00086F78"/>
    <w:rsid w:val="00096614"/>
    <w:rsid w:val="00113B25"/>
    <w:rsid w:val="00126114"/>
    <w:rsid w:val="001B0142"/>
    <w:rsid w:val="001F3B30"/>
    <w:rsid w:val="00203BE7"/>
    <w:rsid w:val="00225133"/>
    <w:rsid w:val="002D0865"/>
    <w:rsid w:val="0035688C"/>
    <w:rsid w:val="00364BB8"/>
    <w:rsid w:val="003C2F81"/>
    <w:rsid w:val="004C2C5A"/>
    <w:rsid w:val="00507F0A"/>
    <w:rsid w:val="00513401"/>
    <w:rsid w:val="00616588"/>
    <w:rsid w:val="00641290"/>
    <w:rsid w:val="006C110D"/>
    <w:rsid w:val="00777B57"/>
    <w:rsid w:val="007C6B3B"/>
    <w:rsid w:val="007F6696"/>
    <w:rsid w:val="00892FF0"/>
    <w:rsid w:val="008B6D6E"/>
    <w:rsid w:val="00903897"/>
    <w:rsid w:val="00966E96"/>
    <w:rsid w:val="0097683E"/>
    <w:rsid w:val="009B7373"/>
    <w:rsid w:val="00A006DF"/>
    <w:rsid w:val="00A01B4D"/>
    <w:rsid w:val="00A0436E"/>
    <w:rsid w:val="00A86D66"/>
    <w:rsid w:val="00B17EA8"/>
    <w:rsid w:val="00C42DB4"/>
    <w:rsid w:val="00C926C0"/>
    <w:rsid w:val="00D03B48"/>
    <w:rsid w:val="00D8309F"/>
    <w:rsid w:val="00E53CFF"/>
    <w:rsid w:val="00EB36C8"/>
    <w:rsid w:val="00EB37AA"/>
    <w:rsid w:val="00ED4A61"/>
    <w:rsid w:val="00F16373"/>
    <w:rsid w:val="00F51BFF"/>
    <w:rsid w:val="00F7097C"/>
    <w:rsid w:val="240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E2EC4"/>
  <w15:chartTrackingRefBased/>
  <w15:docId w15:val="{BA097173-DA42-42C2-A21C-07DBB37F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hAnsi="Times New Roman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ind w:firstLine="851"/>
      <w:outlineLvl w:val="0"/>
    </w:pPr>
    <w:rPr>
      <w:rFonts w:ascii="Arial" w:hAnsi="Arial" w:cs="Arial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ki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vattuHyperlinkki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Sisennettyleipteksti">
    <w:name w:val="Body Text Indent"/>
    <w:basedOn w:val="Normaali"/>
    <w:link w:val="SisennettyleiptekstiChar"/>
    <w:uiPriority w:val="99"/>
    <w:pPr>
      <w:ind w:firstLine="851"/>
    </w:pPr>
    <w:rPr>
      <w:rFonts w:ascii="Arial" w:hAnsi="Arial" w:cs="Arial"/>
      <w:sz w:val="22"/>
      <w:szCs w:val="22"/>
    </w:rPr>
  </w:style>
  <w:style w:type="character" w:customStyle="1" w:styleId="SisennettyleiptekstiChar">
    <w:name w:val="Sisennetty leipäteksti Char"/>
    <w:link w:val="Sisennettyleipteksti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6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.kirkonviestinta@evl.f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adio.kirkonviestinta@evl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e89012-d7cc-47cb-92ec-474ddaac14db">
      <Terms xmlns="http://schemas.microsoft.com/office/infopath/2007/PartnerControls"/>
    </lcf76f155ced4ddcb4097134ff3c332f>
    <TaxCatchAll xmlns="707d6614-dc15-45a7-9903-97f293ccdc59" xsi:nil="true"/>
    <studiop_x00e4_iv_x00e4_jaulostulop_x00e4_iv_x00e4_ xmlns="eee89012-d7cc-47cb-92ec-474ddaac14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14F1C0F989614BB6A1FE2B7B739433" ma:contentTypeVersion="19" ma:contentTypeDescription="Luo uusi asiakirja." ma:contentTypeScope="" ma:versionID="c1c017ae831e61af9cbf5768a454d099">
  <xsd:schema xmlns:xsd="http://www.w3.org/2001/XMLSchema" xmlns:xs="http://www.w3.org/2001/XMLSchema" xmlns:p="http://schemas.microsoft.com/office/2006/metadata/properties" xmlns:ns2="eee89012-d7cc-47cb-92ec-474ddaac14db" xmlns:ns3="707d6614-dc15-45a7-9903-97f293ccdc59" targetNamespace="http://schemas.microsoft.com/office/2006/metadata/properties" ma:root="true" ma:fieldsID="09a65a7dc272f232f32d0c5df7f5f75b" ns2:_="" ns3:_="">
    <xsd:import namespace="eee89012-d7cc-47cb-92ec-474ddaac14db"/>
    <xsd:import namespace="707d6614-dc15-45a7-9903-97f293ccd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tudiop_x00e4_iv_x00e4_jaulostulop_x00e4_iv_x00e4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9012-d7cc-47cb-92ec-474ddaac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udiop_x00e4_iv_x00e4_jaulostulop_x00e4_iv_x00e4_" ma:index="24" nillable="true" ma:displayName="studiopäivä ja ulostulopäivä" ma:format="Dropdown" ma:internalName="studiop_x00e4_iv_x00e4_jaulostulop_x00e4_iv_x00e4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6614-dc15-45a7-9903-97f293ccd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7bb644-82f4-4ff4-a659-71a48a0ee4fc}" ma:internalName="TaxCatchAll" ma:showField="CatchAllData" ma:web="707d6614-dc15-45a7-9903-97f293ccd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E902D-6BAB-4F69-A155-5319C18F8400}">
  <ds:schemaRefs>
    <ds:schemaRef ds:uri="http://schemas.microsoft.com/office/2006/metadata/properties"/>
    <ds:schemaRef ds:uri="http://schemas.microsoft.com/office/infopath/2007/PartnerControls"/>
    <ds:schemaRef ds:uri="e1adf986-717b-4eb2-92f1-2d06860fa18e"/>
    <ds:schemaRef ds:uri="b1ebec0d-3007-468b-a8e4-5b7fa6da93a5"/>
    <ds:schemaRef ds:uri="eee89012-d7cc-47cb-92ec-474ddaac14db"/>
    <ds:schemaRef ds:uri="707d6614-dc15-45a7-9903-97f293ccdc59"/>
  </ds:schemaRefs>
</ds:datastoreItem>
</file>

<file path=customXml/itemProps2.xml><?xml version="1.0" encoding="utf-8"?>
<ds:datastoreItem xmlns:ds="http://schemas.openxmlformats.org/officeDocument/2006/customXml" ds:itemID="{A8758823-336A-4A07-8985-1E972540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9012-d7cc-47cb-92ec-474ddaac14db"/>
    <ds:schemaRef ds:uri="707d6614-dc15-45a7-9903-97f293ccd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61F00-0730-46BA-834C-7D4737A7EE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09c794-a48e-43b2-be34-990f3b068db2}" enabled="0" method="" siteId="{a609c794-a48e-43b2-be34-990f3b068d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660</Characters>
  <Application>Microsoft Office Word</Application>
  <DocSecurity>0</DocSecurity>
  <Lines>5</Lines>
  <Paragraphs>1</Paragraphs>
  <ScaleCrop>false</ScaleCrop>
  <Company>HKI AMK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PALKKIOILMOITUS</dc:title>
  <dc:subject/>
  <dc:creator>Silva Sevelius</dc:creator>
  <cp:keywords/>
  <cp:lastModifiedBy>Sevelius Silva</cp:lastModifiedBy>
  <cp:revision>3</cp:revision>
  <cp:lastPrinted>2007-03-19T10:33:00Z</cp:lastPrinted>
  <dcterms:created xsi:type="dcterms:W3CDTF">2025-05-28T09:51:00Z</dcterms:created>
  <dcterms:modified xsi:type="dcterms:W3CDTF">2025-05-28T10:25:00Z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0x0101007314F1C0F989614BB6A1FE2B7B739433</vt:lpwstr>
  </property>
  <property fmtid="{D5CDD505-2E9C-101B-9397-08002B2CF9AE}" pid="3" name="AuthorIds_UIVersion_512">
    <vt:lpwstr>19</vt:lpwstr>
  </property>
  <property fmtid="{D5CDD505-2E9C-101B-9397-08002B2CF9AE}" pid="4" name="MediaServiceImageTags">
    <vt:lpwstr/>
  </property>
</Properties>
</file>