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E186" w14:textId="73D10817" w:rsidR="002A296D" w:rsidRPr="002A296D" w:rsidRDefault="002A296D" w:rsidP="002A296D">
      <w:pPr>
        <w:shd w:val="clear" w:color="auto" w:fill="E0E0ED"/>
        <w:spacing w:after="0" w:line="240" w:lineRule="auto"/>
        <w:rPr>
          <w:b/>
          <w:sz w:val="24"/>
          <w:szCs w:val="24"/>
        </w:rPr>
      </w:pPr>
      <w:r>
        <w:rPr>
          <w:rFonts w:ascii="Segoe UI" w:eastAsia="Times New Roman" w:hAnsi="Segoe UI" w:cs="Segoe UI"/>
          <w:b/>
          <w:color w:val="252423"/>
          <w:sz w:val="24"/>
          <w:szCs w:val="24"/>
          <w:lang w:eastAsia="fi-FI"/>
        </w:rPr>
        <w:t>VIRITTÄVIÄ KYSYMYKSIÄ YHTEISTYÖSOPIMUKSEN B-OSA</w:t>
      </w:r>
      <w:r w:rsidR="00EB50E6">
        <w:rPr>
          <w:rFonts w:ascii="Segoe UI" w:eastAsia="Times New Roman" w:hAnsi="Segoe UI" w:cs="Segoe UI"/>
          <w:b/>
          <w:color w:val="252423"/>
          <w:sz w:val="24"/>
          <w:szCs w:val="24"/>
          <w:lang w:eastAsia="fi-FI"/>
        </w:rPr>
        <w:t>A VARTEN</w:t>
      </w:r>
    </w:p>
    <w:p w14:paraId="1D27A860" w14:textId="77777777" w:rsidR="002A296D" w:rsidRPr="002A296D" w:rsidRDefault="002A296D" w:rsidP="002A296D">
      <w:pPr>
        <w:spacing w:after="0"/>
        <w:rPr>
          <w:sz w:val="24"/>
          <w:szCs w:val="24"/>
          <w:u w:val="single"/>
        </w:rPr>
      </w:pPr>
    </w:p>
    <w:p w14:paraId="1573246C" w14:textId="77777777" w:rsidR="000C534C" w:rsidRDefault="000C534C" w:rsidP="002A296D">
      <w:pPr>
        <w:spacing w:after="0"/>
        <w:rPr>
          <w:sz w:val="24"/>
          <w:szCs w:val="24"/>
          <w:u w:val="single"/>
        </w:rPr>
      </w:pPr>
    </w:p>
    <w:p w14:paraId="7D4909E3" w14:textId="57971AF7" w:rsidR="002A296D" w:rsidRPr="002A296D" w:rsidRDefault="002A296D" w:rsidP="002A296D">
      <w:p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  <w:u w:val="single"/>
        </w:rPr>
        <w:t xml:space="preserve">Yhteistyön </w:t>
      </w:r>
      <w:r w:rsidR="006207B8">
        <w:rPr>
          <w:sz w:val="24"/>
          <w:szCs w:val="24"/>
          <w:u w:val="single"/>
        </w:rPr>
        <w:t xml:space="preserve">tavoitteet ja </w:t>
      </w:r>
      <w:r w:rsidRPr="002A296D">
        <w:rPr>
          <w:sz w:val="24"/>
          <w:szCs w:val="24"/>
          <w:u w:val="single"/>
        </w:rPr>
        <w:t>puitteet</w:t>
      </w:r>
    </w:p>
    <w:p w14:paraId="4D278A8D" w14:textId="242D4EA5" w:rsidR="00861CB4" w:rsidRPr="00861CB4" w:rsidRDefault="00861CB4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miten avataan yleissopimuksessa (A-osa) mainittuja yhteistyön tavoitteita?</w:t>
      </w:r>
    </w:p>
    <w:p w14:paraId="760D54AE" w14:textId="6E6627D9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 xml:space="preserve">mille ajanjaksolle </w:t>
      </w:r>
      <w:r w:rsidR="00C51104">
        <w:rPr>
          <w:sz w:val="24"/>
          <w:szCs w:val="24"/>
        </w:rPr>
        <w:t xml:space="preserve">tämä </w:t>
      </w:r>
      <w:bookmarkStart w:id="0" w:name="_GoBack"/>
      <w:bookmarkEnd w:id="0"/>
      <w:r w:rsidRPr="002A296D">
        <w:rPr>
          <w:sz w:val="24"/>
          <w:szCs w:val="24"/>
        </w:rPr>
        <w:t>toimintasuunnitelma tehdään?</w:t>
      </w:r>
    </w:p>
    <w:p w14:paraId="787683EE" w14:textId="6290C3CD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>ketkä ovat vastuu- ja yhdyshenkilöt?</w:t>
      </w:r>
      <w:r w:rsidR="00E7301B">
        <w:rPr>
          <w:sz w:val="24"/>
          <w:szCs w:val="24"/>
        </w:rPr>
        <w:t xml:space="preserve"> kuka kutsuu koolle?</w:t>
      </w:r>
    </w:p>
    <w:p w14:paraId="75B030E0" w14:textId="1BBF6BCD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missä</w:t>
      </w:r>
      <w:r>
        <w:rPr>
          <w:color w:val="FF0000"/>
          <w:sz w:val="24"/>
          <w:szCs w:val="24"/>
        </w:rPr>
        <w:t xml:space="preserve"> </w:t>
      </w:r>
      <w:r w:rsidR="006207B8">
        <w:rPr>
          <w:sz w:val="24"/>
          <w:szCs w:val="24"/>
        </w:rPr>
        <w:t xml:space="preserve">toimipaikoissa </w:t>
      </w:r>
      <w:r w:rsidRPr="002A296D">
        <w:rPr>
          <w:sz w:val="24"/>
          <w:szCs w:val="24"/>
        </w:rPr>
        <w:t>yhteistyö tapahtuu?</w:t>
      </w:r>
    </w:p>
    <w:p w14:paraId="0350057A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 xml:space="preserve">millaisia oppimisympäristöjä ja -alustoja </w:t>
      </w:r>
      <w:r w:rsidR="000C534C">
        <w:rPr>
          <w:sz w:val="24"/>
          <w:szCs w:val="24"/>
        </w:rPr>
        <w:t xml:space="preserve">yhteistyössä </w:t>
      </w:r>
      <w:r w:rsidRPr="002A296D">
        <w:rPr>
          <w:sz w:val="24"/>
          <w:szCs w:val="24"/>
        </w:rPr>
        <w:t>käytetään?</w:t>
      </w:r>
    </w:p>
    <w:p w14:paraId="2FEED5CA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 xml:space="preserve">laaditaanko yhteinen vuosisuunnitelma / </w:t>
      </w:r>
      <w:proofErr w:type="spellStart"/>
      <w:r w:rsidRPr="002A296D">
        <w:rPr>
          <w:sz w:val="24"/>
          <w:szCs w:val="24"/>
        </w:rPr>
        <w:t>vuosikello</w:t>
      </w:r>
      <w:proofErr w:type="spellEnd"/>
      <w:r w:rsidRPr="002A296D">
        <w:rPr>
          <w:sz w:val="24"/>
          <w:szCs w:val="24"/>
        </w:rPr>
        <w:t>?</w:t>
      </w:r>
    </w:p>
    <w:p w14:paraId="788C7043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>miten yhteistyö kirjataan päiväkotien ja koulujen omiin suunnitelmiin?</w:t>
      </w:r>
    </w:p>
    <w:p w14:paraId="3EBBAEEE" w14:textId="77777777" w:rsidR="002A296D" w:rsidRPr="002A296D" w:rsidRDefault="002A296D" w:rsidP="002A296D">
      <w:pPr>
        <w:spacing w:after="0"/>
        <w:rPr>
          <w:sz w:val="24"/>
          <w:szCs w:val="24"/>
        </w:rPr>
      </w:pPr>
    </w:p>
    <w:p w14:paraId="4132AC37" w14:textId="77777777" w:rsidR="002A296D" w:rsidRPr="002A296D" w:rsidRDefault="002A296D" w:rsidP="002A296D">
      <w:p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  <w:u w:val="single"/>
        </w:rPr>
        <w:t xml:space="preserve">Yhteistyön muodot ja sisällöt </w:t>
      </w:r>
    </w:p>
    <w:p w14:paraId="500585F5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>todetaan sitouttamattomuuden periaate</w:t>
      </w:r>
    </w:p>
    <w:p w14:paraId="7EF0E8E2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 xml:space="preserve">avataan yhteistyön sisällöt neljän korin malliin sijoitettuna niin, että siltä pohjalta on mahdollista tiedottaa </w:t>
      </w:r>
      <w:r w:rsidR="000C534C">
        <w:rPr>
          <w:sz w:val="24"/>
          <w:szCs w:val="24"/>
        </w:rPr>
        <w:t>tapahtumista</w:t>
      </w:r>
      <w:r w:rsidRPr="002A296D">
        <w:rPr>
          <w:sz w:val="24"/>
          <w:szCs w:val="24"/>
        </w:rPr>
        <w:t xml:space="preserve"> koteihin</w:t>
      </w:r>
    </w:p>
    <w:p w14:paraId="7B2320FB" w14:textId="77777777" w:rsidR="002A296D" w:rsidRPr="002A296D" w:rsidRDefault="002A296D" w:rsidP="002A296D">
      <w:pPr>
        <w:pStyle w:val="Luettelokappale"/>
        <w:numPr>
          <w:ilvl w:val="0"/>
          <w:numId w:val="3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>yleissivistävä opetus</w:t>
      </w:r>
    </w:p>
    <w:p w14:paraId="0DB53931" w14:textId="77777777" w:rsidR="002A296D" w:rsidRPr="002A296D" w:rsidRDefault="002A296D" w:rsidP="002A296D">
      <w:pPr>
        <w:pStyle w:val="Luettelokappale"/>
        <w:numPr>
          <w:ilvl w:val="0"/>
          <w:numId w:val="3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>perinteiset juhlat</w:t>
      </w:r>
    </w:p>
    <w:p w14:paraId="7C5FD7F3" w14:textId="77777777" w:rsidR="002A296D" w:rsidRPr="002A296D" w:rsidRDefault="002A296D" w:rsidP="002A296D">
      <w:pPr>
        <w:pStyle w:val="Luettelokappale"/>
        <w:numPr>
          <w:ilvl w:val="0"/>
          <w:numId w:val="3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>uskonnolliset tilaisuudet</w:t>
      </w:r>
    </w:p>
    <w:p w14:paraId="03EC8C9A" w14:textId="77777777" w:rsidR="002A296D" w:rsidRPr="002A296D" w:rsidRDefault="002A296D" w:rsidP="002A296D">
      <w:pPr>
        <w:pStyle w:val="Luettelokappale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>kasvun ja hyvinvoinnin tuki</w:t>
      </w:r>
    </w:p>
    <w:p w14:paraId="1F9734C2" w14:textId="77777777" w:rsidR="00861CB4" w:rsidRPr="002A296D" w:rsidRDefault="00861CB4" w:rsidP="00861CB4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 xml:space="preserve">miten yhteistyössä huomioidaan eri </w:t>
      </w:r>
      <w:r>
        <w:rPr>
          <w:sz w:val="24"/>
          <w:szCs w:val="24"/>
        </w:rPr>
        <w:t xml:space="preserve">uskonnot, </w:t>
      </w:r>
      <w:r w:rsidRPr="002A296D">
        <w:rPr>
          <w:sz w:val="24"/>
          <w:szCs w:val="24"/>
        </w:rPr>
        <w:t>katsomukset ja kulttuurit?</w:t>
      </w:r>
    </w:p>
    <w:p w14:paraId="24DAA539" w14:textId="0E30008E" w:rsidR="002A296D" w:rsidRPr="002A296D" w:rsidRDefault="00861CB4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miten pidetään yhteyttä</w:t>
      </w:r>
      <w:r w:rsidR="002A296D" w:rsidRPr="002A296D">
        <w:rPr>
          <w:sz w:val="24"/>
          <w:szCs w:val="24"/>
        </w:rPr>
        <w:t xml:space="preserve"> </w:t>
      </w:r>
      <w:r w:rsidR="00E7301B">
        <w:rPr>
          <w:sz w:val="24"/>
          <w:szCs w:val="24"/>
        </w:rPr>
        <w:t>alueen eri toimijoiden kanssa</w:t>
      </w:r>
      <w:r w:rsidR="000C534C">
        <w:rPr>
          <w:sz w:val="24"/>
          <w:szCs w:val="24"/>
        </w:rPr>
        <w:t>?</w:t>
      </w:r>
      <w:r w:rsidR="00E7301B">
        <w:rPr>
          <w:sz w:val="24"/>
          <w:szCs w:val="24"/>
        </w:rPr>
        <w:t xml:space="preserve"> </w:t>
      </w:r>
    </w:p>
    <w:p w14:paraId="6F4A51A6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 xml:space="preserve">millaisiin </w:t>
      </w:r>
      <w:proofErr w:type="spellStart"/>
      <w:r w:rsidRPr="002A296D">
        <w:rPr>
          <w:sz w:val="24"/>
          <w:szCs w:val="24"/>
        </w:rPr>
        <w:t>hyvinvointiryhmiin</w:t>
      </w:r>
      <w:proofErr w:type="spellEnd"/>
      <w:r w:rsidRPr="002A296D">
        <w:rPr>
          <w:sz w:val="24"/>
          <w:szCs w:val="24"/>
        </w:rPr>
        <w:t xml:space="preserve"> ja pedagogisiin ryhmiin seurakunnan työntekijät osallistuvat?</w:t>
      </w:r>
    </w:p>
    <w:p w14:paraId="112B3E99" w14:textId="51DAC935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 xml:space="preserve">miten mahdollisten </w:t>
      </w:r>
      <w:r w:rsidR="003063FB">
        <w:rPr>
          <w:sz w:val="24"/>
          <w:szCs w:val="24"/>
        </w:rPr>
        <w:t xml:space="preserve">yhteisprojektien ja </w:t>
      </w:r>
      <w:r w:rsidRPr="002A296D">
        <w:rPr>
          <w:sz w:val="24"/>
          <w:szCs w:val="24"/>
        </w:rPr>
        <w:t>erityistilaisuuksien kustannukset jaetaan?</w:t>
      </w:r>
    </w:p>
    <w:p w14:paraId="430D3FA2" w14:textId="77777777" w:rsidR="002A296D" w:rsidRPr="002A296D" w:rsidRDefault="002A296D" w:rsidP="002A296D">
      <w:pPr>
        <w:spacing w:after="0"/>
        <w:rPr>
          <w:sz w:val="24"/>
          <w:szCs w:val="24"/>
          <w:u w:val="single"/>
        </w:rPr>
      </w:pPr>
    </w:p>
    <w:p w14:paraId="6E4F11B3" w14:textId="77777777" w:rsidR="002A296D" w:rsidRPr="002A296D" w:rsidRDefault="002A296D" w:rsidP="002A296D">
      <w:p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  <w:u w:val="single"/>
        </w:rPr>
        <w:t>Yhteistyön suunnittelu, tiedotus ja arviointi</w:t>
      </w:r>
    </w:p>
    <w:p w14:paraId="6A66F6C9" w14:textId="58421814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 xml:space="preserve">miten yhteistyötä suunnitellaan </w:t>
      </w:r>
      <w:r w:rsidR="00861CB4">
        <w:rPr>
          <w:sz w:val="24"/>
          <w:szCs w:val="24"/>
        </w:rPr>
        <w:t>kausittain</w:t>
      </w:r>
      <w:r w:rsidRPr="002A296D">
        <w:rPr>
          <w:sz w:val="24"/>
          <w:szCs w:val="24"/>
        </w:rPr>
        <w:t>?</w:t>
      </w:r>
    </w:p>
    <w:p w14:paraId="0B16797B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>miten työntekijät perehdytetään opetussuunnitelmiin ja muihin yhteistyön linjauksiin?</w:t>
      </w:r>
    </w:p>
    <w:p w14:paraId="783F0BD8" w14:textId="77777777" w:rsidR="002A296D" w:rsidRPr="002A296D" w:rsidRDefault="000C534C" w:rsidP="002A296D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millaisia yhteiskoulutuksia järjestetään?</w:t>
      </w:r>
    </w:p>
    <w:p w14:paraId="25B64519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>millä tavalla kerätään palautetta ja arvioidaan yhteistyön laatua?</w:t>
      </w:r>
    </w:p>
    <w:p w14:paraId="5C858BA6" w14:textId="4C33DBA3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2A296D">
        <w:rPr>
          <w:sz w:val="24"/>
          <w:szCs w:val="24"/>
        </w:rPr>
        <w:t xml:space="preserve">miten seurakunta voi tiedottaa </w:t>
      </w:r>
      <w:r w:rsidR="00861CB4">
        <w:rPr>
          <w:sz w:val="24"/>
          <w:szCs w:val="24"/>
        </w:rPr>
        <w:t xml:space="preserve">sellaisesta </w:t>
      </w:r>
      <w:r w:rsidRPr="002A296D">
        <w:rPr>
          <w:sz w:val="24"/>
          <w:szCs w:val="24"/>
        </w:rPr>
        <w:t>toiminnast</w:t>
      </w:r>
      <w:r w:rsidR="00861CB4">
        <w:rPr>
          <w:sz w:val="24"/>
          <w:szCs w:val="24"/>
        </w:rPr>
        <w:t>a</w:t>
      </w:r>
      <w:r w:rsidRPr="002A296D">
        <w:rPr>
          <w:sz w:val="24"/>
          <w:szCs w:val="24"/>
        </w:rPr>
        <w:t>, joka on suunnattu päiväkodin</w:t>
      </w:r>
      <w:r w:rsidR="00861CB4">
        <w:rPr>
          <w:sz w:val="24"/>
          <w:szCs w:val="24"/>
        </w:rPr>
        <w:t>/</w:t>
      </w:r>
      <w:r w:rsidRPr="002A296D">
        <w:rPr>
          <w:sz w:val="24"/>
          <w:szCs w:val="24"/>
        </w:rPr>
        <w:t xml:space="preserve"> koulun henkilökunnalle</w:t>
      </w:r>
      <w:r w:rsidR="00861CB4">
        <w:rPr>
          <w:sz w:val="24"/>
          <w:szCs w:val="24"/>
        </w:rPr>
        <w:t>, huoltajille</w:t>
      </w:r>
      <w:r w:rsidRPr="002A296D">
        <w:rPr>
          <w:sz w:val="24"/>
          <w:szCs w:val="24"/>
        </w:rPr>
        <w:t xml:space="preserve"> tai </w:t>
      </w:r>
      <w:r w:rsidR="00861CB4">
        <w:rPr>
          <w:sz w:val="24"/>
          <w:szCs w:val="24"/>
        </w:rPr>
        <w:t xml:space="preserve">heidän </w:t>
      </w:r>
      <w:r w:rsidRPr="002A296D">
        <w:rPr>
          <w:sz w:val="24"/>
          <w:szCs w:val="24"/>
        </w:rPr>
        <w:t>lapsille</w:t>
      </w:r>
      <w:r w:rsidR="00861CB4">
        <w:rPr>
          <w:sz w:val="24"/>
          <w:szCs w:val="24"/>
        </w:rPr>
        <w:t>en</w:t>
      </w:r>
      <w:r w:rsidRPr="002A296D">
        <w:rPr>
          <w:sz w:val="24"/>
          <w:szCs w:val="24"/>
        </w:rPr>
        <w:t xml:space="preserve"> ja nuorille</w:t>
      </w:r>
      <w:r w:rsidR="00861CB4">
        <w:rPr>
          <w:sz w:val="24"/>
          <w:szCs w:val="24"/>
        </w:rPr>
        <w:t>en</w:t>
      </w:r>
      <w:r w:rsidRPr="002A296D">
        <w:rPr>
          <w:sz w:val="24"/>
          <w:szCs w:val="24"/>
        </w:rPr>
        <w:t xml:space="preserve"> vapaa-aikana?</w:t>
      </w:r>
    </w:p>
    <w:p w14:paraId="0A4B48A8" w14:textId="77777777" w:rsidR="002A296D" w:rsidRPr="002A296D" w:rsidRDefault="002A296D" w:rsidP="002A296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A296D">
        <w:rPr>
          <w:sz w:val="24"/>
          <w:szCs w:val="24"/>
        </w:rPr>
        <w:t>miten rakennetaan yhteistyön jatkumoa varhaiskasvatuksen, esi- ja perusopetuksen sekä lukiokoulutuksen välillä?</w:t>
      </w:r>
    </w:p>
    <w:p w14:paraId="052F1759" w14:textId="77777777" w:rsidR="00217DCA" w:rsidRPr="002A296D" w:rsidRDefault="00217DCA" w:rsidP="002A296D">
      <w:pPr>
        <w:spacing w:after="0"/>
        <w:rPr>
          <w:sz w:val="24"/>
          <w:szCs w:val="24"/>
        </w:rPr>
      </w:pPr>
    </w:p>
    <w:sectPr w:rsidR="00217DCA" w:rsidRPr="002A29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C47"/>
    <w:multiLevelType w:val="hybridMultilevel"/>
    <w:tmpl w:val="8968034C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60FCF"/>
    <w:multiLevelType w:val="hybridMultilevel"/>
    <w:tmpl w:val="4E56B15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B775E1"/>
    <w:multiLevelType w:val="hybridMultilevel"/>
    <w:tmpl w:val="8FEE0B3E"/>
    <w:lvl w:ilvl="0" w:tplc="B9E62A2E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6D"/>
    <w:rsid w:val="000C534C"/>
    <w:rsid w:val="00217DCA"/>
    <w:rsid w:val="002A296D"/>
    <w:rsid w:val="003063FB"/>
    <w:rsid w:val="00552BA5"/>
    <w:rsid w:val="006207B8"/>
    <w:rsid w:val="00861CB4"/>
    <w:rsid w:val="00C51104"/>
    <w:rsid w:val="00E7301B"/>
    <w:rsid w:val="00E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F86"/>
  <w15:chartTrackingRefBased/>
  <w15:docId w15:val="{F2D68D45-9633-4ACA-9563-F6B390C7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A296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A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Tuula</dc:creator>
  <cp:keywords/>
  <dc:description/>
  <cp:lastModifiedBy>Vinko Tuula</cp:lastModifiedBy>
  <cp:revision>4</cp:revision>
  <dcterms:created xsi:type="dcterms:W3CDTF">2018-11-15T11:22:00Z</dcterms:created>
  <dcterms:modified xsi:type="dcterms:W3CDTF">2018-11-15T14:31:00Z</dcterms:modified>
</cp:coreProperties>
</file>