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8C7D" w14:textId="7B340D01" w:rsidR="00AE6707" w:rsidRPr="00E91FC3" w:rsidRDefault="00974F06" w:rsidP="003C0B07">
      <w:pPr>
        <w:pStyle w:val="Otsikko1"/>
        <w:rPr>
          <w:rFonts w:ascii="Open Sans" w:hAnsi="Open Sans" w:cs="Open Sans"/>
          <w:color w:val="008537"/>
        </w:rPr>
      </w:pPr>
      <w:r w:rsidRPr="00E91FC3">
        <w:rPr>
          <w:rFonts w:ascii="Open Sans" w:hAnsi="Open Sans" w:cs="Open Sans"/>
          <w:color w:val="008537"/>
        </w:rPr>
        <w:t>Jätekartoituslomake</w:t>
      </w:r>
    </w:p>
    <w:tbl>
      <w:tblPr>
        <w:tblStyle w:val="TaulukkoRuudukko"/>
        <w:tblpPr w:leftFromText="141" w:rightFromText="141" w:vertAnchor="text" w:horzAnchor="margin" w:tblpY="683"/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Jätekartoituslomake"/>
        <w:tblDescription w:val="Jätehuollon kartoituslomake."/>
      </w:tblPr>
      <w:tblGrid>
        <w:gridCol w:w="1558"/>
        <w:gridCol w:w="1559"/>
        <w:gridCol w:w="1559"/>
        <w:gridCol w:w="1559"/>
        <w:gridCol w:w="1558"/>
        <w:gridCol w:w="1559"/>
        <w:gridCol w:w="1559"/>
        <w:gridCol w:w="1559"/>
        <w:gridCol w:w="1559"/>
      </w:tblGrid>
      <w:tr w:rsidR="00473C92" w:rsidRPr="00014325" w14:paraId="30BB7852" w14:textId="77777777" w:rsidTr="00735D59">
        <w:trPr>
          <w:trHeight w:val="1326"/>
        </w:trPr>
        <w:tc>
          <w:tcPr>
            <w:tcW w:w="1558" w:type="dxa"/>
            <w:shd w:val="clear" w:color="auto" w:fill="008537"/>
          </w:tcPr>
          <w:p w14:paraId="1795F273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Jätteiden syntypaikka kiinteistössä</w:t>
            </w:r>
          </w:p>
        </w:tc>
        <w:tc>
          <w:tcPr>
            <w:tcW w:w="1559" w:type="dxa"/>
            <w:shd w:val="clear" w:color="auto" w:fill="008537"/>
          </w:tcPr>
          <w:p w14:paraId="6E82F25A" w14:textId="77777777" w:rsidR="00473C92" w:rsidRPr="00014325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Jätelaji</w:t>
            </w:r>
          </w:p>
        </w:tc>
        <w:tc>
          <w:tcPr>
            <w:tcW w:w="1559" w:type="dxa"/>
            <w:shd w:val="clear" w:color="auto" w:fill="008537"/>
          </w:tcPr>
          <w:p w14:paraId="309858F6" w14:textId="77777777" w:rsidR="00473C92" w:rsidRPr="00014325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Syntypaikan </w:t>
            </w:r>
            <w:proofErr w:type="gramStart"/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keräys-käytännöt</w:t>
            </w:r>
            <w:proofErr w:type="gramEnd"/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/ keräysastiat</w:t>
            </w:r>
          </w:p>
        </w:tc>
        <w:tc>
          <w:tcPr>
            <w:tcW w:w="1559" w:type="dxa"/>
            <w:shd w:val="clear" w:color="auto" w:fill="008537"/>
          </w:tcPr>
          <w:p w14:paraId="5F99AF5B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Sisälogistiikka</w:t>
            </w:r>
          </w:p>
        </w:tc>
        <w:tc>
          <w:tcPr>
            <w:tcW w:w="1558" w:type="dxa"/>
            <w:shd w:val="clear" w:color="auto" w:fill="008537"/>
          </w:tcPr>
          <w:p w14:paraId="25E915AB" w14:textId="77777777" w:rsidR="00473C92" w:rsidRPr="00014325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Keräysvälineet /tyhjennys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softHyphen/>
            </w: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tapa</w:t>
            </w:r>
          </w:p>
        </w:tc>
        <w:tc>
          <w:tcPr>
            <w:tcW w:w="1559" w:type="dxa"/>
            <w:shd w:val="clear" w:color="auto" w:fill="008537"/>
          </w:tcPr>
          <w:p w14:paraId="79F11244" w14:textId="77777777" w:rsidR="00473C92" w:rsidRPr="00581527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Tyhjennys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softHyphen/>
            </w: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väli/</w:t>
            </w:r>
          </w:p>
          <w:p w14:paraId="3056B00B" w14:textId="77777777" w:rsidR="00473C92" w:rsidRPr="00014325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-käytäntö (määräväli vai tilauksesta)</w:t>
            </w:r>
          </w:p>
        </w:tc>
        <w:tc>
          <w:tcPr>
            <w:tcW w:w="1559" w:type="dxa"/>
            <w:shd w:val="clear" w:color="auto" w:fill="008537"/>
          </w:tcPr>
          <w:p w14:paraId="08AC5ADC" w14:textId="77777777" w:rsidR="00473C92" w:rsidRPr="00014325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Täyttymis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softHyphen/>
            </w: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aste (käyttäjien seuranta / arvio)</w:t>
            </w:r>
          </w:p>
        </w:tc>
        <w:tc>
          <w:tcPr>
            <w:tcW w:w="1559" w:type="dxa"/>
            <w:shd w:val="clear" w:color="auto" w:fill="008537"/>
          </w:tcPr>
          <w:p w14:paraId="57265AA0" w14:textId="77777777" w:rsidR="00473C92" w:rsidRPr="00581527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Laskutettu jätemäärä </w:t>
            </w:r>
          </w:p>
          <w:p w14:paraId="756F8882" w14:textId="77777777" w:rsidR="00473C92" w:rsidRPr="00014325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/ vuosi</w:t>
            </w:r>
          </w:p>
        </w:tc>
        <w:tc>
          <w:tcPr>
            <w:tcW w:w="1559" w:type="dxa"/>
            <w:shd w:val="clear" w:color="auto" w:fill="008537"/>
          </w:tcPr>
          <w:p w14:paraId="4BEF2717" w14:textId="63F1BB84" w:rsidR="00473C92" w:rsidRPr="00014325" w:rsidRDefault="00473C92" w:rsidP="00473C92">
            <w:pP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Kustannus</w:t>
            </w:r>
            <w:r w:rsidR="00F7472B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581527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/vuosi </w:t>
            </w:r>
            <w:r w:rsidRPr="00014325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ab/>
            </w:r>
          </w:p>
        </w:tc>
      </w:tr>
      <w:tr w:rsidR="00473C92" w:rsidRPr="00014325" w14:paraId="1B5DDB70" w14:textId="77777777" w:rsidTr="00735D59">
        <w:tc>
          <w:tcPr>
            <w:tcW w:w="1558" w:type="dxa"/>
          </w:tcPr>
          <w:p w14:paraId="2303A8E6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E73417D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6A4529F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9025B0D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A6BF1E5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A2B8E7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04845B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C5661D7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4333A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3C92" w:rsidRPr="00014325" w14:paraId="55DE64C8" w14:textId="77777777" w:rsidTr="00735D59">
        <w:tc>
          <w:tcPr>
            <w:tcW w:w="1558" w:type="dxa"/>
          </w:tcPr>
          <w:p w14:paraId="7AB82755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C9EB4F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E54D9E4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837CF68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01C788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48081D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6C2829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54D8EC0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6A3E2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3C92" w:rsidRPr="00014325" w14:paraId="7C1E0D57" w14:textId="77777777" w:rsidTr="00735D59">
        <w:tc>
          <w:tcPr>
            <w:tcW w:w="1558" w:type="dxa"/>
          </w:tcPr>
          <w:p w14:paraId="4FCD42F8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08EF6AB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99B80A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36412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F6D859A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AB2D07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EB3558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66A359B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973D79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3C92" w:rsidRPr="00014325" w14:paraId="3B5AE599" w14:textId="77777777" w:rsidTr="00735D59">
        <w:tc>
          <w:tcPr>
            <w:tcW w:w="1558" w:type="dxa"/>
          </w:tcPr>
          <w:p w14:paraId="27F2C043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6C69558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5C23FE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8DD84A5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536585A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0E8473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FFFC1D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C77D229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C623DF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3C92" w:rsidRPr="00014325" w14:paraId="76E2426C" w14:textId="77777777" w:rsidTr="00735D59">
        <w:tc>
          <w:tcPr>
            <w:tcW w:w="1558" w:type="dxa"/>
          </w:tcPr>
          <w:p w14:paraId="2926F247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6296383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CDB6AA4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896C515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B13969D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985D2AA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EF7E21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7C67E9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F284EC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3C92" w:rsidRPr="00014325" w14:paraId="05C203FC" w14:textId="77777777" w:rsidTr="00735D59">
        <w:tc>
          <w:tcPr>
            <w:tcW w:w="1558" w:type="dxa"/>
          </w:tcPr>
          <w:p w14:paraId="611B30A1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257304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6BA5B30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49084C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AD00681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99653DC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C065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92B6B1B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B8B343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3C92" w:rsidRPr="00014325" w14:paraId="7B323FE3" w14:textId="77777777" w:rsidTr="00735D59">
        <w:tc>
          <w:tcPr>
            <w:tcW w:w="1558" w:type="dxa"/>
          </w:tcPr>
          <w:p w14:paraId="7F1F8A93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81413CC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48769E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7FB4877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E17D87E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D93CC1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FC8FEE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72A72CF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831E68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3C92" w:rsidRPr="00014325" w14:paraId="128FFC01" w14:textId="77777777" w:rsidTr="00735D59">
        <w:trPr>
          <w:trHeight w:val="274"/>
        </w:trPr>
        <w:tc>
          <w:tcPr>
            <w:tcW w:w="1558" w:type="dxa"/>
          </w:tcPr>
          <w:p w14:paraId="51C9EBF1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A6D4C80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E1C9D12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AC29BD3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6E0B0C9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4EB05A1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3DFEE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1F2A39F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7BF5C3" w14:textId="77777777" w:rsidR="00473C92" w:rsidRPr="00014325" w:rsidRDefault="00473C92" w:rsidP="00473C9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6B97241" w14:textId="47999BF3" w:rsidR="000F4B8A" w:rsidRPr="00E91FC3" w:rsidRDefault="00A65936" w:rsidP="000F4B8A">
      <w:pPr>
        <w:pStyle w:val="Otsikko2"/>
        <w:numPr>
          <w:ilvl w:val="0"/>
          <w:numId w:val="1"/>
        </w:numPr>
      </w:pPr>
      <w:r w:rsidRPr="00E91FC3">
        <w:t xml:space="preserve"> </w:t>
      </w:r>
      <w:r w:rsidR="00C80B18" w:rsidRPr="00E91FC3">
        <w:t>Kohde:</w:t>
      </w:r>
      <w:r w:rsidR="000521A0" w:rsidRPr="00E91FC3">
        <w:t xml:space="preserve"> </w:t>
      </w:r>
      <w:sdt>
        <w:sdtPr>
          <w:alias w:val="Kohde"/>
          <w:tag w:val="Kohde"/>
          <w:id w:val="387691677"/>
          <w:placeholder>
            <w:docPart w:val="AE4D646FBD274B2A861F8D0AF97EF29F"/>
          </w:placeholder>
          <w:showingPlcHdr/>
          <w:text w:multiLine="1"/>
        </w:sdtPr>
        <w:sdtEndPr/>
        <w:sdtContent>
          <w:r w:rsidR="000F4B8A" w:rsidRPr="00E91FC3">
            <w:rPr>
              <w:color w:val="000000" w:themeColor="text1"/>
            </w:rPr>
            <w:t>Kirjoita tähän.</w:t>
          </w:r>
        </w:sdtContent>
      </w:sdt>
    </w:p>
    <w:p w14:paraId="0E7AC568" w14:textId="1ACDC2E2" w:rsidR="00A65936" w:rsidRDefault="00A65936">
      <w:pPr>
        <w:rPr>
          <w:rFonts w:ascii="Open Sans" w:hAnsi="Open Sans" w:cs="Open Sans"/>
        </w:rPr>
      </w:pPr>
      <w:r w:rsidRPr="00E91FC3">
        <w:rPr>
          <w:rFonts w:ascii="Open Sans" w:hAnsi="Open Sans" w:cs="Open Sans"/>
        </w:rPr>
        <w:t xml:space="preserve"> </w:t>
      </w:r>
      <w:r w:rsidRPr="00E91FC3">
        <w:rPr>
          <w:rFonts w:ascii="Open Sans" w:hAnsi="Open Sans" w:cs="Open Sans"/>
        </w:rPr>
        <w:br w:type="page"/>
      </w:r>
    </w:p>
    <w:p w14:paraId="5BA3A109" w14:textId="53FF2C1E" w:rsidR="000F4B8A" w:rsidRPr="00E91FC3" w:rsidRDefault="00576677" w:rsidP="000F4B8A">
      <w:pPr>
        <w:pStyle w:val="Otsikko2"/>
        <w:numPr>
          <w:ilvl w:val="0"/>
          <w:numId w:val="1"/>
        </w:numPr>
      </w:pPr>
      <w:r w:rsidRPr="00E91FC3">
        <w:lastRenderedPageBreak/>
        <w:t>Havainnot ja ehdotukset</w:t>
      </w:r>
    </w:p>
    <w:p w14:paraId="1335D2CC" w14:textId="6F30536D" w:rsidR="006053C3" w:rsidRPr="00E91FC3" w:rsidRDefault="006053C3" w:rsidP="006053C3">
      <w:pPr>
        <w:rPr>
          <w:rFonts w:ascii="Open Sans" w:hAnsi="Open Sans" w:cs="Open Sans"/>
          <w:b/>
          <w:bCs/>
          <w:sz w:val="20"/>
          <w:szCs w:val="20"/>
        </w:rPr>
      </w:pPr>
      <w:r w:rsidRPr="00E91FC3">
        <w:rPr>
          <w:rFonts w:ascii="Open Sans" w:hAnsi="Open Sans" w:cs="Open Sans"/>
          <w:b/>
          <w:bCs/>
          <w:sz w:val="20"/>
          <w:szCs w:val="20"/>
        </w:rPr>
        <w:t xml:space="preserve">Havainnot kiinteistön jätepisteestä (toimivuus, turvallisuus) </w:t>
      </w:r>
    </w:p>
    <w:bookmarkStart w:id="0" w:name="_Hlk66194897" w:displacedByCustomXml="next"/>
    <w:sdt>
      <w:sdtPr>
        <w:rPr>
          <w:rFonts w:ascii="Open Sans" w:hAnsi="Open Sans" w:cs="Open Sans"/>
          <w:sz w:val="20"/>
          <w:szCs w:val="20"/>
        </w:rPr>
        <w:alias w:val="Havainnot kiinteistön jätepisteestä"/>
        <w:tag w:val="Havainnot kiinteistön jätepisteestä"/>
        <w:id w:val="-1721667196"/>
        <w:placeholder>
          <w:docPart w:val="FA7F72CF1A9B40C6AF5E5FEC5DD42910"/>
        </w:placeholder>
        <w:showingPlcHdr/>
        <w:text w:multiLine="1"/>
      </w:sdtPr>
      <w:sdtEndPr/>
      <w:sdtContent>
        <w:p w14:paraId="2BFD7143" w14:textId="68337FC1" w:rsidR="003A4A41" w:rsidRPr="00E91FC3" w:rsidRDefault="00BE1A7E" w:rsidP="006053C3">
          <w:pPr>
            <w:rPr>
              <w:rFonts w:ascii="Open Sans" w:hAnsi="Open Sans" w:cs="Open Sans"/>
              <w:sz w:val="20"/>
              <w:szCs w:val="20"/>
            </w:rPr>
          </w:pPr>
          <w:r w:rsidRPr="00E91FC3">
            <w:rPr>
              <w:rFonts w:ascii="Open Sans" w:hAnsi="Open Sans" w:cs="Open Sans"/>
              <w:sz w:val="20"/>
              <w:szCs w:val="20"/>
            </w:rPr>
            <w:t>Kirjoita tähän.</w:t>
          </w:r>
        </w:p>
      </w:sdtContent>
    </w:sdt>
    <w:bookmarkEnd w:id="0" w:displacedByCustomXml="prev"/>
    <w:p w14:paraId="12E49129" w14:textId="191DB682" w:rsidR="006053C3" w:rsidRPr="00E91FC3" w:rsidRDefault="006053C3" w:rsidP="006053C3">
      <w:pPr>
        <w:rPr>
          <w:rFonts w:ascii="Open Sans" w:hAnsi="Open Sans" w:cs="Open Sans"/>
          <w:b/>
          <w:bCs/>
          <w:sz w:val="20"/>
          <w:szCs w:val="20"/>
        </w:rPr>
      </w:pPr>
      <w:r w:rsidRPr="00E91FC3">
        <w:rPr>
          <w:rFonts w:ascii="Open Sans" w:hAnsi="Open Sans" w:cs="Open Sans"/>
          <w:b/>
          <w:bCs/>
          <w:sz w:val="20"/>
          <w:szCs w:val="20"/>
        </w:rPr>
        <w:t xml:space="preserve">Ehdotukset jätemäärän vähentämiseksi </w:t>
      </w:r>
    </w:p>
    <w:sdt>
      <w:sdtPr>
        <w:rPr>
          <w:rFonts w:ascii="Open Sans" w:hAnsi="Open Sans" w:cs="Open Sans"/>
          <w:sz w:val="20"/>
          <w:szCs w:val="20"/>
        </w:rPr>
        <w:alias w:val="Ehdotukset jätemäärän vähentämiseksi"/>
        <w:tag w:val="Ehdotukset jätemäärän vähentämiseksi"/>
        <w:id w:val="1700193273"/>
        <w:placeholder>
          <w:docPart w:val="2461973416E54BCAA96EB19C4AC117F3"/>
        </w:placeholder>
        <w:showingPlcHdr/>
        <w:text w:multiLine="1"/>
      </w:sdtPr>
      <w:sdtEndPr/>
      <w:sdtContent>
        <w:p w14:paraId="154E58C7" w14:textId="77777777" w:rsidR="00BE1A7E" w:rsidRPr="00E91FC3" w:rsidRDefault="00BE1A7E" w:rsidP="00BE1A7E">
          <w:pPr>
            <w:rPr>
              <w:rFonts w:ascii="Open Sans" w:hAnsi="Open Sans" w:cs="Open Sans"/>
              <w:sz w:val="20"/>
              <w:szCs w:val="20"/>
            </w:rPr>
          </w:pPr>
          <w:r w:rsidRPr="00E91FC3">
            <w:rPr>
              <w:rFonts w:ascii="Open Sans" w:hAnsi="Open Sans" w:cs="Open Sans"/>
              <w:sz w:val="20"/>
              <w:szCs w:val="20"/>
            </w:rPr>
            <w:t>Kirjoita tähän.</w:t>
          </w:r>
        </w:p>
      </w:sdtContent>
    </w:sdt>
    <w:p w14:paraId="65A19C72" w14:textId="77777777" w:rsidR="006053C3" w:rsidRPr="00E91FC3" w:rsidRDefault="006053C3" w:rsidP="006053C3">
      <w:pPr>
        <w:rPr>
          <w:rFonts w:ascii="Open Sans" w:hAnsi="Open Sans" w:cs="Open Sans"/>
          <w:b/>
          <w:bCs/>
          <w:sz w:val="20"/>
          <w:szCs w:val="20"/>
        </w:rPr>
      </w:pPr>
      <w:r w:rsidRPr="00E91FC3">
        <w:rPr>
          <w:rFonts w:ascii="Open Sans" w:hAnsi="Open Sans" w:cs="Open Sans"/>
          <w:b/>
          <w:bCs/>
          <w:sz w:val="20"/>
          <w:szCs w:val="20"/>
        </w:rPr>
        <w:t xml:space="preserve">Ehdotukset hyötyjakeen keräysasteen nostamiseksi </w:t>
      </w:r>
    </w:p>
    <w:sdt>
      <w:sdtPr>
        <w:rPr>
          <w:rFonts w:ascii="Open Sans" w:hAnsi="Open Sans" w:cs="Open Sans"/>
          <w:sz w:val="20"/>
          <w:szCs w:val="20"/>
        </w:rPr>
        <w:alias w:val="Ehdotukset hyötyjakeen keräysasteen nostamiseksi"/>
        <w:tag w:val="Ehdotukset hyötyjakeen keräysasteen nostamiseksi"/>
        <w:id w:val="-1590385192"/>
        <w:placeholder>
          <w:docPart w:val="F397F95153BC491B9951429A3231D120"/>
        </w:placeholder>
        <w:showingPlcHdr/>
        <w:text w:multiLine="1"/>
      </w:sdtPr>
      <w:sdtEndPr/>
      <w:sdtContent>
        <w:p w14:paraId="618B0D4E" w14:textId="77777777" w:rsidR="00BE1A7E" w:rsidRPr="00E91FC3" w:rsidRDefault="00BE1A7E" w:rsidP="00BE1A7E">
          <w:pPr>
            <w:rPr>
              <w:rFonts w:ascii="Open Sans" w:hAnsi="Open Sans" w:cs="Open Sans"/>
              <w:sz w:val="20"/>
              <w:szCs w:val="20"/>
            </w:rPr>
          </w:pPr>
          <w:r w:rsidRPr="00E91FC3">
            <w:rPr>
              <w:rFonts w:ascii="Open Sans" w:hAnsi="Open Sans" w:cs="Open Sans"/>
              <w:sz w:val="20"/>
              <w:szCs w:val="20"/>
            </w:rPr>
            <w:t>Kirjoita tähän.</w:t>
          </w:r>
        </w:p>
      </w:sdtContent>
    </w:sdt>
    <w:p w14:paraId="03FBB75B" w14:textId="5E104105" w:rsidR="006053C3" w:rsidRPr="00E91FC3" w:rsidRDefault="006053C3" w:rsidP="006053C3">
      <w:pPr>
        <w:rPr>
          <w:rFonts w:ascii="Open Sans" w:hAnsi="Open Sans" w:cs="Open Sans"/>
          <w:b/>
          <w:bCs/>
          <w:sz w:val="20"/>
          <w:szCs w:val="20"/>
        </w:rPr>
      </w:pPr>
      <w:r w:rsidRPr="00E91FC3">
        <w:rPr>
          <w:rFonts w:ascii="Open Sans" w:hAnsi="Open Sans" w:cs="Open Sans"/>
          <w:b/>
          <w:bCs/>
          <w:sz w:val="20"/>
          <w:szCs w:val="20"/>
        </w:rPr>
        <w:t xml:space="preserve">Ehdotukset kustannustehokkuuden lisäämiseksi </w:t>
      </w:r>
    </w:p>
    <w:sdt>
      <w:sdtPr>
        <w:rPr>
          <w:rFonts w:ascii="Open Sans" w:hAnsi="Open Sans" w:cs="Open Sans"/>
          <w:sz w:val="20"/>
          <w:szCs w:val="20"/>
        </w:rPr>
        <w:alias w:val="Ehdotukset kustannustehokkuuden lisäämiseksi"/>
        <w:tag w:val="Ehdotukset kustannustehokkuuden lisäämiseksi"/>
        <w:id w:val="-57321128"/>
        <w:placeholder>
          <w:docPart w:val="2ED572F428B940E5ACD5917B2C366189"/>
        </w:placeholder>
        <w:showingPlcHdr/>
        <w:text w:multiLine="1"/>
      </w:sdtPr>
      <w:sdtEndPr/>
      <w:sdtContent>
        <w:p w14:paraId="6AE6B94A" w14:textId="77777777" w:rsidR="00BE1A7E" w:rsidRPr="00E91FC3" w:rsidRDefault="00BE1A7E" w:rsidP="00BE1A7E">
          <w:pPr>
            <w:rPr>
              <w:rFonts w:ascii="Open Sans" w:hAnsi="Open Sans" w:cs="Open Sans"/>
              <w:sz w:val="20"/>
              <w:szCs w:val="20"/>
            </w:rPr>
          </w:pPr>
          <w:r w:rsidRPr="00E91FC3">
            <w:rPr>
              <w:rFonts w:ascii="Open Sans" w:hAnsi="Open Sans" w:cs="Open Sans"/>
              <w:sz w:val="20"/>
              <w:szCs w:val="20"/>
            </w:rPr>
            <w:t>Kirjoita tähän.</w:t>
          </w:r>
        </w:p>
      </w:sdtContent>
    </w:sdt>
    <w:p w14:paraId="7374494F" w14:textId="211F0114" w:rsidR="006053C3" w:rsidRPr="00E91FC3" w:rsidRDefault="006053C3" w:rsidP="006053C3">
      <w:pPr>
        <w:rPr>
          <w:rFonts w:ascii="Open Sans" w:hAnsi="Open Sans" w:cs="Open Sans"/>
          <w:b/>
          <w:bCs/>
          <w:sz w:val="20"/>
          <w:szCs w:val="20"/>
        </w:rPr>
      </w:pPr>
      <w:r w:rsidRPr="00E91FC3">
        <w:rPr>
          <w:rFonts w:ascii="Open Sans" w:hAnsi="Open Sans" w:cs="Open Sans"/>
          <w:b/>
          <w:bCs/>
          <w:sz w:val="20"/>
          <w:szCs w:val="20"/>
        </w:rPr>
        <w:t>Muut havainnot ja ehdotukset</w:t>
      </w:r>
    </w:p>
    <w:sdt>
      <w:sdtPr>
        <w:rPr>
          <w:rFonts w:ascii="Open Sans" w:hAnsi="Open Sans" w:cs="Open Sans"/>
          <w:sz w:val="20"/>
          <w:szCs w:val="20"/>
        </w:rPr>
        <w:alias w:val="Muut havainnot ja ehdotukset"/>
        <w:tag w:val="Muut havainnot ja ehdotukset"/>
        <w:id w:val="-671791192"/>
        <w:placeholder>
          <w:docPart w:val="BC6FDCAC0D474A9E8116872A7466442C"/>
        </w:placeholder>
        <w:showingPlcHdr/>
        <w:text w:multiLine="1"/>
      </w:sdtPr>
      <w:sdtEndPr/>
      <w:sdtContent>
        <w:p w14:paraId="3D7927DE" w14:textId="314081F0" w:rsidR="00BE1A7E" w:rsidRPr="00E91FC3" w:rsidRDefault="00BE1A7E" w:rsidP="006053C3">
          <w:pPr>
            <w:rPr>
              <w:rFonts w:ascii="Open Sans" w:hAnsi="Open Sans" w:cs="Open Sans"/>
              <w:sz w:val="20"/>
              <w:szCs w:val="20"/>
            </w:rPr>
          </w:pPr>
          <w:r w:rsidRPr="00E91FC3">
            <w:rPr>
              <w:rFonts w:ascii="Open Sans" w:hAnsi="Open Sans" w:cs="Open Sans"/>
              <w:sz w:val="20"/>
              <w:szCs w:val="20"/>
            </w:rPr>
            <w:t>Kirjoita tähän.</w:t>
          </w:r>
        </w:p>
      </w:sdtContent>
    </w:sdt>
    <w:sectPr w:rsidR="00BE1A7E" w:rsidRPr="00E91FC3" w:rsidSect="000D5612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786E" w14:textId="77777777" w:rsidR="00C45C2F" w:rsidRDefault="00C45C2F" w:rsidP="00FA03EB">
      <w:pPr>
        <w:spacing w:after="0" w:line="240" w:lineRule="auto"/>
      </w:pPr>
      <w:r>
        <w:separator/>
      </w:r>
    </w:p>
  </w:endnote>
  <w:endnote w:type="continuationSeparator" w:id="0">
    <w:p w14:paraId="43435544" w14:textId="77777777" w:rsidR="00C45C2F" w:rsidRDefault="00C45C2F" w:rsidP="00F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3E97B" w14:textId="03EB32F4" w:rsidR="001616AE" w:rsidRPr="0089578A" w:rsidRDefault="001616AE" w:rsidP="001616AE">
    <w:pPr>
      <w:pStyle w:val="Alatunniste"/>
      <w:jc w:val="center"/>
      <w:rPr>
        <w:rFonts w:ascii="Open Sans Light" w:hAnsi="Open Sans Light" w:cs="Open Sans Light"/>
        <w:sz w:val="20"/>
        <w:szCs w:val="20"/>
      </w:rPr>
    </w:pPr>
    <w:r w:rsidRPr="008925A5">
      <w:rPr>
        <w:rFonts w:ascii="Open Sans Light" w:hAnsi="Open Sans Light" w:cs="Open Sans Light"/>
        <w:sz w:val="20"/>
        <w:szCs w:val="20"/>
      </w:rPr>
      <w:t>evl.fi/</w:t>
    </w:r>
    <w:proofErr w:type="spellStart"/>
    <w:r w:rsidRPr="008925A5">
      <w:rPr>
        <w:rFonts w:ascii="Open Sans Light" w:hAnsi="Open Sans Light" w:cs="Open Sans Light"/>
        <w:sz w:val="20"/>
        <w:szCs w:val="20"/>
      </w:rPr>
      <w:t>ymparistodiplomi</w:t>
    </w:r>
    <w:proofErr w:type="spellEnd"/>
  </w:p>
  <w:p w14:paraId="55F768C3" w14:textId="77777777" w:rsidR="001616AE" w:rsidRDefault="001616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A3D6F" w14:textId="77777777" w:rsidR="00C45C2F" w:rsidRDefault="00C45C2F" w:rsidP="00FA03EB">
      <w:pPr>
        <w:spacing w:after="0" w:line="240" w:lineRule="auto"/>
      </w:pPr>
      <w:r>
        <w:separator/>
      </w:r>
    </w:p>
  </w:footnote>
  <w:footnote w:type="continuationSeparator" w:id="0">
    <w:p w14:paraId="0619006D" w14:textId="77777777" w:rsidR="00C45C2F" w:rsidRDefault="00C45C2F" w:rsidP="00F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5B99" w14:textId="0767ACC7" w:rsidR="00FA03EB" w:rsidRDefault="00FA03EB" w:rsidP="00FA03EB">
    <w:pPr>
      <w:pStyle w:val="Yltunniste"/>
      <w:jc w:val="right"/>
    </w:pPr>
    <w:r>
      <w:rPr>
        <w:noProof/>
      </w:rPr>
      <w:drawing>
        <wp:inline distT="0" distB="0" distL="0" distR="0" wp14:anchorId="2F5C1254" wp14:editId="7A37F7A7">
          <wp:extent cx="1414097" cy="586154"/>
          <wp:effectExtent l="0" t="0" r="0" b="4445"/>
          <wp:docPr id="1" name="Kuva 1" descr="Kirkon ympäristödiplomin tunnus ja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irkon ympäristödiplomin tunnus ja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097" cy="58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63E0D"/>
    <w:multiLevelType w:val="hybridMultilevel"/>
    <w:tmpl w:val="3B76B21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4"/>
    <w:rsid w:val="00015156"/>
    <w:rsid w:val="000521A0"/>
    <w:rsid w:val="000D5612"/>
    <w:rsid w:val="000F4B8A"/>
    <w:rsid w:val="000F5C0D"/>
    <w:rsid w:val="00133611"/>
    <w:rsid w:val="001616AE"/>
    <w:rsid w:val="00174A8A"/>
    <w:rsid w:val="0018107E"/>
    <w:rsid w:val="00181EC4"/>
    <w:rsid w:val="00215D65"/>
    <w:rsid w:val="0027355D"/>
    <w:rsid w:val="00296034"/>
    <w:rsid w:val="002E032E"/>
    <w:rsid w:val="00310BD9"/>
    <w:rsid w:val="00322E05"/>
    <w:rsid w:val="00365C50"/>
    <w:rsid w:val="003A4A41"/>
    <w:rsid w:val="003C0B07"/>
    <w:rsid w:val="003C6E68"/>
    <w:rsid w:val="003D0A9C"/>
    <w:rsid w:val="00473C92"/>
    <w:rsid w:val="004B3320"/>
    <w:rsid w:val="0050370E"/>
    <w:rsid w:val="00576677"/>
    <w:rsid w:val="00581527"/>
    <w:rsid w:val="006053C3"/>
    <w:rsid w:val="006211A5"/>
    <w:rsid w:val="0062178D"/>
    <w:rsid w:val="00645433"/>
    <w:rsid w:val="00683461"/>
    <w:rsid w:val="00730BDD"/>
    <w:rsid w:val="00735D59"/>
    <w:rsid w:val="007A0A0F"/>
    <w:rsid w:val="007E7767"/>
    <w:rsid w:val="00811A9F"/>
    <w:rsid w:val="008925A5"/>
    <w:rsid w:val="008A6632"/>
    <w:rsid w:val="008E39A7"/>
    <w:rsid w:val="00904B4C"/>
    <w:rsid w:val="00974F06"/>
    <w:rsid w:val="00983392"/>
    <w:rsid w:val="009840EB"/>
    <w:rsid w:val="00A1332E"/>
    <w:rsid w:val="00A1699B"/>
    <w:rsid w:val="00A65936"/>
    <w:rsid w:val="00AE6707"/>
    <w:rsid w:val="00B33884"/>
    <w:rsid w:val="00B44FF5"/>
    <w:rsid w:val="00BA1FEC"/>
    <w:rsid w:val="00BD6D9E"/>
    <w:rsid w:val="00BE1A7E"/>
    <w:rsid w:val="00C45C2F"/>
    <w:rsid w:val="00C56454"/>
    <w:rsid w:val="00C56E15"/>
    <w:rsid w:val="00C778DF"/>
    <w:rsid w:val="00C80B18"/>
    <w:rsid w:val="00CB449E"/>
    <w:rsid w:val="00D042CF"/>
    <w:rsid w:val="00D518E7"/>
    <w:rsid w:val="00E0147F"/>
    <w:rsid w:val="00E02845"/>
    <w:rsid w:val="00E91FC3"/>
    <w:rsid w:val="00EB74F2"/>
    <w:rsid w:val="00F14853"/>
    <w:rsid w:val="00F33DAC"/>
    <w:rsid w:val="00F7472B"/>
    <w:rsid w:val="00FA03EB"/>
    <w:rsid w:val="00FB25D2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D752C4"/>
  <w15:chartTrackingRefBased/>
  <w15:docId w15:val="{783CE1D8-6102-436A-8061-92386642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1A7E"/>
  </w:style>
  <w:style w:type="paragraph" w:styleId="Otsikko1">
    <w:name w:val="heading 1"/>
    <w:basedOn w:val="Normaali"/>
    <w:next w:val="Normaali"/>
    <w:link w:val="Otsikko1Char"/>
    <w:uiPriority w:val="9"/>
    <w:qFormat/>
    <w:rsid w:val="0097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aliases w:val="Diplomin Otsikko 2"/>
    <w:basedOn w:val="Normaali"/>
    <w:next w:val="Normaali"/>
    <w:link w:val="Otsikko2Char"/>
    <w:autoRedefine/>
    <w:uiPriority w:val="9"/>
    <w:unhideWhenUsed/>
    <w:qFormat/>
    <w:rsid w:val="00AE6707"/>
    <w:pPr>
      <w:keepNext/>
      <w:keepLines/>
      <w:spacing w:before="40" w:after="120" w:line="240" w:lineRule="auto"/>
      <w:outlineLvl w:val="1"/>
    </w:pPr>
    <w:rPr>
      <w:rFonts w:ascii="Open Sans" w:eastAsiaTheme="majorEastAsia" w:hAnsi="Open Sans" w:cs="Open Sans"/>
      <w:color w:val="008537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aliases w:val="Diplomin Otsikko 2 Char"/>
    <w:basedOn w:val="Kappaleenoletusfontti"/>
    <w:link w:val="Otsikko2"/>
    <w:uiPriority w:val="9"/>
    <w:rsid w:val="00AE6707"/>
    <w:rPr>
      <w:rFonts w:ascii="Open Sans" w:eastAsiaTheme="majorEastAsia" w:hAnsi="Open Sans" w:cs="Open Sans"/>
      <w:color w:val="008537"/>
      <w:sz w:val="24"/>
      <w:szCs w:val="24"/>
    </w:rPr>
  </w:style>
  <w:style w:type="table" w:styleId="TaulukkoRuudukko">
    <w:name w:val="Table Grid"/>
    <w:basedOn w:val="Normaalitaulukko"/>
    <w:uiPriority w:val="39"/>
    <w:rsid w:val="00AE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rostus">
    <w:name w:val="Emphasis"/>
    <w:basedOn w:val="Kappaleenoletusfontti"/>
    <w:uiPriority w:val="20"/>
    <w:qFormat/>
    <w:rsid w:val="00AE6707"/>
    <w:rPr>
      <w:rFonts w:ascii="Open Sans" w:hAnsi="Open Sans"/>
      <w:b/>
      <w:i w:val="0"/>
      <w:iCs/>
      <w:sz w:val="16"/>
    </w:rPr>
  </w:style>
  <w:style w:type="character" w:styleId="Hyperlinkki">
    <w:name w:val="Hyperlink"/>
    <w:basedOn w:val="Kappaleenoletusfontti"/>
    <w:uiPriority w:val="99"/>
    <w:unhideWhenUsed/>
    <w:rsid w:val="00AE6707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7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ikkamerkkiteksti">
    <w:name w:val="Placeholder Text"/>
    <w:basedOn w:val="Kappaleenoletusfontti"/>
    <w:uiPriority w:val="99"/>
    <w:semiHidden/>
    <w:rsid w:val="00215D65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FA0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A03EB"/>
  </w:style>
  <w:style w:type="paragraph" w:styleId="Alatunniste">
    <w:name w:val="footer"/>
    <w:basedOn w:val="Normaali"/>
    <w:link w:val="AlatunnisteChar"/>
    <w:uiPriority w:val="99"/>
    <w:unhideWhenUsed/>
    <w:rsid w:val="00FA0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A03EB"/>
  </w:style>
  <w:style w:type="paragraph" w:styleId="Luettelokappale">
    <w:name w:val="List Paragraph"/>
    <w:basedOn w:val="Normaali"/>
    <w:uiPriority w:val="34"/>
    <w:qFormat/>
    <w:rsid w:val="000F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7F72CF1A9B40C6AF5E5FEC5DD429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9A9C66-1EC9-4FA9-BE09-1D4F8A6556E6}"/>
      </w:docPartPr>
      <w:docPartBody>
        <w:p w:rsidR="00256B25" w:rsidRDefault="00132BB8">
          <w:r>
            <w:t>Kirjoita tähän.</w:t>
          </w:r>
        </w:p>
      </w:docPartBody>
    </w:docPart>
    <w:docPart>
      <w:docPartPr>
        <w:name w:val="2461973416E54BCAA96EB19C4AC117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AA9591-5993-405A-8BF0-0546F3272392}"/>
      </w:docPartPr>
      <w:docPartBody>
        <w:p w:rsidR="00256B25" w:rsidRDefault="00132BB8" w:rsidP="00132BB8">
          <w:pPr>
            <w:pStyle w:val="2461973416E54BCAA96EB19C4AC117F3"/>
          </w:pPr>
          <w:r>
            <w:t>Kirjoita tähän.</w:t>
          </w:r>
        </w:p>
      </w:docPartBody>
    </w:docPart>
    <w:docPart>
      <w:docPartPr>
        <w:name w:val="F397F95153BC491B9951429A3231D1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52FB25-7450-4AB8-8C4B-C3E516197414}"/>
      </w:docPartPr>
      <w:docPartBody>
        <w:p w:rsidR="00256B25" w:rsidRDefault="00132BB8" w:rsidP="00132BB8">
          <w:pPr>
            <w:pStyle w:val="F397F95153BC491B9951429A3231D120"/>
          </w:pPr>
          <w:r>
            <w:t>Kirjoita tähän.</w:t>
          </w:r>
        </w:p>
      </w:docPartBody>
    </w:docPart>
    <w:docPart>
      <w:docPartPr>
        <w:name w:val="2ED572F428B940E5ACD5917B2C3661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B19DC9-5355-4DF7-9743-278390ADACE2}"/>
      </w:docPartPr>
      <w:docPartBody>
        <w:p w:rsidR="00256B25" w:rsidRDefault="00132BB8" w:rsidP="00132BB8">
          <w:pPr>
            <w:pStyle w:val="2ED572F428B940E5ACD5917B2C366189"/>
          </w:pPr>
          <w:r>
            <w:t>Kirjoita tähän.</w:t>
          </w:r>
        </w:p>
      </w:docPartBody>
    </w:docPart>
    <w:docPart>
      <w:docPartPr>
        <w:name w:val="BC6FDCAC0D474A9E8116872A746644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7E996B-DAAB-46E5-BE11-FBF474D5A294}"/>
      </w:docPartPr>
      <w:docPartBody>
        <w:p w:rsidR="00256B25" w:rsidRDefault="00132BB8" w:rsidP="00132BB8">
          <w:pPr>
            <w:pStyle w:val="BC6FDCAC0D474A9E8116872A7466442C"/>
          </w:pPr>
          <w:r>
            <w:t>Kirjoita tähän.</w:t>
          </w:r>
        </w:p>
      </w:docPartBody>
    </w:docPart>
    <w:docPart>
      <w:docPartPr>
        <w:name w:val="AE4D646FBD274B2A861F8D0AF97EF2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993E92-F165-4BD5-B8A3-6C0ECCD39936}"/>
      </w:docPartPr>
      <w:docPartBody>
        <w:p w:rsidR="004640C9" w:rsidRDefault="00256B25" w:rsidP="00256B25">
          <w:pPr>
            <w:pStyle w:val="AE4D646FBD274B2A861F8D0AF97EF29F"/>
          </w:pPr>
          <w:r>
            <w:t>Kirjoita tähän.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B8"/>
    <w:rsid w:val="000D4537"/>
    <w:rsid w:val="00132BB8"/>
    <w:rsid w:val="00182158"/>
    <w:rsid w:val="00256B25"/>
    <w:rsid w:val="002A4FC5"/>
    <w:rsid w:val="004640C9"/>
    <w:rsid w:val="00677E80"/>
    <w:rsid w:val="008C2B67"/>
    <w:rsid w:val="00C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32BB8"/>
    <w:rPr>
      <w:color w:val="808080"/>
    </w:rPr>
  </w:style>
  <w:style w:type="paragraph" w:customStyle="1" w:styleId="2461973416E54BCAA96EB19C4AC117F3">
    <w:name w:val="2461973416E54BCAA96EB19C4AC117F3"/>
    <w:rsid w:val="00132BB8"/>
  </w:style>
  <w:style w:type="paragraph" w:customStyle="1" w:styleId="F397F95153BC491B9951429A3231D120">
    <w:name w:val="F397F95153BC491B9951429A3231D120"/>
    <w:rsid w:val="00132BB8"/>
  </w:style>
  <w:style w:type="paragraph" w:customStyle="1" w:styleId="2ED572F428B940E5ACD5917B2C366189">
    <w:name w:val="2ED572F428B940E5ACD5917B2C366189"/>
    <w:rsid w:val="00132BB8"/>
  </w:style>
  <w:style w:type="paragraph" w:customStyle="1" w:styleId="BC6FDCAC0D474A9E8116872A7466442C">
    <w:name w:val="BC6FDCAC0D474A9E8116872A7466442C"/>
    <w:rsid w:val="00132BB8"/>
  </w:style>
  <w:style w:type="paragraph" w:customStyle="1" w:styleId="AE4D646FBD274B2A861F8D0AF97EF29F">
    <w:name w:val="AE4D646FBD274B2A861F8D0AF97EF29F"/>
    <w:rsid w:val="00256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Jätekartoituslomake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Jätekartoituslomake</dc:title>
  <dc:subject/>
  <dc:creator>Pekkanen Hanna</dc:creator>
  <cp:keywords/>
  <dc:description/>
  <cp:lastModifiedBy>Pekkanen Hanna</cp:lastModifiedBy>
  <cp:revision>2</cp:revision>
  <dcterms:created xsi:type="dcterms:W3CDTF">2021-03-10T08:00:00Z</dcterms:created>
  <dcterms:modified xsi:type="dcterms:W3CDTF">2021-03-10T08:00:00Z</dcterms:modified>
</cp:coreProperties>
</file>