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C5EB" w14:textId="77777777" w:rsidR="00873BF9" w:rsidRDefault="00873BF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Psalm 171: Det går en väg</w:t>
      </w:r>
    </w:p>
    <w:p w14:paraId="7BDF6FDB" w14:textId="77777777" w:rsidR="00873BF9" w:rsidRDefault="00873BF9">
      <w:pPr>
        <w:rPr>
          <w:sz w:val="28"/>
          <w:szCs w:val="28"/>
          <w:lang w:val="sv-SE"/>
        </w:rPr>
      </w:pPr>
    </w:p>
    <w:p w14:paraId="45D31A32" w14:textId="77777777" w:rsidR="00873BF9" w:rsidRDefault="00873BF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Det går en väg genom ökensand</w:t>
      </w:r>
      <w:r>
        <w:rPr>
          <w:sz w:val="28"/>
          <w:szCs w:val="28"/>
          <w:lang w:val="sv-SE"/>
        </w:rPr>
        <w:tab/>
      </w:r>
      <w:r w:rsidR="00D764D3">
        <w:rPr>
          <w:i/>
          <w:iCs/>
          <w:sz w:val="28"/>
          <w:szCs w:val="28"/>
          <w:lang w:val="sv-SE"/>
        </w:rPr>
        <w:t xml:space="preserve">visa sanddynen </w:t>
      </w:r>
      <w:r>
        <w:rPr>
          <w:i/>
          <w:iCs/>
          <w:sz w:val="28"/>
          <w:szCs w:val="28"/>
          <w:lang w:val="sv-SE"/>
        </w:rPr>
        <w:t>med fingrarna, utåt och inåt</w:t>
      </w:r>
    </w:p>
    <w:p w14:paraId="4EA0D0E5" w14:textId="77777777" w:rsidR="00873BF9" w:rsidRDefault="00873BF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till Betlehem, till Betlehem.</w:t>
      </w:r>
      <w:r>
        <w:rPr>
          <w:sz w:val="28"/>
          <w:szCs w:val="28"/>
          <w:lang w:val="sv-SE"/>
        </w:rPr>
        <w:tab/>
      </w:r>
      <w:r>
        <w:rPr>
          <w:b/>
          <w:bCs/>
          <w:i/>
          <w:iCs/>
          <w:sz w:val="28"/>
          <w:szCs w:val="28"/>
          <w:lang w:val="sv-SE"/>
        </w:rPr>
        <w:t>klappa låren, turvis med vänster o. höger</w:t>
      </w:r>
    </w:p>
    <w:p w14:paraId="0A7ACE24" w14:textId="77777777" w:rsidR="00873BF9" w:rsidRDefault="00873BF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Där rider de vise från Österland.</w:t>
      </w:r>
      <w:r>
        <w:rPr>
          <w:sz w:val="28"/>
          <w:szCs w:val="28"/>
          <w:lang w:val="sv-SE"/>
        </w:rPr>
        <w:tab/>
      </w:r>
      <w:r>
        <w:rPr>
          <w:i/>
          <w:iCs/>
          <w:sz w:val="28"/>
          <w:szCs w:val="28"/>
          <w:lang w:val="sv-SE"/>
        </w:rPr>
        <w:t>vanka såsom ridande på kamel</w:t>
      </w:r>
    </w:p>
    <w:p w14:paraId="2442F29A" w14:textId="77777777" w:rsidR="00873BF9" w:rsidRDefault="00873BF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En stjärna leder dem.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i/>
          <w:iCs/>
          <w:sz w:val="28"/>
          <w:szCs w:val="28"/>
          <w:lang w:val="sv-SE"/>
        </w:rPr>
        <w:t>låt vänster hand blinka 4x, som en stjärna</w:t>
      </w:r>
    </w:p>
    <w:p w14:paraId="3761C846" w14:textId="77777777" w:rsidR="00873BF9" w:rsidRDefault="00873BF9">
      <w:pPr>
        <w:rPr>
          <w:sz w:val="28"/>
          <w:szCs w:val="28"/>
          <w:lang w:val="sv-SE"/>
        </w:rPr>
      </w:pPr>
    </w:p>
    <w:p w14:paraId="3D4D0676" w14:textId="77777777" w:rsidR="00873BF9" w:rsidRDefault="00873BF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Det går en väg över höjder blå</w:t>
      </w:r>
      <w:r>
        <w:rPr>
          <w:sz w:val="28"/>
          <w:szCs w:val="28"/>
          <w:lang w:val="sv-SE"/>
        </w:rPr>
        <w:tab/>
      </w:r>
      <w:r>
        <w:rPr>
          <w:i/>
          <w:iCs/>
          <w:sz w:val="28"/>
          <w:szCs w:val="28"/>
          <w:lang w:val="sv-SE"/>
        </w:rPr>
        <w:t>rita i luften två kullar med höger hand</w:t>
      </w:r>
    </w:p>
    <w:p w14:paraId="4EFDBF53" w14:textId="77777777" w:rsidR="00873BF9" w:rsidRDefault="00873BF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till Nasaret, till Nasaret.</w:t>
      </w:r>
      <w:r>
        <w:rPr>
          <w:sz w:val="28"/>
          <w:szCs w:val="28"/>
          <w:lang w:val="sv-SE"/>
        </w:rPr>
        <w:tab/>
      </w:r>
      <w:r>
        <w:rPr>
          <w:b/>
          <w:bCs/>
          <w:i/>
          <w:iCs/>
          <w:sz w:val="28"/>
          <w:szCs w:val="28"/>
          <w:lang w:val="sv-SE"/>
        </w:rPr>
        <w:t>klappa låren, turvis med vänster och höger</w:t>
      </w:r>
      <w:r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ab/>
        <w:t xml:space="preserve">   Där går pojken Jesus och tänker på </w:t>
      </w:r>
      <w:r>
        <w:rPr>
          <w:i/>
          <w:iCs/>
          <w:sz w:val="28"/>
          <w:szCs w:val="28"/>
          <w:lang w:val="sv-SE"/>
        </w:rPr>
        <w:t>för vänster hand till tinningen</w:t>
      </w:r>
    </w:p>
    <w:p w14:paraId="77A1A08D" w14:textId="77777777" w:rsidR="00873BF9" w:rsidRDefault="00873BF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vad han i templet sett.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i/>
          <w:iCs/>
          <w:sz w:val="28"/>
          <w:szCs w:val="28"/>
          <w:lang w:val="sv-SE"/>
        </w:rPr>
        <w:t>”öppna” och ”stäng” händerna, som en bok</w:t>
      </w:r>
    </w:p>
    <w:p w14:paraId="0E99336B" w14:textId="77777777" w:rsidR="00873BF9" w:rsidRDefault="00873BF9">
      <w:pPr>
        <w:rPr>
          <w:sz w:val="28"/>
          <w:szCs w:val="28"/>
          <w:lang w:val="sv-SE"/>
        </w:rPr>
      </w:pPr>
    </w:p>
    <w:p w14:paraId="26563C75" w14:textId="77777777" w:rsidR="00873BF9" w:rsidRDefault="00873BF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Det går en väg utmed sjön så klar,</w:t>
      </w:r>
      <w:r>
        <w:rPr>
          <w:sz w:val="28"/>
          <w:szCs w:val="28"/>
          <w:lang w:val="sv-SE"/>
        </w:rPr>
        <w:tab/>
      </w:r>
      <w:r>
        <w:rPr>
          <w:i/>
          <w:iCs/>
          <w:sz w:val="28"/>
          <w:szCs w:val="28"/>
          <w:lang w:val="sv-SE"/>
        </w:rPr>
        <w:t>visa med hh en rund sjö med handflatan ner, 2x</w:t>
      </w:r>
    </w:p>
    <w:p w14:paraId="555A0AE7" w14:textId="77777777" w:rsidR="00873BF9" w:rsidRDefault="00873BF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Gennesaret, Gennesaret,</w:t>
      </w:r>
      <w:r>
        <w:rPr>
          <w:sz w:val="28"/>
          <w:szCs w:val="28"/>
          <w:lang w:val="sv-SE"/>
        </w:rPr>
        <w:tab/>
      </w:r>
      <w:r>
        <w:rPr>
          <w:b/>
          <w:bCs/>
          <w:i/>
          <w:iCs/>
          <w:sz w:val="28"/>
          <w:szCs w:val="28"/>
          <w:lang w:val="sv-SE"/>
        </w:rPr>
        <w:t>klappa låren, turvis med vänster och höger</w:t>
      </w:r>
    </w:p>
    <w:p w14:paraId="7A6114CF" w14:textId="77777777" w:rsidR="00873BF9" w:rsidRDefault="00873BF9">
      <w:pPr>
        <w:tabs>
          <w:tab w:val="left" w:pos="8955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där fiskare glömt sina redskap kvar </w:t>
      </w:r>
      <w:r>
        <w:rPr>
          <w:i/>
          <w:iCs/>
          <w:sz w:val="28"/>
          <w:szCs w:val="28"/>
          <w:lang w:val="sv-SE"/>
        </w:rPr>
        <w:t>dra upp nät 2x</w:t>
      </w:r>
      <w:r>
        <w:rPr>
          <w:i/>
          <w:iCs/>
          <w:sz w:val="28"/>
          <w:szCs w:val="28"/>
          <w:lang w:val="sv-SE"/>
        </w:rPr>
        <w:tab/>
      </w:r>
    </w:p>
    <w:p w14:paraId="796841AE" w14:textId="77777777" w:rsidR="00873BF9" w:rsidRDefault="00873BF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och båten övergett.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i/>
          <w:iCs/>
          <w:sz w:val="28"/>
          <w:szCs w:val="28"/>
          <w:lang w:val="sv-SE"/>
        </w:rPr>
        <w:t>visa en båt med händerna kupade</w:t>
      </w:r>
    </w:p>
    <w:p w14:paraId="2FACB369" w14:textId="77777777" w:rsidR="00873BF9" w:rsidRDefault="00873BF9">
      <w:pPr>
        <w:rPr>
          <w:sz w:val="28"/>
          <w:szCs w:val="28"/>
          <w:lang w:val="sv-SE"/>
        </w:rPr>
      </w:pPr>
    </w:p>
    <w:p w14:paraId="0F6B9F16" w14:textId="77777777" w:rsidR="00873BF9" w:rsidRDefault="00873BF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Det går en väg till Jerusalem</w:t>
      </w:r>
      <w:r>
        <w:rPr>
          <w:sz w:val="28"/>
          <w:szCs w:val="28"/>
          <w:lang w:val="sv-SE"/>
        </w:rPr>
        <w:tab/>
      </w:r>
      <w:r>
        <w:rPr>
          <w:i/>
          <w:iCs/>
          <w:sz w:val="28"/>
          <w:szCs w:val="28"/>
          <w:lang w:val="sv-SE"/>
        </w:rPr>
        <w:t>sträck upp händerna m handflatorna utåt (Js mur)</w:t>
      </w:r>
    </w:p>
    <w:p w14:paraId="2EC2BD99" w14:textId="77777777" w:rsidR="00873BF9" w:rsidRDefault="00873BF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och Golgata, och Golgata.</w:t>
      </w:r>
      <w:r>
        <w:rPr>
          <w:sz w:val="28"/>
          <w:szCs w:val="28"/>
          <w:lang w:val="sv-SE"/>
        </w:rPr>
        <w:tab/>
      </w:r>
      <w:r>
        <w:rPr>
          <w:b/>
          <w:bCs/>
          <w:i/>
          <w:iCs/>
          <w:sz w:val="28"/>
          <w:szCs w:val="28"/>
          <w:lang w:val="sv-SE"/>
        </w:rPr>
        <w:t>klappa låren, turvis med vänster och höger</w:t>
      </w:r>
    </w:p>
    <w:p w14:paraId="7FF06FAB" w14:textId="77777777" w:rsidR="00873BF9" w:rsidRDefault="00873BF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Där Frälsaren offrar sitt liv för dem </w:t>
      </w:r>
      <w:r>
        <w:rPr>
          <w:i/>
          <w:iCs/>
          <w:sz w:val="28"/>
          <w:szCs w:val="28"/>
          <w:lang w:val="sv-SE"/>
        </w:rPr>
        <w:t>forma ett kors med händerna *</w:t>
      </w:r>
    </w:p>
    <w:p w14:paraId="45F8F233" w14:textId="77777777" w:rsidR="00873BF9" w:rsidRDefault="00873BF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som synd och bördor bär.</w:t>
      </w:r>
      <w:r>
        <w:rPr>
          <w:sz w:val="28"/>
          <w:szCs w:val="28"/>
          <w:lang w:val="sv-SE"/>
        </w:rPr>
        <w:tab/>
      </w:r>
      <w:r>
        <w:rPr>
          <w:i/>
          <w:iCs/>
          <w:sz w:val="28"/>
          <w:szCs w:val="28"/>
          <w:lang w:val="sv-SE"/>
        </w:rPr>
        <w:t>bär en börda på ryggen (som en säck)</w:t>
      </w:r>
    </w:p>
    <w:p w14:paraId="7A706AC3" w14:textId="77777777" w:rsidR="00873BF9" w:rsidRDefault="00873BF9">
      <w:pPr>
        <w:rPr>
          <w:sz w:val="28"/>
          <w:szCs w:val="28"/>
          <w:lang w:val="sv-SE"/>
        </w:rPr>
      </w:pPr>
    </w:p>
    <w:p w14:paraId="45BCABAF" w14:textId="77777777" w:rsidR="00873BF9" w:rsidRDefault="00873BF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Det går en väg ifrån kors och grav</w:t>
      </w:r>
      <w:r>
        <w:rPr>
          <w:sz w:val="28"/>
          <w:szCs w:val="28"/>
          <w:lang w:val="sv-SE"/>
        </w:rPr>
        <w:tab/>
      </w:r>
      <w:r>
        <w:rPr>
          <w:i/>
          <w:iCs/>
          <w:sz w:val="28"/>
          <w:szCs w:val="28"/>
          <w:lang w:val="sv-SE"/>
        </w:rPr>
        <w:t>forma ett kors, 2x</w:t>
      </w:r>
    </w:p>
    <w:p w14:paraId="72132154" w14:textId="77777777" w:rsidR="00873BF9" w:rsidRDefault="00873BF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till Emmaus, till Emmaus.</w:t>
      </w:r>
      <w:r>
        <w:rPr>
          <w:sz w:val="28"/>
          <w:szCs w:val="28"/>
          <w:lang w:val="sv-SE"/>
        </w:rPr>
        <w:tab/>
      </w:r>
      <w:r>
        <w:rPr>
          <w:b/>
          <w:bCs/>
          <w:i/>
          <w:iCs/>
          <w:sz w:val="28"/>
          <w:szCs w:val="28"/>
          <w:lang w:val="sv-SE"/>
        </w:rPr>
        <w:t>klappa låren, turvis med vänster och höger</w:t>
      </w:r>
    </w:p>
    <w:p w14:paraId="62F27BAA" w14:textId="77777777" w:rsidR="00873BF9" w:rsidRDefault="00873BF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Förklarat är löftet profeten gav </w:t>
      </w:r>
      <w:r>
        <w:rPr>
          <w:sz w:val="28"/>
          <w:szCs w:val="28"/>
          <w:lang w:val="sv-SE"/>
        </w:rPr>
        <w:tab/>
      </w:r>
      <w:r>
        <w:rPr>
          <w:i/>
          <w:iCs/>
          <w:sz w:val="28"/>
          <w:szCs w:val="28"/>
          <w:lang w:val="sv-SE"/>
        </w:rPr>
        <w:t>lyft händerna långsamt med handflatorna uppåt</w:t>
      </w:r>
    </w:p>
    <w:p w14:paraId="0B7F152F" w14:textId="77777777" w:rsidR="00873BF9" w:rsidRDefault="00873BF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 den uppståndnes ljus.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i/>
          <w:iCs/>
          <w:sz w:val="28"/>
          <w:szCs w:val="28"/>
          <w:lang w:val="sv-SE"/>
        </w:rPr>
        <w:t>samma rörelse, högre</w:t>
      </w:r>
    </w:p>
    <w:p w14:paraId="255C592F" w14:textId="77777777" w:rsidR="00873BF9" w:rsidRDefault="00873BF9">
      <w:pPr>
        <w:rPr>
          <w:sz w:val="28"/>
          <w:szCs w:val="28"/>
          <w:lang w:val="sv-SE"/>
        </w:rPr>
      </w:pPr>
    </w:p>
    <w:p w14:paraId="62D620E3" w14:textId="77777777" w:rsidR="00873BF9" w:rsidRPr="00D764D3" w:rsidRDefault="00D764D3">
      <w:pPr>
        <w:rPr>
          <w:i/>
          <w:iCs/>
          <w:sz w:val="28"/>
          <w:szCs w:val="28"/>
          <w:lang w:val="sv-SE"/>
        </w:rPr>
      </w:pPr>
      <w:r>
        <w:rPr>
          <w:i/>
          <w:iCs/>
          <w:sz w:val="28"/>
          <w:szCs w:val="28"/>
          <w:lang w:val="sv-SE"/>
        </w:rPr>
        <w:t xml:space="preserve">* </w:t>
      </w:r>
      <w:r w:rsidR="00873BF9">
        <w:rPr>
          <w:i/>
          <w:iCs/>
          <w:sz w:val="28"/>
          <w:szCs w:val="28"/>
          <w:lang w:val="sv-SE"/>
        </w:rPr>
        <w:t>vänster underarm l</w:t>
      </w:r>
      <w:r>
        <w:rPr>
          <w:i/>
          <w:iCs/>
          <w:sz w:val="28"/>
          <w:szCs w:val="28"/>
          <w:lang w:val="sv-SE"/>
        </w:rPr>
        <w:t>odrätt, höger underarm vågrätt.</w:t>
      </w:r>
    </w:p>
    <w:sectPr w:rsidR="00873BF9" w:rsidRPr="00D764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5C63"/>
    <w:multiLevelType w:val="hybridMultilevel"/>
    <w:tmpl w:val="FFFFFFFF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386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764D3"/>
    <w:rsid w:val="00871452"/>
    <w:rsid w:val="00873BF9"/>
    <w:rsid w:val="00D7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1A020"/>
  <w14:defaultImageDpi w14:val="0"/>
  <w15:docId w15:val="{08440949-56F1-4994-96D7-5B8E12EF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32"/>
      <w:szCs w:val="32"/>
      <w:u w:val="single"/>
      <w:lang w:val="sv-S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1194</Characters>
  <Application>Microsoft Office Word</Application>
  <DocSecurity>0</DocSecurity>
  <Lines>9</Lines>
  <Paragraphs>2</Paragraphs>
  <ScaleCrop>false</ScaleCrop>
  <Company>HSRKY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går en väg genom ökensand</dc:title>
  <dc:subject/>
  <dc:creator>Juha</dc:creator>
  <cp:keywords/>
  <dc:description/>
  <cp:lastModifiedBy>Wikblad Emelie</cp:lastModifiedBy>
  <cp:revision>2</cp:revision>
  <cp:lastPrinted>2012-05-09T09:12:00Z</cp:lastPrinted>
  <dcterms:created xsi:type="dcterms:W3CDTF">2023-09-18T06:29:00Z</dcterms:created>
  <dcterms:modified xsi:type="dcterms:W3CDTF">2023-09-18T06:29:00Z</dcterms:modified>
</cp:coreProperties>
</file>