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32B6" w14:textId="77777777" w:rsidR="00E745A6" w:rsidRPr="00C1034F" w:rsidRDefault="00A36CBE" w:rsidP="00A36CBE">
      <w:pPr>
        <w:rPr>
          <w:rFonts w:ascii="Arial" w:hAnsi="Arial" w:cs="Arial"/>
          <w:b/>
          <w:sz w:val="28"/>
          <w:szCs w:val="28"/>
        </w:rPr>
      </w:pPr>
      <w:r w:rsidRPr="00C1034F">
        <w:rPr>
          <w:rFonts w:ascii="Arial" w:hAnsi="Arial" w:cs="Arial"/>
          <w:b/>
          <w:sz w:val="28"/>
          <w:szCs w:val="28"/>
        </w:rPr>
        <w:t>Ilmasto</w:t>
      </w:r>
      <w:r w:rsidR="00C1034F" w:rsidRPr="00C1034F">
        <w:rPr>
          <w:rFonts w:ascii="Arial" w:hAnsi="Arial" w:cs="Arial"/>
          <w:b/>
          <w:sz w:val="28"/>
          <w:szCs w:val="28"/>
        </w:rPr>
        <w:t xml:space="preserve">-aiheinen </w:t>
      </w:r>
      <w:r w:rsidRPr="00C1034F">
        <w:rPr>
          <w:rFonts w:ascii="Arial" w:hAnsi="Arial" w:cs="Arial"/>
          <w:b/>
          <w:sz w:val="28"/>
          <w:szCs w:val="28"/>
        </w:rPr>
        <w:t>rippikoul</w:t>
      </w:r>
      <w:r w:rsidR="00E745A6">
        <w:rPr>
          <w:rFonts w:ascii="Arial" w:hAnsi="Arial" w:cs="Arial"/>
          <w:b/>
          <w:sz w:val="28"/>
          <w:szCs w:val="28"/>
        </w:rPr>
        <w:t>utyöskentely</w:t>
      </w:r>
    </w:p>
    <w:p w14:paraId="33A1642F" w14:textId="77777777" w:rsid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518D207C" w14:textId="77777777" w:rsidR="00C1034F" w:rsidRPr="00C1034F" w:rsidRDefault="00C1034F" w:rsidP="00C1034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”Rippikoulun ohjaaja</w:t>
      </w:r>
      <w:r w:rsidRPr="00C1034F">
        <w:rPr>
          <w:rFonts w:ascii="Arial" w:hAnsi="Arial" w:cs="Arial"/>
          <w:i/>
          <w:sz w:val="24"/>
          <w:szCs w:val="24"/>
        </w:rPr>
        <w:t>, tässä sinulle ’kättä pidempää’ siihen, miten voit käsitellä pinnalla olevaa ilmastoaihetta kesän ripareilla!”</w:t>
      </w:r>
    </w:p>
    <w:p w14:paraId="2E2424D7" w14:textId="77777777" w:rsidR="00C1034F" w:rsidRDefault="00C1034F" w:rsidP="00A36CBE">
      <w:pPr>
        <w:rPr>
          <w:rFonts w:ascii="Arial" w:hAnsi="Arial" w:cs="Arial"/>
          <w:sz w:val="24"/>
          <w:szCs w:val="24"/>
        </w:rPr>
      </w:pPr>
    </w:p>
    <w:p w14:paraId="3BA6263F" w14:textId="77777777" w:rsidR="00C1034F" w:rsidRDefault="00C1034F" w:rsidP="00C10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Panu Pihkala kevät 2019, lisäyksiä Heidi Granström</w:t>
      </w:r>
    </w:p>
    <w:p w14:paraId="70160611" w14:textId="77777777" w:rsidR="00C1034F" w:rsidRPr="00A36CBE" w:rsidRDefault="00C1034F" w:rsidP="00A36CBE">
      <w:pPr>
        <w:rPr>
          <w:rFonts w:ascii="Arial" w:hAnsi="Arial" w:cs="Arial"/>
          <w:sz w:val="24"/>
          <w:szCs w:val="24"/>
        </w:rPr>
      </w:pPr>
    </w:p>
    <w:p w14:paraId="17F3A972" w14:textId="77777777" w:rsidR="00A36CBE" w:rsidRPr="00A36CBE" w:rsidRDefault="00C1034F" w:rsidP="00A3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Soveltuu rippikouluihin ja </w:t>
      </w:r>
      <w:r w:rsidR="00A36CBE" w:rsidRPr="00A36CBE">
        <w:rPr>
          <w:rFonts w:ascii="Arial" w:hAnsi="Arial" w:cs="Arial"/>
          <w:sz w:val="24"/>
          <w:szCs w:val="24"/>
        </w:rPr>
        <w:t>soveltuvin osin muu</w:t>
      </w:r>
      <w:r>
        <w:rPr>
          <w:rFonts w:ascii="Arial" w:hAnsi="Arial" w:cs="Arial"/>
          <w:sz w:val="24"/>
          <w:szCs w:val="24"/>
        </w:rPr>
        <w:t>hun kristilliseen kasvatukseen</w:t>
      </w:r>
    </w:p>
    <w:p w14:paraId="79B84A36" w14:textId="77777777" w:rsidR="00A36CBE" w:rsidRDefault="00C1034F" w:rsidP="00A3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Liittyy: </w:t>
      </w:r>
      <w:r w:rsidR="00A36CBE" w:rsidRPr="00A36CBE">
        <w:rPr>
          <w:rFonts w:ascii="Arial" w:hAnsi="Arial" w:cs="Arial"/>
          <w:sz w:val="24"/>
          <w:szCs w:val="24"/>
        </w:rPr>
        <w:t>Nuorten ilmastoristi –toimintamalli</w:t>
      </w:r>
      <w:r>
        <w:rPr>
          <w:rFonts w:ascii="Arial" w:hAnsi="Arial" w:cs="Arial"/>
          <w:sz w:val="24"/>
          <w:szCs w:val="24"/>
        </w:rPr>
        <w:t xml:space="preserve"> (Helsingin seurakuntayhtymä), Kirkon ilmasto- ja energiastrategia</w:t>
      </w:r>
    </w:p>
    <w:p w14:paraId="2E03E49E" w14:textId="77777777" w:rsidR="007F7CC9" w:rsidRPr="00A36CBE" w:rsidRDefault="007F7CC9" w:rsidP="00A36CBE">
      <w:pPr>
        <w:rPr>
          <w:rFonts w:ascii="Arial" w:hAnsi="Arial" w:cs="Arial"/>
          <w:sz w:val="24"/>
          <w:szCs w:val="24"/>
        </w:rPr>
      </w:pPr>
      <w:hyperlink r:id="rId4" w:history="1">
        <w:r w:rsidRPr="003F3EA1">
          <w:rPr>
            <w:rStyle w:val="Hyperlinkki"/>
            <w:rFonts w:ascii="Arial" w:hAnsi="Arial" w:cs="Arial"/>
            <w:sz w:val="24"/>
            <w:szCs w:val="24"/>
          </w:rPr>
          <w:t>https://www.helsinginseurakunnat.fi/artikkelit/nuortenilmastoristi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666438F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7C3AADB2" w14:textId="77777777" w:rsidR="00A36CBE" w:rsidRPr="00207A80" w:rsidRDefault="00A36CBE" w:rsidP="00A36CBE">
      <w:pPr>
        <w:rPr>
          <w:rFonts w:ascii="Arial" w:hAnsi="Arial" w:cs="Arial"/>
          <w:b/>
          <w:sz w:val="24"/>
          <w:szCs w:val="24"/>
        </w:rPr>
      </w:pPr>
      <w:r w:rsidRPr="00207A80">
        <w:rPr>
          <w:rFonts w:ascii="Arial" w:hAnsi="Arial" w:cs="Arial"/>
          <w:b/>
          <w:sz w:val="24"/>
          <w:szCs w:val="24"/>
        </w:rPr>
        <w:t>Kentän ja lähtötilanteen kuvaus</w:t>
      </w:r>
    </w:p>
    <w:p w14:paraId="72268351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koululaisten ilmastolakot: teema on tullut lähelle nuoria</w:t>
      </w:r>
    </w:p>
    <w:p w14:paraId="4A88ABCB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Suomessa aivan uudenlainen tilanne ilmastokysymysten suhteen vuoden 2018 jälkeen</w:t>
      </w:r>
    </w:p>
    <w:p w14:paraId="78335DD7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- Kirkko sitoutunut Ilmasto- ja energiastrategian kautta (talvi 2019)</w:t>
      </w:r>
    </w:p>
    <w:p w14:paraId="65A3EBCD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esiintyy sekä intoa että muutosvastarintaa</w:t>
      </w:r>
    </w:p>
    <w:p w14:paraId="5C9A0A7C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sosiaalisia jännitteitä, polarisaation uhkaa (nuoret – aikuiset, maaseutu – kaupunki ym.)</w:t>
      </w:r>
    </w:p>
    <w:p w14:paraId="1C913049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08F60FF4" w14:textId="77777777" w:rsidR="00A36CBE" w:rsidRPr="00207A80" w:rsidRDefault="00A36CBE" w:rsidP="00A36CBE">
      <w:pPr>
        <w:rPr>
          <w:rFonts w:ascii="Arial" w:hAnsi="Arial" w:cs="Arial"/>
          <w:b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</w:t>
      </w:r>
      <w:r w:rsidRPr="00207A80">
        <w:rPr>
          <w:rFonts w:ascii="Arial" w:hAnsi="Arial" w:cs="Arial"/>
          <w:b/>
          <w:sz w:val="24"/>
          <w:szCs w:val="24"/>
        </w:rPr>
        <w:t>Tavoitteet</w:t>
      </w:r>
    </w:p>
    <w:p w14:paraId="62CEB64A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antaa nuorille mahdollisuus käsitellä heidän elämänpiirissään tärkeää asiaa (uusi rippikoulusuunnitelma tukee tätä)</w:t>
      </w:r>
    </w:p>
    <w:p w14:paraId="2F342CFF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tarjota ajankohtainen ja nuoria motivoiva metodi Luomakunta-aiheen käsittelyyn</w:t>
      </w:r>
    </w:p>
    <w:p w14:paraId="7FAEECA1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käytännön mahdollisuus kirkon ilmasto- ja energiastrategian käsittelyyn (nuorille sopivalla tavalla)</w:t>
      </w:r>
    </w:p>
    <w:p w14:paraId="74B8CCF4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709B9F34" w14:textId="77777777" w:rsidR="00A36CBE" w:rsidRPr="00207A80" w:rsidRDefault="00A36CBE" w:rsidP="00A36CBE">
      <w:pPr>
        <w:rPr>
          <w:rFonts w:ascii="Arial" w:hAnsi="Arial" w:cs="Arial"/>
          <w:b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</w:t>
      </w:r>
      <w:r w:rsidRPr="00207A80">
        <w:rPr>
          <w:rFonts w:ascii="Arial" w:hAnsi="Arial" w:cs="Arial"/>
          <w:b/>
          <w:sz w:val="24"/>
          <w:szCs w:val="24"/>
        </w:rPr>
        <w:t>Metodit</w:t>
      </w:r>
    </w:p>
    <w:p w14:paraId="1D3783C1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fasilitoida nuorten keskinäinen keskustelu</w:t>
      </w:r>
    </w:p>
    <w:p w14:paraId="75C6524F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tarjota sopivasti faktatietoa: kaiken tieteellisen ymmärryksen valossa kyseessä on vakava ongelma, mutta on sinänsä inhimillistä, että monet ovat pyrkineet välttelemään sitä (abstrakti, myös tunnetasolla vaikea asia)</w:t>
      </w:r>
    </w:p>
    <w:p w14:paraId="5450A0AD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lastRenderedPageBreak/>
        <w:t>- tarjota perustiedot kristillisestä ympäristönäkemyksestä (viljele ja varjele) ja kirkon ilmastolinjauksista (Ilmasto-ohjelma, Ilmasto- ja energiastrategia; maininta Kirkon ympäristödiplomijärjestelmästä)</w:t>
      </w:r>
    </w:p>
    <w:p w14:paraId="3430EFFB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54732F92" w14:textId="77777777" w:rsidR="00A36CBE" w:rsidRPr="0017536A" w:rsidRDefault="00A36CBE" w:rsidP="00A36CBE">
      <w:pPr>
        <w:rPr>
          <w:rFonts w:ascii="Arial" w:hAnsi="Arial" w:cs="Arial"/>
          <w:sz w:val="32"/>
          <w:szCs w:val="24"/>
        </w:rPr>
      </w:pPr>
      <w:r w:rsidRPr="0017536A">
        <w:rPr>
          <w:rFonts w:ascii="Arial" w:hAnsi="Arial" w:cs="Arial"/>
          <w:sz w:val="32"/>
          <w:szCs w:val="24"/>
        </w:rPr>
        <w:t xml:space="preserve"> Käytännön toteutus</w:t>
      </w:r>
    </w:p>
    <w:p w14:paraId="61F4E780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0B62162F" w14:textId="77777777" w:rsidR="00A36CBE" w:rsidRPr="00207A80" w:rsidRDefault="00A36CBE" w:rsidP="00A36CBE">
      <w:pPr>
        <w:rPr>
          <w:rFonts w:ascii="Arial" w:hAnsi="Arial" w:cs="Arial"/>
          <w:b/>
          <w:sz w:val="24"/>
          <w:szCs w:val="24"/>
        </w:rPr>
      </w:pPr>
      <w:r w:rsidRPr="00207A80">
        <w:rPr>
          <w:rFonts w:ascii="Arial" w:hAnsi="Arial" w:cs="Arial"/>
          <w:b/>
          <w:sz w:val="24"/>
          <w:szCs w:val="24"/>
        </w:rPr>
        <w:t xml:space="preserve"> 1. Johdanto / viritys</w:t>
      </w:r>
    </w:p>
    <w:p w14:paraId="4CF9C624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- 2 lyhyttä videota: </w:t>
      </w:r>
    </w:p>
    <w:p w14:paraId="25332E58" w14:textId="77777777" w:rsid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a) nuorten ilmastolakko</w:t>
      </w:r>
    </w:p>
    <w:p w14:paraId="3785A296" w14:textId="77777777" w:rsidR="00C1034F" w:rsidRDefault="00C1034F" w:rsidP="00A3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vaihtoehtoja:</w:t>
      </w:r>
    </w:p>
    <w:p w14:paraId="1CBB2C50" w14:textId="77777777" w:rsidR="00E268BD" w:rsidRPr="00207A80" w:rsidRDefault="00023327" w:rsidP="00A36CBE">
      <w:pPr>
        <w:rPr>
          <w:rFonts w:ascii="Arial" w:hAnsi="Arial" w:cs="Arial"/>
          <w:sz w:val="24"/>
          <w:szCs w:val="24"/>
        </w:rPr>
      </w:pPr>
      <w:hyperlink r:id="rId5" w:history="1">
        <w:r w:rsidR="00E268BD" w:rsidRPr="00207A80">
          <w:rPr>
            <w:rStyle w:val="Hyperlinkki"/>
            <w:rFonts w:ascii="Arial" w:hAnsi="Arial" w:cs="Arial"/>
            <w:color w:val="auto"/>
            <w:sz w:val="24"/>
            <w:szCs w:val="24"/>
          </w:rPr>
          <w:t>https://www.youtube.com/watch?v=Q-_WQh-_rao</w:t>
        </w:r>
      </w:hyperlink>
      <w:r w:rsidR="00E268BD" w:rsidRPr="00207A80">
        <w:rPr>
          <w:rFonts w:ascii="Arial" w:hAnsi="Arial" w:cs="Arial"/>
          <w:sz w:val="24"/>
          <w:szCs w:val="24"/>
        </w:rPr>
        <w:t xml:space="preserve"> (Minä suojelen sinua kaikelta –musiikkivideo ilmastolakkoon osallistuville nuorille)</w:t>
      </w:r>
    </w:p>
    <w:p w14:paraId="539FA80B" w14:textId="77777777" w:rsidR="00E268BD" w:rsidRPr="00207A80" w:rsidRDefault="00023327" w:rsidP="00A36CBE">
      <w:pPr>
        <w:rPr>
          <w:rFonts w:ascii="Arial" w:hAnsi="Arial" w:cs="Arial"/>
          <w:sz w:val="24"/>
          <w:szCs w:val="24"/>
        </w:rPr>
      </w:pPr>
      <w:hyperlink r:id="rId6" w:history="1">
        <w:r w:rsidR="00E268BD" w:rsidRPr="00207A80">
          <w:rPr>
            <w:rStyle w:val="Hyperlinkki"/>
            <w:rFonts w:ascii="Arial" w:hAnsi="Arial" w:cs="Arial"/>
            <w:color w:val="auto"/>
            <w:sz w:val="24"/>
            <w:szCs w:val="24"/>
          </w:rPr>
          <w:t>https://www.youtube.com/watch?v=iEPwtIq7pIg</w:t>
        </w:r>
      </w:hyperlink>
      <w:r w:rsidR="00E268BD" w:rsidRPr="00207A80">
        <w:rPr>
          <w:rFonts w:ascii="Arial" w:hAnsi="Arial" w:cs="Arial"/>
          <w:sz w:val="24"/>
          <w:szCs w:val="24"/>
        </w:rPr>
        <w:t xml:space="preserve"> (nuorten ilmastolakko 15.3., lasten uutiset)</w:t>
      </w:r>
    </w:p>
    <w:p w14:paraId="2EFE8391" w14:textId="77777777" w:rsidR="00E268BD" w:rsidRPr="00A36CBE" w:rsidRDefault="00E268BD" w:rsidP="00A36CBE">
      <w:pPr>
        <w:rPr>
          <w:rFonts w:ascii="Arial" w:hAnsi="Arial" w:cs="Arial"/>
          <w:sz w:val="24"/>
          <w:szCs w:val="24"/>
        </w:rPr>
      </w:pPr>
    </w:p>
    <w:p w14:paraId="750A15C8" w14:textId="77777777" w:rsid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b) ilmastonmuutoksen tuomista ongelmista (L</w:t>
      </w:r>
      <w:r w:rsidR="00E268BD">
        <w:rPr>
          <w:rFonts w:ascii="Arial" w:hAnsi="Arial" w:cs="Arial"/>
          <w:sz w:val="24"/>
          <w:szCs w:val="24"/>
        </w:rPr>
        <w:t>YHYESTI, ei liian kauhistavasti)</w:t>
      </w:r>
    </w:p>
    <w:p w14:paraId="1EF29E22" w14:textId="77777777" w:rsidR="00E268BD" w:rsidRDefault="00E268BD" w:rsidP="00A36CBE">
      <w:pPr>
        <w:rPr>
          <w:rFonts w:ascii="Arial" w:hAnsi="Arial" w:cs="Arial"/>
          <w:sz w:val="24"/>
          <w:szCs w:val="24"/>
        </w:rPr>
      </w:pPr>
      <w:r w:rsidRPr="00207A80">
        <w:rPr>
          <w:rFonts w:ascii="Arial" w:hAnsi="Arial" w:cs="Arial"/>
          <w:sz w:val="24"/>
          <w:szCs w:val="24"/>
        </w:rPr>
        <w:t>-&gt; Mitä riparilaiset tietävät jo ennestään? (kirjoitetaan ylös)</w:t>
      </w:r>
    </w:p>
    <w:p w14:paraId="5CA93739" w14:textId="77777777" w:rsidR="00C1034F" w:rsidRPr="00207A80" w:rsidRDefault="00C1034F" w:rsidP="00A3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vaihtoehtoja:</w:t>
      </w:r>
    </w:p>
    <w:p w14:paraId="62B85A60" w14:textId="77777777" w:rsidR="00A36CBE" w:rsidRPr="00207A80" w:rsidRDefault="00023327" w:rsidP="00A36CBE">
      <w:pPr>
        <w:rPr>
          <w:rFonts w:ascii="Arial" w:hAnsi="Arial" w:cs="Arial"/>
          <w:sz w:val="24"/>
          <w:szCs w:val="24"/>
        </w:rPr>
      </w:pPr>
      <w:hyperlink r:id="rId7" w:history="1">
        <w:r w:rsidR="00E268BD" w:rsidRPr="00207A80">
          <w:rPr>
            <w:rStyle w:val="Hyperlinkki"/>
            <w:rFonts w:ascii="Arial" w:hAnsi="Arial" w:cs="Arial"/>
            <w:color w:val="auto"/>
            <w:sz w:val="24"/>
            <w:szCs w:val="24"/>
          </w:rPr>
          <w:t>https://www.youtube.com/watch?v=mXc7BSAY27s</w:t>
        </w:r>
      </w:hyperlink>
      <w:r w:rsidR="00E268BD" w:rsidRPr="00207A80">
        <w:rPr>
          <w:rFonts w:ascii="Arial" w:hAnsi="Arial" w:cs="Arial"/>
          <w:sz w:val="24"/>
          <w:szCs w:val="24"/>
        </w:rPr>
        <w:t xml:space="preserve"> (Ilmatieteenlaitoksen video)</w:t>
      </w:r>
    </w:p>
    <w:p w14:paraId="556FF874" w14:textId="77777777" w:rsidR="00E268BD" w:rsidRPr="00207A80" w:rsidRDefault="00023327" w:rsidP="00A36CBE">
      <w:pPr>
        <w:rPr>
          <w:rFonts w:ascii="Arial" w:hAnsi="Arial" w:cs="Arial"/>
          <w:sz w:val="24"/>
          <w:szCs w:val="24"/>
        </w:rPr>
      </w:pPr>
      <w:hyperlink r:id="rId8" w:history="1">
        <w:r w:rsidR="0017536A" w:rsidRPr="00207A80">
          <w:rPr>
            <w:rStyle w:val="Hyperlinkki"/>
            <w:rFonts w:ascii="Arial" w:hAnsi="Arial" w:cs="Arial"/>
            <w:color w:val="auto"/>
            <w:sz w:val="24"/>
            <w:szCs w:val="24"/>
          </w:rPr>
          <w:t>https://www.youtube.com/watch?v=WDU-HifC84M</w:t>
        </w:r>
      </w:hyperlink>
      <w:r w:rsidR="0017536A" w:rsidRPr="00207A80">
        <w:rPr>
          <w:rFonts w:ascii="Arial" w:hAnsi="Arial" w:cs="Arial"/>
          <w:sz w:val="24"/>
          <w:szCs w:val="24"/>
        </w:rPr>
        <w:t xml:space="preserve"> (koululaisten tekemä video vaikutuksista)</w:t>
      </w:r>
    </w:p>
    <w:p w14:paraId="439B6357" w14:textId="77777777" w:rsidR="00E268BD" w:rsidRPr="00A36CBE" w:rsidRDefault="00E268BD" w:rsidP="00A36CBE">
      <w:pPr>
        <w:rPr>
          <w:rFonts w:ascii="Arial" w:hAnsi="Arial" w:cs="Arial"/>
          <w:sz w:val="24"/>
          <w:szCs w:val="24"/>
        </w:rPr>
      </w:pPr>
    </w:p>
    <w:p w14:paraId="3B3EDB58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2. Väittely (sivistyneesti)</w:t>
      </w:r>
    </w:p>
    <w:p w14:paraId="75719788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arvotaan väki kahteen ryhmään, tehtävänä puolustaa tiettyä näkemystä:</w:t>
      </w:r>
    </w:p>
    <w:p w14:paraId="21CF3112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a) tarvitsemme kiireellisiä ilmastotoimia</w:t>
      </w:r>
    </w:p>
    <w:p w14:paraId="249A5256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b) meidän ei Suomessa kannata ryhtyä kiireellisiin ilmastotoimiin</w:t>
      </w:r>
    </w:p>
    <w:p w14:paraId="4F557C11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1D857550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- purku: </w:t>
      </w:r>
    </w:p>
    <w:p w14:paraId="23F24F70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Miltä tuntui puolustaa kyseistä näkemystä?</w:t>
      </w:r>
    </w:p>
    <w:p w14:paraId="21DE3935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Oletteko havainneet muualta yhteiskunnasta samanlaisia väitteitä?</w:t>
      </w:r>
    </w:p>
    <w:p w14:paraId="65455E99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Miten voisi löytyä sovintoa?</w:t>
      </w:r>
    </w:p>
    <w:p w14:paraId="314B0433" w14:textId="77777777" w:rsid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Mikä voisi olla seurakuntien / kristittyjen rooli?</w:t>
      </w:r>
    </w:p>
    <w:p w14:paraId="25ECF298" w14:textId="77777777" w:rsidR="0017536A" w:rsidRPr="00A36CBE" w:rsidRDefault="0017536A" w:rsidP="00A36CBE">
      <w:pPr>
        <w:rPr>
          <w:rFonts w:ascii="Arial" w:hAnsi="Arial" w:cs="Arial"/>
          <w:sz w:val="24"/>
          <w:szCs w:val="24"/>
        </w:rPr>
      </w:pPr>
    </w:p>
    <w:p w14:paraId="0E237170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00C37C5B" w14:textId="77777777" w:rsidR="00A36CBE" w:rsidRPr="00A36CBE" w:rsidRDefault="00C1034F" w:rsidP="00A3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36CBE" w:rsidRPr="00A36CBE">
        <w:rPr>
          <w:rFonts w:ascii="Arial" w:hAnsi="Arial" w:cs="Arial"/>
          <w:sz w:val="24"/>
          <w:szCs w:val="24"/>
        </w:rPr>
        <w:t xml:space="preserve">. Perustiedot kristinuskon ympäristönäkemyksistä </w:t>
      </w:r>
    </w:p>
    <w:p w14:paraId="6686580B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+ perustied</w:t>
      </w:r>
      <w:r w:rsidR="00C1034F">
        <w:rPr>
          <w:rFonts w:ascii="Arial" w:hAnsi="Arial" w:cs="Arial"/>
          <w:sz w:val="24"/>
          <w:szCs w:val="24"/>
        </w:rPr>
        <w:t>ot Ilmasto- ja energiastrategiasta (Ilmastoristihanke tuottaa nämä ennen kesää, tulevat nettiin)</w:t>
      </w:r>
    </w:p>
    <w:p w14:paraId="4AEC858C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6ECC3235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Miksi Suomen on tärkeää tehdä osansa? </w:t>
      </w:r>
    </w:p>
    <w:p w14:paraId="2AAF201A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jokaisen on tehtävä osansa, eettiset perusteet; ja suomalainen kulutustaso sangen korkea per henkilö, mikä velvoittaa</w:t>
      </w:r>
    </w:p>
    <w:p w14:paraId="1B6F613C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Suomella on kokoaan suurempi kansainvälinen vaikutusvalta</w:t>
      </w:r>
    </w:p>
    <w:p w14:paraId="1AF201D5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hyvän tekeminen muokkaa myös meitä itseämme</w:t>
      </w:r>
    </w:p>
    <w:p w14:paraId="513D0359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2CB6454D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Kristinusko ja ilmastovastuu</w:t>
      </w:r>
    </w:p>
    <w:p w14:paraId="678D57E3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luterilainen kirkko, kuten monet muutkin kirkot, on sitoutunut vahvasti kantamaan oman vastuunsa ympäristökysymyksissä</w:t>
      </w:r>
    </w:p>
    <w:p w14:paraId="34719328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>- raamatullinen perusta: ”Viljele ja varjele”, Jumala loi maailman hyväksi ja antoi ihmisille tehtävän viljellä vastuullisesti</w:t>
      </w:r>
    </w:p>
    <w:p w14:paraId="04272A65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6D921564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Lisämahdollisuus: Nuorten ilmastoristi -videoiden tekeminen leirillä</w:t>
      </w:r>
    </w:p>
    <w:p w14:paraId="184BA015" w14:textId="77777777" w:rsid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- ja vaikutusmahdollisuudet omassa seurakunnassa, esim. seurakuntaneuvostolle</w:t>
      </w:r>
    </w:p>
    <w:p w14:paraId="2848F7C2" w14:textId="77777777" w:rsidR="00C53315" w:rsidRDefault="00C53315" w:rsidP="00A36CBE">
      <w:pPr>
        <w:rPr>
          <w:rFonts w:ascii="Arial" w:hAnsi="Arial" w:cs="Arial"/>
          <w:sz w:val="24"/>
          <w:szCs w:val="24"/>
        </w:rPr>
      </w:pPr>
    </w:p>
    <w:p w14:paraId="125594D0" w14:textId="77777777" w:rsidR="00C53315" w:rsidRPr="000573D4" w:rsidRDefault="00C53315" w:rsidP="00A36CBE">
      <w:pPr>
        <w:rPr>
          <w:rFonts w:ascii="Arial" w:hAnsi="Arial" w:cs="Arial"/>
          <w:sz w:val="24"/>
          <w:szCs w:val="24"/>
        </w:rPr>
      </w:pPr>
      <w:r w:rsidRPr="000573D4">
        <w:rPr>
          <w:rFonts w:ascii="Arial" w:hAnsi="Arial" w:cs="Arial"/>
          <w:sz w:val="24"/>
          <w:szCs w:val="24"/>
        </w:rPr>
        <w:t>Vaihtoehtoisena seurakunnan sosiaaliseen mediaan tehtävä kuvakooste siitä, mikä nuoria huolestuttaa, mihin asioihin pitäisi tarttua ilmasto- ja ympäristökysymyksissä tms. Kuvat joko mini ”bannereista” tai nuoret voivat tehdä myös tuotoksen käyttäen valmiita laillisia kuvia (esim. Pixabay) ja lisäten niihin tekstiä (esim. välineenä PicsArt).</w:t>
      </w:r>
    </w:p>
    <w:p w14:paraId="783AA00A" w14:textId="77777777" w:rsidR="00A653F6" w:rsidRPr="000573D4" w:rsidRDefault="00A653F6" w:rsidP="00A36CBE">
      <w:pPr>
        <w:rPr>
          <w:rFonts w:ascii="Arial" w:hAnsi="Arial" w:cs="Arial"/>
          <w:sz w:val="24"/>
          <w:szCs w:val="24"/>
        </w:rPr>
      </w:pPr>
    </w:p>
    <w:p w14:paraId="7C1A8D79" w14:textId="77777777" w:rsidR="00A653F6" w:rsidRPr="000573D4" w:rsidRDefault="00A653F6" w:rsidP="00A36CBE">
      <w:pPr>
        <w:rPr>
          <w:rFonts w:ascii="Arial" w:hAnsi="Arial" w:cs="Arial"/>
          <w:sz w:val="24"/>
          <w:szCs w:val="24"/>
        </w:rPr>
      </w:pPr>
      <w:r w:rsidRPr="000573D4">
        <w:rPr>
          <w:rFonts w:ascii="Arial" w:hAnsi="Arial" w:cs="Arial"/>
          <w:sz w:val="24"/>
          <w:szCs w:val="24"/>
        </w:rPr>
        <w:t xml:space="preserve">Tai kirjeen kirjoittaminen päättäjille (joko kaupungin, valtion tai seurakunnan), missä nuorten ajatuksia siitä, mikä ilmasto- ja ympäristökysymyksissä huolettaa ja mitä he toivoisivat päättäjien asioille tekevän. </w:t>
      </w:r>
    </w:p>
    <w:p w14:paraId="21B26640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</w:p>
    <w:p w14:paraId="54097280" w14:textId="77777777" w:rsidR="00A36CBE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</w:t>
      </w:r>
      <w:r w:rsidR="000573D4">
        <w:rPr>
          <w:rFonts w:ascii="Arial" w:hAnsi="Arial" w:cs="Arial"/>
          <w:sz w:val="24"/>
          <w:szCs w:val="24"/>
        </w:rPr>
        <w:t>4</w:t>
      </w:r>
      <w:r w:rsidRPr="00A36CBE">
        <w:rPr>
          <w:rFonts w:ascii="Arial" w:hAnsi="Arial" w:cs="Arial"/>
          <w:sz w:val="24"/>
          <w:szCs w:val="24"/>
        </w:rPr>
        <w:t>. Päätös, yhteenveto</w:t>
      </w:r>
    </w:p>
    <w:p w14:paraId="097A7CC2" w14:textId="77777777" w:rsidR="006E6BDB" w:rsidRPr="00A36CBE" w:rsidRDefault="00A36CBE" w:rsidP="00A36CBE">
      <w:pPr>
        <w:rPr>
          <w:rFonts w:ascii="Arial" w:hAnsi="Arial" w:cs="Arial"/>
          <w:sz w:val="24"/>
          <w:szCs w:val="24"/>
        </w:rPr>
      </w:pPr>
      <w:r w:rsidRPr="00A36CBE">
        <w:rPr>
          <w:rFonts w:ascii="Arial" w:hAnsi="Arial" w:cs="Arial"/>
          <w:sz w:val="24"/>
          <w:szCs w:val="24"/>
        </w:rPr>
        <w:t xml:space="preserve"> - kokemuksellinen osuus, esim. osallistava hartaus ulkoilmassa</w:t>
      </w:r>
    </w:p>
    <w:sectPr w:rsidR="006E6BDB" w:rsidRPr="00A36C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6CBE"/>
    <w:rsid w:val="00023327"/>
    <w:rsid w:val="000573D4"/>
    <w:rsid w:val="0017536A"/>
    <w:rsid w:val="00207A80"/>
    <w:rsid w:val="002922B9"/>
    <w:rsid w:val="00305196"/>
    <w:rsid w:val="003F3EA1"/>
    <w:rsid w:val="00402BE4"/>
    <w:rsid w:val="004779D6"/>
    <w:rsid w:val="006E6BDB"/>
    <w:rsid w:val="007F7CC9"/>
    <w:rsid w:val="00A36CBE"/>
    <w:rsid w:val="00A653F6"/>
    <w:rsid w:val="00AB571E"/>
    <w:rsid w:val="00C1034F"/>
    <w:rsid w:val="00C53315"/>
    <w:rsid w:val="00E268BD"/>
    <w:rsid w:val="00E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70CFD"/>
  <w14:defaultImageDpi w14:val="0"/>
  <w15:docId w15:val="{1D5AADD8-BF97-4FB7-A3E7-55FA0DD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268B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U-HifC8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Xc7BSAY2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EPwtIq7pIg" TargetMode="External"/><Relationship Id="rId5" Type="http://schemas.openxmlformats.org/officeDocument/2006/relationships/hyperlink" Target="https://www.youtube.com/watch?v=Q-_WQh-_ra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elsinginseurakunnat.fi/artikkelit/nuortenilmastori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4053</Characters>
  <Application>Microsoft Office Word</Application>
  <DocSecurity>0</DocSecurity>
  <Lines>33</Lines>
  <Paragraphs>9</Paragraphs>
  <ScaleCrop>false</ScaleCrop>
  <Company>Helsingin seurakuntayhtymä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Granström Heidi</dc:creator>
  <cp:keywords/>
  <dc:description/>
  <cp:lastModifiedBy>Wirtanen Mikko</cp:lastModifiedBy>
  <cp:revision>2</cp:revision>
  <dcterms:created xsi:type="dcterms:W3CDTF">2023-08-18T14:29:00Z</dcterms:created>
  <dcterms:modified xsi:type="dcterms:W3CDTF">2023-08-18T14:29:00Z</dcterms:modified>
</cp:coreProperties>
</file>