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E1A4A" w14:textId="77777777" w:rsidR="0037685E" w:rsidRDefault="00FC32DD" w:rsidP="00F62B6E">
      <w:pPr>
        <w:pStyle w:val="Otsikko1"/>
      </w:pPr>
      <w:r w:rsidRPr="00F62B6E">
        <w:t>LUUKASPASSIO</w:t>
      </w:r>
    </w:p>
    <w:p w14:paraId="2C93845E" w14:textId="77777777" w:rsidR="00F62B6E" w:rsidRPr="0016571A" w:rsidRDefault="00F62B6E" w:rsidP="00F62B6E">
      <w:pPr>
        <w:rPr>
          <w:b/>
          <w:color w:val="auto"/>
        </w:rPr>
      </w:pPr>
      <w:r w:rsidRPr="0016571A">
        <w:rPr>
          <w:b/>
        </w:rPr>
        <w:t>Virikemateriaali</w:t>
      </w:r>
      <w:r w:rsidRPr="0016571A">
        <w:rPr>
          <w:rStyle w:val="Alaviitteenviite"/>
          <w:b/>
        </w:rPr>
        <w:footnoteReference w:id="1"/>
      </w:r>
    </w:p>
    <w:p w14:paraId="3249CAD0" w14:textId="77777777" w:rsidR="0037685E" w:rsidRDefault="007163AB" w:rsidP="00F62B6E">
      <w:r w:rsidRPr="00F62B6E">
        <w:t>Tätä passiota eli kärsimyshistoriaa</w:t>
      </w:r>
      <w:r w:rsidR="00D41E2E" w:rsidRPr="00F62B6E">
        <w:t xml:space="preserve"> voidaan käyttää esimerkiksi hiljaisen viikon iltajumalanpalveluksissa siten, että </w:t>
      </w:r>
      <w:r w:rsidRPr="00F62B6E">
        <w:t>maanantaina luetaan Matteuksen evankeliumin mukaan, tiistaina Markuksen ja keskiviikkona Luukkaan mukaan. Johannes-passio voidaan lukea pitkäperjantaina.</w:t>
      </w:r>
    </w:p>
    <w:p w14:paraId="53F65E09" w14:textId="77777777" w:rsidR="0037685E" w:rsidRDefault="00D41E2E" w:rsidP="00F62B6E">
      <w:r w:rsidRPr="00F62B6E">
        <w:t xml:space="preserve">Lukeminen jaetaan eri henkilöiden tehtäväksi. Yksinkertainen, normaali lukutapa on sopivin. Lukeminen voidaan aloittaa ja päättää virrellä, joka lauletaan ilman säestystä. Lukemisen väliin voidaan myös sijoittaa </w:t>
      </w:r>
      <w:r w:rsidR="00783D8A" w:rsidRPr="00F62B6E">
        <w:t>virren säkeistö / säkeistöjä,</w:t>
      </w:r>
      <w:r w:rsidRPr="00F62B6E">
        <w:t xml:space="preserve"> kuorolaulua</w:t>
      </w:r>
      <w:r w:rsidR="00783D8A" w:rsidRPr="00F62B6E">
        <w:t xml:space="preserve"> tai yksinkertaista instrumentaalimusiikkia</w:t>
      </w:r>
      <w:r w:rsidR="00D11CE3">
        <w:t xml:space="preserve"> sopiviin kohtiin.</w:t>
      </w:r>
    </w:p>
    <w:p w14:paraId="2D825C42" w14:textId="77777777" w:rsidR="0037685E" w:rsidRPr="00E65AAD" w:rsidRDefault="0037685E" w:rsidP="0037685E">
      <w:r w:rsidRPr="00E65AAD">
        <w:t>Kärsimyshistorian luennassa henkilöt voidaan jakaa seuraavasti:</w:t>
      </w:r>
    </w:p>
    <w:p w14:paraId="7D1A1369" w14:textId="77777777" w:rsidR="0037685E" w:rsidRPr="00E65AAD" w:rsidRDefault="008269F7" w:rsidP="0037685E">
      <w:pPr>
        <w:pStyle w:val="Eivli"/>
        <w:ind w:left="567"/>
      </w:pPr>
      <w:r w:rsidRPr="008269F7">
        <w:rPr>
          <w:b/>
          <w:bCs/>
        </w:rPr>
        <w:t>E</w:t>
      </w:r>
      <w:r w:rsidRPr="008269F7">
        <w:rPr>
          <w:b/>
          <w:bCs/>
        </w:rPr>
        <w:tab/>
      </w:r>
      <w:r w:rsidR="0037685E" w:rsidRPr="00E65AAD">
        <w:t>evankelista (mies tai nainen diakoni tai lukija)</w:t>
      </w:r>
    </w:p>
    <w:p w14:paraId="6C678F44" w14:textId="77777777" w:rsidR="0037685E" w:rsidRPr="00E65AAD" w:rsidRDefault="008269F7" w:rsidP="0037685E">
      <w:pPr>
        <w:pStyle w:val="Eivli"/>
        <w:ind w:left="567"/>
      </w:pPr>
      <w:r w:rsidRPr="008269F7">
        <w:rPr>
          <w:b/>
          <w:bCs/>
        </w:rPr>
        <w:t>K</w:t>
      </w:r>
      <w:r w:rsidRPr="008269F7">
        <w:rPr>
          <w:b/>
          <w:bCs/>
        </w:rPr>
        <w:tab/>
      </w:r>
      <w:r w:rsidR="0037685E" w:rsidRPr="00E65AAD">
        <w:t>Kristus (vanhan perinteen mukaan lukija on pappi)</w:t>
      </w:r>
    </w:p>
    <w:p w14:paraId="5BF001BD" w14:textId="77777777" w:rsidR="0037685E" w:rsidRPr="00E65AAD" w:rsidRDefault="008269F7" w:rsidP="0037685E">
      <w:pPr>
        <w:pStyle w:val="Eivli"/>
        <w:ind w:left="567"/>
      </w:pPr>
      <w:r w:rsidRPr="008269F7">
        <w:rPr>
          <w:b/>
          <w:bCs/>
        </w:rPr>
        <w:t>L1</w:t>
      </w:r>
      <w:r w:rsidRPr="008269F7">
        <w:rPr>
          <w:b/>
          <w:bCs/>
        </w:rPr>
        <w:tab/>
      </w:r>
      <w:r w:rsidR="0037685E" w:rsidRPr="00E65AAD">
        <w:t>miesääni</w:t>
      </w:r>
    </w:p>
    <w:p w14:paraId="217F8801" w14:textId="77777777" w:rsidR="0037685E" w:rsidRPr="00E65AAD" w:rsidRDefault="008269F7" w:rsidP="0037685E">
      <w:pPr>
        <w:pStyle w:val="Eivli"/>
        <w:ind w:left="567"/>
      </w:pPr>
      <w:r w:rsidRPr="008269F7">
        <w:rPr>
          <w:b/>
          <w:bCs/>
        </w:rPr>
        <w:t>L2</w:t>
      </w:r>
      <w:r w:rsidRPr="008269F7">
        <w:rPr>
          <w:b/>
          <w:bCs/>
        </w:rPr>
        <w:tab/>
      </w:r>
      <w:r w:rsidR="0037685E" w:rsidRPr="00E65AAD">
        <w:t>miesääni</w:t>
      </w:r>
    </w:p>
    <w:p w14:paraId="349147C2" w14:textId="77777777" w:rsidR="0037685E" w:rsidRPr="00E65AAD" w:rsidRDefault="008269F7" w:rsidP="0037685E">
      <w:pPr>
        <w:pStyle w:val="Eivli"/>
        <w:ind w:left="567"/>
      </w:pPr>
      <w:r w:rsidRPr="008269F7">
        <w:rPr>
          <w:b/>
          <w:bCs/>
        </w:rPr>
        <w:t>L3</w:t>
      </w:r>
      <w:r w:rsidRPr="008269F7">
        <w:rPr>
          <w:b/>
          <w:bCs/>
        </w:rPr>
        <w:tab/>
      </w:r>
      <w:r w:rsidR="0037685E" w:rsidRPr="00E65AAD">
        <w:t>naisääni</w:t>
      </w:r>
    </w:p>
    <w:p w14:paraId="447ABC90" w14:textId="77777777" w:rsidR="0037685E" w:rsidRPr="00E65AAD" w:rsidRDefault="008269F7" w:rsidP="0037685E">
      <w:pPr>
        <w:pStyle w:val="Eivli"/>
        <w:ind w:left="567"/>
      </w:pPr>
      <w:r w:rsidRPr="008269F7">
        <w:rPr>
          <w:b/>
          <w:bCs/>
        </w:rPr>
        <w:t>M</w:t>
      </w:r>
      <w:r w:rsidRPr="008269F7">
        <w:rPr>
          <w:b/>
          <w:bCs/>
        </w:rPr>
        <w:tab/>
      </w:r>
      <w:r w:rsidR="0037685E" w:rsidRPr="00E65AAD">
        <w:t>joukko ääniä, (</w:t>
      </w:r>
      <w:proofErr w:type="spellStart"/>
      <w:r w:rsidR="0037685E" w:rsidRPr="00E65AAD">
        <w:t>esim</w:t>
      </w:r>
      <w:proofErr w:type="spellEnd"/>
      <w:r w:rsidR="0037685E" w:rsidRPr="00E65AAD">
        <w:t xml:space="preserve"> L1,</w:t>
      </w:r>
      <w:r w:rsidR="0037685E">
        <w:t xml:space="preserve"> </w:t>
      </w:r>
      <w:r w:rsidR="0037685E" w:rsidRPr="00E65AAD">
        <w:t>L2 ja L3 yhdessä)</w:t>
      </w:r>
    </w:p>
    <w:p w14:paraId="33A0A70C" w14:textId="77777777" w:rsidR="0037685E" w:rsidRPr="00E65AAD" w:rsidRDefault="0037685E" w:rsidP="0037685E"/>
    <w:p w14:paraId="35353CD2" w14:textId="77777777" w:rsidR="00FC32DD" w:rsidRPr="00F62B6E" w:rsidRDefault="004069DB" w:rsidP="0037685E">
      <w:pPr>
        <w:pStyle w:val="Otsikko2"/>
      </w:pPr>
      <w:proofErr w:type="spellStart"/>
      <w:r>
        <w:t>Luuk</w:t>
      </w:r>
      <w:proofErr w:type="spellEnd"/>
      <w:r>
        <w:t>. 22:1–</w:t>
      </w:r>
      <w:r w:rsidR="00FC32DD" w:rsidRPr="00F62B6E">
        <w:t>23:49</w:t>
      </w:r>
    </w:p>
    <w:p w14:paraId="566B0660" w14:textId="77777777" w:rsidR="00FC32DD" w:rsidRPr="00F62B6E" w:rsidRDefault="00FC32DD" w:rsidP="00F62B6E"/>
    <w:p w14:paraId="62E072A8" w14:textId="77777777" w:rsidR="00FC32DD" w:rsidRPr="00F62B6E" w:rsidRDefault="008269F7" w:rsidP="0050328D">
      <w:pPr>
        <w:pStyle w:val="sisennetty"/>
      </w:pPr>
      <w:r w:rsidRPr="008269F7">
        <w:rPr>
          <w:b/>
        </w:rPr>
        <w:t>E</w:t>
      </w:r>
      <w:r w:rsidRPr="008269F7">
        <w:rPr>
          <w:b/>
        </w:rPr>
        <w:tab/>
      </w:r>
      <w:r w:rsidR="00FC32DD" w:rsidRPr="00F62B6E">
        <w:t>Meidän Herramme Jeesuksen Kristuksen kär</w:t>
      </w:r>
      <w:r w:rsidR="0037685E">
        <w:t>siminen evankelista Luukkaan</w:t>
      </w:r>
      <w:r w:rsidR="00FC32DD" w:rsidRPr="00F62B6E">
        <w:t xml:space="preserve"> mukaan.</w:t>
      </w:r>
    </w:p>
    <w:p w14:paraId="579B7271" w14:textId="77777777" w:rsidR="0037685E" w:rsidRDefault="008269F7" w:rsidP="0050328D">
      <w:pPr>
        <w:pStyle w:val="sisennetty"/>
      </w:pPr>
      <w:r w:rsidRPr="008269F7">
        <w:rPr>
          <w:b/>
        </w:rPr>
        <w:t>E</w:t>
      </w:r>
      <w:r w:rsidRPr="008269F7">
        <w:rPr>
          <w:b/>
        </w:rPr>
        <w:tab/>
      </w:r>
      <w:r w:rsidR="00FC32DD" w:rsidRPr="00F62B6E">
        <w:t xml:space="preserve">Happamattoman leivän juhla, jota kutsutaan myös pääsiäiseksi, oli jo lähellä. Ylipapit ja lainopettajat miettivät miettimistään, millä keinoin saisivat Jeesuksen raivatuksi tieltä, sillä he pelkäsivät kansaa. Silloin meni Saatana Juudakseen, jota kutsuttiin </w:t>
      </w:r>
      <w:proofErr w:type="spellStart"/>
      <w:r w:rsidR="00FC32DD" w:rsidRPr="00F62B6E">
        <w:t>Iskariotiksi</w:t>
      </w:r>
      <w:proofErr w:type="spellEnd"/>
      <w:r w:rsidR="00FC32DD" w:rsidRPr="00F62B6E">
        <w:t>; hän oli yksi kahdestatoista opetuslapsesta. Hän lähti ylipappien ja temppel</w:t>
      </w:r>
      <w:r w:rsidR="00AD55D3">
        <w:t xml:space="preserve">ivartioston päällikköjen luo ja </w:t>
      </w:r>
      <w:r w:rsidR="00FC32DD" w:rsidRPr="00F62B6E">
        <w:t>keskusteli heidän kanssaan siitä, miten toimittaisi Jeesuksen heidän käsiinsä. He ilahtuivat ja tarjosivat hänelle rahaa. Juudas suostui tarjoukseen ja etsi nyt sopivaa tilaisuutta saattaakseen Jeesuksen heidän käsiinsä kaikessa hiljaisuudessa.</w:t>
      </w:r>
    </w:p>
    <w:p w14:paraId="018249F9" w14:textId="77777777" w:rsidR="00FC32DD" w:rsidRPr="00F62B6E" w:rsidRDefault="0050328D" w:rsidP="0050328D">
      <w:pPr>
        <w:pStyle w:val="sisennetty"/>
      </w:pPr>
      <w:r>
        <w:tab/>
      </w:r>
      <w:r w:rsidR="00FC32DD" w:rsidRPr="00F62B6E">
        <w:t>Sitten tuli se happamattoman leivän päivä, jona pääsiäislammas oli teurastettava. Jeesus lähetti Pietarin ja Johanneksen kaupunkiin ja sanoi heille:</w:t>
      </w:r>
    </w:p>
    <w:p w14:paraId="7E5C7EAA" w14:textId="77777777" w:rsidR="0037685E" w:rsidRDefault="008269F7" w:rsidP="0050328D">
      <w:pPr>
        <w:pStyle w:val="sisennetty"/>
      </w:pPr>
      <w:r w:rsidRPr="008269F7">
        <w:rPr>
          <w:b/>
        </w:rPr>
        <w:t>K</w:t>
      </w:r>
      <w:r w:rsidRPr="008269F7">
        <w:rPr>
          <w:b/>
        </w:rPr>
        <w:tab/>
      </w:r>
      <w:r w:rsidR="00AD55D3">
        <w:t>”</w:t>
      </w:r>
      <w:r w:rsidR="00FC32DD" w:rsidRPr="00F62B6E">
        <w:t>Menkää valmistamaan meille pääsiäisateria.</w:t>
      </w:r>
      <w:r w:rsidR="00AD55D3">
        <w:t>”</w:t>
      </w:r>
    </w:p>
    <w:p w14:paraId="3D743C37" w14:textId="77777777" w:rsidR="0037685E" w:rsidRDefault="008269F7" w:rsidP="0050328D">
      <w:pPr>
        <w:pStyle w:val="sisennetty"/>
      </w:pPr>
      <w:r w:rsidRPr="008269F7">
        <w:rPr>
          <w:b/>
        </w:rPr>
        <w:t>E</w:t>
      </w:r>
      <w:r w:rsidRPr="008269F7">
        <w:rPr>
          <w:b/>
        </w:rPr>
        <w:tab/>
      </w:r>
      <w:r w:rsidR="00FC32DD" w:rsidRPr="00F62B6E">
        <w:t>He kysyivät:</w:t>
      </w:r>
    </w:p>
    <w:p w14:paraId="2F36E41F" w14:textId="77777777" w:rsidR="0037685E" w:rsidRDefault="00D37D35" w:rsidP="0050328D">
      <w:pPr>
        <w:pStyle w:val="sisennetty"/>
      </w:pPr>
      <w:r w:rsidRPr="00D37D35">
        <w:rPr>
          <w:b/>
          <w:bCs/>
        </w:rPr>
        <w:t>L1+</w:t>
      </w:r>
      <w:r w:rsidR="008269F7" w:rsidRPr="008269F7">
        <w:rPr>
          <w:b/>
          <w:bCs/>
        </w:rPr>
        <w:t>L2</w:t>
      </w:r>
      <w:r w:rsidR="008269F7" w:rsidRPr="008269F7">
        <w:rPr>
          <w:b/>
          <w:bCs/>
        </w:rPr>
        <w:tab/>
      </w:r>
      <w:r w:rsidR="00AD55D3">
        <w:t>”</w:t>
      </w:r>
      <w:r w:rsidR="00FC32DD" w:rsidRPr="00F62B6E">
        <w:t>Minne tahdot meidän valmistavan sen?</w:t>
      </w:r>
      <w:r w:rsidR="00AD55D3">
        <w:t>”</w:t>
      </w:r>
    </w:p>
    <w:p w14:paraId="67DA4071" w14:textId="77777777" w:rsidR="0037685E" w:rsidRDefault="008269F7" w:rsidP="0050328D">
      <w:pPr>
        <w:pStyle w:val="sisennetty"/>
      </w:pPr>
      <w:r w:rsidRPr="008269F7">
        <w:rPr>
          <w:b/>
        </w:rPr>
        <w:t>E</w:t>
      </w:r>
      <w:r w:rsidRPr="008269F7">
        <w:rPr>
          <w:b/>
        </w:rPr>
        <w:tab/>
      </w:r>
      <w:r w:rsidR="00FC32DD" w:rsidRPr="00F62B6E">
        <w:t>Hän sanoi:</w:t>
      </w:r>
    </w:p>
    <w:p w14:paraId="3AE71E52" w14:textId="77777777" w:rsidR="00FC32DD" w:rsidRPr="00F62B6E" w:rsidRDefault="008269F7" w:rsidP="0050328D">
      <w:pPr>
        <w:pStyle w:val="sisennetty"/>
      </w:pPr>
      <w:r w:rsidRPr="008269F7">
        <w:rPr>
          <w:b/>
        </w:rPr>
        <w:t>K</w:t>
      </w:r>
      <w:r w:rsidRPr="008269F7">
        <w:rPr>
          <w:b/>
        </w:rPr>
        <w:tab/>
      </w:r>
      <w:r w:rsidR="00AD55D3">
        <w:t>”</w:t>
      </w:r>
      <w:r w:rsidR="00FC32DD" w:rsidRPr="00F62B6E">
        <w:t>Kun tulette kaupunkiin, teitä vastaan tulee vesiruukkua kantava mies.</w:t>
      </w:r>
      <w:r w:rsidR="007163AB" w:rsidRPr="00F62B6E">
        <w:t xml:space="preserve"> </w:t>
      </w:r>
      <w:r w:rsidR="00FC32DD" w:rsidRPr="00F62B6E">
        <w:t xml:space="preserve">Seuratkaa häntä. Menkää siihen taloon, johon hän menee, ja sanokaa talon isännälle: </w:t>
      </w:r>
      <w:r w:rsidR="00AD55D3">
        <w:t>‘</w:t>
      </w:r>
      <w:r w:rsidR="00FC32DD" w:rsidRPr="00F62B6E">
        <w:t xml:space="preserve">Opettaja kysyy sinulta, missä on huone, </w:t>
      </w:r>
      <w:r w:rsidR="00FC32DD" w:rsidRPr="00F62B6E">
        <w:lastRenderedPageBreak/>
        <w:t>jossa hän voi syödä pääsiäisaterian opetuslastensa kanssa.</w:t>
      </w:r>
      <w:r w:rsidR="00AD55D3">
        <w:t>’</w:t>
      </w:r>
      <w:r w:rsidR="00FC32DD" w:rsidRPr="00F62B6E">
        <w:t xml:space="preserve"> Isäntä osoittaa teille yläkerrasta suuren</w:t>
      </w:r>
      <w:r w:rsidR="007163AB" w:rsidRPr="00F62B6E">
        <w:t xml:space="preserve"> </w:t>
      </w:r>
      <w:r w:rsidR="00FC32DD" w:rsidRPr="00F62B6E">
        <w:t>huoneen, jossa on kaikki järjestettynä. Valmistakaa sinne ateria.</w:t>
      </w:r>
      <w:r w:rsidR="00AD55D3">
        <w:t>”</w:t>
      </w:r>
    </w:p>
    <w:p w14:paraId="4F82FF83" w14:textId="77777777" w:rsidR="00FC32DD" w:rsidRPr="00F62B6E" w:rsidRDefault="008269F7" w:rsidP="0050328D">
      <w:pPr>
        <w:pStyle w:val="sisennetty"/>
      </w:pPr>
      <w:r w:rsidRPr="008269F7">
        <w:rPr>
          <w:b/>
        </w:rPr>
        <w:t>E</w:t>
      </w:r>
      <w:r w:rsidRPr="008269F7">
        <w:rPr>
          <w:b/>
        </w:rPr>
        <w:tab/>
      </w:r>
      <w:r w:rsidR="00FC32DD" w:rsidRPr="00F62B6E">
        <w:t>He lähtivät matkaan, ja kaikki kävi niin kuin Jeesus oli heille sanonut. He</w:t>
      </w:r>
      <w:r w:rsidR="007163AB" w:rsidRPr="00F62B6E">
        <w:t xml:space="preserve"> </w:t>
      </w:r>
      <w:r w:rsidR="00FC32DD" w:rsidRPr="00F62B6E">
        <w:t>valmistivat pääsiäisaterian.</w:t>
      </w:r>
    </w:p>
    <w:p w14:paraId="6F91289E" w14:textId="77777777" w:rsidR="0037685E" w:rsidRDefault="0050328D" w:rsidP="0050328D">
      <w:pPr>
        <w:pStyle w:val="sisennetty"/>
      </w:pPr>
      <w:r>
        <w:tab/>
      </w:r>
      <w:r w:rsidR="00FC32DD" w:rsidRPr="00F62B6E">
        <w:t>Kun hetki koitti, Jeesus kävi aterialle yhdessä apostolien kanssa. Hän sanoi heille:</w:t>
      </w:r>
    </w:p>
    <w:p w14:paraId="2ED0220C" w14:textId="77777777" w:rsidR="00FC32DD" w:rsidRPr="00F62B6E" w:rsidRDefault="008269F7" w:rsidP="0050328D">
      <w:pPr>
        <w:pStyle w:val="sisennetty"/>
      </w:pPr>
      <w:r w:rsidRPr="008269F7">
        <w:rPr>
          <w:b/>
        </w:rPr>
        <w:t>K</w:t>
      </w:r>
      <w:r w:rsidRPr="008269F7">
        <w:rPr>
          <w:b/>
        </w:rPr>
        <w:tab/>
      </w:r>
      <w:r w:rsidR="00AD55D3">
        <w:t>”</w:t>
      </w:r>
      <w:r w:rsidR="00FC32DD" w:rsidRPr="00F62B6E">
        <w:t>Hartaasti olen halunnut syödä tämän pääsiäisaterian teidän kanssanne ennen</w:t>
      </w:r>
      <w:r w:rsidR="007163AB" w:rsidRPr="00F62B6E">
        <w:t xml:space="preserve"> </w:t>
      </w:r>
      <w:r w:rsidR="00FC32DD" w:rsidRPr="00F62B6E">
        <w:t>kärsimystäni. Sillä minä sanon teille: enää en syö pääsiäisateriaa, ennen kuin se</w:t>
      </w:r>
      <w:r w:rsidR="007163AB" w:rsidRPr="00F62B6E">
        <w:t xml:space="preserve"> </w:t>
      </w:r>
      <w:r w:rsidR="00FC32DD" w:rsidRPr="00F62B6E">
        <w:t>saa täyttymyksensä Jumalan valtakunnassa.</w:t>
      </w:r>
      <w:r w:rsidR="00AD55D3">
        <w:t>”</w:t>
      </w:r>
    </w:p>
    <w:p w14:paraId="01B6E886" w14:textId="77777777" w:rsidR="0037685E" w:rsidRDefault="008269F7" w:rsidP="0050328D">
      <w:pPr>
        <w:pStyle w:val="sisennetty"/>
      </w:pPr>
      <w:r w:rsidRPr="008269F7">
        <w:rPr>
          <w:b/>
        </w:rPr>
        <w:t>E</w:t>
      </w:r>
      <w:r w:rsidRPr="008269F7">
        <w:rPr>
          <w:b/>
        </w:rPr>
        <w:tab/>
      </w:r>
      <w:r w:rsidR="00FC32DD" w:rsidRPr="00F62B6E">
        <w:t>Hän otti käsiinsä maljan, kiitti Jumalaa ja sanoi:</w:t>
      </w:r>
    </w:p>
    <w:p w14:paraId="61031F11" w14:textId="77777777" w:rsidR="0037685E" w:rsidRDefault="008269F7" w:rsidP="0050328D">
      <w:pPr>
        <w:pStyle w:val="sisennetty"/>
      </w:pPr>
      <w:r w:rsidRPr="008269F7">
        <w:rPr>
          <w:b/>
        </w:rPr>
        <w:t>K</w:t>
      </w:r>
      <w:r w:rsidRPr="008269F7">
        <w:rPr>
          <w:b/>
        </w:rPr>
        <w:tab/>
      </w:r>
      <w:r w:rsidR="00AD55D3">
        <w:t>”</w:t>
      </w:r>
      <w:r w:rsidR="00FC32DD" w:rsidRPr="00F62B6E">
        <w:t>Ottakaa tämä ja jakakaa keskenänne. Minä sanon teille: tästedes en maista</w:t>
      </w:r>
      <w:r w:rsidR="007163AB" w:rsidRPr="00F62B6E">
        <w:t xml:space="preserve"> </w:t>
      </w:r>
      <w:r w:rsidR="00FC32DD" w:rsidRPr="00F62B6E">
        <w:t>viiniköynnöksen antia, ennen kuin Jumalan valtakunta on tullut.</w:t>
      </w:r>
      <w:r w:rsidR="00AD55D3">
        <w:t>”</w:t>
      </w:r>
    </w:p>
    <w:p w14:paraId="4FCBA678" w14:textId="77777777" w:rsidR="0037685E" w:rsidRDefault="008269F7" w:rsidP="0050328D">
      <w:pPr>
        <w:pStyle w:val="sisennetty"/>
      </w:pPr>
      <w:r w:rsidRPr="008269F7">
        <w:rPr>
          <w:b/>
        </w:rPr>
        <w:t>E</w:t>
      </w:r>
      <w:r w:rsidRPr="008269F7">
        <w:rPr>
          <w:b/>
        </w:rPr>
        <w:tab/>
      </w:r>
      <w:r w:rsidR="00FC32DD" w:rsidRPr="00F62B6E">
        <w:t>Sitten hän otti leivän, siunasi, mursi ja antoi sen opetuslapsilleen sanoen:</w:t>
      </w:r>
    </w:p>
    <w:p w14:paraId="52BE2B86" w14:textId="77777777" w:rsidR="00FC32DD" w:rsidRPr="00F62B6E" w:rsidRDefault="008269F7" w:rsidP="0050328D">
      <w:pPr>
        <w:pStyle w:val="sisennetty"/>
      </w:pPr>
      <w:r w:rsidRPr="008269F7">
        <w:rPr>
          <w:b/>
        </w:rPr>
        <w:t>K</w:t>
      </w:r>
      <w:r w:rsidRPr="008269F7">
        <w:rPr>
          <w:b/>
        </w:rPr>
        <w:tab/>
      </w:r>
      <w:r w:rsidR="00AD55D3">
        <w:t>”</w:t>
      </w:r>
      <w:r w:rsidR="00FC32DD" w:rsidRPr="00F62B6E">
        <w:t>Tämä on minun ruumiini, joka annetaan teidän puolestanne. Tehkää tämä minun muistokseni.</w:t>
      </w:r>
      <w:r w:rsidR="00AD55D3">
        <w:t>”</w:t>
      </w:r>
    </w:p>
    <w:p w14:paraId="64989D07" w14:textId="77777777" w:rsidR="00FC32DD" w:rsidRPr="00F62B6E" w:rsidRDefault="008269F7" w:rsidP="0050328D">
      <w:pPr>
        <w:pStyle w:val="sisennetty"/>
      </w:pPr>
      <w:r w:rsidRPr="008269F7">
        <w:rPr>
          <w:b/>
        </w:rPr>
        <w:t>E</w:t>
      </w:r>
      <w:r w:rsidRPr="008269F7">
        <w:rPr>
          <w:b/>
        </w:rPr>
        <w:tab/>
      </w:r>
      <w:r w:rsidR="00FC32DD" w:rsidRPr="00F62B6E">
        <w:t>Aterian jälkeen hän samalla tavoin otti maljan ja sanoi:</w:t>
      </w:r>
    </w:p>
    <w:p w14:paraId="4DCCFE38" w14:textId="77777777" w:rsidR="0037685E" w:rsidRDefault="008269F7" w:rsidP="0050328D">
      <w:pPr>
        <w:pStyle w:val="sisennetty"/>
      </w:pPr>
      <w:r w:rsidRPr="008269F7">
        <w:rPr>
          <w:b/>
        </w:rPr>
        <w:t>K</w:t>
      </w:r>
      <w:r w:rsidRPr="008269F7">
        <w:rPr>
          <w:b/>
        </w:rPr>
        <w:tab/>
      </w:r>
      <w:r w:rsidR="00AD55D3">
        <w:t>”</w:t>
      </w:r>
      <w:r w:rsidR="00FC32DD" w:rsidRPr="00F62B6E">
        <w:t>Tämä malja on uusi liitto minun veressäni, joka vuodatetaan teidän</w:t>
      </w:r>
      <w:r w:rsidR="007163AB" w:rsidRPr="00F62B6E">
        <w:t xml:space="preserve"> </w:t>
      </w:r>
      <w:r w:rsidR="00FC32DD" w:rsidRPr="00F62B6E">
        <w:t>puolestanne. Mutta tälle samalle pöydälle ojentaa yhdessä minun kanssani kätensä myös minun kavaltajani. Ihmisen Poika lähtee täältä juuri niin kuin hänen on määrä lähteä, mutta voi sitä, josta tulee hänen</w:t>
      </w:r>
      <w:r w:rsidR="007163AB" w:rsidRPr="00F62B6E">
        <w:t xml:space="preserve"> </w:t>
      </w:r>
      <w:r w:rsidR="00FC32DD" w:rsidRPr="00F62B6E">
        <w:t>kavaltajansa!</w:t>
      </w:r>
      <w:r w:rsidR="00AD55D3">
        <w:t>”</w:t>
      </w:r>
    </w:p>
    <w:p w14:paraId="4C417AAB" w14:textId="77777777" w:rsidR="00FC32DD" w:rsidRPr="00F62B6E" w:rsidRDefault="008269F7" w:rsidP="0050328D">
      <w:pPr>
        <w:pStyle w:val="sisennetty"/>
      </w:pPr>
      <w:r w:rsidRPr="008269F7">
        <w:rPr>
          <w:b/>
        </w:rPr>
        <w:t>E</w:t>
      </w:r>
      <w:r w:rsidRPr="008269F7">
        <w:rPr>
          <w:b/>
        </w:rPr>
        <w:tab/>
      </w:r>
      <w:r w:rsidR="00FC32DD" w:rsidRPr="00F62B6E">
        <w:t>Opetuslapset alkoivat kysellä toisiltaan, kuka heistä se saattaisi olla.</w:t>
      </w:r>
    </w:p>
    <w:p w14:paraId="070BC12D" w14:textId="77777777" w:rsidR="00FC32DD" w:rsidRPr="00143156" w:rsidRDefault="00FC32DD" w:rsidP="0050328D">
      <w:pPr>
        <w:pStyle w:val="sisennetty"/>
        <w:rPr>
          <w:i/>
          <w:iCs/>
        </w:rPr>
      </w:pPr>
      <w:r w:rsidRPr="00143156">
        <w:rPr>
          <w:i/>
          <w:iCs/>
        </w:rPr>
        <w:t>(V</w:t>
      </w:r>
      <w:r w:rsidR="00143156">
        <w:rPr>
          <w:i/>
          <w:iCs/>
        </w:rPr>
        <w:t>oidaan laulaa v</w:t>
      </w:r>
      <w:r w:rsidRPr="00143156">
        <w:rPr>
          <w:i/>
          <w:iCs/>
        </w:rPr>
        <w:t>irsi)</w:t>
      </w:r>
    </w:p>
    <w:p w14:paraId="68FE80A9" w14:textId="77777777" w:rsidR="00143156" w:rsidRPr="00F62B6E" w:rsidRDefault="00143156" w:rsidP="00143156">
      <w:pPr>
        <w:pStyle w:val="sisennetty"/>
      </w:pPr>
      <w:r>
        <w:tab/>
        <w:t>***</w:t>
      </w:r>
    </w:p>
    <w:p w14:paraId="069ABEC5" w14:textId="77777777" w:rsidR="00FC32DD" w:rsidRPr="00F62B6E" w:rsidRDefault="008269F7" w:rsidP="0050328D">
      <w:pPr>
        <w:pStyle w:val="sisennetty"/>
      </w:pPr>
      <w:r w:rsidRPr="008269F7">
        <w:rPr>
          <w:b/>
        </w:rPr>
        <w:t>E</w:t>
      </w:r>
      <w:r w:rsidRPr="008269F7">
        <w:rPr>
          <w:b/>
        </w:rPr>
        <w:tab/>
      </w:r>
      <w:r w:rsidR="00FC32DD" w:rsidRPr="00F62B6E">
        <w:t>Opetuslasten kesken syntyi myös kiistaa siitä, ketä heistä olisi pidettävä suurimpana. Silloin Jeesus sanoi heille:</w:t>
      </w:r>
    </w:p>
    <w:p w14:paraId="79954A34" w14:textId="77777777" w:rsidR="0037685E" w:rsidRDefault="008269F7" w:rsidP="0050328D">
      <w:pPr>
        <w:pStyle w:val="sisennetty"/>
      </w:pPr>
      <w:r w:rsidRPr="008269F7">
        <w:rPr>
          <w:b/>
        </w:rPr>
        <w:t>K</w:t>
      </w:r>
      <w:r w:rsidRPr="008269F7">
        <w:rPr>
          <w:b/>
        </w:rPr>
        <w:tab/>
      </w:r>
      <w:r w:rsidR="00AD55D3">
        <w:t>”</w:t>
      </w:r>
      <w:r w:rsidR="00FC32DD" w:rsidRPr="00F62B6E">
        <w:t>Kuninkaat hallitsevat herroina kansojaan, ja vallanpitäjät vaativat, että heitä kutsutaan hyväntekijöiksi. Niin ei saa olla teidän keskuudessanne. Joka teidän joukossanne on suurin, se olkoon kuin nuorin, ja joka on johtaja, olkoon kuin</w:t>
      </w:r>
      <w:r w:rsidR="007163AB" w:rsidRPr="00F62B6E">
        <w:t xml:space="preserve"> </w:t>
      </w:r>
      <w:r w:rsidR="00FC32DD" w:rsidRPr="00F62B6E">
        <w:t>palvelija. Kumpi on suurempi, se, joka on aterialla, vai se, joka palvelee häntä?</w:t>
      </w:r>
      <w:r w:rsidR="007163AB" w:rsidRPr="00F62B6E">
        <w:t xml:space="preserve"> </w:t>
      </w:r>
      <w:r w:rsidR="00FC32DD" w:rsidRPr="00F62B6E">
        <w:t>Eikö se, joka on aterialla? Mutta minä olen teidän keskellänne niin kuin se, joka palvelee. Koko ajan, kaikissa koettelemuksissani, te olette pysyneet minun kanssani. Niinpä minä annan teille kuninkaallisen vallan, niin kuin Isäni on minulle antanut. Te saatte minun valtakunnassani syödä ja juoda minun pöydässäni, ja te istutte valtaistuimilla ja hallitsette Israelin kahtatoista</w:t>
      </w:r>
      <w:r w:rsidR="007163AB" w:rsidRPr="00F62B6E">
        <w:t xml:space="preserve"> </w:t>
      </w:r>
      <w:r w:rsidR="00FC32DD" w:rsidRPr="00F62B6E">
        <w:t>heimoa. Simon, Simon! Saatana on saanut</w:t>
      </w:r>
      <w:r w:rsidR="007163AB" w:rsidRPr="00F62B6E">
        <w:t xml:space="preserve"> </w:t>
      </w:r>
      <w:r w:rsidR="00FC32DD" w:rsidRPr="00F62B6E">
        <w:t>luvan seuloa teitä niin kuin viljaa. Mutta minä olen rukoillut puolestasi, ettei uskosi sammuisi. Ja kun olet palannut</w:t>
      </w:r>
      <w:r w:rsidR="007163AB" w:rsidRPr="00F62B6E">
        <w:t xml:space="preserve"> </w:t>
      </w:r>
      <w:r w:rsidR="00FC32DD" w:rsidRPr="00F62B6E">
        <w:t>takaisin, vahvista veljiäsi.</w:t>
      </w:r>
      <w:r w:rsidR="00AD55D3">
        <w:t>”</w:t>
      </w:r>
    </w:p>
    <w:p w14:paraId="6F4CA765" w14:textId="77777777" w:rsidR="0037685E" w:rsidRDefault="008269F7" w:rsidP="0050328D">
      <w:pPr>
        <w:pStyle w:val="sisennetty"/>
      </w:pPr>
      <w:r w:rsidRPr="008269F7">
        <w:rPr>
          <w:b/>
        </w:rPr>
        <w:t>E</w:t>
      </w:r>
      <w:r w:rsidRPr="008269F7">
        <w:rPr>
          <w:b/>
        </w:rPr>
        <w:tab/>
      </w:r>
      <w:r w:rsidR="00FC32DD" w:rsidRPr="00F62B6E">
        <w:t>Pietari sanoi hänelle:</w:t>
      </w:r>
    </w:p>
    <w:p w14:paraId="6ABECD4B" w14:textId="77777777" w:rsidR="0037685E" w:rsidRDefault="008269F7" w:rsidP="0050328D">
      <w:pPr>
        <w:pStyle w:val="sisennetty"/>
      </w:pPr>
      <w:r w:rsidRPr="008269F7">
        <w:rPr>
          <w:b/>
        </w:rPr>
        <w:t>L1</w:t>
      </w:r>
      <w:r w:rsidRPr="008269F7">
        <w:rPr>
          <w:b/>
        </w:rPr>
        <w:tab/>
      </w:r>
      <w:r w:rsidR="00AD55D3">
        <w:t>”</w:t>
      </w:r>
      <w:r w:rsidR="00FC32DD" w:rsidRPr="00F62B6E">
        <w:t xml:space="preserve">Herra, sinun kanssasi minä olen valmis </w:t>
      </w:r>
      <w:proofErr w:type="gramStart"/>
      <w:r w:rsidR="00FC32DD" w:rsidRPr="00F62B6E">
        <w:t>menemään</w:t>
      </w:r>
      <w:proofErr w:type="gramEnd"/>
      <w:r w:rsidR="00FC32DD" w:rsidRPr="00F62B6E">
        <w:t xml:space="preserve"> vaikka vankilaan tai kuolemaankin.</w:t>
      </w:r>
      <w:r w:rsidR="00AD55D3">
        <w:t>”</w:t>
      </w:r>
    </w:p>
    <w:p w14:paraId="34D69CF9" w14:textId="77777777" w:rsidR="00FC32DD" w:rsidRPr="00F62B6E" w:rsidRDefault="008269F7" w:rsidP="0050328D">
      <w:pPr>
        <w:pStyle w:val="sisennetty"/>
      </w:pPr>
      <w:r w:rsidRPr="008269F7">
        <w:rPr>
          <w:b/>
        </w:rPr>
        <w:t>E</w:t>
      </w:r>
      <w:r w:rsidRPr="008269F7">
        <w:rPr>
          <w:b/>
        </w:rPr>
        <w:tab/>
      </w:r>
      <w:r w:rsidR="00FC32DD" w:rsidRPr="00F62B6E">
        <w:t>Mutta Jeesus vastasi:</w:t>
      </w:r>
    </w:p>
    <w:p w14:paraId="2850D76C" w14:textId="77777777" w:rsidR="0037685E" w:rsidRDefault="008269F7" w:rsidP="0050328D">
      <w:pPr>
        <w:pStyle w:val="sisennetty"/>
      </w:pPr>
      <w:r w:rsidRPr="008269F7">
        <w:rPr>
          <w:b/>
        </w:rPr>
        <w:t>K</w:t>
      </w:r>
      <w:r w:rsidRPr="008269F7">
        <w:rPr>
          <w:b/>
        </w:rPr>
        <w:tab/>
      </w:r>
      <w:r w:rsidR="00AD55D3">
        <w:t>”</w:t>
      </w:r>
      <w:r w:rsidR="00FC32DD" w:rsidRPr="00F62B6E">
        <w:t>Minä sanon sinulle, Pietari: ennen kuin kukko tänään laulaa, sinä olet kolmesti</w:t>
      </w:r>
      <w:r w:rsidR="0050328D">
        <w:tab/>
      </w:r>
      <w:r w:rsidR="00FC32DD" w:rsidRPr="00F62B6E">
        <w:t xml:space="preserve"> kieltänyt tuntevasi minut.</w:t>
      </w:r>
      <w:r w:rsidR="00AD55D3">
        <w:t>”</w:t>
      </w:r>
    </w:p>
    <w:p w14:paraId="40651157" w14:textId="77777777" w:rsidR="0037685E" w:rsidRDefault="008269F7" w:rsidP="0050328D">
      <w:pPr>
        <w:pStyle w:val="sisennetty"/>
      </w:pPr>
      <w:r w:rsidRPr="008269F7">
        <w:rPr>
          <w:b/>
        </w:rPr>
        <w:t>E</w:t>
      </w:r>
      <w:r w:rsidRPr="008269F7">
        <w:rPr>
          <w:b/>
        </w:rPr>
        <w:tab/>
      </w:r>
      <w:r w:rsidR="00FC32DD" w:rsidRPr="00F62B6E">
        <w:t>Jeesus sanoi opetuslapsille:</w:t>
      </w:r>
    </w:p>
    <w:p w14:paraId="00571EE9" w14:textId="77777777" w:rsidR="00FC32DD" w:rsidRPr="00F62B6E" w:rsidRDefault="008269F7" w:rsidP="0050328D">
      <w:pPr>
        <w:pStyle w:val="sisennetty"/>
      </w:pPr>
      <w:r w:rsidRPr="008269F7">
        <w:rPr>
          <w:b/>
        </w:rPr>
        <w:t>K</w:t>
      </w:r>
      <w:r w:rsidRPr="008269F7">
        <w:rPr>
          <w:b/>
        </w:rPr>
        <w:tab/>
      </w:r>
      <w:r w:rsidR="00AD55D3">
        <w:t>”</w:t>
      </w:r>
      <w:r w:rsidR="00FC32DD" w:rsidRPr="00F62B6E">
        <w:t>Kun lähetin teidät matkaan ilman kukkaroa, laukkua ja jalkineita, niin puuttuiko teiltä mitään?</w:t>
      </w:r>
      <w:r w:rsidR="00AD55D3">
        <w:t>”</w:t>
      </w:r>
    </w:p>
    <w:p w14:paraId="29497E21" w14:textId="77777777" w:rsidR="00FC32DD" w:rsidRPr="00F62B6E" w:rsidRDefault="008269F7" w:rsidP="0050328D">
      <w:pPr>
        <w:pStyle w:val="sisennetty"/>
      </w:pPr>
      <w:r w:rsidRPr="008269F7">
        <w:rPr>
          <w:b/>
        </w:rPr>
        <w:lastRenderedPageBreak/>
        <w:t>M</w:t>
      </w:r>
      <w:r w:rsidRPr="008269F7">
        <w:rPr>
          <w:b/>
        </w:rPr>
        <w:tab/>
      </w:r>
      <w:r w:rsidR="00AD55D3">
        <w:t>”</w:t>
      </w:r>
      <w:r w:rsidR="00FC32DD" w:rsidRPr="00F62B6E">
        <w:t>Ei mitään</w:t>
      </w:r>
      <w:r w:rsidR="00AD55D3">
        <w:t>”</w:t>
      </w:r>
      <w:r w:rsidR="00FC32DD" w:rsidRPr="00F62B6E">
        <w:t>,</w:t>
      </w:r>
    </w:p>
    <w:p w14:paraId="03787549" w14:textId="77777777" w:rsidR="00FC32DD" w:rsidRPr="00F62B6E" w:rsidRDefault="008269F7" w:rsidP="0050328D">
      <w:pPr>
        <w:pStyle w:val="sisennetty"/>
      </w:pPr>
      <w:r w:rsidRPr="008269F7">
        <w:rPr>
          <w:b/>
        </w:rPr>
        <w:t>E</w:t>
      </w:r>
      <w:r w:rsidRPr="008269F7">
        <w:rPr>
          <w:b/>
        </w:rPr>
        <w:tab/>
      </w:r>
      <w:r w:rsidR="00FC32DD" w:rsidRPr="00F62B6E">
        <w:t>he vastasivat. Silloin Jeesus sanoi</w:t>
      </w:r>
      <w:r w:rsidR="00143156">
        <w:t>:</w:t>
      </w:r>
    </w:p>
    <w:p w14:paraId="3F382359" w14:textId="77777777" w:rsidR="0037685E" w:rsidRDefault="008269F7" w:rsidP="0050328D">
      <w:pPr>
        <w:pStyle w:val="sisennetty"/>
      </w:pPr>
      <w:r w:rsidRPr="008269F7">
        <w:rPr>
          <w:b/>
        </w:rPr>
        <w:t>K</w:t>
      </w:r>
      <w:r w:rsidRPr="008269F7">
        <w:rPr>
          <w:b/>
        </w:rPr>
        <w:tab/>
      </w:r>
      <w:r w:rsidR="00AD55D3">
        <w:t>”</w:t>
      </w:r>
      <w:r w:rsidR="00FC32DD" w:rsidRPr="00F62B6E">
        <w:t>Nyt on toisin. Jolla on kukkaro, ottakoon sen mukaansa, samoin laukun. Jolla ei</w:t>
      </w:r>
      <w:r w:rsidR="007163AB" w:rsidRPr="00F62B6E">
        <w:t xml:space="preserve"> </w:t>
      </w:r>
      <w:r w:rsidR="00FC32DD" w:rsidRPr="00F62B6E">
        <w:t xml:space="preserve">ole rahaa, myyköön viitan päältään ja ostakoon miekan. Sillä tietäkää, että tämän kirjoituksen täytyy käydä minussa toteen: </w:t>
      </w:r>
      <w:r w:rsidR="00AD55D3">
        <w:t>‘</w:t>
      </w:r>
      <w:r w:rsidR="00FC32DD" w:rsidRPr="00F62B6E">
        <w:t>Hänet luettiin rikollisten</w:t>
      </w:r>
      <w:r w:rsidR="007163AB" w:rsidRPr="00F62B6E">
        <w:t xml:space="preserve"> </w:t>
      </w:r>
      <w:r w:rsidR="00FC32DD" w:rsidRPr="00F62B6E">
        <w:t>joukkoon.</w:t>
      </w:r>
      <w:r w:rsidR="00AD55D3">
        <w:t>’</w:t>
      </w:r>
      <w:r w:rsidR="00FC32DD" w:rsidRPr="00F62B6E">
        <w:t xml:space="preserve"> Kaikki, mitä minusta on lausuttu, saa nyt täyttymyksensä.</w:t>
      </w:r>
      <w:r w:rsidR="00AD55D3">
        <w:t>”</w:t>
      </w:r>
    </w:p>
    <w:p w14:paraId="67B0DF27" w14:textId="77777777" w:rsidR="0037685E" w:rsidRDefault="008269F7" w:rsidP="0050328D">
      <w:pPr>
        <w:pStyle w:val="sisennetty"/>
      </w:pPr>
      <w:r w:rsidRPr="008269F7">
        <w:rPr>
          <w:b/>
        </w:rPr>
        <w:t>E</w:t>
      </w:r>
      <w:r w:rsidRPr="008269F7">
        <w:rPr>
          <w:b/>
        </w:rPr>
        <w:tab/>
      </w:r>
      <w:r w:rsidR="00FC32DD" w:rsidRPr="00F62B6E">
        <w:t>Opetuslapset sanoivat:</w:t>
      </w:r>
    </w:p>
    <w:p w14:paraId="076DC27F" w14:textId="77777777" w:rsidR="0037685E" w:rsidRDefault="008269F7" w:rsidP="0050328D">
      <w:pPr>
        <w:pStyle w:val="sisennetty"/>
      </w:pPr>
      <w:r w:rsidRPr="008269F7">
        <w:rPr>
          <w:b/>
        </w:rPr>
        <w:t>M</w:t>
      </w:r>
      <w:r w:rsidRPr="008269F7">
        <w:rPr>
          <w:b/>
        </w:rPr>
        <w:tab/>
      </w:r>
      <w:r w:rsidR="00AD55D3">
        <w:t>”</w:t>
      </w:r>
      <w:r w:rsidR="00FC32DD" w:rsidRPr="00F62B6E">
        <w:t>Herra, tässä on kaksi miekkaa.</w:t>
      </w:r>
      <w:r w:rsidR="00AD55D3">
        <w:t>”</w:t>
      </w:r>
    </w:p>
    <w:p w14:paraId="18CB481F" w14:textId="77777777" w:rsidR="00FC32DD" w:rsidRPr="00F62B6E" w:rsidRDefault="008269F7" w:rsidP="0050328D">
      <w:pPr>
        <w:pStyle w:val="sisennetty"/>
      </w:pPr>
      <w:r w:rsidRPr="008269F7">
        <w:rPr>
          <w:b/>
        </w:rPr>
        <w:t>K</w:t>
      </w:r>
      <w:r w:rsidRPr="008269F7">
        <w:rPr>
          <w:b/>
        </w:rPr>
        <w:tab/>
      </w:r>
      <w:r w:rsidR="00AD55D3">
        <w:t>”</w:t>
      </w:r>
      <w:r w:rsidR="00FC32DD" w:rsidRPr="00F62B6E">
        <w:t>Riittää</w:t>
      </w:r>
      <w:r w:rsidR="00AD55D3">
        <w:t>”</w:t>
      </w:r>
      <w:r w:rsidR="00FC32DD" w:rsidRPr="00F62B6E">
        <w:t>.</w:t>
      </w:r>
    </w:p>
    <w:p w14:paraId="499A99C3" w14:textId="77777777" w:rsidR="0037685E" w:rsidRDefault="008269F7" w:rsidP="0050328D">
      <w:pPr>
        <w:pStyle w:val="sisennetty"/>
      </w:pPr>
      <w:r w:rsidRPr="008269F7">
        <w:rPr>
          <w:b/>
        </w:rPr>
        <w:t>E</w:t>
      </w:r>
      <w:r w:rsidRPr="008269F7">
        <w:rPr>
          <w:b/>
        </w:rPr>
        <w:tab/>
      </w:r>
      <w:r w:rsidR="00FC32DD" w:rsidRPr="00F62B6E">
        <w:t>hän vastasi</w:t>
      </w:r>
      <w:r w:rsidR="00143156">
        <w:t>.</w:t>
      </w:r>
    </w:p>
    <w:p w14:paraId="4B09B923" w14:textId="77777777" w:rsidR="00FC32DD" w:rsidRPr="00F62B6E" w:rsidRDefault="00143156" w:rsidP="0050328D">
      <w:pPr>
        <w:pStyle w:val="sisennetty"/>
      </w:pPr>
      <w:r>
        <w:tab/>
        <w:t>***</w:t>
      </w:r>
    </w:p>
    <w:p w14:paraId="4F1051C0" w14:textId="77777777" w:rsidR="0037685E" w:rsidRDefault="008269F7" w:rsidP="0050328D">
      <w:pPr>
        <w:pStyle w:val="sisennetty"/>
      </w:pPr>
      <w:r w:rsidRPr="008269F7">
        <w:rPr>
          <w:b/>
        </w:rPr>
        <w:t>E</w:t>
      </w:r>
      <w:r w:rsidRPr="008269F7">
        <w:rPr>
          <w:b/>
        </w:rPr>
        <w:tab/>
      </w:r>
      <w:r w:rsidR="00FC32DD" w:rsidRPr="00F62B6E">
        <w:t>Jeesus lähti kaupungista ja meni tapansa mukaan Öljymäelle. Opetuslapset</w:t>
      </w:r>
      <w:r w:rsidR="007163AB" w:rsidRPr="00F62B6E">
        <w:t xml:space="preserve"> </w:t>
      </w:r>
      <w:r w:rsidR="00FC32DD" w:rsidRPr="00F62B6E">
        <w:t>seurasivat häntä. Tultuaan sinne Jeesus sanoi heille:</w:t>
      </w:r>
    </w:p>
    <w:p w14:paraId="401D0B04" w14:textId="77777777" w:rsidR="0037685E" w:rsidRDefault="008269F7" w:rsidP="0050328D">
      <w:pPr>
        <w:pStyle w:val="sisennetty"/>
      </w:pPr>
      <w:r w:rsidRPr="008269F7">
        <w:rPr>
          <w:b/>
        </w:rPr>
        <w:t>K</w:t>
      </w:r>
      <w:r w:rsidRPr="008269F7">
        <w:rPr>
          <w:b/>
        </w:rPr>
        <w:tab/>
      </w:r>
      <w:r w:rsidR="00AD55D3">
        <w:t>”</w:t>
      </w:r>
      <w:r w:rsidR="00FC32DD" w:rsidRPr="00F62B6E">
        <w:t>Rukoilkaa, ettette joutuisi kiusaukseen.</w:t>
      </w:r>
      <w:r w:rsidR="00AD55D3">
        <w:t>”</w:t>
      </w:r>
    </w:p>
    <w:p w14:paraId="353C713E" w14:textId="77777777" w:rsidR="0037685E" w:rsidRDefault="008269F7" w:rsidP="0050328D">
      <w:pPr>
        <w:pStyle w:val="sisennetty"/>
      </w:pPr>
      <w:r w:rsidRPr="008269F7">
        <w:rPr>
          <w:b/>
        </w:rPr>
        <w:t>E</w:t>
      </w:r>
      <w:r w:rsidRPr="008269F7">
        <w:rPr>
          <w:b/>
        </w:rPr>
        <w:tab/>
      </w:r>
      <w:r w:rsidR="00FC32DD" w:rsidRPr="00F62B6E">
        <w:t>Itse hän meni vähän edemmäs, kivenheiton päähän, polvistui ja rukoili:</w:t>
      </w:r>
    </w:p>
    <w:p w14:paraId="6AD13ABA" w14:textId="77777777" w:rsidR="0037685E" w:rsidRDefault="008269F7" w:rsidP="0050328D">
      <w:pPr>
        <w:pStyle w:val="sisennetty"/>
      </w:pPr>
      <w:r w:rsidRPr="008269F7">
        <w:rPr>
          <w:b/>
        </w:rPr>
        <w:t>K</w:t>
      </w:r>
      <w:r w:rsidRPr="008269F7">
        <w:rPr>
          <w:b/>
        </w:rPr>
        <w:tab/>
      </w:r>
      <w:r w:rsidR="00AD55D3">
        <w:t>”</w:t>
      </w:r>
      <w:r w:rsidR="00FC32DD" w:rsidRPr="00F62B6E">
        <w:t>Isä, jos tahdot, niin ota tämä malja minulta pois. Mutta älköön toteutuko minun</w:t>
      </w:r>
      <w:r w:rsidR="007163AB" w:rsidRPr="00F62B6E">
        <w:t xml:space="preserve"> </w:t>
      </w:r>
      <w:r w:rsidR="00FC32DD" w:rsidRPr="00F62B6E">
        <w:t>tahtoni, vaan sinun.</w:t>
      </w:r>
      <w:r w:rsidR="00AD55D3">
        <w:t>”</w:t>
      </w:r>
    </w:p>
    <w:p w14:paraId="77C6DE4A" w14:textId="77777777" w:rsidR="00FC32DD" w:rsidRPr="00F62B6E" w:rsidRDefault="008269F7" w:rsidP="0050328D">
      <w:pPr>
        <w:pStyle w:val="sisennetty"/>
      </w:pPr>
      <w:r w:rsidRPr="008269F7">
        <w:rPr>
          <w:b/>
        </w:rPr>
        <w:t>E</w:t>
      </w:r>
      <w:r w:rsidRPr="008269F7">
        <w:rPr>
          <w:b/>
        </w:rPr>
        <w:tab/>
      </w:r>
      <w:r w:rsidR="00FC32DD" w:rsidRPr="00F62B6E">
        <w:t>Silloin taivaasta ilmestyi hänelle enkeli, joka vahvisti häntä. Suuressa</w:t>
      </w:r>
      <w:r w:rsidR="007163AB" w:rsidRPr="00F62B6E">
        <w:t xml:space="preserve"> </w:t>
      </w:r>
      <w:r w:rsidR="00FC32DD" w:rsidRPr="00F62B6E">
        <w:t>tuskassaan Jeesus rukoili yhä kiihkeämmin, niin että hänen hikensä vuoti maahan veripisaroiden tavoin. Kun hän sitten nousi rukoilemasta ja tuli opetuslasten luo, hän tapasi heidät nukkumasta murheen uuvuttamina.</w:t>
      </w:r>
    </w:p>
    <w:p w14:paraId="234AAC4E" w14:textId="77777777" w:rsidR="0037685E" w:rsidRDefault="008269F7" w:rsidP="0050328D">
      <w:pPr>
        <w:pStyle w:val="sisennetty"/>
      </w:pPr>
      <w:r w:rsidRPr="008269F7">
        <w:rPr>
          <w:b/>
        </w:rPr>
        <w:t>K</w:t>
      </w:r>
      <w:r w:rsidRPr="008269F7">
        <w:rPr>
          <w:b/>
        </w:rPr>
        <w:tab/>
      </w:r>
      <w:r w:rsidR="00AD55D3">
        <w:t>”</w:t>
      </w:r>
      <w:r w:rsidR="00FC32DD" w:rsidRPr="00F62B6E">
        <w:t>Mitä? Nukutteko te?</w:t>
      </w:r>
      <w:r w:rsidR="00AD55D3">
        <w:t>”</w:t>
      </w:r>
      <w:r w:rsidR="00FC32DD" w:rsidRPr="00F62B6E">
        <w:t xml:space="preserve"> hän sanoi. </w:t>
      </w:r>
      <w:r w:rsidR="00AD55D3">
        <w:t>”</w:t>
      </w:r>
      <w:r w:rsidR="00FC32DD" w:rsidRPr="00F62B6E">
        <w:t>Nouskaa ja rukoilkaa, ettette joutuisi kiusaukseen.</w:t>
      </w:r>
      <w:r w:rsidR="00AD55D3">
        <w:t>”</w:t>
      </w:r>
    </w:p>
    <w:p w14:paraId="02C0E3B6" w14:textId="77777777" w:rsidR="00143156" w:rsidRPr="00143156" w:rsidRDefault="00143156" w:rsidP="00143156">
      <w:pPr>
        <w:pStyle w:val="sisennetty"/>
        <w:rPr>
          <w:i/>
          <w:iCs/>
        </w:rPr>
      </w:pPr>
      <w:r w:rsidRPr="00143156">
        <w:rPr>
          <w:i/>
          <w:iCs/>
        </w:rPr>
        <w:t>(V</w:t>
      </w:r>
      <w:r>
        <w:rPr>
          <w:i/>
          <w:iCs/>
        </w:rPr>
        <w:t>oidaan laulaa v</w:t>
      </w:r>
      <w:r w:rsidRPr="00143156">
        <w:rPr>
          <w:i/>
          <w:iCs/>
        </w:rPr>
        <w:t>irsi)</w:t>
      </w:r>
    </w:p>
    <w:p w14:paraId="3CEC7983" w14:textId="77777777" w:rsidR="00143156" w:rsidRPr="00F62B6E" w:rsidRDefault="00143156" w:rsidP="00143156">
      <w:pPr>
        <w:pStyle w:val="sisennetty"/>
      </w:pPr>
      <w:r>
        <w:tab/>
        <w:t>***</w:t>
      </w:r>
    </w:p>
    <w:p w14:paraId="56FE5981" w14:textId="77777777" w:rsidR="0037685E" w:rsidRDefault="008269F7" w:rsidP="0050328D">
      <w:pPr>
        <w:pStyle w:val="sisennetty"/>
      </w:pPr>
      <w:r w:rsidRPr="008269F7">
        <w:rPr>
          <w:b/>
        </w:rPr>
        <w:t>E</w:t>
      </w:r>
      <w:r w:rsidRPr="008269F7">
        <w:rPr>
          <w:b/>
        </w:rPr>
        <w:tab/>
      </w:r>
      <w:r w:rsidR="00FC32DD" w:rsidRPr="00F62B6E">
        <w:t>Jeesuksen vielä puhuessa sinne tuli joukko miehiä, ja heidän oppaanaan oli Juudas, yksi</w:t>
      </w:r>
      <w:r w:rsidR="00325BBB" w:rsidRPr="00F62B6E">
        <w:t xml:space="preserve"> </w:t>
      </w:r>
      <w:r w:rsidR="00FC32DD" w:rsidRPr="00F62B6E">
        <w:t>kahdestatoista opetuslapsesta. Juudas tuli Jeesusta kohti</w:t>
      </w:r>
      <w:r w:rsidR="00325BBB" w:rsidRPr="00F62B6E">
        <w:t xml:space="preserve"> </w:t>
      </w:r>
      <w:r w:rsidR="00FC32DD" w:rsidRPr="00F62B6E">
        <w:t>antaakseen hänelle suudelman, mutta Jeesus sanoi hänelle:</w:t>
      </w:r>
    </w:p>
    <w:p w14:paraId="76BC7C35" w14:textId="77777777" w:rsidR="00FC32DD" w:rsidRPr="00F62B6E" w:rsidRDefault="008269F7" w:rsidP="0050328D">
      <w:pPr>
        <w:pStyle w:val="sisennetty"/>
      </w:pPr>
      <w:r w:rsidRPr="008269F7">
        <w:rPr>
          <w:b/>
        </w:rPr>
        <w:t>K</w:t>
      </w:r>
      <w:r w:rsidRPr="008269F7">
        <w:rPr>
          <w:b/>
        </w:rPr>
        <w:tab/>
      </w:r>
      <w:r w:rsidR="00AD55D3">
        <w:t>”</w:t>
      </w:r>
      <w:r w:rsidR="00FC32DD" w:rsidRPr="00F62B6E">
        <w:t>Juudas, suudelmallako sinä kavallat Ihmisen Pojan?</w:t>
      </w:r>
      <w:r w:rsidR="00AD55D3">
        <w:t>”</w:t>
      </w:r>
    </w:p>
    <w:p w14:paraId="37F5EEFF" w14:textId="77777777" w:rsidR="0037685E" w:rsidRDefault="008269F7" w:rsidP="0050328D">
      <w:pPr>
        <w:pStyle w:val="sisennetty"/>
      </w:pPr>
      <w:r w:rsidRPr="008269F7">
        <w:rPr>
          <w:b/>
        </w:rPr>
        <w:t>E</w:t>
      </w:r>
      <w:r w:rsidRPr="008269F7">
        <w:rPr>
          <w:b/>
        </w:rPr>
        <w:tab/>
      </w:r>
      <w:r w:rsidR="00FC32DD" w:rsidRPr="00F62B6E">
        <w:t>Kun Jeesuksen seuralaiset näkivät, mitä oli tulossa, he sanoivat:</w:t>
      </w:r>
    </w:p>
    <w:p w14:paraId="70DE7C48" w14:textId="77777777" w:rsidR="0037685E" w:rsidRDefault="008269F7" w:rsidP="0050328D">
      <w:pPr>
        <w:pStyle w:val="sisennetty"/>
      </w:pPr>
      <w:r w:rsidRPr="008269F7">
        <w:rPr>
          <w:b/>
        </w:rPr>
        <w:t>M</w:t>
      </w:r>
      <w:r w:rsidRPr="008269F7">
        <w:rPr>
          <w:b/>
        </w:rPr>
        <w:tab/>
      </w:r>
      <w:r w:rsidR="00AD55D3">
        <w:t>”</w:t>
      </w:r>
      <w:r w:rsidR="00FC32DD" w:rsidRPr="00F62B6E">
        <w:t>Herra, iskemmekö miekalla?</w:t>
      </w:r>
      <w:r w:rsidR="00AD55D3">
        <w:t>”</w:t>
      </w:r>
    </w:p>
    <w:p w14:paraId="2252D995" w14:textId="77777777" w:rsidR="0037685E" w:rsidRDefault="008269F7" w:rsidP="0050328D">
      <w:pPr>
        <w:pStyle w:val="sisennetty"/>
      </w:pPr>
      <w:r w:rsidRPr="008269F7">
        <w:rPr>
          <w:b/>
        </w:rPr>
        <w:t>E</w:t>
      </w:r>
      <w:r w:rsidRPr="008269F7">
        <w:rPr>
          <w:b/>
        </w:rPr>
        <w:tab/>
      </w:r>
      <w:r w:rsidR="00FC32DD" w:rsidRPr="00F62B6E">
        <w:t>Yksi heistä iskikin ylipapin palvelijaa niin että tämän oikea korva irtosi. Mutta</w:t>
      </w:r>
      <w:r w:rsidR="00325BBB" w:rsidRPr="00F62B6E">
        <w:t xml:space="preserve"> </w:t>
      </w:r>
      <w:r w:rsidR="00FC32DD" w:rsidRPr="00F62B6E">
        <w:t>Jeesus sanoi:</w:t>
      </w:r>
    </w:p>
    <w:p w14:paraId="5F71F3AE" w14:textId="77777777" w:rsidR="0037685E" w:rsidRDefault="008269F7" w:rsidP="0050328D">
      <w:pPr>
        <w:pStyle w:val="sisennetty"/>
      </w:pPr>
      <w:r w:rsidRPr="008269F7">
        <w:rPr>
          <w:b/>
        </w:rPr>
        <w:t>K</w:t>
      </w:r>
      <w:r w:rsidRPr="008269F7">
        <w:rPr>
          <w:b/>
        </w:rPr>
        <w:tab/>
      </w:r>
      <w:r w:rsidR="00AD55D3">
        <w:t>”</w:t>
      </w:r>
      <w:r w:rsidR="00FC32DD" w:rsidRPr="00F62B6E">
        <w:t>Ei! Antakaa tämän tapahtua.</w:t>
      </w:r>
      <w:r w:rsidR="00AD55D3">
        <w:t>”</w:t>
      </w:r>
    </w:p>
    <w:p w14:paraId="319E5026" w14:textId="77777777" w:rsidR="0037685E" w:rsidRDefault="008269F7" w:rsidP="0050328D">
      <w:pPr>
        <w:pStyle w:val="sisennetty"/>
      </w:pPr>
      <w:r w:rsidRPr="008269F7">
        <w:rPr>
          <w:b/>
        </w:rPr>
        <w:t>E</w:t>
      </w:r>
      <w:r w:rsidRPr="008269F7">
        <w:rPr>
          <w:b/>
        </w:rPr>
        <w:tab/>
      </w:r>
      <w:r w:rsidR="00FC32DD" w:rsidRPr="00F62B6E">
        <w:t xml:space="preserve">Hän kosketti miehen korvaa ja </w:t>
      </w:r>
      <w:r w:rsidR="00325BBB" w:rsidRPr="00F62B6E">
        <w:t>paransi hänet. Sitten hän sanoi yl</w:t>
      </w:r>
      <w:r w:rsidR="00FC32DD" w:rsidRPr="00F62B6E">
        <w:t>ipapeille, temppelivartioston päälliköille ja kansan vanhimmille, jotka olivat tulleet häntä</w:t>
      </w:r>
      <w:r w:rsidR="00325BBB" w:rsidRPr="00F62B6E">
        <w:t xml:space="preserve"> </w:t>
      </w:r>
      <w:r w:rsidR="00FC32DD" w:rsidRPr="00F62B6E">
        <w:t>vangitsemaan:</w:t>
      </w:r>
    </w:p>
    <w:p w14:paraId="217597E6" w14:textId="77777777" w:rsidR="0037685E" w:rsidRDefault="008269F7" w:rsidP="0050328D">
      <w:pPr>
        <w:pStyle w:val="sisennetty"/>
      </w:pPr>
      <w:r w:rsidRPr="008269F7">
        <w:rPr>
          <w:b/>
        </w:rPr>
        <w:lastRenderedPageBreak/>
        <w:t>K</w:t>
      </w:r>
      <w:r w:rsidRPr="008269F7">
        <w:rPr>
          <w:b/>
        </w:rPr>
        <w:tab/>
      </w:r>
      <w:r w:rsidR="00AD55D3">
        <w:t>”</w:t>
      </w:r>
      <w:r w:rsidR="00FC32DD" w:rsidRPr="00F62B6E">
        <w:t>Te olette lähteneet kuin rosvon kimppuun, miekat ja seipäät käsissä. Minä olen</w:t>
      </w:r>
      <w:r w:rsidR="00325BBB" w:rsidRPr="00F62B6E">
        <w:t xml:space="preserve"> </w:t>
      </w:r>
      <w:r w:rsidR="00FC32DD" w:rsidRPr="00F62B6E">
        <w:t>joka päivä ollut teidän keskellänne temppelissä, ettekä te ole kättänne kohottaneet minua vastaan. Mutta nyt on teidän hetkenne, nyt on pimeydellä valta.</w:t>
      </w:r>
      <w:r w:rsidR="00AD55D3">
        <w:t>”</w:t>
      </w:r>
    </w:p>
    <w:p w14:paraId="37512115" w14:textId="77777777" w:rsidR="00FC32DD" w:rsidRPr="00F62B6E" w:rsidRDefault="00143156" w:rsidP="0050328D">
      <w:pPr>
        <w:pStyle w:val="sisennetty"/>
      </w:pPr>
      <w:r>
        <w:tab/>
        <w:t>***</w:t>
      </w:r>
    </w:p>
    <w:p w14:paraId="3E6EE3E4" w14:textId="77777777" w:rsidR="0037685E" w:rsidRDefault="008269F7" w:rsidP="0050328D">
      <w:pPr>
        <w:pStyle w:val="sisennetty"/>
      </w:pPr>
      <w:r w:rsidRPr="008269F7">
        <w:rPr>
          <w:b/>
        </w:rPr>
        <w:t>E</w:t>
      </w:r>
      <w:r w:rsidRPr="008269F7">
        <w:rPr>
          <w:b/>
        </w:rPr>
        <w:tab/>
      </w:r>
      <w:r w:rsidR="00FC32DD" w:rsidRPr="00F62B6E">
        <w:t>He vangitsivat Jeesuksen ja veivät hänet mukanaan ylipapin taloon. Pietari</w:t>
      </w:r>
      <w:r w:rsidR="00325BBB" w:rsidRPr="00F62B6E">
        <w:t xml:space="preserve"> </w:t>
      </w:r>
      <w:r w:rsidR="00FC32DD" w:rsidRPr="00F62B6E">
        <w:t>seurasi häntä jonkin matkan päässä. Keskelle pihaa sytytettiin nuotio, ja kun</w:t>
      </w:r>
      <w:r w:rsidR="00325BBB" w:rsidRPr="00F62B6E">
        <w:t xml:space="preserve"> </w:t>
      </w:r>
      <w:r w:rsidR="00FC32DD" w:rsidRPr="00F62B6E">
        <w:t>väki asettui sen ympärille</w:t>
      </w:r>
      <w:r w:rsidR="00143156">
        <w:t>, Pietari istuutui muiden joukk</w:t>
      </w:r>
      <w:r w:rsidR="00FC32DD" w:rsidRPr="00F62B6E">
        <w:t>oon. Muuan</w:t>
      </w:r>
      <w:r w:rsidR="00325BBB" w:rsidRPr="00F62B6E">
        <w:t xml:space="preserve"> </w:t>
      </w:r>
      <w:r w:rsidR="00FC32DD" w:rsidRPr="00F62B6E">
        <w:t xml:space="preserve">palvelustyttö näki hänet istumassa tulen ääressä, katsoi häntä </w:t>
      </w:r>
      <w:r w:rsidR="00325BBB" w:rsidRPr="00F62B6E">
        <w:t>p</w:t>
      </w:r>
      <w:r w:rsidR="00FC32DD" w:rsidRPr="00F62B6E">
        <w:t>itkään ja sanoi:</w:t>
      </w:r>
    </w:p>
    <w:p w14:paraId="3F2983AF" w14:textId="77777777" w:rsidR="0037685E" w:rsidRDefault="008269F7" w:rsidP="0050328D">
      <w:pPr>
        <w:pStyle w:val="sisennetty"/>
      </w:pPr>
      <w:r w:rsidRPr="008269F7">
        <w:rPr>
          <w:b/>
        </w:rPr>
        <w:t>L3</w:t>
      </w:r>
      <w:r w:rsidRPr="008269F7">
        <w:rPr>
          <w:b/>
        </w:rPr>
        <w:tab/>
      </w:r>
      <w:r w:rsidR="00AD55D3">
        <w:t>”</w:t>
      </w:r>
      <w:r w:rsidR="00FC32DD" w:rsidRPr="00F62B6E">
        <w:t>Tuokin oli sen miehen seurassa.</w:t>
      </w:r>
      <w:r w:rsidR="00AD55D3">
        <w:t>”</w:t>
      </w:r>
    </w:p>
    <w:p w14:paraId="36ADB2F5" w14:textId="77777777" w:rsidR="00FC32DD" w:rsidRPr="00F62B6E" w:rsidRDefault="008269F7" w:rsidP="0050328D">
      <w:pPr>
        <w:pStyle w:val="sisennetty"/>
      </w:pPr>
      <w:r w:rsidRPr="008269F7">
        <w:rPr>
          <w:b/>
        </w:rPr>
        <w:t>E</w:t>
      </w:r>
      <w:r w:rsidRPr="008269F7">
        <w:rPr>
          <w:b/>
        </w:rPr>
        <w:tab/>
      </w:r>
      <w:r w:rsidR="00FC32DD" w:rsidRPr="00F62B6E">
        <w:t>Pietari kielsi:</w:t>
      </w:r>
    </w:p>
    <w:p w14:paraId="40B72770" w14:textId="77777777" w:rsidR="00FC32DD" w:rsidRPr="00F62B6E" w:rsidRDefault="008269F7" w:rsidP="0050328D">
      <w:pPr>
        <w:pStyle w:val="sisennetty"/>
      </w:pPr>
      <w:r w:rsidRPr="008269F7">
        <w:rPr>
          <w:b/>
        </w:rPr>
        <w:t>L1</w:t>
      </w:r>
      <w:r w:rsidRPr="008269F7">
        <w:rPr>
          <w:b/>
        </w:rPr>
        <w:tab/>
      </w:r>
      <w:r w:rsidR="00AD55D3">
        <w:t>”</w:t>
      </w:r>
      <w:r w:rsidR="00FC32DD" w:rsidRPr="00F62B6E">
        <w:t>Minäkö? Enhän edes tunne häntä.</w:t>
      </w:r>
      <w:r w:rsidR="00AD55D3">
        <w:t>”</w:t>
      </w:r>
    </w:p>
    <w:p w14:paraId="4D70C3A3" w14:textId="77777777" w:rsidR="0037685E" w:rsidRDefault="008269F7" w:rsidP="0050328D">
      <w:pPr>
        <w:pStyle w:val="sisennetty"/>
      </w:pPr>
      <w:r w:rsidRPr="008269F7">
        <w:rPr>
          <w:b/>
        </w:rPr>
        <w:t>E</w:t>
      </w:r>
      <w:r w:rsidRPr="008269F7">
        <w:rPr>
          <w:b/>
        </w:rPr>
        <w:tab/>
      </w:r>
      <w:r w:rsidR="00FC32DD" w:rsidRPr="00F62B6E">
        <w:t>Vähän ajan kuluttua sanoi eräs mies hänet nähdessään:</w:t>
      </w:r>
    </w:p>
    <w:p w14:paraId="7A0E16C8" w14:textId="77777777" w:rsidR="00FC32DD" w:rsidRPr="00F62B6E" w:rsidRDefault="008269F7" w:rsidP="0050328D">
      <w:pPr>
        <w:pStyle w:val="sisennetty"/>
      </w:pPr>
      <w:r w:rsidRPr="008269F7">
        <w:rPr>
          <w:b/>
        </w:rPr>
        <w:t>L2</w:t>
      </w:r>
      <w:r w:rsidRPr="008269F7">
        <w:rPr>
          <w:b/>
        </w:rPr>
        <w:tab/>
      </w:r>
      <w:r w:rsidR="00AD55D3">
        <w:t>”</w:t>
      </w:r>
      <w:r w:rsidR="00FC32DD" w:rsidRPr="00F62B6E">
        <w:t>Sinäkin olet sitä joukkoa.</w:t>
      </w:r>
      <w:r w:rsidR="00AD55D3">
        <w:t>”</w:t>
      </w:r>
    </w:p>
    <w:p w14:paraId="098CFD4E" w14:textId="77777777" w:rsidR="00FC32DD" w:rsidRPr="00F62B6E" w:rsidRDefault="008269F7" w:rsidP="0050328D">
      <w:pPr>
        <w:pStyle w:val="sisennetty"/>
      </w:pPr>
      <w:r w:rsidRPr="008269F7">
        <w:rPr>
          <w:b/>
        </w:rPr>
        <w:t>E</w:t>
      </w:r>
      <w:r w:rsidRPr="008269F7">
        <w:rPr>
          <w:b/>
        </w:rPr>
        <w:tab/>
      </w:r>
      <w:r w:rsidR="00FC32DD" w:rsidRPr="00F62B6E">
        <w:t>Mutta Pietari vastasi:</w:t>
      </w:r>
    </w:p>
    <w:p w14:paraId="00DE5C8D" w14:textId="77777777" w:rsidR="0037685E" w:rsidRDefault="008269F7" w:rsidP="0050328D">
      <w:pPr>
        <w:pStyle w:val="sisennetty"/>
      </w:pPr>
      <w:r w:rsidRPr="008269F7">
        <w:rPr>
          <w:b/>
        </w:rPr>
        <w:t>L1</w:t>
      </w:r>
      <w:r w:rsidRPr="008269F7">
        <w:rPr>
          <w:b/>
        </w:rPr>
        <w:tab/>
      </w:r>
      <w:r w:rsidR="00AD55D3">
        <w:t>”</w:t>
      </w:r>
      <w:r w:rsidR="00FC32DD" w:rsidRPr="00F62B6E">
        <w:t>Erehdyt, en ole.</w:t>
      </w:r>
      <w:r w:rsidR="00AD55D3">
        <w:t>”</w:t>
      </w:r>
    </w:p>
    <w:p w14:paraId="6D913E13" w14:textId="77777777" w:rsidR="0037685E" w:rsidRDefault="008269F7" w:rsidP="0050328D">
      <w:pPr>
        <w:pStyle w:val="sisennetty"/>
      </w:pPr>
      <w:r w:rsidRPr="008269F7">
        <w:rPr>
          <w:b/>
        </w:rPr>
        <w:t>E</w:t>
      </w:r>
      <w:r w:rsidRPr="008269F7">
        <w:rPr>
          <w:b/>
        </w:rPr>
        <w:tab/>
      </w:r>
      <w:r w:rsidR="00FC32DD" w:rsidRPr="00F62B6E">
        <w:t>Tunnin kuluttua vielä toinen mies väitti:</w:t>
      </w:r>
    </w:p>
    <w:p w14:paraId="78074939" w14:textId="77777777" w:rsidR="0037685E" w:rsidRDefault="008269F7" w:rsidP="0050328D">
      <w:pPr>
        <w:pStyle w:val="sisennetty"/>
      </w:pPr>
      <w:r w:rsidRPr="008269F7">
        <w:rPr>
          <w:b/>
        </w:rPr>
        <w:t>L2</w:t>
      </w:r>
      <w:r w:rsidRPr="008269F7">
        <w:rPr>
          <w:b/>
        </w:rPr>
        <w:tab/>
      </w:r>
      <w:r w:rsidR="00AD55D3">
        <w:t>”</w:t>
      </w:r>
      <w:r w:rsidR="00FC32DD" w:rsidRPr="00F62B6E">
        <w:t>Kyllä tuokin varmasti oli sen miehen kanssa, onhan hän galilealainenkin.</w:t>
      </w:r>
      <w:r w:rsidR="00AD55D3">
        <w:t>”</w:t>
      </w:r>
    </w:p>
    <w:p w14:paraId="4A9111DB" w14:textId="77777777" w:rsidR="00FC32DD" w:rsidRPr="00F62B6E" w:rsidRDefault="008269F7" w:rsidP="0050328D">
      <w:pPr>
        <w:pStyle w:val="sisennetty"/>
      </w:pPr>
      <w:r w:rsidRPr="008269F7">
        <w:rPr>
          <w:b/>
        </w:rPr>
        <w:t>E</w:t>
      </w:r>
      <w:r w:rsidRPr="008269F7">
        <w:rPr>
          <w:b/>
        </w:rPr>
        <w:tab/>
      </w:r>
      <w:r w:rsidR="00FC32DD" w:rsidRPr="00F62B6E">
        <w:t>Mutta Pietari sanoi:</w:t>
      </w:r>
    </w:p>
    <w:p w14:paraId="3A66EC08" w14:textId="77777777" w:rsidR="0037685E" w:rsidRDefault="008269F7" w:rsidP="0050328D">
      <w:pPr>
        <w:pStyle w:val="sisennetty"/>
      </w:pPr>
      <w:r w:rsidRPr="008269F7">
        <w:rPr>
          <w:b/>
        </w:rPr>
        <w:t>L1</w:t>
      </w:r>
      <w:r w:rsidRPr="008269F7">
        <w:rPr>
          <w:b/>
        </w:rPr>
        <w:tab/>
      </w:r>
      <w:r w:rsidR="00AD55D3">
        <w:t>”</w:t>
      </w:r>
      <w:r w:rsidR="00FC32DD" w:rsidRPr="00F62B6E">
        <w:t>En käsitä, mistä puhut.</w:t>
      </w:r>
      <w:r w:rsidR="00AD55D3">
        <w:t>”</w:t>
      </w:r>
    </w:p>
    <w:p w14:paraId="1979B0D9" w14:textId="77777777" w:rsidR="00FC32DD" w:rsidRPr="00F62B6E" w:rsidRDefault="008269F7" w:rsidP="0050328D">
      <w:pPr>
        <w:pStyle w:val="sisennetty"/>
      </w:pPr>
      <w:r w:rsidRPr="008269F7">
        <w:rPr>
          <w:b/>
        </w:rPr>
        <w:t>E</w:t>
      </w:r>
      <w:r w:rsidRPr="008269F7">
        <w:rPr>
          <w:b/>
        </w:rPr>
        <w:tab/>
      </w:r>
      <w:r w:rsidR="00FC32DD" w:rsidRPr="00F62B6E">
        <w:t>Siinä samassa, hänen vielä puhuessaan, kukko lauloi. Herra kääntyi ja katsoi</w:t>
      </w:r>
      <w:r w:rsidR="00325BBB" w:rsidRPr="00F62B6E">
        <w:t xml:space="preserve"> </w:t>
      </w:r>
      <w:r w:rsidR="00FC32DD" w:rsidRPr="00F62B6E">
        <w:t>Pietariin, ja</w:t>
      </w:r>
      <w:r w:rsidR="00325BBB" w:rsidRPr="00F62B6E">
        <w:t xml:space="preserve"> </w:t>
      </w:r>
      <w:r w:rsidR="00FC32DD" w:rsidRPr="00F62B6E">
        <w:t xml:space="preserve">Pietari muisti, mitä Herra oli hänelle sanonut: </w:t>
      </w:r>
      <w:r w:rsidR="00AD55D3">
        <w:t>”</w:t>
      </w:r>
      <w:r w:rsidR="00FC32DD" w:rsidRPr="00F62B6E">
        <w:t>Ennen kuin kukko</w:t>
      </w:r>
      <w:r w:rsidR="00325BBB" w:rsidRPr="00F62B6E">
        <w:t xml:space="preserve"> </w:t>
      </w:r>
      <w:r w:rsidR="00FC32DD" w:rsidRPr="00F62B6E">
        <w:t>tänään laulaa, sinä kolmesti kiellät minut.</w:t>
      </w:r>
      <w:r w:rsidR="00AD55D3">
        <w:t>”</w:t>
      </w:r>
      <w:r w:rsidR="00FC32DD" w:rsidRPr="00F62B6E">
        <w:t xml:space="preserve"> Hän meni ulos ja itki katkerasti.</w:t>
      </w:r>
    </w:p>
    <w:p w14:paraId="6C822250" w14:textId="77777777" w:rsidR="00143156" w:rsidRPr="00143156" w:rsidRDefault="00143156" w:rsidP="00143156">
      <w:pPr>
        <w:pStyle w:val="sisennetty"/>
        <w:rPr>
          <w:i/>
          <w:iCs/>
        </w:rPr>
      </w:pPr>
      <w:r w:rsidRPr="00143156">
        <w:rPr>
          <w:i/>
          <w:iCs/>
        </w:rPr>
        <w:t>(V</w:t>
      </w:r>
      <w:r>
        <w:rPr>
          <w:i/>
          <w:iCs/>
        </w:rPr>
        <w:t>oidaan laulaa v</w:t>
      </w:r>
      <w:r w:rsidRPr="00143156">
        <w:rPr>
          <w:i/>
          <w:iCs/>
        </w:rPr>
        <w:t>irsi)</w:t>
      </w:r>
    </w:p>
    <w:p w14:paraId="576B3AB7" w14:textId="77777777" w:rsidR="00143156" w:rsidRPr="00F62B6E" w:rsidRDefault="00143156" w:rsidP="00143156">
      <w:pPr>
        <w:pStyle w:val="sisennetty"/>
      </w:pPr>
      <w:r>
        <w:tab/>
        <w:t>***</w:t>
      </w:r>
    </w:p>
    <w:p w14:paraId="47B86ECC" w14:textId="77777777" w:rsidR="0037685E" w:rsidRDefault="008269F7" w:rsidP="0050328D">
      <w:pPr>
        <w:pStyle w:val="sisennetty"/>
      </w:pPr>
      <w:r w:rsidRPr="008269F7">
        <w:rPr>
          <w:b/>
        </w:rPr>
        <w:t>E</w:t>
      </w:r>
      <w:r w:rsidRPr="008269F7">
        <w:rPr>
          <w:b/>
        </w:rPr>
        <w:tab/>
      </w:r>
      <w:r w:rsidR="00FC32DD" w:rsidRPr="00F62B6E">
        <w:t>Miehet, joiden käsissä Jeesus oli, pilkkasivat ja löivät häntä. He peittivät hänen silmänsä ja sanoivat:</w:t>
      </w:r>
    </w:p>
    <w:p w14:paraId="097F6CAB" w14:textId="77777777" w:rsidR="00FC32DD" w:rsidRPr="00F62B6E" w:rsidRDefault="008269F7" w:rsidP="0050328D">
      <w:pPr>
        <w:pStyle w:val="sisennetty"/>
      </w:pPr>
      <w:r w:rsidRPr="008269F7">
        <w:rPr>
          <w:b/>
        </w:rPr>
        <w:t>M</w:t>
      </w:r>
      <w:r w:rsidRPr="008269F7">
        <w:rPr>
          <w:b/>
        </w:rPr>
        <w:tab/>
      </w:r>
      <w:r w:rsidR="00AD55D3">
        <w:t>”</w:t>
      </w:r>
      <w:r w:rsidR="00FC32DD" w:rsidRPr="00F62B6E">
        <w:t>Profetoi nyt! Kuka sinua löi?</w:t>
      </w:r>
      <w:r w:rsidR="00AD55D3">
        <w:t>”</w:t>
      </w:r>
    </w:p>
    <w:p w14:paraId="78788674" w14:textId="77777777" w:rsidR="0037685E" w:rsidRDefault="008269F7" w:rsidP="0050328D">
      <w:pPr>
        <w:pStyle w:val="sisennetty"/>
      </w:pPr>
      <w:r w:rsidRPr="008269F7">
        <w:rPr>
          <w:b/>
        </w:rPr>
        <w:t>E</w:t>
      </w:r>
      <w:r w:rsidRPr="008269F7">
        <w:rPr>
          <w:b/>
        </w:rPr>
        <w:tab/>
      </w:r>
      <w:r w:rsidR="00FC32DD" w:rsidRPr="00F62B6E">
        <w:t>Monella muullakin tavalla he herjasivat häntä.</w:t>
      </w:r>
    </w:p>
    <w:p w14:paraId="42CB0208" w14:textId="77777777" w:rsidR="0037685E" w:rsidRDefault="0050328D" w:rsidP="0050328D">
      <w:pPr>
        <w:pStyle w:val="sisennetty"/>
      </w:pPr>
      <w:r>
        <w:tab/>
      </w:r>
      <w:r w:rsidR="00FC32DD" w:rsidRPr="00F62B6E">
        <w:t>Kun päivä koitti, kokoontuivat kansan vanhimmat, ylipapit ja lainopettajat</w:t>
      </w:r>
      <w:r w:rsidR="00325BBB" w:rsidRPr="00F62B6E">
        <w:t xml:space="preserve"> </w:t>
      </w:r>
      <w:r w:rsidR="00FC32DD" w:rsidRPr="00F62B6E">
        <w:t>neuvoston istuntoon. Jeesus tuotiin heidän eteensä, ja he sanoivat hänelle:</w:t>
      </w:r>
    </w:p>
    <w:p w14:paraId="0119CA59" w14:textId="77777777" w:rsidR="0037685E" w:rsidRDefault="00143156" w:rsidP="0050328D">
      <w:pPr>
        <w:pStyle w:val="sisennetty"/>
      </w:pPr>
      <w:r w:rsidRPr="00143156">
        <w:rPr>
          <w:b/>
          <w:bCs/>
        </w:rPr>
        <w:t>L1+</w:t>
      </w:r>
      <w:r w:rsidR="008269F7" w:rsidRPr="008269F7">
        <w:rPr>
          <w:b/>
          <w:bCs/>
        </w:rPr>
        <w:t>L2</w:t>
      </w:r>
      <w:r w:rsidR="008269F7" w:rsidRPr="008269F7">
        <w:rPr>
          <w:b/>
          <w:bCs/>
        </w:rPr>
        <w:tab/>
      </w:r>
      <w:r w:rsidR="00AD55D3">
        <w:t>”</w:t>
      </w:r>
      <w:r w:rsidR="00FC32DD" w:rsidRPr="00F62B6E">
        <w:t>Jos olet Messias, niin sano se meille.</w:t>
      </w:r>
      <w:r w:rsidR="00AD55D3">
        <w:t>”</w:t>
      </w:r>
    </w:p>
    <w:p w14:paraId="557458DA" w14:textId="77777777" w:rsidR="0037685E" w:rsidRDefault="008269F7" w:rsidP="0050328D">
      <w:pPr>
        <w:pStyle w:val="sisennetty"/>
      </w:pPr>
      <w:r w:rsidRPr="008269F7">
        <w:rPr>
          <w:b/>
        </w:rPr>
        <w:t>E</w:t>
      </w:r>
      <w:r w:rsidRPr="008269F7">
        <w:rPr>
          <w:b/>
        </w:rPr>
        <w:tab/>
      </w:r>
      <w:r w:rsidR="00FC32DD" w:rsidRPr="00F62B6E">
        <w:t>Hän vastasi:</w:t>
      </w:r>
    </w:p>
    <w:p w14:paraId="6B817697" w14:textId="77777777" w:rsidR="0037685E" w:rsidRDefault="008269F7" w:rsidP="0050328D">
      <w:pPr>
        <w:pStyle w:val="sisennetty"/>
      </w:pPr>
      <w:r w:rsidRPr="008269F7">
        <w:rPr>
          <w:b/>
        </w:rPr>
        <w:t>K</w:t>
      </w:r>
      <w:r w:rsidRPr="008269F7">
        <w:rPr>
          <w:b/>
        </w:rPr>
        <w:tab/>
      </w:r>
      <w:r w:rsidR="00AD55D3">
        <w:t>”</w:t>
      </w:r>
      <w:r w:rsidR="00FC32DD" w:rsidRPr="00F62B6E">
        <w:t>Jos sen teille sanon, te ette usko. Ja jos jotakin kysyn, te ette vastaa. Mutta</w:t>
      </w:r>
      <w:r w:rsidR="00325BBB" w:rsidRPr="00F62B6E">
        <w:t xml:space="preserve"> </w:t>
      </w:r>
      <w:r w:rsidR="00FC32DD" w:rsidRPr="00F62B6E">
        <w:t>tästedes Ihmisen</w:t>
      </w:r>
      <w:r w:rsidR="00325BBB" w:rsidRPr="00F62B6E">
        <w:t xml:space="preserve"> </w:t>
      </w:r>
      <w:r w:rsidR="00FC32DD" w:rsidRPr="00F62B6E">
        <w:t>Poika on istuva Kaikkivaltiaan oikealla puolella.</w:t>
      </w:r>
      <w:r w:rsidR="00AD55D3">
        <w:t>”</w:t>
      </w:r>
    </w:p>
    <w:p w14:paraId="60AF6A87" w14:textId="77777777" w:rsidR="0037685E" w:rsidRDefault="00143156" w:rsidP="0050328D">
      <w:pPr>
        <w:pStyle w:val="sisennetty"/>
      </w:pPr>
      <w:r w:rsidRPr="00143156">
        <w:rPr>
          <w:b/>
          <w:bCs/>
        </w:rPr>
        <w:t>L1+</w:t>
      </w:r>
      <w:r w:rsidR="008269F7" w:rsidRPr="008269F7">
        <w:rPr>
          <w:b/>
          <w:bCs/>
        </w:rPr>
        <w:t>L2</w:t>
      </w:r>
      <w:r w:rsidR="008269F7" w:rsidRPr="008269F7">
        <w:rPr>
          <w:b/>
          <w:bCs/>
        </w:rPr>
        <w:tab/>
      </w:r>
      <w:r w:rsidR="00FC32DD" w:rsidRPr="00F62B6E">
        <w:t>Silloin he kaikki kysyivät:</w:t>
      </w:r>
    </w:p>
    <w:p w14:paraId="449697A2" w14:textId="77777777" w:rsidR="0037685E" w:rsidRDefault="008269F7" w:rsidP="0050328D">
      <w:pPr>
        <w:pStyle w:val="sisennetty"/>
      </w:pPr>
      <w:r w:rsidRPr="008269F7">
        <w:rPr>
          <w:b/>
        </w:rPr>
        <w:lastRenderedPageBreak/>
        <w:t>K</w:t>
      </w:r>
      <w:r w:rsidRPr="008269F7">
        <w:rPr>
          <w:b/>
        </w:rPr>
        <w:tab/>
      </w:r>
      <w:r w:rsidR="00AD55D3">
        <w:t>”</w:t>
      </w:r>
      <w:r w:rsidR="00FC32DD" w:rsidRPr="00F62B6E">
        <w:t>Oletko sinä siis Jumalan Poika?</w:t>
      </w:r>
      <w:r w:rsidR="00AD55D3">
        <w:t>”</w:t>
      </w:r>
    </w:p>
    <w:p w14:paraId="6043EC7A" w14:textId="77777777" w:rsidR="0037685E" w:rsidRDefault="008269F7" w:rsidP="0050328D">
      <w:pPr>
        <w:pStyle w:val="sisennetty"/>
      </w:pPr>
      <w:r w:rsidRPr="008269F7">
        <w:rPr>
          <w:b/>
        </w:rPr>
        <w:t>E</w:t>
      </w:r>
      <w:r w:rsidRPr="008269F7">
        <w:rPr>
          <w:b/>
        </w:rPr>
        <w:tab/>
      </w:r>
      <w:r w:rsidR="00FC32DD" w:rsidRPr="00F62B6E">
        <w:t>Jeesus vastasi heille:</w:t>
      </w:r>
    </w:p>
    <w:p w14:paraId="28D4013A" w14:textId="77777777" w:rsidR="0037685E" w:rsidRDefault="008269F7" w:rsidP="0050328D">
      <w:pPr>
        <w:pStyle w:val="sisennetty"/>
      </w:pPr>
      <w:r w:rsidRPr="008269F7">
        <w:rPr>
          <w:b/>
        </w:rPr>
        <w:t>K</w:t>
      </w:r>
      <w:r w:rsidRPr="008269F7">
        <w:rPr>
          <w:b/>
        </w:rPr>
        <w:tab/>
      </w:r>
      <w:r w:rsidR="00AD55D3">
        <w:t>”</w:t>
      </w:r>
      <w:r w:rsidR="00FC32DD" w:rsidRPr="00F62B6E">
        <w:t>Itsepä te niin sanotte.</w:t>
      </w:r>
      <w:r w:rsidR="00AD55D3">
        <w:t>”</w:t>
      </w:r>
    </w:p>
    <w:p w14:paraId="683FE00A" w14:textId="77777777" w:rsidR="0037685E" w:rsidRDefault="008269F7" w:rsidP="0050328D">
      <w:pPr>
        <w:pStyle w:val="sisennetty"/>
      </w:pPr>
      <w:r w:rsidRPr="008269F7">
        <w:rPr>
          <w:b/>
        </w:rPr>
        <w:t>E</w:t>
      </w:r>
      <w:r w:rsidRPr="008269F7">
        <w:rPr>
          <w:b/>
        </w:rPr>
        <w:tab/>
      </w:r>
      <w:r w:rsidR="00FC32DD" w:rsidRPr="00F62B6E">
        <w:t>Silloin he sanoivat:</w:t>
      </w:r>
    </w:p>
    <w:p w14:paraId="7582D4E5" w14:textId="77777777" w:rsidR="00FC32DD" w:rsidRPr="00F62B6E" w:rsidRDefault="00FC32DD" w:rsidP="0050328D">
      <w:pPr>
        <w:pStyle w:val="sisennetty"/>
      </w:pPr>
      <w:r w:rsidRPr="00B17E06">
        <w:rPr>
          <w:b/>
          <w:bCs/>
        </w:rPr>
        <w:t>L1</w:t>
      </w:r>
      <w:r w:rsidR="00B17E06" w:rsidRPr="00B17E06">
        <w:rPr>
          <w:b/>
          <w:bCs/>
        </w:rPr>
        <w:t>+</w:t>
      </w:r>
      <w:r w:rsidR="008269F7" w:rsidRPr="008269F7">
        <w:rPr>
          <w:b/>
          <w:bCs/>
        </w:rPr>
        <w:t>L2</w:t>
      </w:r>
      <w:r w:rsidR="008269F7" w:rsidRPr="008269F7">
        <w:rPr>
          <w:b/>
          <w:bCs/>
        </w:rPr>
        <w:tab/>
      </w:r>
      <w:r w:rsidR="00AD55D3">
        <w:t>”</w:t>
      </w:r>
      <w:r w:rsidRPr="00F62B6E">
        <w:t>Mitä me enää todisteita tarvitsemme! Mehän olemme kuulleet sen hänen omasta suustaan.</w:t>
      </w:r>
      <w:r w:rsidR="00AD55D3">
        <w:t>”</w:t>
      </w:r>
    </w:p>
    <w:p w14:paraId="372E394C" w14:textId="77777777" w:rsidR="00FC32DD" w:rsidRPr="00F62B6E" w:rsidRDefault="00B17E06" w:rsidP="0050328D">
      <w:pPr>
        <w:pStyle w:val="sisennetty"/>
      </w:pPr>
      <w:r>
        <w:tab/>
        <w:t>***</w:t>
      </w:r>
    </w:p>
    <w:p w14:paraId="0358E5DD" w14:textId="77777777" w:rsidR="0037685E" w:rsidRDefault="008269F7" w:rsidP="0050328D">
      <w:pPr>
        <w:pStyle w:val="sisennetty"/>
      </w:pPr>
      <w:r w:rsidRPr="008269F7">
        <w:rPr>
          <w:b/>
        </w:rPr>
        <w:t>E</w:t>
      </w:r>
      <w:r w:rsidRPr="008269F7">
        <w:rPr>
          <w:b/>
        </w:rPr>
        <w:tab/>
      </w:r>
      <w:r w:rsidR="00FC32DD" w:rsidRPr="00F62B6E">
        <w:t>He lähtivät sieltä kaikki yhdessä, veivä</w:t>
      </w:r>
      <w:r w:rsidR="00325BBB" w:rsidRPr="00F62B6E">
        <w:t>t Jeesuksen Pilatuksen eteen ja ru</w:t>
      </w:r>
      <w:r w:rsidR="00FC32DD" w:rsidRPr="00F62B6E">
        <w:t>pesivat esittämään syytöksiä häntä vastaan. He sanoivat:</w:t>
      </w:r>
    </w:p>
    <w:p w14:paraId="04770D2E" w14:textId="77777777" w:rsidR="0037685E" w:rsidRDefault="008269F7" w:rsidP="0050328D">
      <w:pPr>
        <w:pStyle w:val="sisennetty"/>
      </w:pPr>
      <w:r w:rsidRPr="008269F7">
        <w:rPr>
          <w:b/>
        </w:rPr>
        <w:t>M</w:t>
      </w:r>
      <w:r w:rsidRPr="008269F7">
        <w:rPr>
          <w:b/>
        </w:rPr>
        <w:tab/>
      </w:r>
      <w:r w:rsidR="00AD55D3">
        <w:t>”</w:t>
      </w:r>
      <w:r w:rsidR="00FC32DD" w:rsidRPr="00F62B6E">
        <w:t>Me olemme todenneet, että tämä mies johtaa kansaamme harhaan. Hän</w:t>
      </w:r>
      <w:r w:rsidR="00325BBB" w:rsidRPr="00F62B6E">
        <w:t xml:space="preserve"> </w:t>
      </w:r>
      <w:r w:rsidR="00FC32DD" w:rsidRPr="00F62B6E">
        <w:t>kieltää maksamasta veroa keisarille ja väittää olevansa Messias, kuningas.</w:t>
      </w:r>
      <w:r w:rsidR="00AD55D3">
        <w:t>”</w:t>
      </w:r>
    </w:p>
    <w:p w14:paraId="66415289" w14:textId="77777777" w:rsidR="0037685E" w:rsidRDefault="008269F7" w:rsidP="0050328D">
      <w:pPr>
        <w:pStyle w:val="sisennetty"/>
      </w:pPr>
      <w:r w:rsidRPr="008269F7">
        <w:rPr>
          <w:b/>
        </w:rPr>
        <w:t>E</w:t>
      </w:r>
      <w:r w:rsidRPr="008269F7">
        <w:rPr>
          <w:b/>
        </w:rPr>
        <w:tab/>
      </w:r>
      <w:r w:rsidR="00FC32DD" w:rsidRPr="00F62B6E">
        <w:t>Pilatus kysyi Jeesukselta:</w:t>
      </w:r>
    </w:p>
    <w:p w14:paraId="73082DC7" w14:textId="77777777" w:rsidR="0037685E" w:rsidRDefault="008269F7" w:rsidP="0050328D">
      <w:pPr>
        <w:pStyle w:val="sisennetty"/>
      </w:pPr>
      <w:r w:rsidRPr="008269F7">
        <w:rPr>
          <w:b/>
        </w:rPr>
        <w:t>L2</w:t>
      </w:r>
      <w:r w:rsidRPr="008269F7">
        <w:rPr>
          <w:b/>
        </w:rPr>
        <w:tab/>
      </w:r>
      <w:r w:rsidR="00AD55D3">
        <w:t>”</w:t>
      </w:r>
      <w:r w:rsidR="00FC32DD" w:rsidRPr="00F62B6E">
        <w:t>Oletko sinä juutalaisten kuningas?</w:t>
      </w:r>
      <w:r w:rsidR="00AD55D3">
        <w:t>”</w:t>
      </w:r>
    </w:p>
    <w:p w14:paraId="1BD12D99" w14:textId="77777777" w:rsidR="00FC32DD" w:rsidRPr="00F62B6E" w:rsidRDefault="008269F7" w:rsidP="0050328D">
      <w:pPr>
        <w:pStyle w:val="sisennetty"/>
      </w:pPr>
      <w:r w:rsidRPr="008269F7">
        <w:rPr>
          <w:b/>
        </w:rPr>
        <w:t>K</w:t>
      </w:r>
      <w:r w:rsidRPr="008269F7">
        <w:rPr>
          <w:b/>
        </w:rPr>
        <w:tab/>
      </w:r>
      <w:r w:rsidR="00AD55D3">
        <w:t>”</w:t>
      </w:r>
      <w:r w:rsidR="00FC32DD" w:rsidRPr="00F62B6E">
        <w:t>Sinä sen sanoit</w:t>
      </w:r>
      <w:r w:rsidR="00AD55D3">
        <w:t>”</w:t>
      </w:r>
      <w:r w:rsidR="00FC32DD" w:rsidRPr="00F62B6E">
        <w:t>,</w:t>
      </w:r>
    </w:p>
    <w:p w14:paraId="42CEF543" w14:textId="77777777" w:rsidR="00FC32DD" w:rsidRPr="00F62B6E" w:rsidRDefault="008269F7" w:rsidP="0050328D">
      <w:pPr>
        <w:pStyle w:val="sisennetty"/>
      </w:pPr>
      <w:r w:rsidRPr="008269F7">
        <w:rPr>
          <w:b/>
        </w:rPr>
        <w:t>E</w:t>
      </w:r>
      <w:r w:rsidRPr="008269F7">
        <w:rPr>
          <w:b/>
        </w:rPr>
        <w:tab/>
      </w:r>
      <w:r w:rsidR="00FC32DD" w:rsidRPr="00F62B6E">
        <w:t>Jeesus vastasi.</w:t>
      </w:r>
    </w:p>
    <w:p w14:paraId="18A3EB67" w14:textId="77777777" w:rsidR="0037685E" w:rsidRDefault="008269F7" w:rsidP="0050328D">
      <w:pPr>
        <w:pStyle w:val="sisennetty"/>
      </w:pPr>
      <w:r w:rsidRPr="008269F7">
        <w:rPr>
          <w:b/>
        </w:rPr>
        <w:t>E</w:t>
      </w:r>
      <w:r w:rsidRPr="008269F7">
        <w:rPr>
          <w:b/>
        </w:rPr>
        <w:tab/>
      </w:r>
      <w:r w:rsidR="00FC32DD" w:rsidRPr="00F62B6E">
        <w:t>Pilatus sanoi ylipapeille ja väkijoukolle:</w:t>
      </w:r>
    </w:p>
    <w:p w14:paraId="638A7CA6" w14:textId="77777777" w:rsidR="0037685E" w:rsidRDefault="008269F7" w:rsidP="0050328D">
      <w:pPr>
        <w:pStyle w:val="sisennetty"/>
      </w:pPr>
      <w:r w:rsidRPr="008269F7">
        <w:rPr>
          <w:b/>
        </w:rPr>
        <w:t>L2</w:t>
      </w:r>
      <w:r w:rsidRPr="008269F7">
        <w:rPr>
          <w:b/>
        </w:rPr>
        <w:tab/>
      </w:r>
      <w:r w:rsidR="00AD55D3">
        <w:t>”</w:t>
      </w:r>
      <w:r w:rsidR="00FC32DD" w:rsidRPr="00F62B6E">
        <w:t>En voi havaita tämän miehen syyllistyneen mihinkään rikokseen.</w:t>
      </w:r>
      <w:r w:rsidR="00AD55D3">
        <w:t>”</w:t>
      </w:r>
    </w:p>
    <w:p w14:paraId="52DCC8EA" w14:textId="77777777" w:rsidR="0037685E" w:rsidRDefault="008269F7" w:rsidP="0050328D">
      <w:pPr>
        <w:pStyle w:val="sisennetty"/>
      </w:pPr>
      <w:r w:rsidRPr="008269F7">
        <w:rPr>
          <w:b/>
        </w:rPr>
        <w:t>E</w:t>
      </w:r>
      <w:r w:rsidRPr="008269F7">
        <w:rPr>
          <w:b/>
        </w:rPr>
        <w:tab/>
      </w:r>
      <w:r w:rsidR="00FC32DD" w:rsidRPr="00F62B6E">
        <w:t>Mutta he pysyivät itsepintaisesti syytöksissään ja sanoivat:</w:t>
      </w:r>
    </w:p>
    <w:p w14:paraId="7B14A653" w14:textId="77777777" w:rsidR="0037685E" w:rsidRDefault="008269F7" w:rsidP="0050328D">
      <w:pPr>
        <w:pStyle w:val="sisennetty"/>
      </w:pPr>
      <w:r w:rsidRPr="008269F7">
        <w:rPr>
          <w:b/>
        </w:rPr>
        <w:t>M</w:t>
      </w:r>
      <w:r w:rsidRPr="008269F7">
        <w:rPr>
          <w:b/>
        </w:rPr>
        <w:tab/>
      </w:r>
      <w:r w:rsidR="00AD55D3">
        <w:t>”</w:t>
      </w:r>
      <w:r w:rsidR="00FC32DD" w:rsidRPr="00F62B6E">
        <w:t>Hän villitsee kansaa, kulkee opettamassa joka puolella Juudeaa, Galileasta</w:t>
      </w:r>
      <w:r w:rsidR="00325BBB" w:rsidRPr="00F62B6E">
        <w:t xml:space="preserve"> </w:t>
      </w:r>
      <w:r w:rsidR="00FC32DD" w:rsidRPr="00F62B6E">
        <w:t>tänne asti.</w:t>
      </w:r>
      <w:r w:rsidR="00AD55D3">
        <w:t>”</w:t>
      </w:r>
    </w:p>
    <w:p w14:paraId="623DBEE1" w14:textId="77777777" w:rsidR="00FC32DD" w:rsidRPr="00F62B6E" w:rsidRDefault="008269F7" w:rsidP="0050328D">
      <w:pPr>
        <w:pStyle w:val="sisennetty"/>
      </w:pPr>
      <w:r w:rsidRPr="008269F7">
        <w:rPr>
          <w:b/>
        </w:rPr>
        <w:t>E</w:t>
      </w:r>
      <w:r w:rsidRPr="008269F7">
        <w:rPr>
          <w:b/>
        </w:rPr>
        <w:tab/>
      </w:r>
      <w:r w:rsidR="00FC32DD" w:rsidRPr="00F62B6E">
        <w:t>Tämän kuultuaan Pilatus kysyi, oliko mies galilealainen. Saatuaan tietää, että</w:t>
      </w:r>
      <w:r w:rsidR="00325BBB" w:rsidRPr="00F62B6E">
        <w:t xml:space="preserve"> </w:t>
      </w:r>
      <w:r w:rsidR="00FC32DD" w:rsidRPr="00F62B6E">
        <w:t>Jeesus oli Herodeksen hallintoalueelta, hän lähetti Jeesuksen Herodeksen luo,</w:t>
      </w:r>
      <w:r w:rsidR="00325BBB" w:rsidRPr="00F62B6E">
        <w:t xml:space="preserve"> sillä tämäkin oli niinä päivinä J</w:t>
      </w:r>
      <w:r w:rsidR="00FC32DD" w:rsidRPr="00F62B6E">
        <w:t>erusalemissa. Herodes ilahtui kovin nähdessään Jeesuksen, sillä hän oli jo pitkään halunnut tavata hänet. Hän oli kuullut Jeesuksesta ja toivoi, että tämä tekisi hänen nähtensä jonkin ihmeteon. Hän kyseli Jeesukselta kaikenlaista, mutta Jeesus ei vastannut hänelle mitään. Ylipapit ja lainopettajat, jotka olivat paikalla, syyttivät Jeesusta kiivaasti. Herodes ja hänen sotilaansa alkoivat nyt kohdella Jeesusta halveksuvasti.</w:t>
      </w:r>
      <w:r w:rsidR="00325BBB" w:rsidRPr="00F62B6E">
        <w:t xml:space="preserve"> </w:t>
      </w:r>
      <w:r w:rsidR="00FC32DD" w:rsidRPr="00F62B6E">
        <w:t>Herodes teki Jeesuksesta pilkkaa puettamalla hänet komeaan pukuun, ja sitten hän lähetti Jeesuksen takaisin</w:t>
      </w:r>
      <w:r w:rsidR="00325BBB" w:rsidRPr="00F62B6E">
        <w:t xml:space="preserve"> </w:t>
      </w:r>
      <w:r w:rsidR="00FC32DD" w:rsidRPr="00F62B6E">
        <w:t>Pilatuksen luo. Tuona päivänä Herodeksesta ja Pilatuksesta tuli ystävät; siihen</w:t>
      </w:r>
      <w:r w:rsidR="00325BBB" w:rsidRPr="00F62B6E">
        <w:t xml:space="preserve"> </w:t>
      </w:r>
      <w:r w:rsidR="00FC32DD" w:rsidRPr="00F62B6E">
        <w:t>saakka he olivat olleet vihoissa</w:t>
      </w:r>
      <w:r w:rsidR="00325BBB" w:rsidRPr="00F62B6E">
        <w:t xml:space="preserve"> </w:t>
      </w:r>
      <w:r w:rsidR="00FC32DD" w:rsidRPr="00F62B6E">
        <w:t>keskenään.</w:t>
      </w:r>
    </w:p>
    <w:p w14:paraId="75D099F9" w14:textId="77777777" w:rsidR="00FC32DD" w:rsidRPr="00F62B6E" w:rsidRDefault="00B17E06" w:rsidP="0050328D">
      <w:pPr>
        <w:pStyle w:val="sisennetty"/>
      </w:pPr>
      <w:r>
        <w:tab/>
        <w:t>***</w:t>
      </w:r>
    </w:p>
    <w:p w14:paraId="5EAFD64C" w14:textId="77777777" w:rsidR="0037685E" w:rsidRDefault="008269F7" w:rsidP="0050328D">
      <w:pPr>
        <w:pStyle w:val="sisennetty"/>
      </w:pPr>
      <w:r w:rsidRPr="008269F7">
        <w:rPr>
          <w:b/>
        </w:rPr>
        <w:t>E</w:t>
      </w:r>
      <w:r w:rsidRPr="008269F7">
        <w:rPr>
          <w:b/>
        </w:rPr>
        <w:tab/>
      </w:r>
      <w:r w:rsidR="00FC32DD" w:rsidRPr="00F62B6E">
        <w:t>Pilatus kutsui koolle ylipapit, hallitusmiehet ja kansan ja sanoi heille:</w:t>
      </w:r>
    </w:p>
    <w:p w14:paraId="1ABD10BB" w14:textId="77777777" w:rsidR="0037685E" w:rsidRDefault="008269F7" w:rsidP="0050328D">
      <w:pPr>
        <w:pStyle w:val="sisennetty"/>
      </w:pPr>
      <w:r w:rsidRPr="008269F7">
        <w:rPr>
          <w:b/>
        </w:rPr>
        <w:t>L2</w:t>
      </w:r>
      <w:r w:rsidRPr="008269F7">
        <w:rPr>
          <w:b/>
        </w:rPr>
        <w:tab/>
      </w:r>
      <w:r w:rsidR="00AD55D3">
        <w:t>”</w:t>
      </w:r>
      <w:r w:rsidR="00FC32DD" w:rsidRPr="00F62B6E">
        <w:t>Te toitte tämän miehen minun eteeni väittäen häntä kansan villitsijäksi. Olen nyt teidän läsnä ollessanne kuulustellut häntä, mutta en ole havainnut hänen</w:t>
      </w:r>
      <w:r w:rsidR="00325BBB" w:rsidRPr="00F62B6E">
        <w:t xml:space="preserve"> </w:t>
      </w:r>
      <w:r w:rsidR="00FC32DD" w:rsidRPr="00F62B6E">
        <w:t>syyllistyneen mihinkään, mistä te häntä syytätte. Ei liioin Herodes, sillä hän</w:t>
      </w:r>
      <w:r w:rsidR="00325BBB" w:rsidRPr="00F62B6E">
        <w:t xml:space="preserve"> </w:t>
      </w:r>
      <w:r w:rsidR="00FC32DD" w:rsidRPr="00F62B6E">
        <w:t>lähetti miehen takaisin meidän eteemme. Ei hän ole tehnyt mitään, mistä</w:t>
      </w:r>
      <w:r w:rsidR="00325BBB" w:rsidRPr="00F62B6E">
        <w:t xml:space="preserve"> </w:t>
      </w:r>
      <w:r w:rsidR="00FC32DD" w:rsidRPr="00F62B6E">
        <w:t>seuraisi kuolemantuomio. Minä päästän hänet vapaaksi, kunhan ensin</w:t>
      </w:r>
      <w:r w:rsidR="00325BBB" w:rsidRPr="00F62B6E">
        <w:t xml:space="preserve"> o</w:t>
      </w:r>
      <w:r w:rsidR="00FC32DD" w:rsidRPr="00F62B6E">
        <w:t>len antanut kurittaa häntä.</w:t>
      </w:r>
      <w:r w:rsidR="00AD55D3">
        <w:t>”</w:t>
      </w:r>
    </w:p>
    <w:p w14:paraId="623797B8" w14:textId="77777777" w:rsidR="00FC32DD" w:rsidRPr="00F62B6E" w:rsidRDefault="008269F7" w:rsidP="0050328D">
      <w:pPr>
        <w:pStyle w:val="sisennetty"/>
      </w:pPr>
      <w:r w:rsidRPr="008269F7">
        <w:rPr>
          <w:b/>
        </w:rPr>
        <w:t>E</w:t>
      </w:r>
      <w:r w:rsidRPr="008269F7">
        <w:rPr>
          <w:b/>
        </w:rPr>
        <w:tab/>
      </w:r>
      <w:r w:rsidR="00FC32DD" w:rsidRPr="00F62B6E">
        <w:t>[Hänen näet täytyi aina juhlan aikana päästää heille joku vanki vapaaksi.] Silloin</w:t>
      </w:r>
      <w:r w:rsidR="00325BBB" w:rsidRPr="00F62B6E">
        <w:t xml:space="preserve"> k</w:t>
      </w:r>
      <w:r w:rsidR="00FC32DD" w:rsidRPr="00F62B6E">
        <w:t>aikki huusivat yhteen ääneen:</w:t>
      </w:r>
    </w:p>
    <w:p w14:paraId="09C45A1E" w14:textId="77777777" w:rsidR="0037685E" w:rsidRDefault="008269F7" w:rsidP="0050328D">
      <w:pPr>
        <w:pStyle w:val="sisennetty"/>
      </w:pPr>
      <w:r w:rsidRPr="008269F7">
        <w:rPr>
          <w:b/>
        </w:rPr>
        <w:lastRenderedPageBreak/>
        <w:t>M</w:t>
      </w:r>
      <w:r w:rsidRPr="008269F7">
        <w:rPr>
          <w:b/>
        </w:rPr>
        <w:tab/>
      </w:r>
      <w:r w:rsidR="00AD55D3">
        <w:t>”</w:t>
      </w:r>
      <w:r w:rsidR="00FC32DD" w:rsidRPr="00F62B6E">
        <w:t>Kuolema sille miehelle! Päästä meille Barabbas!</w:t>
      </w:r>
      <w:r w:rsidR="00AD55D3">
        <w:t>”</w:t>
      </w:r>
    </w:p>
    <w:p w14:paraId="4CC1F66E" w14:textId="77777777" w:rsidR="0037685E" w:rsidRDefault="008269F7" w:rsidP="0050328D">
      <w:pPr>
        <w:pStyle w:val="sisennetty"/>
      </w:pPr>
      <w:r w:rsidRPr="008269F7">
        <w:rPr>
          <w:b/>
        </w:rPr>
        <w:t>E</w:t>
      </w:r>
      <w:r w:rsidRPr="008269F7">
        <w:rPr>
          <w:b/>
        </w:rPr>
        <w:tab/>
      </w:r>
      <w:r w:rsidR="00FC32DD" w:rsidRPr="00F62B6E">
        <w:t>Barabbas oli kaupungissa puhjenneen mellakan ja murhan tähden vangittu</w:t>
      </w:r>
      <w:r w:rsidR="00325BBB" w:rsidRPr="00F62B6E">
        <w:t xml:space="preserve"> </w:t>
      </w:r>
      <w:r w:rsidR="00FC32DD" w:rsidRPr="00F62B6E">
        <w:t>mies. Pilatus vetosi uudestaan heihin, sillä hän halusi vapauttaa Jeesuksen.</w:t>
      </w:r>
      <w:r w:rsidR="00325BBB" w:rsidRPr="00F62B6E">
        <w:t xml:space="preserve"> </w:t>
      </w:r>
      <w:r w:rsidR="00FC32DD" w:rsidRPr="00F62B6E">
        <w:t>Mutta he huusivat vastaan:</w:t>
      </w:r>
    </w:p>
    <w:p w14:paraId="4817C961" w14:textId="77777777" w:rsidR="0037685E" w:rsidRDefault="008269F7" w:rsidP="0050328D">
      <w:pPr>
        <w:pStyle w:val="sisennetty"/>
      </w:pPr>
      <w:r w:rsidRPr="008269F7">
        <w:rPr>
          <w:b/>
        </w:rPr>
        <w:t>M</w:t>
      </w:r>
      <w:r w:rsidRPr="008269F7">
        <w:rPr>
          <w:b/>
        </w:rPr>
        <w:tab/>
      </w:r>
      <w:r w:rsidR="00AD55D3">
        <w:t>”</w:t>
      </w:r>
      <w:r w:rsidR="00FC32DD" w:rsidRPr="00F62B6E">
        <w:t>Ristiinnaulitse, ristiinnaulitse!</w:t>
      </w:r>
      <w:r w:rsidR="00AD55D3">
        <w:t>”</w:t>
      </w:r>
    </w:p>
    <w:p w14:paraId="53956BE6" w14:textId="77777777" w:rsidR="0037685E" w:rsidRDefault="008269F7" w:rsidP="0050328D">
      <w:pPr>
        <w:pStyle w:val="sisennetty"/>
      </w:pPr>
      <w:r w:rsidRPr="008269F7">
        <w:rPr>
          <w:b/>
        </w:rPr>
        <w:t>E</w:t>
      </w:r>
      <w:r w:rsidRPr="008269F7">
        <w:rPr>
          <w:b/>
        </w:rPr>
        <w:tab/>
      </w:r>
      <w:r w:rsidR="00FC32DD" w:rsidRPr="00F62B6E">
        <w:t>Pilatus sanoi heille kolmannen kerran:</w:t>
      </w:r>
    </w:p>
    <w:p w14:paraId="26593258" w14:textId="77777777" w:rsidR="0037685E" w:rsidRDefault="008269F7" w:rsidP="0050328D">
      <w:pPr>
        <w:pStyle w:val="sisennetty"/>
      </w:pPr>
      <w:r w:rsidRPr="008269F7">
        <w:rPr>
          <w:b/>
        </w:rPr>
        <w:t>L2</w:t>
      </w:r>
      <w:r w:rsidRPr="008269F7">
        <w:rPr>
          <w:b/>
        </w:rPr>
        <w:tab/>
      </w:r>
      <w:r w:rsidR="00AD55D3">
        <w:t>”</w:t>
      </w:r>
      <w:r w:rsidR="00FC32DD" w:rsidRPr="00F62B6E">
        <w:t>Mitä pahaa hän sitten on tehnyt? En ole havainnut mitään, minkä vuoksi hänet pitäisi tuomita kuolemaan. Minä päästän hänet vapaaksi, kunhan olen antanut</w:t>
      </w:r>
      <w:r w:rsidR="00325BBB" w:rsidRPr="00F62B6E">
        <w:t xml:space="preserve"> </w:t>
      </w:r>
      <w:r w:rsidR="00FC32DD" w:rsidRPr="00F62B6E">
        <w:t>kurittaa häntä.</w:t>
      </w:r>
      <w:r w:rsidR="00AD55D3">
        <w:t>”</w:t>
      </w:r>
    </w:p>
    <w:p w14:paraId="46ED2100" w14:textId="77777777" w:rsidR="00FC32DD" w:rsidRPr="00F62B6E" w:rsidRDefault="008269F7" w:rsidP="0050328D">
      <w:pPr>
        <w:pStyle w:val="sisennetty"/>
      </w:pPr>
      <w:r w:rsidRPr="008269F7">
        <w:rPr>
          <w:b/>
        </w:rPr>
        <w:t>E</w:t>
      </w:r>
      <w:r w:rsidRPr="008269F7">
        <w:rPr>
          <w:b/>
        </w:rPr>
        <w:tab/>
      </w:r>
      <w:r w:rsidR="00FC32DD" w:rsidRPr="00F62B6E">
        <w:t xml:space="preserve">Mutta he eivät antaneet periksi vaan huusivat yhä kovemmin ja vaativat, että Jeesus oli ristiinnaulittava. Huutonsa voimalla he saivat tahtonsa läpi. Pilatus päätti lopulta suostua heidän vaatimukseensa. Hän vapautti </w:t>
      </w:r>
      <w:r w:rsidR="00CE120E">
        <w:t>sen miehen, jonka he halusivat –</w:t>
      </w:r>
      <w:r w:rsidR="00FC32DD" w:rsidRPr="00F62B6E">
        <w:t xml:space="preserve"> miehen, joka oli vangittu mella</w:t>
      </w:r>
      <w:r w:rsidR="00CE120E">
        <w:t>kan ja murhan tähden –</w:t>
      </w:r>
      <w:r w:rsidR="00FC32DD" w:rsidRPr="00F62B6E">
        <w:t xml:space="preserve"> mutta Jeesuksen hän luovutti heidän valtaansa.</w:t>
      </w:r>
    </w:p>
    <w:p w14:paraId="1217DE56" w14:textId="77777777" w:rsidR="00FC32DD" w:rsidRPr="00F62B6E" w:rsidRDefault="00CE120E" w:rsidP="0050328D">
      <w:pPr>
        <w:pStyle w:val="sisennetty"/>
      </w:pPr>
      <w:r>
        <w:tab/>
        <w:t>***</w:t>
      </w:r>
    </w:p>
    <w:p w14:paraId="38B93AD8" w14:textId="77777777" w:rsidR="0037685E" w:rsidRDefault="008269F7" w:rsidP="0050328D">
      <w:pPr>
        <w:pStyle w:val="sisennetty"/>
      </w:pPr>
      <w:r w:rsidRPr="008269F7">
        <w:rPr>
          <w:b/>
        </w:rPr>
        <w:t>E</w:t>
      </w:r>
      <w:r w:rsidRPr="008269F7">
        <w:rPr>
          <w:b/>
        </w:rPr>
        <w:tab/>
      </w:r>
      <w:r w:rsidR="00FC32DD" w:rsidRPr="00F62B6E">
        <w:t>Jeesusta lähdettiin viemään. Matkalla sotilaat pysäyttivät Simon-nimisen</w:t>
      </w:r>
      <w:r w:rsidR="00325BBB" w:rsidRPr="00F62B6E">
        <w:t xml:space="preserve"> </w:t>
      </w:r>
      <w:r w:rsidR="00FC32DD" w:rsidRPr="00F62B6E">
        <w:t>kyreneläisen miehen, joka oli tulossa kaupunkiin, ja panivat hänet kantamaan ristiä Jeesuksen jäljessä. Mukana seurasi suuri väkijoukko, myös monia naisia, jotka valittivat ääneen ja itkivät Jeesusta. Mutta Jeesus kääntyi heihin päin ja sanoi:</w:t>
      </w:r>
    </w:p>
    <w:p w14:paraId="351353C0" w14:textId="77777777" w:rsidR="0037685E" w:rsidRDefault="008269F7" w:rsidP="0050328D">
      <w:pPr>
        <w:pStyle w:val="sisennetty"/>
      </w:pPr>
      <w:r w:rsidRPr="008269F7">
        <w:rPr>
          <w:b/>
        </w:rPr>
        <w:t>K</w:t>
      </w:r>
      <w:r w:rsidRPr="008269F7">
        <w:rPr>
          <w:b/>
        </w:rPr>
        <w:tab/>
      </w:r>
      <w:r w:rsidR="00AD55D3">
        <w:t>”</w:t>
      </w:r>
      <w:r w:rsidR="00FC32DD" w:rsidRPr="00F62B6E">
        <w:t>Älkää minua itkekö, Jerusalemin tyttäret, itkekää itseänne ja lapsianne. Tulee</w:t>
      </w:r>
      <w:r w:rsidR="00325BBB" w:rsidRPr="00F62B6E">
        <w:t xml:space="preserve"> </w:t>
      </w:r>
      <w:r w:rsidR="00FC32DD" w:rsidRPr="00F62B6E">
        <w:t xml:space="preserve">aika, jolloin sanotaan: </w:t>
      </w:r>
      <w:r w:rsidR="00AD55D3">
        <w:t>‘</w:t>
      </w:r>
      <w:r w:rsidR="00FC32DD" w:rsidRPr="00F62B6E">
        <w:t>Autuaita ovat hedelmättömät, autuaita ne kohdut, jotka eivät ole synnyttäneet, ja rinnat, jotka eivät ole lasta ruokkineet.</w:t>
      </w:r>
      <w:r w:rsidR="00AD55D3">
        <w:t>’</w:t>
      </w:r>
      <w:r w:rsidR="00FC32DD" w:rsidRPr="00F62B6E">
        <w:t xml:space="preserve"> Silloin ihmiset sanovat vuorille: </w:t>
      </w:r>
      <w:r w:rsidR="00AD55D3">
        <w:t>‘</w:t>
      </w:r>
      <w:r w:rsidR="00FC32DD" w:rsidRPr="00F62B6E">
        <w:t>Kaatukaa meidän päällemme</w:t>
      </w:r>
      <w:r w:rsidR="00AD55D3">
        <w:t>’</w:t>
      </w:r>
      <w:r w:rsidR="00FC32DD" w:rsidRPr="00F62B6E">
        <w:t xml:space="preserve">, ja kukkuloille: </w:t>
      </w:r>
      <w:r w:rsidR="00AD55D3">
        <w:t>‘</w:t>
      </w:r>
      <w:r w:rsidR="00FC32DD" w:rsidRPr="00F62B6E">
        <w:t>Peittäkää meidät.</w:t>
      </w:r>
      <w:r w:rsidR="00AD55D3">
        <w:t>’</w:t>
      </w:r>
      <w:r w:rsidR="00FC32DD" w:rsidRPr="00F62B6E">
        <w:t xml:space="preserve"> Jos näin tehdään vihannalle puulle, mitä tapahtuukaan kuivalle!</w:t>
      </w:r>
      <w:r w:rsidR="00AD55D3">
        <w:t>”</w:t>
      </w:r>
    </w:p>
    <w:p w14:paraId="4180BA14" w14:textId="77777777" w:rsidR="0037685E" w:rsidRDefault="008269F7" w:rsidP="0050328D">
      <w:pPr>
        <w:pStyle w:val="sisennetty"/>
      </w:pPr>
      <w:r w:rsidRPr="008269F7">
        <w:rPr>
          <w:b/>
        </w:rPr>
        <w:t>E</w:t>
      </w:r>
      <w:r w:rsidRPr="008269F7">
        <w:rPr>
          <w:b/>
        </w:rPr>
        <w:tab/>
      </w:r>
      <w:r w:rsidR="00FC32DD" w:rsidRPr="00F62B6E">
        <w:t xml:space="preserve">Jeesuksen kanssa teloitettavaksi vietiin kaksi </w:t>
      </w:r>
      <w:r w:rsidR="00325BBB" w:rsidRPr="00F62B6E">
        <w:t>muuta miestä, kaksi rikollista. K</w:t>
      </w:r>
      <w:r w:rsidR="00FC32DD" w:rsidRPr="00F62B6E">
        <w:t>un tultiin paikkaan, jota kutsutaan Pääkalloksi, he ristiinnaulitsivat Jeesuksen ja rikolliset, toisen hänen oikealle puolelleen, toisen vasemmalle.</w:t>
      </w:r>
    </w:p>
    <w:p w14:paraId="026F5621" w14:textId="77777777" w:rsidR="0037685E" w:rsidRDefault="0050328D" w:rsidP="0050328D">
      <w:pPr>
        <w:pStyle w:val="sisennetty"/>
      </w:pPr>
      <w:r>
        <w:tab/>
      </w:r>
      <w:r w:rsidR="00FC32DD" w:rsidRPr="00F62B6E">
        <w:t>Mutta Jeesus sanoi:</w:t>
      </w:r>
    </w:p>
    <w:p w14:paraId="0447E0B2" w14:textId="77777777" w:rsidR="00FC32DD" w:rsidRPr="00F62B6E" w:rsidRDefault="008269F7" w:rsidP="0050328D">
      <w:pPr>
        <w:pStyle w:val="sisennetty"/>
      </w:pPr>
      <w:r w:rsidRPr="008269F7">
        <w:rPr>
          <w:b/>
        </w:rPr>
        <w:t>K</w:t>
      </w:r>
      <w:r w:rsidRPr="008269F7">
        <w:rPr>
          <w:b/>
        </w:rPr>
        <w:tab/>
      </w:r>
      <w:r w:rsidR="00AD55D3">
        <w:t>”</w:t>
      </w:r>
      <w:r w:rsidR="00FC32DD" w:rsidRPr="00F62B6E">
        <w:t>Isä, anna heille anteeksi. He eivät tiedä, mitä tekevät.</w:t>
      </w:r>
      <w:r w:rsidR="00AD55D3">
        <w:t>”</w:t>
      </w:r>
    </w:p>
    <w:p w14:paraId="5483C2B0" w14:textId="77777777" w:rsidR="0037685E" w:rsidRDefault="008269F7" w:rsidP="0050328D">
      <w:pPr>
        <w:pStyle w:val="sisennetty"/>
      </w:pPr>
      <w:r w:rsidRPr="008269F7">
        <w:rPr>
          <w:b/>
        </w:rPr>
        <w:t>E</w:t>
      </w:r>
      <w:r w:rsidRPr="008269F7">
        <w:rPr>
          <w:b/>
        </w:rPr>
        <w:tab/>
      </w:r>
      <w:r w:rsidR="00FC32DD" w:rsidRPr="00F62B6E">
        <w:t>Sotilaat jakoivat keskenään Jeesuksen vaatteet heittämällä niistä arpaa. Kansa seisoi katselemassa. Hallitusmiehiäkin oli siellä ivailemassa Jeesusta.</w:t>
      </w:r>
      <w:r w:rsidR="00CE120E">
        <w:br/>
      </w:r>
      <w:r w:rsidR="00FC32DD" w:rsidRPr="00F62B6E">
        <w:t>He sanoivat:</w:t>
      </w:r>
    </w:p>
    <w:p w14:paraId="5DD0C958" w14:textId="77777777" w:rsidR="00FC32DD" w:rsidRPr="00F62B6E" w:rsidRDefault="00CE120E" w:rsidP="0050328D">
      <w:pPr>
        <w:pStyle w:val="sisennetty"/>
      </w:pPr>
      <w:r w:rsidRPr="00CE120E">
        <w:rPr>
          <w:b/>
          <w:bCs/>
        </w:rPr>
        <w:t>L1+</w:t>
      </w:r>
      <w:r w:rsidR="008269F7" w:rsidRPr="008269F7">
        <w:rPr>
          <w:b/>
          <w:bCs/>
        </w:rPr>
        <w:t>L2</w:t>
      </w:r>
      <w:r w:rsidR="008269F7" w:rsidRPr="008269F7">
        <w:rPr>
          <w:b/>
          <w:bCs/>
        </w:rPr>
        <w:tab/>
      </w:r>
      <w:r w:rsidR="00AD55D3">
        <w:t>”</w:t>
      </w:r>
      <w:r w:rsidR="00FC32DD" w:rsidRPr="00F62B6E">
        <w:t>Muita hän kyllä on auttanut - auttakoon nyt itseään, jos hän kerran on Messias, Jumalan valittu.</w:t>
      </w:r>
      <w:r w:rsidR="00AD55D3">
        <w:t>”</w:t>
      </w:r>
    </w:p>
    <w:p w14:paraId="2DC929B5" w14:textId="77777777" w:rsidR="00FC32DD" w:rsidRPr="00F62B6E" w:rsidRDefault="008269F7" w:rsidP="0050328D">
      <w:pPr>
        <w:pStyle w:val="sisennetty"/>
      </w:pPr>
      <w:r w:rsidRPr="008269F7">
        <w:rPr>
          <w:b/>
        </w:rPr>
        <w:t>E</w:t>
      </w:r>
      <w:r w:rsidRPr="008269F7">
        <w:rPr>
          <w:b/>
        </w:rPr>
        <w:tab/>
      </w:r>
      <w:r w:rsidR="00FC32DD" w:rsidRPr="00F62B6E">
        <w:t xml:space="preserve">Myös sotilaat pilkkasivat häntä. He tulivat hänen luokseen, tarjosivat hänelle </w:t>
      </w:r>
      <w:r w:rsidR="00325BBB" w:rsidRPr="00F62B6E">
        <w:t>hapanviiniä ja san</w:t>
      </w:r>
      <w:r w:rsidR="00FC32DD" w:rsidRPr="00F62B6E">
        <w:t>oivat:</w:t>
      </w:r>
    </w:p>
    <w:p w14:paraId="1951DE72" w14:textId="77777777" w:rsidR="0037685E" w:rsidRDefault="008269F7" w:rsidP="0050328D">
      <w:pPr>
        <w:pStyle w:val="sisennetty"/>
      </w:pPr>
      <w:r w:rsidRPr="008269F7">
        <w:rPr>
          <w:b/>
        </w:rPr>
        <w:t>M</w:t>
      </w:r>
      <w:r w:rsidRPr="008269F7">
        <w:rPr>
          <w:b/>
        </w:rPr>
        <w:tab/>
      </w:r>
      <w:r w:rsidR="00AD55D3">
        <w:t>”</w:t>
      </w:r>
      <w:r w:rsidR="00FC32DD" w:rsidRPr="00F62B6E">
        <w:t>Jos olet juutalaisten kuningas, niin pelasta itsesi.</w:t>
      </w:r>
      <w:r w:rsidR="00AD55D3">
        <w:t>”</w:t>
      </w:r>
    </w:p>
    <w:p w14:paraId="74CF7F25" w14:textId="77777777" w:rsidR="0037685E" w:rsidRDefault="008269F7" w:rsidP="0050328D">
      <w:pPr>
        <w:pStyle w:val="sisennetty"/>
      </w:pPr>
      <w:r w:rsidRPr="008269F7">
        <w:rPr>
          <w:b/>
        </w:rPr>
        <w:t>E</w:t>
      </w:r>
      <w:r w:rsidRPr="008269F7">
        <w:rPr>
          <w:b/>
        </w:rPr>
        <w:tab/>
      </w:r>
      <w:r w:rsidR="00FC32DD" w:rsidRPr="00F62B6E">
        <w:t xml:space="preserve">Jeesuksen pään yläpuolella oli myös kirjoitus: </w:t>
      </w:r>
      <w:r w:rsidR="00AD55D3">
        <w:t>”</w:t>
      </w:r>
      <w:r w:rsidR="00FC32DD" w:rsidRPr="00F62B6E">
        <w:t>Tämä on juutalaisten kuningas.</w:t>
      </w:r>
      <w:r w:rsidR="00AD55D3">
        <w:t>”</w:t>
      </w:r>
    </w:p>
    <w:p w14:paraId="574DB66F" w14:textId="77777777" w:rsidR="0037685E" w:rsidRDefault="0050328D" w:rsidP="0050328D">
      <w:pPr>
        <w:pStyle w:val="sisennetty"/>
      </w:pPr>
      <w:r>
        <w:tab/>
      </w:r>
      <w:r w:rsidR="00FC32DD" w:rsidRPr="00F62B6E">
        <w:t>Toinen ristillä riippuvista pahantekijöistä herjasi hänkin Jeesusta. Hän sanoi:</w:t>
      </w:r>
    </w:p>
    <w:p w14:paraId="5B5CB43D" w14:textId="77777777" w:rsidR="0037685E" w:rsidRDefault="008269F7" w:rsidP="0050328D">
      <w:pPr>
        <w:pStyle w:val="sisennetty"/>
      </w:pPr>
      <w:r w:rsidRPr="008269F7">
        <w:rPr>
          <w:b/>
        </w:rPr>
        <w:t>L2</w:t>
      </w:r>
      <w:r w:rsidRPr="008269F7">
        <w:rPr>
          <w:b/>
        </w:rPr>
        <w:tab/>
      </w:r>
      <w:r w:rsidR="00AD55D3">
        <w:t>”</w:t>
      </w:r>
      <w:r w:rsidR="00FC32DD" w:rsidRPr="00F62B6E">
        <w:t>Etkö sinä ole Messias? Pelasta nyt itsesi ja meidät!</w:t>
      </w:r>
      <w:r w:rsidR="00AD55D3">
        <w:t>”</w:t>
      </w:r>
    </w:p>
    <w:p w14:paraId="0E7B61ED" w14:textId="77777777" w:rsidR="0037685E" w:rsidRDefault="008269F7" w:rsidP="0050328D">
      <w:pPr>
        <w:pStyle w:val="sisennetty"/>
      </w:pPr>
      <w:r w:rsidRPr="008269F7">
        <w:rPr>
          <w:b/>
        </w:rPr>
        <w:t>E</w:t>
      </w:r>
      <w:r w:rsidRPr="008269F7">
        <w:rPr>
          <w:b/>
        </w:rPr>
        <w:tab/>
      </w:r>
      <w:r w:rsidR="00FC32DD" w:rsidRPr="00F62B6E">
        <w:t>Mutta toinen moitti häntä:</w:t>
      </w:r>
    </w:p>
    <w:p w14:paraId="2E688BCD" w14:textId="77777777" w:rsidR="00FC32DD" w:rsidRPr="00F62B6E" w:rsidRDefault="008269F7" w:rsidP="0050328D">
      <w:pPr>
        <w:pStyle w:val="sisennetty"/>
      </w:pPr>
      <w:r w:rsidRPr="008269F7">
        <w:rPr>
          <w:b/>
        </w:rPr>
        <w:t>L1</w:t>
      </w:r>
      <w:r w:rsidRPr="008269F7">
        <w:rPr>
          <w:b/>
        </w:rPr>
        <w:tab/>
      </w:r>
      <w:r w:rsidR="00AD55D3">
        <w:t>”</w:t>
      </w:r>
      <w:r w:rsidR="00FC32DD" w:rsidRPr="00F62B6E">
        <w:t>Etkö edes sinä pelkää Jumalaa, vaikka kärsit samaa rangaistusta? Mehän olemme ansainneet tuomiomme, meitä rangaistaan tekojemme mukaan, mutta tämä mies ei ole tehnyt mitään pahaa.</w:t>
      </w:r>
      <w:r w:rsidR="00AD55D3">
        <w:t>”</w:t>
      </w:r>
    </w:p>
    <w:p w14:paraId="7BC814FB" w14:textId="77777777" w:rsidR="0037685E" w:rsidRDefault="008269F7" w:rsidP="0050328D">
      <w:pPr>
        <w:pStyle w:val="sisennetty"/>
      </w:pPr>
      <w:r w:rsidRPr="008269F7">
        <w:rPr>
          <w:b/>
        </w:rPr>
        <w:lastRenderedPageBreak/>
        <w:t>E</w:t>
      </w:r>
      <w:r w:rsidRPr="008269F7">
        <w:rPr>
          <w:b/>
        </w:rPr>
        <w:tab/>
      </w:r>
      <w:r w:rsidR="00FC32DD" w:rsidRPr="00F62B6E">
        <w:t>Ja hän sanoi:</w:t>
      </w:r>
    </w:p>
    <w:p w14:paraId="45D9D566" w14:textId="77777777" w:rsidR="00FC32DD" w:rsidRPr="00F62B6E" w:rsidRDefault="008269F7" w:rsidP="0050328D">
      <w:pPr>
        <w:pStyle w:val="sisennetty"/>
      </w:pPr>
      <w:r w:rsidRPr="008269F7">
        <w:rPr>
          <w:b/>
        </w:rPr>
        <w:t>L1</w:t>
      </w:r>
      <w:r w:rsidRPr="008269F7">
        <w:rPr>
          <w:b/>
        </w:rPr>
        <w:tab/>
      </w:r>
      <w:r w:rsidR="00AD55D3">
        <w:t>”</w:t>
      </w:r>
      <w:r w:rsidR="00FC32DD" w:rsidRPr="00F62B6E">
        <w:t>Jeesus, muista minua, kun tulet valtakuntaasi.</w:t>
      </w:r>
      <w:r w:rsidR="00AD55D3">
        <w:t>”</w:t>
      </w:r>
    </w:p>
    <w:p w14:paraId="50DC7967" w14:textId="77777777" w:rsidR="0037685E" w:rsidRDefault="008269F7" w:rsidP="0050328D">
      <w:pPr>
        <w:pStyle w:val="sisennetty"/>
      </w:pPr>
      <w:r w:rsidRPr="008269F7">
        <w:rPr>
          <w:b/>
        </w:rPr>
        <w:t>E</w:t>
      </w:r>
      <w:r w:rsidRPr="008269F7">
        <w:rPr>
          <w:b/>
        </w:rPr>
        <w:tab/>
      </w:r>
      <w:r w:rsidR="00FC32DD" w:rsidRPr="00F62B6E">
        <w:t>Jeesus vastasi:</w:t>
      </w:r>
    </w:p>
    <w:p w14:paraId="352A4BF8" w14:textId="77777777" w:rsidR="0037685E" w:rsidRDefault="008269F7" w:rsidP="0050328D">
      <w:pPr>
        <w:pStyle w:val="sisennetty"/>
      </w:pPr>
      <w:r w:rsidRPr="008269F7">
        <w:rPr>
          <w:b/>
        </w:rPr>
        <w:t>K</w:t>
      </w:r>
      <w:r w:rsidRPr="008269F7">
        <w:rPr>
          <w:b/>
        </w:rPr>
        <w:tab/>
      </w:r>
      <w:r w:rsidR="00AD55D3">
        <w:t>”</w:t>
      </w:r>
      <w:r w:rsidR="00FC32DD" w:rsidRPr="00F62B6E">
        <w:t>Totisesti: jo tänään olet minun kanssani paratiisissa.</w:t>
      </w:r>
      <w:r w:rsidR="00AD55D3">
        <w:t>”</w:t>
      </w:r>
    </w:p>
    <w:p w14:paraId="32B143FC" w14:textId="77777777" w:rsidR="00FC32DD" w:rsidRPr="00F62B6E" w:rsidRDefault="008269F7" w:rsidP="0050328D">
      <w:pPr>
        <w:pStyle w:val="sisennetty"/>
      </w:pPr>
      <w:r w:rsidRPr="008269F7">
        <w:rPr>
          <w:b/>
        </w:rPr>
        <w:t>E</w:t>
      </w:r>
      <w:r w:rsidRPr="008269F7">
        <w:rPr>
          <w:b/>
        </w:rPr>
        <w:tab/>
      </w:r>
      <w:r w:rsidR="00FC32DD" w:rsidRPr="00F62B6E">
        <w:t>Oli jo kuudes tunti. Silloin, keskipäivällä, aurinko pimeni. Pimeys tuli koko maan ylle, ja sitä kesti yhdeksänteen tuntiin saakka. Temppelin väliverho repesi keskeltä kahtia. Ja Jeesus huusi kovalla äänellä:</w:t>
      </w:r>
    </w:p>
    <w:p w14:paraId="5589DAAF" w14:textId="77777777" w:rsidR="0037685E" w:rsidRDefault="008269F7" w:rsidP="0050328D">
      <w:pPr>
        <w:pStyle w:val="sisennetty"/>
      </w:pPr>
      <w:r w:rsidRPr="008269F7">
        <w:rPr>
          <w:b/>
        </w:rPr>
        <w:t>K</w:t>
      </w:r>
      <w:r w:rsidRPr="008269F7">
        <w:rPr>
          <w:b/>
        </w:rPr>
        <w:tab/>
      </w:r>
      <w:r w:rsidR="00AD55D3">
        <w:t>”</w:t>
      </w:r>
      <w:r w:rsidR="00FC32DD" w:rsidRPr="00F62B6E">
        <w:t>Isä, sinun käsiisi minä uskon henkeni.</w:t>
      </w:r>
      <w:r w:rsidR="00AD55D3">
        <w:t>”</w:t>
      </w:r>
    </w:p>
    <w:p w14:paraId="249757FF" w14:textId="77777777" w:rsidR="0037685E" w:rsidRDefault="008269F7" w:rsidP="0050328D">
      <w:pPr>
        <w:pStyle w:val="sisennetty"/>
      </w:pPr>
      <w:r w:rsidRPr="008269F7">
        <w:rPr>
          <w:b/>
        </w:rPr>
        <w:t>E</w:t>
      </w:r>
      <w:r w:rsidRPr="008269F7">
        <w:rPr>
          <w:b/>
        </w:rPr>
        <w:tab/>
      </w:r>
      <w:r w:rsidR="00FC32DD" w:rsidRPr="00F62B6E">
        <w:t xml:space="preserve">Tämän sanottuaan hän henkäisi viimeisen kerran. Kun </w:t>
      </w:r>
      <w:proofErr w:type="spellStart"/>
      <w:r w:rsidR="00FC32DD" w:rsidRPr="00F62B6E">
        <w:t>sadanpäällikkö</w:t>
      </w:r>
      <w:proofErr w:type="spellEnd"/>
      <w:r w:rsidR="00FC32DD" w:rsidRPr="00F62B6E">
        <w:t xml:space="preserve"> näki, mitä</w:t>
      </w:r>
      <w:r w:rsidR="00772815" w:rsidRPr="00F62B6E">
        <w:t xml:space="preserve"> </w:t>
      </w:r>
      <w:r w:rsidR="00FC32DD" w:rsidRPr="00F62B6E">
        <w:t>tapahtui, hän antoi Jumalalle kunnian ja sanoi:</w:t>
      </w:r>
    </w:p>
    <w:p w14:paraId="5D17A51B" w14:textId="77777777" w:rsidR="0037685E" w:rsidRDefault="008269F7" w:rsidP="0050328D">
      <w:pPr>
        <w:pStyle w:val="sisennetty"/>
      </w:pPr>
      <w:r w:rsidRPr="008269F7">
        <w:rPr>
          <w:b/>
        </w:rPr>
        <w:t>L2</w:t>
      </w:r>
      <w:r w:rsidRPr="008269F7">
        <w:rPr>
          <w:b/>
        </w:rPr>
        <w:tab/>
      </w:r>
      <w:r w:rsidR="00AD55D3">
        <w:t>”</w:t>
      </w:r>
      <w:r w:rsidR="00FC32DD" w:rsidRPr="00F62B6E">
        <w:t>Tämä mies oli todella viaton.</w:t>
      </w:r>
      <w:r w:rsidR="00AD55D3">
        <w:t>”</w:t>
      </w:r>
    </w:p>
    <w:p w14:paraId="6F25E3FB" w14:textId="77777777" w:rsidR="0037685E" w:rsidRDefault="008269F7" w:rsidP="0050328D">
      <w:pPr>
        <w:pStyle w:val="sisennetty"/>
      </w:pPr>
      <w:r w:rsidRPr="008269F7">
        <w:rPr>
          <w:b/>
        </w:rPr>
        <w:t>E</w:t>
      </w:r>
      <w:r w:rsidRPr="008269F7">
        <w:rPr>
          <w:b/>
        </w:rPr>
        <w:tab/>
      </w:r>
      <w:r w:rsidR="00FC32DD" w:rsidRPr="00F62B6E">
        <w:t>Ja kaikki ne ihmiset, jotka suurin joukoin olivat kerääntyneet katselemaan tätä näytelmää, palasivat tämän nähtyään kaupunkiin rintaansa lyöden. Jeesuksen tuttavat seisoivat kaikki etäämpänä ja seurasivat sieltä tapahtumia. Siellä olivat myös naiset, jotka olivat tulleet Galileasta hänen mukanaan.</w:t>
      </w:r>
    </w:p>
    <w:p w14:paraId="1BA818F6" w14:textId="77777777" w:rsidR="00FC32DD" w:rsidRPr="00F62B6E" w:rsidRDefault="00FC32DD" w:rsidP="0050328D">
      <w:pPr>
        <w:pStyle w:val="sisennetty"/>
      </w:pPr>
    </w:p>
    <w:p w14:paraId="1AD243C0" w14:textId="77777777" w:rsidR="00FC32DD" w:rsidRPr="00CE120E" w:rsidRDefault="00FC32DD" w:rsidP="0050328D">
      <w:pPr>
        <w:pStyle w:val="sisennetty"/>
        <w:rPr>
          <w:i/>
          <w:iCs/>
        </w:rPr>
      </w:pPr>
      <w:r w:rsidRPr="00CE120E">
        <w:rPr>
          <w:i/>
          <w:iCs/>
        </w:rPr>
        <w:t>(Rukous</w:t>
      </w:r>
      <w:r w:rsidR="00CE120E" w:rsidRPr="00CE120E">
        <w:rPr>
          <w:i/>
          <w:iCs/>
        </w:rPr>
        <w:t>)</w:t>
      </w:r>
    </w:p>
    <w:p w14:paraId="0F7DE0F0" w14:textId="77777777" w:rsidR="00FC32DD" w:rsidRPr="00CE120E" w:rsidRDefault="00CE120E" w:rsidP="0050328D">
      <w:pPr>
        <w:pStyle w:val="sisennetty"/>
        <w:rPr>
          <w:i/>
          <w:iCs/>
        </w:rPr>
      </w:pPr>
      <w:r w:rsidRPr="00CE120E">
        <w:rPr>
          <w:i/>
          <w:iCs/>
        </w:rPr>
        <w:t>(</w:t>
      </w:r>
      <w:r w:rsidR="00FC32DD" w:rsidRPr="00CE120E">
        <w:rPr>
          <w:i/>
          <w:iCs/>
        </w:rPr>
        <w:t>Virsi)</w:t>
      </w:r>
    </w:p>
    <w:sectPr w:rsidR="00FC32DD" w:rsidRPr="00CE120E">
      <w:headerReference w:type="default" r:id="rId6"/>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37AB4" w14:textId="77777777" w:rsidR="003C7D43" w:rsidRDefault="003C7D43" w:rsidP="00A03146">
      <w:pPr>
        <w:spacing w:after="0" w:line="240" w:lineRule="auto"/>
      </w:pPr>
      <w:r>
        <w:separator/>
      </w:r>
    </w:p>
  </w:endnote>
  <w:endnote w:type="continuationSeparator" w:id="0">
    <w:p w14:paraId="3F781A4B" w14:textId="77777777" w:rsidR="003C7D43" w:rsidRDefault="003C7D43" w:rsidP="00A03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roman"/>
    <w:pitch w:val="variable"/>
    <w:sig w:usb0="01000001" w:usb1="00000000" w:usb2="00000000" w:usb3="00000000" w:csb0="00010000"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DE"/>
    <w:family w:val="roman"/>
    <w:pitch w:val="variable"/>
    <w:sig w:usb0="01000001"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B15E6" w14:textId="77777777" w:rsidR="003C7D43" w:rsidRDefault="003C7D43" w:rsidP="00A03146">
      <w:pPr>
        <w:spacing w:after="0" w:line="240" w:lineRule="auto"/>
      </w:pPr>
      <w:r>
        <w:separator/>
      </w:r>
    </w:p>
  </w:footnote>
  <w:footnote w:type="continuationSeparator" w:id="0">
    <w:p w14:paraId="259779F4" w14:textId="77777777" w:rsidR="003C7D43" w:rsidRDefault="003C7D43" w:rsidP="00A03146">
      <w:pPr>
        <w:spacing w:after="0" w:line="240" w:lineRule="auto"/>
      </w:pPr>
      <w:r>
        <w:continuationSeparator/>
      </w:r>
    </w:p>
  </w:footnote>
  <w:footnote w:id="1">
    <w:p w14:paraId="75416174" w14:textId="77777777" w:rsidR="00F62B6E" w:rsidRDefault="00F62B6E" w:rsidP="00AC09EC">
      <w:pPr>
        <w:pStyle w:val="Alaviitteenteksti"/>
        <w:ind w:left="0"/>
      </w:pPr>
      <w:r>
        <w:rPr>
          <w:rStyle w:val="Alaviitteenviite"/>
        </w:rPr>
        <w:footnoteRef/>
      </w:r>
      <w:r>
        <w:t xml:space="preserve"> Tämän virikemateriaalin on val</w:t>
      </w:r>
      <w:r w:rsidR="00AC09EC">
        <w:t>mistanut vuosina 2015–</w:t>
      </w:r>
      <w:r>
        <w:t xml:space="preserve">2016 työryhmä, johon kuuluivat pastori Jani Kairavuo, pastori Elina Koivisto, pastori Satu Kreivi-Palosaari, pastori Heikki Repo, pastori Tuomo Valjus sekä kirkkohallituksen asiantuntijat pastori Terhi Paananen ja kanttori, </w:t>
      </w:r>
      <w:proofErr w:type="spellStart"/>
      <w:r>
        <w:t>MuM</w:t>
      </w:r>
      <w:proofErr w:type="spellEnd"/>
      <w:r>
        <w:t xml:space="preserve"> Teija Tuukkanen.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41BAE" w14:textId="77777777" w:rsidR="000E3B41" w:rsidRDefault="000E3B41">
    <w:pPr>
      <w:pStyle w:val="Yltunniste"/>
      <w:jc w:val="center"/>
    </w:pPr>
    <w:r>
      <w:fldChar w:fldCharType="begin"/>
    </w:r>
    <w:r>
      <w:instrText>PAGE   \* MERGEFORMAT</w:instrText>
    </w:r>
    <w:r>
      <w:fldChar w:fldCharType="separate"/>
    </w:r>
    <w:r>
      <w:rPr>
        <w:noProof/>
      </w:rPr>
      <w:t>7</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2DD"/>
    <w:rsid w:val="000E3B41"/>
    <w:rsid w:val="00143156"/>
    <w:rsid w:val="00196D3F"/>
    <w:rsid w:val="0024193C"/>
    <w:rsid w:val="002930DE"/>
    <w:rsid w:val="00311306"/>
    <w:rsid w:val="00325BBB"/>
    <w:rsid w:val="0037685E"/>
    <w:rsid w:val="003C7D43"/>
    <w:rsid w:val="00403F4C"/>
    <w:rsid w:val="004069DB"/>
    <w:rsid w:val="0050328D"/>
    <w:rsid w:val="005054E1"/>
    <w:rsid w:val="00514FCC"/>
    <w:rsid w:val="00655234"/>
    <w:rsid w:val="007163AB"/>
    <w:rsid w:val="00772815"/>
    <w:rsid w:val="00783D8A"/>
    <w:rsid w:val="008269F7"/>
    <w:rsid w:val="008C7529"/>
    <w:rsid w:val="009560F3"/>
    <w:rsid w:val="00A03146"/>
    <w:rsid w:val="00AC09EC"/>
    <w:rsid w:val="00AD55D3"/>
    <w:rsid w:val="00B17E06"/>
    <w:rsid w:val="00B55EB1"/>
    <w:rsid w:val="00CE120E"/>
    <w:rsid w:val="00D11CE3"/>
    <w:rsid w:val="00D37D35"/>
    <w:rsid w:val="00D41E2E"/>
    <w:rsid w:val="00DC0BC9"/>
    <w:rsid w:val="00E1634F"/>
    <w:rsid w:val="00F275DF"/>
    <w:rsid w:val="00F62B6E"/>
    <w:rsid w:val="00FC32D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974674C"/>
  <w15:chartTrackingRefBased/>
  <w15:docId w15:val="{AD593A98-EA47-46F5-8C9B-5D6A1A3F9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ordia New"/>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FC32DD"/>
    <w:pPr>
      <w:suppressAutoHyphens/>
      <w:spacing w:after="160" w:line="259" w:lineRule="auto"/>
    </w:pPr>
    <w:rPr>
      <w:color w:val="00000A"/>
      <w:sz w:val="22"/>
      <w:szCs w:val="22"/>
      <w:lang w:eastAsia="en-US"/>
    </w:rPr>
  </w:style>
  <w:style w:type="paragraph" w:styleId="Otsikko1">
    <w:name w:val="heading 1"/>
    <w:basedOn w:val="Normaali"/>
    <w:next w:val="Normaali"/>
    <w:link w:val="Otsikko1Char"/>
    <w:uiPriority w:val="9"/>
    <w:qFormat/>
    <w:rsid w:val="00F62B6E"/>
    <w:pPr>
      <w:keepNext/>
      <w:keepLines/>
      <w:spacing w:before="240" w:after="0"/>
      <w:outlineLvl w:val="0"/>
    </w:pPr>
    <w:rPr>
      <w:rFonts w:ascii="Calibri Light" w:eastAsia="Times New Roman" w:hAnsi="Calibri Light" w:cs="Angsana New"/>
      <w:b/>
      <w:color w:val="auto"/>
      <w:sz w:val="32"/>
      <w:szCs w:val="32"/>
    </w:rPr>
  </w:style>
  <w:style w:type="paragraph" w:styleId="Otsikko2">
    <w:name w:val="heading 2"/>
    <w:basedOn w:val="Normaali"/>
    <w:next w:val="Normaali"/>
    <w:link w:val="Otsikko2Char"/>
    <w:uiPriority w:val="9"/>
    <w:unhideWhenUsed/>
    <w:qFormat/>
    <w:rsid w:val="0037685E"/>
    <w:pPr>
      <w:keepNext/>
      <w:keepLines/>
      <w:spacing w:before="40" w:after="0"/>
      <w:outlineLvl w:val="1"/>
    </w:pPr>
    <w:rPr>
      <w:rFonts w:ascii="Calibri Light" w:eastAsia="Times New Roman" w:hAnsi="Calibri Light" w:cs="Angsana New"/>
      <w:b/>
      <w:color w:val="auto"/>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Voimakaskorostus">
    <w:name w:val="Intense Emphasis"/>
    <w:uiPriority w:val="21"/>
    <w:qFormat/>
    <w:rsid w:val="00FC32DD"/>
    <w:rPr>
      <w:i/>
      <w:iCs/>
      <w:color w:val="5B9BD5"/>
    </w:rPr>
  </w:style>
  <w:style w:type="character" w:customStyle="1" w:styleId="Otsikko1Char">
    <w:name w:val="Otsikko 1 Char"/>
    <w:link w:val="Otsikko1"/>
    <w:uiPriority w:val="9"/>
    <w:rsid w:val="00F62B6E"/>
    <w:rPr>
      <w:rFonts w:ascii="Calibri Light" w:eastAsia="Times New Roman" w:hAnsi="Calibri Light" w:cs="Angsana New"/>
      <w:b/>
      <w:sz w:val="32"/>
      <w:szCs w:val="32"/>
      <w:lang w:eastAsia="en-US" w:bidi="ar-SA"/>
    </w:rPr>
  </w:style>
  <w:style w:type="character" w:customStyle="1" w:styleId="Otsikko2Char">
    <w:name w:val="Otsikko 2 Char"/>
    <w:link w:val="Otsikko2"/>
    <w:uiPriority w:val="9"/>
    <w:rsid w:val="0037685E"/>
    <w:rPr>
      <w:rFonts w:ascii="Calibri Light" w:eastAsia="Times New Roman" w:hAnsi="Calibri Light" w:cs="Angsana New"/>
      <w:b/>
      <w:sz w:val="26"/>
      <w:szCs w:val="26"/>
      <w:lang w:eastAsia="en-US" w:bidi="ar-SA"/>
    </w:rPr>
  </w:style>
  <w:style w:type="paragraph" w:styleId="Alaviitteenteksti">
    <w:name w:val="footnote text"/>
    <w:basedOn w:val="Normaali"/>
    <w:link w:val="AlaviitteentekstiChar"/>
    <w:uiPriority w:val="99"/>
    <w:semiHidden/>
    <w:unhideWhenUsed/>
    <w:rsid w:val="00A03146"/>
    <w:pPr>
      <w:tabs>
        <w:tab w:val="left" w:pos="567"/>
        <w:tab w:val="left" w:pos="1134"/>
      </w:tabs>
      <w:suppressAutoHyphens w:val="0"/>
      <w:spacing w:after="0" w:line="256" w:lineRule="auto"/>
      <w:ind w:left="284"/>
    </w:pPr>
    <w:rPr>
      <w:rFonts w:cs="Arial"/>
      <w:color w:val="auto"/>
      <w:sz w:val="20"/>
      <w:szCs w:val="20"/>
    </w:rPr>
  </w:style>
  <w:style w:type="character" w:customStyle="1" w:styleId="AlaviitteentekstiChar">
    <w:name w:val="Alaviitteen teksti Char"/>
    <w:link w:val="Alaviitteenteksti"/>
    <w:uiPriority w:val="99"/>
    <w:semiHidden/>
    <w:rsid w:val="00A03146"/>
    <w:rPr>
      <w:rFonts w:ascii="Calibri" w:eastAsia="Calibri" w:hAnsi="Calibri" w:cs="Arial"/>
      <w:sz w:val="20"/>
      <w:szCs w:val="20"/>
    </w:rPr>
  </w:style>
  <w:style w:type="character" w:styleId="Alaviitteenviite">
    <w:name w:val="footnote reference"/>
    <w:uiPriority w:val="99"/>
    <w:semiHidden/>
    <w:unhideWhenUsed/>
    <w:rsid w:val="00A03146"/>
    <w:rPr>
      <w:vertAlign w:val="superscript"/>
    </w:rPr>
  </w:style>
  <w:style w:type="paragraph" w:customStyle="1" w:styleId="sisennetty">
    <w:name w:val="sisennetty"/>
    <w:basedOn w:val="Normaali"/>
    <w:link w:val="sisennettyChar"/>
    <w:qFormat/>
    <w:rsid w:val="00143156"/>
    <w:pPr>
      <w:suppressAutoHyphens w:val="0"/>
      <w:ind w:left="567" w:hanging="567"/>
    </w:pPr>
    <w:rPr>
      <w:color w:val="auto"/>
    </w:rPr>
  </w:style>
  <w:style w:type="character" w:customStyle="1" w:styleId="sisennettyChar">
    <w:name w:val="sisennetty Char"/>
    <w:link w:val="sisennetty"/>
    <w:rsid w:val="00143156"/>
    <w:rPr>
      <w:sz w:val="22"/>
      <w:szCs w:val="22"/>
      <w:lang w:eastAsia="en-US" w:bidi="ar-SA"/>
    </w:rPr>
  </w:style>
  <w:style w:type="paragraph" w:styleId="Eivli">
    <w:name w:val="No Spacing"/>
    <w:uiPriority w:val="1"/>
    <w:qFormat/>
    <w:rsid w:val="0037685E"/>
    <w:pPr>
      <w:suppressAutoHyphens/>
    </w:pPr>
    <w:rPr>
      <w:color w:val="00000A"/>
      <w:sz w:val="22"/>
      <w:szCs w:val="22"/>
      <w:lang w:eastAsia="en-US"/>
    </w:rPr>
  </w:style>
  <w:style w:type="paragraph" w:styleId="Yltunniste">
    <w:name w:val="header"/>
    <w:basedOn w:val="Normaali"/>
    <w:link w:val="YltunnisteChar"/>
    <w:uiPriority w:val="99"/>
    <w:unhideWhenUsed/>
    <w:rsid w:val="009560F3"/>
    <w:pPr>
      <w:tabs>
        <w:tab w:val="center" w:pos="4819"/>
        <w:tab w:val="right" w:pos="9638"/>
      </w:tabs>
    </w:pPr>
  </w:style>
  <w:style w:type="character" w:customStyle="1" w:styleId="YltunnisteChar">
    <w:name w:val="Ylätunniste Char"/>
    <w:link w:val="Yltunniste"/>
    <w:uiPriority w:val="99"/>
    <w:rsid w:val="009560F3"/>
    <w:rPr>
      <w:color w:val="00000A"/>
      <w:sz w:val="22"/>
      <w:szCs w:val="22"/>
      <w:lang w:eastAsia="en-US" w:bidi="ar-SA"/>
    </w:rPr>
  </w:style>
  <w:style w:type="paragraph" w:styleId="Alatunniste">
    <w:name w:val="footer"/>
    <w:basedOn w:val="Normaali"/>
    <w:link w:val="AlatunnisteChar"/>
    <w:uiPriority w:val="99"/>
    <w:unhideWhenUsed/>
    <w:rsid w:val="009560F3"/>
    <w:pPr>
      <w:tabs>
        <w:tab w:val="center" w:pos="4819"/>
        <w:tab w:val="right" w:pos="9638"/>
      </w:tabs>
    </w:pPr>
  </w:style>
  <w:style w:type="character" w:customStyle="1" w:styleId="AlatunnisteChar">
    <w:name w:val="Alatunniste Char"/>
    <w:link w:val="Alatunniste"/>
    <w:uiPriority w:val="99"/>
    <w:rsid w:val="009560F3"/>
    <w:rPr>
      <w:color w:val="00000A"/>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18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1587</Words>
  <Characters>12857</Characters>
  <Application>Microsoft Office Word</Application>
  <DocSecurity>0</DocSecurity>
  <Lines>107</Lines>
  <Paragraphs>28</Paragraphs>
  <ScaleCrop>false</ScaleCrop>
  <HeadingPairs>
    <vt:vector size="2" baseType="variant">
      <vt:variant>
        <vt:lpstr>Otsikko</vt:lpstr>
      </vt:variant>
      <vt:variant>
        <vt:i4>1</vt:i4>
      </vt:variant>
    </vt:vector>
  </HeadingPairs>
  <TitlesOfParts>
    <vt:vector size="1" baseType="lpstr">
      <vt:lpstr/>
    </vt:vector>
  </TitlesOfParts>
  <Company>Kirkon keskusrahasto</Company>
  <LinksUpToDate>false</LinksUpToDate>
  <CharactersWithSpaces>14416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Paananen Terhi</dc:creator>
  <cp:keywords/>
  <dc:description/>
  <cp:lastModifiedBy>Koskinen Hanna</cp:lastModifiedBy>
  <cp:revision>2</cp:revision>
  <dcterms:created xsi:type="dcterms:W3CDTF">2021-11-19T10:29:00Z</dcterms:created>
  <dcterms:modified xsi:type="dcterms:W3CDTF">2021-11-19T10:29:00Z</dcterms:modified>
</cp:coreProperties>
</file>