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4103" w14:textId="77777777" w:rsidR="007014F1" w:rsidRPr="007014F1" w:rsidRDefault="007014F1" w:rsidP="007014F1">
      <w:pPr>
        <w:pStyle w:val="1-tasonotsikko"/>
        <w:suppressAutoHyphens w:val="0"/>
        <w:spacing w:before="480" w:after="240"/>
        <w:jc w:val="center"/>
        <w:rPr>
          <w:rFonts w:ascii="Arial" w:eastAsia="Arial" w:hAnsi="Arial" w:cs="Arial"/>
          <w:b w:val="0"/>
          <w:sz w:val="20"/>
          <w:szCs w:val="20"/>
        </w:rPr>
      </w:pPr>
      <w:r w:rsidRPr="007014F1">
        <w:rPr>
          <w:rFonts w:ascii="Arial" w:eastAsia="Arial" w:hAnsi="Arial" w:cs="Arial"/>
          <w:b w:val="0"/>
          <w:sz w:val="20"/>
          <w:szCs w:val="20"/>
        </w:rPr>
        <w:t>Kyrkans allmänna lönesystemets befattningsbeskrivning</w:t>
      </w:r>
    </w:p>
    <w:p w14:paraId="13DABE40" w14:textId="77777777" w:rsidR="007014F1" w:rsidRPr="007014F1" w:rsidRDefault="007014F1" w:rsidP="007014F1">
      <w:pPr>
        <w:pStyle w:val="1-tasonotsikko"/>
        <w:suppressAutoHyphens w:val="0"/>
        <w:spacing w:before="480" w:after="240"/>
        <w:jc w:val="center"/>
        <w:rPr>
          <w:rFonts w:ascii="Arial" w:eastAsia="Arial" w:hAnsi="Arial" w:cs="Arial"/>
          <w:sz w:val="24"/>
          <w:szCs w:val="24"/>
        </w:rPr>
      </w:pPr>
      <w:r w:rsidRPr="007014F1">
        <w:rPr>
          <w:rFonts w:ascii="Arial" w:eastAsia="Arial" w:hAnsi="Arial" w:cs="Arial"/>
          <w:sz w:val="24"/>
          <w:szCs w:val="24"/>
        </w:rPr>
        <w:t xml:space="preserve">Befattningsbeskrivning </w:t>
      </w:r>
    </w:p>
    <w:p w14:paraId="49C14C88" w14:textId="77777777" w:rsidR="007014F1" w:rsidRPr="007014F1" w:rsidRDefault="007014F1" w:rsidP="007014F1">
      <w:pPr>
        <w:pStyle w:val="Leipis"/>
        <w:spacing w:after="360"/>
        <w:ind w:left="0"/>
        <w:jc w:val="center"/>
        <w:rPr>
          <w:rFonts w:eastAsia="Arial"/>
          <w:sz w:val="20"/>
        </w:rPr>
      </w:pPr>
      <w:r w:rsidRPr="007014F1">
        <w:rPr>
          <w:rFonts w:eastAsia="Arial"/>
          <w:sz w:val="20"/>
        </w:rPr>
        <w:t>för arbetsvärdering</w:t>
      </w:r>
    </w:p>
    <w:p w14:paraId="17A1C87D" w14:textId="6BC635A7" w:rsidR="007014F1" w:rsidRPr="00DD381E" w:rsidRDefault="008E5905" w:rsidP="007014F1">
      <w:pPr>
        <w:spacing w:after="44"/>
        <w:ind w:left="-5" w:hanging="10"/>
        <w:rPr>
          <w:lang w:val="sv-SE"/>
        </w:rPr>
      </w:pPr>
      <w:r>
        <w:rPr>
          <w:lang w:val="sv-SE"/>
        </w:rPr>
        <w:t>(</w:t>
      </w:r>
      <w:r w:rsidRPr="008E5905">
        <w:rPr>
          <w:lang w:val="sv-SE"/>
        </w:rPr>
        <w:t>Anvisningar för ifyllande finns i slutet av blanketten</w:t>
      </w:r>
      <w:r>
        <w:rPr>
          <w:lang w:val="sv-SE"/>
        </w:rPr>
        <w:t>)</w:t>
      </w:r>
    </w:p>
    <w:tbl>
      <w:tblPr>
        <w:tblStyle w:val="TableGrid"/>
        <w:tblW w:w="9488" w:type="dxa"/>
        <w:tblInd w:w="5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731"/>
        <w:gridCol w:w="6757"/>
      </w:tblGrid>
      <w:tr w:rsidR="007014F1" w14:paraId="56A193E1" w14:textId="77777777" w:rsidTr="007014F1">
        <w:trPr>
          <w:trHeight w:val="340"/>
        </w:trPr>
        <w:tc>
          <w:tcPr>
            <w:tcW w:w="948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FFFFFF"/>
              <w:right w:val="single" w:sz="4" w:space="0" w:color="181717"/>
            </w:tcBorders>
            <w:shd w:val="clear" w:color="auto" w:fill="C0C0C0"/>
            <w:vAlign w:val="center"/>
          </w:tcPr>
          <w:p w14:paraId="34951709" w14:textId="77777777" w:rsidR="007014F1" w:rsidRPr="007014F1" w:rsidRDefault="007014F1" w:rsidP="007014F1">
            <w:r w:rsidRPr="007014F1">
              <w:rPr>
                <w:rFonts w:ascii="Arial" w:eastAsia="Arial" w:hAnsi="Arial" w:cs="Arial"/>
                <w:b/>
                <w:color w:val="181717"/>
              </w:rPr>
              <w:t xml:space="preserve">A.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</w:rPr>
              <w:t>Basuppgifter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</w:rPr>
              <w:t>om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</w:rPr>
              <w:t>befattningen</w:t>
            </w:r>
            <w:proofErr w:type="spellEnd"/>
          </w:p>
        </w:tc>
      </w:tr>
      <w:tr w:rsidR="007014F1" w14:paraId="2D6301C3" w14:textId="77777777" w:rsidTr="009057C9">
        <w:trPr>
          <w:trHeight w:val="340"/>
        </w:trPr>
        <w:tc>
          <w:tcPr>
            <w:tcW w:w="2489" w:type="dxa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FB2EFE4" w14:textId="77777777" w:rsidR="007014F1" w:rsidRPr="007014F1" w:rsidRDefault="007014F1" w:rsidP="004324A4">
            <w:pPr>
              <w:rPr>
                <w:sz w:val="20"/>
                <w:szCs w:val="20"/>
              </w:rPr>
            </w:pP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Arbetsgivare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/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organisation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:</w:t>
            </w:r>
          </w:p>
        </w:tc>
        <w:tc>
          <w:tcPr>
            <w:tcW w:w="6999" w:type="dxa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A9A670" w14:textId="77777777" w:rsidR="007014F1" w:rsidRDefault="007014F1" w:rsidP="004324A4"/>
        </w:tc>
      </w:tr>
      <w:tr w:rsidR="007014F1" w14:paraId="0EDA74E0" w14:textId="77777777" w:rsidTr="009057C9">
        <w:trPr>
          <w:trHeight w:val="340"/>
        </w:trPr>
        <w:tc>
          <w:tcPr>
            <w:tcW w:w="24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4A475EF8" w14:textId="77777777" w:rsidR="007014F1" w:rsidRPr="007014F1" w:rsidRDefault="007014F1" w:rsidP="004324A4">
            <w:pPr>
              <w:rPr>
                <w:sz w:val="20"/>
                <w:szCs w:val="20"/>
              </w:rPr>
            </w:pP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Arbetsuppgift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:</w:t>
            </w:r>
          </w:p>
        </w:tc>
        <w:tc>
          <w:tcPr>
            <w:tcW w:w="6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1334B9" w14:textId="77777777" w:rsidR="007014F1" w:rsidRDefault="007014F1" w:rsidP="004324A4"/>
        </w:tc>
      </w:tr>
      <w:tr w:rsidR="007014F1" w14:paraId="1CB1D8F5" w14:textId="77777777" w:rsidTr="009057C9">
        <w:trPr>
          <w:trHeight w:val="340"/>
        </w:trPr>
        <w:tc>
          <w:tcPr>
            <w:tcW w:w="24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6DC27CC7" w14:textId="77777777" w:rsidR="007014F1" w:rsidRPr="007014F1" w:rsidRDefault="007014F1" w:rsidP="004324A4">
            <w:pPr>
              <w:rPr>
                <w:sz w:val="20"/>
                <w:szCs w:val="20"/>
              </w:rPr>
            </w:pP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Uppgiftskod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:</w:t>
            </w:r>
          </w:p>
        </w:tc>
        <w:tc>
          <w:tcPr>
            <w:tcW w:w="6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39E277" w14:textId="77777777" w:rsidR="007014F1" w:rsidRDefault="007014F1" w:rsidP="004324A4"/>
        </w:tc>
      </w:tr>
      <w:tr w:rsidR="007014F1" w14:paraId="17C4A404" w14:textId="77777777" w:rsidTr="009057C9">
        <w:trPr>
          <w:trHeight w:val="340"/>
        </w:trPr>
        <w:tc>
          <w:tcPr>
            <w:tcW w:w="24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6DDCEDCB" w14:textId="77777777" w:rsidR="007014F1" w:rsidRPr="007014F1" w:rsidRDefault="007014F1" w:rsidP="004324A4">
            <w:pPr>
              <w:rPr>
                <w:sz w:val="20"/>
                <w:szCs w:val="20"/>
              </w:rPr>
            </w:pP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Enhet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:</w:t>
            </w:r>
          </w:p>
        </w:tc>
        <w:tc>
          <w:tcPr>
            <w:tcW w:w="6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9B66D4" w14:textId="77777777" w:rsidR="007014F1" w:rsidRDefault="007014F1" w:rsidP="004324A4"/>
        </w:tc>
      </w:tr>
      <w:tr w:rsidR="007014F1" w14:paraId="2B63BC07" w14:textId="77777777" w:rsidTr="00323822">
        <w:trPr>
          <w:trHeight w:val="340"/>
        </w:trPr>
        <w:tc>
          <w:tcPr>
            <w:tcW w:w="24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6DD4EE7D" w14:textId="77777777" w:rsidR="007014F1" w:rsidRPr="007014F1" w:rsidRDefault="007014F1" w:rsidP="004324A4">
            <w:pPr>
              <w:rPr>
                <w:sz w:val="20"/>
                <w:szCs w:val="20"/>
              </w:rPr>
            </w:pP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Chefens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befattning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:</w:t>
            </w:r>
          </w:p>
        </w:tc>
        <w:tc>
          <w:tcPr>
            <w:tcW w:w="6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CE24BA" w14:textId="77777777" w:rsidR="007014F1" w:rsidRDefault="007014F1" w:rsidP="004324A4"/>
        </w:tc>
      </w:tr>
      <w:tr w:rsidR="008B77EE" w14:paraId="1275C945" w14:textId="77777777" w:rsidTr="00323822">
        <w:trPr>
          <w:trHeight w:val="340"/>
        </w:trPr>
        <w:tc>
          <w:tcPr>
            <w:tcW w:w="248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bottom"/>
          </w:tcPr>
          <w:p w14:paraId="316CCD8D" w14:textId="6EBDC031" w:rsidR="008B77EE" w:rsidRPr="007014F1" w:rsidRDefault="008B77EE" w:rsidP="004324A4">
            <w:pP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proofErr w:type="spellStart"/>
            <w:r w:rsidRPr="008B77EE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Befattningen</w:t>
            </w:r>
            <w:proofErr w:type="spellEnd"/>
            <w:r w:rsidRPr="008B77EE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8B77EE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innehas</w:t>
            </w:r>
            <w:proofErr w:type="spellEnd"/>
            <w:r w:rsidRPr="008B77EE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av:</w:t>
            </w:r>
          </w:p>
        </w:tc>
        <w:tc>
          <w:tcPr>
            <w:tcW w:w="699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3616598A" w14:textId="77777777" w:rsidR="008B77EE" w:rsidRDefault="008B77EE" w:rsidP="004324A4"/>
        </w:tc>
      </w:tr>
      <w:tr w:rsidR="00323822" w14:paraId="41CD5C73" w14:textId="77777777" w:rsidTr="00323822">
        <w:trPr>
          <w:trHeight w:val="340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A02A3" w14:textId="77777777" w:rsidR="00323822" w:rsidRPr="008B77EE" w:rsidRDefault="00323822" w:rsidP="004324A4">
            <w:pP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</w:tcPr>
          <w:p w14:paraId="7BB3F510" w14:textId="77777777" w:rsidR="00323822" w:rsidRDefault="00323822" w:rsidP="004324A4"/>
        </w:tc>
      </w:tr>
      <w:tr w:rsidR="007014F1" w:rsidRPr="00DD381E" w14:paraId="745E62AE" w14:textId="77777777" w:rsidTr="00323822">
        <w:trPr>
          <w:trHeight w:val="34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181717"/>
              <w:bottom w:val="single" w:sz="4" w:space="0" w:color="FFFFFF"/>
              <w:right w:val="single" w:sz="4" w:space="0" w:color="181717"/>
            </w:tcBorders>
            <w:shd w:val="clear" w:color="auto" w:fill="C0C0C0"/>
            <w:vAlign w:val="center"/>
          </w:tcPr>
          <w:p w14:paraId="2C3124D2" w14:textId="77777777" w:rsidR="007014F1" w:rsidRPr="007014F1" w:rsidRDefault="007014F1" w:rsidP="007014F1">
            <w:pPr>
              <w:rPr>
                <w:lang w:val="sv-SE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lang w:val="sv-SE"/>
              </w:rPr>
              <w:t>B. Allmän beskrivning av befattningen</w:t>
            </w:r>
          </w:p>
        </w:tc>
      </w:tr>
      <w:tr w:rsidR="007014F1" w14:paraId="7D4B98EA" w14:textId="77777777" w:rsidTr="007014F1">
        <w:trPr>
          <w:trHeight w:val="1701"/>
        </w:trPr>
        <w:tc>
          <w:tcPr>
            <w:tcW w:w="9488" w:type="dxa"/>
            <w:gridSpan w:val="2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FC979B" w14:textId="77777777" w:rsidR="007014F1" w:rsidRDefault="007014F1" w:rsidP="004324A4">
            <w:pP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Befattningens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syfte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och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mål</w:t>
            </w:r>
            <w:proofErr w:type="spellEnd"/>
          </w:p>
          <w:p w14:paraId="6C5112D0" w14:textId="77777777" w:rsidR="007014F1" w:rsidRDefault="007014F1" w:rsidP="004324A4"/>
        </w:tc>
      </w:tr>
      <w:tr w:rsidR="007014F1" w14:paraId="55FFFE04" w14:textId="77777777" w:rsidTr="007014F1">
        <w:trPr>
          <w:trHeight w:val="3402"/>
        </w:trPr>
        <w:tc>
          <w:tcPr>
            <w:tcW w:w="948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3643D0" w14:textId="77777777" w:rsidR="007014F1" w:rsidRDefault="007014F1" w:rsidP="004324A4">
            <w:pP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2.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Befattningens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huvudsakliga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innehåll</w:t>
            </w:r>
            <w:proofErr w:type="spellEnd"/>
          </w:p>
          <w:p w14:paraId="34D477AD" w14:textId="77777777" w:rsidR="007014F1" w:rsidRPr="007014F1" w:rsidRDefault="007014F1" w:rsidP="004324A4">
            <w:pPr>
              <w:rPr>
                <w:sz w:val="20"/>
                <w:szCs w:val="20"/>
              </w:rPr>
            </w:pPr>
          </w:p>
        </w:tc>
      </w:tr>
      <w:tr w:rsidR="007014F1" w14:paraId="07F36A1B" w14:textId="77777777" w:rsidTr="007014F1">
        <w:trPr>
          <w:trHeight w:val="3402"/>
        </w:trPr>
        <w:tc>
          <w:tcPr>
            <w:tcW w:w="948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C0B4F2" w14:textId="77777777" w:rsidR="007014F1" w:rsidRDefault="007014F1" w:rsidP="004324A4">
            <w:pPr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3.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Övrigt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om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befattningens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innehåll</w:t>
            </w:r>
            <w:proofErr w:type="spellEnd"/>
          </w:p>
          <w:p w14:paraId="73EA8B6A" w14:textId="77777777" w:rsidR="007014F1" w:rsidRPr="007014F1" w:rsidRDefault="007014F1" w:rsidP="004324A4">
            <w:pPr>
              <w:rPr>
                <w:sz w:val="20"/>
                <w:szCs w:val="20"/>
              </w:rPr>
            </w:pPr>
          </w:p>
        </w:tc>
      </w:tr>
    </w:tbl>
    <w:p w14:paraId="203A4662" w14:textId="77777777" w:rsidR="007014F1" w:rsidRDefault="007014F1" w:rsidP="007014F1"/>
    <w:p w14:paraId="76AAD665" w14:textId="77777777" w:rsidR="007014F1" w:rsidRDefault="007014F1" w:rsidP="007014F1">
      <w:r>
        <w:br w:type="page"/>
      </w:r>
    </w:p>
    <w:tbl>
      <w:tblPr>
        <w:tblStyle w:val="TableGrid"/>
        <w:tblW w:w="9375" w:type="dxa"/>
        <w:tblInd w:w="118" w:type="dxa"/>
        <w:tblCellMar>
          <w:top w:w="113" w:type="dxa"/>
          <w:left w:w="7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75"/>
      </w:tblGrid>
      <w:tr w:rsidR="007014F1" w14:paraId="15C1D7E4" w14:textId="77777777" w:rsidTr="00381161">
        <w:trPr>
          <w:trHeight w:val="340"/>
        </w:trPr>
        <w:tc>
          <w:tcPr>
            <w:tcW w:w="9375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C0C0C0"/>
            <w:vAlign w:val="center"/>
          </w:tcPr>
          <w:p w14:paraId="12EFD4C2" w14:textId="77777777" w:rsidR="007014F1" w:rsidRPr="007014F1" w:rsidRDefault="007014F1" w:rsidP="00381161">
            <w:r w:rsidRPr="007014F1">
              <w:rPr>
                <w:rFonts w:ascii="Arial" w:eastAsia="Arial" w:hAnsi="Arial" w:cs="Arial"/>
                <w:b/>
                <w:color w:val="181717"/>
              </w:rPr>
              <w:lastRenderedPageBreak/>
              <w:t xml:space="preserve">C.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</w:rPr>
              <w:t>Kravkriterer</w:t>
            </w:r>
            <w:proofErr w:type="spellEnd"/>
            <w:r w:rsidRPr="007014F1">
              <w:rPr>
                <w:rFonts w:ascii="Arial" w:eastAsia="Arial" w:hAnsi="Arial" w:cs="Arial"/>
                <w:b/>
                <w:color w:val="181717"/>
              </w:rPr>
              <w:t xml:space="preserve">  </w:t>
            </w:r>
          </w:p>
        </w:tc>
      </w:tr>
      <w:tr w:rsidR="007014F1" w:rsidRPr="00AB0CCB" w14:paraId="5E200890" w14:textId="77777777" w:rsidTr="007014F1">
        <w:trPr>
          <w:trHeight w:val="4309"/>
        </w:trPr>
        <w:tc>
          <w:tcPr>
            <w:tcW w:w="9375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840F42" w14:textId="77777777" w:rsidR="007014F1" w:rsidRPr="007014F1" w:rsidRDefault="007014F1" w:rsidP="004324A4">
            <w:pPr>
              <w:spacing w:after="82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  <w:lang w:val="sv-SE"/>
              </w:rPr>
              <w:t>1. Kompetens</w:t>
            </w:r>
          </w:p>
          <w:p w14:paraId="0D4A311E" w14:textId="77777777" w:rsidR="007014F1" w:rsidRPr="007014F1" w:rsidRDefault="007014F1" w:rsidP="004324A4">
            <w:pPr>
              <w:spacing w:after="185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Vilken kompetens behövs för att sköta befattningen?</w:t>
            </w:r>
          </w:p>
          <w:p w14:paraId="724B1314" w14:textId="77777777" w:rsidR="007014F1" w:rsidRPr="007014F1" w:rsidRDefault="007014F1" w:rsidP="007014F1">
            <w:pPr>
              <w:numPr>
                <w:ilvl w:val="0"/>
                <w:numId w:val="5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3706E" wp14:editId="2AACE95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40005</wp:posOffset>
                      </wp:positionV>
                      <wp:extent cx="104775" cy="104775"/>
                      <wp:effectExtent l="0" t="0" r="28575" b="28575"/>
                      <wp:wrapNone/>
                      <wp:docPr id="15097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7FAB3" id="Shape 15097" o:spid="_x0000_s1026" style="position:absolute;margin-left:7.2pt;margin-top:3.15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Kompetens som förvärvats genom inskolning på arbetsplatsen</w:t>
            </w:r>
          </w:p>
          <w:p w14:paraId="4527D589" w14:textId="77777777" w:rsidR="007014F1" w:rsidRPr="007014F1" w:rsidRDefault="007014F1" w:rsidP="007014F1">
            <w:pPr>
              <w:numPr>
                <w:ilvl w:val="0"/>
                <w:numId w:val="5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273B85" wp14:editId="6F23270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18415</wp:posOffset>
                      </wp:positionV>
                      <wp:extent cx="104775" cy="104775"/>
                      <wp:effectExtent l="0" t="0" r="28575" b="28575"/>
                      <wp:wrapNone/>
                      <wp:docPr id="1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9BD8D" id="Shape 15097" o:spid="_x0000_s1026" style="position:absolute;margin-left:7.55pt;margin-top:1.45pt;width:8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Grundläggande yrkeskunskaper och kännedom om branschen</w:t>
            </w:r>
          </w:p>
          <w:p w14:paraId="2437B892" w14:textId="77777777" w:rsidR="007014F1" w:rsidRPr="007014F1" w:rsidRDefault="007014F1" w:rsidP="007014F1">
            <w:pPr>
              <w:numPr>
                <w:ilvl w:val="0"/>
                <w:numId w:val="5"/>
              </w:numPr>
              <w:spacing w:after="135"/>
              <w:ind w:hanging="397"/>
              <w:rPr>
                <w:sz w:val="20"/>
                <w:szCs w:val="20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78F57" wp14:editId="1822EE9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18415</wp:posOffset>
                      </wp:positionV>
                      <wp:extent cx="104775" cy="104775"/>
                      <wp:effectExtent l="0" t="0" r="28575" b="28575"/>
                      <wp:wrapNone/>
                      <wp:docPr id="2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68A30" id="Shape 15097" o:spid="_x0000_s1026" style="position:absolute;margin-left:7.55pt;margin-top:1.45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Yrkeskompetens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 </w:t>
            </w:r>
          </w:p>
          <w:p w14:paraId="08B07DAD" w14:textId="77777777" w:rsidR="007014F1" w:rsidRPr="007014F1" w:rsidRDefault="007014F1" w:rsidP="007014F1">
            <w:pPr>
              <w:numPr>
                <w:ilvl w:val="0"/>
                <w:numId w:val="5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9921B7" wp14:editId="2EAF280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3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07A3F" id="Shape 15097" o:spid="_x0000_s1026" style="position:absolute;margin-left:7.55pt;margin-top:2.2pt;width:8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I allmänhet yrkesutbildning eller yrkesexamen eller motsvarande yrkeskompetens och arbetserfarenhet</w:t>
            </w:r>
          </w:p>
          <w:p w14:paraId="75D21802" w14:textId="77777777" w:rsidR="007014F1" w:rsidRPr="007014F1" w:rsidRDefault="007014F1" w:rsidP="007014F1">
            <w:pPr>
              <w:numPr>
                <w:ilvl w:val="0"/>
                <w:numId w:val="5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893CA" wp14:editId="229A9C4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37465</wp:posOffset>
                      </wp:positionV>
                      <wp:extent cx="104775" cy="104775"/>
                      <wp:effectExtent l="0" t="0" r="28575" b="28575"/>
                      <wp:wrapNone/>
                      <wp:docPr id="4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81CA7" id="Shape 15097" o:spid="_x0000_s1026" style="position:absolute;margin-left:7.55pt;margin-top:2.95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I allmänhet teoretisk utbildning eller examen (t.ex. YH) eller motsvarande teoretisk kompetens och arbetserfarenhet</w:t>
            </w:r>
          </w:p>
          <w:p w14:paraId="17EFED7B" w14:textId="77777777" w:rsidR="007014F1" w:rsidRPr="007014F1" w:rsidRDefault="007014F1" w:rsidP="007014F1">
            <w:pPr>
              <w:numPr>
                <w:ilvl w:val="0"/>
                <w:numId w:val="5"/>
              </w:numPr>
              <w:spacing w:after="142" w:line="250" w:lineRule="auto"/>
              <w:ind w:hanging="397"/>
              <w:rPr>
                <w:sz w:val="20"/>
                <w:szCs w:val="20"/>
                <w:lang w:val="sv-FI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69245C" wp14:editId="7CA4A07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0" t="0" r="28575" b="28575"/>
                      <wp:wrapNone/>
                      <wp:docPr id="5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D4D29" id="Shape 15097" o:spid="_x0000_s1026" style="position:absolute;margin-left:7.55pt;margin-top:2.1pt;width:8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 xml:space="preserve">I allmänhet teoretisk utbildning eller examen (t.ex. YH) eller motsvarande teoretisk kompetens och arbetserfarenhet. </w: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FI"/>
              </w:rPr>
              <w:t>Arbetsuppgiften kan förutsätta specialiseringsstudier</w:t>
            </w:r>
          </w:p>
          <w:p w14:paraId="6A7638C2" w14:textId="77777777" w:rsidR="007014F1" w:rsidRPr="007014F1" w:rsidRDefault="007014F1" w:rsidP="007014F1">
            <w:pPr>
              <w:numPr>
                <w:ilvl w:val="0"/>
                <w:numId w:val="5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D7E53" wp14:editId="64D428D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104775" cy="104775"/>
                      <wp:effectExtent l="0" t="0" r="28575" b="28575"/>
                      <wp:wrapNone/>
                      <wp:docPr id="6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0420A" id="Shape 15097" o:spid="_x0000_s1026" style="position:absolute;margin-left:7.55pt;margin-top:2.15pt;width:8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I allmänhet utbildning eller examen på högre högskolenivå eller motsvarande teoretisk kompetens och arbetserfarenhet</w:t>
            </w:r>
          </w:p>
          <w:p w14:paraId="546C69B4" w14:textId="77777777" w:rsidR="007014F1" w:rsidRPr="00AB0CCB" w:rsidRDefault="007014F1" w:rsidP="007014F1">
            <w:pPr>
              <w:numPr>
                <w:ilvl w:val="0"/>
                <w:numId w:val="5"/>
              </w:numPr>
              <w:ind w:hanging="397"/>
              <w:rPr>
                <w:lang w:val="sv-FI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30AA03" wp14:editId="77F6F50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18415</wp:posOffset>
                      </wp:positionV>
                      <wp:extent cx="104775" cy="104775"/>
                      <wp:effectExtent l="0" t="0" r="28575" b="28575"/>
                      <wp:wrapNone/>
                      <wp:docPr id="7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9B29F" id="Shape 15097" o:spid="_x0000_s1026" style="position:absolute;margin-left:7.55pt;margin-top:1.45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 xml:space="preserve">I allmänhet utbildning eller examen på högre högskolenivå eller motsvarande teoretisk kompetens och arbetserfarenhet. </w: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FI"/>
              </w:rPr>
              <w:t>Arbetsuppgiften kan förutsätta specialiseringsstudier</w:t>
            </w:r>
          </w:p>
        </w:tc>
      </w:tr>
      <w:tr w:rsidR="007014F1" w:rsidRPr="00DD381E" w14:paraId="4EDDDFB1" w14:textId="77777777" w:rsidTr="007014F1">
        <w:trPr>
          <w:trHeight w:val="4649"/>
        </w:trPr>
        <w:tc>
          <w:tcPr>
            <w:tcW w:w="9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F564EA" w14:textId="77777777" w:rsidR="007014F1" w:rsidRPr="007014F1" w:rsidRDefault="007014F1" w:rsidP="004324A4">
            <w:pPr>
              <w:spacing w:after="82"/>
              <w:rPr>
                <w:sz w:val="20"/>
                <w:szCs w:val="20"/>
                <w:lang w:val="sv-FI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  <w:lang w:val="sv-FI"/>
              </w:rPr>
              <w:t>2. Samverkan</w:t>
            </w:r>
          </w:p>
          <w:p w14:paraId="1A2D2E5E" w14:textId="77777777" w:rsidR="007014F1" w:rsidRPr="007014F1" w:rsidRDefault="007014F1" w:rsidP="004324A4">
            <w:pPr>
              <w:spacing w:after="185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Vad ingår i samverkan och vad är målet?</w:t>
            </w:r>
          </w:p>
          <w:p w14:paraId="525878F4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452681" wp14:editId="6EE3117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220980</wp:posOffset>
                      </wp:positionV>
                      <wp:extent cx="104775" cy="104775"/>
                      <wp:effectExtent l="0" t="0" r="28575" b="28575"/>
                      <wp:wrapNone/>
                      <wp:docPr id="9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362FD" id="Shape 15097" o:spid="_x0000_s1026" style="position:absolute;margin-left:8.8pt;margin-top:17.4pt;width:8.2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07CFAF" wp14:editId="3CB7690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0" t="0" r="28575" b="28575"/>
                      <wp:wrapNone/>
                      <wp:docPr id="8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D3A85" id="Shape 15097" o:spid="_x0000_s1026" style="position:absolute;margin-left:8.45pt;margin-top:.9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Samverkan i den egna arbetsuppgiftens närmaste omgivning.</w:t>
            </w:r>
          </w:p>
          <w:p w14:paraId="27251A4F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11845A" wp14:editId="530F615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220980</wp:posOffset>
                      </wp:positionV>
                      <wp:extent cx="104775" cy="104775"/>
                      <wp:effectExtent l="0" t="0" r="28575" b="28575"/>
                      <wp:wrapNone/>
                      <wp:docPr id="10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1B6C4" id="Shape 15097" o:spid="_x0000_s1026" style="position:absolute;margin-left:8.45pt;margin-top:17.4pt;width:8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Kundarbete med samverkan i den egna arbetsuppgiftens närmaste omgivning.</w:t>
            </w:r>
          </w:p>
          <w:p w14:paraId="556F113B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151434" wp14:editId="13B4D61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230505</wp:posOffset>
                      </wp:positionV>
                      <wp:extent cx="104775" cy="104775"/>
                      <wp:effectExtent l="0" t="0" r="28575" b="28575"/>
                      <wp:wrapNone/>
                      <wp:docPr id="11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E2EF9" id="Shape 15097" o:spid="_x0000_s1026" style="position:absolute;margin-left:8.45pt;margin-top:18.15pt;width:8.2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Expertsamverkan i den egna arbetsuppgiftens närmaste omgivning.</w:t>
            </w:r>
          </w:p>
          <w:p w14:paraId="20F4D7AE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Expertsamverkan inom den egna branschen i förhållande till kunderna.</w:t>
            </w:r>
          </w:p>
          <w:p w14:paraId="6C03007B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855FCF" wp14:editId="66B957E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29210</wp:posOffset>
                      </wp:positionV>
                      <wp:extent cx="104775" cy="104775"/>
                      <wp:effectExtent l="0" t="0" r="28575" b="28575"/>
                      <wp:wrapNone/>
                      <wp:docPr id="12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979BC" id="Shape 15097" o:spid="_x0000_s1026" style="position:absolute;margin-left:8.45pt;margin-top:2.3pt;width:8.2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Uppgift som förutsätter specialiserad yrkeskunskap och som innebär expertsamverkan inom den egna branschen i förhållande till kunderna eller chefsuppgift för medarbetare som utför arbete som förutsätter bas- eller yrkeskompetens.</w:t>
            </w:r>
          </w:p>
          <w:p w14:paraId="4A365975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6EDCC3" wp14:editId="0B18117D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26035</wp:posOffset>
                      </wp:positionV>
                      <wp:extent cx="104775" cy="104775"/>
                      <wp:effectExtent l="0" t="0" r="28575" b="28575"/>
                      <wp:wrapNone/>
                      <wp:docPr id="13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B8BCB" id="Shape 15097" o:spid="_x0000_s1026" style="position:absolute;margin-left:8.45pt;margin-top:2.05pt;width:8.2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Samverkan som förutsätter särskild sakkunskap eller ansvar för en expertgrupps arbete.</w:t>
            </w:r>
          </w:p>
          <w:p w14:paraId="2212B133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63AA93" wp14:editId="4B938BC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33655</wp:posOffset>
                      </wp:positionV>
                      <wp:extent cx="104775" cy="104775"/>
                      <wp:effectExtent l="0" t="0" r="28575" b="28575"/>
                      <wp:wrapNone/>
                      <wp:docPr id="14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A8F94" id="Shape 15097" o:spid="_x0000_s1026" style="position:absolute;margin-left:8.45pt;margin-top:2.65pt;width:8.2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Samverkan som förutsätter särskild sakkunskap eller ledning av en avgränsad verksamhet eller en krävande delverksamhet, varvid samverkan sker i syfte att styra verksamheten.</w:t>
            </w:r>
          </w:p>
          <w:p w14:paraId="4224C73F" w14:textId="77777777" w:rsidR="007014F1" w:rsidRPr="007014F1" w:rsidRDefault="007014F1" w:rsidP="007014F1">
            <w:pPr>
              <w:numPr>
                <w:ilvl w:val="0"/>
                <w:numId w:val="6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669BAC" wp14:editId="596F06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34290</wp:posOffset>
                      </wp:positionV>
                      <wp:extent cx="104775" cy="104775"/>
                      <wp:effectExtent l="0" t="0" r="28575" b="28575"/>
                      <wp:wrapNone/>
                      <wp:docPr id="15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054B9" id="Shape 15097" o:spid="_x0000_s1026" style="position:absolute;margin-left:8.45pt;margin-top:2.7pt;width:8.2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Ledande expert eller ledare för verksamhet. Samverkansmålet har samband med inriktningen eller tryggandet av hela organisationens verksamhet.</w:t>
            </w:r>
          </w:p>
          <w:p w14:paraId="17FC8DF0" w14:textId="77777777" w:rsidR="007014F1" w:rsidRPr="00AC6D58" w:rsidRDefault="007014F1" w:rsidP="007014F1">
            <w:pPr>
              <w:numPr>
                <w:ilvl w:val="0"/>
                <w:numId w:val="6"/>
              </w:numPr>
              <w:ind w:hanging="397"/>
              <w:rPr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63CC59" wp14:editId="76A333D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</wp:posOffset>
                      </wp:positionV>
                      <wp:extent cx="104775" cy="104775"/>
                      <wp:effectExtent l="0" t="0" r="28575" b="28575"/>
                      <wp:wrapNone/>
                      <wp:docPr id="16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51BA4" id="Shape 15097" o:spid="_x0000_s1026" style="position:absolute;margin-left:8.05pt;margin-top:.95pt;width:8.2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Ledning av en organisation eller omfattande verksamhet. Samverkansmålet har samband med hela organisationens funktionsförmåga.</w:t>
            </w:r>
          </w:p>
        </w:tc>
      </w:tr>
      <w:tr w:rsidR="007014F1" w:rsidRPr="00DD381E" w14:paraId="772DA66B" w14:textId="77777777" w:rsidTr="007014F1">
        <w:trPr>
          <w:trHeight w:val="2433"/>
        </w:trPr>
        <w:tc>
          <w:tcPr>
            <w:tcW w:w="9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0DB6949" w14:textId="77777777" w:rsidR="007014F1" w:rsidRPr="007014F1" w:rsidRDefault="007014F1" w:rsidP="004324A4">
            <w:pPr>
              <w:spacing w:after="82"/>
              <w:rPr>
                <w:sz w:val="20"/>
                <w:szCs w:val="20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 xml:space="preserve">3. </w:t>
            </w:r>
            <w:proofErr w:type="spellStart"/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  <w:t>Arbetsledning</w:t>
            </w:r>
            <w:proofErr w:type="spellEnd"/>
          </w:p>
          <w:p w14:paraId="6C62E325" w14:textId="77777777" w:rsidR="007014F1" w:rsidRPr="007014F1" w:rsidRDefault="007014F1" w:rsidP="004324A4">
            <w:pPr>
              <w:spacing w:after="185"/>
              <w:rPr>
                <w:sz w:val="20"/>
                <w:szCs w:val="20"/>
              </w:rPr>
            </w:pP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Hur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leds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arbetet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?</w:t>
            </w:r>
          </w:p>
          <w:p w14:paraId="28B0E32D" w14:textId="77777777" w:rsidR="007014F1" w:rsidRPr="007014F1" w:rsidRDefault="007014F1" w:rsidP="007014F1">
            <w:pPr>
              <w:numPr>
                <w:ilvl w:val="0"/>
                <w:numId w:val="7"/>
              </w:numPr>
              <w:spacing w:after="135"/>
              <w:ind w:hanging="397"/>
              <w:rPr>
                <w:sz w:val="20"/>
                <w:szCs w:val="20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41B881" wp14:editId="124FFF5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18415</wp:posOffset>
                      </wp:positionV>
                      <wp:extent cx="104775" cy="104775"/>
                      <wp:effectExtent l="0" t="0" r="28575" b="28575"/>
                      <wp:wrapNone/>
                      <wp:docPr id="17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9E80" id="Shape 15097" o:spid="_x0000_s1026" style="position:absolute;margin-left:7.15pt;margin-top:1.4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Arbete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enligt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givna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förfaringssätt</w:t>
            </w:r>
            <w:proofErr w:type="spellEnd"/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.</w:t>
            </w:r>
          </w:p>
          <w:p w14:paraId="2507FC02" w14:textId="77777777" w:rsidR="007014F1" w:rsidRPr="007014F1" w:rsidRDefault="007014F1" w:rsidP="007014F1">
            <w:pPr>
              <w:numPr>
                <w:ilvl w:val="0"/>
                <w:numId w:val="7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568A6C" wp14:editId="020934F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18415</wp:posOffset>
                      </wp:positionV>
                      <wp:extent cx="104775" cy="104775"/>
                      <wp:effectExtent l="0" t="0" r="28575" b="28575"/>
                      <wp:wrapNone/>
                      <wp:docPr id="18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DF244" id="Shape 15097" o:spid="_x0000_s1026" style="position:absolute;margin-left:6.9pt;margin-top:1.45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5ECCF0" wp14:editId="5AE8B7F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233680</wp:posOffset>
                      </wp:positionV>
                      <wp:extent cx="104775" cy="104775"/>
                      <wp:effectExtent l="0" t="0" r="28575" b="28575"/>
                      <wp:wrapNone/>
                      <wp:docPr id="23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9D288" id="Shape 15097" o:spid="_x0000_s1026" style="position:absolute;margin-left:7.2pt;margin-top:18.4pt;width:8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Alternativa men huvudsakligen handledda eller reglerade förfaringssätt.</w:t>
            </w:r>
          </w:p>
          <w:p w14:paraId="3E5B9738" w14:textId="77777777" w:rsidR="007014F1" w:rsidRPr="007014F1" w:rsidRDefault="007014F1" w:rsidP="007014F1">
            <w:pPr>
              <w:numPr>
                <w:ilvl w:val="0"/>
                <w:numId w:val="7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Fritt definierade eller kreativa förfaringssätt som förutsätter egen tillämpningsförmåga.</w:t>
            </w:r>
          </w:p>
          <w:p w14:paraId="5AC5058D" w14:textId="77777777" w:rsidR="007014F1" w:rsidRPr="007014F1" w:rsidRDefault="007014F1" w:rsidP="007014F1">
            <w:pPr>
              <w:numPr>
                <w:ilvl w:val="0"/>
                <w:numId w:val="7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017EBA" wp14:editId="2067709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104775" cy="104775"/>
                      <wp:effectExtent l="0" t="0" r="28575" b="28575"/>
                      <wp:wrapNone/>
                      <wp:docPr id="24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EC156" id="Shape 15097" o:spid="_x0000_s1026" style="position:absolute;margin-left:7.25pt;margin-top:1.75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Arbetsuppgiften är att förverkliga en verksamhetsstrategi.</w:t>
            </w:r>
          </w:p>
          <w:p w14:paraId="5372D3A1" w14:textId="77777777" w:rsidR="007014F1" w:rsidRPr="00AC6D58" w:rsidRDefault="007014F1" w:rsidP="007014F1">
            <w:pPr>
              <w:numPr>
                <w:ilvl w:val="0"/>
                <w:numId w:val="7"/>
              </w:numPr>
              <w:ind w:hanging="397"/>
              <w:rPr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9E852E" wp14:editId="0768012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6985</wp:posOffset>
                      </wp:positionV>
                      <wp:extent cx="104775" cy="104775"/>
                      <wp:effectExtent l="0" t="0" r="28575" b="28575"/>
                      <wp:wrapNone/>
                      <wp:docPr id="25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303DC" id="Shape 15097" o:spid="_x0000_s1026" style="position:absolute;margin-left:7.25pt;margin-top:.55pt;width:8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Arbetsuppgiften är att förverkliga organisationens strategi.</w:t>
            </w:r>
          </w:p>
        </w:tc>
      </w:tr>
    </w:tbl>
    <w:p w14:paraId="2D565C65" w14:textId="77777777" w:rsidR="007014F1" w:rsidRDefault="007014F1" w:rsidP="007014F1">
      <w:pPr>
        <w:rPr>
          <w:lang w:val="sv-FI"/>
        </w:rPr>
      </w:pPr>
    </w:p>
    <w:p w14:paraId="65235C8A" w14:textId="77777777" w:rsidR="007014F1" w:rsidRDefault="007014F1" w:rsidP="007014F1">
      <w:pPr>
        <w:rPr>
          <w:lang w:val="sv-FI"/>
        </w:rPr>
      </w:pPr>
      <w:r>
        <w:rPr>
          <w:lang w:val="sv-FI"/>
        </w:rPr>
        <w:br w:type="page"/>
      </w:r>
    </w:p>
    <w:tbl>
      <w:tblPr>
        <w:tblStyle w:val="TableGrid"/>
        <w:tblW w:w="9356" w:type="dxa"/>
        <w:tblInd w:w="137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014F1" w:rsidRPr="00DD381E" w14:paraId="23940EC2" w14:textId="77777777" w:rsidTr="00575B88">
        <w:trPr>
          <w:trHeight w:val="2948"/>
        </w:trPr>
        <w:tc>
          <w:tcPr>
            <w:tcW w:w="93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A20FC6" w14:textId="77777777" w:rsidR="007014F1" w:rsidRPr="007014F1" w:rsidRDefault="007014F1" w:rsidP="004324A4">
            <w:pPr>
              <w:spacing w:after="82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b/>
                <w:color w:val="181717"/>
                <w:sz w:val="20"/>
                <w:szCs w:val="20"/>
                <w:lang w:val="sv-SE"/>
              </w:rPr>
              <w:lastRenderedPageBreak/>
              <w:t>4. Problemlösning och informationssökning</w:t>
            </w:r>
          </w:p>
          <w:p w14:paraId="1C43D927" w14:textId="77777777" w:rsidR="007014F1" w:rsidRPr="007014F1" w:rsidRDefault="007014F1" w:rsidP="004324A4">
            <w:pPr>
              <w:spacing w:after="185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Hur inhämtas information som arbetet och avgöranden grundar sig på?</w:t>
            </w:r>
          </w:p>
          <w:p w14:paraId="71EE65D0" w14:textId="77777777" w:rsidR="007014F1" w:rsidRPr="007014F1" w:rsidRDefault="00381161" w:rsidP="007014F1">
            <w:pPr>
              <w:numPr>
                <w:ilvl w:val="0"/>
                <w:numId w:val="8"/>
              </w:numPr>
              <w:spacing w:after="135"/>
              <w:ind w:hanging="397"/>
              <w:rPr>
                <w:sz w:val="20"/>
                <w:szCs w:val="20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8CEBFE" wp14:editId="6446494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0" t="0" r="28575" b="28575"/>
                      <wp:wrapNone/>
                      <wp:docPr id="26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5EC6B" id="Shape 15097" o:spid="_x0000_s1026" style="position:absolute;margin-left:7.55pt;margin-top:1.5pt;width:8.2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proofErr w:type="spellStart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Likartade</w:t>
            </w:r>
            <w:proofErr w:type="spellEnd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problemlösnings</w:t>
            </w:r>
            <w:proofErr w:type="spellEnd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- </w:t>
            </w:r>
            <w:proofErr w:type="spellStart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och</w:t>
            </w:r>
            <w:proofErr w:type="spellEnd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informationssökningssituationer</w:t>
            </w:r>
            <w:proofErr w:type="spellEnd"/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</w:rPr>
              <w:t>.</w:t>
            </w:r>
          </w:p>
          <w:p w14:paraId="61C4C2B0" w14:textId="77777777" w:rsidR="007014F1" w:rsidRPr="007014F1" w:rsidRDefault="00381161" w:rsidP="007014F1">
            <w:pPr>
              <w:numPr>
                <w:ilvl w:val="0"/>
                <w:numId w:val="8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EE5EB2" wp14:editId="5EB381F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35560</wp:posOffset>
                      </wp:positionV>
                      <wp:extent cx="104775" cy="104775"/>
                      <wp:effectExtent l="0" t="0" r="28575" b="28575"/>
                      <wp:wrapNone/>
                      <wp:docPr id="27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31A01" id="Shape 15097" o:spid="_x0000_s1026" style="position:absolute;margin-left:7.9pt;margin-top:2.8pt;width:8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Likartade problemlösningssituationer och typiskt för dem är sökning, hantering och sammanställning av information i den närmaste omgivningen.</w:t>
            </w:r>
          </w:p>
          <w:p w14:paraId="546DC9F4" w14:textId="77777777" w:rsidR="007014F1" w:rsidRPr="007014F1" w:rsidRDefault="007014F1" w:rsidP="007014F1">
            <w:pPr>
              <w:numPr>
                <w:ilvl w:val="0"/>
                <w:numId w:val="8"/>
              </w:numPr>
              <w:spacing w:after="142" w:line="250" w:lineRule="auto"/>
              <w:ind w:hanging="397"/>
              <w:rPr>
                <w:sz w:val="20"/>
                <w:szCs w:val="20"/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A36E45" wp14:editId="01CA40F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26035</wp:posOffset>
                      </wp:positionV>
                      <wp:extent cx="104775" cy="104775"/>
                      <wp:effectExtent l="0" t="0" r="28575" b="28575"/>
                      <wp:wrapNone/>
                      <wp:docPr id="29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C3FD2" id="Shape 15097" o:spid="_x0000_s1026" style="position:absolute;margin-left:7.9pt;margin-top:2.05pt;width:8.25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Varierande problemlösningssituationer, som dock ofta ger möjlighet att tillämpa tidigare lösningsmodeller. Avgörandena förutsätter att arbetstagaren inhämtar och självständigt analyserar specifik bakgrundsinformation.</w:t>
            </w:r>
          </w:p>
          <w:p w14:paraId="12E984B0" w14:textId="77777777" w:rsidR="007014F1" w:rsidRPr="00AC6D58" w:rsidRDefault="007014F1" w:rsidP="007014F1">
            <w:pPr>
              <w:numPr>
                <w:ilvl w:val="0"/>
                <w:numId w:val="8"/>
              </w:numPr>
              <w:ind w:hanging="397"/>
              <w:rPr>
                <w:lang w:val="sv-SE"/>
              </w:rPr>
            </w:pPr>
            <w:r w:rsidRPr="007014F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2BB706" wp14:editId="731932D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11123</wp:posOffset>
                      </wp:positionV>
                      <wp:extent cx="104775" cy="104775"/>
                      <wp:effectExtent l="0" t="0" r="28575" b="28575"/>
                      <wp:wrapNone/>
                      <wp:docPr id="30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0FC80" id="Shape 15097" o:spid="_x0000_s1026" style="position:absolute;margin-left:7.9pt;margin-top:.9pt;width:8.2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7014F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Problemlösningssituationerna är baserade på svåröverskådliga omfattande helheter och lagbundenheter som från organisationens synpunkt innebär osäkerhetsfaktorer som måste behärskas intuitivt.</w:t>
            </w:r>
          </w:p>
        </w:tc>
      </w:tr>
      <w:tr w:rsidR="007014F1" w:rsidRPr="00DD381E" w14:paraId="3FDE7555" w14:textId="77777777" w:rsidTr="00575B88">
        <w:trPr>
          <w:trHeight w:val="3118"/>
        </w:trPr>
        <w:tc>
          <w:tcPr>
            <w:tcW w:w="93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0206F283" w14:textId="77777777" w:rsidR="007014F1" w:rsidRPr="00381161" w:rsidRDefault="007014F1" w:rsidP="004324A4">
            <w:pPr>
              <w:spacing w:after="82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b/>
                <w:color w:val="181717"/>
                <w:sz w:val="20"/>
                <w:szCs w:val="20"/>
                <w:lang w:val="sv-SE"/>
              </w:rPr>
              <w:t>5. Ansvar</w:t>
            </w:r>
          </w:p>
          <w:p w14:paraId="5F922A62" w14:textId="77777777" w:rsidR="007014F1" w:rsidRPr="00381161" w:rsidRDefault="007014F1" w:rsidP="004324A4">
            <w:pPr>
              <w:spacing w:after="299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Vilket ansvar eller vilken roll har befattningshavaren i förhållande till arbetets verkningar?</w:t>
            </w:r>
          </w:p>
          <w:p w14:paraId="0570E48C" w14:textId="77777777" w:rsidR="007014F1" w:rsidRPr="00381161" w:rsidRDefault="00381161" w:rsidP="007014F1">
            <w:pPr>
              <w:numPr>
                <w:ilvl w:val="0"/>
                <w:numId w:val="9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FE755C" wp14:editId="16E9135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0" t="0" r="28575" b="28575"/>
                      <wp:wrapNone/>
                      <wp:docPr id="285568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AB959" id="Shape 15097" o:spid="_x0000_s1026" style="position:absolute;margin-left:7.8pt;margin-top:1.6pt;width:8.25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974D3E" wp14:editId="757B013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1605915</wp:posOffset>
                      </wp:positionV>
                      <wp:extent cx="0" cy="0"/>
                      <wp:effectExtent l="0" t="0" r="0" b="0"/>
                      <wp:wrapNone/>
                      <wp:docPr id="285574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217E" id="Shape 15097" o:spid="_x0000_s1026" style="position:absolute;margin-left:.1pt;margin-top:126.45pt;width:0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Ansvar för skötsel av den egna arbetsuppgiften.</w:t>
            </w:r>
          </w:p>
          <w:p w14:paraId="56FC8B66" w14:textId="77777777" w:rsidR="007014F1" w:rsidRPr="00381161" w:rsidRDefault="00381161" w:rsidP="007014F1">
            <w:pPr>
              <w:numPr>
                <w:ilvl w:val="0"/>
                <w:numId w:val="9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87D0F4" wp14:editId="6567FD7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0" t="0" r="28575" b="28575"/>
                      <wp:wrapNone/>
                      <wp:docPr id="285569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F37AE" id="Shape 15097" o:spid="_x0000_s1026" style="position:absolute;margin-left:8.15pt;margin-top:1.35pt;width:8.2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Ansvar för skötsel och utveckling av den egna arbetsuppgiften.</w:t>
            </w:r>
          </w:p>
          <w:p w14:paraId="317CBF44" w14:textId="77777777" w:rsidR="007014F1" w:rsidRPr="00381161" w:rsidRDefault="00381161" w:rsidP="007014F1">
            <w:pPr>
              <w:numPr>
                <w:ilvl w:val="0"/>
                <w:numId w:val="9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32C01D" wp14:editId="5E00F0E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16510</wp:posOffset>
                      </wp:positionV>
                      <wp:extent cx="104775" cy="104775"/>
                      <wp:effectExtent l="0" t="0" r="28575" b="28575"/>
                      <wp:wrapNone/>
                      <wp:docPr id="285570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60CD8" id="Shape 15097" o:spid="_x0000_s1026" style="position:absolute;margin-left:8.15pt;margin-top:1.3pt;width:8.2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Ansvar för skötsel och utveckling av uppgiftsområdet eller det egna specialområdet.</w:t>
            </w:r>
          </w:p>
          <w:p w14:paraId="19C26D2C" w14:textId="77777777" w:rsidR="007014F1" w:rsidRPr="00381161" w:rsidRDefault="00381161" w:rsidP="007014F1">
            <w:pPr>
              <w:numPr>
                <w:ilvl w:val="0"/>
                <w:numId w:val="9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740D2E" wp14:editId="3C2A921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104775" cy="104775"/>
                      <wp:effectExtent l="0" t="0" r="28575" b="28575"/>
                      <wp:wrapNone/>
                      <wp:docPr id="285571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C2D69" id="Shape 15097" o:spid="_x0000_s1026" style="position:absolute;margin-left:8.15pt;margin-top:1.25pt;width:8.2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Ansvar för skötsel och utveckling av en verksamhetsenhet eller ett krävande uppgiftsområde.</w:t>
            </w:r>
          </w:p>
          <w:p w14:paraId="52E2DFD0" w14:textId="77777777" w:rsidR="007014F1" w:rsidRPr="00381161" w:rsidRDefault="007014F1" w:rsidP="007014F1">
            <w:pPr>
              <w:numPr>
                <w:ilvl w:val="0"/>
                <w:numId w:val="9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D070E6" wp14:editId="4487F8B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11737</wp:posOffset>
                      </wp:positionV>
                      <wp:extent cx="104775" cy="104775"/>
                      <wp:effectExtent l="0" t="0" r="28575" b="28575"/>
                      <wp:wrapNone/>
                      <wp:docPr id="285572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22AD1" id="Shape 15097" o:spid="_x0000_s1026" style="position:absolute;margin-left:8.15pt;margin-top:.9pt;width:8.2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Ansvar för utveckling eller ledning av en verksamhet eller annan helhet.</w:t>
            </w:r>
          </w:p>
          <w:p w14:paraId="64B11C8E" w14:textId="77777777" w:rsidR="007014F1" w:rsidRPr="00381161" w:rsidRDefault="00381161" w:rsidP="007014F1">
            <w:pPr>
              <w:numPr>
                <w:ilvl w:val="0"/>
                <w:numId w:val="9"/>
              </w:numPr>
              <w:spacing w:after="135"/>
              <w:ind w:hanging="397"/>
              <w:rPr>
                <w:sz w:val="20"/>
                <w:szCs w:val="20"/>
                <w:lang w:val="sv-SE"/>
              </w:rPr>
            </w:pPr>
            <w:r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DC96B5" wp14:editId="588E8F1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28575</wp:posOffset>
                      </wp:positionV>
                      <wp:extent cx="104775" cy="104775"/>
                      <wp:effectExtent l="0" t="0" r="28575" b="28575"/>
                      <wp:wrapNone/>
                      <wp:docPr id="285573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EED72" id="Shape 15097" o:spid="_x0000_s1026" style="position:absolute;margin-left:8.15pt;margin-top:2.25pt;width:8.2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Ansvar för utveckling eller ledning av en omfattande verksamhet eller en annan krävande helhet.</w:t>
            </w:r>
          </w:p>
          <w:p w14:paraId="79A1664C" w14:textId="77777777" w:rsidR="007014F1" w:rsidRPr="00AC6D58" w:rsidRDefault="00381161" w:rsidP="007014F1">
            <w:pPr>
              <w:numPr>
                <w:ilvl w:val="0"/>
                <w:numId w:val="9"/>
              </w:numPr>
              <w:ind w:hanging="397"/>
              <w:rPr>
                <w:lang w:val="sv-SE"/>
              </w:rPr>
            </w:pPr>
            <w:r w:rsidRPr="00381161">
              <w:rPr>
                <w:rFonts w:ascii="Arial" w:eastAsia="Arial" w:hAnsi="Arial" w:cs="Arial"/>
                <w:noProof/>
                <w:color w:val="18171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7D9DD4" wp14:editId="6D1C906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3810</wp:posOffset>
                      </wp:positionV>
                      <wp:extent cx="104775" cy="104775"/>
                      <wp:effectExtent l="0" t="0" r="28575" b="28575"/>
                      <wp:wrapNone/>
                      <wp:docPr id="285575" name="Shape 15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4826" h="104826">
                                    <a:moveTo>
                                      <a:pt x="0" y="104826"/>
                                    </a:moveTo>
                                    <a:lnTo>
                                      <a:pt x="104826" y="104826"/>
                                    </a:lnTo>
                                    <a:lnTo>
                                      <a:pt x="10482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4839C" id="Shape 15097" o:spid="_x0000_s1026" style="position:absolute;margin-left:8.65pt;margin-top:.3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826,10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" path="m,104826r104826,l104826,,,,,104826xe" filled="f" strokecolor="#181717" strokeweight=".25pt">
                      <v:stroke miterlimit="1" joinstyle="miter"/>
                      <v:path arrowok="t" textboxrect="0,0,104826,104826"/>
                    </v:shape>
                  </w:pict>
                </mc:Fallback>
              </mc:AlternateContent>
            </w:r>
            <w:r w:rsidR="007014F1" w:rsidRPr="0038116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Ansvar för ledningen av organisationen.</w:t>
            </w:r>
          </w:p>
        </w:tc>
      </w:tr>
      <w:tr w:rsidR="00575B88" w:rsidRPr="00DD381E" w14:paraId="2BD85ABF" w14:textId="77777777" w:rsidTr="00575B88">
        <w:trPr>
          <w:trHeight w:val="11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1E07AEB" w14:textId="77777777" w:rsidR="00575B88" w:rsidRPr="00381161" w:rsidRDefault="00575B88" w:rsidP="004324A4">
            <w:pPr>
              <w:spacing w:after="82"/>
              <w:rPr>
                <w:rFonts w:ascii="Arial" w:eastAsia="Arial" w:hAnsi="Arial" w:cs="Arial"/>
                <w:b/>
                <w:color w:val="181717"/>
                <w:sz w:val="20"/>
                <w:szCs w:val="20"/>
                <w:lang w:val="sv-SE"/>
              </w:rPr>
            </w:pPr>
          </w:p>
        </w:tc>
      </w:tr>
      <w:tr w:rsidR="007014F1" w14:paraId="6EA5A9C9" w14:textId="77777777" w:rsidTr="00575B88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C0C0C0"/>
            <w:vAlign w:val="center"/>
          </w:tcPr>
          <w:p w14:paraId="5448244E" w14:textId="77777777" w:rsidR="007014F1" w:rsidRPr="00381161" w:rsidRDefault="007014F1" w:rsidP="00381161">
            <w:r w:rsidRPr="00381161">
              <w:rPr>
                <w:rFonts w:ascii="Arial" w:eastAsia="Arial" w:hAnsi="Arial" w:cs="Arial"/>
                <w:b/>
                <w:color w:val="181717"/>
              </w:rPr>
              <w:t xml:space="preserve">D. </w:t>
            </w:r>
            <w:proofErr w:type="spellStart"/>
            <w:r w:rsidRPr="00381161">
              <w:rPr>
                <w:rFonts w:ascii="Arial" w:eastAsia="Arial" w:hAnsi="Arial" w:cs="Arial"/>
                <w:b/>
                <w:color w:val="181717"/>
              </w:rPr>
              <w:t>Särskild</w:t>
            </w:r>
            <w:proofErr w:type="spellEnd"/>
            <w:r w:rsidRPr="00381161">
              <w:rPr>
                <w:rFonts w:ascii="Arial" w:eastAsia="Arial" w:hAnsi="Arial" w:cs="Arial"/>
                <w:b/>
                <w:color w:val="181717"/>
              </w:rPr>
              <w:t xml:space="preserve"> </w:t>
            </w:r>
            <w:proofErr w:type="spellStart"/>
            <w:r w:rsidRPr="00381161">
              <w:rPr>
                <w:rFonts w:ascii="Arial" w:eastAsia="Arial" w:hAnsi="Arial" w:cs="Arial"/>
                <w:b/>
                <w:color w:val="181717"/>
              </w:rPr>
              <w:t>grund</w:t>
            </w:r>
            <w:proofErr w:type="spellEnd"/>
            <w:r w:rsidRPr="00381161">
              <w:rPr>
                <w:rFonts w:ascii="Arial" w:eastAsia="Arial" w:hAnsi="Arial" w:cs="Arial"/>
                <w:b/>
                <w:color w:val="181717"/>
              </w:rPr>
              <w:t xml:space="preserve"> </w:t>
            </w:r>
          </w:p>
        </w:tc>
      </w:tr>
      <w:tr w:rsidR="007014F1" w14:paraId="24DA1456" w14:textId="77777777" w:rsidTr="007014F1">
        <w:trPr>
          <w:trHeight w:val="1717"/>
        </w:trPr>
        <w:tc>
          <w:tcPr>
            <w:tcW w:w="9356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6F81F9" w14:textId="77777777" w:rsidR="007014F1" w:rsidRDefault="007014F1" w:rsidP="004324A4"/>
        </w:tc>
      </w:tr>
      <w:tr w:rsidR="007014F1" w14:paraId="1DF75C86" w14:textId="77777777" w:rsidTr="00381161">
        <w:trPr>
          <w:trHeight w:val="340"/>
        </w:trPr>
        <w:tc>
          <w:tcPr>
            <w:tcW w:w="9356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C0C0C0"/>
            <w:vAlign w:val="center"/>
          </w:tcPr>
          <w:p w14:paraId="5D4AE9C7" w14:textId="77777777" w:rsidR="007014F1" w:rsidRPr="00381161" w:rsidRDefault="007014F1" w:rsidP="00381161">
            <w:r w:rsidRPr="00381161">
              <w:rPr>
                <w:rFonts w:ascii="Arial" w:eastAsia="Arial" w:hAnsi="Arial" w:cs="Arial"/>
                <w:b/>
                <w:color w:val="181717"/>
              </w:rPr>
              <w:t xml:space="preserve">E. </w:t>
            </w:r>
            <w:proofErr w:type="spellStart"/>
            <w:r w:rsidRPr="00381161">
              <w:rPr>
                <w:rFonts w:ascii="Arial" w:eastAsia="Arial" w:hAnsi="Arial" w:cs="Arial"/>
                <w:b/>
                <w:color w:val="181717"/>
              </w:rPr>
              <w:t>Behandling</w:t>
            </w:r>
            <w:proofErr w:type="spellEnd"/>
            <w:r w:rsidRPr="00381161">
              <w:rPr>
                <w:rFonts w:ascii="Arial" w:eastAsia="Arial" w:hAnsi="Arial" w:cs="Arial"/>
                <w:b/>
                <w:color w:val="181717"/>
              </w:rPr>
              <w:t xml:space="preserve"> av </w:t>
            </w:r>
            <w:proofErr w:type="spellStart"/>
            <w:r w:rsidRPr="00381161">
              <w:rPr>
                <w:rFonts w:ascii="Arial" w:eastAsia="Arial" w:hAnsi="Arial" w:cs="Arial"/>
                <w:b/>
                <w:color w:val="181717"/>
              </w:rPr>
              <w:t>befattningsbeskrivningen</w:t>
            </w:r>
            <w:proofErr w:type="spellEnd"/>
          </w:p>
        </w:tc>
      </w:tr>
      <w:tr w:rsidR="007014F1" w:rsidRPr="005A1C01" w14:paraId="0FBA0017" w14:textId="77777777" w:rsidTr="0002024F">
        <w:trPr>
          <w:trHeight w:val="2835"/>
        </w:trPr>
        <w:tc>
          <w:tcPr>
            <w:tcW w:w="9356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8AADD0" w14:textId="06D4194A" w:rsidR="00ED5F67" w:rsidRDefault="005A1C01" w:rsidP="005A1C01">
            <w:pPr>
              <w:spacing w:after="377"/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</w:pPr>
            <w:r w:rsidRPr="005A1C0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Behandlad av chefen och den anställde (datum och chefens namn):</w:t>
            </w:r>
          </w:p>
          <w:p w14:paraId="51CF36B1" w14:textId="77777777" w:rsidR="00581507" w:rsidRPr="005A1C01" w:rsidRDefault="00581507" w:rsidP="005A1C01">
            <w:pPr>
              <w:spacing w:after="377"/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</w:pPr>
          </w:p>
          <w:p w14:paraId="7A05136E" w14:textId="61EFFCBE" w:rsidR="005A1C01" w:rsidRPr="005A1C01" w:rsidRDefault="005A1C01" w:rsidP="005A1C01">
            <w:pPr>
              <w:spacing w:after="377"/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</w:pPr>
            <w:r w:rsidRPr="005A1C0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 xml:space="preserve">Befattningsbeskrivningen har ändrats: Ja ___ Nej ___ </w:t>
            </w:r>
            <w:r w:rsidR="00ED5F67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 xml:space="preserve">        </w:t>
            </w:r>
            <w:r w:rsidRPr="005A1C0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Ändringen gäller punkt: _______</w:t>
            </w:r>
          </w:p>
          <w:p w14:paraId="2FC75A9F" w14:textId="77777777" w:rsidR="005A1C01" w:rsidRPr="005A1C01" w:rsidRDefault="005A1C01" w:rsidP="005A1C01">
            <w:pPr>
              <w:spacing w:after="377"/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</w:pPr>
            <w:r w:rsidRPr="005A1C0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Ändringen i korthet: _________________________________________________________</w:t>
            </w:r>
          </w:p>
          <w:p w14:paraId="201639F4" w14:textId="0DEC62C0" w:rsidR="007014F1" w:rsidRPr="005A1C01" w:rsidRDefault="005A1C01" w:rsidP="005A1C01">
            <w:pPr>
              <w:rPr>
                <w:lang w:val="sv-SE"/>
              </w:rPr>
            </w:pPr>
            <w:r w:rsidRPr="005A1C01">
              <w:rPr>
                <w:rFonts w:ascii="Arial" w:eastAsia="Arial" w:hAnsi="Arial" w:cs="Arial"/>
                <w:color w:val="181717"/>
                <w:sz w:val="20"/>
                <w:szCs w:val="20"/>
                <w:lang w:val="sv-SE"/>
              </w:rPr>
              <w:t>Godkänd av arbetsgivaren (beslutsfattare och datum):</w:t>
            </w:r>
          </w:p>
        </w:tc>
      </w:tr>
    </w:tbl>
    <w:p w14:paraId="6DA2198A" w14:textId="77777777" w:rsidR="007014F1" w:rsidRPr="00AB0CCB" w:rsidRDefault="007014F1" w:rsidP="007014F1">
      <w:pPr>
        <w:rPr>
          <w:lang w:val="sv-FI"/>
        </w:rPr>
      </w:pPr>
    </w:p>
    <w:p w14:paraId="7EBAC342" w14:textId="77777777" w:rsidR="007014F1" w:rsidRPr="00AB0CCB" w:rsidRDefault="007014F1" w:rsidP="007014F1">
      <w:pPr>
        <w:rPr>
          <w:lang w:val="sv-FI"/>
        </w:rPr>
      </w:pPr>
    </w:p>
    <w:p w14:paraId="5DE1AC31" w14:textId="77777777" w:rsidR="007014F1" w:rsidRDefault="007014F1" w:rsidP="007014F1">
      <w:pPr>
        <w:rPr>
          <w:lang w:val="sv-FI"/>
        </w:rPr>
      </w:pPr>
      <w:r>
        <w:rPr>
          <w:lang w:val="sv-FI"/>
        </w:rPr>
        <w:br w:type="page"/>
      </w:r>
    </w:p>
    <w:p w14:paraId="3597BF53" w14:textId="77777777" w:rsidR="007014F1" w:rsidRPr="00381161" w:rsidRDefault="007014F1" w:rsidP="007014F1">
      <w:pPr>
        <w:spacing w:after="633"/>
        <w:ind w:right="44"/>
        <w:jc w:val="center"/>
        <w:rPr>
          <w:sz w:val="20"/>
          <w:szCs w:val="20"/>
          <w:lang w:val="sv-FI"/>
        </w:rPr>
      </w:pPr>
      <w:r w:rsidRPr="00381161">
        <w:rPr>
          <w:rFonts w:ascii="Arial" w:eastAsia="Arial" w:hAnsi="Arial" w:cs="Arial"/>
          <w:b/>
          <w:color w:val="181717"/>
          <w:sz w:val="20"/>
          <w:szCs w:val="20"/>
          <w:lang w:val="sv-FI"/>
        </w:rPr>
        <w:lastRenderedPageBreak/>
        <w:t>Anvisningar för ifyllande av befattningsbeskrivningen</w:t>
      </w:r>
    </w:p>
    <w:p w14:paraId="77A29F92" w14:textId="77777777" w:rsidR="00595A8A" w:rsidRDefault="0067122F" w:rsidP="0067122F">
      <w:pPr>
        <w:spacing w:after="184" w:line="261" w:lineRule="auto"/>
        <w:ind w:left="-5" w:hanging="10"/>
        <w:rPr>
          <w:rFonts w:ascii="Arial" w:eastAsia="Arial" w:hAnsi="Arial" w:cs="Times New Roman"/>
          <w:color w:val="auto"/>
          <w:sz w:val="20"/>
          <w:szCs w:val="20"/>
          <w:lang w:val="sv-FI"/>
        </w:rPr>
      </w:pPr>
      <w:r w:rsidRPr="0067122F">
        <w:rPr>
          <w:rFonts w:ascii="Arial" w:eastAsia="Arial" w:hAnsi="Arial" w:cs="Times New Roman"/>
          <w:color w:val="auto"/>
          <w:sz w:val="20"/>
          <w:szCs w:val="20"/>
          <w:lang w:val="sv-FI"/>
        </w:rPr>
        <w:t xml:space="preserve">Befattningsbeskrivningen behövs för att fastställa den uppgiftsrelaterade </w:t>
      </w:r>
      <w:proofErr w:type="spellStart"/>
      <w:r w:rsidRPr="0067122F">
        <w:rPr>
          <w:rFonts w:ascii="Arial" w:eastAsia="Arial" w:hAnsi="Arial" w:cs="Times New Roman"/>
          <w:color w:val="auto"/>
          <w:sz w:val="20"/>
          <w:szCs w:val="20"/>
          <w:lang w:val="sv-FI"/>
        </w:rPr>
        <w:t>lönedelen</w:t>
      </w:r>
      <w:proofErr w:type="spellEnd"/>
      <w:r w:rsidRPr="0067122F">
        <w:rPr>
          <w:rFonts w:ascii="Arial" w:eastAsia="Arial" w:hAnsi="Arial" w:cs="Times New Roman"/>
          <w:color w:val="auto"/>
          <w:sz w:val="20"/>
          <w:szCs w:val="20"/>
          <w:lang w:val="sv-FI"/>
        </w:rPr>
        <w:t xml:space="preserve"> (grundlönen).</w:t>
      </w:r>
      <w:r>
        <w:rPr>
          <w:rFonts w:ascii="Arial" w:eastAsia="Arial" w:hAnsi="Arial" w:cs="Times New Roman"/>
          <w:color w:val="auto"/>
          <w:sz w:val="20"/>
          <w:szCs w:val="20"/>
          <w:lang w:val="sv-FI"/>
        </w:rPr>
        <w:t xml:space="preserve"> </w:t>
      </w:r>
      <w:r w:rsidRPr="0067122F">
        <w:rPr>
          <w:rFonts w:ascii="Arial" w:eastAsia="Arial" w:hAnsi="Arial" w:cs="Times New Roman"/>
          <w:color w:val="auto"/>
          <w:sz w:val="20"/>
          <w:szCs w:val="20"/>
          <w:lang w:val="sv-FI"/>
        </w:rPr>
        <w:t>Befattningsbeskrivningen är en beskrivning av befattningen. Den kan inte inkludera en bedömning eller</w:t>
      </w:r>
      <w:r w:rsidR="00595A8A">
        <w:rPr>
          <w:rFonts w:ascii="Arial" w:eastAsia="Arial" w:hAnsi="Arial" w:cs="Times New Roman"/>
          <w:color w:val="auto"/>
          <w:sz w:val="20"/>
          <w:szCs w:val="20"/>
          <w:lang w:val="sv-FI"/>
        </w:rPr>
        <w:t xml:space="preserve"> </w:t>
      </w:r>
      <w:r w:rsidRPr="0067122F">
        <w:rPr>
          <w:rFonts w:ascii="Arial" w:eastAsia="Arial" w:hAnsi="Arial" w:cs="Times New Roman"/>
          <w:color w:val="auto"/>
          <w:sz w:val="20"/>
          <w:szCs w:val="20"/>
          <w:lang w:val="sv-FI"/>
        </w:rPr>
        <w:t>beskrivning av den anställdes arbetsprestation.</w:t>
      </w:r>
    </w:p>
    <w:p w14:paraId="4F6394D6" w14:textId="2D7EE1A1" w:rsidR="007014F1" w:rsidRPr="001D5132" w:rsidRDefault="007014F1" w:rsidP="0067122F">
      <w:pPr>
        <w:spacing w:after="184" w:line="261" w:lineRule="auto"/>
        <w:ind w:left="-5" w:hanging="10"/>
        <w:rPr>
          <w:sz w:val="20"/>
          <w:szCs w:val="20"/>
          <w:lang w:val="sv-SE"/>
        </w:rPr>
      </w:pPr>
      <w:r w:rsidRPr="001D5132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Med anställd avses både tjänsteinnehavare och arbetstagare med månadslön. </w:t>
      </w:r>
    </w:p>
    <w:p w14:paraId="3A51AFA8" w14:textId="77777777" w:rsidR="007014F1" w:rsidRPr="001D5132" w:rsidRDefault="007014F1" w:rsidP="006178B0">
      <w:pPr>
        <w:numPr>
          <w:ilvl w:val="0"/>
          <w:numId w:val="1"/>
        </w:numPr>
        <w:spacing w:after="60" w:line="262" w:lineRule="auto"/>
        <w:ind w:left="284" w:hanging="284"/>
        <w:rPr>
          <w:sz w:val="20"/>
          <w:szCs w:val="20"/>
        </w:rPr>
      </w:pP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Befattningens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basuppgifter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. </w:t>
      </w:r>
    </w:p>
    <w:p w14:paraId="6ACC98AB" w14:textId="4E3F1052" w:rsidR="007014F1" w:rsidRPr="001D5132" w:rsidRDefault="00105E1E" w:rsidP="00105E1E">
      <w:pPr>
        <w:spacing w:after="120"/>
        <w:ind w:firstLine="284"/>
        <w:rPr>
          <w:sz w:val="20"/>
          <w:szCs w:val="20"/>
          <w:lang w:val="sv-SE"/>
        </w:rPr>
      </w:pPr>
      <w:r w:rsidRPr="001D5132">
        <w:rPr>
          <w:rFonts w:ascii="Arial" w:eastAsia="Arial" w:hAnsi="Arial" w:cs="Arial"/>
          <w:color w:val="181717"/>
          <w:sz w:val="20"/>
          <w:szCs w:val="20"/>
          <w:lang w:val="sv-SE"/>
        </w:rPr>
        <w:t>Uppgiftskoden är den kod som församlingen använder för att specificera befattningen</w:t>
      </w:r>
      <w:r w:rsidR="007014F1" w:rsidRPr="001D5132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. </w:t>
      </w:r>
    </w:p>
    <w:p w14:paraId="4609D3C1" w14:textId="77777777" w:rsidR="007014F1" w:rsidRPr="001D5132" w:rsidRDefault="007014F1" w:rsidP="007014F1">
      <w:pPr>
        <w:numPr>
          <w:ilvl w:val="0"/>
          <w:numId w:val="1"/>
        </w:numPr>
        <w:spacing w:after="68" w:line="262" w:lineRule="auto"/>
        <w:ind w:left="284" w:hanging="284"/>
        <w:rPr>
          <w:sz w:val="20"/>
          <w:szCs w:val="20"/>
          <w:lang w:val="sv-FI"/>
        </w:rPr>
      </w:pPr>
      <w:r w:rsidRPr="001D5132">
        <w:rPr>
          <w:rFonts w:ascii="Arial" w:eastAsia="Arial" w:hAnsi="Arial" w:cs="Arial"/>
          <w:color w:val="181717"/>
          <w:sz w:val="20"/>
          <w:szCs w:val="20"/>
          <w:lang w:val="sv-FI"/>
        </w:rPr>
        <w:t xml:space="preserve">Allmän beskrivning av befattningen </w:t>
      </w:r>
      <w:r w:rsidRPr="001D5132">
        <w:rPr>
          <w:rFonts w:ascii="Arial" w:eastAsia="Arial" w:hAnsi="Arial" w:cs="Arial"/>
          <w:color w:val="181717"/>
          <w:sz w:val="20"/>
          <w:szCs w:val="20"/>
          <w:lang w:val="sv-FI"/>
        </w:rPr>
        <w:tab/>
        <w:t xml:space="preserve"> </w:t>
      </w:r>
    </w:p>
    <w:p w14:paraId="020D61DE" w14:textId="77777777" w:rsidR="007014F1" w:rsidRPr="001D5132" w:rsidRDefault="007014F1" w:rsidP="007014F1">
      <w:pPr>
        <w:numPr>
          <w:ilvl w:val="0"/>
          <w:numId w:val="2"/>
        </w:numPr>
        <w:spacing w:after="4" w:line="261" w:lineRule="auto"/>
        <w:ind w:hanging="284"/>
        <w:rPr>
          <w:sz w:val="20"/>
          <w:szCs w:val="20"/>
          <w:lang w:val="sv-FI"/>
        </w:rPr>
      </w:pPr>
      <w:r w:rsidRPr="001D5132">
        <w:rPr>
          <w:rFonts w:ascii="Arial" w:eastAsia="Arial" w:hAnsi="Arial" w:cs="Arial"/>
          <w:color w:val="181717"/>
          <w:sz w:val="20"/>
          <w:szCs w:val="20"/>
          <w:lang w:val="sv-FI"/>
        </w:rPr>
        <w:t xml:space="preserve">Befattningens syfte och mål </w:t>
      </w:r>
      <w:r w:rsidRPr="001D5132">
        <w:rPr>
          <w:rFonts w:ascii="Arial" w:eastAsia="Arial" w:hAnsi="Arial" w:cs="Arial"/>
          <w:color w:val="181717"/>
          <w:sz w:val="20"/>
          <w:szCs w:val="20"/>
          <w:lang w:val="sv-FI"/>
        </w:rPr>
        <w:tab/>
        <w:t xml:space="preserve"> </w:t>
      </w:r>
    </w:p>
    <w:p w14:paraId="56703174" w14:textId="77777777" w:rsidR="007014F1" w:rsidRPr="001D5132" w:rsidRDefault="007014F1" w:rsidP="00381161">
      <w:pPr>
        <w:tabs>
          <w:tab w:val="center" w:pos="2293"/>
          <w:tab w:val="center" w:pos="5040"/>
        </w:tabs>
        <w:spacing w:after="120"/>
        <w:ind w:left="283"/>
        <w:rPr>
          <w:sz w:val="20"/>
          <w:szCs w:val="20"/>
          <w:lang w:val="sv-SE"/>
        </w:rPr>
      </w:pPr>
      <w:r w:rsidRPr="001D5132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Beskrivning av varför befattningen finns i organisationen.  </w:t>
      </w:r>
      <w:r w:rsidRPr="001D5132">
        <w:rPr>
          <w:rFonts w:ascii="Arial" w:eastAsia="Arial" w:hAnsi="Arial" w:cs="Arial"/>
          <w:color w:val="181717"/>
          <w:sz w:val="20"/>
          <w:szCs w:val="20"/>
          <w:lang w:val="sv-SE"/>
        </w:rPr>
        <w:tab/>
        <w:t xml:space="preserve"> </w:t>
      </w:r>
    </w:p>
    <w:p w14:paraId="292604A3" w14:textId="77777777" w:rsidR="007014F1" w:rsidRPr="001D5132" w:rsidRDefault="007014F1" w:rsidP="007014F1">
      <w:pPr>
        <w:numPr>
          <w:ilvl w:val="0"/>
          <w:numId w:val="2"/>
        </w:numPr>
        <w:spacing w:after="4" w:line="261" w:lineRule="auto"/>
        <w:ind w:hanging="284"/>
        <w:rPr>
          <w:sz w:val="20"/>
          <w:szCs w:val="20"/>
        </w:rPr>
      </w:pP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Befattningens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huvudsakliga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innehåll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 </w:t>
      </w:r>
      <w:r w:rsidRPr="001D5132">
        <w:rPr>
          <w:rFonts w:ascii="Arial" w:eastAsia="Arial" w:hAnsi="Arial" w:cs="Arial"/>
          <w:color w:val="181717"/>
          <w:sz w:val="20"/>
          <w:szCs w:val="20"/>
        </w:rPr>
        <w:tab/>
        <w:t xml:space="preserve"> </w:t>
      </w:r>
    </w:p>
    <w:p w14:paraId="328CB55C" w14:textId="77777777" w:rsidR="007014F1" w:rsidRPr="001D5132" w:rsidRDefault="007014F1" w:rsidP="007014F1">
      <w:pPr>
        <w:spacing w:after="120" w:line="261" w:lineRule="auto"/>
        <w:ind w:left="294" w:hanging="10"/>
        <w:rPr>
          <w:sz w:val="20"/>
          <w:szCs w:val="20"/>
        </w:rPr>
      </w:pPr>
      <w:r w:rsidRPr="001D5132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Beskrivning av vad som ingår i befattningen. Innehållet i befattningen beskrivs kort, till exempel i punktform.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Enskilda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arbetsmoment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eller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arbetsuppgifter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listas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inte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.  </w:t>
      </w:r>
    </w:p>
    <w:p w14:paraId="5B166396" w14:textId="77777777" w:rsidR="007014F1" w:rsidRPr="00381161" w:rsidRDefault="007014F1" w:rsidP="007014F1">
      <w:pPr>
        <w:numPr>
          <w:ilvl w:val="0"/>
          <w:numId w:val="2"/>
        </w:numPr>
        <w:spacing w:after="4" w:line="261" w:lineRule="auto"/>
        <w:ind w:hanging="284"/>
        <w:rPr>
          <w:sz w:val="20"/>
          <w:szCs w:val="20"/>
        </w:rPr>
      </w:pPr>
      <w:proofErr w:type="spellStart"/>
      <w:r w:rsidRPr="001D5132">
        <w:rPr>
          <w:rFonts w:ascii="Arial" w:eastAsia="Arial" w:hAnsi="Arial" w:cs="Arial"/>
          <w:color w:val="181717"/>
          <w:sz w:val="20"/>
          <w:szCs w:val="20"/>
        </w:rPr>
        <w:t>Övrigt</w:t>
      </w:r>
      <w:proofErr w:type="spellEnd"/>
      <w:r w:rsidRPr="001D5132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om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befattningens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innehåll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Pr="00381161">
        <w:rPr>
          <w:rFonts w:ascii="Arial" w:eastAsia="Arial" w:hAnsi="Arial" w:cs="Arial"/>
          <w:color w:val="181717"/>
          <w:sz w:val="20"/>
          <w:szCs w:val="20"/>
        </w:rPr>
        <w:tab/>
        <w:t xml:space="preserve"> </w:t>
      </w:r>
    </w:p>
    <w:p w14:paraId="04F7512E" w14:textId="77777777" w:rsidR="007014F1" w:rsidRPr="00381161" w:rsidRDefault="007014F1" w:rsidP="007014F1">
      <w:pPr>
        <w:tabs>
          <w:tab w:val="center" w:pos="1995"/>
          <w:tab w:val="center" w:pos="4320"/>
        </w:tabs>
        <w:spacing w:after="189" w:line="261" w:lineRule="auto"/>
        <w:ind w:left="283"/>
        <w:rPr>
          <w:sz w:val="20"/>
          <w:szCs w:val="20"/>
          <w:lang w:val="sv-SE"/>
        </w:rPr>
      </w:pPr>
      <w:r w:rsidRPr="00381161">
        <w:rPr>
          <w:sz w:val="20"/>
          <w:szCs w:val="20"/>
          <w:lang w:val="sv-SE"/>
        </w:rPr>
        <w:tab/>
      </w: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Särskilda uppdrag, projekt m.m. under perioden. </w:t>
      </w: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ab/>
        <w:t xml:space="preserve"> </w:t>
      </w:r>
    </w:p>
    <w:p w14:paraId="1EF20377" w14:textId="77777777" w:rsidR="007014F1" w:rsidRPr="00381161" w:rsidRDefault="007014F1" w:rsidP="006178B0">
      <w:pPr>
        <w:spacing w:after="60"/>
        <w:ind w:left="284" w:hanging="284"/>
        <w:rPr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>C</w:t>
      </w: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ab/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>Kravkriterer</w:t>
      </w:r>
      <w:proofErr w:type="spellEnd"/>
    </w:p>
    <w:p w14:paraId="457BB715" w14:textId="77777777" w:rsidR="007014F1" w:rsidRPr="00381161" w:rsidRDefault="007014F1" w:rsidP="00151897">
      <w:pPr>
        <w:ind w:left="284"/>
        <w:rPr>
          <w:rFonts w:ascii="Arial" w:eastAsia="Arial" w:hAnsi="Arial" w:cs="Arial"/>
          <w:color w:val="181717"/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Indelningen i kravgrupper omfattar fem kravkriterier: 1. kompetens, 2. samverkan, 3. arbetsledning, 4. problemlösning och informationssökning samt 5. ansvar.  Var och en av dem innehåller muntliga beskrivningar, eller nivåer. </w:t>
      </w:r>
    </w:p>
    <w:p w14:paraId="362B8C14" w14:textId="77777777" w:rsidR="007014F1" w:rsidRPr="00381161" w:rsidRDefault="007014F1" w:rsidP="00151897">
      <w:pPr>
        <w:spacing w:after="202" w:line="262" w:lineRule="auto"/>
        <w:ind w:left="284"/>
        <w:rPr>
          <w:rFonts w:ascii="Arial" w:eastAsia="Arial" w:hAnsi="Arial" w:cs="Arial"/>
          <w:color w:val="181717"/>
          <w:sz w:val="20"/>
          <w:szCs w:val="20"/>
          <w:lang w:val="sv-FI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>Av varje</w:t>
      </w:r>
      <w:r w:rsidRPr="00381161">
        <w:rPr>
          <w:rFonts w:ascii="Arial" w:eastAsia="Arial" w:hAnsi="Arial" w:cs="Arial"/>
          <w:color w:val="181717"/>
          <w:sz w:val="20"/>
          <w:szCs w:val="20"/>
          <w:lang w:val="sv-FI"/>
        </w:rPr>
        <w:t xml:space="preserve"> kravkriterienivå markeras den som bäst beskriver arbetsuppgiften. Om ingen av nivåbeskrivningarna passar, markeras närmast passande nivå och den valda nivån preciseras med en anteckning (</w:t>
      </w:r>
      <w:proofErr w:type="gramStart"/>
      <w:r w:rsidRPr="00381161">
        <w:rPr>
          <w:rFonts w:ascii="Arial" w:eastAsia="Arial" w:hAnsi="Arial" w:cs="Arial"/>
          <w:color w:val="181717"/>
          <w:sz w:val="20"/>
          <w:szCs w:val="20"/>
          <w:lang w:val="sv-FI"/>
        </w:rPr>
        <w:t>t.ex.</w:t>
      </w:r>
      <w:proofErr w:type="gramEnd"/>
      <w:r w:rsidRPr="00381161">
        <w:rPr>
          <w:rFonts w:ascii="Arial" w:eastAsia="Arial" w:hAnsi="Arial" w:cs="Arial"/>
          <w:color w:val="181717"/>
          <w:sz w:val="20"/>
          <w:szCs w:val="20"/>
          <w:lang w:val="sv-FI"/>
        </w:rPr>
        <w:t xml:space="preserve"> +). </w:t>
      </w:r>
    </w:p>
    <w:p w14:paraId="3FA9A0E0" w14:textId="77777777" w:rsidR="007014F1" w:rsidRPr="00381161" w:rsidRDefault="007014F1" w:rsidP="007014F1">
      <w:pPr>
        <w:numPr>
          <w:ilvl w:val="0"/>
          <w:numId w:val="3"/>
        </w:numPr>
        <w:spacing w:after="4" w:line="261" w:lineRule="auto"/>
        <w:ind w:hanging="284"/>
        <w:rPr>
          <w:sz w:val="20"/>
          <w:szCs w:val="20"/>
        </w:rPr>
      </w:pP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Kompetens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 </w:t>
      </w:r>
      <w:r w:rsidRPr="00381161">
        <w:rPr>
          <w:rFonts w:ascii="Arial" w:eastAsia="Arial" w:hAnsi="Arial" w:cs="Arial"/>
          <w:color w:val="181717"/>
          <w:sz w:val="20"/>
          <w:szCs w:val="20"/>
        </w:rPr>
        <w:tab/>
        <w:t xml:space="preserve"> </w:t>
      </w:r>
    </w:p>
    <w:p w14:paraId="698D8165" w14:textId="77777777" w:rsidR="007014F1" w:rsidRPr="00381161" w:rsidRDefault="007014F1" w:rsidP="00381161">
      <w:pPr>
        <w:spacing w:after="0" w:line="262" w:lineRule="auto"/>
        <w:ind w:left="284"/>
        <w:rPr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I förteckningen markeras ett alternativ som beskriver vilken kompetens som förutsätts för att sköta befattningen.  </w:t>
      </w: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ab/>
        <w:t xml:space="preserve"> </w:t>
      </w:r>
    </w:p>
    <w:p w14:paraId="74A9FF97" w14:textId="77777777" w:rsidR="007014F1" w:rsidRPr="00381161" w:rsidRDefault="007014F1" w:rsidP="007014F1">
      <w:pPr>
        <w:numPr>
          <w:ilvl w:val="0"/>
          <w:numId w:val="3"/>
        </w:numPr>
        <w:spacing w:after="4" w:line="261" w:lineRule="auto"/>
        <w:ind w:hanging="284"/>
        <w:rPr>
          <w:sz w:val="20"/>
          <w:szCs w:val="20"/>
        </w:rPr>
      </w:pP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Samverkan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 </w:t>
      </w:r>
      <w:r w:rsidRPr="00381161">
        <w:rPr>
          <w:rFonts w:ascii="Arial" w:eastAsia="Arial" w:hAnsi="Arial" w:cs="Arial"/>
          <w:color w:val="181717"/>
          <w:sz w:val="20"/>
          <w:szCs w:val="20"/>
        </w:rPr>
        <w:tab/>
        <w:t xml:space="preserve"> </w:t>
      </w:r>
    </w:p>
    <w:p w14:paraId="38BF4662" w14:textId="77777777" w:rsidR="007014F1" w:rsidRPr="00381161" w:rsidRDefault="007014F1" w:rsidP="00381161">
      <w:pPr>
        <w:spacing w:after="0" w:line="262" w:lineRule="auto"/>
        <w:ind w:left="284"/>
        <w:rPr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I förteckningen markeras ett alternativ som beskriver vad samverkan består av och vad som är målet.  </w:t>
      </w:r>
    </w:p>
    <w:p w14:paraId="1CFBE144" w14:textId="77777777" w:rsidR="007014F1" w:rsidRPr="00381161" w:rsidRDefault="007014F1" w:rsidP="007014F1">
      <w:pPr>
        <w:numPr>
          <w:ilvl w:val="0"/>
          <w:numId w:val="3"/>
        </w:numPr>
        <w:spacing w:after="4" w:line="261" w:lineRule="auto"/>
        <w:ind w:hanging="284"/>
        <w:rPr>
          <w:sz w:val="20"/>
          <w:szCs w:val="20"/>
        </w:rPr>
      </w:pP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Arbetsledning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  </w:t>
      </w:r>
    </w:p>
    <w:p w14:paraId="05FDA202" w14:textId="77777777" w:rsidR="007014F1" w:rsidRPr="00381161" w:rsidRDefault="007014F1" w:rsidP="00381161">
      <w:pPr>
        <w:spacing w:after="0" w:line="262" w:lineRule="auto"/>
        <w:ind w:left="284"/>
        <w:rPr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I förteckningen markeras ett alternativ som beskriver graden av självständighet i hur handlingssätt väljs och avgöranden fattas. </w:t>
      </w: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ab/>
        <w:t xml:space="preserve"> </w:t>
      </w:r>
    </w:p>
    <w:p w14:paraId="6E3CD1F5" w14:textId="77777777" w:rsidR="007014F1" w:rsidRPr="00381161" w:rsidRDefault="007014F1" w:rsidP="007014F1">
      <w:pPr>
        <w:numPr>
          <w:ilvl w:val="0"/>
          <w:numId w:val="3"/>
        </w:numPr>
        <w:spacing w:after="4" w:line="261" w:lineRule="auto"/>
        <w:ind w:hanging="284"/>
        <w:rPr>
          <w:sz w:val="20"/>
          <w:szCs w:val="20"/>
        </w:rPr>
      </w:pP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Problemlösning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och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informationssökning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 </w:t>
      </w:r>
      <w:r w:rsidRPr="00381161">
        <w:rPr>
          <w:rFonts w:ascii="Arial" w:eastAsia="Arial" w:hAnsi="Arial" w:cs="Arial"/>
          <w:color w:val="181717"/>
          <w:sz w:val="20"/>
          <w:szCs w:val="20"/>
        </w:rPr>
        <w:tab/>
        <w:t xml:space="preserve"> </w:t>
      </w:r>
    </w:p>
    <w:p w14:paraId="2E4F9CCA" w14:textId="77777777" w:rsidR="007014F1" w:rsidRPr="00381161" w:rsidRDefault="007014F1" w:rsidP="00381161">
      <w:pPr>
        <w:spacing w:after="0" w:line="262" w:lineRule="auto"/>
        <w:ind w:left="284"/>
        <w:rPr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I förteckningen markeras ett alternativ som beskriver problemlösningssituationerna och informationssökningsprocesserna i befattningen. </w:t>
      </w: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ab/>
        <w:t xml:space="preserve"> </w:t>
      </w:r>
    </w:p>
    <w:p w14:paraId="3F3EC3BB" w14:textId="77777777" w:rsidR="007014F1" w:rsidRPr="00381161" w:rsidRDefault="007014F1" w:rsidP="007014F1">
      <w:pPr>
        <w:numPr>
          <w:ilvl w:val="0"/>
          <w:numId w:val="3"/>
        </w:numPr>
        <w:spacing w:after="4" w:line="261" w:lineRule="auto"/>
        <w:ind w:hanging="284"/>
        <w:rPr>
          <w:sz w:val="20"/>
          <w:szCs w:val="20"/>
        </w:rPr>
      </w:pP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Ansvar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 </w:t>
      </w:r>
      <w:r w:rsidRPr="00381161">
        <w:rPr>
          <w:rFonts w:ascii="Arial" w:eastAsia="Arial" w:hAnsi="Arial" w:cs="Arial"/>
          <w:color w:val="181717"/>
          <w:sz w:val="20"/>
          <w:szCs w:val="20"/>
        </w:rPr>
        <w:tab/>
        <w:t xml:space="preserve"> </w:t>
      </w:r>
    </w:p>
    <w:p w14:paraId="65E7A84F" w14:textId="77777777" w:rsidR="007014F1" w:rsidRPr="00381161" w:rsidRDefault="007014F1" w:rsidP="007014F1">
      <w:pPr>
        <w:spacing w:after="202" w:line="262" w:lineRule="auto"/>
        <w:ind w:left="284"/>
        <w:rPr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I förteckningen markeras ett alternativ som beskriver vilket ansvar det innebär att sköta, utveckla eller leda befattningen. </w:t>
      </w: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ab/>
        <w:t xml:space="preserve"> </w:t>
      </w:r>
    </w:p>
    <w:p w14:paraId="0330D491" w14:textId="77777777" w:rsidR="007014F1" w:rsidRPr="00381161" w:rsidRDefault="007014F1" w:rsidP="003951AE">
      <w:pPr>
        <w:numPr>
          <w:ilvl w:val="0"/>
          <w:numId w:val="4"/>
        </w:numPr>
        <w:spacing w:after="60" w:line="262" w:lineRule="auto"/>
        <w:ind w:left="284" w:hanging="284"/>
        <w:rPr>
          <w:sz w:val="20"/>
          <w:szCs w:val="20"/>
        </w:rPr>
      </w:pP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Särskild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grund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Pr="00381161">
        <w:rPr>
          <w:rFonts w:ascii="Arial" w:eastAsia="Arial" w:hAnsi="Arial" w:cs="Arial"/>
          <w:color w:val="181717"/>
          <w:sz w:val="20"/>
          <w:szCs w:val="20"/>
        </w:rPr>
        <w:tab/>
        <w:t xml:space="preserve"> </w:t>
      </w:r>
    </w:p>
    <w:p w14:paraId="03576771" w14:textId="77777777" w:rsidR="007014F1" w:rsidRPr="00381161" w:rsidRDefault="007014F1" w:rsidP="00DA4853">
      <w:pPr>
        <w:spacing w:after="185" w:line="261" w:lineRule="auto"/>
        <w:ind w:left="284"/>
        <w:rPr>
          <w:sz w:val="20"/>
          <w:szCs w:val="20"/>
          <w:lang w:val="sv-SE"/>
        </w:rPr>
      </w:pPr>
      <w:r w:rsidRPr="00381161">
        <w:rPr>
          <w:rFonts w:ascii="Arial" w:eastAsia="Arial" w:hAnsi="Arial" w:cs="Arial"/>
          <w:color w:val="181717"/>
          <w:sz w:val="20"/>
          <w:szCs w:val="20"/>
          <w:lang w:val="sv-SE"/>
        </w:rPr>
        <w:t>Här antecknas sådana drag i uppgiften som inte beaktas i kravkriterierna i punkt C och som församlingen tar i beaktande som särskild grund när lönen fastställs.</w:t>
      </w:r>
    </w:p>
    <w:p w14:paraId="4B280656" w14:textId="77777777" w:rsidR="007014F1" w:rsidRPr="00381161" w:rsidRDefault="007014F1" w:rsidP="003951AE">
      <w:pPr>
        <w:numPr>
          <w:ilvl w:val="0"/>
          <w:numId w:val="4"/>
        </w:numPr>
        <w:spacing w:after="60" w:line="262" w:lineRule="auto"/>
        <w:ind w:left="284" w:hanging="284"/>
        <w:rPr>
          <w:sz w:val="20"/>
          <w:szCs w:val="20"/>
        </w:rPr>
      </w:pP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Behandling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av </w:t>
      </w:r>
      <w:proofErr w:type="spellStart"/>
      <w:r w:rsidRPr="00381161">
        <w:rPr>
          <w:rFonts w:ascii="Arial" w:eastAsia="Arial" w:hAnsi="Arial" w:cs="Arial"/>
          <w:color w:val="181717"/>
          <w:sz w:val="20"/>
          <w:szCs w:val="20"/>
        </w:rPr>
        <w:t>befattningsbeskrivningen</w:t>
      </w:r>
      <w:proofErr w:type="spellEnd"/>
      <w:r w:rsidRPr="00381161">
        <w:rPr>
          <w:rFonts w:ascii="Arial" w:eastAsia="Arial" w:hAnsi="Arial" w:cs="Arial"/>
          <w:color w:val="181717"/>
          <w:sz w:val="20"/>
          <w:szCs w:val="20"/>
        </w:rPr>
        <w:t xml:space="preserve"> </w:t>
      </w:r>
    </w:p>
    <w:p w14:paraId="10A4B426" w14:textId="04BF52DA" w:rsidR="008513E1" w:rsidRPr="00D21A70" w:rsidRDefault="008513E1" w:rsidP="00D21A70">
      <w:pPr>
        <w:spacing w:after="4" w:line="36" w:lineRule="atLeast"/>
        <w:ind w:left="284" w:right="30"/>
        <w:rPr>
          <w:rFonts w:ascii="Arial" w:eastAsia="Arial" w:hAnsi="Arial" w:cs="Arial"/>
          <w:color w:val="181717"/>
          <w:sz w:val="20"/>
          <w:szCs w:val="28"/>
        </w:rPr>
      </w:pPr>
      <w:r w:rsidRPr="008513E1">
        <w:rPr>
          <w:rFonts w:ascii="Arial" w:eastAsia="Arial" w:hAnsi="Arial" w:cs="Arial"/>
          <w:color w:val="181717"/>
          <w:sz w:val="20"/>
          <w:szCs w:val="20"/>
          <w:lang w:val="sv-SE"/>
        </w:rPr>
        <w:t>Under ”Behandlad av chefen och den anställde” antecknas behandlingsdatum samt chefens namn.</w:t>
      </w:r>
      <w:r w:rsidR="007039B3">
        <w:rPr>
          <w:rFonts w:ascii="Arial" w:eastAsia="Arial" w:hAnsi="Arial" w:cs="Arial"/>
          <w:color w:val="181717"/>
          <w:sz w:val="20"/>
          <w:szCs w:val="20"/>
          <w:lang w:val="sv-SE"/>
        </w:rPr>
        <w:t xml:space="preserve"> </w:t>
      </w:r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Behandlingen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kan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verifieras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med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underskrifter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>.</w:t>
      </w:r>
    </w:p>
    <w:p w14:paraId="74F42BCE" w14:textId="5E84EB90" w:rsidR="008513E1" w:rsidRPr="00D21A70" w:rsidRDefault="008513E1" w:rsidP="00D21A70">
      <w:pPr>
        <w:spacing w:after="4" w:line="36" w:lineRule="atLeast"/>
        <w:ind w:left="284" w:right="30"/>
        <w:rPr>
          <w:rFonts w:ascii="Arial" w:eastAsia="Arial" w:hAnsi="Arial" w:cs="Arial"/>
          <w:color w:val="181717"/>
          <w:sz w:val="20"/>
          <w:szCs w:val="28"/>
        </w:rPr>
      </w:pPr>
      <w:r w:rsidRPr="00D21A70">
        <w:rPr>
          <w:rFonts w:ascii="Arial" w:eastAsia="Arial" w:hAnsi="Arial" w:cs="Arial"/>
          <w:color w:val="181717"/>
          <w:sz w:val="20"/>
          <w:szCs w:val="28"/>
        </w:rPr>
        <w:t>Befattningsbeskrivningen är inget arbetsavtal och ersätter inte tjänsteinstruktionen.</w:t>
      </w:r>
      <w:r w:rsidR="005C6129"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D21A70">
        <w:rPr>
          <w:rFonts w:ascii="Arial" w:eastAsia="Arial" w:hAnsi="Arial" w:cs="Arial"/>
          <w:color w:val="181717"/>
          <w:sz w:val="20"/>
          <w:szCs w:val="28"/>
        </w:rPr>
        <w:t>På blanketten antecknas ändringar i befattningsbeskrivningen. Den punkt som ändrats (</w:t>
      </w:r>
      <w:proofErr w:type="gramStart"/>
      <w:r w:rsidRPr="00D21A70">
        <w:rPr>
          <w:rFonts w:ascii="Arial" w:eastAsia="Arial" w:hAnsi="Arial" w:cs="Arial"/>
          <w:color w:val="181717"/>
          <w:sz w:val="20"/>
          <w:szCs w:val="28"/>
        </w:rPr>
        <w:t>t.ex.</w:t>
      </w:r>
      <w:proofErr w:type="gramEnd"/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 B.2.) anges</w:t>
      </w:r>
      <w:r w:rsidR="005C6129"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och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ändringen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beskrivs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proofErr w:type="spellStart"/>
      <w:r w:rsidRPr="00D21A70">
        <w:rPr>
          <w:rFonts w:ascii="Arial" w:eastAsia="Arial" w:hAnsi="Arial" w:cs="Arial"/>
          <w:color w:val="181717"/>
          <w:sz w:val="20"/>
          <w:szCs w:val="28"/>
        </w:rPr>
        <w:t>kort</w:t>
      </w:r>
      <w:proofErr w:type="spellEnd"/>
      <w:r w:rsidRPr="00D21A70">
        <w:rPr>
          <w:rFonts w:ascii="Arial" w:eastAsia="Arial" w:hAnsi="Arial" w:cs="Arial"/>
          <w:color w:val="181717"/>
          <w:sz w:val="20"/>
          <w:szCs w:val="28"/>
        </w:rPr>
        <w:t>.</w:t>
      </w:r>
    </w:p>
    <w:p w14:paraId="06D4FF05" w14:textId="24E6625B" w:rsidR="00A41F5D" w:rsidRPr="00D21A70" w:rsidRDefault="008513E1" w:rsidP="00D21A70">
      <w:pPr>
        <w:spacing w:after="4" w:line="36" w:lineRule="atLeast"/>
        <w:ind w:left="284" w:right="30"/>
        <w:rPr>
          <w:rFonts w:ascii="Arial" w:eastAsia="Arial" w:hAnsi="Arial" w:cs="Arial"/>
          <w:color w:val="181717"/>
          <w:sz w:val="20"/>
          <w:szCs w:val="28"/>
        </w:rPr>
      </w:pPr>
      <w:r w:rsidRPr="00D21A70">
        <w:rPr>
          <w:rFonts w:ascii="Arial" w:eastAsia="Arial" w:hAnsi="Arial" w:cs="Arial"/>
          <w:color w:val="181717"/>
          <w:sz w:val="20"/>
          <w:szCs w:val="28"/>
        </w:rPr>
        <w:t>Under ”Godkänd av arbetsgivaren” antecknas datum då den behöriga myndigheten har fastställt</w:t>
      </w:r>
      <w:r w:rsidR="001E76FA"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D21A70">
        <w:rPr>
          <w:rFonts w:ascii="Arial" w:eastAsia="Arial" w:hAnsi="Arial" w:cs="Arial"/>
          <w:color w:val="181717"/>
          <w:sz w:val="20"/>
          <w:szCs w:val="28"/>
        </w:rPr>
        <w:t>befattningsbeskrivningen. Den fastställda befattningsbeskrivningen innehåller enbart anteckningar som</w:t>
      </w:r>
      <w:r w:rsidR="001E76FA" w:rsidRPr="00D21A70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D21A70">
        <w:rPr>
          <w:rFonts w:ascii="Arial" w:eastAsia="Arial" w:hAnsi="Arial" w:cs="Arial"/>
          <w:color w:val="181717"/>
          <w:sz w:val="20"/>
          <w:szCs w:val="28"/>
        </w:rPr>
        <w:t>fastställts av den behöriga myndigheten.</w:t>
      </w:r>
    </w:p>
    <w:sectPr w:rsidR="00A41F5D" w:rsidRPr="00D21A70" w:rsidSect="007014F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6C939" w14:textId="77777777" w:rsidR="00566D14" w:rsidRDefault="00566D14" w:rsidP="00566D14">
      <w:pPr>
        <w:spacing w:after="0" w:line="240" w:lineRule="auto"/>
      </w:pPr>
      <w:r>
        <w:separator/>
      </w:r>
    </w:p>
  </w:endnote>
  <w:endnote w:type="continuationSeparator" w:id="0">
    <w:p w14:paraId="690914A9" w14:textId="77777777" w:rsidR="00566D14" w:rsidRDefault="00566D14" w:rsidP="0056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F6342" w14:textId="77777777" w:rsidR="00566D14" w:rsidRDefault="00566D14" w:rsidP="00566D14">
      <w:pPr>
        <w:spacing w:after="0" w:line="240" w:lineRule="auto"/>
      </w:pPr>
      <w:r>
        <w:separator/>
      </w:r>
    </w:p>
  </w:footnote>
  <w:footnote w:type="continuationSeparator" w:id="0">
    <w:p w14:paraId="38D4D8C8" w14:textId="77777777" w:rsidR="00566D14" w:rsidRDefault="00566D14" w:rsidP="0056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496A"/>
    <w:multiLevelType w:val="hybridMultilevel"/>
    <w:tmpl w:val="6B6C86DA"/>
    <w:lvl w:ilvl="0" w:tplc="BC021A3C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F61E4C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E2D308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A7B40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D28DFC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98D6BA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96E0F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FE5FE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46482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47CC0"/>
    <w:multiLevelType w:val="hybridMultilevel"/>
    <w:tmpl w:val="327C08A0"/>
    <w:lvl w:ilvl="0" w:tplc="4A365C5E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280CA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D07BA0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CC95CE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E686F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D2EBDC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6A94E6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DE6ED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B4FD06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F44DAB"/>
    <w:multiLevelType w:val="hybridMultilevel"/>
    <w:tmpl w:val="912A74DC"/>
    <w:lvl w:ilvl="0" w:tplc="A5D43698">
      <w:start w:val="4"/>
      <w:numFmt w:val="upperLetter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4E5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607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2406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6CCC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64F7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066D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E8F4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DEE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B662E"/>
    <w:multiLevelType w:val="hybridMultilevel"/>
    <w:tmpl w:val="9CD63E52"/>
    <w:lvl w:ilvl="0" w:tplc="4A02AB2E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34B42E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68867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23C434E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DE0584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A44E92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46AC9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E4BD64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F22BF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05EA4"/>
    <w:multiLevelType w:val="hybridMultilevel"/>
    <w:tmpl w:val="0BC0096C"/>
    <w:lvl w:ilvl="0" w:tplc="F0CC521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EBB94">
      <w:start w:val="1"/>
      <w:numFmt w:val="upperRoman"/>
      <w:lvlText w:val="%2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663B18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2858D6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DCC7D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ECAEE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D42D7A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188C32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620E6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C59E3"/>
    <w:multiLevelType w:val="hybridMultilevel"/>
    <w:tmpl w:val="6052A438"/>
    <w:lvl w:ilvl="0" w:tplc="797E3C68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ED2F054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E6FECE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0600BA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A60F3C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1E807A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54D390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1E8618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92CFBA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B90F25"/>
    <w:multiLevelType w:val="hybridMultilevel"/>
    <w:tmpl w:val="82E4DE12"/>
    <w:lvl w:ilvl="0" w:tplc="0B1A2C84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8C977C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7C951E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56EB86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2202B4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58A302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6C0380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7F04274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0862E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E498D"/>
    <w:multiLevelType w:val="hybridMultilevel"/>
    <w:tmpl w:val="4EA203E2"/>
    <w:lvl w:ilvl="0" w:tplc="4B98872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449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6A73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DC63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985A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DA48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CAFC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108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3A2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E13B23"/>
    <w:multiLevelType w:val="hybridMultilevel"/>
    <w:tmpl w:val="E0DE4510"/>
    <w:lvl w:ilvl="0" w:tplc="DA3492E2">
      <w:start w:val="1"/>
      <w:numFmt w:val="upperLetter"/>
      <w:lvlText w:val="%1.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A2D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B6AC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F0BF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5CDE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5072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8AAD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9CCD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A24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F1"/>
    <w:rsid w:val="0002024F"/>
    <w:rsid w:val="00105E1E"/>
    <w:rsid w:val="00151897"/>
    <w:rsid w:val="001D5132"/>
    <w:rsid w:val="001E76FA"/>
    <w:rsid w:val="00282A5F"/>
    <w:rsid w:val="00323822"/>
    <w:rsid w:val="00381161"/>
    <w:rsid w:val="003951AE"/>
    <w:rsid w:val="003B2A65"/>
    <w:rsid w:val="00513190"/>
    <w:rsid w:val="00514645"/>
    <w:rsid w:val="00566D14"/>
    <w:rsid w:val="00575B88"/>
    <w:rsid w:val="00581507"/>
    <w:rsid w:val="00593A7E"/>
    <w:rsid w:val="00595A8A"/>
    <w:rsid w:val="005A1C01"/>
    <w:rsid w:val="005C6129"/>
    <w:rsid w:val="006178B0"/>
    <w:rsid w:val="0067122F"/>
    <w:rsid w:val="007014F1"/>
    <w:rsid w:val="007039B3"/>
    <w:rsid w:val="008513E1"/>
    <w:rsid w:val="008B77EE"/>
    <w:rsid w:val="008E5905"/>
    <w:rsid w:val="009057C9"/>
    <w:rsid w:val="009E1BF7"/>
    <w:rsid w:val="00A41F5D"/>
    <w:rsid w:val="00AB4EA7"/>
    <w:rsid w:val="00D21A70"/>
    <w:rsid w:val="00DA4853"/>
    <w:rsid w:val="00DD381E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46C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7014F1"/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7014F1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ipis">
    <w:name w:val="Leipis"/>
    <w:basedOn w:val="Normaali"/>
    <w:link w:val="LeipisChar"/>
    <w:qFormat/>
    <w:rsid w:val="007014F1"/>
    <w:pPr>
      <w:widowControl w:val="0"/>
      <w:autoSpaceDE w:val="0"/>
      <w:autoSpaceDN w:val="0"/>
      <w:adjustRightInd w:val="0"/>
      <w:spacing w:before="120" w:after="120" w:line="240" w:lineRule="auto"/>
      <w:ind w:left="1134"/>
      <w:jc w:val="both"/>
    </w:pPr>
    <w:rPr>
      <w:rFonts w:ascii="Arial" w:eastAsia="Times New Roman" w:hAnsi="Arial" w:cs="Times New Roman"/>
      <w:color w:val="auto"/>
      <w:sz w:val="21"/>
      <w:szCs w:val="20"/>
      <w:lang w:val="sv-FI"/>
    </w:rPr>
  </w:style>
  <w:style w:type="character" w:customStyle="1" w:styleId="LeipisChar">
    <w:name w:val="Leipis Char"/>
    <w:basedOn w:val="Kappaleenoletusfontti"/>
    <w:link w:val="Leipis"/>
    <w:rsid w:val="007014F1"/>
    <w:rPr>
      <w:rFonts w:ascii="Arial" w:eastAsia="Times New Roman" w:hAnsi="Arial" w:cs="Times New Roman"/>
      <w:sz w:val="21"/>
      <w:szCs w:val="20"/>
      <w:lang w:val="sv-FI" w:eastAsia="fi-FI"/>
    </w:rPr>
  </w:style>
  <w:style w:type="paragraph" w:customStyle="1" w:styleId="1-tasonotsikko">
    <w:name w:val="1-tason otsikko"/>
    <w:basedOn w:val="Normaali"/>
    <w:link w:val="1-tasonotsikkoChar"/>
    <w:qFormat/>
    <w:rsid w:val="007014F1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480" w:line="168" w:lineRule="auto"/>
      <w:ind w:left="1134" w:hanging="1134"/>
      <w:jc w:val="both"/>
    </w:pPr>
    <w:rPr>
      <w:rFonts w:ascii="MarttiDisplay" w:eastAsia="Times New Roman" w:hAnsi="MarttiDisplay" w:cs="Times New Roman"/>
      <w:b/>
      <w:color w:val="auto"/>
      <w:sz w:val="32"/>
      <w:szCs w:val="32"/>
      <w:lang w:val="sv-FI"/>
    </w:rPr>
  </w:style>
  <w:style w:type="character" w:customStyle="1" w:styleId="1-tasonotsikkoChar">
    <w:name w:val="1-tason otsikko Char"/>
    <w:link w:val="1-tasonotsikko"/>
    <w:rsid w:val="007014F1"/>
    <w:rPr>
      <w:rFonts w:ascii="MarttiDisplay" w:eastAsia="Times New Roman" w:hAnsi="MarttiDisplay" w:cs="Times New Roman"/>
      <w:b/>
      <w:sz w:val="32"/>
      <w:szCs w:val="32"/>
      <w:lang w:val="sv-FI" w:eastAsia="fi-FI"/>
    </w:rPr>
  </w:style>
  <w:style w:type="paragraph" w:styleId="Luettelokappale">
    <w:name w:val="List Paragraph"/>
    <w:basedOn w:val="Normaali"/>
    <w:uiPriority w:val="34"/>
    <w:qFormat/>
    <w:rsid w:val="007014F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66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6D14"/>
    <w:rPr>
      <w:rFonts w:ascii="Calibri" w:eastAsia="Calibri" w:hAnsi="Calibri" w:cs="Calibri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566D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6D14"/>
    <w:rPr>
      <w:rFonts w:ascii="Calibri" w:eastAsia="Calibri" w:hAnsi="Calibri" w:cs="Calibri"/>
      <w:color w:val="00000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E8BEA-2862-4BC3-9770-BB0B0C17C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DD107-353E-4EDC-A3E2-0825F7B5F30F}"/>
</file>

<file path=customXml/itemProps3.xml><?xml version="1.0" encoding="utf-8"?>
<ds:datastoreItem xmlns:ds="http://schemas.openxmlformats.org/officeDocument/2006/customXml" ds:itemID="{41B99064-0D69-4384-A3BD-4CF49CFD46A4}"/>
</file>

<file path=customXml/itemProps4.xml><?xml version="1.0" encoding="utf-8"?>
<ds:datastoreItem xmlns:ds="http://schemas.openxmlformats.org/officeDocument/2006/customXml" ds:itemID="{DC7297A8-336C-4C01-AB52-947317BC4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6602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Befattningsbeskrivning</vt:lpstr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Befattningsbeskrivning</dc:title>
  <dc:subject/>
  <dc:creator/>
  <cp:keywords/>
  <dc:description/>
  <cp:lastModifiedBy/>
  <cp:revision>1</cp:revision>
  <dcterms:created xsi:type="dcterms:W3CDTF">2021-02-11T11:15:00Z</dcterms:created>
  <dcterms:modified xsi:type="dcterms:W3CDTF">2021-02-11T11:16:00Z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</Properties>
</file>