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FD4D9" w14:textId="54BF8C2A" w:rsidR="001A3B5E" w:rsidRPr="000B2F90" w:rsidRDefault="007074EB">
      <w:pPr>
        <w:rPr>
          <w:b/>
          <w:bCs/>
          <w:sz w:val="32"/>
          <w:szCs w:val="32"/>
        </w:rPr>
      </w:pPr>
      <w:r w:rsidRPr="000B2F90">
        <w:rPr>
          <w:b/>
          <w:bCs/>
          <w:sz w:val="32"/>
          <w:szCs w:val="32"/>
        </w:rPr>
        <w:t>Åskådningsfostran</w:t>
      </w:r>
    </w:p>
    <w:p w14:paraId="32DC1B64" w14:textId="23C8AF2F" w:rsidR="007074EB" w:rsidRPr="008A44A4" w:rsidRDefault="007074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Litter</w:t>
      </w:r>
      <w:r w:rsidR="000B2F90">
        <w:rPr>
          <w:b/>
          <w:bCs/>
          <w:sz w:val="28"/>
          <w:szCs w:val="28"/>
        </w:rPr>
        <w:t xml:space="preserve">aturtips </w:t>
      </w:r>
    </w:p>
    <w:p w14:paraId="6386E379" w14:textId="77777777" w:rsidR="00F104BC" w:rsidRDefault="00F104BC"/>
    <w:p w14:paraId="43CB4C4D" w14:textId="07E4F35C" w:rsidR="000B2F90" w:rsidRPr="00AB1800" w:rsidRDefault="00AB1800">
      <w:pPr>
        <w:rPr>
          <w:b/>
          <w:bCs/>
          <w:sz w:val="28"/>
          <w:szCs w:val="28"/>
        </w:rPr>
      </w:pPr>
      <w:r w:rsidRPr="00AB1800">
        <w:rPr>
          <w:b/>
          <w:bCs/>
          <w:sz w:val="28"/>
          <w:szCs w:val="28"/>
        </w:rPr>
        <w:t>Kristendom</w:t>
      </w:r>
    </w:p>
    <w:p w14:paraId="0B9EA6C5" w14:textId="37F170BE" w:rsidR="00A12B65" w:rsidRDefault="00A12B65" w:rsidP="00A12B65">
      <w:r w:rsidRPr="0016461A">
        <w:rPr>
          <w:i/>
          <w:iCs/>
        </w:rPr>
        <w:t>Allt är nära om det heliga i det vanliga</w:t>
      </w:r>
      <w:r>
        <w:t xml:space="preserve"> / </w:t>
      </w:r>
      <w:r w:rsidR="009378B8">
        <w:t xml:space="preserve">Monika </w:t>
      </w:r>
      <w:r w:rsidRPr="00A12B65">
        <w:t>Vikström-Jokela</w:t>
      </w:r>
      <w:r w:rsidR="009378B8">
        <w:t xml:space="preserve"> &amp; Eero Jokela</w:t>
      </w:r>
      <w:r w:rsidR="00873C6A">
        <w:t xml:space="preserve"> (2011)</w:t>
      </w:r>
    </w:p>
    <w:p w14:paraId="7834E3C3" w14:textId="77777777" w:rsidR="00750636" w:rsidRDefault="00750636" w:rsidP="00750636">
      <w:r w:rsidRPr="00110873">
        <w:rPr>
          <w:i/>
          <w:iCs/>
        </w:rPr>
        <w:t>Bibelberättelser för barn i Norden</w:t>
      </w:r>
      <w:r>
        <w:t xml:space="preserve"> (2013)</w:t>
      </w:r>
    </w:p>
    <w:p w14:paraId="7C823C95" w14:textId="123F15D4" w:rsidR="00AD308E" w:rsidRDefault="00AD308E" w:rsidP="00AD308E">
      <w:r w:rsidRPr="00110873">
        <w:rPr>
          <w:i/>
          <w:iCs/>
        </w:rPr>
        <w:t>David och Goliat</w:t>
      </w:r>
      <w:r w:rsidRPr="0090724F">
        <w:t xml:space="preserve"> / Sally Altschuler &amp; Sven Nordqvist</w:t>
      </w:r>
      <w:r>
        <w:t xml:space="preserve"> (2021) (bilderbok)</w:t>
      </w:r>
    </w:p>
    <w:p w14:paraId="550C4EE5" w14:textId="5FBF4765" w:rsidR="00316F25" w:rsidRPr="00A12B65" w:rsidRDefault="00316F25" w:rsidP="00A12B65">
      <w:r w:rsidRPr="0016461A">
        <w:rPr>
          <w:i/>
          <w:iCs/>
        </w:rPr>
        <w:t>Fakta om kristendom</w:t>
      </w:r>
      <w:r w:rsidRPr="00316F25">
        <w:t xml:space="preserve"> / Annelie Drewsen &amp; Katarina Lycken Rüter (2022)</w:t>
      </w:r>
      <w:r w:rsidR="009670EA">
        <w:t xml:space="preserve"> (lättläst)</w:t>
      </w:r>
    </w:p>
    <w:p w14:paraId="07A6230C" w14:textId="68A8D5A8" w:rsidR="00901801" w:rsidRDefault="00901801" w:rsidP="00901801">
      <w:r w:rsidRPr="00110873">
        <w:rPr>
          <w:i/>
          <w:iCs/>
        </w:rPr>
        <w:t>Födelsedagsfesten : sju andakter, sju berättelser</w:t>
      </w:r>
      <w:r w:rsidRPr="0090724F">
        <w:t xml:space="preserve"> / Görel Råsmark</w:t>
      </w:r>
      <w:r w:rsidR="0053670E">
        <w:t xml:space="preserve"> &amp; </w:t>
      </w:r>
      <w:r w:rsidRPr="0090724F">
        <w:t>Julia Wingård</w:t>
      </w:r>
      <w:r>
        <w:t xml:space="preserve"> (2021)</w:t>
      </w:r>
    </w:p>
    <w:p w14:paraId="61FD66C0" w14:textId="0CD01C21" w:rsidR="00D663A4" w:rsidRDefault="00D663A4" w:rsidP="00D663A4">
      <w:r w:rsidRPr="0016461A">
        <w:rPr>
          <w:i/>
          <w:iCs/>
        </w:rPr>
        <w:t>Helgdagsboken : barnens eget kyrkoår</w:t>
      </w:r>
      <w:r w:rsidRPr="00D663A4">
        <w:t xml:space="preserve"> / Monika Vikström-Jokela &amp; Anita Polkutie (2006)</w:t>
      </w:r>
    </w:p>
    <w:p w14:paraId="78CFAF05" w14:textId="77777777" w:rsidR="00E82433" w:rsidRDefault="00E82433">
      <w:r w:rsidRPr="00110873">
        <w:rPr>
          <w:i/>
          <w:iCs/>
        </w:rPr>
        <w:t>Hej Gud, här bor jag! : barnens bönbok</w:t>
      </w:r>
      <w:r w:rsidRPr="00E82433">
        <w:t xml:space="preserve"> / Monica Vikström-Jokela </w:t>
      </w:r>
      <w:r>
        <w:t xml:space="preserve">&amp; </w:t>
      </w:r>
      <w:r w:rsidRPr="00E82433">
        <w:t>Mervi Lindman</w:t>
      </w:r>
      <w:r>
        <w:t xml:space="preserve"> (2015)</w:t>
      </w:r>
    </w:p>
    <w:p w14:paraId="006648C9" w14:textId="44ACA0C3" w:rsidR="00E82433" w:rsidRDefault="00E82433">
      <w:r w:rsidRPr="00110873">
        <w:rPr>
          <w:i/>
          <w:iCs/>
        </w:rPr>
        <w:t>Hjältar som du</w:t>
      </w:r>
      <w:r w:rsidRPr="00E82433">
        <w:t xml:space="preserve"> / Monica Vikström-</w:t>
      </w:r>
      <w:r>
        <w:t>Jokela &amp;</w:t>
      </w:r>
      <w:r w:rsidRPr="00E82433">
        <w:t xml:space="preserve"> Lena Frölander-Ulf</w:t>
      </w:r>
      <w:r>
        <w:t xml:space="preserve"> (2017)</w:t>
      </w:r>
    </w:p>
    <w:p w14:paraId="3ECED3B9" w14:textId="5FF97B3C" w:rsidR="008A44A4" w:rsidRDefault="00E82433">
      <w:r w:rsidRPr="00110873">
        <w:rPr>
          <w:i/>
          <w:iCs/>
        </w:rPr>
        <w:t>Hurdan är himlen?</w:t>
      </w:r>
      <w:r w:rsidRPr="00E82433">
        <w:t xml:space="preserve"> / Monica Vikström-Jokela</w:t>
      </w:r>
      <w:r w:rsidR="0053670E">
        <w:t xml:space="preserve"> &amp; </w:t>
      </w:r>
      <w:r w:rsidRPr="00E82433">
        <w:t>Heli Pukki</w:t>
      </w:r>
      <w:r>
        <w:t xml:space="preserve"> (202</w:t>
      </w:r>
      <w:r w:rsidR="008A44A4">
        <w:t>2)</w:t>
      </w:r>
    </w:p>
    <w:p w14:paraId="767FE679" w14:textId="073FE38E" w:rsidR="00E82433" w:rsidRDefault="008A44A4">
      <w:r w:rsidRPr="00110873">
        <w:rPr>
          <w:i/>
          <w:iCs/>
        </w:rPr>
        <w:t>Noas skepp</w:t>
      </w:r>
      <w:r w:rsidRPr="008A44A4">
        <w:t xml:space="preserve"> / Sally Altschuler &amp; Sven Nordqvist</w:t>
      </w:r>
      <w:r>
        <w:t xml:space="preserve"> (2012)</w:t>
      </w:r>
      <w:r w:rsidR="007D63E1">
        <w:t xml:space="preserve"> (bilderbok)</w:t>
      </w:r>
      <w:r>
        <w:br/>
      </w:r>
    </w:p>
    <w:p w14:paraId="70B86BF9" w14:textId="192FDC5B" w:rsidR="0090724F" w:rsidRDefault="00E82433">
      <w:r>
        <w:br/>
      </w:r>
      <w:r w:rsidR="008A44A4" w:rsidRPr="007D63E1">
        <w:rPr>
          <w:i/>
          <w:iCs/>
        </w:rPr>
        <w:t>Undrar om Gud : en bok för nyfikna</w:t>
      </w:r>
      <w:r w:rsidR="008A44A4" w:rsidRPr="008A44A4">
        <w:t xml:space="preserve"> / Joseph Sverker</w:t>
      </w:r>
      <w:r w:rsidR="008A44A4">
        <w:t xml:space="preserve"> (2022) </w:t>
      </w:r>
      <w:r w:rsidR="002A4853">
        <w:t xml:space="preserve">(för barn och unga </w:t>
      </w:r>
      <w:r w:rsidR="008A44A4">
        <w:t>10-15 år</w:t>
      </w:r>
      <w:r w:rsidR="002A4853">
        <w:t>)</w:t>
      </w:r>
    </w:p>
    <w:p w14:paraId="15D88EA2" w14:textId="77777777" w:rsidR="00F9719B" w:rsidRDefault="00F9719B"/>
    <w:p w14:paraId="5CAD6DAD" w14:textId="5BF10157" w:rsidR="00F74023" w:rsidRPr="007F343F" w:rsidRDefault="00F74023">
      <w:pPr>
        <w:rPr>
          <w:b/>
          <w:bCs/>
          <w:sz w:val="28"/>
          <w:szCs w:val="28"/>
        </w:rPr>
      </w:pPr>
      <w:r w:rsidRPr="007F343F">
        <w:rPr>
          <w:b/>
          <w:bCs/>
          <w:sz w:val="28"/>
          <w:szCs w:val="28"/>
        </w:rPr>
        <w:t>Buddhism</w:t>
      </w:r>
    </w:p>
    <w:p w14:paraId="28144840" w14:textId="46FA66FF" w:rsidR="00F74023" w:rsidRDefault="00F9719B">
      <w:r w:rsidRPr="0043645F">
        <w:rPr>
          <w:i/>
          <w:iCs/>
        </w:rPr>
        <w:t>Fakta om buddhism</w:t>
      </w:r>
      <w:r w:rsidRPr="00F9719B">
        <w:t xml:space="preserve"> / Annelie Drewsen &amp; Katarina Lycken Rüter</w:t>
      </w:r>
      <w:r>
        <w:t xml:space="preserve"> (2023)</w:t>
      </w:r>
      <w:r w:rsidR="00F072A4">
        <w:t xml:space="preserve"> (lättläst)</w:t>
      </w:r>
    </w:p>
    <w:p w14:paraId="7E932518" w14:textId="19B7701A" w:rsidR="005318AD" w:rsidRDefault="005318AD">
      <w:r w:rsidRPr="005318AD">
        <w:rPr>
          <w:rFonts w:ascii="Aptos" w:eastAsia="Times New Roman" w:hAnsi="Aptos"/>
          <w:i/>
          <w:iCs/>
          <w:color w:val="000000"/>
          <w:sz w:val="24"/>
          <w:szCs w:val="24"/>
          <w:shd w:val="clear" w:color="auto" w:fill="FFFFFF"/>
        </w:rPr>
        <w:t xml:space="preserve">Haren i månen och andra fabler ur </w:t>
      </w:r>
      <w:proofErr w:type="spellStart"/>
      <w:r w:rsidRPr="005318AD">
        <w:rPr>
          <w:rFonts w:ascii="Aptos" w:eastAsia="Times New Roman" w:hAnsi="Aptos"/>
          <w:i/>
          <w:iCs/>
          <w:color w:val="000000"/>
          <w:sz w:val="24"/>
          <w:szCs w:val="24"/>
          <w:shd w:val="clear" w:color="auto" w:fill="FFFFFF"/>
        </w:rPr>
        <w:t>Jataka</w:t>
      </w:r>
      <w:proofErr w:type="spellEnd"/>
      <w:r>
        <w:rPr>
          <w:rFonts w:ascii="Aptos" w:eastAsia="Times New Roman" w:hAnsi="Aptos"/>
          <w:color w:val="000000"/>
          <w:sz w:val="24"/>
          <w:szCs w:val="24"/>
          <w:shd w:val="clear" w:color="auto" w:fill="FFFFFF"/>
        </w:rPr>
        <w:t> / berättade och illustrerade av Veronica Leo (1997)</w:t>
      </w:r>
    </w:p>
    <w:p w14:paraId="61731ED0" w14:textId="77777777" w:rsidR="00873C6A" w:rsidRDefault="00873C6A"/>
    <w:p w14:paraId="6FCFBC00" w14:textId="4AEF03D3" w:rsidR="00F74023" w:rsidRPr="007F343F" w:rsidRDefault="00F74023">
      <w:pPr>
        <w:rPr>
          <w:b/>
          <w:bCs/>
          <w:sz w:val="28"/>
          <w:szCs w:val="28"/>
        </w:rPr>
      </w:pPr>
      <w:r w:rsidRPr="007F343F">
        <w:rPr>
          <w:b/>
          <w:bCs/>
          <w:sz w:val="28"/>
          <w:szCs w:val="28"/>
        </w:rPr>
        <w:t>Hinduism</w:t>
      </w:r>
    </w:p>
    <w:p w14:paraId="42C0A609" w14:textId="67247D11" w:rsidR="00F9719B" w:rsidRDefault="0090724F">
      <w:r w:rsidRPr="0043645F">
        <w:rPr>
          <w:i/>
          <w:iCs/>
        </w:rPr>
        <w:t>Fakta om hinduism</w:t>
      </w:r>
      <w:r w:rsidRPr="0090724F">
        <w:t xml:space="preserve"> / Annelie Drewsen &amp; Katarina Lycken Rüter</w:t>
      </w:r>
      <w:r>
        <w:t xml:space="preserve"> (2023)</w:t>
      </w:r>
      <w:r w:rsidR="00F072A4">
        <w:t xml:space="preserve"> (lättläst)</w:t>
      </w:r>
    </w:p>
    <w:p w14:paraId="776E28DE" w14:textId="77777777" w:rsidR="00873C6A" w:rsidRPr="0090724F" w:rsidRDefault="00873C6A"/>
    <w:p w14:paraId="7E0DEBA8" w14:textId="77777777" w:rsidR="00F9719B" w:rsidRPr="007F343F" w:rsidRDefault="00F74023" w:rsidP="00F9719B">
      <w:pPr>
        <w:rPr>
          <w:b/>
          <w:bCs/>
          <w:sz w:val="28"/>
          <w:szCs w:val="28"/>
        </w:rPr>
      </w:pPr>
      <w:r w:rsidRPr="007F343F">
        <w:rPr>
          <w:b/>
          <w:bCs/>
          <w:sz w:val="28"/>
          <w:szCs w:val="28"/>
        </w:rPr>
        <w:t>Islam</w:t>
      </w:r>
    </w:p>
    <w:p w14:paraId="7B55B553" w14:textId="49C6843A" w:rsidR="00F9719B" w:rsidRDefault="00F9719B" w:rsidP="00F9719B">
      <w:r w:rsidRPr="0043645F">
        <w:rPr>
          <w:i/>
          <w:iCs/>
        </w:rPr>
        <w:t>Ardo och Mire firar Eid</w:t>
      </w:r>
      <w:r>
        <w:t xml:space="preserve"> / Musa M. Isse, Suzanna Asp (2021)</w:t>
      </w:r>
      <w:r w:rsidR="00F072A4">
        <w:t xml:space="preserve"> (bilderbok)</w:t>
      </w:r>
    </w:p>
    <w:p w14:paraId="4505DB96" w14:textId="6CB46214" w:rsidR="0090724F" w:rsidRDefault="0090724F" w:rsidP="00F9719B">
      <w:r w:rsidRPr="0043645F">
        <w:rPr>
          <w:i/>
          <w:iCs/>
        </w:rPr>
        <w:lastRenderedPageBreak/>
        <w:t>Fakta om islam</w:t>
      </w:r>
      <w:r w:rsidRPr="0090724F">
        <w:t xml:space="preserve"> / Annelie Drewsen &amp; Katarina Lycken Rüter</w:t>
      </w:r>
      <w:r>
        <w:t xml:space="preserve"> (2022)</w:t>
      </w:r>
      <w:r w:rsidR="00F072A4">
        <w:t xml:space="preserve"> (lättläst)</w:t>
      </w:r>
    </w:p>
    <w:p w14:paraId="5A130F76" w14:textId="4757BAC2" w:rsidR="00F9719B" w:rsidRDefault="00F9719B" w:rsidP="00F9719B">
      <w:proofErr w:type="gramStart"/>
      <w:r w:rsidRPr="0043645F">
        <w:rPr>
          <w:i/>
          <w:iCs/>
        </w:rPr>
        <w:t>id :</w:t>
      </w:r>
      <w:proofErr w:type="gramEnd"/>
      <w:r w:rsidRPr="0043645F">
        <w:rPr>
          <w:i/>
          <w:iCs/>
        </w:rPr>
        <w:t xml:space="preserve"> en festdag</w:t>
      </w:r>
      <w:r>
        <w:t xml:space="preserve"> / Jali Madi Susso, Eva Susso, Matilda Ruta (2019)</w:t>
      </w:r>
      <w:r w:rsidR="00F072A4">
        <w:t xml:space="preserve"> (bilderbok)</w:t>
      </w:r>
    </w:p>
    <w:p w14:paraId="29986500" w14:textId="62BD6532" w:rsidR="005318AD" w:rsidRDefault="005318AD" w:rsidP="005318AD">
      <w:pPr>
        <w:pStyle w:val="elementtoproof"/>
        <w:spacing w:after="240"/>
        <w:rPr>
          <w:rFonts w:ascii="Aptos" w:hAnsi="Aptos"/>
          <w:color w:val="000000"/>
          <w:sz w:val="24"/>
          <w:szCs w:val="24"/>
        </w:rPr>
      </w:pPr>
      <w:r w:rsidRPr="005318AD">
        <w:rPr>
          <w:rFonts w:ascii="Aptos" w:hAnsi="Aptos"/>
          <w:i/>
          <w:iCs/>
          <w:color w:val="000000"/>
          <w:shd w:val="clear" w:color="auto" w:fill="FFFFFF"/>
        </w:rPr>
        <w:t>Mysteriet med nymånen</w:t>
      </w:r>
      <w:r w:rsidRPr="005318AD">
        <w:rPr>
          <w:rFonts w:ascii="Aptos" w:hAnsi="Aptos"/>
          <w:color w:val="000000"/>
          <w:shd w:val="clear" w:color="auto" w:fill="FFFFFF"/>
        </w:rPr>
        <w:t> / Linn Dahlén. </w:t>
      </w:r>
      <w:r w:rsidRPr="005318AD">
        <w:rPr>
          <w:rFonts w:ascii="Aptos" w:hAnsi="Aptos"/>
          <w:color w:val="000000"/>
          <w:shd w:val="clear" w:color="auto" w:fill="FFFFFF"/>
        </w:rPr>
        <w:t>(Utges</w:t>
      </w:r>
      <w:r>
        <w:rPr>
          <w:rFonts w:ascii="Aptos" w:hAnsi="Aptos"/>
          <w:color w:val="000000"/>
          <w:sz w:val="24"/>
          <w:szCs w:val="24"/>
          <w:shd w:val="clear" w:color="auto" w:fill="FFFFFF"/>
        </w:rPr>
        <w:t xml:space="preserve"> snart)</w:t>
      </w:r>
    </w:p>
    <w:p w14:paraId="19B726C8" w14:textId="77777777" w:rsidR="005318AD" w:rsidRDefault="005318AD" w:rsidP="00F9719B"/>
    <w:p w14:paraId="2E90CC47" w14:textId="5EAE26CA" w:rsidR="00F74023" w:rsidRPr="007F343F" w:rsidRDefault="00F74023" w:rsidP="00F9719B">
      <w:pPr>
        <w:rPr>
          <w:b/>
          <w:bCs/>
          <w:sz w:val="28"/>
          <w:szCs w:val="28"/>
        </w:rPr>
      </w:pPr>
      <w:r>
        <w:br/>
      </w:r>
      <w:r w:rsidR="00F9719B" w:rsidRPr="007F343F">
        <w:rPr>
          <w:b/>
          <w:bCs/>
          <w:sz w:val="28"/>
          <w:szCs w:val="28"/>
        </w:rPr>
        <w:t>Judendom</w:t>
      </w:r>
    </w:p>
    <w:p w14:paraId="146B84C9" w14:textId="4397EFCE" w:rsidR="00002BD5" w:rsidRDefault="00D2713C">
      <w:r w:rsidRPr="0043645F">
        <w:rPr>
          <w:i/>
          <w:iCs/>
        </w:rPr>
        <w:t>Barnens judiska år : en inspirationsbok för barn och deras vuxna</w:t>
      </w:r>
      <w:r w:rsidRPr="00D2713C">
        <w:t xml:space="preserve"> / Johanna Schreiber, Nakima Schreiber</w:t>
      </w:r>
      <w:r>
        <w:t xml:space="preserve"> (2023)</w:t>
      </w:r>
    </w:p>
    <w:p w14:paraId="5ED64F52" w14:textId="44CF50FF" w:rsidR="0090724F" w:rsidRDefault="0090724F">
      <w:r w:rsidRPr="0043645F">
        <w:rPr>
          <w:i/>
          <w:iCs/>
        </w:rPr>
        <w:t>Fakta om judendom</w:t>
      </w:r>
      <w:r w:rsidRPr="0090724F">
        <w:t xml:space="preserve"> / Annelie Drewsen &amp; Katarina Lycken Rüter</w:t>
      </w:r>
      <w:r>
        <w:t xml:space="preserve"> (2022)</w:t>
      </w:r>
      <w:r w:rsidR="00F072A4">
        <w:t xml:space="preserve"> (lättläst)</w:t>
      </w:r>
    </w:p>
    <w:p w14:paraId="56947B21" w14:textId="30AD3DA9" w:rsidR="005318AD" w:rsidRDefault="005318AD">
      <w:r>
        <w:rPr>
          <w:rFonts w:ascii="Aptos" w:eastAsia="Times New Roman" w:hAnsi="Aptos"/>
          <w:i/>
          <w:iCs/>
          <w:color w:val="000000"/>
          <w:sz w:val="24"/>
          <w:szCs w:val="24"/>
          <w:shd w:val="clear" w:color="auto" w:fill="FFFFFF"/>
        </w:rPr>
        <w:t>Judiska hjältinnor</w:t>
      </w:r>
      <w:r>
        <w:rPr>
          <w:rFonts w:ascii="Aptos" w:eastAsia="Times New Roman" w:hAnsi="Aptos"/>
          <w:color w:val="000000"/>
          <w:sz w:val="24"/>
          <w:szCs w:val="24"/>
          <w:shd w:val="clear" w:color="auto" w:fill="FFFFFF"/>
        </w:rPr>
        <w:t xml:space="preserve"> / Karin Brygger, Anneli Rådestad &amp; Joanna Rubin </w:t>
      </w:r>
      <w:proofErr w:type="spellStart"/>
      <w:r>
        <w:rPr>
          <w:rFonts w:ascii="Aptos" w:eastAsia="Times New Roman" w:hAnsi="Aptos"/>
          <w:color w:val="000000"/>
          <w:sz w:val="24"/>
          <w:szCs w:val="24"/>
          <w:shd w:val="clear" w:color="auto" w:fill="FFFFFF"/>
        </w:rPr>
        <w:t>Dranger</w:t>
      </w:r>
      <w:proofErr w:type="spellEnd"/>
      <w:r>
        <w:rPr>
          <w:rFonts w:ascii="Aptos" w:eastAsia="Times New Roman" w:hAnsi="Aptos"/>
          <w:color w:val="000000"/>
          <w:sz w:val="24"/>
          <w:szCs w:val="24"/>
          <w:shd w:val="clear" w:color="auto" w:fill="FFFFFF"/>
        </w:rPr>
        <w:t xml:space="preserve"> på Natur &amp; Kultur</w:t>
      </w:r>
      <w:r>
        <w:rPr>
          <w:rFonts w:ascii="Aptos" w:eastAsia="Times New Roman" w:hAnsi="Aptos"/>
          <w:color w:val="000000"/>
          <w:sz w:val="24"/>
          <w:szCs w:val="24"/>
          <w:shd w:val="clear" w:color="auto" w:fill="FFFFFF"/>
        </w:rPr>
        <w:t xml:space="preserve"> (utges i  april 2024)</w:t>
      </w:r>
    </w:p>
    <w:p w14:paraId="7A9768EC" w14:textId="77777777" w:rsidR="00D2713C" w:rsidRDefault="00D2713C"/>
    <w:p w14:paraId="70C2D177" w14:textId="00538A5E" w:rsidR="00F27511" w:rsidRPr="007F343F" w:rsidRDefault="007F343F">
      <w:pPr>
        <w:rPr>
          <w:b/>
          <w:bCs/>
          <w:sz w:val="28"/>
          <w:szCs w:val="28"/>
        </w:rPr>
      </w:pPr>
      <w:r w:rsidRPr="007F343F">
        <w:rPr>
          <w:b/>
          <w:bCs/>
          <w:sz w:val="28"/>
          <w:szCs w:val="28"/>
        </w:rPr>
        <w:t>Barn, vardag och högtider</w:t>
      </w:r>
      <w:r w:rsidR="00F00949">
        <w:rPr>
          <w:b/>
          <w:bCs/>
          <w:sz w:val="28"/>
          <w:szCs w:val="28"/>
        </w:rPr>
        <w:t xml:space="preserve"> i världen</w:t>
      </w:r>
    </w:p>
    <w:p w14:paraId="4665061C" w14:textId="7CEABF82" w:rsidR="00D2713C" w:rsidRPr="00F27511" w:rsidRDefault="00D2713C">
      <w:pPr>
        <w:rPr>
          <w:b/>
          <w:bCs/>
        </w:rPr>
      </w:pPr>
      <w:r w:rsidRPr="0043645F">
        <w:rPr>
          <w:i/>
          <w:iCs/>
        </w:rPr>
        <w:t>En dag i livet : en vanlig dag hos sju barn i olika platser i världen</w:t>
      </w:r>
      <w:r w:rsidRPr="00D2713C">
        <w:t xml:space="preserve"> / Matt Lamothe</w:t>
      </w:r>
      <w:r>
        <w:t xml:space="preserve"> (2017)</w:t>
      </w:r>
    </w:p>
    <w:p w14:paraId="2B1A72FF" w14:textId="35C57051" w:rsidR="006A6A36" w:rsidRDefault="006A6A36">
      <w:r w:rsidRPr="0043645F">
        <w:rPr>
          <w:i/>
          <w:iCs/>
        </w:rPr>
        <w:t>Högtidsboken : fira och filosofera tillsammans!</w:t>
      </w:r>
      <w:r w:rsidRPr="006A6A36">
        <w:t xml:space="preserve"> / Johanna Ivarsson, Karin Salmson &amp; Emil Åkerö ; illustration: Maija Hurme (högtider och större helger som firas i de fem stora världsreligionerna</w:t>
      </w:r>
      <w:r w:rsidR="004A33A3">
        <w:t xml:space="preserve"> </w:t>
      </w:r>
      <w:r w:rsidR="003C568B">
        <w:t xml:space="preserve">och även andra </w:t>
      </w:r>
      <w:r w:rsidR="00073035">
        <w:t>tema</w:t>
      </w:r>
      <w:r w:rsidR="003C568B">
        <w:t>dagar som kan firas tillsammans</w:t>
      </w:r>
      <w:r w:rsidRPr="006A6A36">
        <w:t>)</w:t>
      </w:r>
    </w:p>
    <w:p w14:paraId="0004D38E" w14:textId="69E06A50" w:rsidR="00110873" w:rsidRDefault="00110873">
      <w:r w:rsidRPr="00110873">
        <w:rPr>
          <w:i/>
          <w:iCs/>
        </w:rPr>
        <w:t>Jadekaninens gryta</w:t>
      </w:r>
      <w:r w:rsidR="00A2179C">
        <w:rPr>
          <w:i/>
          <w:iCs/>
        </w:rPr>
        <w:t xml:space="preserve"> Lilla festboken </w:t>
      </w:r>
      <w:r w:rsidRPr="00110873">
        <w:t xml:space="preserve"> / Milena Parland (2018)</w:t>
      </w:r>
    </w:p>
    <w:p w14:paraId="39B02832" w14:textId="2E9357E0" w:rsidR="00002BD5" w:rsidRDefault="008A44A4">
      <w:r w:rsidRPr="0043645F">
        <w:rPr>
          <w:i/>
          <w:iCs/>
        </w:rPr>
        <w:t>Äntligen Tet!</w:t>
      </w:r>
      <w:r w:rsidRPr="008A44A4">
        <w:t xml:space="preserve"> / text: Tam Bui</w:t>
      </w:r>
      <w:r>
        <w:t xml:space="preserve"> &amp; </w:t>
      </w:r>
      <w:r w:rsidRPr="008A44A4">
        <w:t xml:space="preserve"> bild: Mai Ngo</w:t>
      </w:r>
      <w:r>
        <w:t xml:space="preserve"> (2021)</w:t>
      </w:r>
      <w:r w:rsidR="00A2179C">
        <w:t xml:space="preserve"> (bilderbok)</w:t>
      </w:r>
    </w:p>
    <w:p w14:paraId="4BD2B408" w14:textId="77777777" w:rsidR="008E2A56" w:rsidRDefault="008E2A56"/>
    <w:p w14:paraId="44B9D37D" w14:textId="4CE5597A" w:rsidR="00941155" w:rsidRPr="00BD7B6B" w:rsidRDefault="00941155">
      <w:pPr>
        <w:rPr>
          <w:b/>
          <w:bCs/>
          <w:sz w:val="28"/>
          <w:szCs w:val="28"/>
        </w:rPr>
      </w:pPr>
      <w:r w:rsidRPr="00BD7B6B">
        <w:rPr>
          <w:b/>
          <w:bCs/>
          <w:sz w:val="28"/>
          <w:szCs w:val="28"/>
        </w:rPr>
        <w:t>Boktips för livsåskådning</w:t>
      </w:r>
    </w:p>
    <w:p w14:paraId="49686294" w14:textId="19DAF84E" w:rsidR="00593F54" w:rsidRDefault="00593F54" w:rsidP="00593F54">
      <w:r w:rsidRPr="00593F54">
        <w:rPr>
          <w:i/>
          <w:iCs/>
        </w:rPr>
        <w:t>Alla frågar sig varför</w:t>
      </w:r>
      <w:r w:rsidRPr="00593F54">
        <w:t xml:space="preserve"> / Eva Susso &amp; Anna Höglund (2017) (bilderbok)</w:t>
      </w:r>
    </w:p>
    <w:p w14:paraId="79AC0E2E" w14:textId="77777777" w:rsidR="00593F54" w:rsidRPr="00593F54" w:rsidRDefault="00593F54" w:rsidP="00593F54">
      <w:r w:rsidRPr="00593F54">
        <w:rPr>
          <w:i/>
          <w:iCs/>
        </w:rPr>
        <w:t>Alla mina sista</w:t>
      </w:r>
      <w:r w:rsidRPr="00593F54">
        <w:t xml:space="preserve"> / Maija Hurme (2022)  (bilderbok)</w:t>
      </w:r>
    </w:p>
    <w:p w14:paraId="03D8F43D" w14:textId="6E7C340C" w:rsidR="00C20E86" w:rsidRPr="00C20E86" w:rsidRDefault="00C20E86">
      <w:r w:rsidRPr="00593F54">
        <w:rPr>
          <w:i/>
          <w:iCs/>
        </w:rPr>
        <w:t>Ingenting och allt</w:t>
      </w:r>
      <w:r w:rsidRPr="00C20E86">
        <w:t xml:space="preserve"> / Naima Chahboun &amp; Magdalena Cavallin (2021) (</w:t>
      </w:r>
      <w:r>
        <w:t>b</w:t>
      </w:r>
      <w:r w:rsidR="001366E8">
        <w:t>il</w:t>
      </w:r>
      <w:r w:rsidRPr="00C20E86">
        <w:t>derbok)</w:t>
      </w:r>
    </w:p>
    <w:p w14:paraId="53D2776F" w14:textId="77777777" w:rsidR="00096A7B" w:rsidRDefault="00096A7B" w:rsidP="00096A7B">
      <w:r w:rsidRPr="00D0262F">
        <w:rPr>
          <w:i/>
          <w:iCs/>
        </w:rPr>
        <w:t>Känsloboken : för dig som går på lågstadiet</w:t>
      </w:r>
      <w:r>
        <w:t xml:space="preserve"> / Reyhaneh Ahangaran (2020)</w:t>
      </w:r>
    </w:p>
    <w:p w14:paraId="2ACCE54E" w14:textId="230E4B0D" w:rsidR="001366E8" w:rsidRDefault="001366E8" w:rsidP="00096A7B">
      <w:r w:rsidRPr="001366E8">
        <w:t>Man undrar / Jostein Gaarder (2013) (bilderbok)</w:t>
      </w:r>
    </w:p>
    <w:p w14:paraId="538B3AAB" w14:textId="77777777" w:rsidR="00096A7B" w:rsidRDefault="00096A7B" w:rsidP="00096A7B">
      <w:r w:rsidRPr="009A3DAE">
        <w:rPr>
          <w:i/>
          <w:iCs/>
        </w:rPr>
        <w:t>Sandvargen</w:t>
      </w:r>
      <w:r>
        <w:t xml:space="preserve"> / Åsa Lind (2016) och de övriga böckerna om Sandvargen</w:t>
      </w:r>
    </w:p>
    <w:p w14:paraId="0E6F41B7" w14:textId="2E03FD6E" w:rsidR="00096A7B" w:rsidRPr="00EA5F07" w:rsidRDefault="00096A7B" w:rsidP="00316F25">
      <w:r w:rsidRPr="005B152F">
        <w:rPr>
          <w:i/>
          <w:iCs/>
        </w:rPr>
        <w:t>Ska det kännas så här? : och andra svåra frågor : känsloboken 2</w:t>
      </w:r>
      <w:r>
        <w:t xml:space="preserve"> / Reyhaneh Ahangaran &amp; Annika Lundholm Moberg (2021)</w:t>
      </w:r>
    </w:p>
    <w:p w14:paraId="2E150175" w14:textId="2CD280BB" w:rsidR="00096A7B" w:rsidRDefault="00316F25" w:rsidP="00316F25">
      <w:r w:rsidRPr="00203CAA">
        <w:rPr>
          <w:i/>
          <w:iCs/>
        </w:rPr>
        <w:t>Tänk själv! : en inspirationsbok för unga filosofer</w:t>
      </w:r>
      <w:r>
        <w:t xml:space="preserve"> / Peter Ekberg</w:t>
      </w:r>
      <w:r w:rsidR="00700D1D">
        <w:t xml:space="preserve"> (2009)</w:t>
      </w:r>
    </w:p>
    <w:p w14:paraId="20D2453F" w14:textId="1F6AE79E" w:rsidR="00921D4C" w:rsidRDefault="00921D4C" w:rsidP="00316F25">
      <w:r w:rsidRPr="00627A03">
        <w:rPr>
          <w:i/>
          <w:iCs/>
        </w:rPr>
        <w:lastRenderedPageBreak/>
        <w:t>Vad är ett barn?</w:t>
      </w:r>
      <w:r w:rsidRPr="00921D4C">
        <w:t xml:space="preserve"> / Beatrice Alemagna</w:t>
      </w:r>
      <w:r>
        <w:t xml:space="preserve"> </w:t>
      </w:r>
      <w:r w:rsidR="009016FE">
        <w:t>(</w:t>
      </w:r>
      <w:r w:rsidR="008F60C6">
        <w:t>2014</w:t>
      </w:r>
      <w:r w:rsidR="009016FE">
        <w:t>) (bilderbok)</w:t>
      </w:r>
    </w:p>
    <w:p w14:paraId="48B01C5F" w14:textId="77777777" w:rsidR="00096A7B" w:rsidRDefault="00096A7B" w:rsidP="00096A7B">
      <w:r w:rsidRPr="00263704">
        <w:rPr>
          <w:i/>
          <w:iCs/>
        </w:rPr>
        <w:t>Vetenskapens ABC</w:t>
      </w:r>
      <w:r>
        <w:t xml:space="preserve"> / Rasmus Åkerblom &amp;  Maya Jönsson (2022)</w:t>
      </w:r>
    </w:p>
    <w:p w14:paraId="59920181" w14:textId="77777777" w:rsidR="00DB4230" w:rsidRDefault="00DB4230" w:rsidP="00096A7B"/>
    <w:p w14:paraId="2F7377D6" w14:textId="2D527B08" w:rsidR="00DB4230" w:rsidRDefault="007B56BC" w:rsidP="007B56BC">
      <w:pPr>
        <w:spacing w:after="0" w:line="240" w:lineRule="auto"/>
      </w:pPr>
      <w:r>
        <w:t>15.1.2023</w:t>
      </w:r>
    </w:p>
    <w:p w14:paraId="0D224DD7" w14:textId="77777777" w:rsidR="00DB4230" w:rsidRDefault="00DB4230" w:rsidP="007B56BC">
      <w:pPr>
        <w:spacing w:after="0" w:line="240" w:lineRule="auto"/>
      </w:pPr>
      <w:r>
        <w:t xml:space="preserve">Cecilia Eriksson </w:t>
      </w:r>
    </w:p>
    <w:p w14:paraId="6ED4340F" w14:textId="4598AC99" w:rsidR="00DB4230" w:rsidRDefault="00DB4230" w:rsidP="007B56BC">
      <w:pPr>
        <w:spacing w:after="0" w:line="240" w:lineRule="auto"/>
      </w:pPr>
      <w:r>
        <w:t>Richardsgatans bibliotek</w:t>
      </w:r>
    </w:p>
    <w:p w14:paraId="06E8DA64" w14:textId="425FE767" w:rsidR="00993304" w:rsidRDefault="00993304" w:rsidP="007B56BC">
      <w:pPr>
        <w:spacing w:after="0" w:line="240" w:lineRule="auto"/>
      </w:pPr>
      <w:r>
        <w:t>cecilia.eriksson@hel.fi</w:t>
      </w:r>
    </w:p>
    <w:p w14:paraId="073361F1" w14:textId="77777777" w:rsidR="00DB4230" w:rsidRDefault="00DB4230" w:rsidP="00096A7B"/>
    <w:sectPr w:rsidR="00DB423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40E7A" w14:textId="77777777" w:rsidR="006A655E" w:rsidRDefault="006A655E" w:rsidP="00FF75E0">
      <w:pPr>
        <w:spacing w:after="0" w:line="240" w:lineRule="auto"/>
      </w:pPr>
      <w:r>
        <w:separator/>
      </w:r>
    </w:p>
  </w:endnote>
  <w:endnote w:type="continuationSeparator" w:id="0">
    <w:p w14:paraId="0CA57613" w14:textId="77777777" w:rsidR="006A655E" w:rsidRDefault="006A655E" w:rsidP="00FF75E0">
      <w:pPr>
        <w:spacing w:after="0" w:line="240" w:lineRule="auto"/>
      </w:pPr>
      <w:r>
        <w:continuationSeparator/>
      </w:r>
    </w:p>
  </w:endnote>
  <w:endnote w:type="continuationNotice" w:id="1">
    <w:p w14:paraId="1CC0C9D7" w14:textId="77777777" w:rsidR="00DA57A4" w:rsidRDefault="00DA57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49A0F" w14:textId="77777777" w:rsidR="006A655E" w:rsidRDefault="006A655E" w:rsidP="00FF75E0">
      <w:pPr>
        <w:spacing w:after="0" w:line="240" w:lineRule="auto"/>
      </w:pPr>
      <w:r>
        <w:separator/>
      </w:r>
    </w:p>
  </w:footnote>
  <w:footnote w:type="continuationSeparator" w:id="0">
    <w:p w14:paraId="074BDE22" w14:textId="77777777" w:rsidR="006A655E" w:rsidRDefault="006A655E" w:rsidP="00FF75E0">
      <w:pPr>
        <w:spacing w:after="0" w:line="240" w:lineRule="auto"/>
      </w:pPr>
      <w:r>
        <w:continuationSeparator/>
      </w:r>
    </w:p>
  </w:footnote>
  <w:footnote w:type="continuationNotice" w:id="1">
    <w:p w14:paraId="41BA1AD9" w14:textId="77777777" w:rsidR="00DA57A4" w:rsidRDefault="00DA57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5046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E15676" w14:textId="2B6792A4" w:rsidR="00FF75E0" w:rsidRDefault="00FF75E0">
        <w:pPr>
          <w:pStyle w:val="Sidhuvu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5DA55" w14:textId="77777777" w:rsidR="00FF75E0" w:rsidRDefault="00FF75E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A346F"/>
    <w:multiLevelType w:val="multilevel"/>
    <w:tmpl w:val="9BFA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0716338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BD5"/>
    <w:rsid w:val="00002BD5"/>
    <w:rsid w:val="00023C7B"/>
    <w:rsid w:val="000446FE"/>
    <w:rsid w:val="00073035"/>
    <w:rsid w:val="00096A7B"/>
    <w:rsid w:val="000A5713"/>
    <w:rsid w:val="000B2F90"/>
    <w:rsid w:val="000D1F0E"/>
    <w:rsid w:val="000F2B62"/>
    <w:rsid w:val="00110873"/>
    <w:rsid w:val="00112088"/>
    <w:rsid w:val="001366E8"/>
    <w:rsid w:val="0016461A"/>
    <w:rsid w:val="001A3B5E"/>
    <w:rsid w:val="00203CAA"/>
    <w:rsid w:val="00263704"/>
    <w:rsid w:val="002A4853"/>
    <w:rsid w:val="0030527F"/>
    <w:rsid w:val="00316F25"/>
    <w:rsid w:val="003C568B"/>
    <w:rsid w:val="003E39AB"/>
    <w:rsid w:val="00404EDE"/>
    <w:rsid w:val="00430CEF"/>
    <w:rsid w:val="0043645F"/>
    <w:rsid w:val="004459C9"/>
    <w:rsid w:val="00471905"/>
    <w:rsid w:val="004728BE"/>
    <w:rsid w:val="004A33A3"/>
    <w:rsid w:val="005318AD"/>
    <w:rsid w:val="0053670E"/>
    <w:rsid w:val="00593F54"/>
    <w:rsid w:val="005B152F"/>
    <w:rsid w:val="00627A03"/>
    <w:rsid w:val="006A655E"/>
    <w:rsid w:val="006A6A36"/>
    <w:rsid w:val="006C2B65"/>
    <w:rsid w:val="00700D1D"/>
    <w:rsid w:val="007074EB"/>
    <w:rsid w:val="007205A9"/>
    <w:rsid w:val="00750636"/>
    <w:rsid w:val="00754BC9"/>
    <w:rsid w:val="007939FE"/>
    <w:rsid w:val="007B56BC"/>
    <w:rsid w:val="007D63E1"/>
    <w:rsid w:val="007F343F"/>
    <w:rsid w:val="00814459"/>
    <w:rsid w:val="00873C6A"/>
    <w:rsid w:val="0088630D"/>
    <w:rsid w:val="008A44A4"/>
    <w:rsid w:val="008E2A56"/>
    <w:rsid w:val="008F60C6"/>
    <w:rsid w:val="009016FE"/>
    <w:rsid w:val="00901801"/>
    <w:rsid w:val="0090724F"/>
    <w:rsid w:val="00921D4C"/>
    <w:rsid w:val="009378B8"/>
    <w:rsid w:val="00941155"/>
    <w:rsid w:val="009670EA"/>
    <w:rsid w:val="00993304"/>
    <w:rsid w:val="009A3DAE"/>
    <w:rsid w:val="00A12B65"/>
    <w:rsid w:val="00A2179C"/>
    <w:rsid w:val="00A55922"/>
    <w:rsid w:val="00A64444"/>
    <w:rsid w:val="00AB1800"/>
    <w:rsid w:val="00AD308E"/>
    <w:rsid w:val="00BD7B6B"/>
    <w:rsid w:val="00C20E86"/>
    <w:rsid w:val="00CD10AF"/>
    <w:rsid w:val="00D0262F"/>
    <w:rsid w:val="00D14557"/>
    <w:rsid w:val="00D2713C"/>
    <w:rsid w:val="00D663A4"/>
    <w:rsid w:val="00DA57A4"/>
    <w:rsid w:val="00DB4230"/>
    <w:rsid w:val="00DE38CB"/>
    <w:rsid w:val="00DE6406"/>
    <w:rsid w:val="00E82433"/>
    <w:rsid w:val="00EA5F07"/>
    <w:rsid w:val="00EE3F7E"/>
    <w:rsid w:val="00F00949"/>
    <w:rsid w:val="00F072A4"/>
    <w:rsid w:val="00F104BC"/>
    <w:rsid w:val="00F27511"/>
    <w:rsid w:val="00F35115"/>
    <w:rsid w:val="00F35DB3"/>
    <w:rsid w:val="00F74023"/>
    <w:rsid w:val="00F9719B"/>
    <w:rsid w:val="00FF75E0"/>
    <w:rsid w:val="68B7E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703D"/>
  <w15:chartTrackingRefBased/>
  <w15:docId w15:val="{8CC62918-4376-4669-877C-03933F28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F7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F75E0"/>
    <w:rPr>
      <w:lang w:val="sv-FI"/>
    </w:rPr>
  </w:style>
  <w:style w:type="paragraph" w:styleId="Sidfot">
    <w:name w:val="footer"/>
    <w:basedOn w:val="Normal"/>
    <w:link w:val="SidfotChar"/>
    <w:uiPriority w:val="99"/>
    <w:unhideWhenUsed/>
    <w:rsid w:val="00FF7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F75E0"/>
    <w:rPr>
      <w:lang w:val="sv-FI"/>
    </w:rPr>
  </w:style>
  <w:style w:type="paragraph" w:customStyle="1" w:styleId="elementtoproof">
    <w:name w:val="elementtoproof"/>
    <w:basedOn w:val="Normal"/>
    <w:rsid w:val="005318AD"/>
    <w:pPr>
      <w:spacing w:after="0" w:line="240" w:lineRule="auto"/>
    </w:pPr>
    <w:rPr>
      <w:rFonts w:ascii="Calibri" w:hAnsi="Calibri" w:cs="Calibri"/>
      <w:kern w:val="0"/>
      <w:lang w:eastAsia="sv-F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481</Words>
  <Characters>2554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Eriksson</dc:creator>
  <cp:keywords/>
  <dc:description/>
  <cp:lastModifiedBy>Sandén Mirva</cp:lastModifiedBy>
  <cp:revision>2</cp:revision>
  <dcterms:created xsi:type="dcterms:W3CDTF">2023-11-24T11:58:00Z</dcterms:created>
  <dcterms:modified xsi:type="dcterms:W3CDTF">2023-11-24T11:58:00Z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5e945f-875f-47b7-87fa-10b3524d17f5_Enabled">
    <vt:lpwstr>true</vt:lpwstr>
  </property>
  <property fmtid="{D5CDD505-2E9C-101B-9397-08002B2CF9AE}" pid="3" name="MSIP_Label_f35e945f-875f-47b7-87fa-10b3524d17f5_SetDate">
    <vt:lpwstr>2023-11-16T14:45:52Z</vt:lpwstr>
  </property>
  <property fmtid="{D5CDD505-2E9C-101B-9397-08002B2CF9AE}" pid="4" name="MSIP_Label_f35e945f-875f-47b7-87fa-10b3524d17f5_Method">
    <vt:lpwstr>Standard</vt:lpwstr>
  </property>
  <property fmtid="{D5CDD505-2E9C-101B-9397-08002B2CF9AE}" pid="5" name="MSIP_Label_f35e945f-875f-47b7-87fa-10b3524d17f5_Name">
    <vt:lpwstr>Julkinen (harkinnanvaraisesti)</vt:lpwstr>
  </property>
  <property fmtid="{D5CDD505-2E9C-101B-9397-08002B2CF9AE}" pid="6" name="MSIP_Label_f35e945f-875f-47b7-87fa-10b3524d17f5_SiteId">
    <vt:lpwstr>3feb6bc1-d722-4726-966c-5b58b64df752</vt:lpwstr>
  </property>
  <property fmtid="{D5CDD505-2E9C-101B-9397-08002B2CF9AE}" pid="7" name="MSIP_Label_f35e945f-875f-47b7-87fa-10b3524d17f5_ActionId">
    <vt:lpwstr>40a015f7-8410-4a27-9be4-20451218c6bf</vt:lpwstr>
  </property>
  <property fmtid="{D5CDD505-2E9C-101B-9397-08002B2CF9AE}" pid="8" name="MSIP_Label_f35e945f-875f-47b7-87fa-10b3524d17f5_ContentBits">
    <vt:lpwstr>0</vt:lpwstr>
  </property>
</Properties>
</file>