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F6A4D" w14:textId="77777777" w:rsidR="004A4B25" w:rsidRDefault="004A4B25" w:rsidP="004A4B25">
      <w:pPr>
        <w:jc w:val="both"/>
        <w:rPr>
          <w:rFonts w:ascii="MarttiDisplay" w:hAnsi="MarttiDisplay"/>
          <w:b/>
          <w:bCs/>
          <w:smallCaps/>
          <w:sz w:val="18"/>
          <w:szCs w:val="18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1" layoutInCell="1" allowOverlap="1" wp14:anchorId="676D23CB" wp14:editId="61030068">
            <wp:simplePos x="0" y="0"/>
            <wp:positionH relativeFrom="page">
              <wp:posOffset>510540</wp:posOffset>
            </wp:positionH>
            <wp:positionV relativeFrom="margin">
              <wp:align>top</wp:align>
            </wp:positionV>
            <wp:extent cx="1876425" cy="33401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E0D72" w14:textId="77777777" w:rsidR="004A4B25" w:rsidRDefault="004A4B25" w:rsidP="004A4B25">
      <w:pPr>
        <w:jc w:val="center"/>
        <w:rPr>
          <w:rFonts w:ascii="MarttiDisplay" w:hAnsi="MarttiDisplay"/>
          <w:b/>
          <w:bCs/>
          <w:smallCaps/>
          <w:sz w:val="20"/>
          <w:szCs w:val="20"/>
        </w:rPr>
      </w:pPr>
    </w:p>
    <w:p w14:paraId="19C6C9D3" w14:textId="77777777" w:rsidR="004A4B25" w:rsidRPr="0093198B" w:rsidRDefault="004A4B25" w:rsidP="004A4B25">
      <w:pPr>
        <w:jc w:val="center"/>
        <w:rPr>
          <w:rFonts w:ascii="MarttiDisplay" w:hAnsi="MarttiDisplay"/>
          <w:b/>
          <w:bCs/>
          <w:smallCaps/>
          <w:sz w:val="20"/>
          <w:szCs w:val="20"/>
        </w:rPr>
      </w:pPr>
      <w:r w:rsidRPr="0093198B">
        <w:rPr>
          <w:rFonts w:ascii="MarttiDisplay" w:hAnsi="MarttiDisplay"/>
          <w:b/>
          <w:bCs/>
          <w:smallCaps/>
          <w:sz w:val="20"/>
          <w:szCs w:val="20"/>
        </w:rPr>
        <w:t>HENKILÖTIETOLOMAKE SEURAKUNNALLE   HARJOITTELU- TAI TYÖELÄMÄSSÄ OPPIMISEN JAKSOA VARTEN</w:t>
      </w:r>
    </w:p>
    <w:tbl>
      <w:tblPr>
        <w:tblStyle w:val="Vaalearuudukkotaulukko1-korostus3"/>
        <w:tblW w:w="11272" w:type="dxa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2126"/>
        <w:gridCol w:w="3197"/>
      </w:tblGrid>
      <w:tr w:rsidR="004A4B25" w:rsidRPr="007C1C32" w14:paraId="05C1D3CD" w14:textId="77777777" w:rsidTr="00566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2" w:type="dxa"/>
            <w:gridSpan w:val="4"/>
            <w:shd w:val="clear" w:color="auto" w:fill="F2F2F2" w:themeFill="background1" w:themeFillShade="F2"/>
          </w:tcPr>
          <w:p w14:paraId="7A395D6B" w14:textId="77777777" w:rsidR="004A4B25" w:rsidRPr="0093198B" w:rsidRDefault="004A4B25" w:rsidP="00566A68">
            <w:pPr>
              <w:spacing w:line="260" w:lineRule="exact"/>
              <w:jc w:val="both"/>
              <w:rPr>
                <w:rFonts w:ascii="Martti" w:hAnsi="Martti"/>
                <w:b w:val="0"/>
                <w:bCs w:val="0"/>
                <w:sz w:val="16"/>
                <w:szCs w:val="16"/>
              </w:rPr>
            </w:pPr>
            <w:r w:rsidRPr="0093198B">
              <w:rPr>
                <w:rFonts w:ascii="Martti" w:hAnsi="Martti"/>
                <w:sz w:val="16"/>
                <w:szCs w:val="16"/>
              </w:rPr>
              <w:t>Opiskelija täyttää henkilötietolomakkeen ja toimittaa sen ennen harjoittelun tai työelämässä oppimisen jakson alkua allekirjoitettuna seurakunnan harjoittelu- tai työelämässä oppimisen jakson ohjaajalle</w:t>
            </w:r>
            <w:r w:rsidRPr="0093198B">
              <w:rPr>
                <w:rFonts w:ascii="Martti" w:hAnsi="Martti"/>
                <w:b w:val="0"/>
                <w:bCs w:val="0"/>
                <w:sz w:val="16"/>
                <w:szCs w:val="16"/>
              </w:rPr>
              <w:t>. Tietoja käytetään tehtävien määrittelyssä sekä esim. matkakorvausten maksamisessa. Lomaketta käsittelevät ohjaaja, hänen esimiehensä sekä henkilöstö- ja talousasioita hoitavat henkilöt. Lomake tuhotaan seurakunnan arkistonmuodostussuunnitelman mukaisesti.</w:t>
            </w:r>
          </w:p>
        </w:tc>
      </w:tr>
      <w:tr w:rsidR="004A4B25" w:rsidRPr="0093198B" w14:paraId="0EFCC9D6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E711BF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>Etunimet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831898184"/>
            <w:placeholder>
              <w:docPart w:val="81588D5613F74599BFC8E5A4B4C2859D"/>
            </w:placeholder>
            <w:showingPlcHdr/>
            <w:text/>
          </w:sdtPr>
          <w:sdtContent>
            <w:tc>
              <w:tcPr>
                <w:tcW w:w="3260" w:type="dxa"/>
              </w:tcPr>
              <w:p w14:paraId="76A0C804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126" w:type="dxa"/>
          </w:tcPr>
          <w:p w14:paraId="11263692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 w:rsidRPr="0093198B">
              <w:rPr>
                <w:rFonts w:ascii="MarttiDisplay" w:hAnsi="MarttiDisplay"/>
                <w:b/>
                <w:sz w:val="18"/>
                <w:szCs w:val="18"/>
              </w:rPr>
              <w:t>Sukunimi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895956115"/>
            <w:placeholder>
              <w:docPart w:val="8A9A428F3DE64E148D033CD285EA45D6"/>
            </w:placeholder>
            <w:showingPlcHdr/>
            <w:text/>
          </w:sdtPr>
          <w:sdtContent>
            <w:tc>
              <w:tcPr>
                <w:tcW w:w="3197" w:type="dxa"/>
              </w:tcPr>
              <w:p w14:paraId="02082EEC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56E51DB6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D7CFC5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>Henkilötunnus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003347603"/>
            <w:placeholder>
              <w:docPart w:val="39F9AB97B1F342C5B5A51D7B482B3864"/>
            </w:placeholder>
            <w:showingPlcHdr/>
            <w:text/>
          </w:sdtPr>
          <w:sdtContent>
            <w:tc>
              <w:tcPr>
                <w:tcW w:w="3260" w:type="dxa"/>
              </w:tcPr>
              <w:p w14:paraId="7C4A6572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126" w:type="dxa"/>
          </w:tcPr>
          <w:p w14:paraId="4D22BF0C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 w:rsidRPr="0093198B">
              <w:rPr>
                <w:rFonts w:ascii="MarttiDisplay" w:hAnsi="MarttiDisplay"/>
                <w:b/>
                <w:sz w:val="18"/>
                <w:szCs w:val="18"/>
              </w:rPr>
              <w:t>Puhelin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260769143"/>
            <w:placeholder>
              <w:docPart w:val="495EC1DA7F3944958970383AADBD3A15"/>
            </w:placeholder>
            <w:showingPlcHdr/>
            <w:text/>
          </w:sdtPr>
          <w:sdtContent>
            <w:tc>
              <w:tcPr>
                <w:tcW w:w="3197" w:type="dxa"/>
              </w:tcPr>
              <w:p w14:paraId="49081A48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5F2C17F2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B1BBFD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>Sähköpostiosoite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672177321"/>
            <w:placeholder>
              <w:docPart w:val="A0B1932ACA914DBA8EBF6C640E06FCB2"/>
            </w:placeholder>
            <w:showingPlcHdr/>
            <w:text/>
          </w:sdtPr>
          <w:sdtContent>
            <w:tc>
              <w:tcPr>
                <w:tcW w:w="3260" w:type="dxa"/>
              </w:tcPr>
              <w:p w14:paraId="7385AFD3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126" w:type="dxa"/>
          </w:tcPr>
          <w:p w14:paraId="6AB72677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 w:rsidRPr="0093198B">
              <w:rPr>
                <w:rFonts w:ascii="MarttiDisplay" w:hAnsi="MarttiDisplay"/>
                <w:b/>
                <w:sz w:val="18"/>
                <w:szCs w:val="18"/>
              </w:rPr>
              <w:t>Pankkitili</w:t>
            </w:r>
          </w:p>
          <w:p w14:paraId="0F4B83F7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 w:rsidRPr="0093198B">
              <w:rPr>
                <w:rFonts w:ascii="MarttiDisplay" w:hAnsi="MarttiDisplay"/>
                <w:b/>
                <w:sz w:val="18"/>
                <w:szCs w:val="18"/>
              </w:rPr>
              <w:t xml:space="preserve">IBAN tilinumero 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843700021"/>
            <w:placeholder>
              <w:docPart w:val="ECD24A464E5A4C45A507D540C9957CF5"/>
            </w:placeholder>
            <w:showingPlcHdr/>
            <w:text/>
          </w:sdtPr>
          <w:sdtContent>
            <w:tc>
              <w:tcPr>
                <w:tcW w:w="3197" w:type="dxa"/>
              </w:tcPr>
              <w:p w14:paraId="5F126150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4B5C22CF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9F8F9B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>Kouluttava laitos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61939583"/>
            <w:placeholder>
              <w:docPart w:val="24932D0B5DB94335B7419C6B656AA83E"/>
            </w:placeholder>
            <w:showingPlcHdr/>
            <w:text/>
          </w:sdtPr>
          <w:sdtContent>
            <w:tc>
              <w:tcPr>
                <w:tcW w:w="3260" w:type="dxa"/>
              </w:tcPr>
              <w:p w14:paraId="39550E57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126" w:type="dxa"/>
          </w:tcPr>
          <w:p w14:paraId="0F140211" w14:textId="77777777" w:rsidR="004A4B25" w:rsidRPr="0093198B" w:rsidRDefault="004A4B25" w:rsidP="00566A68">
            <w:pPr>
              <w:spacing w:line="1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 w:rsidRPr="0093198B">
              <w:rPr>
                <w:rFonts w:ascii="MarttiDisplay" w:hAnsi="MarttiDisplay"/>
                <w:b/>
                <w:sz w:val="18"/>
                <w:szCs w:val="18"/>
              </w:rPr>
              <w:t>Kouluttavan laitoksen yhteyshenkilön nimi ja yhteystiedot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814146899"/>
            <w:placeholder>
              <w:docPart w:val="256B900CBF7943A2B904A2BEF60B8B4D"/>
            </w:placeholder>
            <w:showingPlcHdr/>
            <w:text/>
          </w:sdtPr>
          <w:sdtContent>
            <w:tc>
              <w:tcPr>
                <w:tcW w:w="3197" w:type="dxa"/>
              </w:tcPr>
              <w:p w14:paraId="0D9FED38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73987FEA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B03226" w14:textId="77777777" w:rsidR="004A4B25" w:rsidRPr="0093198B" w:rsidRDefault="004A4B25" w:rsidP="00566A68">
            <w:pPr>
              <w:spacing w:line="168" w:lineRule="auto"/>
              <w:rPr>
                <w:rFonts w:ascii="MarttiDisplay" w:hAnsi="MarttiDisplay"/>
                <w:sz w:val="18"/>
                <w:szCs w:val="18"/>
              </w:rPr>
            </w:pPr>
            <w:r w:rsidRPr="0093198B">
              <w:rPr>
                <w:rFonts w:ascii="MarttiDisplay" w:hAnsi="MarttiDisplay"/>
                <w:sz w:val="18"/>
                <w:szCs w:val="18"/>
              </w:rPr>
              <w:t>Harjoittelun/työelämässä oppimisen jakson ajankohta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901246987"/>
            <w:placeholder>
              <w:docPart w:val="E0DE1E8EC322454D89177FDCEB09ED8E"/>
            </w:placeholder>
            <w:showingPlcHdr/>
            <w:text/>
          </w:sdtPr>
          <w:sdtContent>
            <w:tc>
              <w:tcPr>
                <w:tcW w:w="3260" w:type="dxa"/>
              </w:tcPr>
              <w:p w14:paraId="0A809235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126" w:type="dxa"/>
          </w:tcPr>
          <w:p w14:paraId="0175A9CA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 w:rsidRPr="0093198B">
              <w:rPr>
                <w:rFonts w:ascii="MarttiDisplay" w:hAnsi="MarttiDisplay"/>
                <w:b/>
                <w:sz w:val="18"/>
                <w:szCs w:val="18"/>
              </w:rPr>
              <w:t>Ohjaaja srk:ssa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76002960"/>
            <w:placeholder>
              <w:docPart w:val="73AF4CD7AC0841F2A398F353026928E8"/>
            </w:placeholder>
            <w:showingPlcHdr/>
            <w:text/>
          </w:sdtPr>
          <w:sdtContent>
            <w:tc>
              <w:tcPr>
                <w:tcW w:w="3197" w:type="dxa"/>
              </w:tcPr>
              <w:p w14:paraId="19FF5625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7720D002" w14:textId="77777777" w:rsidTr="00566A68">
        <w:trPr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701B5F" w14:textId="77777777" w:rsidR="004A4B25" w:rsidRPr="0093198B" w:rsidRDefault="004A4B25" w:rsidP="00566A68">
            <w:pPr>
              <w:spacing w:line="168" w:lineRule="auto"/>
              <w:rPr>
                <w:rFonts w:ascii="MarttiDisplay" w:hAnsi="MarttiDisplay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>Tutkinto/tutkintonimike, johon harjoittelu/työelämässä oppimisen jakso sisältyy</w:t>
            </w:r>
          </w:p>
        </w:tc>
        <w:tc>
          <w:tcPr>
            <w:tcW w:w="8583" w:type="dxa"/>
            <w:gridSpan w:val="3"/>
          </w:tcPr>
          <w:p w14:paraId="33D6E833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  <w:lang w:val="sv-SE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  <w:lang w:val="sv-SE"/>
                </w:rPr>
                <w:id w:val="10841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>kasvatus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- ja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>ohjausalan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 pt,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>varhaiskasvatuksen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 ja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>perhetoiminnan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>oa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 / grundexamen i pedagogisk verksamhet och handledning, kompetensområdet för småbarns pedagogik och familjeverksamhet</w:t>
            </w:r>
          </w:p>
          <w:p w14:paraId="5696BA74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3034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musiikin kandidaatti ja musiikin maisteri (kirkkomusiikki)</w:t>
            </w:r>
          </w:p>
          <w:p w14:paraId="6F7BCA61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73210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musiikkipedagogi (AMK) (kirkkomusiikki)</w:t>
            </w:r>
          </w:p>
          <w:p w14:paraId="7B0FEE0F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16928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muusikko (AMK), kirkkomuusikko /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musiker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 (YH),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kyrkomusiker</w:t>
            </w:r>
            <w:proofErr w:type="spellEnd"/>
          </w:p>
          <w:p w14:paraId="2D2CBB59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5141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sairaanhoitaja (AMK), diakonissa</w:t>
            </w:r>
          </w:p>
          <w:p w14:paraId="281C0F96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89095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seurakunta- ja hautauspalvelualan at, seurakuntapalvelun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oa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 /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yrkesexamen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 i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församlings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-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och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begravningsservice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,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kompetensområdet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 för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församlingsservice</w:t>
            </w:r>
            <w:proofErr w:type="spellEnd"/>
          </w:p>
          <w:p w14:paraId="578EC78E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63468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sosionomi (AMK), diakoni /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socionom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 (YH),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diakon</w:t>
            </w:r>
            <w:proofErr w:type="spellEnd"/>
          </w:p>
          <w:p w14:paraId="1B8A792A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  <w:lang w:val="sv-SE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  <w:lang w:val="sv-SE"/>
                </w:rPr>
                <w:id w:val="-11281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>sosionomi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 (AMK),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>nuorisotyönohjaaja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  <w:lang w:val="sv-SE"/>
              </w:rPr>
              <w:t xml:space="preserve"> / socionom (YH), ungdomsarbetsledare</w:t>
            </w:r>
          </w:p>
          <w:p w14:paraId="2A570D49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16883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sosionomi (AMK), varhaiskasvatuksen ohjaaja</w:t>
            </w:r>
          </w:p>
          <w:p w14:paraId="68A578DE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179666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yhteisöpedagogi (AMK), nuorisotyönohjaaja</w:t>
            </w:r>
          </w:p>
          <w:p w14:paraId="2F1AC433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0006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teologian kandidaatti ja teologian maisteri / teologi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kandidat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 </w:t>
            </w:r>
            <w:proofErr w:type="spellStart"/>
            <w:r w:rsidRPr="0093198B">
              <w:rPr>
                <w:rFonts w:ascii="MarttiDisplay" w:hAnsi="MarttiDisplay"/>
                <w:sz w:val="18"/>
                <w:szCs w:val="18"/>
              </w:rPr>
              <w:t>och</w:t>
            </w:r>
            <w:proofErr w:type="spellEnd"/>
            <w:r w:rsidRPr="0093198B">
              <w:rPr>
                <w:rFonts w:ascii="MarttiDisplay" w:hAnsi="MarttiDisplay"/>
                <w:sz w:val="18"/>
                <w:szCs w:val="18"/>
              </w:rPr>
              <w:t xml:space="preserve"> teologi magister</w:t>
            </w:r>
          </w:p>
          <w:p w14:paraId="30E5B36B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40371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muu, mikä: </w:t>
            </w:r>
            <w:sdt>
              <w:sdtPr>
                <w:rPr>
                  <w:rFonts w:ascii="MarttiDisplay" w:hAnsi="MarttiDisplay"/>
                  <w:sz w:val="18"/>
                  <w:szCs w:val="18"/>
                </w:rPr>
                <w:id w:val="667375948"/>
                <w:placeholder>
                  <w:docPart w:val="D126F1EAEA9346B1A84B4B0B94414B48"/>
                </w:placeholder>
                <w:showingPlcHdr/>
                <w:text/>
              </w:sdtPr>
              <w:sdtContent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4A4B25" w:rsidRPr="0093198B" w14:paraId="1D4F1D69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D8C926" w14:textId="77777777" w:rsidR="004A4B25" w:rsidRPr="0093198B" w:rsidRDefault="004A4B25" w:rsidP="00566A68">
            <w:pPr>
              <w:spacing w:line="168" w:lineRule="auto"/>
              <w:rPr>
                <w:rFonts w:ascii="MarttiDisplay" w:hAnsi="MarttiDisplay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 xml:space="preserve">Olen Suomen </w:t>
            </w:r>
          </w:p>
          <w:p w14:paraId="57A98A59" w14:textId="77777777" w:rsidR="004A4B25" w:rsidRPr="0093198B" w:rsidRDefault="004A4B25" w:rsidP="00566A68">
            <w:pPr>
              <w:spacing w:line="168" w:lineRule="auto"/>
              <w:rPr>
                <w:rFonts w:ascii="MarttiDisplay" w:hAnsi="MarttiDisplay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>ev.-lut. kirkon jäsen</w:t>
            </w:r>
          </w:p>
        </w:tc>
        <w:tc>
          <w:tcPr>
            <w:tcW w:w="8583" w:type="dxa"/>
            <w:gridSpan w:val="3"/>
          </w:tcPr>
          <w:p w14:paraId="1E2D667B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5219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Kyllä. Seurakunta, jonka jäsen olen: </w:t>
            </w: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553379282"/>
                <w:placeholder>
                  <w:docPart w:val="D126F1EAEA9346B1A84B4B0B94414B48"/>
                </w:placeholder>
                <w:showingPlcHdr/>
                <w:text/>
              </w:sdtPr>
              <w:sdtContent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  <w:p w14:paraId="4EC1309C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51505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En ole. Kuulun seuraavaan kirkkokuntaan/kristilliseen yhteisöön:  </w:t>
            </w: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786121235"/>
                <w:placeholder>
                  <w:docPart w:val="526C2C76833840879B7FD7A080755EB4"/>
                </w:placeholder>
                <w:showingPlcHdr/>
                <w:text/>
              </w:sdtPr>
              <w:sdtContent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  <w:p w14:paraId="6472A5CA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169083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/>
                <w:sz w:val="18"/>
                <w:szCs w:val="18"/>
              </w:rPr>
              <w:t xml:space="preserve"> En kuulu mihinkään kirkkokuntaan/kristilliseen yhteisöön.</w:t>
            </w:r>
          </w:p>
        </w:tc>
      </w:tr>
      <w:tr w:rsidR="004A4B25" w:rsidRPr="0093198B" w14:paraId="679E6D0B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28159D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 xml:space="preserve">Minut on konfirmoitu </w:t>
            </w:r>
          </w:p>
        </w:tc>
        <w:tc>
          <w:tcPr>
            <w:tcW w:w="8583" w:type="dxa"/>
            <w:gridSpan w:val="3"/>
          </w:tcPr>
          <w:p w14:paraId="3FD22B63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 w:cs="Segoe UI Symbol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13920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 w:cs="Segoe UI Symbol"/>
                <w:sz w:val="18"/>
                <w:szCs w:val="18"/>
              </w:rPr>
              <w:t xml:space="preserve"> Kyllä</w:t>
            </w:r>
          </w:p>
          <w:p w14:paraId="7CD73879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26149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3198B">
              <w:rPr>
                <w:rFonts w:ascii="MarttiDisplay" w:hAnsi="MarttiDisplay" w:cs="Segoe UI Symbol"/>
                <w:sz w:val="18"/>
                <w:szCs w:val="18"/>
              </w:rPr>
              <w:t xml:space="preserve"> Ei</w:t>
            </w:r>
          </w:p>
        </w:tc>
      </w:tr>
      <w:tr w:rsidR="004A4B25" w:rsidRPr="0093198B" w14:paraId="40E75933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2" w:type="dxa"/>
            <w:gridSpan w:val="4"/>
          </w:tcPr>
          <w:p w14:paraId="43CA3F33" w14:textId="77777777" w:rsidR="004A4B25" w:rsidRPr="0093198B" w:rsidRDefault="004A4B25" w:rsidP="00566A68">
            <w:pPr>
              <w:rPr>
                <w:rFonts w:ascii="MarttiDisplay" w:hAnsi="MarttiDisplay"/>
                <w:sz w:val="18"/>
                <w:szCs w:val="18"/>
              </w:rPr>
            </w:pPr>
            <w:r w:rsidRPr="0093198B">
              <w:rPr>
                <w:rFonts w:ascii="MarttiDisplay" w:hAnsi="MarttiDisplay"/>
                <w:sz w:val="18"/>
                <w:szCs w:val="18"/>
              </w:rPr>
              <w:t xml:space="preserve">Postiosoite </w:t>
            </w:r>
          </w:p>
        </w:tc>
      </w:tr>
      <w:tr w:rsidR="004A4B25" w:rsidRPr="0093198B" w14:paraId="1FBF6C56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55D2EC" w14:textId="77777777" w:rsidR="004A4B25" w:rsidRPr="0093198B" w:rsidRDefault="004A4B25" w:rsidP="00566A68">
            <w:pPr>
              <w:rPr>
                <w:rFonts w:ascii="MarttiDisplay" w:hAnsi="MarttiDisplay"/>
                <w:b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 w:val="0"/>
                <w:sz w:val="18"/>
                <w:szCs w:val="18"/>
              </w:rPr>
              <w:t>Katuosoite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47176601"/>
            <w:placeholder>
              <w:docPart w:val="7D00DB219F014CB3A50F6B7FA5613F71"/>
            </w:placeholder>
            <w:showingPlcHdr/>
            <w:text/>
          </w:sdtPr>
          <w:sdtContent>
            <w:tc>
              <w:tcPr>
                <w:tcW w:w="8583" w:type="dxa"/>
                <w:gridSpan w:val="3"/>
              </w:tcPr>
              <w:p w14:paraId="25894F99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55D67894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ABEB39" w14:textId="77777777" w:rsidR="004A4B25" w:rsidRPr="0093198B" w:rsidRDefault="004A4B25" w:rsidP="00566A68">
            <w:pPr>
              <w:rPr>
                <w:rFonts w:ascii="MarttiDisplay" w:hAnsi="MarttiDisplay"/>
                <w:b w:val="0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 w:val="0"/>
                <w:bCs w:val="0"/>
                <w:sz w:val="18"/>
                <w:szCs w:val="18"/>
              </w:rPr>
              <w:t>Postinumero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631937887"/>
            <w:placeholder>
              <w:docPart w:val="EFA626F7FD93458486B76C82A04C554E"/>
            </w:placeholder>
            <w:showingPlcHdr/>
            <w:text/>
          </w:sdtPr>
          <w:sdtContent>
            <w:tc>
              <w:tcPr>
                <w:tcW w:w="3260" w:type="dxa"/>
              </w:tcPr>
              <w:p w14:paraId="176BA43B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126" w:type="dxa"/>
          </w:tcPr>
          <w:p w14:paraId="17881998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r w:rsidRPr="0093198B">
              <w:rPr>
                <w:rFonts w:ascii="MarttiDisplay" w:hAnsi="MarttiDisplay"/>
                <w:sz w:val="18"/>
                <w:szCs w:val="18"/>
              </w:rPr>
              <w:t>Postitoimipaikka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810814835"/>
            <w:placeholder>
              <w:docPart w:val="C123B79AB3924328A2DC0D3D6B3A9F58"/>
            </w:placeholder>
            <w:showingPlcHdr/>
            <w:text/>
          </w:sdtPr>
          <w:sdtContent>
            <w:tc>
              <w:tcPr>
                <w:tcW w:w="3197" w:type="dxa"/>
              </w:tcPr>
              <w:p w14:paraId="5B4A8B7F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6DE98EB8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2" w:type="dxa"/>
            <w:gridSpan w:val="4"/>
          </w:tcPr>
          <w:p w14:paraId="1FDC9FC2" w14:textId="77777777" w:rsidR="004A4B25" w:rsidRPr="0093198B" w:rsidRDefault="004A4B25" w:rsidP="00566A68">
            <w:pPr>
              <w:rPr>
                <w:rFonts w:ascii="MarttiDisplay" w:hAnsi="MarttiDisplay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>Postiosoite harjoittelun/työelämässä oppimisen jakson aikana, jos eri kuin yllä</w:t>
            </w:r>
          </w:p>
        </w:tc>
      </w:tr>
      <w:tr w:rsidR="004A4B25" w:rsidRPr="0093198B" w14:paraId="3DCE87DA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15205B" w14:textId="77777777" w:rsidR="004A4B25" w:rsidRPr="0093198B" w:rsidRDefault="004A4B25" w:rsidP="00566A68">
            <w:pPr>
              <w:rPr>
                <w:rFonts w:ascii="MarttiDisplay" w:hAnsi="MarttiDisplay"/>
                <w:b w:val="0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 w:val="0"/>
                <w:bCs w:val="0"/>
                <w:sz w:val="18"/>
                <w:szCs w:val="18"/>
              </w:rPr>
              <w:t>Katuosoite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759361293"/>
            <w:placeholder>
              <w:docPart w:val="F93ADF8F32D547538B1DFFA7B75E4F6A"/>
            </w:placeholder>
            <w:showingPlcHdr/>
            <w:text/>
          </w:sdtPr>
          <w:sdtContent>
            <w:tc>
              <w:tcPr>
                <w:tcW w:w="8583" w:type="dxa"/>
                <w:gridSpan w:val="3"/>
              </w:tcPr>
              <w:p w14:paraId="2987121C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11548457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3E7B35" w14:textId="77777777" w:rsidR="004A4B25" w:rsidRPr="0093198B" w:rsidRDefault="004A4B25" w:rsidP="00566A68">
            <w:pPr>
              <w:rPr>
                <w:rFonts w:ascii="MarttiDisplay" w:hAnsi="MarttiDisplay"/>
                <w:b w:val="0"/>
                <w:bCs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b w:val="0"/>
                <w:bCs w:val="0"/>
                <w:sz w:val="18"/>
                <w:szCs w:val="18"/>
              </w:rPr>
              <w:t>Postinumero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779642536"/>
            <w:placeholder>
              <w:docPart w:val="3AEC1A5D77B44284B6C5D1EBA419FD65"/>
            </w:placeholder>
            <w:showingPlcHdr/>
            <w:text/>
          </w:sdtPr>
          <w:sdtContent>
            <w:tc>
              <w:tcPr>
                <w:tcW w:w="3260" w:type="dxa"/>
              </w:tcPr>
              <w:p w14:paraId="73095EE4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126" w:type="dxa"/>
          </w:tcPr>
          <w:p w14:paraId="498A4B56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r w:rsidRPr="0093198B">
              <w:rPr>
                <w:rFonts w:ascii="MarttiDisplay" w:hAnsi="MarttiDisplay"/>
                <w:sz w:val="18"/>
                <w:szCs w:val="18"/>
              </w:rPr>
              <w:t>Postitoimipaikka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605807947"/>
            <w:placeholder>
              <w:docPart w:val="319D2186281C480781C7C84AEA4347D3"/>
            </w:placeholder>
            <w:showingPlcHdr/>
            <w:text/>
          </w:sdtPr>
          <w:sdtContent>
            <w:tc>
              <w:tcPr>
                <w:tcW w:w="3197" w:type="dxa"/>
              </w:tcPr>
              <w:p w14:paraId="5978FB7B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4A4B25" w:rsidRPr="0093198B" w14:paraId="15A9EED2" w14:textId="77777777" w:rsidTr="00566A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5AB3C" w14:textId="77777777" w:rsidR="004A4B25" w:rsidRPr="0093198B" w:rsidRDefault="004A4B25" w:rsidP="00566A68">
            <w:pPr>
              <w:spacing w:after="160" w:line="168" w:lineRule="auto"/>
              <w:rPr>
                <w:rFonts w:ascii="MarttiDisplay" w:hAnsi="MarttiDisplay"/>
                <w:b w:val="0"/>
                <w:sz w:val="18"/>
                <w:szCs w:val="18"/>
              </w:rPr>
            </w:pPr>
            <w:r w:rsidRPr="0093198B">
              <w:rPr>
                <w:rFonts w:ascii="MarttiDisplay" w:hAnsi="MarttiDisplay"/>
                <w:sz w:val="18"/>
                <w:szCs w:val="18"/>
              </w:rPr>
              <w:t xml:space="preserve">Lisätietoja </w:t>
            </w:r>
            <w:r w:rsidRPr="0093198B">
              <w:rPr>
                <w:rFonts w:ascii="MarttiDisplay" w:hAnsi="MarttiDisplay"/>
                <w:b w:val="0"/>
                <w:sz w:val="18"/>
                <w:szCs w:val="18"/>
              </w:rPr>
              <w:t>(esim. mahdolliset tiedossa olevat poissaolot jakson aikana, toiveet jakson ajoittumiseen liittyen, terveydelliset ja muut työelämässä oppimisen jaksoon tai harjoitteluun vaikuttavat asiat)</w:t>
            </w:r>
          </w:p>
          <w:p w14:paraId="41670E63" w14:textId="77777777" w:rsidR="004A4B25" w:rsidRPr="0093198B" w:rsidRDefault="004A4B25" w:rsidP="00566A68">
            <w:pPr>
              <w:spacing w:after="160" w:line="168" w:lineRule="auto"/>
              <w:rPr>
                <w:rFonts w:ascii="MarttiDisplay" w:hAnsi="MarttiDisplay"/>
                <w:b w:val="0"/>
                <w:sz w:val="18"/>
                <w:szCs w:val="18"/>
              </w:rPr>
            </w:pPr>
          </w:p>
          <w:p w14:paraId="299FD3E4" w14:textId="77777777" w:rsidR="004A4B25" w:rsidRPr="0093198B" w:rsidRDefault="004A4B25" w:rsidP="00566A68">
            <w:pPr>
              <w:spacing w:after="160" w:line="168" w:lineRule="auto"/>
              <w:rPr>
                <w:rFonts w:ascii="MarttiDisplay" w:hAnsi="MarttiDisplay"/>
                <w:b w:val="0"/>
                <w:sz w:val="18"/>
                <w:szCs w:val="18"/>
              </w:rPr>
            </w:pPr>
          </w:p>
        </w:tc>
        <w:tc>
          <w:tcPr>
            <w:tcW w:w="8583" w:type="dxa"/>
            <w:gridSpan w:val="3"/>
          </w:tcPr>
          <w:p w14:paraId="7390A931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</w:p>
          <w:sdt>
            <w:sdtPr>
              <w:rPr>
                <w:rFonts w:ascii="MarttiDisplay" w:hAnsi="MarttiDisplay"/>
                <w:sz w:val="18"/>
                <w:szCs w:val="18"/>
              </w:rPr>
              <w:id w:val="-829206802"/>
              <w:placeholder>
                <w:docPart w:val="2A77630AD85B4C1D8E31D629596C200E"/>
              </w:placeholder>
              <w:showingPlcHdr/>
              <w:text/>
            </w:sdtPr>
            <w:sdtContent>
              <w:p w14:paraId="0FB7B510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</w:tr>
      <w:tr w:rsidR="004A4B25" w:rsidRPr="0093198B" w14:paraId="1D39CE38" w14:textId="77777777" w:rsidTr="00566A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3BB71F" w14:textId="77777777" w:rsidR="004A4B25" w:rsidRPr="0093198B" w:rsidRDefault="004A4B25" w:rsidP="00566A68">
            <w:pPr>
              <w:rPr>
                <w:rFonts w:ascii="MarttiDisplay" w:hAnsi="MarttiDisplay"/>
                <w:sz w:val="18"/>
                <w:szCs w:val="18"/>
              </w:rPr>
            </w:pPr>
            <w:r w:rsidRPr="0093198B">
              <w:rPr>
                <w:rFonts w:ascii="MarttiDisplay" w:hAnsi="MarttiDisplay"/>
                <w:bCs w:val="0"/>
                <w:sz w:val="18"/>
                <w:szCs w:val="18"/>
              </w:rPr>
              <w:t>Päiväys ja allekirjoitus</w:t>
            </w:r>
          </w:p>
          <w:p w14:paraId="14ECE905" w14:textId="77777777" w:rsidR="004A4B25" w:rsidRPr="0093198B" w:rsidRDefault="004A4B25" w:rsidP="00566A68">
            <w:pPr>
              <w:rPr>
                <w:rFonts w:ascii="MarttiDisplay" w:hAnsi="MarttiDisplay"/>
                <w:sz w:val="18"/>
                <w:szCs w:val="18"/>
              </w:rPr>
            </w:pP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456130839"/>
            <w:placeholder>
              <w:docPart w:val="6883F148966640149909879191836D3D"/>
            </w:placeholder>
            <w:showingPlcHdr/>
            <w:text/>
          </w:sdtPr>
          <w:sdtContent>
            <w:tc>
              <w:tcPr>
                <w:tcW w:w="8583" w:type="dxa"/>
                <w:gridSpan w:val="3"/>
              </w:tcPr>
              <w:p w14:paraId="5FB4269A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 w:rsidRPr="0093198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</w:tbl>
    <w:p w14:paraId="4DA8FFE0" w14:textId="77777777" w:rsidR="004A4B25" w:rsidRPr="0093198B" w:rsidRDefault="004A4B25" w:rsidP="004A4B25">
      <w:pPr>
        <w:rPr>
          <w:rFonts w:ascii="MarttiDisplay" w:hAnsi="MarttiDisplay"/>
          <w:sz w:val="18"/>
          <w:szCs w:val="18"/>
        </w:rPr>
      </w:pPr>
    </w:p>
    <w:p w14:paraId="3AC305FE" w14:textId="77777777" w:rsidR="007E1BFC" w:rsidRDefault="004A4B25"/>
    <w:sectPr w:rsidR="007E1BFC" w:rsidSect="009363A0">
      <w:pgSz w:w="11906" w:h="16838"/>
      <w:pgMar w:top="284" w:right="340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Display">
    <w:altName w:val="Calibri"/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Martti">
    <w:altName w:val="Calibri"/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25"/>
    <w:rsid w:val="002E7ECC"/>
    <w:rsid w:val="004A4B2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1D0"/>
  <w15:chartTrackingRefBased/>
  <w15:docId w15:val="{75C32FC4-0129-4331-8516-DED672A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4B25"/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A4B25"/>
    <w:rPr>
      <w:color w:val="808080"/>
    </w:rPr>
  </w:style>
  <w:style w:type="table" w:styleId="Vaalearuudukkotaulukko1-korostus3">
    <w:name w:val="Grid Table 1 Light Accent 3"/>
    <w:basedOn w:val="Normaalitaulukko"/>
    <w:uiPriority w:val="46"/>
    <w:rsid w:val="004A4B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588D5613F74599BFC8E5A4B4C285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1F6972-D8F8-497B-BBD2-C1FD20C0513F}"/>
      </w:docPartPr>
      <w:docPartBody>
        <w:p w:rsidR="00000000" w:rsidRDefault="006C5CCC" w:rsidP="006C5CCC">
          <w:pPr>
            <w:pStyle w:val="81588D5613F74599BFC8E5A4B4C2859D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9A428F3DE64E148D033CD285EA45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9011D4-A8A1-4696-9EC6-90F824B93C19}"/>
      </w:docPartPr>
      <w:docPartBody>
        <w:p w:rsidR="00000000" w:rsidRDefault="006C5CCC" w:rsidP="006C5CCC">
          <w:pPr>
            <w:pStyle w:val="8A9A428F3DE64E148D033CD285EA45D6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F9AB97B1F342C5B5A51D7B482B38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AA6A98-F602-4E6F-B0BD-673FD2004A1F}"/>
      </w:docPartPr>
      <w:docPartBody>
        <w:p w:rsidR="00000000" w:rsidRDefault="006C5CCC" w:rsidP="006C5CCC">
          <w:pPr>
            <w:pStyle w:val="39F9AB97B1F342C5B5A51D7B482B3864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95EC1DA7F3944958970383AADBD3A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5E2A59-9175-4D9A-86D0-C448D6DD2285}"/>
      </w:docPartPr>
      <w:docPartBody>
        <w:p w:rsidR="00000000" w:rsidRDefault="006C5CCC" w:rsidP="006C5CCC">
          <w:pPr>
            <w:pStyle w:val="495EC1DA7F3944958970383AADBD3A15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0B1932ACA914DBA8EBF6C640E06FC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4E30FB-456A-46C6-9F10-80E9F8A357CD}"/>
      </w:docPartPr>
      <w:docPartBody>
        <w:p w:rsidR="00000000" w:rsidRDefault="006C5CCC" w:rsidP="006C5CCC">
          <w:pPr>
            <w:pStyle w:val="A0B1932ACA914DBA8EBF6C640E06FCB2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CD24A464E5A4C45A507D540C9957C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44D521-4DBA-4127-834A-84FDC9735CFA}"/>
      </w:docPartPr>
      <w:docPartBody>
        <w:p w:rsidR="00000000" w:rsidRDefault="006C5CCC" w:rsidP="006C5CCC">
          <w:pPr>
            <w:pStyle w:val="ECD24A464E5A4C45A507D540C9957CF5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932D0B5DB94335B7419C6B656AA8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9BAB99-5926-4272-92AF-5ED7E2BF1CF4}"/>
      </w:docPartPr>
      <w:docPartBody>
        <w:p w:rsidR="00000000" w:rsidRDefault="006C5CCC" w:rsidP="006C5CCC">
          <w:pPr>
            <w:pStyle w:val="24932D0B5DB94335B7419C6B656AA83E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6B900CBF7943A2B904A2BEF60B8B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EB052A-B6BB-48B9-BC48-1EDCE866F8C4}"/>
      </w:docPartPr>
      <w:docPartBody>
        <w:p w:rsidR="00000000" w:rsidRDefault="006C5CCC" w:rsidP="006C5CCC">
          <w:pPr>
            <w:pStyle w:val="256B900CBF7943A2B904A2BEF60B8B4D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DE1E8EC322454D89177FDCEB09ED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047C66-CE1A-4367-A474-7DBC22A73021}"/>
      </w:docPartPr>
      <w:docPartBody>
        <w:p w:rsidR="00000000" w:rsidRDefault="006C5CCC" w:rsidP="006C5CCC">
          <w:pPr>
            <w:pStyle w:val="E0DE1E8EC322454D89177FDCEB09ED8E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3AF4CD7AC0841F2A398F353026928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073F61-2718-4074-86F5-A67A30EB5B45}"/>
      </w:docPartPr>
      <w:docPartBody>
        <w:p w:rsidR="00000000" w:rsidRDefault="006C5CCC" w:rsidP="006C5CCC">
          <w:pPr>
            <w:pStyle w:val="73AF4CD7AC0841F2A398F353026928E8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126F1EAEA9346B1A84B4B0B94414B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87A978-98F0-4C46-9161-FDA717AC7B90}"/>
      </w:docPartPr>
      <w:docPartBody>
        <w:p w:rsidR="00000000" w:rsidRDefault="006C5CCC" w:rsidP="006C5CCC">
          <w:pPr>
            <w:pStyle w:val="D126F1EAEA9346B1A84B4B0B94414B48"/>
          </w:pPr>
          <w:r w:rsidRPr="009504D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6C2C76833840879B7FD7A080755E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C71A01-8741-4A4A-8C67-BDDD089A730F}"/>
      </w:docPartPr>
      <w:docPartBody>
        <w:p w:rsidR="00000000" w:rsidRDefault="006C5CCC" w:rsidP="006C5CCC">
          <w:pPr>
            <w:pStyle w:val="526C2C76833840879B7FD7A080755EB4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00DB219F014CB3A50F6B7FA5613F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ECFF68-E9C9-41F3-8FE4-11FB6906260E}"/>
      </w:docPartPr>
      <w:docPartBody>
        <w:p w:rsidR="00000000" w:rsidRDefault="006C5CCC" w:rsidP="006C5CCC">
          <w:pPr>
            <w:pStyle w:val="7D00DB219F014CB3A50F6B7FA5613F71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FA626F7FD93458486B76C82A04C55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A8D2FF-E2C9-49E2-9968-F89C22DEE38E}"/>
      </w:docPartPr>
      <w:docPartBody>
        <w:p w:rsidR="00000000" w:rsidRDefault="006C5CCC" w:rsidP="006C5CCC">
          <w:pPr>
            <w:pStyle w:val="EFA626F7FD93458486B76C82A04C554E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123B79AB3924328A2DC0D3D6B3A9F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1B9E8D-6F24-40E3-BDA0-C80EF42E86B0}"/>
      </w:docPartPr>
      <w:docPartBody>
        <w:p w:rsidR="00000000" w:rsidRDefault="006C5CCC" w:rsidP="006C5CCC">
          <w:pPr>
            <w:pStyle w:val="C123B79AB3924328A2DC0D3D6B3A9F58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93ADF8F32D547538B1DFFA7B75E4F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57DD7E-51F7-499E-BFBF-93BD5A10CBBA}"/>
      </w:docPartPr>
      <w:docPartBody>
        <w:p w:rsidR="00000000" w:rsidRDefault="006C5CCC" w:rsidP="006C5CCC">
          <w:pPr>
            <w:pStyle w:val="F93ADF8F32D547538B1DFFA7B75E4F6A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EC1A5D77B44284B6C5D1EBA419FD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2DBBFC-72A7-4BC7-9D1D-A59E747F9265}"/>
      </w:docPartPr>
      <w:docPartBody>
        <w:p w:rsidR="00000000" w:rsidRDefault="006C5CCC" w:rsidP="006C5CCC">
          <w:pPr>
            <w:pStyle w:val="3AEC1A5D77B44284B6C5D1EBA419FD65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9D2186281C480781C7C84AEA4347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E12177-3672-48EA-A5B4-7A32FDBCAE0F}"/>
      </w:docPartPr>
      <w:docPartBody>
        <w:p w:rsidR="00000000" w:rsidRDefault="006C5CCC" w:rsidP="006C5CCC">
          <w:pPr>
            <w:pStyle w:val="319D2186281C480781C7C84AEA4347D3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77630AD85B4C1D8E31D629596C20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89513D-FC1C-4A2A-AEBF-BBE78451482C}"/>
      </w:docPartPr>
      <w:docPartBody>
        <w:p w:rsidR="00000000" w:rsidRDefault="006C5CCC" w:rsidP="006C5CCC">
          <w:pPr>
            <w:pStyle w:val="2A77630AD85B4C1D8E31D629596C200E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883F148966640149909879191836D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731746-EDF8-40DD-B4D1-237BF35045F9}"/>
      </w:docPartPr>
      <w:docPartBody>
        <w:p w:rsidR="00000000" w:rsidRDefault="006C5CCC" w:rsidP="006C5CCC">
          <w:pPr>
            <w:pStyle w:val="6883F148966640149909879191836D3D"/>
          </w:pPr>
          <w:r w:rsidRPr="00922D3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Display">
    <w:altName w:val="Calibri"/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Martti">
    <w:altName w:val="Calibri"/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CC"/>
    <w:rsid w:val="006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5CCC"/>
    <w:rPr>
      <w:color w:val="808080"/>
    </w:rPr>
  </w:style>
  <w:style w:type="paragraph" w:customStyle="1" w:styleId="81588D5613F74599BFC8E5A4B4C2859D">
    <w:name w:val="81588D5613F74599BFC8E5A4B4C2859D"/>
    <w:rsid w:val="006C5CCC"/>
  </w:style>
  <w:style w:type="paragraph" w:customStyle="1" w:styleId="8A9A428F3DE64E148D033CD285EA45D6">
    <w:name w:val="8A9A428F3DE64E148D033CD285EA45D6"/>
    <w:rsid w:val="006C5CCC"/>
  </w:style>
  <w:style w:type="paragraph" w:customStyle="1" w:styleId="39F9AB97B1F342C5B5A51D7B482B3864">
    <w:name w:val="39F9AB97B1F342C5B5A51D7B482B3864"/>
    <w:rsid w:val="006C5CCC"/>
  </w:style>
  <w:style w:type="paragraph" w:customStyle="1" w:styleId="495EC1DA7F3944958970383AADBD3A15">
    <w:name w:val="495EC1DA7F3944958970383AADBD3A15"/>
    <w:rsid w:val="006C5CCC"/>
  </w:style>
  <w:style w:type="paragraph" w:customStyle="1" w:styleId="A0B1932ACA914DBA8EBF6C640E06FCB2">
    <w:name w:val="A0B1932ACA914DBA8EBF6C640E06FCB2"/>
    <w:rsid w:val="006C5CCC"/>
  </w:style>
  <w:style w:type="paragraph" w:customStyle="1" w:styleId="ECD24A464E5A4C45A507D540C9957CF5">
    <w:name w:val="ECD24A464E5A4C45A507D540C9957CF5"/>
    <w:rsid w:val="006C5CCC"/>
  </w:style>
  <w:style w:type="paragraph" w:customStyle="1" w:styleId="24932D0B5DB94335B7419C6B656AA83E">
    <w:name w:val="24932D0B5DB94335B7419C6B656AA83E"/>
    <w:rsid w:val="006C5CCC"/>
  </w:style>
  <w:style w:type="paragraph" w:customStyle="1" w:styleId="256B900CBF7943A2B904A2BEF60B8B4D">
    <w:name w:val="256B900CBF7943A2B904A2BEF60B8B4D"/>
    <w:rsid w:val="006C5CCC"/>
  </w:style>
  <w:style w:type="paragraph" w:customStyle="1" w:styleId="E0DE1E8EC322454D89177FDCEB09ED8E">
    <w:name w:val="E0DE1E8EC322454D89177FDCEB09ED8E"/>
    <w:rsid w:val="006C5CCC"/>
  </w:style>
  <w:style w:type="paragraph" w:customStyle="1" w:styleId="73AF4CD7AC0841F2A398F353026928E8">
    <w:name w:val="73AF4CD7AC0841F2A398F353026928E8"/>
    <w:rsid w:val="006C5CCC"/>
  </w:style>
  <w:style w:type="paragraph" w:customStyle="1" w:styleId="D126F1EAEA9346B1A84B4B0B94414B48">
    <w:name w:val="D126F1EAEA9346B1A84B4B0B94414B48"/>
    <w:rsid w:val="006C5CCC"/>
  </w:style>
  <w:style w:type="paragraph" w:customStyle="1" w:styleId="526C2C76833840879B7FD7A080755EB4">
    <w:name w:val="526C2C76833840879B7FD7A080755EB4"/>
    <w:rsid w:val="006C5CCC"/>
  </w:style>
  <w:style w:type="paragraph" w:customStyle="1" w:styleId="7D00DB219F014CB3A50F6B7FA5613F71">
    <w:name w:val="7D00DB219F014CB3A50F6B7FA5613F71"/>
    <w:rsid w:val="006C5CCC"/>
  </w:style>
  <w:style w:type="paragraph" w:customStyle="1" w:styleId="EFA626F7FD93458486B76C82A04C554E">
    <w:name w:val="EFA626F7FD93458486B76C82A04C554E"/>
    <w:rsid w:val="006C5CCC"/>
  </w:style>
  <w:style w:type="paragraph" w:customStyle="1" w:styleId="C123B79AB3924328A2DC0D3D6B3A9F58">
    <w:name w:val="C123B79AB3924328A2DC0D3D6B3A9F58"/>
    <w:rsid w:val="006C5CCC"/>
  </w:style>
  <w:style w:type="paragraph" w:customStyle="1" w:styleId="F93ADF8F32D547538B1DFFA7B75E4F6A">
    <w:name w:val="F93ADF8F32D547538B1DFFA7B75E4F6A"/>
    <w:rsid w:val="006C5CCC"/>
  </w:style>
  <w:style w:type="paragraph" w:customStyle="1" w:styleId="3AEC1A5D77B44284B6C5D1EBA419FD65">
    <w:name w:val="3AEC1A5D77B44284B6C5D1EBA419FD65"/>
    <w:rsid w:val="006C5CCC"/>
  </w:style>
  <w:style w:type="paragraph" w:customStyle="1" w:styleId="319D2186281C480781C7C84AEA4347D3">
    <w:name w:val="319D2186281C480781C7C84AEA4347D3"/>
    <w:rsid w:val="006C5CCC"/>
  </w:style>
  <w:style w:type="paragraph" w:customStyle="1" w:styleId="2A77630AD85B4C1D8E31D629596C200E">
    <w:name w:val="2A77630AD85B4C1D8E31D629596C200E"/>
    <w:rsid w:val="006C5CCC"/>
  </w:style>
  <w:style w:type="paragraph" w:customStyle="1" w:styleId="6883F148966640149909879191836D3D">
    <w:name w:val="6883F148966640149909879191836D3D"/>
    <w:rsid w:val="006C5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Ylärakkola Essi</dc:creator>
  <cp:keywords/>
  <dc:description/>
  <cp:lastModifiedBy>Ylärakkola Essi</cp:lastModifiedBy>
  <cp:revision>1</cp:revision>
  <cp:lastPrinted>2021-01-12T09:00:00Z</cp:lastPrinted>
  <dcterms:created xsi:type="dcterms:W3CDTF">2021-01-12T09:00:00Z</dcterms:created>
  <dcterms:modified xsi:type="dcterms:W3CDTF">2021-01-12T09:02:00Z</dcterms:modified>
</cp:coreProperties>
</file>