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68C7D" w14:textId="0A2AB9A0" w:rsidR="00AE6707" w:rsidRPr="00574F69" w:rsidRDefault="00574F69" w:rsidP="003C0B07">
      <w:pPr>
        <w:pStyle w:val="Otsikko1"/>
        <w:rPr>
          <w:rFonts w:ascii="Open Sans" w:hAnsi="Open Sans" w:cs="Open Sans"/>
          <w:color w:val="008537"/>
          <w:lang w:val="sv-SE"/>
        </w:rPr>
      </w:pPr>
      <w:r w:rsidRPr="00574F69">
        <w:rPr>
          <w:rFonts w:ascii="Open Sans" w:hAnsi="Open Sans" w:cs="Open Sans"/>
          <w:color w:val="008537"/>
          <w:lang w:val="sv-SE"/>
        </w:rPr>
        <w:t>Blankett för avfallskartläggning</w:t>
      </w:r>
    </w:p>
    <w:tbl>
      <w:tblPr>
        <w:tblStyle w:val="TaulukkoRuudukko"/>
        <w:tblpPr w:leftFromText="141" w:rightFromText="141" w:vertAnchor="text" w:horzAnchor="margin" w:tblpY="683"/>
        <w:tblW w:w="140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Blankett för avfallskartläggning"/>
        <w:tblDescription w:val="Blankett för avfallskartläggning."/>
      </w:tblPr>
      <w:tblGrid>
        <w:gridCol w:w="1558"/>
        <w:gridCol w:w="1559"/>
        <w:gridCol w:w="1559"/>
        <w:gridCol w:w="1559"/>
        <w:gridCol w:w="1558"/>
        <w:gridCol w:w="1559"/>
        <w:gridCol w:w="1559"/>
        <w:gridCol w:w="1559"/>
        <w:gridCol w:w="1559"/>
      </w:tblGrid>
      <w:tr w:rsidR="00473C92" w:rsidRPr="00574F69" w14:paraId="30BB7852" w14:textId="77777777" w:rsidTr="00735D59">
        <w:trPr>
          <w:trHeight w:val="1326"/>
        </w:trPr>
        <w:tc>
          <w:tcPr>
            <w:tcW w:w="1558" w:type="dxa"/>
            <w:shd w:val="clear" w:color="auto" w:fill="008537"/>
          </w:tcPr>
          <w:p w14:paraId="1795F273" w14:textId="6CEB81B6" w:rsidR="00473C92" w:rsidRPr="00574F69" w:rsidRDefault="00ED236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  <w:r w:rsidRPr="00ED2362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 xml:space="preserve">Platsen där fastighetens avfall uppkommer </w:t>
            </w:r>
            <w:r w:rsidRPr="00ED2362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ab/>
            </w:r>
          </w:p>
        </w:tc>
        <w:tc>
          <w:tcPr>
            <w:tcW w:w="1559" w:type="dxa"/>
            <w:shd w:val="clear" w:color="auto" w:fill="008537"/>
          </w:tcPr>
          <w:p w14:paraId="6E82F25A" w14:textId="691FDCAC" w:rsidR="00473C92" w:rsidRPr="00574F69" w:rsidRDefault="00DC0A7B" w:rsidP="00473C92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DC0A7B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Avfallsslag</w:t>
            </w:r>
          </w:p>
        </w:tc>
        <w:tc>
          <w:tcPr>
            <w:tcW w:w="1559" w:type="dxa"/>
            <w:shd w:val="clear" w:color="auto" w:fill="008537"/>
          </w:tcPr>
          <w:p w14:paraId="309858F6" w14:textId="4AAE7DE0" w:rsidR="00473C92" w:rsidRPr="00574F69" w:rsidRDefault="00997CF8" w:rsidP="00473C92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997CF8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Insamlings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softHyphen/>
            </w:r>
            <w:r w:rsidRPr="00997CF8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rutiner/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br/>
            </w:r>
            <w:r w:rsidRPr="00997CF8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avfallskärl på uppkomst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softHyphen/>
            </w:r>
            <w:r w:rsidRPr="00997CF8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stället</w:t>
            </w:r>
          </w:p>
        </w:tc>
        <w:tc>
          <w:tcPr>
            <w:tcW w:w="1559" w:type="dxa"/>
            <w:shd w:val="clear" w:color="auto" w:fill="008537"/>
          </w:tcPr>
          <w:p w14:paraId="5F99AF5B" w14:textId="12C4B0F9" w:rsidR="00473C92" w:rsidRPr="00574F69" w:rsidRDefault="00F45A75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  <w:r w:rsidRPr="00F45A75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Inomhus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softHyphen/>
            </w:r>
            <w:r w:rsidRPr="00F45A75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logistik</w:t>
            </w:r>
          </w:p>
        </w:tc>
        <w:tc>
          <w:tcPr>
            <w:tcW w:w="1558" w:type="dxa"/>
            <w:shd w:val="clear" w:color="auto" w:fill="008537"/>
          </w:tcPr>
          <w:p w14:paraId="25E915AB" w14:textId="0B5134C0" w:rsidR="00473C92" w:rsidRPr="00574F69" w:rsidRDefault="00C93FB4" w:rsidP="00473C92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C93FB4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Insamlings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softHyphen/>
            </w:r>
            <w:r w:rsidRPr="00C93FB4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redskap/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br/>
            </w:r>
            <w:r w:rsidRPr="00C93FB4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tömnings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softHyphen/>
            </w:r>
            <w:r w:rsidRPr="00C93FB4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sätt</w:t>
            </w:r>
          </w:p>
        </w:tc>
        <w:tc>
          <w:tcPr>
            <w:tcW w:w="1559" w:type="dxa"/>
            <w:shd w:val="clear" w:color="auto" w:fill="008537"/>
          </w:tcPr>
          <w:p w14:paraId="3056B00B" w14:textId="3115190C" w:rsidR="00473C92" w:rsidRPr="00574F69" w:rsidRDefault="00733177" w:rsidP="00473C92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733177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Tömnings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softHyphen/>
            </w:r>
            <w:r w:rsidRPr="00733177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intervall/</w:t>
            </w:r>
            <w:r w:rsidR="005010AA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br/>
            </w:r>
            <w:r w:rsidRPr="00733177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tömnings</w:t>
            </w:r>
            <w:r w:rsidR="005010AA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softHyphen/>
            </w:r>
            <w:r w:rsidRPr="00733177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rutin (bestämd intervall eller på beställning)</w:t>
            </w:r>
          </w:p>
        </w:tc>
        <w:tc>
          <w:tcPr>
            <w:tcW w:w="1559" w:type="dxa"/>
            <w:shd w:val="clear" w:color="auto" w:fill="008537"/>
          </w:tcPr>
          <w:p w14:paraId="08AC5ADC" w14:textId="73A977B4" w:rsidR="00473C92" w:rsidRPr="00574F69" w:rsidRDefault="00AF6E82" w:rsidP="00473C92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AF6E82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Fyllnadsgrad (uppföljning av användarna/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br/>
            </w:r>
            <w:r w:rsidRPr="00AF6E82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uppskattning)</w:t>
            </w:r>
          </w:p>
        </w:tc>
        <w:tc>
          <w:tcPr>
            <w:tcW w:w="1559" w:type="dxa"/>
            <w:shd w:val="clear" w:color="auto" w:fill="008537"/>
          </w:tcPr>
          <w:p w14:paraId="756F8882" w14:textId="0E50D307" w:rsidR="00473C92" w:rsidRPr="00574F69" w:rsidRDefault="000B2C35" w:rsidP="00473C92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0B2C35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Fakturerad avfallsmängd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 xml:space="preserve"> </w:t>
            </w:r>
            <w:r w:rsidR="005E299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br/>
            </w:r>
            <w:r w:rsidRPr="000B2C35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/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 xml:space="preserve"> </w:t>
            </w:r>
            <w:r w:rsidRPr="000B2C35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 xml:space="preserve">år </w:t>
            </w:r>
            <w:r w:rsidRPr="000B2C35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ab/>
            </w:r>
          </w:p>
        </w:tc>
        <w:tc>
          <w:tcPr>
            <w:tcW w:w="1559" w:type="dxa"/>
            <w:shd w:val="clear" w:color="auto" w:fill="008537"/>
          </w:tcPr>
          <w:p w14:paraId="4BEF2717" w14:textId="64D86AD7" w:rsidR="00473C92" w:rsidRPr="00574F69" w:rsidRDefault="007E1C06" w:rsidP="00473C92">
            <w:pPr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</w:pPr>
            <w:r w:rsidRPr="007E1C06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>Kostnad/år</w:t>
            </w:r>
            <w:r w:rsidR="00473C92" w:rsidRPr="00574F69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 xml:space="preserve"> </w:t>
            </w:r>
            <w:r w:rsidR="00473C92" w:rsidRPr="00574F69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lang w:val="sv-SE"/>
              </w:rPr>
              <w:tab/>
            </w:r>
          </w:p>
        </w:tc>
      </w:tr>
      <w:tr w:rsidR="00473C92" w:rsidRPr="00574F69" w14:paraId="1B5DDB70" w14:textId="77777777" w:rsidTr="00735D59">
        <w:tc>
          <w:tcPr>
            <w:tcW w:w="1558" w:type="dxa"/>
          </w:tcPr>
          <w:p w14:paraId="2303A8E6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E73417D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06A4529F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9025B0D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8" w:type="dxa"/>
          </w:tcPr>
          <w:p w14:paraId="1A6BF1E5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A2B8E72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3404845B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C5661D7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08F4333A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473C92" w:rsidRPr="00574F69" w14:paraId="55DE64C8" w14:textId="77777777" w:rsidTr="00735D59">
        <w:tc>
          <w:tcPr>
            <w:tcW w:w="1558" w:type="dxa"/>
          </w:tcPr>
          <w:p w14:paraId="7AB82755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5C9EB4F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2E54D9E4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837CF68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8" w:type="dxa"/>
          </w:tcPr>
          <w:p w14:paraId="601C7882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F48081D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496C2829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54D8EC0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1B6A3E22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473C92" w:rsidRPr="00574F69" w14:paraId="7C1E0D57" w14:textId="77777777" w:rsidTr="00735D59">
        <w:tc>
          <w:tcPr>
            <w:tcW w:w="1558" w:type="dxa"/>
          </w:tcPr>
          <w:p w14:paraId="4FCD42F8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08EF6AB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5799B80A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F364122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8" w:type="dxa"/>
          </w:tcPr>
          <w:p w14:paraId="1F6D859A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7AB2D07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0CEB3558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66A359B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23973D79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473C92" w:rsidRPr="00574F69" w14:paraId="3B5AE599" w14:textId="77777777" w:rsidTr="00735D59">
        <w:tc>
          <w:tcPr>
            <w:tcW w:w="1558" w:type="dxa"/>
          </w:tcPr>
          <w:p w14:paraId="27F2C043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6C69558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2B5C23FE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8DD84A5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8" w:type="dxa"/>
          </w:tcPr>
          <w:p w14:paraId="3536585A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0E84732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69FFFC1D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C77D229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3BC623DF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473C92" w:rsidRPr="00574F69" w14:paraId="76E2426C" w14:textId="77777777" w:rsidTr="00735D59">
        <w:tc>
          <w:tcPr>
            <w:tcW w:w="1558" w:type="dxa"/>
          </w:tcPr>
          <w:p w14:paraId="2926F247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6296383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0CDB6AA4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896C515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8" w:type="dxa"/>
          </w:tcPr>
          <w:p w14:paraId="2B13969D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985D2AA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0DEF7E21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7C67E92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54F284EC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473C92" w:rsidRPr="00574F69" w14:paraId="05C203FC" w14:textId="77777777" w:rsidTr="00735D59">
        <w:tc>
          <w:tcPr>
            <w:tcW w:w="1558" w:type="dxa"/>
          </w:tcPr>
          <w:p w14:paraId="611B30A1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B257304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16BA5B30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649084C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8" w:type="dxa"/>
          </w:tcPr>
          <w:p w14:paraId="3AD00681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99653DC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771C0652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92B6B1B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61B8B343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473C92" w:rsidRPr="00574F69" w14:paraId="7B323FE3" w14:textId="77777777" w:rsidTr="00735D59">
        <w:tc>
          <w:tcPr>
            <w:tcW w:w="1558" w:type="dxa"/>
          </w:tcPr>
          <w:p w14:paraId="7F1F8A93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81413CC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3548769E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7FB4877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8" w:type="dxa"/>
          </w:tcPr>
          <w:p w14:paraId="3E17D87E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3D93CC1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2FFC8FEE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72A72CF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02831E68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  <w:tr w:rsidR="00473C92" w:rsidRPr="00574F69" w14:paraId="128FFC01" w14:textId="77777777" w:rsidTr="00735D59">
        <w:trPr>
          <w:trHeight w:val="274"/>
        </w:trPr>
        <w:tc>
          <w:tcPr>
            <w:tcW w:w="1558" w:type="dxa"/>
          </w:tcPr>
          <w:p w14:paraId="51C9EBF1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A6D4C80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5E1C9D12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AC29BD3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8" w:type="dxa"/>
          </w:tcPr>
          <w:p w14:paraId="66E0B0C9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4EB05A1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5743DFEE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1F2A39F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347BF5C3" w14:textId="77777777" w:rsidR="00473C92" w:rsidRPr="00574F69" w:rsidRDefault="00473C92" w:rsidP="00473C92">
            <w:pPr>
              <w:rPr>
                <w:rFonts w:ascii="Open Sans" w:hAnsi="Open Sans" w:cs="Open Sans"/>
                <w:sz w:val="18"/>
                <w:szCs w:val="18"/>
                <w:lang w:val="sv-SE"/>
              </w:rPr>
            </w:pPr>
          </w:p>
        </w:tc>
      </w:tr>
    </w:tbl>
    <w:p w14:paraId="26B97241" w14:textId="46D74470" w:rsidR="000F4B8A" w:rsidRPr="00574F69" w:rsidRDefault="00A65936" w:rsidP="000F4B8A">
      <w:pPr>
        <w:pStyle w:val="Otsikko2"/>
        <w:numPr>
          <w:ilvl w:val="0"/>
          <w:numId w:val="1"/>
        </w:numPr>
        <w:rPr>
          <w:lang w:val="sv-SE"/>
        </w:rPr>
      </w:pPr>
      <w:r w:rsidRPr="00574F69">
        <w:rPr>
          <w:lang w:val="sv-SE"/>
        </w:rPr>
        <w:t xml:space="preserve"> </w:t>
      </w:r>
      <w:r w:rsidR="00F8198B" w:rsidRPr="00F8198B">
        <w:rPr>
          <w:lang w:val="sv-SE"/>
        </w:rPr>
        <w:t>Objekt:</w:t>
      </w:r>
      <w:r w:rsidR="000521A0" w:rsidRPr="00574F69">
        <w:rPr>
          <w:lang w:val="sv-SE"/>
        </w:rPr>
        <w:t xml:space="preserve"> </w:t>
      </w:r>
      <w:sdt>
        <w:sdtPr>
          <w:rPr>
            <w:lang w:val="sv-SE"/>
          </w:rPr>
          <w:alias w:val="Objekt"/>
          <w:tag w:val="Objekt"/>
          <w:id w:val="387691677"/>
          <w:placeholder>
            <w:docPart w:val="AE4D646FBD274B2A861F8D0AF97EF29F"/>
          </w:placeholder>
          <w:showingPlcHdr/>
          <w:text w:multiLine="1"/>
        </w:sdtPr>
        <w:sdtEndPr/>
        <w:sdtContent>
          <w:r w:rsidR="00F8198B">
            <w:rPr>
              <w:lang w:val="sv-SE"/>
            </w:rPr>
            <w:t>Skriv här.</w:t>
          </w:r>
        </w:sdtContent>
      </w:sdt>
    </w:p>
    <w:p w14:paraId="0E7AC568" w14:textId="1ACDC2E2" w:rsidR="00A65936" w:rsidRPr="00574F69" w:rsidRDefault="00A65936">
      <w:pPr>
        <w:rPr>
          <w:rFonts w:ascii="Open Sans" w:hAnsi="Open Sans" w:cs="Open Sans"/>
          <w:lang w:val="sv-SE"/>
        </w:rPr>
      </w:pPr>
      <w:r w:rsidRPr="00574F69">
        <w:rPr>
          <w:rFonts w:ascii="Open Sans" w:hAnsi="Open Sans" w:cs="Open Sans"/>
          <w:lang w:val="sv-SE"/>
        </w:rPr>
        <w:t xml:space="preserve"> </w:t>
      </w:r>
      <w:r w:rsidRPr="00574F69">
        <w:rPr>
          <w:rFonts w:ascii="Open Sans" w:hAnsi="Open Sans" w:cs="Open Sans"/>
          <w:lang w:val="sv-SE"/>
        </w:rPr>
        <w:br w:type="page"/>
      </w:r>
    </w:p>
    <w:p w14:paraId="389A9CE5" w14:textId="77777777" w:rsidR="009C2298" w:rsidRDefault="009C2298" w:rsidP="006053C3">
      <w:pPr>
        <w:rPr>
          <w:rFonts w:ascii="Open Sans" w:eastAsiaTheme="majorEastAsia" w:hAnsi="Open Sans" w:cs="Open Sans"/>
          <w:color w:val="008537"/>
          <w:sz w:val="24"/>
          <w:szCs w:val="24"/>
          <w:lang w:val="sv-SE"/>
        </w:rPr>
      </w:pPr>
      <w:r w:rsidRPr="009C2298">
        <w:rPr>
          <w:rFonts w:ascii="Open Sans" w:eastAsiaTheme="majorEastAsia" w:hAnsi="Open Sans" w:cs="Open Sans"/>
          <w:color w:val="008537"/>
          <w:sz w:val="24"/>
          <w:szCs w:val="24"/>
          <w:lang w:val="sv-SE"/>
        </w:rPr>
        <w:lastRenderedPageBreak/>
        <w:t xml:space="preserve">Övriga iakttagelser och förslag </w:t>
      </w:r>
    </w:p>
    <w:p w14:paraId="1335D2CC" w14:textId="5FBEDFBF" w:rsidR="006053C3" w:rsidRPr="00574F69" w:rsidRDefault="00D44772" w:rsidP="006053C3">
      <w:pPr>
        <w:rPr>
          <w:rFonts w:ascii="Open Sans" w:hAnsi="Open Sans" w:cs="Open Sans"/>
          <w:b/>
          <w:bCs/>
          <w:sz w:val="20"/>
          <w:szCs w:val="20"/>
          <w:lang w:val="sv-SE"/>
        </w:rPr>
      </w:pPr>
      <w:r w:rsidRPr="00D44772">
        <w:rPr>
          <w:rFonts w:ascii="Open Sans" w:hAnsi="Open Sans" w:cs="Open Sans"/>
          <w:b/>
          <w:bCs/>
          <w:sz w:val="20"/>
          <w:szCs w:val="20"/>
          <w:lang w:val="sv-SE"/>
        </w:rPr>
        <w:t xml:space="preserve">Iakttagelser om fastighetens avfallsrum (funktion, säkerhet) </w:t>
      </w:r>
      <w:r w:rsidR="006053C3" w:rsidRPr="00574F69">
        <w:rPr>
          <w:rFonts w:ascii="Open Sans" w:hAnsi="Open Sans" w:cs="Open Sans"/>
          <w:b/>
          <w:bCs/>
          <w:sz w:val="20"/>
          <w:szCs w:val="20"/>
          <w:lang w:val="sv-SE"/>
        </w:rPr>
        <w:t xml:space="preserve"> </w:t>
      </w:r>
    </w:p>
    <w:bookmarkStart w:id="0" w:name="_Hlk66194897" w:displacedByCustomXml="next"/>
    <w:sdt>
      <w:sdtPr>
        <w:rPr>
          <w:rFonts w:ascii="Open Sans" w:hAnsi="Open Sans" w:cs="Open Sans"/>
          <w:sz w:val="20"/>
          <w:szCs w:val="20"/>
          <w:lang w:val="sv-SE"/>
        </w:rPr>
        <w:alias w:val="Iakttagelser om fastighetens avfallsrum"/>
        <w:tag w:val="Iakttagelser om fastighetens avfallsrum"/>
        <w:id w:val="-1721667196"/>
        <w:placeholder>
          <w:docPart w:val="FA7F72CF1A9B40C6AF5E5FEC5DD42910"/>
        </w:placeholder>
        <w:showingPlcHdr/>
        <w:text w:multiLine="1"/>
      </w:sdtPr>
      <w:sdtEndPr/>
      <w:sdtContent>
        <w:p w14:paraId="2BFD7143" w14:textId="4B960372" w:rsidR="003A4A41" w:rsidRPr="00574F69" w:rsidRDefault="00DE5BB3" w:rsidP="006053C3">
          <w:pPr>
            <w:rPr>
              <w:rFonts w:ascii="Open Sans" w:hAnsi="Open Sans" w:cs="Open Sans"/>
              <w:sz w:val="20"/>
              <w:szCs w:val="20"/>
              <w:lang w:val="sv-SE"/>
            </w:rPr>
          </w:pPr>
          <w:r>
            <w:rPr>
              <w:rFonts w:ascii="Open Sans" w:hAnsi="Open Sans" w:cs="Open Sans"/>
              <w:sz w:val="20"/>
              <w:szCs w:val="20"/>
              <w:lang w:val="sv-SE"/>
            </w:rPr>
            <w:t>Skriv här</w:t>
          </w:r>
          <w:r w:rsidR="00BE1A7E" w:rsidRPr="00574F69">
            <w:rPr>
              <w:rFonts w:ascii="Open Sans" w:hAnsi="Open Sans" w:cs="Open Sans"/>
              <w:sz w:val="20"/>
              <w:szCs w:val="20"/>
              <w:lang w:val="sv-SE"/>
            </w:rPr>
            <w:t>.</w:t>
          </w:r>
        </w:p>
      </w:sdtContent>
    </w:sdt>
    <w:bookmarkEnd w:id="0" w:displacedByCustomXml="prev"/>
    <w:p w14:paraId="12E49129" w14:textId="7FE8A1D5" w:rsidR="006053C3" w:rsidRPr="00574F69" w:rsidRDefault="00CB2848" w:rsidP="006053C3">
      <w:pPr>
        <w:rPr>
          <w:rFonts w:ascii="Open Sans" w:hAnsi="Open Sans" w:cs="Open Sans"/>
          <w:b/>
          <w:bCs/>
          <w:sz w:val="20"/>
          <w:szCs w:val="20"/>
          <w:lang w:val="sv-SE"/>
        </w:rPr>
      </w:pPr>
      <w:r w:rsidRPr="00CB2848">
        <w:rPr>
          <w:rFonts w:ascii="Open Sans" w:hAnsi="Open Sans" w:cs="Open Sans"/>
          <w:b/>
          <w:bCs/>
          <w:sz w:val="20"/>
          <w:szCs w:val="20"/>
          <w:lang w:val="sv-SE"/>
        </w:rPr>
        <w:t xml:space="preserve">Förslag för att minska avfallsmängden </w:t>
      </w:r>
      <w:r w:rsidR="006053C3" w:rsidRPr="00574F69">
        <w:rPr>
          <w:rFonts w:ascii="Open Sans" w:hAnsi="Open Sans" w:cs="Open Sans"/>
          <w:b/>
          <w:bCs/>
          <w:sz w:val="20"/>
          <w:szCs w:val="20"/>
          <w:lang w:val="sv-SE"/>
        </w:rPr>
        <w:t xml:space="preserve"> </w:t>
      </w:r>
    </w:p>
    <w:sdt>
      <w:sdtPr>
        <w:rPr>
          <w:rFonts w:ascii="Open Sans" w:hAnsi="Open Sans" w:cs="Open Sans"/>
          <w:sz w:val="20"/>
          <w:szCs w:val="20"/>
          <w:lang w:val="sv-SE"/>
        </w:rPr>
        <w:alias w:val="Förslag för att minska avfallsmängden"/>
        <w:tag w:val="Förslag för att minska avfallsmängden"/>
        <w:id w:val="1700193273"/>
        <w:placeholder>
          <w:docPart w:val="2461973416E54BCAA96EB19C4AC117F3"/>
        </w:placeholder>
        <w:showingPlcHdr/>
        <w:text w:multiLine="1"/>
      </w:sdtPr>
      <w:sdtEndPr/>
      <w:sdtContent>
        <w:p w14:paraId="154E58C7" w14:textId="3B920C66" w:rsidR="00BE1A7E" w:rsidRPr="00574F69" w:rsidRDefault="00DE5BB3" w:rsidP="00BE1A7E">
          <w:pPr>
            <w:rPr>
              <w:rFonts w:ascii="Open Sans" w:hAnsi="Open Sans" w:cs="Open Sans"/>
              <w:sz w:val="20"/>
              <w:szCs w:val="20"/>
              <w:lang w:val="sv-SE"/>
            </w:rPr>
          </w:pPr>
          <w:r>
            <w:rPr>
              <w:rFonts w:ascii="Open Sans" w:hAnsi="Open Sans" w:cs="Open Sans"/>
              <w:sz w:val="20"/>
              <w:szCs w:val="20"/>
              <w:lang w:val="sv-SE"/>
            </w:rPr>
            <w:t>Skriv här</w:t>
          </w:r>
          <w:r w:rsidR="00BE1A7E" w:rsidRPr="00574F69">
            <w:rPr>
              <w:rFonts w:ascii="Open Sans" w:hAnsi="Open Sans" w:cs="Open Sans"/>
              <w:sz w:val="20"/>
              <w:szCs w:val="20"/>
              <w:lang w:val="sv-SE"/>
            </w:rPr>
            <w:t>.</w:t>
          </w:r>
        </w:p>
      </w:sdtContent>
    </w:sdt>
    <w:p w14:paraId="65A19C72" w14:textId="12A5BD66" w:rsidR="006053C3" w:rsidRPr="00574F69" w:rsidRDefault="005F3634" w:rsidP="006053C3">
      <w:pPr>
        <w:rPr>
          <w:rFonts w:ascii="Open Sans" w:hAnsi="Open Sans" w:cs="Open Sans"/>
          <w:b/>
          <w:bCs/>
          <w:sz w:val="20"/>
          <w:szCs w:val="20"/>
          <w:lang w:val="sv-SE"/>
        </w:rPr>
      </w:pPr>
      <w:r w:rsidRPr="005F3634">
        <w:rPr>
          <w:rFonts w:ascii="Open Sans" w:hAnsi="Open Sans" w:cs="Open Sans"/>
          <w:b/>
          <w:bCs/>
          <w:sz w:val="20"/>
          <w:szCs w:val="20"/>
          <w:lang w:val="sv-SE"/>
        </w:rPr>
        <w:t xml:space="preserve">Förslag för att höja insamlingsgraden för återvinningsfraktioner </w:t>
      </w:r>
      <w:r w:rsidR="006053C3" w:rsidRPr="00574F69">
        <w:rPr>
          <w:rFonts w:ascii="Open Sans" w:hAnsi="Open Sans" w:cs="Open Sans"/>
          <w:b/>
          <w:bCs/>
          <w:sz w:val="20"/>
          <w:szCs w:val="20"/>
          <w:lang w:val="sv-SE"/>
        </w:rPr>
        <w:t xml:space="preserve"> </w:t>
      </w:r>
    </w:p>
    <w:sdt>
      <w:sdtPr>
        <w:rPr>
          <w:rFonts w:ascii="Open Sans" w:hAnsi="Open Sans" w:cs="Open Sans"/>
          <w:sz w:val="20"/>
          <w:szCs w:val="20"/>
          <w:lang w:val="sv-SE"/>
        </w:rPr>
        <w:alias w:val="Förslag för att höja insamlingsgraden för återvinningsfraktioner"/>
        <w:tag w:val="Förslag för att höja insamlingsgraden för återvinningsfraktioner"/>
        <w:id w:val="-1590385192"/>
        <w:placeholder>
          <w:docPart w:val="F397F95153BC491B9951429A3231D120"/>
        </w:placeholder>
        <w:showingPlcHdr/>
        <w:text w:multiLine="1"/>
      </w:sdtPr>
      <w:sdtEndPr/>
      <w:sdtContent>
        <w:p w14:paraId="618B0D4E" w14:textId="615D57B2" w:rsidR="00BE1A7E" w:rsidRPr="00574F69" w:rsidRDefault="00DE5BB3" w:rsidP="00BE1A7E">
          <w:pPr>
            <w:rPr>
              <w:rFonts w:ascii="Open Sans" w:hAnsi="Open Sans" w:cs="Open Sans"/>
              <w:sz w:val="20"/>
              <w:szCs w:val="20"/>
              <w:lang w:val="sv-SE"/>
            </w:rPr>
          </w:pPr>
          <w:r>
            <w:rPr>
              <w:rFonts w:ascii="Open Sans" w:hAnsi="Open Sans" w:cs="Open Sans"/>
              <w:sz w:val="20"/>
              <w:szCs w:val="20"/>
              <w:lang w:val="sv-SE"/>
            </w:rPr>
            <w:t>Skriv här</w:t>
          </w:r>
          <w:r w:rsidR="00BE1A7E" w:rsidRPr="00574F69">
            <w:rPr>
              <w:rFonts w:ascii="Open Sans" w:hAnsi="Open Sans" w:cs="Open Sans"/>
              <w:sz w:val="20"/>
              <w:szCs w:val="20"/>
              <w:lang w:val="sv-SE"/>
            </w:rPr>
            <w:t>.</w:t>
          </w:r>
        </w:p>
      </w:sdtContent>
    </w:sdt>
    <w:p w14:paraId="03FBB75B" w14:textId="77E925A9" w:rsidR="006053C3" w:rsidRPr="00574F69" w:rsidRDefault="00E8585E" w:rsidP="006053C3">
      <w:pPr>
        <w:rPr>
          <w:rFonts w:ascii="Open Sans" w:hAnsi="Open Sans" w:cs="Open Sans"/>
          <w:b/>
          <w:bCs/>
          <w:sz w:val="20"/>
          <w:szCs w:val="20"/>
          <w:lang w:val="sv-SE"/>
        </w:rPr>
      </w:pPr>
      <w:r w:rsidRPr="00E8585E">
        <w:rPr>
          <w:rFonts w:ascii="Open Sans" w:hAnsi="Open Sans" w:cs="Open Sans"/>
          <w:b/>
          <w:bCs/>
          <w:sz w:val="20"/>
          <w:szCs w:val="20"/>
          <w:lang w:val="sv-SE"/>
        </w:rPr>
        <w:t xml:space="preserve">Förslag för att öka kostnadseffektiviteten </w:t>
      </w:r>
      <w:r w:rsidR="006053C3" w:rsidRPr="00574F69">
        <w:rPr>
          <w:rFonts w:ascii="Open Sans" w:hAnsi="Open Sans" w:cs="Open Sans"/>
          <w:b/>
          <w:bCs/>
          <w:sz w:val="20"/>
          <w:szCs w:val="20"/>
          <w:lang w:val="sv-SE"/>
        </w:rPr>
        <w:t xml:space="preserve"> </w:t>
      </w:r>
    </w:p>
    <w:sdt>
      <w:sdtPr>
        <w:rPr>
          <w:rFonts w:ascii="Open Sans" w:hAnsi="Open Sans" w:cs="Open Sans"/>
          <w:sz w:val="20"/>
          <w:szCs w:val="20"/>
          <w:lang w:val="sv-SE"/>
        </w:rPr>
        <w:alias w:val="Förslag för att öka kostnadseffektiviteten"/>
        <w:tag w:val="Förslag för att öka kostnadseffektiviteten"/>
        <w:id w:val="-57321128"/>
        <w:placeholder>
          <w:docPart w:val="2ED572F428B940E5ACD5917B2C366189"/>
        </w:placeholder>
        <w:showingPlcHdr/>
        <w:text w:multiLine="1"/>
      </w:sdtPr>
      <w:sdtEndPr/>
      <w:sdtContent>
        <w:p w14:paraId="6AE6B94A" w14:textId="4E75985D" w:rsidR="00BE1A7E" w:rsidRPr="00574F69" w:rsidRDefault="00DE5BB3" w:rsidP="00BE1A7E">
          <w:pPr>
            <w:rPr>
              <w:rFonts w:ascii="Open Sans" w:hAnsi="Open Sans" w:cs="Open Sans"/>
              <w:sz w:val="20"/>
              <w:szCs w:val="20"/>
              <w:lang w:val="sv-SE"/>
            </w:rPr>
          </w:pPr>
          <w:r>
            <w:rPr>
              <w:rFonts w:ascii="Open Sans" w:hAnsi="Open Sans" w:cs="Open Sans"/>
              <w:sz w:val="20"/>
              <w:szCs w:val="20"/>
              <w:lang w:val="sv-SE"/>
            </w:rPr>
            <w:t>Skriv här</w:t>
          </w:r>
          <w:r w:rsidR="00BE1A7E" w:rsidRPr="00574F69">
            <w:rPr>
              <w:rFonts w:ascii="Open Sans" w:hAnsi="Open Sans" w:cs="Open Sans"/>
              <w:sz w:val="20"/>
              <w:szCs w:val="20"/>
              <w:lang w:val="sv-SE"/>
            </w:rPr>
            <w:t>.</w:t>
          </w:r>
        </w:p>
      </w:sdtContent>
    </w:sdt>
    <w:p w14:paraId="658A073E" w14:textId="77777777" w:rsidR="009C2298" w:rsidRDefault="009C2298" w:rsidP="006053C3">
      <w:pPr>
        <w:rPr>
          <w:rFonts w:ascii="Open Sans" w:hAnsi="Open Sans" w:cs="Open Sans"/>
          <w:b/>
          <w:bCs/>
          <w:sz w:val="20"/>
          <w:szCs w:val="20"/>
          <w:lang w:val="sv-SE"/>
        </w:rPr>
      </w:pPr>
      <w:r w:rsidRPr="009C2298">
        <w:rPr>
          <w:rFonts w:ascii="Open Sans" w:hAnsi="Open Sans" w:cs="Open Sans"/>
          <w:b/>
          <w:bCs/>
          <w:sz w:val="20"/>
          <w:szCs w:val="20"/>
          <w:lang w:val="sv-SE"/>
        </w:rPr>
        <w:t xml:space="preserve">Övriga iakttagelser och förslag </w:t>
      </w:r>
    </w:p>
    <w:p w14:paraId="3D7927DE" w14:textId="38B73220" w:rsidR="00BE1A7E" w:rsidRPr="00574F69" w:rsidRDefault="0075494D" w:rsidP="006053C3">
      <w:pPr>
        <w:rPr>
          <w:rFonts w:ascii="Open Sans" w:hAnsi="Open Sans" w:cs="Open Sans"/>
          <w:sz w:val="20"/>
          <w:szCs w:val="20"/>
          <w:lang w:val="sv-SE"/>
        </w:rPr>
      </w:pPr>
      <w:sdt>
        <w:sdtPr>
          <w:rPr>
            <w:rFonts w:ascii="Open Sans" w:hAnsi="Open Sans" w:cs="Open Sans"/>
            <w:sz w:val="20"/>
            <w:szCs w:val="20"/>
            <w:lang w:val="sv-SE"/>
          </w:rPr>
          <w:alias w:val="Övriga iakttagelser och förslag"/>
          <w:tag w:val="Övriga iakttagelser och förslag"/>
          <w:id w:val="-671791192"/>
          <w:placeholder>
            <w:docPart w:val="BC6FDCAC0D474A9E8116872A7466442C"/>
          </w:placeholder>
          <w:showingPlcHdr/>
          <w:text w:multiLine="1"/>
        </w:sdtPr>
        <w:sdtEndPr/>
        <w:sdtContent>
          <w:r w:rsidR="00DE5BB3">
            <w:rPr>
              <w:rFonts w:ascii="Open Sans" w:hAnsi="Open Sans" w:cs="Open Sans"/>
              <w:sz w:val="20"/>
              <w:szCs w:val="20"/>
              <w:lang w:val="sv-SE"/>
            </w:rPr>
            <w:t>Skriv här.</w:t>
          </w:r>
        </w:sdtContent>
      </w:sdt>
    </w:p>
    <w:sectPr w:rsidR="00BE1A7E" w:rsidRPr="00574F69" w:rsidSect="000D5612">
      <w:headerReference w:type="default" r:id="rId7"/>
      <w:footerReference w:type="default" r:id="rId8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91CB1" w14:textId="77777777" w:rsidR="0075494D" w:rsidRDefault="0075494D" w:rsidP="00FA03EB">
      <w:pPr>
        <w:spacing w:after="0" w:line="240" w:lineRule="auto"/>
      </w:pPr>
      <w:r>
        <w:separator/>
      </w:r>
    </w:p>
  </w:endnote>
  <w:endnote w:type="continuationSeparator" w:id="0">
    <w:p w14:paraId="16C2A2AD" w14:textId="77777777" w:rsidR="0075494D" w:rsidRDefault="0075494D" w:rsidP="00FA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3E97B" w14:textId="03EB32F4" w:rsidR="001616AE" w:rsidRPr="0089578A" w:rsidRDefault="001616AE" w:rsidP="001616AE">
    <w:pPr>
      <w:pStyle w:val="Alatunniste"/>
      <w:jc w:val="center"/>
      <w:rPr>
        <w:rFonts w:ascii="Open Sans Light" w:hAnsi="Open Sans Light" w:cs="Open Sans Light"/>
        <w:sz w:val="20"/>
        <w:szCs w:val="20"/>
      </w:rPr>
    </w:pPr>
    <w:r w:rsidRPr="008925A5">
      <w:rPr>
        <w:rFonts w:ascii="Open Sans Light" w:hAnsi="Open Sans Light" w:cs="Open Sans Light"/>
        <w:sz w:val="20"/>
        <w:szCs w:val="20"/>
      </w:rPr>
      <w:t>evl.fi/</w:t>
    </w:r>
    <w:proofErr w:type="spellStart"/>
    <w:r w:rsidRPr="008925A5">
      <w:rPr>
        <w:rFonts w:ascii="Open Sans Light" w:hAnsi="Open Sans Light" w:cs="Open Sans Light"/>
        <w:sz w:val="20"/>
        <w:szCs w:val="20"/>
      </w:rPr>
      <w:t>ymparistodiplomi</w:t>
    </w:r>
    <w:proofErr w:type="spellEnd"/>
  </w:p>
  <w:p w14:paraId="55F768C3" w14:textId="77777777" w:rsidR="001616AE" w:rsidRDefault="001616A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77D74" w14:textId="77777777" w:rsidR="0075494D" w:rsidRDefault="0075494D" w:rsidP="00FA03EB">
      <w:pPr>
        <w:spacing w:after="0" w:line="240" w:lineRule="auto"/>
      </w:pPr>
      <w:r>
        <w:separator/>
      </w:r>
    </w:p>
  </w:footnote>
  <w:footnote w:type="continuationSeparator" w:id="0">
    <w:p w14:paraId="51D9CCF1" w14:textId="77777777" w:rsidR="0075494D" w:rsidRDefault="0075494D" w:rsidP="00FA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15B99" w14:textId="6783486E" w:rsidR="00FA03EB" w:rsidRDefault="00697167" w:rsidP="00FA03EB">
    <w:pPr>
      <w:pStyle w:val="Yltunniste"/>
      <w:jc w:val="right"/>
    </w:pPr>
    <w:r>
      <w:rPr>
        <w:noProof/>
      </w:rPr>
      <w:drawing>
        <wp:inline distT="0" distB="0" distL="0" distR="0" wp14:anchorId="36467E0F" wp14:editId="495ED985">
          <wp:extent cx="1415655" cy="586800"/>
          <wp:effectExtent l="0" t="0" r="0" b="3810"/>
          <wp:docPr id="2" name="Kuva 2" descr="Logon för Kyrkans miljödiplo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Logon för Kyrkans miljödiplom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655" cy="58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63E0D"/>
    <w:multiLevelType w:val="hybridMultilevel"/>
    <w:tmpl w:val="3B76B21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54"/>
    <w:rsid w:val="000521A0"/>
    <w:rsid w:val="000B2C35"/>
    <w:rsid w:val="000D5612"/>
    <w:rsid w:val="000F4B8A"/>
    <w:rsid w:val="000F5C0D"/>
    <w:rsid w:val="00133611"/>
    <w:rsid w:val="001616AE"/>
    <w:rsid w:val="00174A8A"/>
    <w:rsid w:val="00181EC4"/>
    <w:rsid w:val="00186651"/>
    <w:rsid w:val="00215D65"/>
    <w:rsid w:val="0027355D"/>
    <w:rsid w:val="00296034"/>
    <w:rsid w:val="002E032E"/>
    <w:rsid w:val="00310BD9"/>
    <w:rsid w:val="00322E05"/>
    <w:rsid w:val="00365C50"/>
    <w:rsid w:val="003A4A41"/>
    <w:rsid w:val="003C0B07"/>
    <w:rsid w:val="003C6E68"/>
    <w:rsid w:val="003D0A9C"/>
    <w:rsid w:val="00473C92"/>
    <w:rsid w:val="004B3320"/>
    <w:rsid w:val="004F1FEC"/>
    <w:rsid w:val="005010AA"/>
    <w:rsid w:val="0050370E"/>
    <w:rsid w:val="00574F69"/>
    <w:rsid w:val="00576677"/>
    <w:rsid w:val="00581527"/>
    <w:rsid w:val="005E2996"/>
    <w:rsid w:val="005F3634"/>
    <w:rsid w:val="006053C3"/>
    <w:rsid w:val="006211A5"/>
    <w:rsid w:val="0062178D"/>
    <w:rsid w:val="00645433"/>
    <w:rsid w:val="00683461"/>
    <w:rsid w:val="00697167"/>
    <w:rsid w:val="00730BDD"/>
    <w:rsid w:val="00733177"/>
    <w:rsid w:val="00735D59"/>
    <w:rsid w:val="0075494D"/>
    <w:rsid w:val="00771B49"/>
    <w:rsid w:val="007A0A0F"/>
    <w:rsid w:val="007E1C06"/>
    <w:rsid w:val="007E716A"/>
    <w:rsid w:val="007E7767"/>
    <w:rsid w:val="00811A9F"/>
    <w:rsid w:val="008925A5"/>
    <w:rsid w:val="008A6632"/>
    <w:rsid w:val="008E39A7"/>
    <w:rsid w:val="00904B4C"/>
    <w:rsid w:val="00920ABC"/>
    <w:rsid w:val="00974F06"/>
    <w:rsid w:val="00983392"/>
    <w:rsid w:val="009840EB"/>
    <w:rsid w:val="00997CF8"/>
    <w:rsid w:val="009C2298"/>
    <w:rsid w:val="00A1332E"/>
    <w:rsid w:val="00A1699B"/>
    <w:rsid w:val="00A65936"/>
    <w:rsid w:val="00AE6707"/>
    <w:rsid w:val="00AF6E82"/>
    <w:rsid w:val="00B33884"/>
    <w:rsid w:val="00B44FF5"/>
    <w:rsid w:val="00B60EEC"/>
    <w:rsid w:val="00BA1FEC"/>
    <w:rsid w:val="00BD6D9E"/>
    <w:rsid w:val="00BE1A7E"/>
    <w:rsid w:val="00C56454"/>
    <w:rsid w:val="00C56E15"/>
    <w:rsid w:val="00C778DF"/>
    <w:rsid w:val="00C80B18"/>
    <w:rsid w:val="00C93FB4"/>
    <w:rsid w:val="00CB2848"/>
    <w:rsid w:val="00CB449E"/>
    <w:rsid w:val="00D042CF"/>
    <w:rsid w:val="00D44772"/>
    <w:rsid w:val="00D518E7"/>
    <w:rsid w:val="00DC0A7B"/>
    <w:rsid w:val="00DE5BB3"/>
    <w:rsid w:val="00E0147F"/>
    <w:rsid w:val="00E02845"/>
    <w:rsid w:val="00E8585E"/>
    <w:rsid w:val="00E91FC3"/>
    <w:rsid w:val="00EB74F2"/>
    <w:rsid w:val="00ED2362"/>
    <w:rsid w:val="00F14853"/>
    <w:rsid w:val="00F33DAC"/>
    <w:rsid w:val="00F45A75"/>
    <w:rsid w:val="00F8198B"/>
    <w:rsid w:val="00FA03EB"/>
    <w:rsid w:val="00FB25D2"/>
    <w:rsid w:val="00FD734F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752C4"/>
  <w15:chartTrackingRefBased/>
  <w15:docId w15:val="{783CE1D8-6102-436A-8061-92386642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A7E"/>
  </w:style>
  <w:style w:type="paragraph" w:styleId="Otsikko1">
    <w:name w:val="heading 1"/>
    <w:basedOn w:val="Normaali"/>
    <w:next w:val="Normaali"/>
    <w:link w:val="Otsikko1Char"/>
    <w:uiPriority w:val="9"/>
    <w:qFormat/>
    <w:rsid w:val="00974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aliases w:val="Diplomin Otsikko 2"/>
    <w:basedOn w:val="Normaali"/>
    <w:next w:val="Normaali"/>
    <w:link w:val="Otsikko2Char"/>
    <w:autoRedefine/>
    <w:uiPriority w:val="9"/>
    <w:unhideWhenUsed/>
    <w:qFormat/>
    <w:rsid w:val="00AE6707"/>
    <w:pPr>
      <w:keepNext/>
      <w:keepLines/>
      <w:spacing w:before="40" w:after="120" w:line="240" w:lineRule="auto"/>
      <w:outlineLvl w:val="1"/>
    </w:pPr>
    <w:rPr>
      <w:rFonts w:ascii="Open Sans" w:eastAsiaTheme="majorEastAsia" w:hAnsi="Open Sans" w:cs="Open Sans"/>
      <w:color w:val="008537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aliases w:val="Diplomin Otsikko 2 Char"/>
    <w:basedOn w:val="Kappaleenoletusfontti"/>
    <w:link w:val="Otsikko2"/>
    <w:uiPriority w:val="9"/>
    <w:rsid w:val="00AE6707"/>
    <w:rPr>
      <w:rFonts w:ascii="Open Sans" w:eastAsiaTheme="majorEastAsia" w:hAnsi="Open Sans" w:cs="Open Sans"/>
      <w:color w:val="008537"/>
      <w:sz w:val="24"/>
      <w:szCs w:val="24"/>
    </w:rPr>
  </w:style>
  <w:style w:type="table" w:styleId="TaulukkoRuudukko">
    <w:name w:val="Table Grid"/>
    <w:basedOn w:val="Normaalitaulukko"/>
    <w:uiPriority w:val="39"/>
    <w:rsid w:val="00AE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rostus">
    <w:name w:val="Emphasis"/>
    <w:basedOn w:val="Kappaleenoletusfontti"/>
    <w:uiPriority w:val="20"/>
    <w:qFormat/>
    <w:rsid w:val="00AE6707"/>
    <w:rPr>
      <w:rFonts w:ascii="Open Sans" w:hAnsi="Open Sans"/>
      <w:b/>
      <w:i w:val="0"/>
      <w:iCs/>
      <w:sz w:val="16"/>
    </w:rPr>
  </w:style>
  <w:style w:type="character" w:styleId="Hyperlinkki">
    <w:name w:val="Hyperlink"/>
    <w:basedOn w:val="Kappaleenoletusfontti"/>
    <w:uiPriority w:val="99"/>
    <w:unhideWhenUsed/>
    <w:rsid w:val="00AE6707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97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215D65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FA0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A03EB"/>
  </w:style>
  <w:style w:type="paragraph" w:styleId="Alatunniste">
    <w:name w:val="footer"/>
    <w:basedOn w:val="Normaali"/>
    <w:link w:val="AlatunnisteChar"/>
    <w:uiPriority w:val="99"/>
    <w:unhideWhenUsed/>
    <w:rsid w:val="00FA0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A03EB"/>
  </w:style>
  <w:style w:type="paragraph" w:styleId="Luettelokappale">
    <w:name w:val="List Paragraph"/>
    <w:basedOn w:val="Normaali"/>
    <w:uiPriority w:val="34"/>
    <w:qFormat/>
    <w:rsid w:val="000F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A7F72CF1A9B40C6AF5E5FEC5DD429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9A9C66-1EC9-4FA9-BE09-1D4F8A6556E6}"/>
      </w:docPartPr>
      <w:docPartBody>
        <w:p w:rsidR="00256B25" w:rsidRDefault="00E44EDD" w:rsidP="00E44EDD">
          <w:pPr>
            <w:pStyle w:val="FA7F72CF1A9B40C6AF5E5FEC5DD429101"/>
          </w:pPr>
          <w:r>
            <w:rPr>
              <w:rFonts w:ascii="Open Sans" w:hAnsi="Open Sans" w:cs="Open Sans"/>
              <w:sz w:val="20"/>
              <w:szCs w:val="20"/>
              <w:lang w:val="sv-SE"/>
            </w:rPr>
            <w:t>Skriv här</w:t>
          </w:r>
          <w:r w:rsidRPr="00574F69">
            <w:rPr>
              <w:rFonts w:ascii="Open Sans" w:hAnsi="Open Sans" w:cs="Open Sans"/>
              <w:sz w:val="20"/>
              <w:szCs w:val="20"/>
              <w:lang w:val="sv-SE"/>
            </w:rPr>
            <w:t>.</w:t>
          </w:r>
        </w:p>
      </w:docPartBody>
    </w:docPart>
    <w:docPart>
      <w:docPartPr>
        <w:name w:val="2461973416E54BCAA96EB19C4AC117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AA9591-5993-405A-8BF0-0546F3272392}"/>
      </w:docPartPr>
      <w:docPartBody>
        <w:p w:rsidR="00256B25" w:rsidRDefault="00E44EDD" w:rsidP="00E44EDD">
          <w:pPr>
            <w:pStyle w:val="2461973416E54BCAA96EB19C4AC117F32"/>
          </w:pPr>
          <w:r>
            <w:rPr>
              <w:rFonts w:ascii="Open Sans" w:hAnsi="Open Sans" w:cs="Open Sans"/>
              <w:sz w:val="20"/>
              <w:szCs w:val="20"/>
              <w:lang w:val="sv-SE"/>
            </w:rPr>
            <w:t>Skriv här</w:t>
          </w:r>
          <w:r w:rsidRPr="00574F69">
            <w:rPr>
              <w:rFonts w:ascii="Open Sans" w:hAnsi="Open Sans" w:cs="Open Sans"/>
              <w:sz w:val="20"/>
              <w:szCs w:val="20"/>
              <w:lang w:val="sv-SE"/>
            </w:rPr>
            <w:t>.</w:t>
          </w:r>
        </w:p>
      </w:docPartBody>
    </w:docPart>
    <w:docPart>
      <w:docPartPr>
        <w:name w:val="F397F95153BC491B9951429A3231D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52FB25-7450-4AB8-8C4B-C3E516197414}"/>
      </w:docPartPr>
      <w:docPartBody>
        <w:p w:rsidR="00256B25" w:rsidRDefault="00E44EDD" w:rsidP="00E44EDD">
          <w:pPr>
            <w:pStyle w:val="F397F95153BC491B9951429A3231D1202"/>
          </w:pPr>
          <w:r>
            <w:rPr>
              <w:rFonts w:ascii="Open Sans" w:hAnsi="Open Sans" w:cs="Open Sans"/>
              <w:sz w:val="20"/>
              <w:szCs w:val="20"/>
              <w:lang w:val="sv-SE"/>
            </w:rPr>
            <w:t>Skriv här</w:t>
          </w:r>
          <w:r w:rsidRPr="00574F69">
            <w:rPr>
              <w:rFonts w:ascii="Open Sans" w:hAnsi="Open Sans" w:cs="Open Sans"/>
              <w:sz w:val="20"/>
              <w:szCs w:val="20"/>
              <w:lang w:val="sv-SE"/>
            </w:rPr>
            <w:t>.</w:t>
          </w:r>
        </w:p>
      </w:docPartBody>
    </w:docPart>
    <w:docPart>
      <w:docPartPr>
        <w:name w:val="2ED572F428B940E5ACD5917B2C3661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B19DC9-5355-4DF7-9743-278390ADACE2}"/>
      </w:docPartPr>
      <w:docPartBody>
        <w:p w:rsidR="00256B25" w:rsidRDefault="00E44EDD" w:rsidP="00E44EDD">
          <w:pPr>
            <w:pStyle w:val="2ED572F428B940E5ACD5917B2C3661892"/>
          </w:pPr>
          <w:r>
            <w:rPr>
              <w:rFonts w:ascii="Open Sans" w:hAnsi="Open Sans" w:cs="Open Sans"/>
              <w:sz w:val="20"/>
              <w:szCs w:val="20"/>
              <w:lang w:val="sv-SE"/>
            </w:rPr>
            <w:t>Skriv här</w:t>
          </w:r>
          <w:r w:rsidRPr="00574F69">
            <w:rPr>
              <w:rFonts w:ascii="Open Sans" w:hAnsi="Open Sans" w:cs="Open Sans"/>
              <w:sz w:val="20"/>
              <w:szCs w:val="20"/>
              <w:lang w:val="sv-SE"/>
            </w:rPr>
            <w:t>.</w:t>
          </w:r>
        </w:p>
      </w:docPartBody>
    </w:docPart>
    <w:docPart>
      <w:docPartPr>
        <w:name w:val="BC6FDCAC0D474A9E8116872A746644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7E996B-DAAB-46E5-BE11-FBF474D5A294}"/>
      </w:docPartPr>
      <w:docPartBody>
        <w:p w:rsidR="00256B25" w:rsidRDefault="00E44EDD" w:rsidP="00E44EDD">
          <w:pPr>
            <w:pStyle w:val="BC6FDCAC0D474A9E8116872A7466442C2"/>
          </w:pPr>
          <w:r>
            <w:rPr>
              <w:rFonts w:ascii="Open Sans" w:hAnsi="Open Sans" w:cs="Open Sans"/>
              <w:sz w:val="20"/>
              <w:szCs w:val="20"/>
              <w:lang w:val="sv-SE"/>
            </w:rPr>
            <w:t>Skriv här.</w:t>
          </w:r>
        </w:p>
      </w:docPartBody>
    </w:docPart>
    <w:docPart>
      <w:docPartPr>
        <w:name w:val="AE4D646FBD274B2A861F8D0AF97EF2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993E92-F165-4BD5-B8A3-6C0ECCD39936}"/>
      </w:docPartPr>
      <w:docPartBody>
        <w:p w:rsidR="004640C9" w:rsidRDefault="00E44EDD" w:rsidP="00E44EDD">
          <w:pPr>
            <w:pStyle w:val="AE4D646FBD274B2A861F8D0AF97EF29F2"/>
          </w:pPr>
          <w:r>
            <w:rPr>
              <w:lang w:val="sv-SE"/>
            </w:rPr>
            <w:t>Skriv här.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B8"/>
    <w:rsid w:val="000D4537"/>
    <w:rsid w:val="00132BB8"/>
    <w:rsid w:val="00182158"/>
    <w:rsid w:val="00256B25"/>
    <w:rsid w:val="004640C9"/>
    <w:rsid w:val="00677E80"/>
    <w:rsid w:val="008C2B67"/>
    <w:rsid w:val="00C61EC6"/>
    <w:rsid w:val="00E44EDD"/>
    <w:rsid w:val="00E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44EDD"/>
    <w:rPr>
      <w:color w:val="808080"/>
    </w:rPr>
  </w:style>
  <w:style w:type="paragraph" w:customStyle="1" w:styleId="AE4D646FBD274B2A861F8D0AF97EF29F2">
    <w:name w:val="AE4D646FBD274B2A861F8D0AF97EF29F2"/>
    <w:rsid w:val="00E44EDD"/>
    <w:pPr>
      <w:keepNext/>
      <w:keepLines/>
      <w:spacing w:before="40" w:after="120" w:line="240" w:lineRule="auto"/>
      <w:outlineLvl w:val="1"/>
    </w:pPr>
    <w:rPr>
      <w:rFonts w:ascii="Open Sans" w:eastAsiaTheme="majorEastAsia" w:hAnsi="Open Sans" w:cs="Open Sans"/>
      <w:color w:val="008537"/>
      <w:sz w:val="24"/>
      <w:szCs w:val="24"/>
      <w:lang w:eastAsia="en-US"/>
    </w:rPr>
  </w:style>
  <w:style w:type="paragraph" w:customStyle="1" w:styleId="FA7F72CF1A9B40C6AF5E5FEC5DD429101">
    <w:name w:val="FA7F72CF1A9B40C6AF5E5FEC5DD429101"/>
    <w:rsid w:val="00E44EDD"/>
    <w:rPr>
      <w:rFonts w:eastAsiaTheme="minorHAnsi"/>
      <w:lang w:eastAsia="en-US"/>
    </w:rPr>
  </w:style>
  <w:style w:type="paragraph" w:customStyle="1" w:styleId="2461973416E54BCAA96EB19C4AC117F32">
    <w:name w:val="2461973416E54BCAA96EB19C4AC117F32"/>
    <w:rsid w:val="00E44EDD"/>
    <w:rPr>
      <w:rFonts w:eastAsiaTheme="minorHAnsi"/>
      <w:lang w:eastAsia="en-US"/>
    </w:rPr>
  </w:style>
  <w:style w:type="paragraph" w:customStyle="1" w:styleId="F397F95153BC491B9951429A3231D1202">
    <w:name w:val="F397F95153BC491B9951429A3231D1202"/>
    <w:rsid w:val="00E44EDD"/>
    <w:rPr>
      <w:rFonts w:eastAsiaTheme="minorHAnsi"/>
      <w:lang w:eastAsia="en-US"/>
    </w:rPr>
  </w:style>
  <w:style w:type="paragraph" w:customStyle="1" w:styleId="2ED572F428B940E5ACD5917B2C3661892">
    <w:name w:val="2ED572F428B940E5ACD5917B2C3661892"/>
    <w:rsid w:val="00E44EDD"/>
    <w:rPr>
      <w:rFonts w:eastAsiaTheme="minorHAnsi"/>
      <w:lang w:eastAsia="en-US"/>
    </w:rPr>
  </w:style>
  <w:style w:type="paragraph" w:customStyle="1" w:styleId="BC6FDCAC0D474A9E8116872A7466442C2">
    <w:name w:val="BC6FDCAC0D474A9E8116872A7466442C2"/>
    <w:rsid w:val="00E44E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Jätekartoituslomake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för avfallskartläggning</dc:title>
  <dc:subject/>
  <dc:creator>Pekkanen Hanna</dc:creator>
  <cp:keywords/>
  <dc:description/>
  <cp:lastModifiedBy>Pekkanen Hanna</cp:lastModifiedBy>
  <cp:revision>4</cp:revision>
  <dcterms:created xsi:type="dcterms:W3CDTF">2021-03-10T08:20:00Z</dcterms:created>
  <dcterms:modified xsi:type="dcterms:W3CDTF">2021-03-10T08:27:00Z</dcterms:modified>
</cp:coreProperties>
</file>