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1504" w14:textId="77777777" w:rsidR="002B5916" w:rsidRDefault="002B5916" w:rsidP="00F60A60">
      <w:pPr>
        <w:rPr>
          <w:b/>
          <w:bCs/>
        </w:rPr>
      </w:pPr>
      <w:r>
        <w:rPr>
          <w:b/>
          <w:bCs/>
        </w:rPr>
        <w:t>ALUSTAVA OHJELMA</w:t>
      </w:r>
    </w:p>
    <w:p w14:paraId="40D92035" w14:textId="77777777" w:rsidR="00F60A60" w:rsidRPr="002B5916" w:rsidRDefault="00F60A60" w:rsidP="00F60A60">
      <w:pPr>
        <w:rPr>
          <w:b/>
          <w:bCs/>
        </w:rPr>
      </w:pPr>
      <w:r w:rsidRPr="002B5916">
        <w:rPr>
          <w:b/>
          <w:bCs/>
        </w:rPr>
        <w:t xml:space="preserve">Tieto on valtaa </w:t>
      </w:r>
    </w:p>
    <w:p w14:paraId="64B55E81" w14:textId="77777777" w:rsidR="00F60A60" w:rsidRPr="002B5916" w:rsidRDefault="00F60A60" w:rsidP="00F60A60">
      <w:pPr>
        <w:rPr>
          <w:b/>
          <w:bCs/>
        </w:rPr>
      </w:pPr>
      <w:r w:rsidRPr="002B5916">
        <w:rPr>
          <w:b/>
          <w:bCs/>
        </w:rPr>
        <w:t xml:space="preserve">Torstai 17.9.  </w:t>
      </w:r>
    </w:p>
    <w:p w14:paraId="1CF75F1F" w14:textId="77777777" w:rsidR="00F60A60" w:rsidRDefault="00F60A60" w:rsidP="00F60A60">
      <w:r>
        <w:t xml:space="preserve">9.00 - </w:t>
      </w:r>
      <w:r>
        <w:tab/>
        <w:t>Näyttelyiden pystytys</w:t>
      </w:r>
    </w:p>
    <w:p w14:paraId="5908DD16" w14:textId="77777777" w:rsidR="00F60A60" w:rsidRDefault="00F60A60" w:rsidP="00F60A60">
      <w:r>
        <w:t>12.00 -</w:t>
      </w:r>
      <w:r>
        <w:tab/>
        <w:t>Ilmoittautuminen, majoittuminen ja näyttely avautuu</w:t>
      </w:r>
    </w:p>
    <w:p w14:paraId="44167101" w14:textId="77777777" w:rsidR="002B5916" w:rsidRDefault="00F60A60" w:rsidP="00F60A60">
      <w:r>
        <w:t>15.00 -</w:t>
      </w:r>
      <w:r>
        <w:tab/>
      </w:r>
      <w:r w:rsidR="002B5916" w:rsidRPr="002B5916">
        <w:t>Valta, diakonia ja teologia</w:t>
      </w:r>
    </w:p>
    <w:p w14:paraId="2BFA0F4D" w14:textId="77777777" w:rsidR="00F60A60" w:rsidRDefault="002B5916" w:rsidP="00F60A60">
      <w:r>
        <w:t>p</w:t>
      </w:r>
      <w:r w:rsidR="00F60A60">
        <w:t>iispa Häkkinen</w:t>
      </w:r>
    </w:p>
    <w:p w14:paraId="3329D1F1" w14:textId="77777777" w:rsidR="00AE6D2E" w:rsidRDefault="00AE6D2E" w:rsidP="00F60A60">
      <w:r>
        <w:t xml:space="preserve">Anni </w:t>
      </w:r>
      <w:proofErr w:type="spellStart"/>
      <w:r>
        <w:t>Tsokkinen</w:t>
      </w:r>
      <w:proofErr w:type="spellEnd"/>
      <w:r>
        <w:t>, kouluttaja</w:t>
      </w:r>
    </w:p>
    <w:p w14:paraId="6667E3A3" w14:textId="77777777" w:rsidR="00F60A60" w:rsidRDefault="00F60A60" w:rsidP="00F60A60">
      <w:r>
        <w:t>Juha Rauhala; Haaparannan kirkkoherra</w:t>
      </w:r>
    </w:p>
    <w:p w14:paraId="3A94E34B" w14:textId="77777777" w:rsidR="00F60A60" w:rsidRDefault="00F60A60" w:rsidP="00F60A60">
      <w:r>
        <w:t xml:space="preserve">rouva Maallikko </w:t>
      </w:r>
    </w:p>
    <w:p w14:paraId="7CE0907B" w14:textId="77777777" w:rsidR="00F60A60" w:rsidRDefault="00F60A60" w:rsidP="00F60A60">
      <w:r>
        <w:t xml:space="preserve">17 – 18.30 </w:t>
      </w:r>
      <w:r>
        <w:tab/>
        <w:t>Päivällinen (oma kustanteinen)</w:t>
      </w:r>
    </w:p>
    <w:p w14:paraId="4E13AF86" w14:textId="77777777" w:rsidR="00F60A60" w:rsidRDefault="00F60A60" w:rsidP="00F60A60">
      <w:r>
        <w:t xml:space="preserve">18.30 – 19.30 </w:t>
      </w:r>
      <w:r>
        <w:tab/>
        <w:t xml:space="preserve">Kanavat (3 kpl, aiheet edellisen session mukaan, syventävä) </w:t>
      </w:r>
    </w:p>
    <w:p w14:paraId="644196CC" w14:textId="77777777" w:rsidR="00F60A60" w:rsidRDefault="00F60A60" w:rsidP="00F60A60">
      <w:r>
        <w:t>19.45 – 20.00</w:t>
      </w:r>
      <w:r>
        <w:tab/>
        <w:t>Varttihartaus</w:t>
      </w:r>
    </w:p>
    <w:p w14:paraId="4342F843" w14:textId="77777777" w:rsidR="00F60A60" w:rsidRDefault="00F60A60" w:rsidP="00F60A60">
      <w:r>
        <w:t xml:space="preserve">20.00 – 23.00 Vapaa-aikaa, kylpylää yms. </w:t>
      </w:r>
    </w:p>
    <w:p w14:paraId="7B3AE83F" w14:textId="77777777" w:rsidR="00F60A60" w:rsidRDefault="00F60A60" w:rsidP="00F60A60">
      <w:r>
        <w:t>Kylpylä avoinna klo 23 asti, ravintolat auki klo 01</w:t>
      </w:r>
    </w:p>
    <w:p w14:paraId="1DECA4C9" w14:textId="77777777" w:rsidR="00F60A60" w:rsidRDefault="00F60A60" w:rsidP="00F60A60"/>
    <w:p w14:paraId="1A7A7C14" w14:textId="77777777" w:rsidR="00F60A60" w:rsidRPr="00AE6D2E" w:rsidRDefault="00F60A60" w:rsidP="00F60A60">
      <w:pPr>
        <w:rPr>
          <w:b/>
          <w:bCs/>
          <w:u w:val="single"/>
        </w:rPr>
      </w:pPr>
      <w:r w:rsidRPr="00AE6D2E">
        <w:rPr>
          <w:b/>
          <w:bCs/>
          <w:u w:val="single"/>
        </w:rPr>
        <w:t>Valmentaminen</w:t>
      </w:r>
    </w:p>
    <w:p w14:paraId="67F6C290" w14:textId="77777777" w:rsidR="00F60A60" w:rsidRPr="007C73C9" w:rsidRDefault="00F60A60" w:rsidP="00F60A60">
      <w:pPr>
        <w:rPr>
          <w:b/>
          <w:bCs/>
          <w:u w:val="single"/>
        </w:rPr>
      </w:pPr>
      <w:r w:rsidRPr="00AE6D2E">
        <w:rPr>
          <w:b/>
          <w:bCs/>
          <w:u w:val="single"/>
        </w:rPr>
        <w:t xml:space="preserve">Perjantai 18.9.2020  </w:t>
      </w:r>
    </w:p>
    <w:p w14:paraId="0092EA1B" w14:textId="77777777" w:rsidR="00F60A60" w:rsidRDefault="00F60A60" w:rsidP="00F60A60">
      <w:r>
        <w:t>7.00 – 9.00</w:t>
      </w:r>
      <w:r>
        <w:tab/>
        <w:t xml:space="preserve">Aamiainen </w:t>
      </w:r>
    </w:p>
    <w:p w14:paraId="1F2BAE7B" w14:textId="77777777" w:rsidR="00F60A60" w:rsidRDefault="00F60A60" w:rsidP="00F60A60">
      <w:r>
        <w:t>7.00 –</w:t>
      </w:r>
      <w:r>
        <w:tab/>
        <w:t xml:space="preserve">Kylpylä avoinna </w:t>
      </w:r>
    </w:p>
    <w:p w14:paraId="69D15FA7" w14:textId="77777777" w:rsidR="00F60A60" w:rsidRDefault="00F60A60" w:rsidP="00F60A60">
      <w:r>
        <w:t>Messut/ näyttelypöydät aukeavat klo 8.30</w:t>
      </w:r>
    </w:p>
    <w:p w14:paraId="204F6D23" w14:textId="77777777" w:rsidR="00F60A60" w:rsidRDefault="00F60A60" w:rsidP="00F60A60">
      <w:r>
        <w:t>9.00–</w:t>
      </w:r>
      <w:r>
        <w:tab/>
        <w:t xml:space="preserve">Aamuhartaus (Areena) </w:t>
      </w:r>
    </w:p>
    <w:p w14:paraId="221AA33F" w14:textId="77777777" w:rsidR="00F60A60" w:rsidRDefault="00F60A60" w:rsidP="00F60A60">
      <w:r>
        <w:t>9.15–</w:t>
      </w:r>
      <w:r>
        <w:tab/>
        <w:t xml:space="preserve">Valmentaja minussa </w:t>
      </w:r>
      <w:r w:rsidR="007C73C9">
        <w:t xml:space="preserve"> </w:t>
      </w:r>
    </w:p>
    <w:p w14:paraId="72F55EF5" w14:textId="77777777" w:rsidR="007C73C9" w:rsidRDefault="007C73C9" w:rsidP="00F60A60">
      <w:r>
        <w:tab/>
      </w:r>
      <w:r w:rsidRPr="007C73C9">
        <w:t>Tulipalojen sammuttaminen on tiimityötä.</w:t>
      </w:r>
    </w:p>
    <w:p w14:paraId="4A48CA40" w14:textId="77777777" w:rsidR="00F60A60" w:rsidRDefault="00F60A60" w:rsidP="00F60A60">
      <w:r>
        <w:tab/>
        <w:t xml:space="preserve">Esa Viiru Etelä-Karjalan pelastuslaitos </w:t>
      </w:r>
    </w:p>
    <w:p w14:paraId="6583CCCB" w14:textId="77777777" w:rsidR="00F60A60" w:rsidRDefault="00F60A60" w:rsidP="00F60A60">
      <w:r>
        <w:t>10.30</w:t>
      </w:r>
      <w:r>
        <w:tab/>
        <w:t xml:space="preserve">Pieni tauko </w:t>
      </w:r>
    </w:p>
    <w:p w14:paraId="0C5475E5" w14:textId="77777777" w:rsidR="00F60A60" w:rsidRDefault="00F60A60" w:rsidP="00F60A60">
      <w:r>
        <w:t>11.00</w:t>
      </w:r>
      <w:r>
        <w:tab/>
        <w:t>Arto Myllärinen, teatteriohjaaja</w:t>
      </w:r>
    </w:p>
    <w:p w14:paraId="1F3B861E" w14:textId="77777777" w:rsidR="00F60A60" w:rsidRDefault="00F60A60" w:rsidP="00F60A60">
      <w:r>
        <w:tab/>
        <w:t xml:space="preserve">Reetta </w:t>
      </w:r>
      <w:proofErr w:type="spellStart"/>
      <w:r>
        <w:t>Hulmin</w:t>
      </w:r>
      <w:proofErr w:type="spellEnd"/>
      <w:r>
        <w:t>, näyttelijä</w:t>
      </w:r>
    </w:p>
    <w:p w14:paraId="49950204" w14:textId="77777777" w:rsidR="00F60A60" w:rsidRDefault="00F60A60" w:rsidP="00F60A60">
      <w:r>
        <w:t>12.00</w:t>
      </w:r>
      <w:r>
        <w:tab/>
        <w:t xml:space="preserve">Lounas </w:t>
      </w:r>
    </w:p>
    <w:p w14:paraId="747B3A7A" w14:textId="77777777" w:rsidR="00F60A60" w:rsidRDefault="00F60A60" w:rsidP="00F60A60">
      <w:r>
        <w:t>13.30</w:t>
      </w:r>
      <w:r>
        <w:tab/>
        <w:t xml:space="preserve">Kanavat (1,5) Kahvi kanavan lopuksi </w:t>
      </w:r>
    </w:p>
    <w:p w14:paraId="367F5128" w14:textId="77777777" w:rsidR="00F60A60" w:rsidRDefault="00F60A60" w:rsidP="00F60A60">
      <w:r>
        <w:t>1. Psykososiaalinen ja hengellinen tuki palliatiivisessa hoidossa</w:t>
      </w:r>
    </w:p>
    <w:p w14:paraId="4D5948AB" w14:textId="77777777" w:rsidR="00F60A60" w:rsidRDefault="00F60A60" w:rsidP="00F60A60">
      <w:r>
        <w:lastRenderedPageBreak/>
        <w:t>2. Omaehtoinen toiminta</w:t>
      </w:r>
    </w:p>
    <w:p w14:paraId="7545997E" w14:textId="77777777" w:rsidR="00F60A60" w:rsidRDefault="00F60A60" w:rsidP="00F60A60">
      <w:r>
        <w:t>3.Palkkaus, palvelusuhteen ehdot ja työaik</w:t>
      </w:r>
      <w:r w:rsidR="00AE6D2E">
        <w:t>a</w:t>
      </w:r>
    </w:p>
    <w:p w14:paraId="0A1E5AA8" w14:textId="77777777" w:rsidR="00F60A60" w:rsidRDefault="00F60A60" w:rsidP="00F60A60">
      <w:r>
        <w:t>4.Mielenterve</w:t>
      </w:r>
      <w:r w:rsidR="007C73C9">
        <w:t>yskysymykset</w:t>
      </w:r>
    </w:p>
    <w:p w14:paraId="49889774" w14:textId="77777777" w:rsidR="00F60A60" w:rsidRDefault="00F60A60" w:rsidP="00F60A60">
      <w:r>
        <w:t>5.Omaishoi</w:t>
      </w:r>
      <w:r w:rsidR="007C73C9">
        <w:t>to</w:t>
      </w:r>
    </w:p>
    <w:p w14:paraId="18270E5E" w14:textId="77777777" w:rsidR="00F60A60" w:rsidRDefault="00F60A60" w:rsidP="00F60A60">
      <w:r>
        <w:t>6. Valmentaja (elokuva)</w:t>
      </w:r>
    </w:p>
    <w:p w14:paraId="2D5EDBBB" w14:textId="77777777" w:rsidR="00AE6D2E" w:rsidRDefault="00F60A60" w:rsidP="00F60A60">
      <w:r>
        <w:t xml:space="preserve">7. Liikunta kanava </w:t>
      </w:r>
    </w:p>
    <w:p w14:paraId="2B205586" w14:textId="77777777" w:rsidR="00F60A60" w:rsidRDefault="00F60A60" w:rsidP="00F60A60">
      <w:r>
        <w:t xml:space="preserve">8. Diakoniabarometri </w:t>
      </w:r>
    </w:p>
    <w:p w14:paraId="127DBF30" w14:textId="77777777" w:rsidR="00F60A60" w:rsidRDefault="00F60A60" w:rsidP="00F60A60">
      <w:r>
        <w:t xml:space="preserve">9. Häirintä ja seksuaalinen häirintä </w:t>
      </w:r>
    </w:p>
    <w:p w14:paraId="7D1C4F2E" w14:textId="77777777" w:rsidR="00F60A60" w:rsidRDefault="00F60A60" w:rsidP="00F60A60">
      <w:r>
        <w:t xml:space="preserve">10. </w:t>
      </w:r>
      <w:r w:rsidR="00C90A67">
        <w:t xml:space="preserve">Huumeet, </w:t>
      </w:r>
      <w:r w:rsidR="007C73C9">
        <w:t>lääkkeet</w:t>
      </w:r>
      <w:r w:rsidR="00C90A67">
        <w:t xml:space="preserve"> ja turvattomuus diakoniatyön haasteena </w:t>
      </w:r>
    </w:p>
    <w:p w14:paraId="42168123" w14:textId="77777777" w:rsidR="00F60A60" w:rsidRDefault="00F60A60" w:rsidP="00F60A60">
      <w:r>
        <w:t>11. Romaani</w:t>
      </w:r>
      <w:r w:rsidR="00AE6D2E">
        <w:t>työ</w:t>
      </w:r>
    </w:p>
    <w:p w14:paraId="7464E511" w14:textId="77777777" w:rsidR="00F60A60" w:rsidRDefault="00F60A60" w:rsidP="00F60A60">
      <w:r>
        <w:t xml:space="preserve">12. Taloudellinen auttaminen </w:t>
      </w:r>
    </w:p>
    <w:p w14:paraId="5DB4B6B5" w14:textId="77777777" w:rsidR="00F60A60" w:rsidRDefault="00F60A60" w:rsidP="00F60A60">
      <w:r>
        <w:t>13 Rahoituskanav</w:t>
      </w:r>
      <w:r w:rsidR="00AE6D2E">
        <w:t>a</w:t>
      </w:r>
    </w:p>
    <w:p w14:paraId="78D22F91" w14:textId="77777777" w:rsidR="00F60A60" w:rsidRDefault="00F60A60" w:rsidP="00F60A60">
      <w:r>
        <w:t xml:space="preserve">14 Toivoa maaseudulle </w:t>
      </w:r>
    </w:p>
    <w:p w14:paraId="3277CA82" w14:textId="77777777" w:rsidR="00F60A60" w:rsidRDefault="00F60A60" w:rsidP="00F60A60">
      <w:r>
        <w:t xml:space="preserve">15 Muisti kanava </w:t>
      </w:r>
    </w:p>
    <w:p w14:paraId="38A0A861" w14:textId="77777777" w:rsidR="00F60A60" w:rsidRDefault="00F60A60" w:rsidP="00F60A60">
      <w:r>
        <w:t>15.30</w:t>
      </w:r>
      <w:r>
        <w:tab/>
        <w:t xml:space="preserve">Kiitoskonsertti </w:t>
      </w:r>
    </w:p>
    <w:p w14:paraId="06687233" w14:textId="77777777" w:rsidR="00F60A60" w:rsidRDefault="00F60A60" w:rsidP="00F60A60">
      <w:r>
        <w:t xml:space="preserve">16.30 </w:t>
      </w:r>
      <w:r>
        <w:tab/>
        <w:t xml:space="preserve">Vapaata </w:t>
      </w:r>
    </w:p>
    <w:p w14:paraId="6FF1C3A6" w14:textId="77777777" w:rsidR="00F60A60" w:rsidRDefault="00F60A60" w:rsidP="00F60A60">
      <w:r>
        <w:t>19.00</w:t>
      </w:r>
      <w:r>
        <w:tab/>
        <w:t>Iltajuhla</w:t>
      </w:r>
      <w:r>
        <w:tab/>
      </w:r>
    </w:p>
    <w:p w14:paraId="28EBAF31" w14:textId="77777777" w:rsidR="00F60A60" w:rsidRDefault="00F60A60" w:rsidP="00F60A60">
      <w:r>
        <w:t>21.30</w:t>
      </w:r>
      <w:r>
        <w:tab/>
        <w:t xml:space="preserve">Hiljaisuuden lauluja </w:t>
      </w:r>
    </w:p>
    <w:p w14:paraId="74ACB640" w14:textId="77777777" w:rsidR="00F60A60" w:rsidRDefault="00F60A60" w:rsidP="00F60A60">
      <w:r>
        <w:t>Kylpylä auki klo 23, ravintolat auki klo 04</w:t>
      </w:r>
    </w:p>
    <w:p w14:paraId="20D8B215" w14:textId="77777777" w:rsidR="002B5916" w:rsidRDefault="002B5916" w:rsidP="00F60A60"/>
    <w:p w14:paraId="34349AC8" w14:textId="77777777" w:rsidR="007C73C9" w:rsidRPr="007C73C9" w:rsidRDefault="00F60A60" w:rsidP="00F60A60">
      <w:pPr>
        <w:rPr>
          <w:b/>
          <w:bCs/>
          <w:u w:val="single"/>
        </w:rPr>
      </w:pPr>
      <w:r w:rsidRPr="007C73C9">
        <w:rPr>
          <w:b/>
          <w:bCs/>
          <w:u w:val="single"/>
        </w:rPr>
        <w:t>Viritetään Ideat</w:t>
      </w:r>
    </w:p>
    <w:p w14:paraId="6122CB9D" w14:textId="77777777" w:rsidR="00F60A60" w:rsidRPr="007C73C9" w:rsidRDefault="00F60A60" w:rsidP="00F60A60">
      <w:pPr>
        <w:rPr>
          <w:b/>
          <w:bCs/>
          <w:u w:val="single"/>
        </w:rPr>
      </w:pPr>
      <w:r w:rsidRPr="007C73C9">
        <w:rPr>
          <w:b/>
          <w:bCs/>
          <w:u w:val="single"/>
        </w:rPr>
        <w:t xml:space="preserve">Lauantai 19.9.2020 </w:t>
      </w:r>
    </w:p>
    <w:p w14:paraId="0EEA2187" w14:textId="77777777" w:rsidR="00F60A60" w:rsidRDefault="00F60A60" w:rsidP="00F60A60">
      <w:r>
        <w:t>7.00 –</w:t>
      </w:r>
      <w:r>
        <w:tab/>
        <w:t>Aamiainen</w:t>
      </w:r>
    </w:p>
    <w:p w14:paraId="4714E334" w14:textId="77777777" w:rsidR="00F60A60" w:rsidRDefault="00F60A60" w:rsidP="00F60A60">
      <w:r>
        <w:t>7.00 –</w:t>
      </w:r>
      <w:r>
        <w:tab/>
        <w:t>kylpylä avoinna</w:t>
      </w:r>
    </w:p>
    <w:p w14:paraId="075D0D59" w14:textId="77777777" w:rsidR="00F60A60" w:rsidRDefault="00F60A60" w:rsidP="00F60A60">
      <w:r>
        <w:t>9.15</w:t>
      </w:r>
      <w:r>
        <w:tab/>
        <w:t>Aamuhartaus</w:t>
      </w:r>
    </w:p>
    <w:p w14:paraId="17D5BF70" w14:textId="77777777" w:rsidR="00C568C7" w:rsidRDefault="00F60A60" w:rsidP="00F60A60">
      <w:r>
        <w:t>9.30</w:t>
      </w:r>
      <w:r>
        <w:tab/>
      </w:r>
      <w:r w:rsidR="00C568C7">
        <w:t>Vapaaehtoisten valtuuttaminen</w:t>
      </w:r>
    </w:p>
    <w:p w14:paraId="7E1DF6B0" w14:textId="77777777" w:rsidR="00F60A60" w:rsidRDefault="00F60A60" w:rsidP="00C568C7">
      <w:pPr>
        <w:ind w:firstLine="1304"/>
      </w:pPr>
      <w:r>
        <w:t>Timo Hänninen, Lappeenrannan Maasotakoulu (45min)</w:t>
      </w:r>
      <w:bookmarkStart w:id="0" w:name="_GoBack"/>
      <w:bookmarkEnd w:id="0"/>
    </w:p>
    <w:p w14:paraId="5E8DB752" w14:textId="77777777" w:rsidR="00F60A60" w:rsidRDefault="00F60A60" w:rsidP="00F60A60">
      <w:r>
        <w:t>10.25</w:t>
      </w:r>
      <w:r>
        <w:tab/>
        <w:t>Kahden vapaaehtoisen dialogi mitä on olla vapaaehtoinen.</w:t>
      </w:r>
      <w:r>
        <w:tab/>
      </w:r>
      <w:r>
        <w:tab/>
      </w:r>
    </w:p>
    <w:p w14:paraId="7DBEA884" w14:textId="77777777" w:rsidR="00F60A60" w:rsidRDefault="00F60A60" w:rsidP="00F60A60">
      <w:r>
        <w:t>11.00</w:t>
      </w:r>
      <w:r>
        <w:tab/>
        <w:t xml:space="preserve">Diakoniabarometristä vapaaehtoisuuteen liittyvä nosto </w:t>
      </w:r>
    </w:p>
    <w:p w14:paraId="1653C718" w14:textId="77777777" w:rsidR="00F60A60" w:rsidRDefault="00F60A60" w:rsidP="00F60A60">
      <w:r>
        <w:t>11.30 -</w:t>
      </w:r>
      <w:r>
        <w:tab/>
        <w:t>Huoneiden luovutus ja lounas</w:t>
      </w:r>
    </w:p>
    <w:p w14:paraId="27099001" w14:textId="77777777" w:rsidR="00F60A60" w:rsidRDefault="00F60A60" w:rsidP="00F60A60">
      <w:r>
        <w:t>13.15</w:t>
      </w:r>
      <w:r>
        <w:tab/>
      </w:r>
      <w:r w:rsidR="002B5916">
        <w:t>K</w:t>
      </w:r>
      <w:r>
        <w:t xml:space="preserve">ehittämishankkeita KAT ja DOTKA </w:t>
      </w:r>
    </w:p>
    <w:p w14:paraId="34E63741" w14:textId="77777777" w:rsidR="00F60A60" w:rsidRDefault="00F60A60" w:rsidP="00F60A60">
      <w:r>
        <w:lastRenderedPageBreak/>
        <w:t>14.15</w:t>
      </w:r>
      <w:r>
        <w:tab/>
        <w:t>Mikkelin ERS -hanke vapaaehtoistoiminnasta</w:t>
      </w:r>
    </w:p>
    <w:p w14:paraId="7EE277A0" w14:textId="77777777" w:rsidR="00F60A60" w:rsidRDefault="00F60A60" w:rsidP="00F60A60">
      <w:r>
        <w:tab/>
      </w:r>
      <w:proofErr w:type="spellStart"/>
      <w:r>
        <w:t>Esote</w:t>
      </w:r>
      <w:proofErr w:type="spellEnd"/>
      <w:r w:rsidR="002B5916">
        <w:t xml:space="preserve"> </w:t>
      </w:r>
      <w:r>
        <w:t xml:space="preserve">esittelee vapaaehtoistoimintaa </w:t>
      </w:r>
    </w:p>
    <w:p w14:paraId="51142C1C" w14:textId="77777777" w:rsidR="00F60A60" w:rsidRDefault="00F60A60" w:rsidP="00F60A60">
      <w:r>
        <w:tab/>
        <w:t>Musiikkia</w:t>
      </w:r>
    </w:p>
    <w:p w14:paraId="0DED1919" w14:textId="77777777" w:rsidR="00F60A60" w:rsidRDefault="00F60A60" w:rsidP="00F60A60">
      <w:r>
        <w:t>15.00</w:t>
      </w:r>
      <w:r>
        <w:tab/>
        <w:t xml:space="preserve">Messu </w:t>
      </w:r>
    </w:p>
    <w:p w14:paraId="5BE88F46" w14:textId="77777777" w:rsidR="00F60A60" w:rsidRDefault="00F60A60" w:rsidP="00F60A60">
      <w:r>
        <w:t>16.00</w:t>
      </w:r>
      <w:r>
        <w:tab/>
        <w:t xml:space="preserve">Päätöskahvi </w:t>
      </w:r>
    </w:p>
    <w:p w14:paraId="03CD5D4E" w14:textId="77777777" w:rsidR="00F60A60" w:rsidRDefault="00F60A60" w:rsidP="00F60A60">
      <w:r>
        <w:t>16.30</w:t>
      </w:r>
      <w:r>
        <w:tab/>
        <w:t>Bussikuljetus</w:t>
      </w:r>
    </w:p>
    <w:p w14:paraId="788129E3" w14:textId="77777777" w:rsidR="00F60A60" w:rsidRDefault="00F60A60" w:rsidP="00F60A60"/>
    <w:p w14:paraId="0E30DE48" w14:textId="77777777" w:rsidR="00F60A60" w:rsidRDefault="00F60A60" w:rsidP="00F60A60"/>
    <w:p w14:paraId="03CC2A88" w14:textId="77777777" w:rsidR="00F60A60" w:rsidRDefault="00F60A60" w:rsidP="00F60A60"/>
    <w:p w14:paraId="4A8843A0" w14:textId="77777777" w:rsidR="00F60A60" w:rsidRDefault="00F60A60" w:rsidP="00F60A60"/>
    <w:p w14:paraId="68972F02" w14:textId="77777777" w:rsidR="00F60A60" w:rsidRDefault="00F60A60" w:rsidP="00F60A60"/>
    <w:p w14:paraId="0AF3506C" w14:textId="77777777" w:rsidR="00AF1792" w:rsidRDefault="00AF1792"/>
    <w:sectPr w:rsidR="00AF17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60"/>
    <w:rsid w:val="002B5916"/>
    <w:rsid w:val="007C73C9"/>
    <w:rsid w:val="00AE6D2E"/>
    <w:rsid w:val="00AF1792"/>
    <w:rsid w:val="00C568C7"/>
    <w:rsid w:val="00C90A67"/>
    <w:rsid w:val="00F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DFE0"/>
  <w15:chartTrackingRefBased/>
  <w15:docId w15:val="{6A60D8AD-96FC-45AD-A9FF-705796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89da81ac87ee3a6374251b0485ba052b">
  <xsd:schema xmlns:xsd="http://www.w3.org/2001/XMLSchema" xmlns:xs="http://www.w3.org/2001/XMLSchema" xmlns:p="http://schemas.microsoft.com/office/2006/metadata/properties" xmlns:ns3="5884b8ba-34be-4a57-8336-f50194225436" xmlns:ns4="87f099b3-bd9c-4d0f-902c-d9b26a51212d" targetNamespace="http://schemas.microsoft.com/office/2006/metadata/properties" ma:root="true" ma:fieldsID="a93bc21f43ee809baac663eb833c86c2" ns3:_="" ns4:_="">
    <xsd:import namespace="5884b8ba-34be-4a57-8336-f50194225436"/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C5D05-2FE0-4039-BD12-762E620F6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4b8ba-34be-4a57-8336-f50194225436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A9474-9F12-4296-A004-20CC8ACA9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E1594-04E4-46C2-A849-2B3427BB6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Nummela Irene</dc:creator>
  <cp:keywords/>
  <dc:description/>
  <cp:lastModifiedBy>Nummela Irene</cp:lastModifiedBy>
  <cp:revision>1</cp:revision>
  <dcterms:created xsi:type="dcterms:W3CDTF">2019-09-09T05:05:00Z</dcterms:created>
  <dcterms:modified xsi:type="dcterms:W3CDTF">2019-09-09T06:14:00Z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