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7D" w:rsidRPr="0021544A" w:rsidRDefault="00DF27B8" w:rsidP="00DF27B8">
      <w:pPr>
        <w:jc w:val="center"/>
        <w:rPr>
          <w:rFonts w:ascii="Book Antiqua" w:hAnsi="Book Antiqua" w:cs="Book Antiqua"/>
          <w:b/>
          <w:sz w:val="24"/>
          <w:szCs w:val="24"/>
        </w:rPr>
      </w:pPr>
      <w:bookmarkStart w:id="0" w:name="_GoBack"/>
      <w:bookmarkEnd w:id="0"/>
      <w:r w:rsidRPr="0021544A">
        <w:rPr>
          <w:rFonts w:ascii="Book Antiqua" w:hAnsi="Book Antiqua" w:cs="Book Antiqua"/>
          <w:b/>
          <w:sz w:val="24"/>
          <w:szCs w:val="24"/>
        </w:rPr>
        <w:t>VUODEN 2014 SEURAKUNTAVAALIEN ASIAKIRJOJEN TILAUSLOMAKE</w:t>
      </w:r>
    </w:p>
    <w:p w:rsidR="00511274" w:rsidRDefault="00511274" w:rsidP="00A6637D">
      <w:pPr>
        <w:rPr>
          <w:rFonts w:ascii="Book Antiqua" w:hAnsi="Book Antiqua" w:cs="Book Antiqua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00274" w:rsidTr="00700274">
        <w:tc>
          <w:tcPr>
            <w:tcW w:w="4889" w:type="dxa"/>
          </w:tcPr>
          <w:p w:rsidR="00700274" w:rsidRDefault="00700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Seurakunta:</w:t>
            </w:r>
          </w:p>
          <w:p w:rsidR="00700274" w:rsidRDefault="00700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700274" w:rsidRDefault="00700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Hiippakunta:</w:t>
            </w:r>
          </w:p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1544A" w:rsidTr="0021544A">
        <w:trPr>
          <w:trHeight w:val="623"/>
        </w:trPr>
        <w:tc>
          <w:tcPr>
            <w:tcW w:w="4889" w:type="dxa"/>
          </w:tcPr>
          <w:p w:rsidR="0021544A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Toimituso</w:t>
            </w:r>
            <w:r w:rsidR="0021544A">
              <w:rPr>
                <w:rFonts w:ascii="Book Antiqua" w:hAnsi="Book Antiqua" w:cs="Book Antiqua"/>
                <w:sz w:val="20"/>
                <w:szCs w:val="20"/>
              </w:rPr>
              <w:t>soite:</w:t>
            </w:r>
          </w:p>
          <w:p w:rsidR="0021544A" w:rsidRDefault="0021544A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1544A" w:rsidRDefault="0021544A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1544A" w:rsidRDefault="0021544A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Puhelin:</w:t>
            </w:r>
          </w:p>
          <w:p w:rsidR="0021544A" w:rsidRDefault="0021544A" w:rsidP="0054264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21544A" w:rsidTr="00700274">
        <w:trPr>
          <w:trHeight w:val="622"/>
        </w:trPr>
        <w:tc>
          <w:tcPr>
            <w:tcW w:w="4889" w:type="dxa"/>
          </w:tcPr>
          <w:p w:rsidR="0021544A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Laskutusosoite</w:t>
            </w:r>
            <w:r w:rsidR="007D198B">
              <w:rPr>
                <w:rFonts w:ascii="Book Antiqua" w:hAnsi="Book Antiqua" w:cs="Book Antiqua"/>
                <w:sz w:val="20"/>
                <w:szCs w:val="20"/>
              </w:rPr>
              <w:t>, sähköinen</w:t>
            </w: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5A3142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1544A" w:rsidRDefault="0021544A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Sähköposti:</w:t>
            </w:r>
          </w:p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21544A" w:rsidRDefault="0021544A" w:rsidP="00A6637D">
      <w:pPr>
        <w:rPr>
          <w:rFonts w:ascii="Book Antiqua" w:hAnsi="Book Antiqua" w:cs="Book Antiqua"/>
          <w:sz w:val="20"/>
          <w:szCs w:val="20"/>
        </w:rPr>
      </w:pPr>
    </w:p>
    <w:p w:rsidR="00511274" w:rsidRDefault="00EF2C99" w:rsidP="00A6637D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Merkitkää</w:t>
      </w:r>
      <w:r w:rsidR="00FA5D8C">
        <w:rPr>
          <w:rFonts w:ascii="Book Antiqua" w:hAnsi="Book Antiqua" w:cs="Book Antiqua"/>
          <w:sz w:val="20"/>
          <w:szCs w:val="20"/>
        </w:rPr>
        <w:t xml:space="preserve"> alla olevaan</w:t>
      </w:r>
      <w:r>
        <w:rPr>
          <w:rFonts w:ascii="Book Antiqua" w:hAnsi="Book Antiqua" w:cs="Book Antiqua"/>
          <w:sz w:val="20"/>
          <w:szCs w:val="20"/>
        </w:rPr>
        <w:t xml:space="preserve"> taulukkoon oikeanpuoleisiin sarakkeisiin montako kappalet</w:t>
      </w:r>
      <w:r w:rsidR="000F0CF5">
        <w:rPr>
          <w:rFonts w:ascii="Book Antiqua" w:hAnsi="Book Antiqua" w:cs="Book Antiqua"/>
          <w:sz w:val="20"/>
          <w:szCs w:val="20"/>
        </w:rPr>
        <w:t>ta ja millä kielellä tilaatte lomakkeita.</w:t>
      </w:r>
    </w:p>
    <w:p w:rsidR="000F0CF5" w:rsidRDefault="000F0CF5" w:rsidP="00A6637D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Seurakuntayhtymään kuuluvien seurakuntien tulee tilata sama määrä sekä valkoisia että oransseja äänestyslippuja. Yksittäisten seurakuntien tulee tilata myös muiden seurakuntien </w:t>
      </w:r>
      <w:r w:rsidR="000153FC">
        <w:rPr>
          <w:rFonts w:ascii="Book Antiqua" w:hAnsi="Book Antiqua" w:cs="Book Antiqua"/>
          <w:sz w:val="20"/>
          <w:szCs w:val="20"/>
        </w:rPr>
        <w:t>ennakkoäänestäjiä varten arvioitu määrä oransseja äänestyslippuja.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20"/>
        <w:gridCol w:w="936"/>
        <w:gridCol w:w="935"/>
        <w:gridCol w:w="937"/>
      </w:tblGrid>
      <w:tr w:rsidR="00C75E40" w:rsidTr="008C1E60">
        <w:trPr>
          <w:trHeight w:val="572"/>
        </w:trPr>
        <w:tc>
          <w:tcPr>
            <w:tcW w:w="7031" w:type="dxa"/>
            <w:shd w:val="clear" w:color="auto" w:fill="E5DFEC" w:themeFill="accent4" w:themeFillTint="33"/>
          </w:tcPr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suomi</w:t>
            </w: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ruotsi</w:t>
            </w: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75E4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saame</w:t>
            </w:r>
          </w:p>
        </w:tc>
      </w:tr>
      <w:tr w:rsidR="008C1E60" w:rsidTr="008E30DD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8C1E60" w:rsidRDefault="008C1E6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8C1E60" w:rsidRPr="008C1E60" w:rsidRDefault="008C1E60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A. Kirkkovaltuuston/yhteisen kirkkovaltuuston vaalin valkoiset asiakirjat</w:t>
            </w:r>
            <w:r>
              <w:rPr>
                <w:rFonts w:ascii="Book Antiqua" w:hAnsi="Book Antiqua" w:cs="Book Antiqua"/>
              </w:rPr>
              <w:t>:</w:t>
            </w:r>
          </w:p>
        </w:tc>
      </w:tr>
      <w:tr w:rsidR="00C75E40" w:rsidTr="008C1E60">
        <w:trPr>
          <w:trHeight w:val="266"/>
        </w:trPr>
        <w:tc>
          <w:tcPr>
            <w:tcW w:w="7031" w:type="dxa"/>
          </w:tcPr>
          <w:p w:rsidR="0051127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1. Valkoisia äänestyslippuja</w:t>
            </w:r>
          </w:p>
        </w:tc>
        <w:tc>
          <w:tcPr>
            <w:tcW w:w="941" w:type="dxa"/>
          </w:tcPr>
          <w:p w:rsidR="00511274" w:rsidRDefault="00511274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75E40" w:rsidTr="008C1E60">
        <w:trPr>
          <w:trHeight w:val="266"/>
        </w:trPr>
        <w:tc>
          <w:tcPr>
            <w:tcW w:w="7031" w:type="dxa"/>
          </w:tcPr>
          <w:p w:rsidR="00511274" w:rsidRDefault="008A1134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2. Valitsijayhdistyksen perustamisasiakirja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lomakkeita </w:t>
            </w:r>
          </w:p>
        </w:tc>
        <w:tc>
          <w:tcPr>
            <w:tcW w:w="941" w:type="dxa"/>
          </w:tcPr>
          <w:p w:rsidR="00511274" w:rsidRDefault="00511274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EF2C99" w:rsidRDefault="00EF2C99" w:rsidP="00EF2C99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75E40" w:rsidTr="008C1E60">
        <w:trPr>
          <w:trHeight w:val="266"/>
        </w:trPr>
        <w:tc>
          <w:tcPr>
            <w:tcW w:w="7031" w:type="dxa"/>
          </w:tcPr>
          <w:p w:rsidR="0051127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3. Valitsijayhdistyksen asiamiehen vakuutus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511274" w:rsidRDefault="00511274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75E40" w:rsidTr="008C1E60">
        <w:trPr>
          <w:trHeight w:val="266"/>
        </w:trPr>
        <w:tc>
          <w:tcPr>
            <w:tcW w:w="7031" w:type="dxa"/>
          </w:tcPr>
          <w:p w:rsidR="0051127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4. Valitsijayhdistyksen ehdokkaan suostumus ja vakuutus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511274" w:rsidRDefault="00511274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F27B8" w:rsidTr="00C75E40">
        <w:trPr>
          <w:trHeight w:val="589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A4739C" w:rsidRDefault="00A4739C" w:rsidP="00A4739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DF27B8" w:rsidRPr="00A4739C" w:rsidRDefault="00A4739C" w:rsidP="00A4739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B. Seurakuntaneuvoston vaalin oranssit asiakirjat</w:t>
            </w:r>
            <w:r>
              <w:rPr>
                <w:rFonts w:ascii="Book Antiqua" w:hAnsi="Book Antiqua" w:cs="Book Antiqua"/>
              </w:rPr>
              <w:t>:</w:t>
            </w:r>
          </w:p>
        </w:tc>
      </w:tr>
      <w:tr w:rsidR="00C75E40" w:rsidTr="008C1E60">
        <w:trPr>
          <w:trHeight w:val="262"/>
        </w:trPr>
        <w:tc>
          <w:tcPr>
            <w:tcW w:w="7031" w:type="dxa"/>
          </w:tcPr>
          <w:p w:rsidR="00511274" w:rsidRDefault="008A1134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5. Oransseja äänestyslippuja </w:t>
            </w: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75E40" w:rsidTr="008C1E60">
        <w:trPr>
          <w:trHeight w:val="262"/>
        </w:trPr>
        <w:tc>
          <w:tcPr>
            <w:tcW w:w="7031" w:type="dxa"/>
          </w:tcPr>
          <w:p w:rsidR="0051127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6. Valitsijayhdistyksen perustamisasiakirja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51127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7. Valitsijayhdistyksen asiamiehen vakuutus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78"/>
        </w:trPr>
        <w:tc>
          <w:tcPr>
            <w:tcW w:w="703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8. Valitsijayhdistyksen ehdokkaan suostumus ja vakuutus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8A1134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DF27B8" w:rsidTr="00C75E40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D032C2" w:rsidRDefault="00D032C2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DF27B8" w:rsidRPr="00D032C2" w:rsidRDefault="001C5AA8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C</w:t>
            </w:r>
            <w:r w:rsidR="00D032C2">
              <w:rPr>
                <w:rFonts w:ascii="Book Antiqua" w:hAnsi="Book Antiqua" w:cs="Book Antiqua"/>
                <w:b/>
                <w:bCs/>
                <w:i/>
                <w:iCs/>
              </w:rPr>
              <w:t>. Ennakkoäänestyksen asiakirja</w:t>
            </w:r>
            <w:r w:rsidR="00D032C2">
              <w:rPr>
                <w:rFonts w:ascii="Book Antiqua" w:hAnsi="Book Antiqua" w:cs="Book Antiqua"/>
                <w:b/>
                <w:bCs/>
              </w:rPr>
              <w:t>t</w:t>
            </w:r>
            <w:r w:rsidR="00D032C2">
              <w:rPr>
                <w:rFonts w:ascii="Book Antiqua" w:hAnsi="Book Antiqua" w:cs="Book Antiqua"/>
              </w:rPr>
              <w:t>:</w:t>
            </w: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9. Lähetekirje / ennakkoäänestys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78"/>
        </w:trPr>
        <w:tc>
          <w:tcPr>
            <w:tcW w:w="7031" w:type="dxa"/>
          </w:tcPr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10. Lähetekuoria</w:t>
            </w: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11. Vaalikuoria</w:t>
            </w: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993D93" w:rsidRDefault="00993D93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12. Luettelo ennakolta äänestäneistä </w:t>
            </w:r>
            <w:r>
              <w:rPr>
                <w:rFonts w:ascii="Book Antiqua" w:hAnsi="Book Antiqua" w:cs="Book Antiqua"/>
                <w:sz w:val="18"/>
                <w:szCs w:val="18"/>
              </w:rPr>
              <w:t>(käytetään myös kotiäänestyksessä)</w:t>
            </w: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993D93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993D93" w:rsidTr="00C75E40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D032C2" w:rsidRDefault="00D032C2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993D93" w:rsidRPr="00D032C2" w:rsidRDefault="001C5AA8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D</w:t>
            </w:r>
            <w:r w:rsidR="00D032C2">
              <w:rPr>
                <w:rFonts w:ascii="Book Antiqua" w:hAnsi="Book Antiqua" w:cs="Book Antiqua"/>
                <w:b/>
                <w:bCs/>
                <w:i/>
                <w:iCs/>
              </w:rPr>
              <w:t>. Kotiäänestyksen asiakirjat:</w:t>
            </w: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54264D" w:rsidRDefault="0054264D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13. Ilmoittautuminen kotiäänestykseen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78"/>
        </w:trPr>
        <w:tc>
          <w:tcPr>
            <w:tcW w:w="7031" w:type="dxa"/>
          </w:tcPr>
          <w:p w:rsidR="0054264D" w:rsidRDefault="0054264D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14. Lähetekirje / kotiäänestys -</w:t>
            </w:r>
            <w:r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lomakkeita</w:t>
            </w: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62"/>
        </w:trPr>
        <w:tc>
          <w:tcPr>
            <w:tcW w:w="7031" w:type="dxa"/>
          </w:tcPr>
          <w:p w:rsidR="0054264D" w:rsidRDefault="0054264D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15. Lähetekuoria</w:t>
            </w: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F2C99" w:rsidTr="008C1E60">
        <w:trPr>
          <w:trHeight w:val="278"/>
        </w:trPr>
        <w:tc>
          <w:tcPr>
            <w:tcW w:w="7031" w:type="dxa"/>
          </w:tcPr>
          <w:p w:rsidR="0054264D" w:rsidRDefault="0054264D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16. Vaalikuoria</w:t>
            </w: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54264D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8A1134" w:rsidRDefault="008A1134" w:rsidP="00A6637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sectPr w:rsidR="008A11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F3" w:rsidRDefault="007D72F3" w:rsidP="00993D93">
      <w:pPr>
        <w:spacing w:after="0" w:line="240" w:lineRule="auto"/>
      </w:pPr>
      <w:r>
        <w:separator/>
      </w:r>
    </w:p>
  </w:endnote>
  <w:endnote w:type="continuationSeparator" w:id="0">
    <w:p w:rsidR="007D72F3" w:rsidRDefault="007D72F3" w:rsidP="0099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F3" w:rsidRDefault="007D72F3" w:rsidP="00993D93">
      <w:pPr>
        <w:spacing w:after="0" w:line="240" w:lineRule="auto"/>
      </w:pPr>
      <w:r>
        <w:separator/>
      </w:r>
    </w:p>
  </w:footnote>
  <w:footnote w:type="continuationSeparator" w:id="0">
    <w:p w:rsidR="007D72F3" w:rsidRDefault="007D72F3" w:rsidP="00993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7D"/>
    <w:rsid w:val="00005820"/>
    <w:rsid w:val="000153FC"/>
    <w:rsid w:val="000F0CF5"/>
    <w:rsid w:val="00141C04"/>
    <w:rsid w:val="001C5AA8"/>
    <w:rsid w:val="0021544A"/>
    <w:rsid w:val="00335339"/>
    <w:rsid w:val="00355575"/>
    <w:rsid w:val="00402F08"/>
    <w:rsid w:val="00445C8A"/>
    <w:rsid w:val="00511274"/>
    <w:rsid w:val="0054264D"/>
    <w:rsid w:val="005A0A06"/>
    <w:rsid w:val="005A3142"/>
    <w:rsid w:val="00700274"/>
    <w:rsid w:val="007D198B"/>
    <w:rsid w:val="007D72F3"/>
    <w:rsid w:val="008A1134"/>
    <w:rsid w:val="008C1E60"/>
    <w:rsid w:val="00993D93"/>
    <w:rsid w:val="00A10B0D"/>
    <w:rsid w:val="00A4739C"/>
    <w:rsid w:val="00A6637D"/>
    <w:rsid w:val="00C75E40"/>
    <w:rsid w:val="00D032C2"/>
    <w:rsid w:val="00D04F53"/>
    <w:rsid w:val="00DF27B8"/>
    <w:rsid w:val="00EF2C99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A9772-71FA-4AFF-BF37-230DFE9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99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3D93"/>
  </w:style>
  <w:style w:type="paragraph" w:styleId="Alatunniste">
    <w:name w:val="footer"/>
    <w:basedOn w:val="Normaali"/>
    <w:link w:val="AlatunnisteChar"/>
    <w:uiPriority w:val="99"/>
    <w:unhideWhenUsed/>
    <w:rsid w:val="0099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3D93"/>
  </w:style>
  <w:style w:type="paragraph" w:styleId="Seliteteksti">
    <w:name w:val="Balloon Text"/>
    <w:basedOn w:val="Normaali"/>
    <w:link w:val="SelitetekstiChar"/>
    <w:uiPriority w:val="99"/>
    <w:semiHidden/>
    <w:unhideWhenUsed/>
    <w:rsid w:val="00D0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6" ma:contentTypeDescription="Luo uusi asiakirja." ma:contentTypeScope="" ma:versionID="a9de28d5b955b923f1b8388454df31fb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6b148a10a578ac78e0b669a43c733a21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E6760-EC19-481B-A5E4-0F87EF0AD379}"/>
</file>

<file path=customXml/itemProps2.xml><?xml version="1.0" encoding="utf-8"?>
<ds:datastoreItem xmlns:ds="http://schemas.openxmlformats.org/officeDocument/2006/customXml" ds:itemID="{27D26335-11DA-447C-BE9A-CD28C6948D84}"/>
</file>

<file path=customXml/itemProps3.xml><?xml version="1.0" encoding="utf-8"?>
<ds:datastoreItem xmlns:ds="http://schemas.openxmlformats.org/officeDocument/2006/customXml" ds:itemID="{C511CE9D-6D8E-469C-91B7-F895917BB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kkh</dc:creator>
  <cp:lastModifiedBy>Soini Annariina (Kirkkohallitus)</cp:lastModifiedBy>
  <cp:revision>2</cp:revision>
  <cp:lastPrinted>2014-01-30T13:22:00Z</cp:lastPrinted>
  <dcterms:created xsi:type="dcterms:W3CDTF">2014-01-30T13:23:00Z</dcterms:created>
  <dcterms:modified xsi:type="dcterms:W3CDTF">2014-01-30T13:23:00Z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