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1D1" w:rsidRPr="003A7F57" w:rsidRDefault="004F1B09">
      <w:pPr>
        <w:rPr>
          <w:b/>
        </w:rPr>
      </w:pPr>
      <w:r>
        <w:rPr>
          <w:b/>
        </w:rPr>
        <w:t>Alaikäisen o</w:t>
      </w:r>
      <w:bookmarkStart w:id="0" w:name="_GoBack"/>
      <w:bookmarkEnd w:id="0"/>
      <w:r w:rsidR="003A7F57" w:rsidRPr="003A7F57">
        <w:rPr>
          <w:b/>
        </w:rPr>
        <w:t>sallistujan yksilöllinen lääkehoitolupa</w:t>
      </w:r>
    </w:p>
    <w:p w:rsidR="003A7F57" w:rsidRDefault="003A7F57"/>
    <w:p w:rsidR="003A7F57" w:rsidRDefault="003A7F57">
      <w:r>
        <w:t>Luvan saaja: _______________________________________________________________</w:t>
      </w:r>
    </w:p>
    <w:p w:rsidR="003A7F57" w:rsidRDefault="003A7F57"/>
    <w:p w:rsidR="003A7F57" w:rsidRDefault="003A7F57">
      <w:r>
        <w:t>Tällä luvalla sitoudun toteuttamaan tämän osallistujan yksilöllistä lääkehoitoa.</w:t>
      </w:r>
    </w:p>
    <w:p w:rsidR="003A7F57" w:rsidRDefault="003A7F57" w:rsidP="003A7F57">
      <w:r>
        <w:t>Osallistujan nimi ja sotu:</w:t>
      </w:r>
    </w:p>
    <w:p w:rsidR="003A7F57" w:rsidRDefault="003A7F57">
      <w:r>
        <w:t>______________________________________________________________________</w:t>
      </w:r>
    </w:p>
    <w:p w:rsidR="003A7F57" w:rsidRDefault="003A7F57" w:rsidP="003A7F57">
      <w:r>
        <w:t>Tapahtuma, ajankohta ja paikka:</w:t>
      </w:r>
    </w:p>
    <w:p w:rsidR="003A7F57" w:rsidRDefault="003A7F57" w:rsidP="003A7F57">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w:t>
      </w:r>
    </w:p>
    <w:p w:rsidR="003A7F57" w:rsidRDefault="003A7F57" w:rsidP="003A7F57">
      <w:pPr>
        <w:pStyle w:val="Default"/>
        <w:rPr>
          <w:sz w:val="22"/>
          <w:szCs w:val="22"/>
        </w:rPr>
      </w:pPr>
      <w:r>
        <w:rPr>
          <w:sz w:val="22"/>
          <w:szCs w:val="22"/>
        </w:rPr>
        <w:t xml:space="preserve">”Sosiaali- ja terveysministeriön julkaiseman Turvallinen lääkehoito (v. 2005) mukaisesti lääkehoito perustuu potilaan, hänen omaisensa sekä lääkehoitoa toteuttavan työntekijän ja toimintayksikön johdon väliseen sopimukseen. Lääkehoitoon kouluttamaton henkilökunta voi osallistua luonnollista tietä annettavien tai ihon alle pistettävän hoidon toteuttamiseen yksittäistapauksissa tai tilannekohtaisen harkinnan, riittävän lisäkoulutuksen sekä osaamisen varmistamisen jälkeen.” </w:t>
      </w:r>
    </w:p>
    <w:p w:rsidR="003A7F57" w:rsidRDefault="003A7F57" w:rsidP="003A7F57">
      <w:pPr>
        <w:pStyle w:val="Default"/>
        <w:rPr>
          <w:sz w:val="22"/>
          <w:szCs w:val="22"/>
        </w:rPr>
      </w:pPr>
    </w:p>
    <w:p w:rsidR="003A7F57" w:rsidRDefault="003A7F57" w:rsidP="003A7F57">
      <w:r>
        <w:rPr>
          <w:b/>
          <w:bCs/>
        </w:rPr>
        <w:t xml:space="preserve">Osaamisen varmistus: </w:t>
      </w:r>
      <w:r>
        <w:t>Olen saanut huoltajilta/asiantuntijalta riittävän perehdytyksen lapsen lääkehoitoon ja hoitotoimiin.</w:t>
      </w:r>
    </w:p>
    <w:p w:rsidR="003A7F57" w:rsidRDefault="003A7F57" w:rsidP="003A7F57">
      <w:pPr>
        <w:spacing w:after="0" w:line="240" w:lineRule="auto"/>
      </w:pPr>
      <w:r>
        <w:t>___ /___ ______                         ____________________________________________</w:t>
      </w:r>
    </w:p>
    <w:p w:rsidR="003A7F57" w:rsidRDefault="003A7F57" w:rsidP="003A7F57">
      <w:pPr>
        <w:spacing w:after="0" w:line="240" w:lineRule="auto"/>
      </w:pPr>
      <w:r>
        <w:t>pvm</w:t>
      </w:r>
      <w:r>
        <w:tab/>
      </w:r>
      <w:r>
        <w:tab/>
        <w:t xml:space="preserve">     Lääkehoitoluvan saajan allekirjoitus</w:t>
      </w:r>
      <w:r w:rsidR="00764D31">
        <w:t xml:space="preserve"> </w:t>
      </w:r>
    </w:p>
    <w:p w:rsidR="00764D31" w:rsidRDefault="00764D31" w:rsidP="003A7F57">
      <w:pPr>
        <w:spacing w:after="0" w:line="240" w:lineRule="auto"/>
      </w:pPr>
    </w:p>
    <w:p w:rsidR="00764D31" w:rsidRDefault="00764D31" w:rsidP="003A7F57">
      <w:pPr>
        <w:spacing w:after="0" w:line="240" w:lineRule="auto"/>
      </w:pPr>
    </w:p>
    <w:p w:rsidR="00764D31" w:rsidRDefault="00764D31" w:rsidP="003A7F57">
      <w:pPr>
        <w:spacing w:after="0" w:line="240" w:lineRule="auto"/>
      </w:pPr>
      <w:r>
        <w:t>Osallistuja</w:t>
      </w:r>
      <w:r w:rsidR="000213B2">
        <w:t>n</w:t>
      </w:r>
      <w:r>
        <w:t xml:space="preserve"> huoltajan allekirjoitus</w:t>
      </w:r>
    </w:p>
    <w:p w:rsidR="00764D31" w:rsidRDefault="00764D31" w:rsidP="003A7F57">
      <w:pPr>
        <w:spacing w:after="0" w:line="240" w:lineRule="auto"/>
      </w:pPr>
    </w:p>
    <w:p w:rsidR="00662EF4" w:rsidRDefault="00764D31" w:rsidP="003A7F57">
      <w:pPr>
        <w:spacing w:after="0" w:line="240" w:lineRule="auto"/>
      </w:pPr>
      <w:r>
        <w:t>___ / ___  ______                       _____________________________________________</w:t>
      </w:r>
    </w:p>
    <w:p w:rsidR="00662EF4" w:rsidRDefault="00764D31" w:rsidP="003A7F57">
      <w:pPr>
        <w:spacing w:after="0" w:line="240" w:lineRule="auto"/>
      </w:pPr>
      <w:r>
        <w:t xml:space="preserve">pvm                                                 Huoltajan allekirjoitus ja nimenselvennys  </w:t>
      </w:r>
    </w:p>
    <w:p w:rsidR="00662EF4" w:rsidRDefault="00662EF4" w:rsidP="003A7F57">
      <w:pPr>
        <w:spacing w:after="0" w:line="240" w:lineRule="auto"/>
      </w:pPr>
    </w:p>
    <w:p w:rsidR="00662EF4" w:rsidRDefault="00662EF4" w:rsidP="003A7F57">
      <w:pPr>
        <w:spacing w:after="0" w:line="240" w:lineRule="auto"/>
      </w:pPr>
      <w:r>
        <w:t xml:space="preserve">Huoltajan yhteystiedot toiminnon </w:t>
      </w:r>
      <w:proofErr w:type="gramStart"/>
      <w:r>
        <w:t>aikana:  _</w:t>
      </w:r>
      <w:proofErr w:type="gramEnd"/>
      <w:r>
        <w:t>__________________________________</w:t>
      </w:r>
    </w:p>
    <w:p w:rsidR="00764D31" w:rsidRDefault="00662EF4" w:rsidP="003A7F57">
      <w:pPr>
        <w:spacing w:after="0" w:line="240" w:lineRule="auto"/>
      </w:pPr>
      <w:r>
        <w:t>______________________________________________________________________</w:t>
      </w:r>
      <w:r w:rsidR="00764D31">
        <w:t xml:space="preserve">      </w:t>
      </w:r>
    </w:p>
    <w:p w:rsidR="003A7F57" w:rsidRDefault="003A7F57" w:rsidP="003A7F57">
      <w:pPr>
        <w:spacing w:after="0" w:line="240" w:lineRule="auto"/>
      </w:pPr>
    </w:p>
    <w:p w:rsidR="003A7F57" w:rsidRDefault="003A7F57" w:rsidP="003A7F57">
      <w:pPr>
        <w:spacing w:after="0" w:line="240" w:lineRule="auto"/>
      </w:pPr>
    </w:p>
    <w:p w:rsidR="003A7F57" w:rsidRDefault="003A7F57" w:rsidP="003A7F57">
      <w:r>
        <w:t>Lääkehoitoa antavan työntekijän tutkinto / koulutus</w:t>
      </w:r>
    </w:p>
    <w:p w:rsidR="003A7F57" w:rsidRDefault="003A7F57" w:rsidP="003A7F57">
      <w:proofErr w:type="gramStart"/>
      <w:r>
        <w:t>(  )</w:t>
      </w:r>
      <w:proofErr w:type="gramEnd"/>
      <w:r>
        <w:t xml:space="preserve">  Lääkehoitoon koulutettu nimikesuojattu terveydenhuollon ammattilainen</w:t>
      </w:r>
    </w:p>
    <w:p w:rsidR="003A7F57" w:rsidRDefault="003A7F57" w:rsidP="003A7F57">
      <w:proofErr w:type="gramStart"/>
      <w:r>
        <w:t>(  )</w:t>
      </w:r>
      <w:proofErr w:type="gramEnd"/>
      <w:r>
        <w:t xml:space="preserve"> </w:t>
      </w:r>
      <w:r w:rsidR="00764D31">
        <w:t xml:space="preserve">  </w:t>
      </w:r>
      <w:r>
        <w:t xml:space="preserve">Lääkehoitoon koulutusta </w:t>
      </w:r>
      <w:r w:rsidR="00764D31">
        <w:t xml:space="preserve">saanut ammatillinen henkilö </w:t>
      </w:r>
    </w:p>
    <w:p w:rsidR="00764D31" w:rsidRDefault="00764D31" w:rsidP="003A7F57">
      <w:proofErr w:type="gramStart"/>
      <w:r>
        <w:t>(  )</w:t>
      </w:r>
      <w:proofErr w:type="gramEnd"/>
      <w:r>
        <w:t xml:space="preserve">   Lääkehoitoon kouluttamaton henkilö</w:t>
      </w:r>
    </w:p>
    <w:p w:rsidR="00764D31" w:rsidRDefault="00764D31" w:rsidP="003A7F57"/>
    <w:p w:rsidR="00764D31" w:rsidRDefault="00764D31" w:rsidP="003A7F57">
      <w:r>
        <w:t>Lääkehoitolupa on voimassa   ____ /____   ______ asti</w:t>
      </w:r>
    </w:p>
    <w:p w:rsidR="00764D31" w:rsidRDefault="00764D31" w:rsidP="003A7F57">
      <w:r>
        <w:t>Lääkehoitoluvan hyväksyy hoitoa antavan työntekijän esimies / kirkkoherra</w:t>
      </w:r>
    </w:p>
    <w:p w:rsidR="00764D31" w:rsidRDefault="00764D31" w:rsidP="00764D31">
      <w:pPr>
        <w:spacing w:after="0" w:line="240" w:lineRule="auto"/>
      </w:pPr>
      <w:r>
        <w:t>___ / ___  ______                           ___________________________________________</w:t>
      </w:r>
    </w:p>
    <w:p w:rsidR="00764D31" w:rsidRDefault="00764D31" w:rsidP="00764D31">
      <w:pPr>
        <w:spacing w:after="0" w:line="240" w:lineRule="auto"/>
      </w:pPr>
      <w:r>
        <w:t>pvm</w:t>
      </w:r>
      <w:r>
        <w:tab/>
      </w:r>
      <w:r>
        <w:tab/>
        <w:t xml:space="preserve">       allekirjoitus</w:t>
      </w:r>
    </w:p>
    <w:p w:rsidR="0097691C" w:rsidRDefault="0097691C" w:rsidP="00764D31">
      <w:pPr>
        <w:spacing w:after="0" w:line="240" w:lineRule="auto"/>
      </w:pPr>
    </w:p>
    <w:p w:rsidR="0097691C" w:rsidRPr="00662EF4" w:rsidRDefault="00570416" w:rsidP="00764D31">
      <w:pPr>
        <w:spacing w:after="0" w:line="240" w:lineRule="auto"/>
        <w:rPr>
          <w:b/>
        </w:rPr>
      </w:pPr>
      <w:r w:rsidRPr="00662EF4">
        <w:rPr>
          <w:b/>
        </w:rPr>
        <w:lastRenderedPageBreak/>
        <w:t>H</w:t>
      </w:r>
      <w:r w:rsidR="0097691C" w:rsidRPr="00662EF4">
        <w:rPr>
          <w:b/>
        </w:rPr>
        <w:t xml:space="preserve">uoltajien ja / tai terveydenhuollon ammattilaisen antama </w:t>
      </w:r>
      <w:r w:rsidRPr="00662EF4">
        <w:rPr>
          <w:b/>
        </w:rPr>
        <w:t xml:space="preserve">osallistujan </w:t>
      </w:r>
      <w:r w:rsidR="0097691C" w:rsidRPr="00662EF4">
        <w:rPr>
          <w:b/>
        </w:rPr>
        <w:t>lääkehoidon perehdytys</w:t>
      </w:r>
    </w:p>
    <w:p w:rsidR="00570416" w:rsidRDefault="00570416" w:rsidP="00764D31">
      <w:pPr>
        <w:spacing w:after="0" w:line="240" w:lineRule="auto"/>
      </w:pPr>
    </w:p>
    <w:p w:rsidR="00570416" w:rsidRDefault="00570416" w:rsidP="00764D31">
      <w:pPr>
        <w:spacing w:after="0" w:line="240" w:lineRule="auto"/>
      </w:pPr>
      <w:r>
        <w:t>Osallistuja: _________________________________________________</w:t>
      </w:r>
    </w:p>
    <w:p w:rsidR="00570416" w:rsidRDefault="00570416" w:rsidP="00764D31">
      <w:pPr>
        <w:spacing w:after="0" w:line="240" w:lineRule="auto"/>
      </w:pPr>
    </w:p>
    <w:p w:rsidR="00570416" w:rsidRDefault="00570416" w:rsidP="00764D31">
      <w:pPr>
        <w:spacing w:after="0" w:line="240" w:lineRule="auto"/>
      </w:pPr>
      <w:r>
        <w:t xml:space="preserve">Toiminnon aikana lääkehoidosta vastaava työntekijä: _______________________________________ </w:t>
      </w:r>
    </w:p>
    <w:p w:rsidR="00570416" w:rsidRDefault="00570416" w:rsidP="00764D31">
      <w:pPr>
        <w:spacing w:after="0" w:line="240" w:lineRule="auto"/>
      </w:pPr>
    </w:p>
    <w:p w:rsidR="00E37144" w:rsidRDefault="00E37144" w:rsidP="00764D31">
      <w:pPr>
        <w:spacing w:after="0" w:line="240" w:lineRule="auto"/>
      </w:pPr>
      <w:r>
        <w:t>Lääkehoidon perehdyttäjä (</w:t>
      </w:r>
      <w:proofErr w:type="gramStart"/>
      <w:r>
        <w:t xml:space="preserve">t)   </w:t>
      </w:r>
      <w:proofErr w:type="gramEnd"/>
      <w:r>
        <w:t xml:space="preserve">  _________________________________________________________</w:t>
      </w:r>
    </w:p>
    <w:p w:rsidR="00662EF4" w:rsidRDefault="00662EF4" w:rsidP="00764D31">
      <w:pPr>
        <w:spacing w:after="0" w:line="240" w:lineRule="auto"/>
      </w:pPr>
      <w:r>
        <w:t>_</w:t>
      </w:r>
    </w:p>
    <w:p w:rsidR="00E37144" w:rsidRDefault="00662EF4" w:rsidP="00764D31">
      <w:pPr>
        <w:spacing w:after="0" w:line="240" w:lineRule="auto"/>
      </w:pPr>
      <w:r>
        <w:t xml:space="preserve">__________________________________________________________________________________    </w:t>
      </w:r>
    </w:p>
    <w:p w:rsidR="00662EF4" w:rsidRDefault="00662EF4" w:rsidP="00764D31">
      <w:pPr>
        <w:spacing w:after="0" w:line="240" w:lineRule="auto"/>
      </w:pPr>
    </w:p>
    <w:p w:rsidR="00570416" w:rsidRDefault="00E37144" w:rsidP="00E37144">
      <w:pPr>
        <w:spacing w:after="0" w:line="240" w:lineRule="auto"/>
      </w:pPr>
      <w:r>
        <w:tab/>
      </w:r>
      <w:r>
        <w:tab/>
        <w:t xml:space="preserve">                                                henkilökunnan             perehdyttäjä              pvm</w:t>
      </w:r>
    </w:p>
    <w:tbl>
      <w:tblPr>
        <w:tblStyle w:val="TaulukkoRuudukko"/>
        <w:tblW w:w="0" w:type="auto"/>
        <w:tblLook w:val="04A0" w:firstRow="1" w:lastRow="0" w:firstColumn="1" w:lastColumn="0" w:noHBand="0" w:noVBand="1"/>
      </w:tblPr>
      <w:tblGrid>
        <w:gridCol w:w="4957"/>
        <w:gridCol w:w="1842"/>
        <w:gridCol w:w="1843"/>
        <w:gridCol w:w="986"/>
      </w:tblGrid>
      <w:tr w:rsidR="00570416" w:rsidTr="00E37144">
        <w:tc>
          <w:tcPr>
            <w:tcW w:w="4957" w:type="dxa"/>
          </w:tcPr>
          <w:p w:rsidR="00570416" w:rsidRPr="00E37144" w:rsidRDefault="00570416" w:rsidP="00764D31">
            <w:pPr>
              <w:rPr>
                <w:b/>
              </w:rPr>
            </w:pPr>
            <w:r w:rsidRPr="00E37144">
              <w:rPr>
                <w:b/>
              </w:rPr>
              <w:t>Lääkehoitoa tarvitaan</w:t>
            </w:r>
          </w:p>
          <w:p w:rsidR="00570416" w:rsidRDefault="00570416" w:rsidP="00570416"/>
          <w:p w:rsidR="00E37144" w:rsidRDefault="00570416" w:rsidP="00570416">
            <w:proofErr w:type="gramStart"/>
            <w:r>
              <w:t>(  )</w:t>
            </w:r>
            <w:proofErr w:type="gramEnd"/>
            <w:r>
              <w:t xml:space="preserve">  jatkuvasti</w:t>
            </w:r>
          </w:p>
          <w:p w:rsidR="00E37144" w:rsidRDefault="00E37144" w:rsidP="00570416">
            <w:proofErr w:type="gramStart"/>
            <w:r>
              <w:t>(  )</w:t>
            </w:r>
            <w:proofErr w:type="gramEnd"/>
            <w:r>
              <w:t xml:space="preserve">  kausiluontoisesti</w:t>
            </w:r>
          </w:p>
          <w:p w:rsidR="00E37144" w:rsidRDefault="00E37144" w:rsidP="00570416">
            <w:proofErr w:type="gramStart"/>
            <w:r>
              <w:t>(  )</w:t>
            </w:r>
            <w:proofErr w:type="gramEnd"/>
            <w:r>
              <w:t xml:space="preserve">  kuuriluontoisesti </w:t>
            </w:r>
          </w:p>
          <w:p w:rsidR="00E37144" w:rsidRDefault="00E37144" w:rsidP="00570416"/>
        </w:tc>
        <w:tc>
          <w:tcPr>
            <w:tcW w:w="1842" w:type="dxa"/>
          </w:tcPr>
          <w:p w:rsidR="00570416" w:rsidRDefault="00570416" w:rsidP="00764D31"/>
        </w:tc>
        <w:tc>
          <w:tcPr>
            <w:tcW w:w="1843" w:type="dxa"/>
          </w:tcPr>
          <w:p w:rsidR="00570416" w:rsidRDefault="00570416" w:rsidP="00764D31"/>
        </w:tc>
        <w:tc>
          <w:tcPr>
            <w:tcW w:w="986" w:type="dxa"/>
          </w:tcPr>
          <w:p w:rsidR="00570416" w:rsidRDefault="00570416" w:rsidP="00764D31"/>
        </w:tc>
      </w:tr>
      <w:tr w:rsidR="00570416" w:rsidTr="00E37144">
        <w:tc>
          <w:tcPr>
            <w:tcW w:w="4957" w:type="dxa"/>
          </w:tcPr>
          <w:p w:rsidR="00570416" w:rsidRPr="00662EF4" w:rsidRDefault="00E37144" w:rsidP="00764D31">
            <w:pPr>
              <w:rPr>
                <w:b/>
              </w:rPr>
            </w:pPr>
            <w:r w:rsidRPr="00662EF4">
              <w:rPr>
                <w:b/>
              </w:rPr>
              <w:t>Lääkkeen antamiseen liittyvää</w:t>
            </w:r>
          </w:p>
          <w:p w:rsidR="00E37144" w:rsidRDefault="00E37144" w:rsidP="00764D31"/>
          <w:p w:rsidR="00E37144" w:rsidRDefault="00E37144" w:rsidP="00764D31"/>
          <w:p w:rsidR="00E37144" w:rsidRDefault="00E37144" w:rsidP="00764D31"/>
          <w:p w:rsidR="00E37144" w:rsidRDefault="00E37144" w:rsidP="00764D31"/>
        </w:tc>
        <w:tc>
          <w:tcPr>
            <w:tcW w:w="1842" w:type="dxa"/>
          </w:tcPr>
          <w:p w:rsidR="00570416" w:rsidRDefault="00570416" w:rsidP="00764D31"/>
        </w:tc>
        <w:tc>
          <w:tcPr>
            <w:tcW w:w="1843" w:type="dxa"/>
          </w:tcPr>
          <w:p w:rsidR="00570416" w:rsidRDefault="00570416" w:rsidP="00764D31"/>
        </w:tc>
        <w:tc>
          <w:tcPr>
            <w:tcW w:w="986" w:type="dxa"/>
          </w:tcPr>
          <w:p w:rsidR="00570416" w:rsidRDefault="00570416" w:rsidP="00764D31"/>
        </w:tc>
      </w:tr>
      <w:tr w:rsidR="00570416" w:rsidTr="00E37144">
        <w:tc>
          <w:tcPr>
            <w:tcW w:w="4957" w:type="dxa"/>
          </w:tcPr>
          <w:p w:rsidR="00570416" w:rsidRPr="00662EF4" w:rsidRDefault="00E37144" w:rsidP="00764D31">
            <w:pPr>
              <w:rPr>
                <w:b/>
              </w:rPr>
            </w:pPr>
            <w:r w:rsidRPr="00662EF4">
              <w:rPr>
                <w:b/>
              </w:rPr>
              <w:t>Muita tarvittavia toimenpiteitä ja kuinka usein</w:t>
            </w:r>
          </w:p>
          <w:p w:rsidR="00E37144" w:rsidRDefault="00E37144" w:rsidP="00764D31"/>
          <w:p w:rsidR="00E37144" w:rsidRDefault="00E37144" w:rsidP="00764D31"/>
          <w:p w:rsidR="00E37144" w:rsidRDefault="00E37144" w:rsidP="00764D31"/>
          <w:p w:rsidR="00E37144" w:rsidRDefault="00E37144" w:rsidP="00764D31"/>
        </w:tc>
        <w:tc>
          <w:tcPr>
            <w:tcW w:w="1842" w:type="dxa"/>
          </w:tcPr>
          <w:p w:rsidR="00570416" w:rsidRDefault="00570416" w:rsidP="00764D31"/>
        </w:tc>
        <w:tc>
          <w:tcPr>
            <w:tcW w:w="1843" w:type="dxa"/>
          </w:tcPr>
          <w:p w:rsidR="00570416" w:rsidRDefault="00570416" w:rsidP="00764D31"/>
        </w:tc>
        <w:tc>
          <w:tcPr>
            <w:tcW w:w="986" w:type="dxa"/>
          </w:tcPr>
          <w:p w:rsidR="00570416" w:rsidRDefault="00570416" w:rsidP="00764D31"/>
        </w:tc>
      </w:tr>
      <w:tr w:rsidR="00570416" w:rsidTr="00E37144">
        <w:tc>
          <w:tcPr>
            <w:tcW w:w="4957" w:type="dxa"/>
          </w:tcPr>
          <w:p w:rsidR="00570416" w:rsidRPr="00662EF4" w:rsidRDefault="00E37144" w:rsidP="00E37144">
            <w:pPr>
              <w:rPr>
                <w:b/>
              </w:rPr>
            </w:pPr>
            <w:r w:rsidRPr="00662EF4">
              <w:rPr>
                <w:b/>
              </w:rPr>
              <w:t>Mitä oireita seurataan</w:t>
            </w:r>
          </w:p>
          <w:p w:rsidR="00E37144" w:rsidRDefault="00E37144" w:rsidP="00E37144"/>
          <w:p w:rsidR="00E37144" w:rsidRDefault="00662EF4" w:rsidP="00662EF4">
            <w:r>
              <w:t>A) t</w:t>
            </w:r>
            <w:r w:rsidR="00E37144">
              <w:t>audista</w:t>
            </w:r>
          </w:p>
          <w:p w:rsidR="00E37144" w:rsidRDefault="00E37144" w:rsidP="00E37144"/>
          <w:p w:rsidR="00E37144" w:rsidRDefault="00E37144" w:rsidP="00E37144"/>
          <w:p w:rsidR="00E37144" w:rsidRDefault="00662EF4" w:rsidP="00662EF4">
            <w:r>
              <w:t xml:space="preserve">B) </w:t>
            </w:r>
            <w:r w:rsidR="00E37144">
              <w:t>lääkkeistä (sivuvaikutukset)</w:t>
            </w:r>
          </w:p>
          <w:p w:rsidR="00662EF4" w:rsidRDefault="00662EF4" w:rsidP="00662EF4"/>
          <w:p w:rsidR="00662EF4" w:rsidRDefault="00662EF4" w:rsidP="00662EF4"/>
          <w:p w:rsidR="00662EF4" w:rsidRDefault="00662EF4" w:rsidP="00662EF4"/>
        </w:tc>
        <w:tc>
          <w:tcPr>
            <w:tcW w:w="1842" w:type="dxa"/>
          </w:tcPr>
          <w:p w:rsidR="00570416" w:rsidRDefault="00570416" w:rsidP="00764D31"/>
        </w:tc>
        <w:tc>
          <w:tcPr>
            <w:tcW w:w="1843" w:type="dxa"/>
          </w:tcPr>
          <w:p w:rsidR="00570416" w:rsidRDefault="00570416" w:rsidP="00764D31"/>
        </w:tc>
        <w:tc>
          <w:tcPr>
            <w:tcW w:w="986" w:type="dxa"/>
          </w:tcPr>
          <w:p w:rsidR="00570416" w:rsidRDefault="00570416" w:rsidP="00764D31"/>
        </w:tc>
      </w:tr>
      <w:tr w:rsidR="00570416" w:rsidTr="00E37144">
        <w:tc>
          <w:tcPr>
            <w:tcW w:w="4957" w:type="dxa"/>
          </w:tcPr>
          <w:p w:rsidR="00570416" w:rsidRPr="00662EF4" w:rsidRDefault="00662EF4" w:rsidP="00E37144">
            <w:pPr>
              <w:rPr>
                <w:b/>
              </w:rPr>
            </w:pPr>
            <w:r w:rsidRPr="00662EF4">
              <w:rPr>
                <w:b/>
              </w:rPr>
              <w:t>Huoltajiin ollaan yhteydessä seuraavissa tilanteissa</w:t>
            </w:r>
          </w:p>
          <w:p w:rsidR="00662EF4" w:rsidRDefault="00662EF4" w:rsidP="00E37144"/>
          <w:p w:rsidR="00662EF4" w:rsidRDefault="00662EF4" w:rsidP="00E37144"/>
          <w:p w:rsidR="00662EF4" w:rsidRDefault="00662EF4" w:rsidP="00E37144"/>
        </w:tc>
        <w:tc>
          <w:tcPr>
            <w:tcW w:w="1842" w:type="dxa"/>
          </w:tcPr>
          <w:p w:rsidR="00570416" w:rsidRDefault="00570416" w:rsidP="00764D31"/>
        </w:tc>
        <w:tc>
          <w:tcPr>
            <w:tcW w:w="1843" w:type="dxa"/>
          </w:tcPr>
          <w:p w:rsidR="00570416" w:rsidRDefault="00570416" w:rsidP="00764D31"/>
        </w:tc>
        <w:tc>
          <w:tcPr>
            <w:tcW w:w="986" w:type="dxa"/>
          </w:tcPr>
          <w:p w:rsidR="00570416" w:rsidRDefault="00570416" w:rsidP="00764D31"/>
        </w:tc>
      </w:tr>
      <w:tr w:rsidR="00570416" w:rsidTr="00E37144">
        <w:tc>
          <w:tcPr>
            <w:tcW w:w="4957" w:type="dxa"/>
          </w:tcPr>
          <w:p w:rsidR="00570416" w:rsidRPr="00662EF4" w:rsidRDefault="00662EF4" w:rsidP="00764D31">
            <w:pPr>
              <w:rPr>
                <w:b/>
              </w:rPr>
            </w:pPr>
            <w:r w:rsidRPr="00662EF4">
              <w:rPr>
                <w:b/>
              </w:rPr>
              <w:t>Elvytys ja Ambulanssin kutsu</w:t>
            </w:r>
          </w:p>
          <w:p w:rsidR="00662EF4" w:rsidRDefault="00662EF4" w:rsidP="00764D31"/>
          <w:p w:rsidR="00662EF4" w:rsidRDefault="00662EF4" w:rsidP="00764D31"/>
          <w:p w:rsidR="00973A00" w:rsidRDefault="00973A00" w:rsidP="00764D31"/>
          <w:p w:rsidR="00662EF4" w:rsidRDefault="00662EF4" w:rsidP="00764D31"/>
        </w:tc>
        <w:tc>
          <w:tcPr>
            <w:tcW w:w="1842" w:type="dxa"/>
          </w:tcPr>
          <w:p w:rsidR="00570416" w:rsidRDefault="00570416" w:rsidP="00764D31"/>
        </w:tc>
        <w:tc>
          <w:tcPr>
            <w:tcW w:w="1843" w:type="dxa"/>
          </w:tcPr>
          <w:p w:rsidR="00570416" w:rsidRDefault="00570416" w:rsidP="00764D31"/>
        </w:tc>
        <w:tc>
          <w:tcPr>
            <w:tcW w:w="986" w:type="dxa"/>
          </w:tcPr>
          <w:p w:rsidR="00570416" w:rsidRDefault="00570416" w:rsidP="00764D31"/>
        </w:tc>
      </w:tr>
      <w:tr w:rsidR="00570416" w:rsidTr="00973A00">
        <w:trPr>
          <w:trHeight w:val="1662"/>
        </w:trPr>
        <w:tc>
          <w:tcPr>
            <w:tcW w:w="4957" w:type="dxa"/>
          </w:tcPr>
          <w:p w:rsidR="00570416" w:rsidRPr="00662EF4" w:rsidRDefault="00662EF4" w:rsidP="00764D31">
            <w:pPr>
              <w:rPr>
                <w:b/>
              </w:rPr>
            </w:pPr>
            <w:r w:rsidRPr="00662EF4">
              <w:rPr>
                <w:b/>
              </w:rPr>
              <w:t>Muuta osallistujan sairaudesta johtuvaa lääkehoitoon tai lääkkeeseen sisältyvää (säilytys)</w:t>
            </w:r>
          </w:p>
          <w:p w:rsidR="00662EF4" w:rsidRDefault="00662EF4" w:rsidP="00764D31"/>
          <w:p w:rsidR="00973A00" w:rsidRDefault="00973A00" w:rsidP="00764D31"/>
          <w:p w:rsidR="00662EF4" w:rsidRDefault="00662EF4" w:rsidP="00764D31"/>
        </w:tc>
        <w:tc>
          <w:tcPr>
            <w:tcW w:w="1842" w:type="dxa"/>
          </w:tcPr>
          <w:p w:rsidR="00570416" w:rsidRDefault="00570416" w:rsidP="00764D31"/>
        </w:tc>
        <w:tc>
          <w:tcPr>
            <w:tcW w:w="1843" w:type="dxa"/>
          </w:tcPr>
          <w:p w:rsidR="00570416" w:rsidRDefault="00570416" w:rsidP="00764D31"/>
        </w:tc>
        <w:tc>
          <w:tcPr>
            <w:tcW w:w="986" w:type="dxa"/>
          </w:tcPr>
          <w:p w:rsidR="00570416" w:rsidRDefault="00570416" w:rsidP="00764D31"/>
        </w:tc>
      </w:tr>
    </w:tbl>
    <w:p w:rsidR="003A7F57" w:rsidRDefault="003A7F57" w:rsidP="003A7F57"/>
    <w:sectPr w:rsidR="003A7F57">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0A4F" w:rsidRDefault="00050A4F" w:rsidP="00050A4F">
      <w:pPr>
        <w:spacing w:after="0" w:line="240" w:lineRule="auto"/>
      </w:pPr>
      <w:r>
        <w:separator/>
      </w:r>
    </w:p>
  </w:endnote>
  <w:endnote w:type="continuationSeparator" w:id="0">
    <w:p w:rsidR="00050A4F" w:rsidRDefault="00050A4F" w:rsidP="0005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0A4F" w:rsidRDefault="00050A4F" w:rsidP="00050A4F">
      <w:pPr>
        <w:spacing w:after="0" w:line="240" w:lineRule="auto"/>
      </w:pPr>
      <w:r>
        <w:separator/>
      </w:r>
    </w:p>
  </w:footnote>
  <w:footnote w:type="continuationSeparator" w:id="0">
    <w:p w:rsidR="00050A4F" w:rsidRDefault="00050A4F" w:rsidP="00050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16E" w:rsidRDefault="0026516E" w:rsidP="0026516E">
    <w:pPr>
      <w:pStyle w:val="Yltunniste"/>
      <w:rPr>
        <w:color w:val="4472C4" w:themeColor="accent1"/>
        <w:sz w:val="20"/>
      </w:rPr>
    </w:pPr>
  </w:p>
  <w:p w:rsidR="0026516E" w:rsidRDefault="0026516E">
    <w:pPr>
      <w:pStyle w:val="Yltunniste"/>
      <w:jc w:val="center"/>
      <w:rPr>
        <w:caps/>
        <w:color w:val="4472C4" w:themeColor="accent1"/>
      </w:rPr>
    </w:pPr>
    <w:r>
      <w:rPr>
        <w:caps/>
        <w:color w:val="4472C4" w:themeColor="accent1"/>
      </w:rPr>
      <w:t xml:space="preserve"> </w:t>
    </w:r>
    <w:sdt>
      <w:sdtPr>
        <w:rPr>
          <w:caps/>
          <w:color w:val="4472C4" w:themeColor="accent1"/>
        </w:rPr>
        <w:alias w:val="Otsikko"/>
        <w:tag w:val=""/>
        <w:id w:val="-1954942076"/>
        <w:placeholder>
          <w:docPart w:val="EB3B6DEEDD4F4912AD7D67E150CC1927"/>
        </w:placeholder>
        <w:dataBinding w:prefixMappings="xmlns:ns0='http://purl.org/dc/elements/1.1/' xmlns:ns1='http://schemas.openxmlformats.org/package/2006/metadata/core-properties' " w:xpath="/ns1:coreProperties[1]/ns0:title[1]" w:storeItemID="{6C3C8BC8-F283-45AE-878A-BAB7291924A1}"/>
        <w:text/>
      </w:sdtPr>
      <w:sdtEndPr/>
      <w:sdtContent>
        <w:r>
          <w:rPr>
            <w:caps/>
            <w:color w:val="4472C4" w:themeColor="accent1"/>
          </w:rPr>
          <w:t>MALLI</w:t>
        </w:r>
      </w:sdtContent>
    </w:sdt>
  </w:p>
  <w:p w:rsidR="00050A4F" w:rsidRDefault="00050A4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0559"/>
    <w:multiLevelType w:val="hybridMultilevel"/>
    <w:tmpl w:val="91BA17D0"/>
    <w:lvl w:ilvl="0" w:tplc="040B0017">
      <w:start w:val="1"/>
      <w:numFmt w:val="lowerLetter"/>
      <w:lvlText w:val="%1)"/>
      <w:lvlJc w:val="left"/>
      <w:pPr>
        <w:ind w:left="786" w:hanging="360"/>
      </w:pPr>
      <w:rPr>
        <w:rFonts w:hint="default"/>
      </w:rPr>
    </w:lvl>
    <w:lvl w:ilvl="1" w:tplc="040B0019" w:tentative="1">
      <w:start w:val="1"/>
      <w:numFmt w:val="lowerLetter"/>
      <w:lvlText w:val="%2."/>
      <w:lvlJc w:val="left"/>
      <w:pPr>
        <w:ind w:left="1506" w:hanging="360"/>
      </w:pPr>
    </w:lvl>
    <w:lvl w:ilvl="2" w:tplc="040B001B" w:tentative="1">
      <w:start w:val="1"/>
      <w:numFmt w:val="lowerRoman"/>
      <w:lvlText w:val="%3."/>
      <w:lvlJc w:val="right"/>
      <w:pPr>
        <w:ind w:left="2226" w:hanging="180"/>
      </w:pPr>
    </w:lvl>
    <w:lvl w:ilvl="3" w:tplc="040B000F" w:tentative="1">
      <w:start w:val="1"/>
      <w:numFmt w:val="decimal"/>
      <w:lvlText w:val="%4."/>
      <w:lvlJc w:val="left"/>
      <w:pPr>
        <w:ind w:left="2946" w:hanging="360"/>
      </w:pPr>
    </w:lvl>
    <w:lvl w:ilvl="4" w:tplc="040B0019" w:tentative="1">
      <w:start w:val="1"/>
      <w:numFmt w:val="lowerLetter"/>
      <w:lvlText w:val="%5."/>
      <w:lvlJc w:val="left"/>
      <w:pPr>
        <w:ind w:left="3666" w:hanging="360"/>
      </w:pPr>
    </w:lvl>
    <w:lvl w:ilvl="5" w:tplc="040B001B" w:tentative="1">
      <w:start w:val="1"/>
      <w:numFmt w:val="lowerRoman"/>
      <w:lvlText w:val="%6."/>
      <w:lvlJc w:val="right"/>
      <w:pPr>
        <w:ind w:left="4386" w:hanging="180"/>
      </w:pPr>
    </w:lvl>
    <w:lvl w:ilvl="6" w:tplc="040B000F" w:tentative="1">
      <w:start w:val="1"/>
      <w:numFmt w:val="decimal"/>
      <w:lvlText w:val="%7."/>
      <w:lvlJc w:val="left"/>
      <w:pPr>
        <w:ind w:left="5106" w:hanging="360"/>
      </w:pPr>
    </w:lvl>
    <w:lvl w:ilvl="7" w:tplc="040B0019" w:tentative="1">
      <w:start w:val="1"/>
      <w:numFmt w:val="lowerLetter"/>
      <w:lvlText w:val="%8."/>
      <w:lvlJc w:val="left"/>
      <w:pPr>
        <w:ind w:left="5826" w:hanging="360"/>
      </w:pPr>
    </w:lvl>
    <w:lvl w:ilvl="8" w:tplc="040B001B" w:tentative="1">
      <w:start w:val="1"/>
      <w:numFmt w:val="lowerRoman"/>
      <w:lvlText w:val="%9."/>
      <w:lvlJc w:val="right"/>
      <w:pPr>
        <w:ind w:left="6546" w:hanging="180"/>
      </w:pPr>
    </w:lvl>
  </w:abstractNum>
  <w:abstractNum w:abstractNumId="1" w15:restartNumberingAfterBreak="0">
    <w:nsid w:val="127E11A8"/>
    <w:multiLevelType w:val="hybridMultilevel"/>
    <w:tmpl w:val="C54CA72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D127421"/>
    <w:multiLevelType w:val="hybridMultilevel"/>
    <w:tmpl w:val="B816AE04"/>
    <w:lvl w:ilvl="0" w:tplc="AF6A1638">
      <w:start w:val="1"/>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0844312"/>
    <w:multiLevelType w:val="hybridMultilevel"/>
    <w:tmpl w:val="F9B08A54"/>
    <w:lvl w:ilvl="0" w:tplc="BF1069AA">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F57"/>
    <w:rsid w:val="000213B2"/>
    <w:rsid w:val="00050A4F"/>
    <w:rsid w:val="0013030E"/>
    <w:rsid w:val="001A06FB"/>
    <w:rsid w:val="0026516E"/>
    <w:rsid w:val="00266917"/>
    <w:rsid w:val="003A7F57"/>
    <w:rsid w:val="004F1B09"/>
    <w:rsid w:val="00570416"/>
    <w:rsid w:val="00662EF4"/>
    <w:rsid w:val="00764D31"/>
    <w:rsid w:val="00973A00"/>
    <w:rsid w:val="0097691C"/>
    <w:rsid w:val="00A14929"/>
    <w:rsid w:val="00BD02A5"/>
    <w:rsid w:val="00E371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E60C9"/>
  <w15:chartTrackingRefBased/>
  <w15:docId w15:val="{8DB50E38-CDE6-4673-AEFC-ACA33B804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3A7F57"/>
    <w:pPr>
      <w:autoSpaceDE w:val="0"/>
      <w:autoSpaceDN w:val="0"/>
      <w:adjustRightInd w:val="0"/>
      <w:spacing w:after="0" w:line="240" w:lineRule="auto"/>
    </w:pPr>
    <w:rPr>
      <w:rFonts w:ascii="Calibri" w:hAnsi="Calibri" w:cs="Calibri"/>
      <w:color w:val="000000"/>
      <w:sz w:val="24"/>
      <w:szCs w:val="24"/>
    </w:rPr>
  </w:style>
  <w:style w:type="table" w:styleId="TaulukkoRuudukko">
    <w:name w:val="Table Grid"/>
    <w:basedOn w:val="Normaalitaulukko"/>
    <w:uiPriority w:val="39"/>
    <w:rsid w:val="005704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570416"/>
    <w:pPr>
      <w:ind w:left="720"/>
      <w:contextualSpacing/>
    </w:pPr>
  </w:style>
  <w:style w:type="paragraph" w:styleId="Yltunniste">
    <w:name w:val="header"/>
    <w:basedOn w:val="Normaali"/>
    <w:link w:val="YltunnisteChar"/>
    <w:uiPriority w:val="99"/>
    <w:unhideWhenUsed/>
    <w:rsid w:val="00050A4F"/>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050A4F"/>
  </w:style>
  <w:style w:type="paragraph" w:styleId="Alatunniste">
    <w:name w:val="footer"/>
    <w:basedOn w:val="Normaali"/>
    <w:link w:val="AlatunnisteChar"/>
    <w:uiPriority w:val="99"/>
    <w:unhideWhenUsed/>
    <w:rsid w:val="00050A4F"/>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050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B3B6DEEDD4F4912AD7D67E150CC1927"/>
        <w:category>
          <w:name w:val="Yleiset"/>
          <w:gallery w:val="placeholder"/>
        </w:category>
        <w:types>
          <w:type w:val="bbPlcHdr"/>
        </w:types>
        <w:behaviors>
          <w:behavior w:val="content"/>
        </w:behaviors>
        <w:guid w:val="{6D5BCA51-B632-4FE7-9CDF-70B900BDF32D}"/>
      </w:docPartPr>
      <w:docPartBody>
        <w:p w:rsidR="00BD402E" w:rsidRDefault="005A09C5" w:rsidP="005A09C5">
          <w:pPr>
            <w:pStyle w:val="EB3B6DEEDD4F4912AD7D67E150CC1927"/>
          </w:pPr>
          <w:r>
            <w:rPr>
              <w:caps/>
              <w:color w:val="4472C4" w:themeColor="accent1"/>
            </w:rPr>
            <w:t>[Tiedoston otsikko]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9C5"/>
    <w:rsid w:val="005A09C5"/>
    <w:rsid w:val="00BD402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3F70A05559AD4801B2B1EF17B387C680">
    <w:name w:val="3F70A05559AD4801B2B1EF17B387C680"/>
    <w:rsid w:val="005A09C5"/>
  </w:style>
  <w:style w:type="paragraph" w:customStyle="1" w:styleId="02FF7C56FC854AF7BBD2DACEED4F6E6B">
    <w:name w:val="02FF7C56FC854AF7BBD2DACEED4F6E6B"/>
    <w:rsid w:val="005A09C5"/>
  </w:style>
  <w:style w:type="paragraph" w:customStyle="1" w:styleId="5DD585330EFC433D90740FB31BC9498A">
    <w:name w:val="5DD585330EFC433D90740FB31BC9498A"/>
    <w:rsid w:val="005A09C5"/>
  </w:style>
  <w:style w:type="paragraph" w:customStyle="1" w:styleId="A51AB6BD5A684434AB2366B325FE82B0">
    <w:name w:val="A51AB6BD5A684434AB2366B325FE82B0"/>
    <w:rsid w:val="005A09C5"/>
  </w:style>
  <w:style w:type="paragraph" w:customStyle="1" w:styleId="EB3B6DEEDD4F4912AD7D67E150CC1927">
    <w:name w:val="EB3B6DEEDD4F4912AD7D67E150CC1927"/>
    <w:rsid w:val="005A09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333</Words>
  <Characters>2701</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MALLI</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MALLI</dc:title>
  <dc:subject/>
  <dc:creator>Syrjä Sirpa</dc:creator>
  <cp:keywords/>
  <dc:description/>
  <cp:lastModifiedBy>Syrjä Sirpa</cp:lastModifiedBy>
  <cp:revision>3</cp:revision>
  <dcterms:created xsi:type="dcterms:W3CDTF">2019-05-28T09:11:00Z</dcterms:created>
  <dcterms:modified xsi:type="dcterms:W3CDTF">2019-06-03T05:36:00Z</dcterms:modified>
</cp:coreProperties>
</file>