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7190"/>
        <w:gridCol w:w="8198"/>
      </w:tblGrid>
      <w:tr w:rsidR="00EC7EAA" w14:paraId="14AF1010" w14:textId="77777777" w:rsidTr="004E203A">
        <w:trPr>
          <w:cantSplit/>
          <w:trHeight w:val="567"/>
        </w:trPr>
        <w:tc>
          <w:tcPr>
            <w:tcW w:w="0" w:type="auto"/>
          </w:tcPr>
          <w:p w14:paraId="3A27826C" w14:textId="77777777" w:rsidR="00EC7EAA" w:rsidRPr="00E90A3B" w:rsidRDefault="00EC7EAA" w:rsidP="00E60819">
            <w:pPr>
              <w:keepNext/>
              <w:rPr>
                <w:sz w:val="32"/>
                <w:szCs w:val="32"/>
              </w:rPr>
            </w:pPr>
            <w:r w:rsidRPr="00E90A3B">
              <w:rPr>
                <w:sz w:val="32"/>
                <w:szCs w:val="32"/>
              </w:rPr>
              <w:t>Ukrainan kieli, käännös Vladimir Blaginin</w:t>
            </w:r>
          </w:p>
        </w:tc>
        <w:tc>
          <w:tcPr>
            <w:tcW w:w="0" w:type="auto"/>
          </w:tcPr>
          <w:p w14:paraId="18C33AAF" w14:textId="77777777" w:rsidR="00EC7EAA" w:rsidRPr="00E90A3B" w:rsidRDefault="00EC7EAA" w:rsidP="00E60819">
            <w:pPr>
              <w:keepNext/>
              <w:rPr>
                <w:sz w:val="32"/>
                <w:szCs w:val="32"/>
              </w:rPr>
            </w:pPr>
            <w:r w:rsidRPr="00E90A3B">
              <w:rPr>
                <w:sz w:val="32"/>
                <w:szCs w:val="32"/>
              </w:rPr>
              <w:t xml:space="preserve">Venäjän kieli, käännös </w:t>
            </w:r>
            <w:proofErr w:type="spellStart"/>
            <w:r w:rsidRPr="00E90A3B">
              <w:rPr>
                <w:sz w:val="32"/>
                <w:szCs w:val="32"/>
              </w:rPr>
              <w:t>Larisa</w:t>
            </w:r>
            <w:proofErr w:type="spellEnd"/>
            <w:r w:rsidRPr="00E90A3B">
              <w:rPr>
                <w:sz w:val="32"/>
                <w:szCs w:val="32"/>
              </w:rPr>
              <w:t xml:space="preserve"> </w:t>
            </w:r>
            <w:proofErr w:type="spellStart"/>
            <w:r w:rsidRPr="00E90A3B">
              <w:rPr>
                <w:sz w:val="32"/>
                <w:szCs w:val="32"/>
              </w:rPr>
              <w:t>Fedyna</w:t>
            </w:r>
            <w:proofErr w:type="spellEnd"/>
          </w:p>
        </w:tc>
      </w:tr>
      <w:tr w:rsidR="00EC7EAA" w14:paraId="376951E3" w14:textId="77777777" w:rsidTr="004E203A">
        <w:trPr>
          <w:cantSplit/>
          <w:trHeight w:val="567"/>
        </w:trPr>
        <w:tc>
          <w:tcPr>
            <w:tcW w:w="0" w:type="auto"/>
          </w:tcPr>
          <w:p w14:paraId="1B07EA0A" w14:textId="77777777" w:rsidR="00EC7EAA" w:rsidRPr="008D474E" w:rsidRDefault="00EC7EAA" w:rsidP="00207816">
            <w:pPr>
              <w:pStyle w:val="Otsikko1"/>
              <w:spacing w:before="0" w:after="120"/>
              <w:outlineLvl w:val="0"/>
              <w:rPr>
                <w:lang w:val="uk-UA"/>
              </w:rPr>
            </w:pPr>
            <w:r w:rsidRPr="008D474E">
              <w:rPr>
                <w:lang w:val="uk-UA"/>
              </w:rPr>
              <w:t>Молитва чотирьох свічок за мир</w:t>
            </w:r>
          </w:p>
          <w:p w14:paraId="19AA4C44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(Для онлайн-церкви або для молитовного богослужіння)</w:t>
            </w:r>
          </w:p>
          <w:p w14:paraId="353C7CE2" w14:textId="77777777" w:rsidR="00EC7EAA" w:rsidRPr="00A40F61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Свічка, що горить, є символом молитви. Сьогодні ми молимося, запалюючи чотири свічки.</w:t>
            </w:r>
          </w:p>
        </w:tc>
        <w:tc>
          <w:tcPr>
            <w:tcW w:w="0" w:type="auto"/>
          </w:tcPr>
          <w:p w14:paraId="6C8FBC12" w14:textId="77777777" w:rsidR="00EC7EAA" w:rsidRPr="002942F9" w:rsidRDefault="00EC7EAA" w:rsidP="00207816">
            <w:pPr>
              <w:pStyle w:val="Otsikko1"/>
              <w:spacing w:before="0" w:after="120"/>
              <w:outlineLvl w:val="0"/>
              <w:rPr>
                <w:lang w:val="ru-RU"/>
              </w:rPr>
            </w:pPr>
            <w:r w:rsidRPr="002942F9">
              <w:rPr>
                <w:lang w:val="ru-RU"/>
              </w:rPr>
              <w:t>Молитва четырех свечей о мире</w:t>
            </w:r>
          </w:p>
          <w:p w14:paraId="612EF3CD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(</w:t>
            </w:r>
            <w:r>
              <w:rPr>
                <w:lang w:val="ru-RU"/>
              </w:rPr>
              <w:t>Для</w:t>
            </w:r>
            <w:r w:rsidRPr="002942F9">
              <w:rPr>
                <w:lang w:val="ru-RU"/>
              </w:rPr>
              <w:t xml:space="preserve"> онлайн-церкв</w:t>
            </w:r>
            <w:r>
              <w:rPr>
                <w:lang w:val="ru-RU"/>
              </w:rPr>
              <w:t>и</w:t>
            </w:r>
            <w:r w:rsidRPr="002942F9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>для молитвенного богослужения</w:t>
            </w:r>
            <w:r w:rsidRPr="002942F9">
              <w:rPr>
                <w:lang w:val="ru-RU"/>
              </w:rPr>
              <w:t>)</w:t>
            </w:r>
          </w:p>
          <w:p w14:paraId="614BE3A6" w14:textId="77777777" w:rsidR="00EC7EAA" w:rsidRPr="00A40F61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Горящая свеча является символом молитвы. Сегодня мы молимся, зажигая четыре свечи.</w:t>
            </w:r>
          </w:p>
        </w:tc>
      </w:tr>
      <w:tr w:rsidR="00EC7EAA" w14:paraId="797E72C7" w14:textId="77777777" w:rsidTr="004E203A">
        <w:trPr>
          <w:cantSplit/>
          <w:trHeight w:val="567"/>
        </w:trPr>
        <w:tc>
          <w:tcPr>
            <w:tcW w:w="0" w:type="auto"/>
          </w:tcPr>
          <w:p w14:paraId="22823626" w14:textId="77777777" w:rsidR="00EC7EAA" w:rsidRPr="008D474E" w:rsidRDefault="00EC7EAA" w:rsidP="00EF2472">
            <w:pPr>
              <w:pStyle w:val="Otsikko2"/>
              <w:rPr>
                <w:lang w:val="uk-UA"/>
              </w:rPr>
            </w:pPr>
            <w:r w:rsidRPr="008D474E">
              <w:rPr>
                <w:lang w:val="uk-UA"/>
              </w:rPr>
              <w:t>[Запалюється перша свічка]</w:t>
            </w:r>
          </w:p>
          <w:p w14:paraId="2FAAF528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Ми думаємо про жертв війни і молимося за них:</w:t>
            </w:r>
          </w:p>
          <w:p w14:paraId="4C8BD65F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за загиблих та поранених,</w:t>
            </w:r>
          </w:p>
          <w:p w14:paraId="2BABE85C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за тих, хто втратив близьких,</w:t>
            </w:r>
          </w:p>
          <w:p w14:paraId="7CFDCFD5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за тих, хто втратив свої будинки,</w:t>
            </w:r>
          </w:p>
          <w:p w14:paraId="301B2A5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для тих, хто постраждав від руйнування соціальних структур.</w:t>
            </w:r>
          </w:p>
          <w:p w14:paraId="1D345780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  <w:p w14:paraId="7C0D81B1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Бог, наш Батько і Творець,</w:t>
            </w:r>
          </w:p>
          <w:p w14:paraId="2D356C5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у нашій біді ми звертаємось до Тебе.</w:t>
            </w:r>
          </w:p>
          <w:p w14:paraId="758A4E5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Ми молимося за тих, чиє повсякденне життя [в Україні] було зруйновано</w:t>
            </w:r>
          </w:p>
          <w:p w14:paraId="55EC9920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і хто не може знайти жодного безпечного місця.</w:t>
            </w:r>
          </w:p>
          <w:p w14:paraId="70BB56EF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Допоможи їм.</w:t>
            </w:r>
          </w:p>
          <w:p w14:paraId="5E0307C2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Дай розраду тим, хто плаче та скорботить.</w:t>
            </w:r>
          </w:p>
          <w:p w14:paraId="354D7DE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Помилуй тих, хто ненавмисно був залучений до бойових дій.</w:t>
            </w:r>
          </w:p>
          <w:p w14:paraId="78E424B7" w14:textId="77777777" w:rsidR="00EC7EAA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Господи помилуй!</w:t>
            </w:r>
          </w:p>
          <w:p w14:paraId="63616ED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</w:tc>
        <w:tc>
          <w:tcPr>
            <w:tcW w:w="0" w:type="auto"/>
          </w:tcPr>
          <w:p w14:paraId="4181372B" w14:textId="77777777" w:rsidR="00EC7EAA" w:rsidRPr="00EF2472" w:rsidRDefault="00EC7EAA" w:rsidP="00EF2472">
            <w:pPr>
              <w:pStyle w:val="Otsikko2"/>
            </w:pPr>
            <w:r w:rsidRPr="002942F9">
              <w:rPr>
                <w:lang w:val="ru-RU"/>
              </w:rPr>
              <w:t>[Зажигается первая свеча]</w:t>
            </w:r>
          </w:p>
          <w:p w14:paraId="2CD8DCF4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Мы думаем о жертвах войны и молимся за них:</w:t>
            </w:r>
          </w:p>
          <w:p w14:paraId="16A13EA8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за</w:t>
            </w:r>
            <w:r w:rsidRPr="002942F9">
              <w:rPr>
                <w:lang w:val="ru-RU"/>
              </w:rPr>
              <w:t xml:space="preserve"> погибших и раненых,</w:t>
            </w:r>
          </w:p>
          <w:p w14:paraId="42ED677B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за</w:t>
            </w:r>
            <w:r w:rsidRPr="002942F9">
              <w:rPr>
                <w:lang w:val="ru-RU"/>
              </w:rPr>
              <w:t xml:space="preserve"> тех, кто потерял близких,</w:t>
            </w:r>
          </w:p>
          <w:p w14:paraId="28A7B938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за</w:t>
            </w:r>
            <w:r w:rsidRPr="002942F9">
              <w:rPr>
                <w:lang w:val="ru-RU"/>
              </w:rPr>
              <w:t xml:space="preserve"> тех, кто потерял свои дома,</w:t>
            </w:r>
          </w:p>
          <w:p w14:paraId="45796386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для тех, кто </w:t>
            </w:r>
            <w:r>
              <w:rPr>
                <w:lang w:val="ru-RU"/>
              </w:rPr>
              <w:t>пострадал</w:t>
            </w:r>
            <w:r w:rsidRPr="002942F9">
              <w:rPr>
                <w:lang w:val="ru-RU"/>
              </w:rPr>
              <w:t xml:space="preserve"> от </w:t>
            </w:r>
            <w:r>
              <w:rPr>
                <w:lang w:val="ru-RU"/>
              </w:rPr>
              <w:t>разрушения социальных структур</w:t>
            </w:r>
            <w:r w:rsidRPr="002942F9">
              <w:rPr>
                <w:lang w:val="ru-RU"/>
              </w:rPr>
              <w:t>.</w:t>
            </w:r>
          </w:p>
          <w:p w14:paraId="5CEBDEC6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  <w:p w14:paraId="5FCE3CA0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Бог, наш Отец и Создатель,</w:t>
            </w:r>
          </w:p>
          <w:p w14:paraId="05F8B925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в нашей беде мы </w:t>
            </w:r>
            <w:r>
              <w:rPr>
                <w:lang w:val="ru-RU"/>
              </w:rPr>
              <w:t>обращаемся к Тебе</w:t>
            </w:r>
            <w:r w:rsidRPr="002942F9">
              <w:rPr>
                <w:lang w:val="ru-RU"/>
              </w:rPr>
              <w:t>.</w:t>
            </w:r>
          </w:p>
          <w:p w14:paraId="31E36CF3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Мы молимся за тех, чья повседневная жизнь [в Украине] была разрушена</w:t>
            </w:r>
          </w:p>
          <w:p w14:paraId="7CD77C11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и кто не может найти никакого безопасного места.</w:t>
            </w:r>
          </w:p>
          <w:p w14:paraId="71BF978D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Помоги им.</w:t>
            </w:r>
          </w:p>
          <w:p w14:paraId="5E25F455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Дай утешение тем, кто плачет и скорбит.</w:t>
            </w:r>
          </w:p>
          <w:p w14:paraId="711B414F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Помилуй тех, кто непреднамеренно был вовлечен в боевые действия.</w:t>
            </w:r>
          </w:p>
          <w:p w14:paraId="3DA56B23" w14:textId="77777777" w:rsidR="00EC7EAA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Господи, помилуй!</w:t>
            </w:r>
          </w:p>
          <w:p w14:paraId="0E0BE5E0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</w:tc>
      </w:tr>
      <w:tr w:rsidR="00EC7EAA" w14:paraId="48187ACF" w14:textId="77777777" w:rsidTr="004E203A">
        <w:trPr>
          <w:cantSplit/>
          <w:trHeight w:val="567"/>
        </w:trPr>
        <w:tc>
          <w:tcPr>
            <w:tcW w:w="0" w:type="auto"/>
          </w:tcPr>
          <w:p w14:paraId="1D801199" w14:textId="77777777" w:rsidR="00EC7EAA" w:rsidRPr="00EF2472" w:rsidRDefault="00EC7EAA" w:rsidP="00EF2472">
            <w:pPr>
              <w:pStyle w:val="Otsikko2"/>
            </w:pPr>
            <w:r w:rsidRPr="008D474E">
              <w:rPr>
                <w:lang w:val="uk-UA"/>
              </w:rPr>
              <w:lastRenderedPageBreak/>
              <w:t>[Запалюється друга свічка]</w:t>
            </w:r>
          </w:p>
          <w:p w14:paraId="28C13E71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Ми молимося за всіх біженців.</w:t>
            </w:r>
          </w:p>
          <w:p w14:paraId="1885392A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Захисти від війни, дітей і жінок.</w:t>
            </w:r>
          </w:p>
          <w:p w14:paraId="49EEB801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Підтримай і зміцни тих, хто не може втекти від війни:</w:t>
            </w:r>
          </w:p>
          <w:p w14:paraId="6615DD98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старих, інвалідів та хворих.</w:t>
            </w:r>
          </w:p>
          <w:p w14:paraId="6FE30B40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Дякуємо за співчуття всіх тих, хто допомагає біженцям.</w:t>
            </w:r>
          </w:p>
          <w:p w14:paraId="743379D4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Дайте їм стійкості та винахідливості.</w:t>
            </w:r>
          </w:p>
          <w:p w14:paraId="75D5A34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64FCC">
              <w:rPr>
                <w:lang w:val="uk-UA"/>
              </w:rPr>
              <w:t>Допоможи</w:t>
            </w:r>
            <w:r w:rsidRPr="008D474E">
              <w:rPr>
                <w:lang w:val="uk-UA"/>
              </w:rPr>
              <w:t xml:space="preserve"> нам усім знайти способи, якими ми можемо допомогти.</w:t>
            </w:r>
          </w:p>
          <w:p w14:paraId="1FE62FAB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Господи помилуй!</w:t>
            </w:r>
          </w:p>
          <w:p w14:paraId="5CBF683E" w14:textId="77777777" w:rsidR="00EC7EAA" w:rsidRDefault="00EC7EAA" w:rsidP="00207816">
            <w:pPr>
              <w:spacing w:after="120"/>
              <w:rPr>
                <w:lang w:val="uk-UA"/>
              </w:rPr>
            </w:pPr>
          </w:p>
        </w:tc>
        <w:tc>
          <w:tcPr>
            <w:tcW w:w="0" w:type="auto"/>
          </w:tcPr>
          <w:p w14:paraId="7A0F2998" w14:textId="77777777" w:rsidR="00EC7EAA" w:rsidRPr="00EF2472" w:rsidRDefault="00EC7EAA" w:rsidP="00EF2472">
            <w:pPr>
              <w:pStyle w:val="Otsikko2"/>
            </w:pPr>
            <w:r w:rsidRPr="002942F9">
              <w:rPr>
                <w:lang w:val="ru-RU"/>
              </w:rPr>
              <w:t>[</w:t>
            </w:r>
            <w:r>
              <w:rPr>
                <w:lang w:val="ru-RU"/>
              </w:rPr>
              <w:t>Зажигается вторая свеча</w:t>
            </w:r>
            <w:r w:rsidRPr="002942F9">
              <w:rPr>
                <w:lang w:val="ru-RU"/>
              </w:rPr>
              <w:t>]</w:t>
            </w:r>
          </w:p>
          <w:p w14:paraId="645122E0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Мы молимся за всех беженцев.</w:t>
            </w:r>
          </w:p>
          <w:p w14:paraId="17B3CC56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Защити</w:t>
            </w:r>
            <w:r>
              <w:rPr>
                <w:lang w:val="ru-RU"/>
              </w:rPr>
              <w:t>, убегающих от войны,</w:t>
            </w:r>
            <w:r w:rsidRPr="002942F9">
              <w:rPr>
                <w:lang w:val="ru-RU"/>
              </w:rPr>
              <w:t xml:space="preserve"> детей и женщин.</w:t>
            </w:r>
          </w:p>
          <w:p w14:paraId="67B2B45D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Поддержи и укрепи тех, кто не может </w:t>
            </w:r>
            <w:r>
              <w:rPr>
                <w:lang w:val="ru-RU"/>
              </w:rPr>
              <w:t>скрыться от</w:t>
            </w:r>
            <w:r w:rsidRPr="002942F9">
              <w:rPr>
                <w:lang w:val="ru-RU"/>
              </w:rPr>
              <w:t xml:space="preserve"> войны:</w:t>
            </w:r>
          </w:p>
          <w:p w14:paraId="4DBE4BAB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старик</w:t>
            </w:r>
            <w:r>
              <w:rPr>
                <w:lang w:val="ru-RU"/>
              </w:rPr>
              <w:t>ов</w:t>
            </w:r>
            <w:r w:rsidRPr="002942F9">
              <w:rPr>
                <w:lang w:val="ru-RU"/>
              </w:rPr>
              <w:t>, инвалид</w:t>
            </w:r>
            <w:r>
              <w:rPr>
                <w:lang w:val="ru-RU"/>
              </w:rPr>
              <w:t>ов</w:t>
            </w:r>
            <w:r w:rsidRPr="002942F9">
              <w:rPr>
                <w:lang w:val="ru-RU"/>
              </w:rPr>
              <w:t xml:space="preserve"> и больны</w:t>
            </w:r>
            <w:r>
              <w:rPr>
                <w:lang w:val="ru-RU"/>
              </w:rPr>
              <w:t>х</w:t>
            </w:r>
            <w:r w:rsidRPr="002942F9">
              <w:rPr>
                <w:lang w:val="ru-RU"/>
              </w:rPr>
              <w:t>.</w:t>
            </w:r>
          </w:p>
          <w:p w14:paraId="1869D0F1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Спасибо за сострадание </w:t>
            </w:r>
            <w:r>
              <w:rPr>
                <w:lang w:val="ru-RU"/>
              </w:rPr>
              <w:t>всех тех</w:t>
            </w:r>
            <w:r w:rsidRPr="002942F9">
              <w:rPr>
                <w:lang w:val="ru-RU"/>
              </w:rPr>
              <w:t xml:space="preserve">, кто помогает </w:t>
            </w:r>
            <w:r>
              <w:rPr>
                <w:lang w:val="ru-RU"/>
              </w:rPr>
              <w:t>беженцам</w:t>
            </w:r>
            <w:r w:rsidRPr="002942F9">
              <w:rPr>
                <w:lang w:val="ru-RU"/>
              </w:rPr>
              <w:t>.</w:t>
            </w:r>
          </w:p>
          <w:p w14:paraId="2E815DA8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Дайте им </w:t>
            </w:r>
            <w:r>
              <w:rPr>
                <w:lang w:val="ru-RU"/>
              </w:rPr>
              <w:t>стойкости</w:t>
            </w:r>
            <w:r w:rsidRPr="002942F9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находчивости</w:t>
            </w:r>
            <w:r w:rsidRPr="002942F9">
              <w:rPr>
                <w:lang w:val="ru-RU"/>
              </w:rPr>
              <w:t>.</w:t>
            </w:r>
          </w:p>
          <w:p w14:paraId="33F2C109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Помоги нам всем найти способы, которыми мы можем помочь.</w:t>
            </w:r>
          </w:p>
          <w:p w14:paraId="02E4494B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Господи, помилуй!</w:t>
            </w:r>
          </w:p>
          <w:p w14:paraId="0ADC7F9E" w14:textId="77777777" w:rsidR="00EC7EAA" w:rsidRDefault="00EC7EAA" w:rsidP="00207816">
            <w:pPr>
              <w:spacing w:after="120"/>
              <w:rPr>
                <w:lang w:val="ru-RU"/>
              </w:rPr>
            </w:pPr>
          </w:p>
        </w:tc>
      </w:tr>
      <w:tr w:rsidR="00EC7EAA" w14:paraId="5AED1518" w14:textId="77777777" w:rsidTr="004E203A">
        <w:trPr>
          <w:cantSplit/>
          <w:trHeight w:val="567"/>
        </w:trPr>
        <w:tc>
          <w:tcPr>
            <w:tcW w:w="0" w:type="auto"/>
          </w:tcPr>
          <w:p w14:paraId="32BA8744" w14:textId="77777777" w:rsidR="00EC7EAA" w:rsidRPr="008D474E" w:rsidRDefault="00EC7EAA" w:rsidP="00EF2472">
            <w:pPr>
              <w:pStyle w:val="Otsikko2"/>
              <w:rPr>
                <w:lang w:val="uk-UA"/>
              </w:rPr>
            </w:pPr>
            <w:r w:rsidRPr="008D474E">
              <w:rPr>
                <w:lang w:val="uk-UA"/>
              </w:rPr>
              <w:t>[Запалюється третя свічка]</w:t>
            </w:r>
          </w:p>
          <w:p w14:paraId="1E246950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Ми думаємо про всіх тих, хто працює над припиненням війни та</w:t>
            </w:r>
          </w:p>
          <w:p w14:paraId="75E8E2DF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встановленням миру в Україні, Росії, Фінляндії та у всьому світі.</w:t>
            </w:r>
          </w:p>
          <w:p w14:paraId="025489CA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Нехай прагнення світу направляє і наш вибір,</w:t>
            </w:r>
          </w:p>
          <w:p w14:paraId="0036B8C5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як у малих повсякденних справах, і у великих громадських рішеннях.</w:t>
            </w:r>
          </w:p>
          <w:p w14:paraId="4E5AFB64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Зроби нас миротворцями.</w:t>
            </w:r>
          </w:p>
          <w:p w14:paraId="136B010B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Зберігайте полум'я надії, як в Україні, так і серед нас.</w:t>
            </w:r>
          </w:p>
          <w:p w14:paraId="0B13C4C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Господи помилуй!</w:t>
            </w:r>
          </w:p>
          <w:p w14:paraId="107118EE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</w:tc>
        <w:tc>
          <w:tcPr>
            <w:tcW w:w="0" w:type="auto"/>
          </w:tcPr>
          <w:p w14:paraId="7BC92AB0" w14:textId="77777777" w:rsidR="00EC7EAA" w:rsidRPr="002942F9" w:rsidRDefault="00EC7EAA" w:rsidP="00EF2472">
            <w:pPr>
              <w:pStyle w:val="Otsikko2"/>
              <w:rPr>
                <w:lang w:val="ru-RU"/>
              </w:rPr>
            </w:pPr>
            <w:r w:rsidRPr="002942F9">
              <w:rPr>
                <w:lang w:val="ru-RU"/>
              </w:rPr>
              <w:t>[</w:t>
            </w:r>
            <w:r>
              <w:rPr>
                <w:lang w:val="ru-RU"/>
              </w:rPr>
              <w:t>Зажигается третья свеча</w:t>
            </w:r>
            <w:r w:rsidRPr="002942F9">
              <w:rPr>
                <w:lang w:val="ru-RU"/>
              </w:rPr>
              <w:t>]</w:t>
            </w:r>
          </w:p>
          <w:p w14:paraId="5C26AA4E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Мы думаем обо всех тех, кто </w:t>
            </w:r>
            <w:r>
              <w:rPr>
                <w:lang w:val="ru-RU"/>
              </w:rPr>
              <w:t>трудится</w:t>
            </w:r>
            <w:r w:rsidRPr="002942F9">
              <w:rPr>
                <w:lang w:val="ru-RU"/>
              </w:rPr>
              <w:t xml:space="preserve"> над прекращением войны и</w:t>
            </w:r>
          </w:p>
          <w:p w14:paraId="52604761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установлением мира</w:t>
            </w:r>
            <w:r w:rsidRPr="002942F9">
              <w:rPr>
                <w:lang w:val="ru-RU"/>
              </w:rPr>
              <w:t xml:space="preserve"> в Украине, России, Финляндии и во всем мире.</w:t>
            </w:r>
          </w:p>
          <w:p w14:paraId="529F344C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Пусть стремление к миру направляет и наш выбор</w:t>
            </w:r>
            <w:r>
              <w:rPr>
                <w:lang w:val="ru-RU"/>
              </w:rPr>
              <w:t xml:space="preserve">, </w:t>
            </w:r>
          </w:p>
          <w:p w14:paraId="40A61C34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как </w:t>
            </w:r>
            <w:r w:rsidRPr="002942F9">
              <w:rPr>
                <w:lang w:val="ru-RU"/>
              </w:rPr>
              <w:t xml:space="preserve">в малых </w:t>
            </w:r>
            <w:r>
              <w:rPr>
                <w:lang w:val="ru-RU"/>
              </w:rPr>
              <w:t>повседневных делах, так</w:t>
            </w:r>
            <w:r w:rsidRPr="002942F9">
              <w:rPr>
                <w:lang w:val="ru-RU"/>
              </w:rPr>
              <w:t xml:space="preserve"> и </w:t>
            </w:r>
            <w:r>
              <w:rPr>
                <w:lang w:val="ru-RU"/>
              </w:rPr>
              <w:t xml:space="preserve">в </w:t>
            </w:r>
            <w:r w:rsidRPr="002942F9">
              <w:rPr>
                <w:lang w:val="ru-RU"/>
              </w:rPr>
              <w:t xml:space="preserve">больших </w:t>
            </w:r>
            <w:r>
              <w:rPr>
                <w:lang w:val="ru-RU"/>
              </w:rPr>
              <w:t xml:space="preserve">общественных </w:t>
            </w:r>
            <w:r w:rsidRPr="002942F9">
              <w:rPr>
                <w:lang w:val="ru-RU"/>
              </w:rPr>
              <w:t>решениях.</w:t>
            </w:r>
          </w:p>
          <w:p w14:paraId="3F94D381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Сделай нас миротворцами.</w:t>
            </w:r>
          </w:p>
          <w:p w14:paraId="4B82C2D2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Сохраняйте пламя надежды как в Украине, так и среди нас.</w:t>
            </w:r>
          </w:p>
          <w:p w14:paraId="7278CCA6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Господи, помилуй!</w:t>
            </w:r>
          </w:p>
          <w:p w14:paraId="1F4FFEC2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</w:tc>
      </w:tr>
      <w:tr w:rsidR="00EC7EAA" w14:paraId="174347CE" w14:textId="77777777" w:rsidTr="004E203A">
        <w:trPr>
          <w:cantSplit/>
          <w:trHeight w:val="567"/>
        </w:trPr>
        <w:tc>
          <w:tcPr>
            <w:tcW w:w="0" w:type="auto"/>
          </w:tcPr>
          <w:p w14:paraId="78608A1C" w14:textId="77777777" w:rsidR="00EC7EAA" w:rsidRPr="008D474E" w:rsidRDefault="00EC7EAA" w:rsidP="00EF2472">
            <w:pPr>
              <w:pStyle w:val="Otsikko2"/>
              <w:rPr>
                <w:lang w:val="uk-UA"/>
              </w:rPr>
            </w:pPr>
            <w:r w:rsidRPr="008D474E">
              <w:rPr>
                <w:lang w:val="uk-UA"/>
              </w:rPr>
              <w:lastRenderedPageBreak/>
              <w:t>[Запалюється четверта свічка]</w:t>
            </w:r>
          </w:p>
          <w:p w14:paraId="3CD0E012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Ми думаємо про всіх, хто перебуває у страху чи тривозі.</w:t>
            </w:r>
          </w:p>
          <w:p w14:paraId="3430D83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Допоможи нам знайти порятунок від занепокоєння,</w:t>
            </w:r>
          </w:p>
          <w:p w14:paraId="50E3D9B3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втіх</w:t>
            </w:r>
            <w:r>
              <w:rPr>
                <w:lang w:val="uk-UA"/>
              </w:rPr>
              <w:t>у</w:t>
            </w:r>
            <w:r w:rsidRPr="008D474E">
              <w:rPr>
                <w:lang w:val="uk-UA"/>
              </w:rPr>
              <w:t xml:space="preserve"> в горі та</w:t>
            </w:r>
          </w:p>
          <w:p w14:paraId="50237D72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безпек</w:t>
            </w:r>
            <w:r>
              <w:rPr>
                <w:lang w:val="uk-UA"/>
              </w:rPr>
              <w:t>у</w:t>
            </w:r>
            <w:r w:rsidRPr="008D474E">
              <w:rPr>
                <w:lang w:val="uk-UA"/>
              </w:rPr>
              <w:t xml:space="preserve"> серед страху.</w:t>
            </w:r>
          </w:p>
          <w:p w14:paraId="7C905AF2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Навчи нас простягати руки один одному.</w:t>
            </w:r>
          </w:p>
          <w:p w14:paraId="48FE02A1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  <w:p w14:paraId="53B7B91F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Святий і люблячий людей Бог,</w:t>
            </w:r>
          </w:p>
          <w:p w14:paraId="4A45C3E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допоможи нам відчувати Твоє кохання</w:t>
            </w:r>
          </w:p>
          <w:p w14:paraId="71799FD4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Тво</w:t>
            </w:r>
            <w:r>
              <w:rPr>
                <w:lang w:val="uk-UA"/>
              </w:rPr>
              <w:t>ю</w:t>
            </w:r>
            <w:r w:rsidRPr="008D474E">
              <w:rPr>
                <w:lang w:val="uk-UA"/>
              </w:rPr>
              <w:t xml:space="preserve"> втіх</w:t>
            </w:r>
            <w:r>
              <w:rPr>
                <w:lang w:val="uk-UA"/>
              </w:rPr>
              <w:t>у</w:t>
            </w:r>
            <w:r w:rsidRPr="008D474E">
              <w:rPr>
                <w:lang w:val="uk-UA"/>
              </w:rPr>
              <w:t xml:space="preserve"> і допомог</w:t>
            </w:r>
            <w:r>
              <w:rPr>
                <w:lang w:val="uk-UA"/>
              </w:rPr>
              <w:t>у</w:t>
            </w:r>
            <w:r w:rsidRPr="008D474E">
              <w:rPr>
                <w:lang w:val="uk-UA"/>
              </w:rPr>
              <w:t>.</w:t>
            </w:r>
          </w:p>
          <w:p w14:paraId="61F56E37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Будь з нами</w:t>
            </w:r>
            <w:r>
              <w:rPr>
                <w:lang w:val="uk-UA"/>
              </w:rPr>
              <w:t xml:space="preserve"> </w:t>
            </w:r>
          </w:p>
          <w:p w14:paraId="1F922AE5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будь нашим захистом зараз і на віки.</w:t>
            </w:r>
          </w:p>
          <w:p w14:paraId="458450C8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Амінь.</w:t>
            </w:r>
          </w:p>
          <w:p w14:paraId="001BEE57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</w:tc>
        <w:tc>
          <w:tcPr>
            <w:tcW w:w="0" w:type="auto"/>
          </w:tcPr>
          <w:p w14:paraId="09278052" w14:textId="77777777" w:rsidR="00EC7EAA" w:rsidRPr="002942F9" w:rsidRDefault="00EC7EAA" w:rsidP="00EF2472">
            <w:pPr>
              <w:pStyle w:val="Otsikko2"/>
              <w:rPr>
                <w:lang w:val="ru-RU"/>
              </w:rPr>
            </w:pPr>
            <w:r w:rsidRPr="002942F9">
              <w:rPr>
                <w:lang w:val="ru-RU"/>
              </w:rPr>
              <w:t>[Зажигается четвертая свеча]</w:t>
            </w:r>
          </w:p>
          <w:p w14:paraId="000624DB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Мы думаем обо всех, кто </w:t>
            </w:r>
            <w:r>
              <w:rPr>
                <w:lang w:val="ru-RU"/>
              </w:rPr>
              <w:t>находится в страхе</w:t>
            </w:r>
            <w:r w:rsidRPr="002942F9">
              <w:rPr>
                <w:lang w:val="ru-RU"/>
              </w:rPr>
              <w:t xml:space="preserve"> или </w:t>
            </w:r>
            <w:r>
              <w:rPr>
                <w:lang w:val="ru-RU"/>
              </w:rPr>
              <w:t>в тревоге</w:t>
            </w:r>
            <w:r w:rsidRPr="002942F9">
              <w:rPr>
                <w:lang w:val="ru-RU"/>
              </w:rPr>
              <w:t>.</w:t>
            </w:r>
          </w:p>
          <w:p w14:paraId="06C09ECF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Помоги нам найти избавление от беспокойства,</w:t>
            </w:r>
          </w:p>
          <w:p w14:paraId="269915FD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утешение в </w:t>
            </w:r>
            <w:r>
              <w:rPr>
                <w:lang w:val="ru-RU"/>
              </w:rPr>
              <w:t>горе</w:t>
            </w:r>
            <w:r w:rsidRPr="002942F9">
              <w:rPr>
                <w:lang w:val="ru-RU"/>
              </w:rPr>
              <w:t xml:space="preserve"> и</w:t>
            </w:r>
          </w:p>
          <w:p w14:paraId="59ED412D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безопасность,</w:t>
            </w:r>
            <w:r w:rsidRPr="002942F9">
              <w:rPr>
                <w:lang w:val="ru-RU"/>
              </w:rPr>
              <w:t xml:space="preserve"> среди </w:t>
            </w:r>
            <w:r>
              <w:rPr>
                <w:lang w:val="ru-RU"/>
              </w:rPr>
              <w:t>страха</w:t>
            </w:r>
            <w:r w:rsidRPr="002942F9">
              <w:rPr>
                <w:lang w:val="ru-RU"/>
              </w:rPr>
              <w:t>.</w:t>
            </w:r>
          </w:p>
          <w:p w14:paraId="7DEA40CC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Научи нас протягивать руки</w:t>
            </w:r>
            <w:r w:rsidRPr="002942F9">
              <w:rPr>
                <w:lang w:val="ru-RU"/>
              </w:rPr>
              <w:t xml:space="preserve"> друг друг</w:t>
            </w:r>
            <w:r>
              <w:rPr>
                <w:lang w:val="ru-RU"/>
              </w:rPr>
              <w:t>у</w:t>
            </w:r>
            <w:r w:rsidRPr="002942F9">
              <w:rPr>
                <w:lang w:val="ru-RU"/>
              </w:rPr>
              <w:t>.</w:t>
            </w:r>
          </w:p>
          <w:p w14:paraId="1EC4D011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  <w:p w14:paraId="7F6EDCAF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Святой и любящий </w:t>
            </w:r>
            <w:r>
              <w:rPr>
                <w:lang w:val="ru-RU"/>
              </w:rPr>
              <w:t xml:space="preserve">людей </w:t>
            </w:r>
            <w:r w:rsidRPr="002942F9">
              <w:rPr>
                <w:lang w:val="ru-RU"/>
              </w:rPr>
              <w:t>Бог,</w:t>
            </w:r>
          </w:p>
          <w:p w14:paraId="5B1534D6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помоги нам чувствовать </w:t>
            </w:r>
            <w:r>
              <w:rPr>
                <w:lang w:val="ru-RU"/>
              </w:rPr>
              <w:t>Твою</w:t>
            </w:r>
            <w:r w:rsidRPr="002942F9">
              <w:rPr>
                <w:lang w:val="ru-RU"/>
              </w:rPr>
              <w:t xml:space="preserve"> любовь</w:t>
            </w:r>
          </w:p>
          <w:p w14:paraId="5798DAF8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Твое</w:t>
            </w:r>
            <w:r w:rsidRPr="002942F9">
              <w:rPr>
                <w:lang w:val="ru-RU"/>
              </w:rPr>
              <w:t xml:space="preserve"> утешение и помощь.</w:t>
            </w:r>
          </w:p>
          <w:p w14:paraId="1E154525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Будь с нами</w:t>
            </w:r>
          </w:p>
          <w:p w14:paraId="310A693F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будь нашей </w:t>
            </w:r>
            <w:r>
              <w:rPr>
                <w:lang w:val="ru-RU"/>
              </w:rPr>
              <w:t>защитой</w:t>
            </w:r>
            <w:r w:rsidRPr="002942F9">
              <w:rPr>
                <w:lang w:val="ru-RU"/>
              </w:rPr>
              <w:t xml:space="preserve"> сейчас и </w:t>
            </w:r>
            <w:r>
              <w:rPr>
                <w:lang w:val="ru-RU"/>
              </w:rPr>
              <w:t>во веки</w:t>
            </w:r>
            <w:r w:rsidRPr="002942F9">
              <w:rPr>
                <w:lang w:val="ru-RU"/>
              </w:rPr>
              <w:t>.</w:t>
            </w:r>
          </w:p>
          <w:p w14:paraId="77745054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Аминь.</w:t>
            </w:r>
          </w:p>
          <w:p w14:paraId="443A9A6E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</w:tc>
      </w:tr>
      <w:tr w:rsidR="00EC7EAA" w14:paraId="6125428A" w14:textId="77777777" w:rsidTr="004E203A">
        <w:trPr>
          <w:cantSplit/>
        </w:trPr>
        <w:tc>
          <w:tcPr>
            <w:tcW w:w="0" w:type="auto"/>
          </w:tcPr>
          <w:p w14:paraId="0B265526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  <w:p w14:paraId="589D45D4" w14:textId="77777777" w:rsidR="00EC7EAA" w:rsidRPr="008D474E" w:rsidRDefault="00EC7EAA" w:rsidP="00207816">
            <w:pPr>
              <w:pStyle w:val="Otsikko1"/>
              <w:spacing w:before="0" w:after="120"/>
              <w:outlineLvl w:val="0"/>
              <w:rPr>
                <w:lang w:val="uk-UA"/>
              </w:rPr>
            </w:pPr>
            <w:r w:rsidRPr="008D474E">
              <w:rPr>
                <w:lang w:val="uk-UA"/>
              </w:rPr>
              <w:t>Скорочений варіант тієї ж молитви</w:t>
            </w:r>
          </w:p>
          <w:p w14:paraId="248CCA9B" w14:textId="77777777" w:rsidR="00EC7EAA" w:rsidRPr="00864FCC" w:rsidRDefault="00EC7EAA" w:rsidP="00207816">
            <w:pPr>
              <w:spacing w:after="120"/>
              <w:rPr>
                <w:i/>
                <w:iCs/>
                <w:lang w:val="uk-UA"/>
              </w:rPr>
            </w:pPr>
            <w:r w:rsidRPr="00864FCC">
              <w:rPr>
                <w:i/>
                <w:iCs/>
                <w:lang w:val="uk-UA"/>
              </w:rPr>
              <w:t>Може бути використаний наступної неділі, або наступні, під час Загальної церковної молитви:</w:t>
            </w:r>
          </w:p>
          <w:p w14:paraId="48456810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  <w:p w14:paraId="29B5F9CB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Молимося сьогодні про загиблих та поранених на війні в Україні</w:t>
            </w:r>
          </w:p>
          <w:p w14:paraId="453C9B44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про тих, хто втратив близьких,</w:t>
            </w:r>
          </w:p>
          <w:p w14:paraId="411D5439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про тих, хто втратив свої будинки,</w:t>
            </w:r>
          </w:p>
          <w:p w14:paraId="1D34E45A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про тих, хто страждає від руйнування соціальних структур.</w:t>
            </w:r>
          </w:p>
          <w:p w14:paraId="11291BC7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Захисти жінок і дітей, що біжать від війни.</w:t>
            </w:r>
          </w:p>
          <w:p w14:paraId="711B54EA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Підтримай та зміцни тих, хто не може уникнути війни:</w:t>
            </w:r>
          </w:p>
          <w:p w14:paraId="40959AFB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старих, інвалідів та хворих.</w:t>
            </w:r>
          </w:p>
          <w:p w14:paraId="46676055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  <w:p w14:paraId="06E76BDB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  <w:p w14:paraId="77217544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Дякуємо за співчуття всіх тих, хто допомагає біженцям.</w:t>
            </w:r>
          </w:p>
          <w:p w14:paraId="599CA132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Да</w:t>
            </w:r>
            <w:r>
              <w:rPr>
                <w:lang w:val="uk-UA"/>
              </w:rPr>
              <w:t>руй</w:t>
            </w:r>
            <w:r w:rsidRPr="008D474E">
              <w:rPr>
                <w:lang w:val="uk-UA"/>
              </w:rPr>
              <w:t xml:space="preserve"> їм стійкості та винахідливості.</w:t>
            </w:r>
          </w:p>
          <w:p w14:paraId="68E0DFCA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Допомож</w:t>
            </w:r>
            <w:r>
              <w:rPr>
                <w:lang w:val="uk-UA"/>
              </w:rPr>
              <w:t>и</w:t>
            </w:r>
            <w:r w:rsidRPr="008D474E">
              <w:rPr>
                <w:lang w:val="uk-UA"/>
              </w:rPr>
              <w:t xml:space="preserve"> нам усім знайти способи, якими ми можемо допомогти.</w:t>
            </w:r>
          </w:p>
          <w:p w14:paraId="15F6466A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Зберігайте полум'я надії, як в Україні, так і серед нас.</w:t>
            </w:r>
          </w:p>
          <w:p w14:paraId="23F817EB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Допоможи нам знайти порятунок від занепокоєння,</w:t>
            </w:r>
          </w:p>
          <w:p w14:paraId="7FBA49D1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втіх</w:t>
            </w:r>
            <w:r>
              <w:rPr>
                <w:lang w:val="uk-UA"/>
              </w:rPr>
              <w:t>у</w:t>
            </w:r>
            <w:r w:rsidRPr="008D474E">
              <w:rPr>
                <w:lang w:val="uk-UA"/>
              </w:rPr>
              <w:t xml:space="preserve"> в горі та</w:t>
            </w:r>
            <w:r>
              <w:rPr>
                <w:lang w:val="uk-UA"/>
              </w:rPr>
              <w:t xml:space="preserve"> </w:t>
            </w:r>
            <w:r w:rsidRPr="008D474E">
              <w:rPr>
                <w:lang w:val="uk-UA"/>
              </w:rPr>
              <w:t>безпек</w:t>
            </w:r>
            <w:r>
              <w:rPr>
                <w:lang w:val="uk-UA"/>
              </w:rPr>
              <w:t>у</w:t>
            </w:r>
            <w:r w:rsidRPr="008D474E">
              <w:rPr>
                <w:lang w:val="uk-UA"/>
              </w:rPr>
              <w:t xml:space="preserve"> серед страху.</w:t>
            </w:r>
          </w:p>
          <w:p w14:paraId="28AEC0A7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</w:p>
          <w:p w14:paraId="53218588" w14:textId="77777777" w:rsidR="00EC7EAA" w:rsidRPr="008D474E" w:rsidRDefault="00EC7EAA" w:rsidP="00207816">
            <w:pPr>
              <w:spacing w:after="120"/>
              <w:rPr>
                <w:lang w:val="uk-UA"/>
              </w:rPr>
            </w:pPr>
            <w:r w:rsidRPr="008D474E">
              <w:rPr>
                <w:lang w:val="uk-UA"/>
              </w:rPr>
              <w:t>Підготовлено Терхі Паананен / KH</w:t>
            </w:r>
          </w:p>
        </w:tc>
        <w:tc>
          <w:tcPr>
            <w:tcW w:w="0" w:type="auto"/>
          </w:tcPr>
          <w:p w14:paraId="480C9B75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  <w:p w14:paraId="26B4A44F" w14:textId="77777777" w:rsidR="00EC7EAA" w:rsidRPr="002942F9" w:rsidRDefault="00EC7EAA" w:rsidP="00207816">
            <w:pPr>
              <w:pStyle w:val="Otsikko1"/>
              <w:spacing w:before="0" w:after="120"/>
              <w:outlineLvl w:val="0"/>
              <w:rPr>
                <w:lang w:val="ru-RU"/>
              </w:rPr>
            </w:pPr>
            <w:r w:rsidRPr="002942F9">
              <w:rPr>
                <w:lang w:val="ru-RU"/>
              </w:rPr>
              <w:t>Сокращенный вариант той же молитвы</w:t>
            </w:r>
          </w:p>
          <w:p w14:paraId="7B102524" w14:textId="77777777" w:rsidR="00EC7EAA" w:rsidRPr="00864FCC" w:rsidRDefault="00EC7EAA" w:rsidP="00207816">
            <w:pPr>
              <w:spacing w:after="120"/>
              <w:rPr>
                <w:i/>
                <w:iCs/>
                <w:lang w:val="ru-RU"/>
              </w:rPr>
            </w:pPr>
            <w:r w:rsidRPr="00864FCC">
              <w:rPr>
                <w:i/>
                <w:iCs/>
                <w:lang w:val="ru-RU"/>
              </w:rPr>
              <w:t>Может быть использован в следующее воскресенье, или последующие, во время Общей церковной молитвы:</w:t>
            </w:r>
          </w:p>
          <w:p w14:paraId="356DC9FE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  <w:p w14:paraId="4FEAEF1D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Молимся сегодня о погибших и раненых на войне </w:t>
            </w:r>
            <w:r>
              <w:rPr>
                <w:lang w:val="ru-RU"/>
              </w:rPr>
              <w:t>в</w:t>
            </w:r>
            <w:r w:rsidRPr="002942F9">
              <w:rPr>
                <w:lang w:val="ru-RU"/>
              </w:rPr>
              <w:t xml:space="preserve"> Украине</w:t>
            </w:r>
          </w:p>
          <w:p w14:paraId="02E3FD36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о</w:t>
            </w:r>
            <w:r>
              <w:rPr>
                <w:lang w:val="ru-RU"/>
              </w:rPr>
              <w:t xml:space="preserve"> </w:t>
            </w:r>
            <w:r w:rsidRPr="002942F9">
              <w:rPr>
                <w:lang w:val="ru-RU"/>
              </w:rPr>
              <w:t>тех, кто потерял близких,</w:t>
            </w:r>
          </w:p>
          <w:p w14:paraId="7F75B3A4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Pr="002942F9">
              <w:rPr>
                <w:lang w:val="ru-RU"/>
              </w:rPr>
              <w:t xml:space="preserve"> тех, кто потерял свои дома,</w:t>
            </w:r>
          </w:p>
          <w:p w14:paraId="61798F2B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 xml:space="preserve">о </w:t>
            </w:r>
            <w:r w:rsidRPr="002942F9">
              <w:rPr>
                <w:lang w:val="ru-RU"/>
              </w:rPr>
              <w:t xml:space="preserve">тех, кто страдает от </w:t>
            </w:r>
            <w:r>
              <w:rPr>
                <w:lang w:val="ru-RU"/>
              </w:rPr>
              <w:t>разрушения социальных структур</w:t>
            </w:r>
            <w:r w:rsidRPr="002942F9">
              <w:rPr>
                <w:lang w:val="ru-RU"/>
              </w:rPr>
              <w:t>.</w:t>
            </w:r>
          </w:p>
          <w:p w14:paraId="0F764774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Защити </w:t>
            </w:r>
            <w:r>
              <w:rPr>
                <w:lang w:val="ru-RU"/>
              </w:rPr>
              <w:t>бегущих от войны женщин и детей</w:t>
            </w:r>
            <w:r w:rsidRPr="002942F9">
              <w:rPr>
                <w:lang w:val="ru-RU"/>
              </w:rPr>
              <w:t>.</w:t>
            </w:r>
          </w:p>
          <w:p w14:paraId="479FF705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Поддержи и укрепи тех, кто не может избежать войны:</w:t>
            </w:r>
          </w:p>
          <w:p w14:paraId="5ED45866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старик</w:t>
            </w:r>
            <w:r>
              <w:rPr>
                <w:lang w:val="ru-RU"/>
              </w:rPr>
              <w:t>ов</w:t>
            </w:r>
            <w:r w:rsidRPr="002942F9">
              <w:rPr>
                <w:lang w:val="ru-RU"/>
              </w:rPr>
              <w:t>, инвалид</w:t>
            </w:r>
            <w:r>
              <w:rPr>
                <w:lang w:val="ru-RU"/>
              </w:rPr>
              <w:t>ов</w:t>
            </w:r>
            <w:r w:rsidRPr="002942F9">
              <w:rPr>
                <w:lang w:val="ru-RU"/>
              </w:rPr>
              <w:t xml:space="preserve"> и больны</w:t>
            </w:r>
            <w:r>
              <w:rPr>
                <w:lang w:val="ru-RU"/>
              </w:rPr>
              <w:t>х</w:t>
            </w:r>
            <w:r w:rsidRPr="002942F9">
              <w:rPr>
                <w:lang w:val="ru-RU"/>
              </w:rPr>
              <w:t>.</w:t>
            </w:r>
          </w:p>
          <w:p w14:paraId="13503C3D" w14:textId="77777777" w:rsidR="00EC7EAA" w:rsidRDefault="00EC7EAA" w:rsidP="00207816">
            <w:pPr>
              <w:spacing w:after="120"/>
              <w:rPr>
                <w:lang w:val="ru-RU"/>
              </w:rPr>
            </w:pPr>
          </w:p>
          <w:p w14:paraId="0823BB51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  <w:p w14:paraId="5DD5CD05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Спасибо за сострадание </w:t>
            </w:r>
            <w:r>
              <w:rPr>
                <w:lang w:val="ru-RU"/>
              </w:rPr>
              <w:t>всех тех</w:t>
            </w:r>
            <w:r w:rsidRPr="002942F9">
              <w:rPr>
                <w:lang w:val="ru-RU"/>
              </w:rPr>
              <w:t xml:space="preserve">, кто помогает </w:t>
            </w:r>
            <w:r>
              <w:rPr>
                <w:lang w:val="ru-RU"/>
              </w:rPr>
              <w:t>беженцам</w:t>
            </w:r>
            <w:r w:rsidRPr="002942F9">
              <w:rPr>
                <w:lang w:val="ru-RU"/>
              </w:rPr>
              <w:t>.</w:t>
            </w:r>
          </w:p>
          <w:p w14:paraId="6E27144D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Д</w:t>
            </w:r>
            <w:r>
              <w:rPr>
                <w:lang w:val="ru-RU"/>
              </w:rPr>
              <w:t>ай</w:t>
            </w:r>
            <w:r w:rsidRPr="002942F9">
              <w:rPr>
                <w:lang w:val="ru-RU"/>
              </w:rPr>
              <w:t xml:space="preserve"> им </w:t>
            </w:r>
            <w:r>
              <w:rPr>
                <w:lang w:val="ru-RU"/>
              </w:rPr>
              <w:t>стойкости</w:t>
            </w:r>
            <w:r w:rsidRPr="002942F9">
              <w:rPr>
                <w:lang w:val="ru-RU"/>
              </w:rPr>
              <w:t xml:space="preserve"> и </w:t>
            </w:r>
            <w:r>
              <w:rPr>
                <w:lang w:val="ru-RU"/>
              </w:rPr>
              <w:t>находчивости</w:t>
            </w:r>
            <w:r w:rsidRPr="002942F9">
              <w:rPr>
                <w:lang w:val="ru-RU"/>
              </w:rPr>
              <w:t>.</w:t>
            </w:r>
          </w:p>
          <w:p w14:paraId="6C42C5DB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Помоги</w:t>
            </w:r>
            <w:r>
              <w:rPr>
                <w:lang w:val="ru-RU"/>
              </w:rPr>
              <w:t xml:space="preserve"> </w:t>
            </w:r>
            <w:r w:rsidRPr="002942F9">
              <w:rPr>
                <w:lang w:val="ru-RU"/>
              </w:rPr>
              <w:t>нам всем найти способы, которыми мы можем помочь.</w:t>
            </w:r>
          </w:p>
          <w:p w14:paraId="58AD5460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Сохраняйте пламя надежды как в Украине, так и среди нас.</w:t>
            </w:r>
          </w:p>
          <w:p w14:paraId="0C8ABD6C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>Помоги нам найти избавление от беспокойства,</w:t>
            </w:r>
          </w:p>
          <w:p w14:paraId="419183D8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утешение в </w:t>
            </w:r>
            <w:r>
              <w:rPr>
                <w:lang w:val="ru-RU"/>
              </w:rPr>
              <w:t>горе</w:t>
            </w:r>
            <w:r w:rsidRPr="002942F9">
              <w:rPr>
                <w:lang w:val="ru-RU"/>
              </w:rPr>
              <w:t xml:space="preserve"> и</w:t>
            </w:r>
          </w:p>
          <w:p w14:paraId="067BC45F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безопасность</w:t>
            </w:r>
            <w:r w:rsidRPr="002942F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 w:rsidRPr="002942F9">
              <w:rPr>
                <w:lang w:val="ru-RU"/>
              </w:rPr>
              <w:t xml:space="preserve">среди </w:t>
            </w:r>
            <w:r>
              <w:rPr>
                <w:lang w:val="ru-RU"/>
              </w:rPr>
              <w:t>страха</w:t>
            </w:r>
            <w:r w:rsidRPr="002942F9">
              <w:rPr>
                <w:lang w:val="ru-RU"/>
              </w:rPr>
              <w:t>.</w:t>
            </w:r>
          </w:p>
          <w:p w14:paraId="55292E40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</w:p>
          <w:p w14:paraId="27E040DE" w14:textId="77777777" w:rsidR="00EC7EAA" w:rsidRPr="002942F9" w:rsidRDefault="00EC7EAA" w:rsidP="00207816">
            <w:pPr>
              <w:spacing w:after="120"/>
              <w:rPr>
                <w:lang w:val="ru-RU"/>
              </w:rPr>
            </w:pPr>
            <w:r w:rsidRPr="002942F9">
              <w:rPr>
                <w:lang w:val="ru-RU"/>
              </w:rPr>
              <w:t xml:space="preserve">Подготовлено </w:t>
            </w:r>
            <w:proofErr w:type="spellStart"/>
            <w:r w:rsidRPr="002942F9">
              <w:rPr>
                <w:lang w:val="ru-RU"/>
              </w:rPr>
              <w:t>Терхи</w:t>
            </w:r>
            <w:proofErr w:type="spellEnd"/>
            <w:r w:rsidRPr="002942F9">
              <w:rPr>
                <w:lang w:val="ru-RU"/>
              </w:rPr>
              <w:t xml:space="preserve"> </w:t>
            </w:r>
            <w:proofErr w:type="spellStart"/>
            <w:r w:rsidRPr="002942F9">
              <w:rPr>
                <w:lang w:val="ru-RU"/>
              </w:rPr>
              <w:t>Паананен</w:t>
            </w:r>
            <w:proofErr w:type="spellEnd"/>
            <w:r w:rsidRPr="002942F9">
              <w:rPr>
                <w:lang w:val="ru-RU"/>
              </w:rPr>
              <w:t xml:space="preserve"> / KH</w:t>
            </w:r>
          </w:p>
        </w:tc>
      </w:tr>
    </w:tbl>
    <w:p w14:paraId="6D768351" w14:textId="77777777" w:rsidR="00EC7EAA" w:rsidRDefault="00EC7EAA" w:rsidP="00EC7EAA"/>
    <w:sectPr w:rsidR="00EC7EAA" w:rsidSect="00E60819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850E" w14:textId="77777777" w:rsidR="00E60819" w:rsidRDefault="00E60819" w:rsidP="00E60819">
      <w:pPr>
        <w:spacing w:after="0" w:line="240" w:lineRule="auto"/>
      </w:pPr>
      <w:r>
        <w:separator/>
      </w:r>
    </w:p>
  </w:endnote>
  <w:endnote w:type="continuationSeparator" w:id="0">
    <w:p w14:paraId="7317605A" w14:textId="77777777" w:rsidR="00E60819" w:rsidRDefault="00E60819" w:rsidP="00E6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E68E" w14:textId="77777777" w:rsidR="00E60819" w:rsidRDefault="00E60819" w:rsidP="00E60819">
      <w:pPr>
        <w:spacing w:after="0" w:line="240" w:lineRule="auto"/>
      </w:pPr>
      <w:r>
        <w:separator/>
      </w:r>
    </w:p>
  </w:footnote>
  <w:footnote w:type="continuationSeparator" w:id="0">
    <w:p w14:paraId="7C41DB4A" w14:textId="77777777" w:rsidR="00E60819" w:rsidRDefault="00E60819" w:rsidP="00E6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34AE" w14:textId="77777777" w:rsidR="00E60819" w:rsidRDefault="00E60819" w:rsidP="00E60819">
    <w:pPr>
      <w:pStyle w:val="Yltunniste"/>
      <w:jc w:val="right"/>
    </w:pPr>
    <w:r>
      <w:t>Neljän kynttilän rauhanrukous, kirj. Terhi Paananen</w:t>
    </w:r>
  </w:p>
  <w:p w14:paraId="09FF18ED" w14:textId="77777777" w:rsidR="00E60819" w:rsidRDefault="00E6081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F9"/>
    <w:rsid w:val="0003436A"/>
    <w:rsid w:val="001B3596"/>
    <w:rsid w:val="002942F9"/>
    <w:rsid w:val="00310039"/>
    <w:rsid w:val="00364A9F"/>
    <w:rsid w:val="003A6505"/>
    <w:rsid w:val="004E203A"/>
    <w:rsid w:val="00590DC6"/>
    <w:rsid w:val="00617E2E"/>
    <w:rsid w:val="00657B76"/>
    <w:rsid w:val="00864FCC"/>
    <w:rsid w:val="008D474E"/>
    <w:rsid w:val="00A40F61"/>
    <w:rsid w:val="00A61453"/>
    <w:rsid w:val="00AE6F0F"/>
    <w:rsid w:val="00C028D8"/>
    <w:rsid w:val="00C11E63"/>
    <w:rsid w:val="00CF6DC1"/>
    <w:rsid w:val="00E26162"/>
    <w:rsid w:val="00E60819"/>
    <w:rsid w:val="00E6534B"/>
    <w:rsid w:val="00E90A3B"/>
    <w:rsid w:val="00EC7EAA"/>
    <w:rsid w:val="00E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340B"/>
  <w15:chartTrackingRefBased/>
  <w15:docId w15:val="{3E8FECCE-A362-4C45-988A-E9730537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590DC6"/>
  </w:style>
  <w:style w:type="paragraph" w:styleId="Otsikko1">
    <w:name w:val="heading 1"/>
    <w:basedOn w:val="Normaali"/>
    <w:next w:val="Normaali"/>
    <w:link w:val="Otsikko1Char"/>
    <w:uiPriority w:val="9"/>
    <w:qFormat/>
    <w:rsid w:val="002942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EF2472"/>
    <w:pPr>
      <w:keepNext/>
      <w:keepLines/>
      <w:spacing w:before="240" w:after="240"/>
      <w:outlineLvl w:val="1"/>
    </w:pPr>
    <w:rPr>
      <w:rFonts w:eastAsiaTheme="majorEastAsia" w:cstheme="majorBidi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294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2942F9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EF2472"/>
    <w:rPr>
      <w:rFonts w:eastAsiaTheme="majorEastAsia" w:cstheme="majorBidi"/>
      <w:szCs w:val="26"/>
    </w:rPr>
  </w:style>
  <w:style w:type="paragraph" w:styleId="Eivli">
    <w:name w:val="No Spacing"/>
    <w:uiPriority w:val="1"/>
    <w:qFormat/>
    <w:rsid w:val="002942F9"/>
    <w:pPr>
      <w:spacing w:after="0" w:line="240" w:lineRule="auto"/>
    </w:pPr>
  </w:style>
  <w:style w:type="paragraph" w:styleId="Yltunniste">
    <w:name w:val="header"/>
    <w:basedOn w:val="Normaali"/>
    <w:link w:val="YltunnisteChar"/>
    <w:uiPriority w:val="99"/>
    <w:unhideWhenUsed/>
    <w:rsid w:val="00E608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60819"/>
  </w:style>
  <w:style w:type="paragraph" w:styleId="Alatunniste">
    <w:name w:val="footer"/>
    <w:basedOn w:val="Normaali"/>
    <w:link w:val="AlatunnisteChar"/>
    <w:uiPriority w:val="99"/>
    <w:unhideWhenUsed/>
    <w:rsid w:val="00E608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6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568</Words>
  <Characters>4608</Characters>
  <Application>Microsoft Office Word</Application>
  <DocSecurity>0</DocSecurity>
  <Lines>38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Blaginin</dc:creator>
  <cp:keywords/>
  <dc:description/>
  <cp:lastModifiedBy>Koskinen Hanna</cp:lastModifiedBy>
  <cp:revision>12</cp:revision>
  <dcterms:created xsi:type="dcterms:W3CDTF">2022-03-17T05:50:00Z</dcterms:created>
  <dcterms:modified xsi:type="dcterms:W3CDTF">2022-03-17T09:27:00Z</dcterms:modified>
</cp:coreProperties>
</file>