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6D5BB" w14:textId="66273163" w:rsidR="00EB19FF" w:rsidRPr="00836360" w:rsidRDefault="00D566D8" w:rsidP="00836360">
      <w:pPr>
        <w:pStyle w:val="Otsikko1"/>
      </w:pPr>
      <w:r w:rsidRPr="00836360">
        <w:t xml:space="preserve">Neljän kynttilän rukous </w:t>
      </w:r>
      <w:r w:rsidR="0055043F" w:rsidRPr="00836360">
        <w:t>rauhan puolesta</w:t>
      </w:r>
    </w:p>
    <w:p w14:paraId="4174FA04" w14:textId="302BE549" w:rsidR="00C3745F" w:rsidRDefault="00D94CD0">
      <w:pPr>
        <w:rPr>
          <w:color w:val="000000" w:themeColor="text1"/>
        </w:rPr>
      </w:pPr>
      <w:r>
        <w:rPr>
          <w:color w:val="000000" w:themeColor="text1"/>
        </w:rPr>
        <w:t>(Verkkokirkkoon tai rukoushetkeen)</w:t>
      </w:r>
    </w:p>
    <w:p w14:paraId="716E0124" w14:textId="446EFEC5" w:rsidR="00EB19FF" w:rsidRPr="0055043F" w:rsidRDefault="00A070D2" w:rsidP="00836360">
      <w:pPr>
        <w:ind w:left="1304"/>
        <w:rPr>
          <w:color w:val="000000" w:themeColor="text1"/>
        </w:rPr>
      </w:pPr>
      <w:r w:rsidRPr="0055043F">
        <w:rPr>
          <w:color w:val="000000" w:themeColor="text1"/>
        </w:rPr>
        <w:t>Palava kynttilä on rukouksen symboli. Tänään rukoilemme sytyttäen</w:t>
      </w:r>
      <w:r w:rsidR="004913CA" w:rsidRPr="0055043F">
        <w:rPr>
          <w:color w:val="000000" w:themeColor="text1"/>
        </w:rPr>
        <w:t xml:space="preserve"> </w:t>
      </w:r>
      <w:r w:rsidR="006F4294" w:rsidRPr="0055043F">
        <w:rPr>
          <w:color w:val="000000" w:themeColor="text1"/>
        </w:rPr>
        <w:t>samalla neljä kynttilää.</w:t>
      </w:r>
    </w:p>
    <w:p w14:paraId="204D999D" w14:textId="367DDAE7" w:rsidR="009208A7" w:rsidRPr="003B2399" w:rsidRDefault="001E7BDE" w:rsidP="003B2399">
      <w:pPr>
        <w:pStyle w:val="Otsikko2"/>
      </w:pPr>
      <w:r w:rsidRPr="0055043F">
        <w:t>[</w:t>
      </w:r>
      <w:r w:rsidR="0055043F">
        <w:t>Sytytetään e</w:t>
      </w:r>
      <w:r w:rsidR="004913CA" w:rsidRPr="0055043F">
        <w:t>nsimmäinen kynttilä</w:t>
      </w:r>
      <w:r w:rsidRPr="0055043F">
        <w:t>]</w:t>
      </w:r>
    </w:p>
    <w:p w14:paraId="6816C48D" w14:textId="4453430F" w:rsidR="00EB19FF" w:rsidRPr="0055043F" w:rsidRDefault="004913CA" w:rsidP="00836360">
      <w:pPr>
        <w:pStyle w:val="Eivli"/>
        <w:ind w:left="1304"/>
        <w:rPr>
          <w:color w:val="000000" w:themeColor="text1"/>
        </w:rPr>
      </w:pPr>
      <w:r w:rsidRPr="0055043F">
        <w:rPr>
          <w:color w:val="000000" w:themeColor="text1"/>
        </w:rPr>
        <w:t>A</w:t>
      </w:r>
      <w:r w:rsidR="00A070D2" w:rsidRPr="0055043F">
        <w:rPr>
          <w:color w:val="000000" w:themeColor="text1"/>
        </w:rPr>
        <w:t>jattelemme sodan uhreja ja rukoilemme heidän puolestaan:</w:t>
      </w:r>
    </w:p>
    <w:p w14:paraId="40742D83" w14:textId="061867A9" w:rsidR="00EB19FF" w:rsidRPr="0055043F" w:rsidRDefault="00A070D2" w:rsidP="00836360">
      <w:pPr>
        <w:pStyle w:val="Eivli"/>
        <w:ind w:left="1304"/>
        <w:rPr>
          <w:color w:val="000000" w:themeColor="text1"/>
        </w:rPr>
      </w:pPr>
      <w:r w:rsidRPr="0055043F">
        <w:rPr>
          <w:color w:val="000000" w:themeColor="text1"/>
        </w:rPr>
        <w:t>kuollei</w:t>
      </w:r>
      <w:r w:rsidR="00456A11" w:rsidRPr="0055043F">
        <w:rPr>
          <w:color w:val="000000" w:themeColor="text1"/>
        </w:rPr>
        <w:t>den</w:t>
      </w:r>
      <w:r w:rsidRPr="0055043F">
        <w:rPr>
          <w:color w:val="000000" w:themeColor="text1"/>
        </w:rPr>
        <w:t xml:space="preserve"> ja haavoittunei</w:t>
      </w:r>
      <w:r w:rsidR="00456A11" w:rsidRPr="0055043F">
        <w:rPr>
          <w:color w:val="000000" w:themeColor="text1"/>
        </w:rPr>
        <w:t>den puolesta,</w:t>
      </w:r>
    </w:p>
    <w:p w14:paraId="54E0C4CF" w14:textId="60A08020" w:rsidR="00EB19FF" w:rsidRPr="0055043F" w:rsidRDefault="00A070D2" w:rsidP="006B4089">
      <w:pPr>
        <w:pStyle w:val="Eivli"/>
        <w:ind w:left="1304"/>
      </w:pPr>
      <w:r w:rsidRPr="0055043F">
        <w:t>läheisensä menettänei</w:t>
      </w:r>
      <w:r w:rsidR="00456A11" w:rsidRPr="0055043F">
        <w:t>den puolesta,</w:t>
      </w:r>
    </w:p>
    <w:p w14:paraId="3EE15E11" w14:textId="12EC9D07" w:rsidR="00A070D2" w:rsidRPr="0055043F" w:rsidRDefault="00A070D2" w:rsidP="00836360">
      <w:pPr>
        <w:pStyle w:val="Eivli"/>
        <w:ind w:left="1304"/>
        <w:rPr>
          <w:color w:val="000000" w:themeColor="text1"/>
        </w:rPr>
      </w:pPr>
      <w:r w:rsidRPr="0055043F">
        <w:rPr>
          <w:color w:val="000000" w:themeColor="text1"/>
        </w:rPr>
        <w:t>kotinsa menettänei</w:t>
      </w:r>
      <w:r w:rsidR="00456A11" w:rsidRPr="0055043F">
        <w:rPr>
          <w:color w:val="000000" w:themeColor="text1"/>
        </w:rPr>
        <w:t>den puolesta,</w:t>
      </w:r>
    </w:p>
    <w:p w14:paraId="3913AB9B" w14:textId="35497946" w:rsidR="00EB19FF" w:rsidRPr="0055043F" w:rsidRDefault="00A070D2" w:rsidP="00836360">
      <w:pPr>
        <w:pStyle w:val="Eivli"/>
        <w:ind w:left="1304"/>
        <w:rPr>
          <w:color w:val="000000" w:themeColor="text1"/>
        </w:rPr>
      </w:pPr>
      <w:r w:rsidRPr="0055043F">
        <w:rPr>
          <w:color w:val="000000" w:themeColor="text1"/>
        </w:rPr>
        <w:t>yhteiskunnan rakenteiden hajoamise</w:t>
      </w:r>
      <w:r w:rsidR="00456A11" w:rsidRPr="0055043F">
        <w:rPr>
          <w:color w:val="000000" w:themeColor="text1"/>
        </w:rPr>
        <w:t>sta</w:t>
      </w:r>
      <w:r w:rsidR="008F15B9" w:rsidRPr="0055043F">
        <w:rPr>
          <w:color w:val="000000" w:themeColor="text1"/>
        </w:rPr>
        <w:t xml:space="preserve"> kärsivien puolesta</w:t>
      </w:r>
      <w:r w:rsidR="00456A11" w:rsidRPr="0055043F">
        <w:rPr>
          <w:color w:val="000000" w:themeColor="text1"/>
        </w:rPr>
        <w:t>.</w:t>
      </w:r>
    </w:p>
    <w:p w14:paraId="209247F4" w14:textId="77777777" w:rsidR="00605E3A" w:rsidRPr="0055043F" w:rsidRDefault="00605E3A" w:rsidP="00836360">
      <w:pPr>
        <w:pStyle w:val="Eivli"/>
        <w:ind w:left="1304"/>
        <w:rPr>
          <w:color w:val="000000" w:themeColor="text1"/>
        </w:rPr>
      </w:pPr>
    </w:p>
    <w:p w14:paraId="145786EC" w14:textId="16B45E4C" w:rsidR="00EB19FF" w:rsidRPr="0055043F" w:rsidRDefault="009208A7" w:rsidP="00836360">
      <w:pPr>
        <w:pStyle w:val="Eivli"/>
        <w:ind w:left="1304"/>
        <w:rPr>
          <w:color w:val="000000" w:themeColor="text1"/>
        </w:rPr>
      </w:pPr>
      <w:r w:rsidRPr="0055043F">
        <w:rPr>
          <w:color w:val="000000" w:themeColor="text1"/>
        </w:rPr>
        <w:t xml:space="preserve">Jumala, </w:t>
      </w:r>
      <w:r w:rsidR="006F4294" w:rsidRPr="0055043F">
        <w:rPr>
          <w:color w:val="000000" w:themeColor="text1"/>
        </w:rPr>
        <w:t>I</w:t>
      </w:r>
      <w:r w:rsidRPr="0055043F">
        <w:rPr>
          <w:color w:val="000000" w:themeColor="text1"/>
        </w:rPr>
        <w:t xml:space="preserve">sämme ja </w:t>
      </w:r>
      <w:r w:rsidR="006F4294" w:rsidRPr="0055043F">
        <w:rPr>
          <w:color w:val="000000" w:themeColor="text1"/>
        </w:rPr>
        <w:t>L</w:t>
      </w:r>
      <w:r w:rsidRPr="0055043F">
        <w:rPr>
          <w:color w:val="000000" w:themeColor="text1"/>
        </w:rPr>
        <w:t>uojamme,</w:t>
      </w:r>
    </w:p>
    <w:p w14:paraId="301DB6CF" w14:textId="17522B4F" w:rsidR="00EB19FF" w:rsidRPr="0055043F" w:rsidRDefault="009208A7" w:rsidP="00836360">
      <w:pPr>
        <w:pStyle w:val="Eivli"/>
        <w:ind w:left="1304"/>
        <w:rPr>
          <w:color w:val="000000" w:themeColor="text1"/>
        </w:rPr>
      </w:pPr>
      <w:r w:rsidRPr="0055043F">
        <w:rPr>
          <w:color w:val="000000" w:themeColor="text1"/>
        </w:rPr>
        <w:t xml:space="preserve">me turvaudumme </w:t>
      </w:r>
      <w:r w:rsidR="00D14622" w:rsidRPr="0055043F">
        <w:rPr>
          <w:color w:val="000000" w:themeColor="text1"/>
        </w:rPr>
        <w:t xml:space="preserve">hädässämme </w:t>
      </w:r>
      <w:r w:rsidRPr="0055043F">
        <w:rPr>
          <w:color w:val="000000" w:themeColor="text1"/>
        </w:rPr>
        <w:t>sinuun.</w:t>
      </w:r>
    </w:p>
    <w:p w14:paraId="3EC062E1" w14:textId="65D89689" w:rsidR="00EB19FF" w:rsidRPr="0055043F" w:rsidRDefault="009208A7" w:rsidP="00836360">
      <w:pPr>
        <w:pStyle w:val="Eivli"/>
        <w:ind w:left="1304"/>
        <w:rPr>
          <w:color w:val="000000" w:themeColor="text1"/>
        </w:rPr>
      </w:pPr>
      <w:r w:rsidRPr="0055043F">
        <w:rPr>
          <w:color w:val="000000" w:themeColor="text1"/>
        </w:rPr>
        <w:t>Me r</w:t>
      </w:r>
      <w:r w:rsidR="00A070D2" w:rsidRPr="0055043F">
        <w:rPr>
          <w:color w:val="000000" w:themeColor="text1"/>
        </w:rPr>
        <w:t xml:space="preserve">ukoilemme heidän puolestaan, joiden elämän arki </w:t>
      </w:r>
      <w:r w:rsidR="003F273D" w:rsidRPr="0055043F">
        <w:rPr>
          <w:color w:val="000000" w:themeColor="text1"/>
        </w:rPr>
        <w:t xml:space="preserve">[Ukrainassa] </w:t>
      </w:r>
      <w:r w:rsidR="00A070D2" w:rsidRPr="0055043F">
        <w:rPr>
          <w:color w:val="000000" w:themeColor="text1"/>
        </w:rPr>
        <w:t>on särkynyt</w:t>
      </w:r>
    </w:p>
    <w:p w14:paraId="02BD8C76" w14:textId="77777777" w:rsidR="00EB19FF" w:rsidRPr="0055043F" w:rsidRDefault="00A070D2" w:rsidP="00836360">
      <w:pPr>
        <w:pStyle w:val="Eivli"/>
        <w:ind w:left="1304"/>
        <w:rPr>
          <w:color w:val="000000" w:themeColor="text1"/>
        </w:rPr>
      </w:pPr>
      <w:r w:rsidRPr="0055043F">
        <w:rPr>
          <w:color w:val="000000" w:themeColor="text1"/>
        </w:rPr>
        <w:t>ja jotka eivät löydä mistään turvallista paikkaa.</w:t>
      </w:r>
    </w:p>
    <w:p w14:paraId="5C59CC0F" w14:textId="77777777" w:rsidR="00EB19FF" w:rsidRPr="0055043F" w:rsidRDefault="009208A7" w:rsidP="00836360">
      <w:pPr>
        <w:pStyle w:val="Eivli"/>
        <w:ind w:left="1304"/>
        <w:rPr>
          <w:color w:val="000000" w:themeColor="text1"/>
        </w:rPr>
      </w:pPr>
      <w:r w:rsidRPr="0055043F">
        <w:rPr>
          <w:color w:val="000000" w:themeColor="text1"/>
        </w:rPr>
        <w:t>Auta heitä.</w:t>
      </w:r>
    </w:p>
    <w:p w14:paraId="478DA278" w14:textId="77777777" w:rsidR="00EB19FF" w:rsidRPr="0055043F" w:rsidRDefault="009208A7" w:rsidP="00836360">
      <w:pPr>
        <w:pStyle w:val="Eivli"/>
        <w:ind w:left="1304"/>
        <w:rPr>
          <w:color w:val="000000" w:themeColor="text1"/>
        </w:rPr>
      </w:pPr>
      <w:r w:rsidRPr="0055043F">
        <w:rPr>
          <w:color w:val="000000" w:themeColor="text1"/>
        </w:rPr>
        <w:t>Anna lohdutuksesi itkeville ja sureville.</w:t>
      </w:r>
    </w:p>
    <w:p w14:paraId="19C88C55" w14:textId="6E6D3630" w:rsidR="00EB19FF" w:rsidRPr="0055043F" w:rsidRDefault="009208A7" w:rsidP="00836360">
      <w:pPr>
        <w:pStyle w:val="Eivli"/>
        <w:ind w:left="1304"/>
        <w:rPr>
          <w:color w:val="000000" w:themeColor="text1"/>
        </w:rPr>
      </w:pPr>
      <w:r w:rsidRPr="0055043F">
        <w:rPr>
          <w:color w:val="000000" w:themeColor="text1"/>
        </w:rPr>
        <w:t>Armahda niitä, jotka ovat tahtomattaan joutuneet mukaan taisteluihin.</w:t>
      </w:r>
    </w:p>
    <w:p w14:paraId="4F4F4ADE" w14:textId="49FEC840" w:rsidR="00EB19FF" w:rsidRPr="0055043F" w:rsidRDefault="00A070D2" w:rsidP="00836360">
      <w:pPr>
        <w:pStyle w:val="Eivli"/>
        <w:ind w:left="1304"/>
        <w:rPr>
          <w:color w:val="000000" w:themeColor="text1"/>
        </w:rPr>
      </w:pPr>
      <w:r w:rsidRPr="0055043F">
        <w:rPr>
          <w:color w:val="000000" w:themeColor="text1"/>
        </w:rPr>
        <w:t>Herra</w:t>
      </w:r>
      <w:r w:rsidR="006F4294" w:rsidRPr="0055043F">
        <w:rPr>
          <w:color w:val="000000" w:themeColor="text1"/>
        </w:rPr>
        <w:t>,</w:t>
      </w:r>
      <w:r w:rsidRPr="0055043F">
        <w:rPr>
          <w:color w:val="000000" w:themeColor="text1"/>
        </w:rPr>
        <w:t xml:space="preserve"> armahda!</w:t>
      </w:r>
    </w:p>
    <w:p w14:paraId="4E551139" w14:textId="77777777" w:rsidR="006F4294" w:rsidRPr="0055043F" w:rsidRDefault="006F4294" w:rsidP="00836360">
      <w:pPr>
        <w:pStyle w:val="Eivli"/>
        <w:ind w:left="1304"/>
        <w:rPr>
          <w:color w:val="000000" w:themeColor="text1"/>
        </w:rPr>
      </w:pPr>
    </w:p>
    <w:p w14:paraId="46CC71DE" w14:textId="7C9F5F1F" w:rsidR="00A070D2" w:rsidRPr="0055043F" w:rsidRDefault="001E7BDE" w:rsidP="003B2399">
      <w:pPr>
        <w:pStyle w:val="Otsikko2"/>
      </w:pPr>
      <w:r w:rsidRPr="0055043F">
        <w:t>[</w:t>
      </w:r>
      <w:r w:rsidR="0055043F">
        <w:t>Sytytetään t</w:t>
      </w:r>
      <w:r w:rsidR="004913CA" w:rsidRPr="0055043F">
        <w:t>oinen kynttilä</w:t>
      </w:r>
      <w:r w:rsidRPr="0055043F">
        <w:t>]</w:t>
      </w:r>
    </w:p>
    <w:p w14:paraId="30209B93" w14:textId="46716BF4" w:rsidR="00EB19FF" w:rsidRPr="0055043F" w:rsidRDefault="004913CA" w:rsidP="00836360">
      <w:pPr>
        <w:pStyle w:val="Eivli"/>
        <w:ind w:left="1304"/>
        <w:rPr>
          <w:color w:val="000000" w:themeColor="text1"/>
        </w:rPr>
      </w:pPr>
      <w:r w:rsidRPr="0055043F">
        <w:rPr>
          <w:color w:val="000000" w:themeColor="text1"/>
        </w:rPr>
        <w:t>R</w:t>
      </w:r>
      <w:r w:rsidR="00A070D2" w:rsidRPr="0055043F">
        <w:rPr>
          <w:color w:val="000000" w:themeColor="text1"/>
        </w:rPr>
        <w:t>ukoilemme kaikkien pakolaisten puolesta.</w:t>
      </w:r>
    </w:p>
    <w:p w14:paraId="7D1EDE19" w14:textId="03560BFF" w:rsidR="00EB19FF" w:rsidRPr="0055043F" w:rsidRDefault="005613AA" w:rsidP="00836360">
      <w:pPr>
        <w:pStyle w:val="Eivli"/>
        <w:ind w:left="1304"/>
        <w:rPr>
          <w:color w:val="000000" w:themeColor="text1"/>
        </w:rPr>
      </w:pPr>
      <w:r w:rsidRPr="0055043F">
        <w:rPr>
          <w:color w:val="000000" w:themeColor="text1"/>
        </w:rPr>
        <w:t xml:space="preserve">Varjele </w:t>
      </w:r>
      <w:r w:rsidR="00A070D2" w:rsidRPr="0055043F">
        <w:rPr>
          <w:color w:val="000000" w:themeColor="text1"/>
        </w:rPr>
        <w:t>pakomatkalla olevi</w:t>
      </w:r>
      <w:r w:rsidR="002F3B83" w:rsidRPr="0055043F">
        <w:rPr>
          <w:color w:val="000000" w:themeColor="text1"/>
        </w:rPr>
        <w:t>a</w:t>
      </w:r>
      <w:r w:rsidR="00A070D2" w:rsidRPr="0055043F">
        <w:rPr>
          <w:color w:val="000000" w:themeColor="text1"/>
        </w:rPr>
        <w:t xml:space="preserve"> la</w:t>
      </w:r>
      <w:r w:rsidR="002F3B83" w:rsidRPr="0055043F">
        <w:rPr>
          <w:color w:val="000000" w:themeColor="text1"/>
        </w:rPr>
        <w:t>psia</w:t>
      </w:r>
      <w:r w:rsidR="00A070D2" w:rsidRPr="0055043F">
        <w:rPr>
          <w:color w:val="000000" w:themeColor="text1"/>
        </w:rPr>
        <w:t xml:space="preserve"> ja nais</w:t>
      </w:r>
      <w:r w:rsidR="002F3B83" w:rsidRPr="0055043F">
        <w:rPr>
          <w:color w:val="000000" w:themeColor="text1"/>
        </w:rPr>
        <w:t>ia</w:t>
      </w:r>
      <w:r w:rsidR="00A070D2" w:rsidRPr="0055043F">
        <w:rPr>
          <w:color w:val="000000" w:themeColor="text1"/>
        </w:rPr>
        <w:t>.</w:t>
      </w:r>
    </w:p>
    <w:p w14:paraId="519B5363" w14:textId="6106BED8" w:rsidR="001D3A27" w:rsidRPr="0055043F" w:rsidRDefault="007F5E3C" w:rsidP="00836360">
      <w:pPr>
        <w:pStyle w:val="Eivli"/>
        <w:ind w:left="1304"/>
        <w:rPr>
          <w:color w:val="000000" w:themeColor="text1"/>
        </w:rPr>
      </w:pPr>
      <w:r w:rsidRPr="0055043F">
        <w:rPr>
          <w:color w:val="000000" w:themeColor="text1"/>
        </w:rPr>
        <w:t xml:space="preserve">Tue ja vahvista niitä, </w:t>
      </w:r>
      <w:r w:rsidR="00A070D2" w:rsidRPr="0055043F">
        <w:rPr>
          <w:color w:val="000000" w:themeColor="text1"/>
        </w:rPr>
        <w:t>jotka eivät voi paeta sotaa:</w:t>
      </w:r>
    </w:p>
    <w:p w14:paraId="23F909B3" w14:textId="3681605F" w:rsidR="00EB19FF" w:rsidRPr="0055043F" w:rsidRDefault="00A070D2" w:rsidP="00836360">
      <w:pPr>
        <w:pStyle w:val="Eivli"/>
        <w:ind w:left="1304"/>
        <w:rPr>
          <w:color w:val="000000" w:themeColor="text1"/>
        </w:rPr>
      </w:pPr>
      <w:r w:rsidRPr="0055043F">
        <w:rPr>
          <w:color w:val="000000" w:themeColor="text1"/>
        </w:rPr>
        <w:t>vanhu</w:t>
      </w:r>
      <w:r w:rsidR="00D037C4" w:rsidRPr="0055043F">
        <w:rPr>
          <w:color w:val="000000" w:themeColor="text1"/>
        </w:rPr>
        <w:t>ksia, vammaisia ja sairaita.</w:t>
      </w:r>
    </w:p>
    <w:p w14:paraId="57ECDB22" w14:textId="1C5ADB74" w:rsidR="000B4B55" w:rsidRPr="0055043F" w:rsidRDefault="00CA4DBD" w:rsidP="00836360">
      <w:pPr>
        <w:pStyle w:val="Eivli"/>
        <w:ind w:left="1304"/>
        <w:rPr>
          <w:color w:val="000000" w:themeColor="text1"/>
        </w:rPr>
      </w:pPr>
      <w:r w:rsidRPr="0055043F">
        <w:rPr>
          <w:color w:val="000000" w:themeColor="text1"/>
        </w:rPr>
        <w:t>Kiitos kaikkien niiden myötätunnosta, jotka auttavat pakomatkalla olevia.</w:t>
      </w:r>
    </w:p>
    <w:p w14:paraId="3C79307E" w14:textId="40396264" w:rsidR="00733C68" w:rsidRPr="0055043F" w:rsidRDefault="00733C68" w:rsidP="00836360">
      <w:pPr>
        <w:pStyle w:val="Eivli"/>
        <w:ind w:left="1304"/>
        <w:rPr>
          <w:color w:val="000000" w:themeColor="text1"/>
        </w:rPr>
      </w:pPr>
      <w:r w:rsidRPr="0055043F">
        <w:rPr>
          <w:color w:val="000000" w:themeColor="text1"/>
        </w:rPr>
        <w:t>Anna heille kestävyyttä ja kekseliäisyyttä.</w:t>
      </w:r>
    </w:p>
    <w:p w14:paraId="5CDA6389" w14:textId="68D559BD" w:rsidR="00EB19FF" w:rsidRPr="0055043F" w:rsidRDefault="00733C68" w:rsidP="00836360">
      <w:pPr>
        <w:pStyle w:val="Eivli"/>
        <w:ind w:left="1304"/>
        <w:rPr>
          <w:color w:val="000000" w:themeColor="text1"/>
        </w:rPr>
      </w:pPr>
      <w:r w:rsidRPr="0055043F">
        <w:rPr>
          <w:color w:val="000000" w:themeColor="text1"/>
        </w:rPr>
        <w:t>A</w:t>
      </w:r>
      <w:r w:rsidR="004913CA" w:rsidRPr="0055043F">
        <w:rPr>
          <w:color w:val="000000" w:themeColor="text1"/>
        </w:rPr>
        <w:t>uta meitä kaikkia</w:t>
      </w:r>
      <w:r w:rsidRPr="0055043F">
        <w:rPr>
          <w:color w:val="000000" w:themeColor="text1"/>
        </w:rPr>
        <w:t xml:space="preserve"> löytä</w:t>
      </w:r>
      <w:r w:rsidR="004913CA" w:rsidRPr="0055043F">
        <w:rPr>
          <w:color w:val="000000" w:themeColor="text1"/>
        </w:rPr>
        <w:t>mään</w:t>
      </w:r>
      <w:r w:rsidRPr="0055043F">
        <w:rPr>
          <w:color w:val="000000" w:themeColor="text1"/>
        </w:rPr>
        <w:t xml:space="preserve"> tapoja, jo</w:t>
      </w:r>
      <w:r w:rsidR="00C95259" w:rsidRPr="0055043F">
        <w:rPr>
          <w:color w:val="000000" w:themeColor="text1"/>
        </w:rPr>
        <w:t>i</w:t>
      </w:r>
      <w:r w:rsidRPr="0055043F">
        <w:rPr>
          <w:color w:val="000000" w:themeColor="text1"/>
        </w:rPr>
        <w:t>lla voimme auttaa.</w:t>
      </w:r>
    </w:p>
    <w:p w14:paraId="2DD8F517" w14:textId="5EA3884D" w:rsidR="00D1536A" w:rsidRDefault="00733C68" w:rsidP="00836360">
      <w:pPr>
        <w:pStyle w:val="Eivli"/>
        <w:ind w:left="1304"/>
        <w:rPr>
          <w:color w:val="000000" w:themeColor="text1"/>
        </w:rPr>
      </w:pPr>
      <w:r w:rsidRPr="0055043F">
        <w:rPr>
          <w:color w:val="000000" w:themeColor="text1"/>
        </w:rPr>
        <w:t>Herra</w:t>
      </w:r>
      <w:r w:rsidR="006F4294" w:rsidRPr="0055043F">
        <w:rPr>
          <w:color w:val="000000" w:themeColor="text1"/>
        </w:rPr>
        <w:t>,</w:t>
      </w:r>
      <w:r w:rsidRPr="0055043F">
        <w:rPr>
          <w:color w:val="000000" w:themeColor="text1"/>
        </w:rPr>
        <w:t xml:space="preserve"> armahda!</w:t>
      </w:r>
    </w:p>
    <w:p w14:paraId="42B0E703" w14:textId="77777777" w:rsidR="0055043F" w:rsidRPr="0055043F" w:rsidRDefault="0055043F" w:rsidP="00836360">
      <w:pPr>
        <w:pStyle w:val="Eivli"/>
        <w:ind w:left="1304"/>
        <w:rPr>
          <w:color w:val="000000" w:themeColor="text1"/>
        </w:rPr>
      </w:pPr>
    </w:p>
    <w:p w14:paraId="3725497F" w14:textId="6127CCEE" w:rsidR="0055043F" w:rsidRPr="0055043F" w:rsidRDefault="001E7BDE" w:rsidP="003B2399">
      <w:pPr>
        <w:pStyle w:val="Otsikko2"/>
      </w:pPr>
      <w:r w:rsidRPr="0055043F">
        <w:t>[</w:t>
      </w:r>
      <w:r w:rsidR="0055043F">
        <w:t>Sytytetään k</w:t>
      </w:r>
      <w:r w:rsidR="004913CA" w:rsidRPr="0055043F">
        <w:t>olmas kynttilä</w:t>
      </w:r>
      <w:r w:rsidRPr="0055043F">
        <w:t>]</w:t>
      </w:r>
    </w:p>
    <w:p w14:paraId="35E6645D" w14:textId="7E2C67B3" w:rsidR="00EB19FF" w:rsidRPr="0055043F" w:rsidRDefault="004913CA" w:rsidP="00836360">
      <w:pPr>
        <w:pStyle w:val="Eivli"/>
        <w:ind w:left="1304"/>
        <w:rPr>
          <w:color w:val="000000" w:themeColor="text1"/>
        </w:rPr>
      </w:pPr>
      <w:r w:rsidRPr="0055043F">
        <w:rPr>
          <w:color w:val="000000" w:themeColor="text1"/>
        </w:rPr>
        <w:t>A</w:t>
      </w:r>
      <w:r w:rsidR="00733C68" w:rsidRPr="0055043F">
        <w:rPr>
          <w:color w:val="000000" w:themeColor="text1"/>
        </w:rPr>
        <w:t>jattele</w:t>
      </w:r>
      <w:r w:rsidRPr="0055043F">
        <w:rPr>
          <w:color w:val="000000" w:themeColor="text1"/>
        </w:rPr>
        <w:t>mme</w:t>
      </w:r>
      <w:r w:rsidR="00733C68" w:rsidRPr="0055043F">
        <w:rPr>
          <w:color w:val="000000" w:themeColor="text1"/>
        </w:rPr>
        <w:t xml:space="preserve"> kaikkia niitä, jotka toimivat sodan lopettamiseksi</w:t>
      </w:r>
      <w:r w:rsidR="00C51AD1" w:rsidRPr="0055043F">
        <w:rPr>
          <w:color w:val="000000" w:themeColor="text1"/>
        </w:rPr>
        <w:t xml:space="preserve"> ja</w:t>
      </w:r>
    </w:p>
    <w:p w14:paraId="3F8041E2" w14:textId="5B7A8C9D" w:rsidR="00EB19FF" w:rsidRPr="0055043F" w:rsidRDefault="00733C68" w:rsidP="00836360">
      <w:pPr>
        <w:pStyle w:val="Eivli"/>
        <w:ind w:left="1304"/>
        <w:rPr>
          <w:color w:val="000000" w:themeColor="text1"/>
        </w:rPr>
      </w:pPr>
      <w:r w:rsidRPr="0055043F">
        <w:rPr>
          <w:color w:val="000000" w:themeColor="text1"/>
        </w:rPr>
        <w:t xml:space="preserve">jotka toimivat rauhan puolesta Ukrainassa, Venäjällä, </w:t>
      </w:r>
      <w:r w:rsidR="003A326C" w:rsidRPr="0055043F">
        <w:rPr>
          <w:color w:val="000000" w:themeColor="text1"/>
        </w:rPr>
        <w:t xml:space="preserve">Suomessa ja </w:t>
      </w:r>
      <w:r w:rsidRPr="0055043F">
        <w:rPr>
          <w:color w:val="000000" w:themeColor="text1"/>
        </w:rPr>
        <w:t>koko maailmassa.</w:t>
      </w:r>
    </w:p>
    <w:p w14:paraId="7C679EB4" w14:textId="77777777" w:rsidR="00A17CCB" w:rsidRDefault="00422EA9" w:rsidP="00836360">
      <w:pPr>
        <w:pStyle w:val="Eivli"/>
        <w:ind w:left="1304"/>
        <w:rPr>
          <w:color w:val="000000" w:themeColor="text1"/>
        </w:rPr>
      </w:pPr>
      <w:r w:rsidRPr="0055043F">
        <w:rPr>
          <w:color w:val="000000" w:themeColor="text1"/>
        </w:rPr>
        <w:t>Anna pyrkimyksen rauhaan ohjata valintojamme sekä</w:t>
      </w:r>
    </w:p>
    <w:p w14:paraId="723563E0" w14:textId="2E404AEA" w:rsidR="00422EA9" w:rsidRPr="0055043F" w:rsidRDefault="00422EA9" w:rsidP="00836360">
      <w:pPr>
        <w:pStyle w:val="Eivli"/>
        <w:ind w:left="1304"/>
        <w:rPr>
          <w:color w:val="000000" w:themeColor="text1"/>
        </w:rPr>
      </w:pPr>
      <w:r w:rsidRPr="0055043F">
        <w:rPr>
          <w:color w:val="000000" w:themeColor="text1"/>
        </w:rPr>
        <w:t>pienissä arkisissa että yhteiskunnan suurissa ratkaisuissa.</w:t>
      </w:r>
    </w:p>
    <w:p w14:paraId="65F9B994" w14:textId="054582D0" w:rsidR="00EB19FF" w:rsidRPr="0055043F" w:rsidRDefault="00422EA9" w:rsidP="00836360">
      <w:pPr>
        <w:pStyle w:val="Eivli"/>
        <w:ind w:left="1304"/>
        <w:rPr>
          <w:color w:val="000000" w:themeColor="text1"/>
        </w:rPr>
      </w:pPr>
      <w:r w:rsidRPr="0055043F">
        <w:rPr>
          <w:color w:val="000000" w:themeColor="text1"/>
        </w:rPr>
        <w:t>Tee meistä rauhantekijöitä.</w:t>
      </w:r>
    </w:p>
    <w:p w14:paraId="7085E71F" w14:textId="2D82AC79" w:rsidR="00EB19FF" w:rsidRPr="0055043F" w:rsidRDefault="00733C68" w:rsidP="00836360">
      <w:pPr>
        <w:pStyle w:val="Eivli"/>
        <w:ind w:left="1304"/>
        <w:rPr>
          <w:color w:val="000000" w:themeColor="text1"/>
        </w:rPr>
      </w:pPr>
      <w:r w:rsidRPr="0055043F">
        <w:rPr>
          <w:color w:val="000000" w:themeColor="text1"/>
        </w:rPr>
        <w:t>Pidä yllä toivon liekkiä niin Ukrainassa kuin meidän keskuudessamme.</w:t>
      </w:r>
    </w:p>
    <w:p w14:paraId="6019FB2B" w14:textId="45A82284" w:rsidR="00EB19FF" w:rsidRPr="0055043F" w:rsidRDefault="00733C68" w:rsidP="00836360">
      <w:pPr>
        <w:pStyle w:val="Eivli"/>
        <w:ind w:left="1304"/>
        <w:rPr>
          <w:color w:val="000000" w:themeColor="text1"/>
        </w:rPr>
      </w:pPr>
      <w:r w:rsidRPr="0055043F">
        <w:rPr>
          <w:color w:val="000000" w:themeColor="text1"/>
        </w:rPr>
        <w:t>Herra</w:t>
      </w:r>
      <w:r w:rsidR="006F4294" w:rsidRPr="0055043F">
        <w:rPr>
          <w:color w:val="000000" w:themeColor="text1"/>
        </w:rPr>
        <w:t>,</w:t>
      </w:r>
      <w:r w:rsidRPr="0055043F">
        <w:rPr>
          <w:color w:val="000000" w:themeColor="text1"/>
        </w:rPr>
        <w:t xml:space="preserve"> armahda!</w:t>
      </w:r>
    </w:p>
    <w:p w14:paraId="194202F3" w14:textId="3820DF0E" w:rsidR="00D1536A" w:rsidRPr="0055043F" w:rsidRDefault="00D1536A" w:rsidP="00836360">
      <w:pPr>
        <w:ind w:left="1304"/>
        <w:rPr>
          <w:color w:val="000000" w:themeColor="text1"/>
        </w:rPr>
      </w:pPr>
    </w:p>
    <w:p w14:paraId="6CB79195" w14:textId="4F1AE331" w:rsidR="009208A7" w:rsidRPr="0055043F" w:rsidRDefault="001E7BDE" w:rsidP="003B2399">
      <w:pPr>
        <w:pStyle w:val="Otsikko2"/>
      </w:pPr>
      <w:r w:rsidRPr="0055043F">
        <w:t>[</w:t>
      </w:r>
      <w:r w:rsidR="0055043F">
        <w:t>Sytytetään n</w:t>
      </w:r>
      <w:r w:rsidR="006F4294" w:rsidRPr="0055043F">
        <w:t>eljäs kynttilä</w:t>
      </w:r>
      <w:r w:rsidRPr="0055043F">
        <w:t>]</w:t>
      </w:r>
    </w:p>
    <w:p w14:paraId="43935404" w14:textId="558AB155" w:rsidR="00EB19FF" w:rsidRPr="0055043F" w:rsidRDefault="006F4294" w:rsidP="00836360">
      <w:pPr>
        <w:pStyle w:val="Eivli"/>
        <w:ind w:left="1304"/>
        <w:rPr>
          <w:color w:val="000000" w:themeColor="text1"/>
        </w:rPr>
      </w:pPr>
      <w:r w:rsidRPr="0055043F">
        <w:rPr>
          <w:color w:val="000000" w:themeColor="text1"/>
        </w:rPr>
        <w:t>A</w:t>
      </w:r>
      <w:r w:rsidR="00733C68" w:rsidRPr="0055043F">
        <w:rPr>
          <w:color w:val="000000" w:themeColor="text1"/>
        </w:rPr>
        <w:t>jattele</w:t>
      </w:r>
      <w:r w:rsidRPr="0055043F">
        <w:rPr>
          <w:color w:val="000000" w:themeColor="text1"/>
        </w:rPr>
        <w:t>mme</w:t>
      </w:r>
      <w:r w:rsidR="00733C68" w:rsidRPr="0055043F">
        <w:rPr>
          <w:color w:val="000000" w:themeColor="text1"/>
        </w:rPr>
        <w:t xml:space="preserve"> kaikkia, jotka </w:t>
      </w:r>
      <w:r w:rsidR="001D3A27" w:rsidRPr="0055043F">
        <w:rPr>
          <w:color w:val="000000" w:themeColor="text1"/>
        </w:rPr>
        <w:t>ovat peloissaan</w:t>
      </w:r>
      <w:r w:rsidR="00733C68" w:rsidRPr="0055043F">
        <w:rPr>
          <w:color w:val="000000" w:themeColor="text1"/>
        </w:rPr>
        <w:t xml:space="preserve"> tai ahdistuneita.</w:t>
      </w:r>
    </w:p>
    <w:p w14:paraId="21AA3C7A" w14:textId="6872B6FE" w:rsidR="00EB19FF" w:rsidRPr="0055043F" w:rsidRDefault="00733C68" w:rsidP="00836360">
      <w:pPr>
        <w:pStyle w:val="Eivli"/>
        <w:ind w:left="1304"/>
        <w:rPr>
          <w:color w:val="000000" w:themeColor="text1"/>
        </w:rPr>
      </w:pPr>
      <w:r w:rsidRPr="0055043F">
        <w:rPr>
          <w:color w:val="000000" w:themeColor="text1"/>
        </w:rPr>
        <w:t>A</w:t>
      </w:r>
      <w:r w:rsidR="006F4294" w:rsidRPr="0055043F">
        <w:rPr>
          <w:color w:val="000000" w:themeColor="text1"/>
        </w:rPr>
        <w:t>uta</w:t>
      </w:r>
      <w:r w:rsidRPr="0055043F">
        <w:rPr>
          <w:color w:val="000000" w:themeColor="text1"/>
        </w:rPr>
        <w:t xml:space="preserve"> </w:t>
      </w:r>
      <w:r w:rsidR="00B64839" w:rsidRPr="0055043F">
        <w:rPr>
          <w:color w:val="000000" w:themeColor="text1"/>
        </w:rPr>
        <w:t>mei</w:t>
      </w:r>
      <w:r w:rsidR="006F4294" w:rsidRPr="0055043F">
        <w:rPr>
          <w:color w:val="000000" w:themeColor="text1"/>
        </w:rPr>
        <w:t>tä</w:t>
      </w:r>
      <w:r w:rsidR="00B64839" w:rsidRPr="0055043F">
        <w:rPr>
          <w:color w:val="000000" w:themeColor="text1"/>
        </w:rPr>
        <w:t xml:space="preserve"> löytä</w:t>
      </w:r>
      <w:r w:rsidR="006F4294" w:rsidRPr="0055043F">
        <w:rPr>
          <w:color w:val="000000" w:themeColor="text1"/>
        </w:rPr>
        <w:t>mä</w:t>
      </w:r>
      <w:r w:rsidR="00B64839" w:rsidRPr="0055043F">
        <w:rPr>
          <w:color w:val="000000" w:themeColor="text1"/>
        </w:rPr>
        <w:t>ä</w:t>
      </w:r>
      <w:r w:rsidR="006F4294" w:rsidRPr="0055043F">
        <w:rPr>
          <w:color w:val="000000" w:themeColor="text1"/>
        </w:rPr>
        <w:t>n</w:t>
      </w:r>
      <w:r w:rsidR="00B64839" w:rsidRPr="0055043F">
        <w:rPr>
          <w:color w:val="000000" w:themeColor="text1"/>
        </w:rPr>
        <w:t xml:space="preserve"> helpotusta ahdistukseen,</w:t>
      </w:r>
    </w:p>
    <w:p w14:paraId="193179AF" w14:textId="5E3401B9" w:rsidR="00EB19FF" w:rsidRPr="0055043F" w:rsidRDefault="00B64839" w:rsidP="00836360">
      <w:pPr>
        <w:pStyle w:val="Eivli"/>
        <w:ind w:left="1304"/>
        <w:rPr>
          <w:color w:val="000000" w:themeColor="text1"/>
        </w:rPr>
      </w:pPr>
      <w:r w:rsidRPr="0055043F">
        <w:rPr>
          <w:color w:val="000000" w:themeColor="text1"/>
        </w:rPr>
        <w:t>lohdutusta suruun</w:t>
      </w:r>
      <w:r w:rsidR="00020837" w:rsidRPr="0055043F">
        <w:rPr>
          <w:color w:val="000000" w:themeColor="text1"/>
        </w:rPr>
        <w:t xml:space="preserve"> ja</w:t>
      </w:r>
    </w:p>
    <w:p w14:paraId="23032973" w14:textId="3FD0F02F" w:rsidR="00EB19FF" w:rsidRPr="0055043F" w:rsidRDefault="00B64839" w:rsidP="00836360">
      <w:pPr>
        <w:pStyle w:val="Eivli"/>
        <w:ind w:left="1304"/>
        <w:rPr>
          <w:color w:val="000000" w:themeColor="text1"/>
        </w:rPr>
      </w:pPr>
      <w:r w:rsidRPr="0055043F">
        <w:rPr>
          <w:color w:val="000000" w:themeColor="text1"/>
        </w:rPr>
        <w:t>turvaa pelkojemme keskelle.</w:t>
      </w:r>
    </w:p>
    <w:p w14:paraId="67744624" w14:textId="606E5B9B" w:rsidR="00EB19FF" w:rsidRDefault="002811C5" w:rsidP="00836360">
      <w:pPr>
        <w:pStyle w:val="Eivli"/>
        <w:ind w:left="1304"/>
        <w:rPr>
          <w:color w:val="000000" w:themeColor="text1"/>
        </w:rPr>
      </w:pPr>
      <w:r w:rsidRPr="0055043F">
        <w:rPr>
          <w:color w:val="000000" w:themeColor="text1"/>
        </w:rPr>
        <w:t xml:space="preserve">Auta meitä ojentamaan kätemme </w:t>
      </w:r>
      <w:r w:rsidR="00BF71FD" w:rsidRPr="0055043F">
        <w:rPr>
          <w:color w:val="000000" w:themeColor="text1"/>
        </w:rPr>
        <w:t>kohti toisiamme.</w:t>
      </w:r>
    </w:p>
    <w:p w14:paraId="04BD2BB2" w14:textId="77777777" w:rsidR="00E01DD2" w:rsidRPr="0055043F" w:rsidRDefault="00E01DD2" w:rsidP="00836360">
      <w:pPr>
        <w:pStyle w:val="Eivli"/>
        <w:ind w:left="1304"/>
        <w:rPr>
          <w:color w:val="000000" w:themeColor="text1"/>
        </w:rPr>
      </w:pPr>
    </w:p>
    <w:p w14:paraId="2A7F1E2F" w14:textId="77777777" w:rsidR="00EB19FF" w:rsidRPr="0055043F" w:rsidRDefault="009208A7" w:rsidP="00836360">
      <w:pPr>
        <w:pStyle w:val="Eivli"/>
        <w:ind w:left="1304"/>
        <w:rPr>
          <w:color w:val="000000" w:themeColor="text1"/>
        </w:rPr>
      </w:pPr>
      <w:r w:rsidRPr="0055043F">
        <w:rPr>
          <w:color w:val="000000" w:themeColor="text1"/>
        </w:rPr>
        <w:t>Pyhä ja ihmisiä rakastava Jumala,</w:t>
      </w:r>
    </w:p>
    <w:p w14:paraId="61B3BEDE" w14:textId="2CE7DE5E" w:rsidR="00EB19FF" w:rsidRPr="0055043F" w:rsidRDefault="009208A7" w:rsidP="00836360">
      <w:pPr>
        <w:pStyle w:val="Eivli"/>
        <w:ind w:left="1304"/>
        <w:rPr>
          <w:color w:val="000000" w:themeColor="text1"/>
        </w:rPr>
      </w:pPr>
      <w:r w:rsidRPr="0055043F">
        <w:rPr>
          <w:color w:val="000000" w:themeColor="text1"/>
        </w:rPr>
        <w:t>a</w:t>
      </w:r>
      <w:r w:rsidR="0096075C" w:rsidRPr="0055043F">
        <w:rPr>
          <w:color w:val="000000" w:themeColor="text1"/>
        </w:rPr>
        <w:t xml:space="preserve">uta meitä tuntemaan </w:t>
      </w:r>
      <w:r w:rsidRPr="0055043F">
        <w:rPr>
          <w:color w:val="000000" w:themeColor="text1"/>
        </w:rPr>
        <w:t>sinun rakkautesi</w:t>
      </w:r>
      <w:r w:rsidR="001D3A27" w:rsidRPr="0055043F">
        <w:rPr>
          <w:color w:val="000000" w:themeColor="text1"/>
        </w:rPr>
        <w:t>,</w:t>
      </w:r>
    </w:p>
    <w:p w14:paraId="5FFA230E" w14:textId="77777777" w:rsidR="00EB19FF" w:rsidRPr="0055043F" w:rsidRDefault="009208A7" w:rsidP="00836360">
      <w:pPr>
        <w:pStyle w:val="Eivli"/>
        <w:ind w:left="1304"/>
        <w:rPr>
          <w:color w:val="000000" w:themeColor="text1"/>
        </w:rPr>
      </w:pPr>
      <w:r w:rsidRPr="0055043F">
        <w:rPr>
          <w:color w:val="000000" w:themeColor="text1"/>
        </w:rPr>
        <w:t>sinun lohdutuksesi ja apusi.</w:t>
      </w:r>
    </w:p>
    <w:p w14:paraId="6FF47DAF" w14:textId="73821204" w:rsidR="009208A7" w:rsidRPr="0055043F" w:rsidRDefault="009208A7" w:rsidP="00836360">
      <w:pPr>
        <w:pStyle w:val="Eivli"/>
        <w:ind w:left="1304"/>
        <w:rPr>
          <w:color w:val="000000" w:themeColor="text1"/>
        </w:rPr>
      </w:pPr>
      <w:r w:rsidRPr="0055043F">
        <w:rPr>
          <w:color w:val="000000" w:themeColor="text1"/>
        </w:rPr>
        <w:t>Ole meidän kanssamme,</w:t>
      </w:r>
    </w:p>
    <w:p w14:paraId="7729981A" w14:textId="77777777" w:rsidR="00EB19FF" w:rsidRPr="0055043F" w:rsidRDefault="009208A7" w:rsidP="00836360">
      <w:pPr>
        <w:pStyle w:val="Eivli"/>
        <w:ind w:left="1304"/>
        <w:rPr>
          <w:color w:val="000000" w:themeColor="text1"/>
        </w:rPr>
      </w:pPr>
      <w:r w:rsidRPr="0055043F">
        <w:rPr>
          <w:color w:val="000000" w:themeColor="text1"/>
        </w:rPr>
        <w:t>ole turvamme nyt ja aina.</w:t>
      </w:r>
    </w:p>
    <w:p w14:paraId="4C2732D6" w14:textId="22AB5586" w:rsidR="00D94CD0" w:rsidRDefault="009208A7" w:rsidP="003B2399">
      <w:pPr>
        <w:pStyle w:val="Eivli"/>
        <w:ind w:left="1304"/>
        <w:rPr>
          <w:color w:val="000000" w:themeColor="text1"/>
        </w:rPr>
      </w:pPr>
      <w:r w:rsidRPr="0055043F">
        <w:rPr>
          <w:color w:val="000000" w:themeColor="text1"/>
        </w:rPr>
        <w:lastRenderedPageBreak/>
        <w:t>Aamen.</w:t>
      </w:r>
    </w:p>
    <w:sectPr w:rsidR="00D94CD0" w:rsidSect="00CC3586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7499E"/>
    <w:multiLevelType w:val="hybridMultilevel"/>
    <w:tmpl w:val="0CA6776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A0059"/>
    <w:multiLevelType w:val="hybridMultilevel"/>
    <w:tmpl w:val="5784B9A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A4609"/>
    <w:multiLevelType w:val="hybridMultilevel"/>
    <w:tmpl w:val="21E835C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62AFC"/>
    <w:multiLevelType w:val="hybridMultilevel"/>
    <w:tmpl w:val="87985928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B4231"/>
    <w:multiLevelType w:val="hybridMultilevel"/>
    <w:tmpl w:val="FD32F60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F0B56"/>
    <w:multiLevelType w:val="hybridMultilevel"/>
    <w:tmpl w:val="0F14BBC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6A"/>
    <w:rsid w:val="00020837"/>
    <w:rsid w:val="00062035"/>
    <w:rsid w:val="00076C6B"/>
    <w:rsid w:val="000B2CC0"/>
    <w:rsid w:val="000B4B55"/>
    <w:rsid w:val="00150849"/>
    <w:rsid w:val="001C0D25"/>
    <w:rsid w:val="001D3A27"/>
    <w:rsid w:val="001D58B3"/>
    <w:rsid w:val="001E7BDE"/>
    <w:rsid w:val="0023376C"/>
    <w:rsid w:val="002811C5"/>
    <w:rsid w:val="002D0D0E"/>
    <w:rsid w:val="002E39BF"/>
    <w:rsid w:val="002F3B83"/>
    <w:rsid w:val="00337AA5"/>
    <w:rsid w:val="00340872"/>
    <w:rsid w:val="003A20A7"/>
    <w:rsid w:val="003A326C"/>
    <w:rsid w:val="003B2399"/>
    <w:rsid w:val="003F273D"/>
    <w:rsid w:val="00422EA9"/>
    <w:rsid w:val="00456A11"/>
    <w:rsid w:val="004913CA"/>
    <w:rsid w:val="004A37FE"/>
    <w:rsid w:val="004F459D"/>
    <w:rsid w:val="0055043F"/>
    <w:rsid w:val="005613AA"/>
    <w:rsid w:val="00576197"/>
    <w:rsid w:val="00581296"/>
    <w:rsid w:val="0058576D"/>
    <w:rsid w:val="00605E3A"/>
    <w:rsid w:val="00651541"/>
    <w:rsid w:val="00652642"/>
    <w:rsid w:val="006B4089"/>
    <w:rsid w:val="006F4294"/>
    <w:rsid w:val="00733C68"/>
    <w:rsid w:val="007D1619"/>
    <w:rsid w:val="007F5E3C"/>
    <w:rsid w:val="00804431"/>
    <w:rsid w:val="00836360"/>
    <w:rsid w:val="008D2B56"/>
    <w:rsid w:val="008F15B9"/>
    <w:rsid w:val="009208A7"/>
    <w:rsid w:val="0096075C"/>
    <w:rsid w:val="009752C9"/>
    <w:rsid w:val="00A070D2"/>
    <w:rsid w:val="00A17CCB"/>
    <w:rsid w:val="00A327F2"/>
    <w:rsid w:val="00AC1B3A"/>
    <w:rsid w:val="00B64839"/>
    <w:rsid w:val="00BF71FD"/>
    <w:rsid w:val="00C35A87"/>
    <w:rsid w:val="00C35AC6"/>
    <w:rsid w:val="00C3745F"/>
    <w:rsid w:val="00C51AD1"/>
    <w:rsid w:val="00C80D30"/>
    <w:rsid w:val="00C95259"/>
    <w:rsid w:val="00CA4DBD"/>
    <w:rsid w:val="00CC3586"/>
    <w:rsid w:val="00D00368"/>
    <w:rsid w:val="00D037C4"/>
    <w:rsid w:val="00D14622"/>
    <w:rsid w:val="00D1536A"/>
    <w:rsid w:val="00D42408"/>
    <w:rsid w:val="00D566D8"/>
    <w:rsid w:val="00D608AE"/>
    <w:rsid w:val="00D94CD0"/>
    <w:rsid w:val="00D97E58"/>
    <w:rsid w:val="00DB03A9"/>
    <w:rsid w:val="00DD287C"/>
    <w:rsid w:val="00E01DD2"/>
    <w:rsid w:val="00E804EF"/>
    <w:rsid w:val="00EB19FF"/>
    <w:rsid w:val="00F01379"/>
    <w:rsid w:val="00F04FA0"/>
    <w:rsid w:val="00F564EB"/>
    <w:rsid w:val="00FD56B4"/>
    <w:rsid w:val="00FE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EC97C"/>
  <w15:chartTrackingRefBased/>
  <w15:docId w15:val="{B7576E1D-3AEA-48C3-BBEB-F06D0A95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8363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3B2399"/>
    <w:pPr>
      <w:keepNext/>
      <w:keepLines/>
      <w:spacing w:after="120"/>
      <w:ind w:left="1304"/>
      <w:outlineLvl w:val="1"/>
    </w:pPr>
    <w:rPr>
      <w:rFonts w:eastAsiaTheme="majorEastAsia" w:cstheme="majorBidi"/>
      <w:color w:val="000000" w:themeColor="text1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1536A"/>
    <w:pPr>
      <w:ind w:left="720"/>
      <w:contextualSpacing/>
    </w:pPr>
  </w:style>
  <w:style w:type="paragraph" w:styleId="Eivli">
    <w:name w:val="No Spacing"/>
    <w:uiPriority w:val="1"/>
    <w:qFormat/>
    <w:rsid w:val="00A070D2"/>
    <w:pPr>
      <w:spacing w:after="0" w:line="240" w:lineRule="auto"/>
    </w:pPr>
  </w:style>
  <w:style w:type="character" w:customStyle="1" w:styleId="note-toggle">
    <w:name w:val="note-toggle"/>
    <w:basedOn w:val="Kappaleenoletusfontti"/>
    <w:rsid w:val="0023376C"/>
  </w:style>
  <w:style w:type="character" w:customStyle="1" w:styleId="verse">
    <w:name w:val="verse"/>
    <w:basedOn w:val="Kappaleenoletusfontti"/>
    <w:rsid w:val="0023376C"/>
  </w:style>
  <w:style w:type="character" w:customStyle="1" w:styleId="Otsikko1Char">
    <w:name w:val="Otsikko 1 Char"/>
    <w:basedOn w:val="Kappaleenoletusfontti"/>
    <w:link w:val="Otsikko1"/>
    <w:uiPriority w:val="9"/>
    <w:rsid w:val="00836360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3B2399"/>
    <w:rPr>
      <w:rFonts w:eastAsiaTheme="majorEastAsia" w:cstheme="majorBidi"/>
      <w:color w:val="000000" w:themeColor="text1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314F1C0F989614BB6A1FE2B7B739433" ma:contentTypeVersion="11" ma:contentTypeDescription="Luo uusi asiakirja." ma:contentTypeScope="" ma:versionID="a1224f4a2d2448ed57c02d4456bfe2e4">
  <xsd:schema xmlns:xsd="http://www.w3.org/2001/XMLSchema" xmlns:xs="http://www.w3.org/2001/XMLSchema" xmlns:p="http://schemas.microsoft.com/office/2006/metadata/properties" xmlns:ns2="eee89012-d7cc-47cb-92ec-474ddaac14db" xmlns:ns3="707d6614-dc15-45a7-9903-97f293ccdc59" targetNamespace="http://schemas.microsoft.com/office/2006/metadata/properties" ma:root="true" ma:fieldsID="e3ac0209a49859a68eb84696a4255e0c" ns2:_="" ns3:_="">
    <xsd:import namespace="eee89012-d7cc-47cb-92ec-474ddaac14db"/>
    <xsd:import namespace="707d6614-dc15-45a7-9903-97f293ccdc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89012-d7cc-47cb-92ec-474ddaac1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d6614-dc15-45a7-9903-97f293ccdc5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311D71-1125-40EB-9565-18065E29B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89012-d7cc-47cb-92ec-474ddaac14db"/>
    <ds:schemaRef ds:uri="707d6614-dc15-45a7-9903-97f293ccdc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FF5172-4B0C-4BD9-8399-D7143BA90C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650ACE-B35D-46A3-A676-1A635E4AD2B8}">
  <ds:schemaRefs>
    <ds:schemaRef ds:uri="707d6614-dc15-45a7-9903-97f293ccdc5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ee89012-d7cc-47cb-92ec-474ddaac14d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1730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Neljän kynttilän rauhanrukous</vt:lpstr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Neljän kynttilän rauhanrukous</dc:title>
  <dc:subject/>
  <dc:creator>Paananen Terhi</dc:creator>
  <cp:keywords/>
  <dc:description/>
  <cp:lastModifiedBy>Koskinen Hanna</cp:lastModifiedBy>
  <cp:revision>5</cp:revision>
  <cp:lastPrinted>2022-03-02T11:25:00Z</cp:lastPrinted>
  <dcterms:created xsi:type="dcterms:W3CDTF">2022-03-16T08:59:00Z</dcterms:created>
  <dcterms:modified xsi:type="dcterms:W3CDTF">2022-03-16T09:21:00Z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0x0101007314F1C0F989614BB6A1FE2B7B739433</vt:lpwstr>
  </property>
</Properties>
</file>