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28CA" w14:textId="5087C1AA" w:rsidR="007D1619" w:rsidRDefault="007D1619" w:rsidP="00BC50DD">
      <w:pPr>
        <w:pStyle w:val="Otsikko1"/>
        <w:spacing w:before="0"/>
      </w:pPr>
      <w:r>
        <w:t>Rukous liitettäväksi messun esirukoukseen maaliskuussa 2022</w:t>
      </w:r>
    </w:p>
    <w:p w14:paraId="32062562" w14:textId="4A5023C6" w:rsidR="007D1619" w:rsidRPr="00D94CD0" w:rsidRDefault="007D1619" w:rsidP="007D1619">
      <w:pPr>
        <w:pStyle w:val="Eivli"/>
        <w:rPr>
          <w:color w:val="000000" w:themeColor="text1"/>
        </w:rPr>
      </w:pPr>
    </w:p>
    <w:p w14:paraId="30D4F6FF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Rukoilemme tänään Ukrainassa sodassa kuolleiden ja haavoittuneiden puolesta,</w:t>
      </w:r>
    </w:p>
    <w:p w14:paraId="751458AB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läheisensä menettäneiden puolesta,</w:t>
      </w:r>
    </w:p>
    <w:p w14:paraId="289A95A1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kotinsa menettäneiden puolesta,</w:t>
      </w:r>
    </w:p>
    <w:p w14:paraId="4D6AFE8E" w14:textId="43A40385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yhteiskunnan rakenteiden hajoamisesta kärsivien puolesta.</w:t>
      </w:r>
    </w:p>
    <w:p w14:paraId="1CB468DA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Varjele pakomatkalla olevia lapsia ja naisia.</w:t>
      </w:r>
    </w:p>
    <w:p w14:paraId="50272FD0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Tue ja vahvista niitä, jotka eivät voi paeta sotaa:</w:t>
      </w:r>
    </w:p>
    <w:p w14:paraId="0A621662" w14:textId="58E9C67C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vanhuksia, vammaisia ja sairaita.</w:t>
      </w:r>
    </w:p>
    <w:p w14:paraId="70015C94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</w:p>
    <w:p w14:paraId="7F4995B2" w14:textId="0627EAFF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Kiitos kaikkien niiden myötätunnosta, jotka auttavat pakomatkalla olevia.</w:t>
      </w:r>
    </w:p>
    <w:p w14:paraId="4500B849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Anna heille kestävyyttä ja kekseliäisyyttä.</w:t>
      </w:r>
    </w:p>
    <w:p w14:paraId="47AAB4A4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Auta meitä kaikkia löytämään tapoja, joilla voimme auttaa.</w:t>
      </w:r>
    </w:p>
    <w:p w14:paraId="7AE0D589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Pidä yllä toivon liekkiä niin Ukrainassa kuin meidän keskuudessamme.</w:t>
      </w:r>
    </w:p>
    <w:p w14:paraId="1E6CE06F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Auta meitä löytämään helpotusta ahdistukseen,</w:t>
      </w:r>
    </w:p>
    <w:p w14:paraId="51EAB8F2" w14:textId="77777777" w:rsidR="007D1619" w:rsidRPr="00D94CD0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lohdutusta suruun ja</w:t>
      </w:r>
    </w:p>
    <w:p w14:paraId="34C605B7" w14:textId="79F399F3" w:rsidR="007D1619" w:rsidRDefault="007D1619" w:rsidP="007D1619">
      <w:pPr>
        <w:pStyle w:val="Eivli"/>
        <w:ind w:left="1304"/>
        <w:rPr>
          <w:color w:val="000000" w:themeColor="text1"/>
        </w:rPr>
      </w:pPr>
      <w:r w:rsidRPr="00D94CD0">
        <w:rPr>
          <w:color w:val="000000" w:themeColor="text1"/>
        </w:rPr>
        <w:t>turvaa pelkojemme keskelle.</w:t>
      </w:r>
    </w:p>
    <w:p w14:paraId="1165E57C" w14:textId="78CEF552" w:rsidR="00BB38AE" w:rsidRDefault="00BB38AE" w:rsidP="007D1619">
      <w:pPr>
        <w:pStyle w:val="Eivli"/>
        <w:ind w:left="1304"/>
        <w:rPr>
          <w:color w:val="000000" w:themeColor="text1"/>
        </w:rPr>
      </w:pPr>
    </w:p>
    <w:p w14:paraId="36A6424D" w14:textId="234A5306" w:rsidR="00073EDC" w:rsidRDefault="00073EDC" w:rsidP="007D1619">
      <w:pPr>
        <w:pStyle w:val="Eivli"/>
        <w:ind w:left="1304"/>
        <w:rPr>
          <w:color w:val="000000" w:themeColor="text1"/>
        </w:rPr>
      </w:pPr>
    </w:p>
    <w:p w14:paraId="06FD9C35" w14:textId="1E47483A" w:rsidR="00073EDC" w:rsidRPr="00073EDC" w:rsidRDefault="00073EDC" w:rsidP="002726BB">
      <w:pPr>
        <w:pStyle w:val="Eivli"/>
        <w:rPr>
          <w:color w:val="000000" w:themeColor="text1"/>
        </w:rPr>
      </w:pPr>
      <w:r w:rsidRPr="00073EDC">
        <w:rPr>
          <w:color w:val="000000" w:themeColor="text1"/>
        </w:rPr>
        <w:t>Ukrainaksi</w:t>
      </w:r>
      <w:r w:rsidR="009F3ADB">
        <w:rPr>
          <w:color w:val="000000" w:themeColor="text1"/>
        </w:rPr>
        <w:t xml:space="preserve"> </w:t>
      </w:r>
      <w:r w:rsidR="00BC50DD">
        <w:rPr>
          <w:color w:val="000000" w:themeColor="text1"/>
        </w:rPr>
        <w:t>(</w:t>
      </w:r>
      <w:r w:rsidR="008809B2">
        <w:rPr>
          <w:color w:val="000000" w:themeColor="text1"/>
        </w:rPr>
        <w:t>k</w:t>
      </w:r>
      <w:r w:rsidR="00BC50DD" w:rsidRPr="00BC50DD">
        <w:rPr>
          <w:color w:val="000000" w:themeColor="text1"/>
        </w:rPr>
        <w:t>äännös: Vladimir Blaginin</w:t>
      </w:r>
      <w:r w:rsidR="00BC50DD">
        <w:rPr>
          <w:color w:val="000000" w:themeColor="text1"/>
        </w:rPr>
        <w:t>)</w:t>
      </w:r>
    </w:p>
    <w:p w14:paraId="4A5E51DA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Скорочений варіант тієї ж молитви</w:t>
      </w:r>
    </w:p>
    <w:p w14:paraId="1F7705AB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Молимося сьогодні про загиблих та поранених на війні в Україні</w:t>
      </w:r>
    </w:p>
    <w:p w14:paraId="3421330F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про тих, хто втратив близьких,</w:t>
      </w:r>
    </w:p>
    <w:p w14:paraId="78B09A4A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про тих, хто втратив свої будинки,</w:t>
      </w:r>
    </w:p>
    <w:p w14:paraId="2A1C12E7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про тих, хто страждає від руйнування соціальних структур.</w:t>
      </w:r>
    </w:p>
    <w:p w14:paraId="120DF1E0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Захисти жінок і дітей, що біжать від війни.</w:t>
      </w:r>
    </w:p>
    <w:p w14:paraId="3C04DC91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Підтримай та зміцни тих, хто не може уникнути війни:</w:t>
      </w:r>
    </w:p>
    <w:p w14:paraId="218E7760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старих, інвалідів та хворих.</w:t>
      </w:r>
    </w:p>
    <w:p w14:paraId="71866966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</w:p>
    <w:p w14:paraId="4C8671DA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Дякуємо за співчуття всіх тих, хто допомагає біженцям.</w:t>
      </w:r>
    </w:p>
    <w:p w14:paraId="5CCAA584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Даруй їм стійкості та винахідливості.</w:t>
      </w:r>
    </w:p>
    <w:p w14:paraId="653C9351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Допоможи нам усім знайти способи, якими ми можемо допомогти.</w:t>
      </w:r>
    </w:p>
    <w:p w14:paraId="5FEC6683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Зберігайте полум'я надії, як в Україні, так і серед нас.</w:t>
      </w:r>
    </w:p>
    <w:p w14:paraId="0B259280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Допоможи нам знайти порятунок від занепокоєння,</w:t>
      </w:r>
    </w:p>
    <w:p w14:paraId="3B71E2FC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  <w:r w:rsidRPr="00073EDC">
        <w:rPr>
          <w:color w:val="000000" w:themeColor="text1"/>
        </w:rPr>
        <w:t>втіху в горі та безпеку серед страху.</w:t>
      </w:r>
    </w:p>
    <w:p w14:paraId="1B1DB704" w14:textId="77777777" w:rsidR="00073EDC" w:rsidRPr="00073EDC" w:rsidRDefault="00073EDC" w:rsidP="00073EDC">
      <w:pPr>
        <w:pStyle w:val="Eivli"/>
        <w:ind w:left="1304"/>
        <w:rPr>
          <w:color w:val="000000" w:themeColor="text1"/>
        </w:rPr>
      </w:pPr>
    </w:p>
    <w:p w14:paraId="4F229785" w14:textId="7D1BA6AC" w:rsidR="00073EDC" w:rsidRDefault="00073EDC" w:rsidP="00073EDC">
      <w:pPr>
        <w:pStyle w:val="Eivli"/>
        <w:ind w:left="1304"/>
        <w:rPr>
          <w:color w:val="000000" w:themeColor="text1"/>
        </w:rPr>
      </w:pPr>
    </w:p>
    <w:p w14:paraId="1E2048C6" w14:textId="3D3AA465" w:rsidR="00F01E82" w:rsidRPr="00F01E82" w:rsidRDefault="00F01E82" w:rsidP="002726BB">
      <w:pPr>
        <w:pStyle w:val="Eivli"/>
        <w:rPr>
          <w:color w:val="000000" w:themeColor="text1"/>
        </w:rPr>
      </w:pPr>
      <w:r w:rsidRPr="00F01E82">
        <w:rPr>
          <w:color w:val="000000" w:themeColor="text1"/>
        </w:rPr>
        <w:t>Venäjäksi</w:t>
      </w:r>
      <w:r w:rsidR="009F3ADB">
        <w:rPr>
          <w:color w:val="000000" w:themeColor="text1"/>
        </w:rPr>
        <w:t xml:space="preserve"> </w:t>
      </w:r>
      <w:r w:rsidR="00BC50DD">
        <w:rPr>
          <w:color w:val="000000" w:themeColor="text1"/>
        </w:rPr>
        <w:t>(</w:t>
      </w:r>
      <w:r w:rsidR="008809B2">
        <w:rPr>
          <w:color w:val="000000" w:themeColor="text1"/>
        </w:rPr>
        <w:t>k</w:t>
      </w:r>
      <w:r w:rsidR="00BC50DD" w:rsidRPr="00BC50DD">
        <w:rPr>
          <w:color w:val="000000" w:themeColor="text1"/>
        </w:rPr>
        <w:t>äännös: Larisa Fedyna</w:t>
      </w:r>
      <w:r w:rsidR="00BC50DD">
        <w:rPr>
          <w:color w:val="000000" w:themeColor="text1"/>
        </w:rPr>
        <w:t>)</w:t>
      </w:r>
    </w:p>
    <w:p w14:paraId="57948F76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Сокращенный вариант той же молитвы</w:t>
      </w:r>
    </w:p>
    <w:p w14:paraId="7950748C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Молимся сегодня о погибших и раненых на войне в Украине</w:t>
      </w:r>
    </w:p>
    <w:p w14:paraId="1E941CBE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о тех, кто потерял близких,</w:t>
      </w:r>
    </w:p>
    <w:p w14:paraId="331F5E7F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о тех, кто потерял свои дома,</w:t>
      </w:r>
    </w:p>
    <w:p w14:paraId="5578EDD3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о тех, кто страдает от разрушения социальных структур.</w:t>
      </w:r>
    </w:p>
    <w:p w14:paraId="1B48A0A1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Защити бегущих от войны женщин и детей.</w:t>
      </w:r>
    </w:p>
    <w:p w14:paraId="4C470652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Поддержи и укрепи тех, кто не может избежать войны:</w:t>
      </w:r>
    </w:p>
    <w:p w14:paraId="5BCA5CB7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стариков, инвалидов и больных.</w:t>
      </w:r>
    </w:p>
    <w:p w14:paraId="7D53CC04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</w:p>
    <w:p w14:paraId="12C6B91B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Спасибо за сострадание всех тех, кто помогает беженцам.</w:t>
      </w:r>
    </w:p>
    <w:p w14:paraId="6CB7F9D4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Дай им стойкости и находчивости.</w:t>
      </w:r>
    </w:p>
    <w:p w14:paraId="68F81C9E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Помоги нам всем найти способы, которыми мы можем помочь.</w:t>
      </w:r>
    </w:p>
    <w:p w14:paraId="116EDB1A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Сохраняйте пламя надежды как в Украине, так и среди нас.</w:t>
      </w:r>
    </w:p>
    <w:p w14:paraId="64D83807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Помоги нам найти избавление от беспокойства,</w:t>
      </w:r>
    </w:p>
    <w:p w14:paraId="55EA5E9A" w14:textId="77777777" w:rsidR="00F01E82" w:rsidRPr="00F01E82" w:rsidRDefault="00F01E82" w:rsidP="00F01E82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утешение в горе и</w:t>
      </w:r>
    </w:p>
    <w:p w14:paraId="6A31BECD" w14:textId="1D29829E" w:rsidR="00F01E82" w:rsidRPr="00F01E82" w:rsidRDefault="00F01E82" w:rsidP="00BC50DD">
      <w:pPr>
        <w:pStyle w:val="Eivli"/>
        <w:ind w:left="1304"/>
        <w:rPr>
          <w:color w:val="000000" w:themeColor="text1"/>
        </w:rPr>
      </w:pPr>
      <w:r w:rsidRPr="00F01E82">
        <w:rPr>
          <w:color w:val="000000" w:themeColor="text1"/>
        </w:rPr>
        <w:t>безопасность - среди страха.</w:t>
      </w:r>
    </w:p>
    <w:sectPr w:rsidR="00F01E82" w:rsidRPr="00F01E82" w:rsidSect="00BC50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99E"/>
    <w:multiLevelType w:val="hybridMultilevel"/>
    <w:tmpl w:val="0CA677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0059"/>
    <w:multiLevelType w:val="hybridMultilevel"/>
    <w:tmpl w:val="5784B9A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A4609"/>
    <w:multiLevelType w:val="hybridMultilevel"/>
    <w:tmpl w:val="21E835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62AFC"/>
    <w:multiLevelType w:val="hybridMultilevel"/>
    <w:tmpl w:val="8798592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B4231"/>
    <w:multiLevelType w:val="hybridMultilevel"/>
    <w:tmpl w:val="FD32F6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F0B56"/>
    <w:multiLevelType w:val="hybridMultilevel"/>
    <w:tmpl w:val="0F14BB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6A"/>
    <w:rsid w:val="00020837"/>
    <w:rsid w:val="00062035"/>
    <w:rsid w:val="00073EDC"/>
    <w:rsid w:val="00076C6B"/>
    <w:rsid w:val="000B2CC0"/>
    <w:rsid w:val="000B4B55"/>
    <w:rsid w:val="001C0D25"/>
    <w:rsid w:val="001D3A27"/>
    <w:rsid w:val="001D58B3"/>
    <w:rsid w:val="001E7BDE"/>
    <w:rsid w:val="0023376C"/>
    <w:rsid w:val="002726BB"/>
    <w:rsid w:val="002811C5"/>
    <w:rsid w:val="002D0D0E"/>
    <w:rsid w:val="002E39BF"/>
    <w:rsid w:val="002F3B83"/>
    <w:rsid w:val="00337AA5"/>
    <w:rsid w:val="00340872"/>
    <w:rsid w:val="003A20A7"/>
    <w:rsid w:val="003A326C"/>
    <w:rsid w:val="003F273D"/>
    <w:rsid w:val="00422EA9"/>
    <w:rsid w:val="00456A11"/>
    <w:rsid w:val="004913CA"/>
    <w:rsid w:val="004F459D"/>
    <w:rsid w:val="0055043F"/>
    <w:rsid w:val="005613AA"/>
    <w:rsid w:val="00576197"/>
    <w:rsid w:val="00581296"/>
    <w:rsid w:val="0058576D"/>
    <w:rsid w:val="00605E3A"/>
    <w:rsid w:val="00651541"/>
    <w:rsid w:val="00652642"/>
    <w:rsid w:val="006B4089"/>
    <w:rsid w:val="006F4294"/>
    <w:rsid w:val="00733C68"/>
    <w:rsid w:val="007D1619"/>
    <w:rsid w:val="007F5E3C"/>
    <w:rsid w:val="00804431"/>
    <w:rsid w:val="00836360"/>
    <w:rsid w:val="008809B2"/>
    <w:rsid w:val="008D2B56"/>
    <w:rsid w:val="008F15B9"/>
    <w:rsid w:val="009208A7"/>
    <w:rsid w:val="0096075C"/>
    <w:rsid w:val="009752C9"/>
    <w:rsid w:val="009F3ADB"/>
    <w:rsid w:val="00A070D2"/>
    <w:rsid w:val="00A17CCB"/>
    <w:rsid w:val="00A327F2"/>
    <w:rsid w:val="00AC1B3A"/>
    <w:rsid w:val="00B64839"/>
    <w:rsid w:val="00BB38AE"/>
    <w:rsid w:val="00BC50DD"/>
    <w:rsid w:val="00BF71FD"/>
    <w:rsid w:val="00C35A87"/>
    <w:rsid w:val="00C35AC6"/>
    <w:rsid w:val="00C3745F"/>
    <w:rsid w:val="00C51AD1"/>
    <w:rsid w:val="00C80D30"/>
    <w:rsid w:val="00C95259"/>
    <w:rsid w:val="00CA4DBD"/>
    <w:rsid w:val="00D00368"/>
    <w:rsid w:val="00D037C4"/>
    <w:rsid w:val="00D14622"/>
    <w:rsid w:val="00D1536A"/>
    <w:rsid w:val="00D42408"/>
    <w:rsid w:val="00D566D8"/>
    <w:rsid w:val="00D608AE"/>
    <w:rsid w:val="00D94CD0"/>
    <w:rsid w:val="00D97E58"/>
    <w:rsid w:val="00DB03A9"/>
    <w:rsid w:val="00DD287C"/>
    <w:rsid w:val="00E01DD2"/>
    <w:rsid w:val="00E804EF"/>
    <w:rsid w:val="00EB19FF"/>
    <w:rsid w:val="00F01379"/>
    <w:rsid w:val="00F01E82"/>
    <w:rsid w:val="00F04FA0"/>
    <w:rsid w:val="00F43C26"/>
    <w:rsid w:val="00F564EB"/>
    <w:rsid w:val="00FD56B4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C97C"/>
  <w15:chartTrackingRefBased/>
  <w15:docId w15:val="{B7576E1D-3AEA-48C3-BBEB-F06D0A9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36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3745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1536A"/>
    <w:pPr>
      <w:ind w:left="720"/>
      <w:contextualSpacing/>
    </w:pPr>
  </w:style>
  <w:style w:type="paragraph" w:styleId="Eivli">
    <w:name w:val="No Spacing"/>
    <w:uiPriority w:val="1"/>
    <w:qFormat/>
    <w:rsid w:val="00A070D2"/>
    <w:pPr>
      <w:spacing w:after="0" w:line="240" w:lineRule="auto"/>
    </w:pPr>
  </w:style>
  <w:style w:type="character" w:customStyle="1" w:styleId="note-toggle">
    <w:name w:val="note-toggle"/>
    <w:basedOn w:val="Kappaleenoletusfontti"/>
    <w:rsid w:val="0023376C"/>
  </w:style>
  <w:style w:type="character" w:customStyle="1" w:styleId="verse">
    <w:name w:val="verse"/>
    <w:basedOn w:val="Kappaleenoletusfontti"/>
    <w:rsid w:val="0023376C"/>
  </w:style>
  <w:style w:type="character" w:customStyle="1" w:styleId="Otsikko1Char">
    <w:name w:val="Otsikko 1 Char"/>
    <w:basedOn w:val="Kappaleenoletusfontti"/>
    <w:link w:val="Otsikko1"/>
    <w:uiPriority w:val="9"/>
    <w:rsid w:val="0083636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3745F"/>
    <w:rPr>
      <w:rFonts w:eastAsiaTheme="majorEastAsia" w:cstheme="majorBid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14F1C0F989614BB6A1FE2B7B739433" ma:contentTypeVersion="11" ma:contentTypeDescription="Luo uusi asiakirja." ma:contentTypeScope="" ma:versionID="a1224f4a2d2448ed57c02d4456bfe2e4">
  <xsd:schema xmlns:xsd="http://www.w3.org/2001/XMLSchema" xmlns:xs="http://www.w3.org/2001/XMLSchema" xmlns:p="http://schemas.microsoft.com/office/2006/metadata/properties" xmlns:ns2="eee89012-d7cc-47cb-92ec-474ddaac14db" xmlns:ns3="707d6614-dc15-45a7-9903-97f293ccdc59" targetNamespace="http://schemas.microsoft.com/office/2006/metadata/properties" ma:root="true" ma:fieldsID="e3ac0209a49859a68eb84696a4255e0c" ns2:_="" ns3:_="">
    <xsd:import namespace="eee89012-d7cc-47cb-92ec-474ddaac14db"/>
    <xsd:import namespace="707d6614-dc15-45a7-9903-97f293ccdc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9012-d7cc-47cb-92ec-474ddaac1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6614-dc15-45a7-9903-97f293ccd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F5172-4B0C-4BD9-8399-D7143BA90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11D71-1125-40EB-9565-18065E29B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89012-d7cc-47cb-92ec-474ddaac14db"/>
    <ds:schemaRef ds:uri="707d6614-dc15-45a7-9903-97f293ccd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650ACE-B35D-46A3-A676-1A635E4AD2B8}">
  <ds:schemaRefs>
    <ds:schemaRef ds:uri="http://schemas.microsoft.com/office/2006/metadata/properties"/>
    <ds:schemaRef ds:uri="707d6614-dc15-45a7-9903-97f293ccdc5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ee89012-d7cc-47cb-92ec-474ddaac14db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Neljän kynttilän rauhanrukous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Esirukous rauhan puolesta</dc:title>
  <dc:subject/>
  <dc:creator>Paananen Terhi</dc:creator>
  <cp:keywords/>
  <dc:description/>
  <cp:lastModifiedBy>Koskinen Hanna</cp:lastModifiedBy>
  <cp:revision>10</cp:revision>
  <cp:lastPrinted>2022-03-02T11:25:00Z</cp:lastPrinted>
  <dcterms:created xsi:type="dcterms:W3CDTF">2022-03-16T08:59:00Z</dcterms:created>
  <dcterms:modified xsi:type="dcterms:W3CDTF">2022-03-17T09:36:00Z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0x0101007314F1C0F989614BB6A1FE2B7B739433</vt:lpwstr>
  </property>
</Properties>
</file>