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73317" w14:textId="77777777" w:rsidR="004D2889" w:rsidRDefault="004D2889">
      <w:pPr>
        <w:pStyle w:val="Otsikko2"/>
      </w:pPr>
      <w:r>
        <w:t>RISTIN TIEN RAAMATUNTEKSTIT JA RUKOUKSET</w:t>
      </w:r>
    </w:p>
    <w:p w14:paraId="452FBD64" w14:textId="77777777" w:rsidR="004D2889" w:rsidRDefault="004D2889">
      <w:pPr>
        <w:pStyle w:val="Otsikko2"/>
      </w:pPr>
      <w:r>
        <w:t>1. Jeesus tuomitaan kuolemaan</w:t>
      </w:r>
    </w:p>
    <w:p w14:paraId="53817C78" w14:textId="77777777" w:rsidR="004D2889" w:rsidRDefault="004D2889">
      <w:pPr>
        <w:pStyle w:val="Otsikko3"/>
      </w:pPr>
      <w:r>
        <w:t>Evankeliumi</w:t>
      </w:r>
    </w:p>
    <w:p w14:paraId="2990EAF3" w14:textId="77777777" w:rsidR="004D2889" w:rsidRDefault="004D2889">
      <w:pPr>
        <w:pStyle w:val="raamattuviite"/>
      </w:pPr>
      <w:r>
        <w:t>Matt. 27: 11–26</w:t>
      </w:r>
    </w:p>
    <w:p w14:paraId="37924093" w14:textId="77777777" w:rsidR="004D2889" w:rsidRDefault="004D2889">
      <w:pPr>
        <w:pStyle w:val="raamattuviite"/>
      </w:pPr>
    </w:p>
    <w:p w14:paraId="00C40825" w14:textId="77777777" w:rsidR="004D2889" w:rsidRDefault="004D2889">
      <w:pPr>
        <w:pStyle w:val="Lausuttavateksti"/>
        <w:ind w:firstLine="0"/>
      </w:pPr>
      <w:r>
        <w:t xml:space="preserve">Jeesus vietiin nyt maaherran eteen. Tämä kysyi: »Oletko sinä juutalaisten kuningas?» »Sinä sen sanoit», Jeesus vastasi. Ja kun ylipapit ja vanhimmat syyttivät häntä, hän ei vastannut mitään. Silloin Pilatus sanoi hänelle: »Etkö kuule, kuinka raskaita todisteita he esittävät sinua vastaan?» Mutta Jeesus ei vastannut yhteenkään hänen kysymykseensä. Tämä ihmetytti maaherraa suuresti. </w:t>
      </w:r>
    </w:p>
    <w:p w14:paraId="7B792484" w14:textId="77777777" w:rsidR="004D2889" w:rsidRDefault="004D2889">
      <w:pPr>
        <w:pStyle w:val="Lausuttavateksti"/>
      </w:pPr>
      <w:r>
        <w:t xml:space="preserve">Tapana oli, että maaherra aina juhlien aikana päästi vapaaksi yhden vangin, jonka väkijoukko sai valita. Vankien joukossa oli nyt Barabbas-niminen kuuluisa mies. Kun väkijoukko oli koolla, Pilatus kysyi: »Kumman haluatte? Vapautanko </w:t>
      </w:r>
      <w:proofErr w:type="spellStart"/>
      <w:r>
        <w:t>Barabbaksen</w:t>
      </w:r>
      <w:proofErr w:type="spellEnd"/>
      <w:r>
        <w:t xml:space="preserve"> vai Jeesuksen, jota sanotaan Kristukseksi?» Hän näet tiesi, että Jeesus oli pelkästä kateudesta jätetty hänen käsiinsä. </w:t>
      </w:r>
    </w:p>
    <w:p w14:paraId="717ADB2E" w14:textId="77777777" w:rsidR="004D2889" w:rsidRDefault="004D2889">
      <w:pPr>
        <w:pStyle w:val="Lausuttavateksti"/>
      </w:pPr>
      <w:r>
        <w:t xml:space="preserve">Kun Pilatus istui tuomarinistuimellaan, hän sai vaimoltaan sanan: »Älä tee mitään </w:t>
      </w:r>
      <w:proofErr w:type="gramStart"/>
      <w:r>
        <w:t>sille pyhälle miehelle</w:t>
      </w:r>
      <w:proofErr w:type="gramEnd"/>
      <w:r>
        <w:t xml:space="preserve">. Näin hänestä viime yönä pahaa unta.» Mutta ylipapit ja vanhimmat yllyttivät väkijoukon pyytämään </w:t>
      </w:r>
      <w:proofErr w:type="spellStart"/>
      <w:r>
        <w:t>Barabbakselle</w:t>
      </w:r>
      <w:proofErr w:type="spellEnd"/>
      <w:r>
        <w:t xml:space="preserve"> armahdusta ja Jeesukselle kuolemantuomiota. Maaherra kysyi nyt: »Kumman näistä kahdesta haluatte? Kumman päästän vapaaksi?» Väki vastasi: »</w:t>
      </w:r>
      <w:proofErr w:type="spellStart"/>
      <w:r>
        <w:t>Barabbaksen</w:t>
      </w:r>
      <w:proofErr w:type="spellEnd"/>
      <w:r>
        <w:t xml:space="preserve">.» Pilatus kysyi: »Mitä minä sitten teen Jeesukselle, jota sanotaan Kristukseksi?» Kaikki vastasivat: »Ristiinnaulittakoon!» »Mitä pahaa hän on tehnyt?» kysyi Pilatus. Mutta he vain huusivat entistä kovemmin: »Ristiinnaulittakoon!» </w:t>
      </w:r>
    </w:p>
    <w:p w14:paraId="1137696D" w14:textId="77777777" w:rsidR="004D2889" w:rsidRDefault="004D2889">
      <w:pPr>
        <w:pStyle w:val="Lausuttavateksti"/>
      </w:pPr>
      <w:r>
        <w:t xml:space="preserve">Kun Pilatus näki, ettei mitään ollut tehtävissä, ja kun meteli yhä paheni, hän otti vettä, pesi kätensä väkijoukon nähden ja sanoi: »Minä olen syytön tämän miehen vereen. Tämä on teidän asianne.» Kaikki huusivat yhteen ääneen: »Hänen verensä saa tulla meidän ja meidän lastemme päälle!» Silloin Pilatus antoi heille myöten ja vapautti </w:t>
      </w:r>
      <w:proofErr w:type="spellStart"/>
      <w:r>
        <w:t>Barabbaksen</w:t>
      </w:r>
      <w:proofErr w:type="spellEnd"/>
      <w:r>
        <w:t>, mutta Jeesuksen hän ruoskitti ja luovutti ristiinnaulittavaksi.</w:t>
      </w:r>
    </w:p>
    <w:p w14:paraId="15D43BDD" w14:textId="77777777" w:rsidR="004D2889" w:rsidRDefault="004D2889">
      <w:pPr>
        <w:pStyle w:val="Otsikko3"/>
      </w:pPr>
      <w:r>
        <w:t>Lukukappale</w:t>
      </w:r>
    </w:p>
    <w:p w14:paraId="0A0948C8" w14:textId="77777777" w:rsidR="004D2889" w:rsidRDefault="004D2889">
      <w:pPr>
        <w:pStyle w:val="raamattuviite"/>
      </w:pPr>
      <w:r>
        <w:t>1. Piet. 2: 20–23</w:t>
      </w:r>
    </w:p>
    <w:p w14:paraId="2139DCAD" w14:textId="77777777" w:rsidR="004D2889" w:rsidRDefault="004D2889">
      <w:pPr>
        <w:pStyle w:val="raamattuviite"/>
      </w:pPr>
    </w:p>
    <w:p w14:paraId="43D39F48" w14:textId="77777777" w:rsidR="004D2889" w:rsidRDefault="004D2889">
      <w:pPr>
        <w:pStyle w:val="Lausuttavateksti"/>
        <w:ind w:firstLine="0"/>
      </w:pPr>
      <w:r>
        <w:t xml:space="preserve">Mitä erinomaista siinä on, jos te kestätte silloin, kun teitä kuritetaan tehtyänne väärin? Jos te sen sijaan kestätte silloin, kun joudutte kärsimään tehtyänne oikein, se on Jumalalta teille tulevaa armoa. Sillä siihen teidät on kutsuttu. Kärsihän </w:t>
      </w:r>
      <w:proofErr w:type="gramStart"/>
      <w:r>
        <w:t>Kristuskin  teidän</w:t>
      </w:r>
      <w:proofErr w:type="gramEnd"/>
      <w:r>
        <w:t xml:space="preserve"> puolestanne ja jätti teille esikuvan, jotta seuraisitte hänen jälkiään. </w:t>
      </w:r>
    </w:p>
    <w:p w14:paraId="28925D1B" w14:textId="77777777" w:rsidR="004D2889" w:rsidRDefault="004D2889">
      <w:pPr>
        <w:pStyle w:val="Lausuttavateksti"/>
      </w:pPr>
      <w:r>
        <w:t>Hän ei syntiä tehnyt, hänen suustaan ei valhetta kuultu. Häntä herjattiin, mutta hän ei vastannut herjauksella, hän kärsi, mutta ei uhkaillut, vaan uskoi itsensä oikeamielisen tuomarin haltuun.</w:t>
      </w:r>
    </w:p>
    <w:p w14:paraId="120AA762" w14:textId="77777777" w:rsidR="004D2889" w:rsidRDefault="004D2889">
      <w:pPr>
        <w:pStyle w:val="Otsikko3"/>
      </w:pPr>
      <w:r>
        <w:t>Virsi 56: 8</w:t>
      </w:r>
    </w:p>
    <w:p w14:paraId="3DC41486" w14:textId="77777777" w:rsidR="004D2889" w:rsidRDefault="004D2889">
      <w:pPr>
        <w:pStyle w:val="Otsikko3"/>
      </w:pPr>
      <w:r>
        <w:t>Rukous</w:t>
      </w:r>
    </w:p>
    <w:p w14:paraId="26541BD1" w14:textId="77777777" w:rsidR="004D2889" w:rsidRDefault="004D2889">
      <w:pPr>
        <w:pStyle w:val="Vtprof"/>
      </w:pPr>
      <w:r>
        <w:t>Jeesus Kristus, Vapahtajamme.</w:t>
      </w:r>
    </w:p>
    <w:p w14:paraId="03BBF12E" w14:textId="77777777" w:rsidR="004D2889" w:rsidRDefault="004D2889">
      <w:pPr>
        <w:pStyle w:val="Vtprof"/>
      </w:pPr>
      <w:r>
        <w:t xml:space="preserve">Me joudumme ratkaisemaan oman kantamme </w:t>
      </w:r>
    </w:p>
    <w:p w14:paraId="5C20136D" w14:textId="77777777" w:rsidR="004D2889" w:rsidRDefault="004D2889">
      <w:pPr>
        <w:pStyle w:val="Vtprof"/>
      </w:pPr>
      <w:r>
        <w:t>Pilatuksen kysymykseen:</w:t>
      </w:r>
    </w:p>
    <w:p w14:paraId="559632C2" w14:textId="77777777" w:rsidR="004D2889" w:rsidRDefault="004D2889">
      <w:pPr>
        <w:pStyle w:val="Vtprof"/>
      </w:pPr>
      <w:r>
        <w:t>Kumman haluatte vapaaksi,</w:t>
      </w:r>
    </w:p>
    <w:p w14:paraId="7E262778" w14:textId="77777777" w:rsidR="004D2889" w:rsidRDefault="004D2889">
      <w:pPr>
        <w:pStyle w:val="Vtprof"/>
      </w:pPr>
      <w:r>
        <w:t>Barabbaan vai Jeesuksen?</w:t>
      </w:r>
    </w:p>
    <w:p w14:paraId="18C5357C" w14:textId="77777777" w:rsidR="004D2889" w:rsidRDefault="004D2889">
      <w:pPr>
        <w:pStyle w:val="Vtprof"/>
      </w:pPr>
      <w:r>
        <w:t>Auta meitä kuitenkin ymmärtämään Jumalan ajatus siinä,</w:t>
      </w:r>
    </w:p>
    <w:p w14:paraId="60A19882" w14:textId="77777777" w:rsidR="004D2889" w:rsidRDefault="004D2889">
      <w:pPr>
        <w:pStyle w:val="Vtprof"/>
      </w:pPr>
      <w:r>
        <w:t>että sinut tuomittiin ristiinnaulittavaksi</w:t>
      </w:r>
    </w:p>
    <w:p w14:paraId="3264917D" w14:textId="77777777" w:rsidR="004D2889" w:rsidRDefault="004D2889">
      <w:pPr>
        <w:pStyle w:val="Vtprof"/>
      </w:pPr>
      <w:r>
        <w:t>ja syyllinen armahdettiin.</w:t>
      </w:r>
    </w:p>
    <w:p w14:paraId="572E2F37" w14:textId="77777777" w:rsidR="004D2889" w:rsidRDefault="004D2889">
      <w:pPr>
        <w:pStyle w:val="Vtprof"/>
      </w:pPr>
      <w:r>
        <w:t>Mekin olemme syyllisiä, synti on sitonut meidät.</w:t>
      </w:r>
    </w:p>
    <w:p w14:paraId="21D643C6" w14:textId="77777777" w:rsidR="004D2889" w:rsidRDefault="004D2889">
      <w:pPr>
        <w:pStyle w:val="Vtprof"/>
      </w:pPr>
      <w:r>
        <w:t>Sinä, viaton Uhrikaritsa, suostuit kuolemaan,</w:t>
      </w:r>
    </w:p>
    <w:p w14:paraId="33F2C0E5" w14:textId="77777777" w:rsidR="004D2889" w:rsidRDefault="004D2889">
      <w:pPr>
        <w:pStyle w:val="Vtprof"/>
      </w:pPr>
      <w:r>
        <w:lastRenderedPageBreak/>
        <w:t>jotta me synnin vangit pääsisimme vapaiksi.</w:t>
      </w:r>
    </w:p>
    <w:p w14:paraId="02DEF35A" w14:textId="77777777" w:rsidR="004D2889" w:rsidRDefault="004D2889">
      <w:pPr>
        <w:pStyle w:val="Vtprof"/>
      </w:pPr>
      <w:r>
        <w:t>Kiitos tästä rakkaudestasi.</w:t>
      </w:r>
    </w:p>
    <w:p w14:paraId="3E2A7539" w14:textId="77777777" w:rsidR="004D2889" w:rsidRDefault="004D2889">
      <w:pPr>
        <w:pStyle w:val="Vtprof"/>
      </w:pPr>
      <w:r>
        <w:t>Auta meitä käyttämään vapauttamme oikein,</w:t>
      </w:r>
    </w:p>
    <w:p w14:paraId="7DDFE805" w14:textId="77777777" w:rsidR="004D2889" w:rsidRDefault="004D2889">
      <w:pPr>
        <w:pStyle w:val="Vtprof"/>
      </w:pPr>
      <w:r>
        <w:t>niin että seuraamme sinun jälkiäsi</w:t>
      </w:r>
    </w:p>
    <w:p w14:paraId="11D4F045" w14:textId="77777777" w:rsidR="004D2889" w:rsidRDefault="004D2889">
      <w:pPr>
        <w:pStyle w:val="Vtprof"/>
      </w:pPr>
      <w:r>
        <w:t>ja suostumme palvelukseesi.</w:t>
      </w:r>
    </w:p>
    <w:p w14:paraId="311242A3" w14:textId="77777777" w:rsidR="004D2889" w:rsidRDefault="004D2889">
      <w:pPr>
        <w:pStyle w:val="Vtprof"/>
      </w:pPr>
      <w:r>
        <w:t>Ole ylistetty pyhän nimesi tähden!</w:t>
      </w:r>
    </w:p>
    <w:p w14:paraId="24932A34" w14:textId="77777777" w:rsidR="004D2889" w:rsidRDefault="004D2889" w:rsidP="00AA0638"/>
    <w:p w14:paraId="3CC6CF34" w14:textId="77777777" w:rsidR="004D2889" w:rsidRDefault="004D2889">
      <w:pPr>
        <w:pStyle w:val="Otsikko2"/>
      </w:pPr>
      <w:r>
        <w:t>2. Jeesus ottaa hartioilleen raskaan ristin</w:t>
      </w:r>
    </w:p>
    <w:p w14:paraId="3207CE37" w14:textId="77777777" w:rsidR="004D2889" w:rsidRDefault="004D2889">
      <w:pPr>
        <w:pStyle w:val="Otsikko3"/>
      </w:pPr>
      <w:r>
        <w:t>Evankeliumi</w:t>
      </w:r>
    </w:p>
    <w:p w14:paraId="707EE307" w14:textId="77777777" w:rsidR="004D2889" w:rsidRDefault="004D2889">
      <w:pPr>
        <w:pStyle w:val="raamattuviite"/>
      </w:pPr>
      <w:r>
        <w:t xml:space="preserve">Matt. 15: 16–20 ja </w:t>
      </w:r>
      <w:proofErr w:type="spellStart"/>
      <w:r>
        <w:t>Joh</w:t>
      </w:r>
      <w:proofErr w:type="spellEnd"/>
      <w:r>
        <w:t>. 19: 17</w:t>
      </w:r>
    </w:p>
    <w:p w14:paraId="4ED87595" w14:textId="77777777" w:rsidR="004D2889" w:rsidRDefault="004D2889">
      <w:pPr>
        <w:pStyle w:val="raamattuviite"/>
      </w:pPr>
    </w:p>
    <w:p w14:paraId="6123C0A6" w14:textId="77777777" w:rsidR="004D2889" w:rsidRDefault="004D2889">
      <w:pPr>
        <w:pStyle w:val="Lausuttavateksti"/>
        <w:ind w:firstLine="0"/>
      </w:pPr>
      <w:r>
        <w:t>Sotilaat veivät Jeesuksen maaherran hallintopalatsin sisäpihalle ja kutsuivat koolle koko sotaväenosaston. He panivat hänen harteilleen purppuranpunaisen viitan ja väänsivät orjantappuroista kruunun ja asettivat sen hänen päähänsä. Sitten he alkoivat tervehtiä häntä: »Ole tervehditty, juutalaisten kuningas!» He löivät häntä ruokokepillä päähän, sylkivät hänen päälleen ja polvistuivat ja kumarsivat häntä. Aikansa pilkattuaan he riisuivat häneltä purppuraviitan, pukivat hänet hänen omiin vaatteisiinsa ja lähtivät kuljettamaan häntä pois ristiinnaulitakseen hänet. Kantaen itse ristiään hän kulki kaupungin ulkopuolelle paikkaan, jota kutsutaan Pääkallonpaikaksi, heprean kielellä Golgata.</w:t>
      </w:r>
    </w:p>
    <w:p w14:paraId="33A2933F" w14:textId="77777777" w:rsidR="004D2889" w:rsidRDefault="004D2889">
      <w:pPr>
        <w:pStyle w:val="Otsikko3"/>
      </w:pPr>
      <w:r>
        <w:t>Lukukappale</w:t>
      </w:r>
    </w:p>
    <w:p w14:paraId="7EF7A3C9" w14:textId="77777777" w:rsidR="004D2889" w:rsidRDefault="004D2889">
      <w:pPr>
        <w:pStyle w:val="raamattuviite"/>
      </w:pPr>
      <w:r>
        <w:t>1. Piet. 2: 24</w:t>
      </w:r>
    </w:p>
    <w:p w14:paraId="7D53564B" w14:textId="77777777" w:rsidR="004D2889" w:rsidRDefault="004D2889">
      <w:pPr>
        <w:pStyle w:val="raamattuviite"/>
      </w:pPr>
    </w:p>
    <w:p w14:paraId="01227A41" w14:textId="77777777" w:rsidR="004D2889" w:rsidRDefault="004D2889">
      <w:pPr>
        <w:pStyle w:val="Lausuttavateksti"/>
        <w:ind w:firstLine="0"/>
      </w:pPr>
      <w:r>
        <w:t>Itse, omassa ruumiissaan, hän »kantoi meidän syntimme» ristinpuulle, jotta me kuolisimme pois synneistä ja eläisimme vanhurskaudelle. »Hänen haavansa ovat teidät parantaneet.»</w:t>
      </w:r>
    </w:p>
    <w:p w14:paraId="22B8BE98" w14:textId="77777777" w:rsidR="004D2889" w:rsidRDefault="004D2889">
      <w:pPr>
        <w:pStyle w:val="Otsikko3"/>
      </w:pPr>
      <w:r>
        <w:t>Virsi 58: 1</w:t>
      </w:r>
    </w:p>
    <w:p w14:paraId="2474A2CA" w14:textId="77777777" w:rsidR="004D2889" w:rsidRDefault="004D2889">
      <w:pPr>
        <w:pStyle w:val="Otsikko3"/>
      </w:pPr>
      <w:r>
        <w:t>Rukous</w:t>
      </w:r>
    </w:p>
    <w:p w14:paraId="2995EEFF" w14:textId="77777777" w:rsidR="004D2889" w:rsidRDefault="004D2889">
      <w:pPr>
        <w:pStyle w:val="Vtprof"/>
      </w:pPr>
      <w:r>
        <w:t>Herramme ja Vapahtajamme.</w:t>
      </w:r>
    </w:p>
    <w:p w14:paraId="77FE7307" w14:textId="77777777" w:rsidR="004D2889" w:rsidRDefault="004D2889">
      <w:pPr>
        <w:pStyle w:val="Vtprof"/>
      </w:pPr>
      <w:r>
        <w:t>Sinä seisoit ihmisten keskellä pilkattavana</w:t>
      </w:r>
    </w:p>
    <w:p w14:paraId="778FD98D" w14:textId="77777777" w:rsidR="004D2889" w:rsidRDefault="004D2889">
      <w:pPr>
        <w:pStyle w:val="Vtprof"/>
      </w:pPr>
      <w:r>
        <w:t>ylläsi purppuranpunainen viitta</w:t>
      </w:r>
    </w:p>
    <w:p w14:paraId="6499DE25" w14:textId="77777777" w:rsidR="004D2889" w:rsidRDefault="004D2889">
      <w:pPr>
        <w:pStyle w:val="Vtprof"/>
      </w:pPr>
      <w:r>
        <w:t>ja päässäsi orjantappurakruunu.</w:t>
      </w:r>
    </w:p>
    <w:p w14:paraId="7DEC2F3E" w14:textId="77777777" w:rsidR="004D2889" w:rsidRDefault="004D2889">
      <w:pPr>
        <w:pStyle w:val="Vtprof"/>
      </w:pPr>
      <w:r>
        <w:t>Ivan ja häväistyksen sanat iskeytyivät sinuun</w:t>
      </w:r>
    </w:p>
    <w:p w14:paraId="68DD5CC0" w14:textId="77777777" w:rsidR="004D2889" w:rsidRDefault="004D2889">
      <w:pPr>
        <w:pStyle w:val="Vtprof"/>
      </w:pPr>
      <w:r>
        <w:t>kuin terävät nuolet.</w:t>
      </w:r>
    </w:p>
    <w:p w14:paraId="0F3C1C14" w14:textId="77777777" w:rsidR="004D2889" w:rsidRDefault="004D2889">
      <w:pPr>
        <w:tabs>
          <w:tab w:val="left" w:pos="600"/>
          <w:tab w:val="left" w:pos="1320"/>
          <w:tab w:val="left" w:pos="2640"/>
          <w:tab w:val="left" w:pos="3960"/>
          <w:tab w:val="left" w:pos="5280"/>
          <w:tab w:val="left" w:pos="6600"/>
          <w:tab w:val="left" w:pos="7920"/>
        </w:tabs>
        <w:ind w:left="600" w:hanging="600"/>
      </w:pPr>
      <w:r>
        <w:t>Kiitos, että kestit kaiken,</w:t>
      </w:r>
    </w:p>
    <w:p w14:paraId="100DD514" w14:textId="77777777" w:rsidR="004D2889" w:rsidRDefault="004D2889">
      <w:pPr>
        <w:tabs>
          <w:tab w:val="left" w:pos="600"/>
          <w:tab w:val="left" w:pos="1320"/>
          <w:tab w:val="left" w:pos="2640"/>
          <w:tab w:val="left" w:pos="3960"/>
          <w:tab w:val="left" w:pos="5280"/>
          <w:tab w:val="left" w:pos="6600"/>
          <w:tab w:val="left" w:pos="7920"/>
        </w:tabs>
        <w:ind w:left="600" w:hanging="600"/>
      </w:pPr>
      <w:r>
        <w:t>mitä ihmiset ymmärtämättömyydessään tekivät sinulle.</w:t>
      </w:r>
    </w:p>
    <w:p w14:paraId="7DB42160" w14:textId="77777777" w:rsidR="004D2889" w:rsidRDefault="004D2889">
      <w:pPr>
        <w:tabs>
          <w:tab w:val="left" w:pos="600"/>
          <w:tab w:val="left" w:pos="1320"/>
          <w:tab w:val="left" w:pos="2640"/>
          <w:tab w:val="left" w:pos="3960"/>
          <w:tab w:val="left" w:pos="5280"/>
          <w:tab w:val="left" w:pos="6600"/>
          <w:tab w:val="left" w:pos="7920"/>
        </w:tabs>
        <w:ind w:left="600" w:hanging="600"/>
      </w:pPr>
      <w:r>
        <w:t>Kiitos, että otit harteillesi ristin</w:t>
      </w:r>
    </w:p>
    <w:p w14:paraId="02715A29" w14:textId="77777777" w:rsidR="004D2889" w:rsidRDefault="004D2889">
      <w:pPr>
        <w:tabs>
          <w:tab w:val="left" w:pos="600"/>
          <w:tab w:val="left" w:pos="1320"/>
          <w:tab w:val="left" w:pos="2640"/>
          <w:tab w:val="left" w:pos="3960"/>
          <w:tab w:val="left" w:pos="5280"/>
          <w:tab w:val="left" w:pos="6600"/>
          <w:tab w:val="left" w:pos="7920"/>
        </w:tabs>
        <w:ind w:left="600" w:hanging="600"/>
      </w:pPr>
      <w:r>
        <w:t>ja lähdit kohti Golgataa.</w:t>
      </w:r>
    </w:p>
    <w:p w14:paraId="519C9B27" w14:textId="77777777" w:rsidR="004D2889" w:rsidRDefault="004D2889">
      <w:pPr>
        <w:tabs>
          <w:tab w:val="left" w:pos="600"/>
          <w:tab w:val="left" w:pos="1320"/>
          <w:tab w:val="left" w:pos="2640"/>
          <w:tab w:val="left" w:pos="3960"/>
          <w:tab w:val="left" w:pos="5280"/>
          <w:tab w:val="left" w:pos="6600"/>
          <w:tab w:val="left" w:pos="7920"/>
        </w:tabs>
        <w:ind w:left="600" w:hanging="600"/>
      </w:pPr>
      <w:r>
        <w:t>Paranna meidät haavoillasi,</w:t>
      </w:r>
    </w:p>
    <w:p w14:paraId="7FF91337" w14:textId="77777777" w:rsidR="004D2889" w:rsidRDefault="004D2889">
      <w:pPr>
        <w:tabs>
          <w:tab w:val="left" w:pos="600"/>
          <w:tab w:val="left" w:pos="1320"/>
          <w:tab w:val="left" w:pos="2640"/>
          <w:tab w:val="left" w:pos="3960"/>
          <w:tab w:val="left" w:pos="5280"/>
          <w:tab w:val="left" w:pos="6600"/>
          <w:tab w:val="left" w:pos="7920"/>
        </w:tabs>
        <w:ind w:left="600" w:hanging="600"/>
      </w:pPr>
      <w:r>
        <w:t>lääkitse sielumme kipu</w:t>
      </w:r>
    </w:p>
    <w:p w14:paraId="116312FA" w14:textId="77777777" w:rsidR="004D2889" w:rsidRDefault="004D2889">
      <w:pPr>
        <w:tabs>
          <w:tab w:val="left" w:pos="600"/>
          <w:tab w:val="left" w:pos="1320"/>
          <w:tab w:val="left" w:pos="2640"/>
          <w:tab w:val="left" w:pos="3960"/>
          <w:tab w:val="left" w:pos="5280"/>
          <w:tab w:val="left" w:pos="6600"/>
          <w:tab w:val="left" w:pos="7920"/>
        </w:tabs>
        <w:ind w:left="600" w:hanging="600"/>
      </w:pPr>
      <w:r>
        <w:t>ja anna meille voimaa kuolla pois synnistä.</w:t>
      </w:r>
    </w:p>
    <w:p w14:paraId="20DBCD2D" w14:textId="77777777" w:rsidR="004D2889" w:rsidRDefault="004D2889">
      <w:pPr>
        <w:tabs>
          <w:tab w:val="left" w:pos="600"/>
          <w:tab w:val="left" w:pos="1320"/>
          <w:tab w:val="left" w:pos="2640"/>
          <w:tab w:val="left" w:pos="3960"/>
          <w:tab w:val="left" w:pos="5280"/>
          <w:tab w:val="left" w:pos="6600"/>
          <w:tab w:val="left" w:pos="7920"/>
        </w:tabs>
        <w:ind w:left="600" w:hanging="600"/>
      </w:pPr>
      <w:r>
        <w:t>Auta meitä kantamaan se kärsimys,</w:t>
      </w:r>
    </w:p>
    <w:p w14:paraId="2B5AEE59" w14:textId="77777777" w:rsidR="004D2889" w:rsidRDefault="004D2889">
      <w:pPr>
        <w:tabs>
          <w:tab w:val="left" w:pos="600"/>
          <w:tab w:val="left" w:pos="1320"/>
          <w:tab w:val="left" w:pos="2640"/>
          <w:tab w:val="left" w:pos="3960"/>
          <w:tab w:val="left" w:pos="5280"/>
          <w:tab w:val="left" w:pos="6600"/>
          <w:tab w:val="left" w:pos="7920"/>
        </w:tabs>
        <w:ind w:left="600" w:hanging="600"/>
      </w:pPr>
      <w:r>
        <w:t>jonka saamme kristityn nimen tähden,</w:t>
      </w:r>
    </w:p>
    <w:p w14:paraId="5A768C3F" w14:textId="77777777" w:rsidR="004D2889" w:rsidRDefault="004D2889">
      <w:pPr>
        <w:tabs>
          <w:tab w:val="left" w:pos="600"/>
          <w:tab w:val="left" w:pos="1320"/>
          <w:tab w:val="left" w:pos="2640"/>
          <w:tab w:val="left" w:pos="3960"/>
          <w:tab w:val="left" w:pos="5280"/>
          <w:tab w:val="left" w:pos="6600"/>
          <w:tab w:val="left" w:pos="7920"/>
        </w:tabs>
        <w:ind w:left="600" w:hanging="600"/>
      </w:pPr>
      <w:r>
        <w:t>ja muista meitä elämän taakkojen alla.</w:t>
      </w:r>
    </w:p>
    <w:p w14:paraId="10EF2468" w14:textId="77777777" w:rsidR="004D2889" w:rsidRDefault="004D2889">
      <w:pPr>
        <w:tabs>
          <w:tab w:val="left" w:pos="600"/>
          <w:tab w:val="left" w:pos="1320"/>
          <w:tab w:val="left" w:pos="2640"/>
          <w:tab w:val="left" w:pos="3960"/>
          <w:tab w:val="left" w:pos="5280"/>
          <w:tab w:val="left" w:pos="6600"/>
          <w:tab w:val="left" w:pos="7920"/>
        </w:tabs>
        <w:ind w:left="600" w:hanging="600"/>
      </w:pPr>
      <w:r>
        <w:t>Ole ylistetty armostasi, joka on ikuinen!</w:t>
      </w:r>
    </w:p>
    <w:p w14:paraId="41546340" w14:textId="77777777" w:rsidR="004D2889" w:rsidRDefault="004D2889">
      <w:pPr>
        <w:tabs>
          <w:tab w:val="left" w:pos="600"/>
          <w:tab w:val="left" w:pos="1320"/>
          <w:tab w:val="left" w:pos="2640"/>
          <w:tab w:val="left" w:pos="3960"/>
          <w:tab w:val="left" w:pos="5280"/>
          <w:tab w:val="left" w:pos="6600"/>
          <w:tab w:val="left" w:pos="7920"/>
        </w:tabs>
        <w:ind w:left="600" w:hanging="600"/>
      </w:pPr>
    </w:p>
    <w:p w14:paraId="5D70744D" w14:textId="77777777" w:rsidR="004D2889" w:rsidRDefault="004D2889">
      <w:pPr>
        <w:pStyle w:val="Otsikko2"/>
      </w:pPr>
      <w:r>
        <w:lastRenderedPageBreak/>
        <w:t>3. Jeesus kaatuu; Simon Kyreneläinen auttaa Jeesusta kantamaan ristiä</w:t>
      </w:r>
    </w:p>
    <w:p w14:paraId="3E2A96F3" w14:textId="77777777" w:rsidR="004D2889" w:rsidRDefault="004D2889">
      <w:pPr>
        <w:pStyle w:val="Otsikko3"/>
      </w:pPr>
      <w:r>
        <w:t>Evankeliumi</w:t>
      </w:r>
    </w:p>
    <w:p w14:paraId="02EDAE1D" w14:textId="77777777" w:rsidR="004D2889" w:rsidRDefault="004D2889">
      <w:pPr>
        <w:pStyle w:val="raamattuviite"/>
      </w:pPr>
      <w:r>
        <w:t>Matt. 27: 32–34</w:t>
      </w:r>
    </w:p>
    <w:p w14:paraId="733D4D19" w14:textId="77777777" w:rsidR="004D2889" w:rsidRDefault="004D2889">
      <w:pPr>
        <w:pStyle w:val="raamattuviite"/>
      </w:pPr>
    </w:p>
    <w:p w14:paraId="11C3ABA0" w14:textId="77777777" w:rsidR="004D2889" w:rsidRDefault="004D2889">
      <w:pPr>
        <w:pStyle w:val="Lausuttavateksti"/>
        <w:ind w:firstLine="0"/>
      </w:pPr>
      <w:r>
        <w:t>Matkalla he kohtasivat Simon-nimisen kyreneläisen miehen ja pakottivat hänet kantamaan Jeesuksen ristiä. Kun he tulivat paikkaan, jota kutsutaan Golgataksi, Pääkallonpaikaksi, he tarjosivat Jeesukselle juotavaksi viiniä, johon oli sekoitettu sappea. Hän maistoi sitä, mutta ei halunnut juoda.</w:t>
      </w:r>
      <w:r>
        <w:tab/>
      </w:r>
    </w:p>
    <w:p w14:paraId="1A9BE721" w14:textId="77777777" w:rsidR="004D2889" w:rsidRDefault="004D2889">
      <w:pPr>
        <w:pStyle w:val="Otsikko3"/>
      </w:pPr>
      <w:r>
        <w:t>Lukukappale</w:t>
      </w:r>
    </w:p>
    <w:p w14:paraId="69FE93D5" w14:textId="77777777" w:rsidR="004D2889" w:rsidRDefault="004D2889">
      <w:pPr>
        <w:pStyle w:val="raamattuviite"/>
      </w:pPr>
      <w:r>
        <w:t>Ps. 69: 2–4</w:t>
      </w:r>
    </w:p>
    <w:p w14:paraId="667A5115" w14:textId="77777777" w:rsidR="004D2889" w:rsidRDefault="004D2889">
      <w:pPr>
        <w:pStyle w:val="raamattuviite"/>
      </w:pPr>
    </w:p>
    <w:p w14:paraId="7D857262" w14:textId="77777777" w:rsidR="004D2889" w:rsidRDefault="004D2889">
      <w:pPr>
        <w:pStyle w:val="Lausuttavateksti"/>
        <w:ind w:firstLine="0"/>
      </w:pPr>
      <w:r>
        <w:t>Pelasta minut, Jumala! Vesi on noussut kaulaani saakka. Olen vajonnut pohjattomaan liejuun, jalkani ei tavoita lujaa maata. Olen joutunut vetten syvyyksiin, pyörre tempaa minut mukaansa. Minä olen väsynyt huutamaan, kurkkuni on käheä. Silmäni hämärtyivät, kun odotin sinua, Jumala.</w:t>
      </w:r>
    </w:p>
    <w:p w14:paraId="03821F0E" w14:textId="77777777" w:rsidR="004D2889" w:rsidRDefault="004D2889">
      <w:pPr>
        <w:pStyle w:val="Otsikko3"/>
      </w:pPr>
      <w:r>
        <w:t>Virsi 364: 2</w:t>
      </w:r>
    </w:p>
    <w:p w14:paraId="31EDFC88" w14:textId="77777777" w:rsidR="004D2889" w:rsidRDefault="004D2889">
      <w:pPr>
        <w:pStyle w:val="Otsikko3"/>
      </w:pPr>
      <w:r>
        <w:t>Rukous</w:t>
      </w:r>
    </w:p>
    <w:p w14:paraId="11FDB9D6" w14:textId="77777777" w:rsidR="004D2889" w:rsidRDefault="004D2889">
      <w:pPr>
        <w:pStyle w:val="Vtprof"/>
      </w:pPr>
      <w:r>
        <w:t>Rakas Vapahtajamme.</w:t>
      </w:r>
    </w:p>
    <w:p w14:paraId="4DCF04B5" w14:textId="77777777" w:rsidR="004D2889" w:rsidRDefault="004D2889">
      <w:pPr>
        <w:pStyle w:val="Vtprof"/>
      </w:pPr>
      <w:r>
        <w:t>Me näemme sinut väsyneenä,</w:t>
      </w:r>
    </w:p>
    <w:p w14:paraId="19F475EA" w14:textId="77777777" w:rsidR="004D2889" w:rsidRDefault="004D2889">
      <w:pPr>
        <w:pStyle w:val="Vtprof"/>
      </w:pPr>
      <w:r>
        <w:t>raskaan ristin uuvuttamana.</w:t>
      </w:r>
    </w:p>
    <w:p w14:paraId="525C4389" w14:textId="77777777" w:rsidR="004D2889" w:rsidRDefault="004D2889">
      <w:pPr>
        <w:pStyle w:val="Vtprof"/>
      </w:pPr>
      <w:r>
        <w:t>Päässäsi ovat lyöntien jäljet,</w:t>
      </w:r>
    </w:p>
    <w:p w14:paraId="3897BB15" w14:textId="77777777" w:rsidR="004D2889" w:rsidRDefault="004D2889">
      <w:pPr>
        <w:pStyle w:val="Vtprof"/>
      </w:pPr>
      <w:r>
        <w:t>ja jano polttaa huuliasi.</w:t>
      </w:r>
    </w:p>
    <w:p w14:paraId="2FF0E614" w14:textId="77777777" w:rsidR="004D2889" w:rsidRDefault="004D2889">
      <w:pPr>
        <w:pStyle w:val="Vtprof"/>
      </w:pPr>
      <w:r>
        <w:t>Olet vajoamassa hädän syvyyksiin.</w:t>
      </w:r>
    </w:p>
    <w:p w14:paraId="47B751C0" w14:textId="77777777" w:rsidR="004D2889" w:rsidRDefault="004D2889">
      <w:pPr>
        <w:pStyle w:val="Vtprof"/>
      </w:pPr>
      <w:r>
        <w:t>Kiitos näistä askeleistasi,</w:t>
      </w:r>
    </w:p>
    <w:p w14:paraId="5EC80D56" w14:textId="77777777" w:rsidR="004D2889" w:rsidRDefault="004D2889">
      <w:pPr>
        <w:pStyle w:val="Vtprof"/>
      </w:pPr>
      <w:r>
        <w:t>joilla ymmärrät myös ihmisen osan, meidänkin hätämme.</w:t>
      </w:r>
    </w:p>
    <w:p w14:paraId="3BB48D3C" w14:textId="77777777" w:rsidR="004D2889" w:rsidRDefault="004D2889">
      <w:pPr>
        <w:pStyle w:val="Vtprof"/>
      </w:pPr>
      <w:r>
        <w:t>Ole lähellämme, kun meillä on vaikeaa</w:t>
      </w:r>
    </w:p>
    <w:p w14:paraId="189B0D57" w14:textId="77777777" w:rsidR="004D2889" w:rsidRDefault="004D2889">
      <w:pPr>
        <w:pStyle w:val="Vtprof"/>
      </w:pPr>
      <w:r>
        <w:t>ja luja maa tuntuu katoavan jalkojemme alta.</w:t>
      </w:r>
    </w:p>
    <w:p w14:paraId="0F5B9495" w14:textId="77777777" w:rsidR="004D2889" w:rsidRDefault="004D2889">
      <w:pPr>
        <w:pStyle w:val="Vtprof"/>
      </w:pPr>
      <w:r>
        <w:t>Anna sieluumme armosi lohdutus</w:t>
      </w:r>
    </w:p>
    <w:p w14:paraId="475FC0AA" w14:textId="77777777" w:rsidR="004D2889" w:rsidRDefault="004D2889">
      <w:pPr>
        <w:pStyle w:val="Vtprof"/>
      </w:pPr>
      <w:r>
        <w:t>ja silmiimme toivon valaisema matka.</w:t>
      </w:r>
    </w:p>
    <w:p w14:paraId="3F6F1DDD" w14:textId="77777777" w:rsidR="004D2889" w:rsidRDefault="004D2889">
      <w:pPr>
        <w:pStyle w:val="Vtprof"/>
      </w:pPr>
      <w:r>
        <w:t>Osoita meille paikka uupuvan lähimmäisen rinnalla</w:t>
      </w:r>
    </w:p>
    <w:p w14:paraId="24D9748A" w14:textId="77777777" w:rsidR="004D2889" w:rsidRDefault="004D2889">
      <w:pPr>
        <w:pStyle w:val="Vtprof"/>
      </w:pPr>
      <w:r>
        <w:t>ja auta meitä voimasi varassa</w:t>
      </w:r>
    </w:p>
    <w:p w14:paraId="45589006" w14:textId="77777777" w:rsidR="004D2889" w:rsidRDefault="004D2889">
      <w:pPr>
        <w:pStyle w:val="Vtprof"/>
      </w:pPr>
      <w:r>
        <w:t>kantamaan hänen kuormaansa.</w:t>
      </w:r>
    </w:p>
    <w:p w14:paraId="719A115D" w14:textId="77777777" w:rsidR="004D2889" w:rsidRDefault="004D2889">
      <w:pPr>
        <w:pStyle w:val="Vtprof"/>
      </w:pPr>
      <w:r>
        <w:t>Ole ylistetty rakkautesi tähden!</w:t>
      </w:r>
    </w:p>
    <w:p w14:paraId="3E991F29" w14:textId="77777777" w:rsidR="004D2889" w:rsidRDefault="004D2889">
      <w:pPr>
        <w:tabs>
          <w:tab w:val="left" w:pos="600"/>
          <w:tab w:val="left" w:pos="1320"/>
          <w:tab w:val="left" w:pos="2640"/>
          <w:tab w:val="left" w:pos="3960"/>
          <w:tab w:val="left" w:pos="5280"/>
          <w:tab w:val="left" w:pos="6600"/>
          <w:tab w:val="left" w:pos="7920"/>
        </w:tabs>
        <w:ind w:left="600" w:hanging="600"/>
      </w:pPr>
    </w:p>
    <w:p w14:paraId="134D43D6" w14:textId="77777777" w:rsidR="004D2889" w:rsidRDefault="004D2889">
      <w:pPr>
        <w:pStyle w:val="Otsikko2"/>
      </w:pPr>
      <w:r>
        <w:t>4. Jeesus kohtaa itkevät naiset</w:t>
      </w:r>
    </w:p>
    <w:p w14:paraId="1630175A" w14:textId="77777777" w:rsidR="004D2889" w:rsidRDefault="004D2889">
      <w:pPr>
        <w:pStyle w:val="Otsikko3"/>
      </w:pPr>
      <w:r>
        <w:t>Evankeliumi</w:t>
      </w:r>
    </w:p>
    <w:p w14:paraId="4DFC8A6C" w14:textId="77777777" w:rsidR="004D2889" w:rsidRDefault="004D2889">
      <w:pPr>
        <w:pStyle w:val="raamattuviite"/>
      </w:pPr>
      <w:proofErr w:type="spellStart"/>
      <w:r>
        <w:t>Luuk</w:t>
      </w:r>
      <w:proofErr w:type="spellEnd"/>
      <w:r>
        <w:t>. 23: 27–31</w:t>
      </w:r>
    </w:p>
    <w:p w14:paraId="6C5729F2" w14:textId="77777777" w:rsidR="004D2889" w:rsidRDefault="004D2889">
      <w:pPr>
        <w:pStyle w:val="raamattuviite"/>
      </w:pPr>
    </w:p>
    <w:p w14:paraId="66F12B83" w14:textId="77777777" w:rsidR="004D2889" w:rsidRDefault="004D2889">
      <w:pPr>
        <w:pStyle w:val="Lausuttavateksti"/>
        <w:ind w:firstLine="0"/>
      </w:pPr>
      <w:r>
        <w:t>Mukana seurasi suuri väkijoukko, myös monia naisia, jotka valittivat ääneen ja itkivät Jeesusta. Mutta Jeesus kääntyi heihin päin ja sanoi: »Älkää minua itkekö, Jerusalemin tyttäret, itkekää itseänne ja lapsianne. Tulee aika, jolloin sanotaan: 'Autuaita ovat hedelmättömät, autuaita ne kohdut, jotka eivät ole synnyttäneet, ja rinnat, jotka eivät ole lasta ruokkineet.' Silloin ihmiset sanovat vuorille: 'Kaatukaa meidän päällemme', ja kukkuloille: 'Peittäkää meidät.' Jos näin tehdään vihannalle puulle, mitä tapahtuukaan kuivalle!»</w:t>
      </w:r>
    </w:p>
    <w:p w14:paraId="4D1F3182" w14:textId="77777777" w:rsidR="004D2889" w:rsidRDefault="004D2889">
      <w:pPr>
        <w:pStyle w:val="Otsikko3"/>
      </w:pPr>
      <w:r>
        <w:t>Lukukappale</w:t>
      </w:r>
    </w:p>
    <w:p w14:paraId="40BB17CD" w14:textId="77777777" w:rsidR="004D2889" w:rsidRDefault="004D2889">
      <w:pPr>
        <w:pStyle w:val="raamattuviite"/>
      </w:pPr>
      <w:r>
        <w:t>1. Piet. 4: 17–18</w:t>
      </w:r>
    </w:p>
    <w:p w14:paraId="648CE990" w14:textId="77777777" w:rsidR="004D2889" w:rsidRDefault="004D2889">
      <w:pPr>
        <w:pStyle w:val="raamattuviite"/>
      </w:pPr>
    </w:p>
    <w:p w14:paraId="0CE92E34" w14:textId="77777777" w:rsidR="004D2889" w:rsidRDefault="004D2889">
      <w:pPr>
        <w:pStyle w:val="Lausuttavateksti"/>
        <w:ind w:firstLine="0"/>
      </w:pPr>
      <w:r>
        <w:t xml:space="preserve">On tullut tuomion aika, ja tuomio alkaa Jumalan huoneesta. Mutta jos se alkaa meistä, mikä onkaan niiden loppu, jotka eivät taivu uskomaan Jumalan evankeliumia? </w:t>
      </w:r>
    </w:p>
    <w:p w14:paraId="689E4227" w14:textId="77777777" w:rsidR="004D2889" w:rsidRDefault="004D2889">
      <w:pPr>
        <w:pStyle w:val="Lausuttavateksti"/>
      </w:pPr>
      <w:r>
        <w:t>– Jos hurskas pelastuu vaivoin, miten käykään jumalattoman ja syntisen!</w:t>
      </w:r>
    </w:p>
    <w:p w14:paraId="1A5CB407" w14:textId="77777777" w:rsidR="004D2889" w:rsidRDefault="004D2889">
      <w:pPr>
        <w:pStyle w:val="Otsikko3"/>
      </w:pPr>
      <w:r>
        <w:t>Virsi 412: 2–3</w:t>
      </w:r>
    </w:p>
    <w:p w14:paraId="71732C8F" w14:textId="77777777" w:rsidR="004D2889" w:rsidRDefault="004D2889">
      <w:pPr>
        <w:pStyle w:val="Otsikko3"/>
      </w:pPr>
      <w:r>
        <w:t>Rukous</w:t>
      </w:r>
    </w:p>
    <w:p w14:paraId="6A8156BE" w14:textId="77777777" w:rsidR="004D2889" w:rsidRDefault="004D2889">
      <w:pPr>
        <w:pStyle w:val="Vtprof"/>
      </w:pPr>
      <w:r>
        <w:t>Kärsivä Vapahtajamme.</w:t>
      </w:r>
    </w:p>
    <w:p w14:paraId="7EE9AD55" w14:textId="77777777" w:rsidR="004D2889" w:rsidRDefault="004D2889">
      <w:pPr>
        <w:pStyle w:val="Vtprof"/>
      </w:pPr>
      <w:r>
        <w:t>Monet säälivät ja itkevät katseet</w:t>
      </w:r>
    </w:p>
    <w:p w14:paraId="65AB8ED0" w14:textId="77777777" w:rsidR="004D2889" w:rsidRDefault="004D2889">
      <w:pPr>
        <w:pStyle w:val="Vtprof"/>
      </w:pPr>
      <w:r>
        <w:t>seurasivat kulkuasi kohti Golgataa.</w:t>
      </w:r>
    </w:p>
    <w:p w14:paraId="0192A200" w14:textId="77777777" w:rsidR="004D2889" w:rsidRDefault="004D2889">
      <w:pPr>
        <w:pStyle w:val="Vtprof"/>
      </w:pPr>
      <w:r>
        <w:t>Mutta sinä et tarvinnut ihmisten itkuja,</w:t>
      </w:r>
    </w:p>
    <w:p w14:paraId="715D84B5" w14:textId="77777777" w:rsidR="004D2889" w:rsidRDefault="004D2889">
      <w:pPr>
        <w:pStyle w:val="Vtprof"/>
      </w:pPr>
      <w:r>
        <w:t>kun sinua velvoitti kuuliaisuus Isäsi tahtoa kohtaan.</w:t>
      </w:r>
    </w:p>
    <w:p w14:paraId="2BB90220" w14:textId="77777777" w:rsidR="004D2889" w:rsidRDefault="004D2889">
      <w:pPr>
        <w:pStyle w:val="Vtprof"/>
      </w:pPr>
      <w:r>
        <w:t>Auta meitä katsomaan rehellisesti itseemme,</w:t>
      </w:r>
    </w:p>
    <w:p w14:paraId="73935A11" w14:textId="77777777" w:rsidR="004D2889" w:rsidRDefault="004D2889">
      <w:pPr>
        <w:pStyle w:val="Vtprof"/>
      </w:pPr>
      <w:r>
        <w:t>omaan sisimpäämme.</w:t>
      </w:r>
    </w:p>
    <w:p w14:paraId="76F33336" w14:textId="77777777" w:rsidR="004D2889" w:rsidRDefault="004D2889">
      <w:pPr>
        <w:pStyle w:val="Vtprof"/>
      </w:pPr>
      <w:r>
        <w:t>Murra kaikki esteet katumukselta,</w:t>
      </w:r>
    </w:p>
    <w:p w14:paraId="6B009454" w14:textId="77777777" w:rsidR="004D2889" w:rsidRDefault="004D2889">
      <w:pPr>
        <w:pStyle w:val="Vtprof"/>
      </w:pPr>
      <w:r>
        <w:t>niin että itkisimme omaa elämäämme.</w:t>
      </w:r>
    </w:p>
    <w:p w14:paraId="10474225" w14:textId="77777777" w:rsidR="004D2889" w:rsidRDefault="004D2889">
      <w:pPr>
        <w:pStyle w:val="Vtprof"/>
      </w:pPr>
      <w:r>
        <w:t>Kuivaa kyyneleemme anteeksiantamuksellasi.</w:t>
      </w:r>
    </w:p>
    <w:p w14:paraId="18C14103" w14:textId="77777777" w:rsidR="004D2889" w:rsidRDefault="004D2889">
      <w:pPr>
        <w:pStyle w:val="Vtprof"/>
      </w:pPr>
      <w:r>
        <w:t>Vapahda meidät tottelemaan Jumalan tahtoa,</w:t>
      </w:r>
    </w:p>
    <w:p w14:paraId="48E7D313" w14:textId="77777777" w:rsidR="004D2889" w:rsidRDefault="004D2889">
      <w:pPr>
        <w:pStyle w:val="Vtprof"/>
      </w:pPr>
      <w:r>
        <w:t>jotta perisimme ikuisen elämän.</w:t>
      </w:r>
    </w:p>
    <w:p w14:paraId="00996895" w14:textId="77777777" w:rsidR="004D2889" w:rsidRDefault="004D2889">
      <w:pPr>
        <w:pStyle w:val="Vtprof"/>
      </w:pPr>
      <w:r>
        <w:t xml:space="preserve">Ole ylistetty siitä, </w:t>
      </w:r>
    </w:p>
    <w:p w14:paraId="184DC617" w14:textId="77777777" w:rsidR="004D2889" w:rsidRDefault="004D2889">
      <w:pPr>
        <w:pStyle w:val="Vtprof"/>
      </w:pPr>
      <w:r>
        <w:t>että ristintiesi on avannut meille pääsyn</w:t>
      </w:r>
    </w:p>
    <w:p w14:paraId="7AB52F67" w14:textId="77777777" w:rsidR="004D2889" w:rsidRDefault="004D2889">
      <w:pPr>
        <w:pStyle w:val="Vtprof"/>
      </w:pPr>
      <w:r>
        <w:t>armosi valtakuntaan!</w:t>
      </w:r>
    </w:p>
    <w:p w14:paraId="13E87FF7" w14:textId="77777777" w:rsidR="004D2889" w:rsidRDefault="004D2889">
      <w:pPr>
        <w:tabs>
          <w:tab w:val="left" w:pos="600"/>
          <w:tab w:val="left" w:pos="1320"/>
          <w:tab w:val="left" w:pos="2640"/>
          <w:tab w:val="left" w:pos="3960"/>
          <w:tab w:val="left" w:pos="5280"/>
          <w:tab w:val="left" w:pos="6600"/>
          <w:tab w:val="left" w:pos="7920"/>
        </w:tabs>
        <w:ind w:left="600" w:hanging="600"/>
      </w:pPr>
    </w:p>
    <w:p w14:paraId="5981D410" w14:textId="77777777" w:rsidR="004D2889" w:rsidRDefault="004D2889">
      <w:pPr>
        <w:pStyle w:val="Otsikko2"/>
      </w:pPr>
      <w:r>
        <w:t>5. Jeesukselta riistetään vaatteet</w:t>
      </w:r>
    </w:p>
    <w:p w14:paraId="64B13F87" w14:textId="77777777" w:rsidR="004D2889" w:rsidRDefault="004D2889">
      <w:pPr>
        <w:pStyle w:val="Otsikko3"/>
      </w:pPr>
      <w:r>
        <w:t>Evankeliumi</w:t>
      </w:r>
    </w:p>
    <w:p w14:paraId="7EDF1673" w14:textId="77777777" w:rsidR="004D2889" w:rsidRDefault="004D2889">
      <w:pPr>
        <w:pStyle w:val="raamattuviite"/>
      </w:pPr>
      <w:proofErr w:type="spellStart"/>
      <w:r>
        <w:t>Joh</w:t>
      </w:r>
      <w:proofErr w:type="spellEnd"/>
      <w:r>
        <w:t>. 19: 23–24</w:t>
      </w:r>
    </w:p>
    <w:p w14:paraId="4F6D3602" w14:textId="77777777" w:rsidR="004D2889" w:rsidRDefault="004D2889">
      <w:pPr>
        <w:pStyle w:val="raamattuviite"/>
      </w:pPr>
    </w:p>
    <w:p w14:paraId="2BBDCADC" w14:textId="77777777" w:rsidR="004D2889" w:rsidRDefault="004D2889">
      <w:pPr>
        <w:pStyle w:val="Lausuttavateksti"/>
        <w:ind w:firstLine="0"/>
      </w:pPr>
      <w:r>
        <w:t xml:space="preserve">Ristiinnaulittuaan Jeesuksen sotilaat ottivat hänen vaatteensa ja jakoivat ne neljään osaan, kullekin sotilaalle osansa. He ottivat myös paidan, mutta kun se oli saumaton, ylhäältä alas samaa </w:t>
      </w:r>
      <w:proofErr w:type="gramStart"/>
      <w:r>
        <w:t>kudosta,  he</w:t>
      </w:r>
      <w:proofErr w:type="gramEnd"/>
      <w:r>
        <w:t xml:space="preserve"> sanoivat toisilleen: »Ei revitä sitä. Heitetään arpaa, kuka sen saa.» Näin kävi toteen tämä kirjoituksen sana: </w:t>
      </w:r>
    </w:p>
    <w:p w14:paraId="2B1C357C" w14:textId="77777777" w:rsidR="004D2889" w:rsidRDefault="004D2889">
      <w:pPr>
        <w:pStyle w:val="Lausuttavateksti"/>
      </w:pPr>
      <w:r>
        <w:t xml:space="preserve"> – He jakavat keskenään vaatteeni ja heittävät puvustani arpaa. </w:t>
      </w:r>
    </w:p>
    <w:p w14:paraId="743CAE89" w14:textId="77777777" w:rsidR="004D2889" w:rsidRDefault="004D2889">
      <w:pPr>
        <w:pStyle w:val="Lausuttavateksti"/>
      </w:pPr>
      <w:r>
        <w:t>Juuri näin sotilaat tekivät.</w:t>
      </w:r>
    </w:p>
    <w:p w14:paraId="5700AB77" w14:textId="77777777" w:rsidR="004D2889" w:rsidRDefault="004D2889">
      <w:pPr>
        <w:pStyle w:val="Otsikko3"/>
      </w:pPr>
      <w:r>
        <w:t>Lukukappale</w:t>
      </w:r>
    </w:p>
    <w:p w14:paraId="4FBECB12" w14:textId="77777777" w:rsidR="004D2889" w:rsidRDefault="004D2889">
      <w:pPr>
        <w:pStyle w:val="raamattuviite"/>
      </w:pPr>
      <w:r>
        <w:t>Ps. 22: 17–20</w:t>
      </w:r>
    </w:p>
    <w:p w14:paraId="65815F62" w14:textId="77777777" w:rsidR="004D2889" w:rsidRDefault="004D2889">
      <w:pPr>
        <w:pStyle w:val="raamattuviite"/>
      </w:pPr>
    </w:p>
    <w:p w14:paraId="2F351762" w14:textId="77777777" w:rsidR="004D2889" w:rsidRDefault="004D2889">
      <w:pPr>
        <w:pStyle w:val="Lausuttavateksti"/>
        <w:ind w:firstLine="0"/>
      </w:pPr>
      <w:r>
        <w:t xml:space="preserve">Koirien lauma saartaa minut, minut ympäröi vihamiesten piiri. Käteni ja jalkani ovat </w:t>
      </w:r>
      <w:proofErr w:type="gramStart"/>
      <w:r>
        <w:t>runnellut,  ruumiini</w:t>
      </w:r>
      <w:proofErr w:type="gramEnd"/>
      <w:r>
        <w:t xml:space="preserve"> luut näkyvät kaikki. Ilkkuen he katsovat minuun, jakavat vaatteeni keskenään ja heittävät puvustani arpaa. </w:t>
      </w:r>
    </w:p>
    <w:p w14:paraId="22CEC9D8" w14:textId="77777777" w:rsidR="004D2889" w:rsidRDefault="004D2889">
      <w:pPr>
        <w:pStyle w:val="Lausuttavateksti"/>
      </w:pPr>
      <w:r>
        <w:t>Herra, älä ole niin kaukana! Anna minulle voimaa, riennä avuksi!</w:t>
      </w:r>
    </w:p>
    <w:p w14:paraId="722222A1" w14:textId="77777777" w:rsidR="004D2889" w:rsidRDefault="004D2889">
      <w:pPr>
        <w:pStyle w:val="Otsikko3"/>
      </w:pPr>
      <w:r>
        <w:t>Virsi 56: 4</w:t>
      </w:r>
    </w:p>
    <w:p w14:paraId="22977F6A" w14:textId="77777777" w:rsidR="004D2889" w:rsidRDefault="004D2889">
      <w:pPr>
        <w:pStyle w:val="Otsikko3"/>
      </w:pPr>
      <w:r>
        <w:t>Rukous</w:t>
      </w:r>
    </w:p>
    <w:p w14:paraId="28FFC1FA" w14:textId="77777777" w:rsidR="004D2889" w:rsidRDefault="004D2889">
      <w:pPr>
        <w:pStyle w:val="Vtprof"/>
      </w:pPr>
      <w:r>
        <w:t>Herra Jeesus, ristin mies.</w:t>
      </w:r>
    </w:p>
    <w:p w14:paraId="76C15DB2" w14:textId="77777777" w:rsidR="004D2889" w:rsidRDefault="004D2889">
      <w:pPr>
        <w:pStyle w:val="Vtprof"/>
      </w:pPr>
      <w:r>
        <w:t>Sinä tulit köyhäksi meidän tähtemme.</w:t>
      </w:r>
    </w:p>
    <w:p w14:paraId="7334799C" w14:textId="77777777" w:rsidR="004D2889" w:rsidRDefault="004D2889">
      <w:pPr>
        <w:pStyle w:val="Vtprof"/>
      </w:pPr>
      <w:r>
        <w:t>Sinä luovuit kaikesta</w:t>
      </w:r>
    </w:p>
    <w:p w14:paraId="3F2A50EE" w14:textId="77777777" w:rsidR="004D2889" w:rsidRDefault="004D2889">
      <w:pPr>
        <w:pStyle w:val="Vtprof"/>
      </w:pPr>
      <w:r>
        <w:t>– taivaan loistosta, vallasta ja kunniasta –</w:t>
      </w:r>
    </w:p>
    <w:p w14:paraId="556F8CA8" w14:textId="77777777" w:rsidR="004D2889" w:rsidRDefault="004D2889">
      <w:pPr>
        <w:pStyle w:val="Vtprof"/>
      </w:pPr>
      <w:r>
        <w:t>kun alennuit palvelijaksi ja suostuit kärsijän osaan.</w:t>
      </w:r>
    </w:p>
    <w:p w14:paraId="3373ECD6" w14:textId="77777777" w:rsidR="004D2889" w:rsidRDefault="004D2889">
      <w:pPr>
        <w:pStyle w:val="Vtprof"/>
      </w:pPr>
      <w:r>
        <w:lastRenderedPageBreak/>
        <w:t>Sinä tulit niin riisutuksi,</w:t>
      </w:r>
    </w:p>
    <w:p w14:paraId="0151A57D" w14:textId="77777777" w:rsidR="004D2889" w:rsidRDefault="004D2889">
      <w:pPr>
        <w:pStyle w:val="Vtprof"/>
      </w:pPr>
      <w:r>
        <w:t>että lopulta sinun vaatteesikin jaettiin.</w:t>
      </w:r>
    </w:p>
    <w:p w14:paraId="3446546C" w14:textId="77777777" w:rsidR="004D2889" w:rsidRDefault="004D2889">
      <w:pPr>
        <w:pStyle w:val="Vtprof"/>
      </w:pPr>
      <w:r>
        <w:t>Kiitos siitä lahjasta,</w:t>
      </w:r>
    </w:p>
    <w:p w14:paraId="09218CEE" w14:textId="77777777" w:rsidR="004D2889" w:rsidRDefault="004D2889">
      <w:pPr>
        <w:pStyle w:val="Vtprof"/>
      </w:pPr>
      <w:r>
        <w:t>että voit köyhyydelläsi tehdä meidät rikkaiksi,</w:t>
      </w:r>
    </w:p>
    <w:p w14:paraId="67282F55" w14:textId="77777777" w:rsidR="004D2889" w:rsidRDefault="004D2889">
      <w:pPr>
        <w:pStyle w:val="Vtprof"/>
      </w:pPr>
      <w:r>
        <w:t>voit antaa meille vanhurskauden puvun.</w:t>
      </w:r>
    </w:p>
    <w:p w14:paraId="0BACC02A" w14:textId="77777777" w:rsidR="004D2889" w:rsidRDefault="004D2889">
      <w:pPr>
        <w:pStyle w:val="Vtprof"/>
      </w:pPr>
      <w:r>
        <w:t>Auta meitä ymmärtämään tämän ihanan lahjan arvo,</w:t>
      </w:r>
    </w:p>
    <w:p w14:paraId="7D54B2D1" w14:textId="77777777" w:rsidR="004D2889" w:rsidRDefault="004D2889">
      <w:pPr>
        <w:pStyle w:val="Vtprof"/>
      </w:pPr>
      <w:r>
        <w:t>jossa on kuolemasi ja anteeksiantamuksesi tuoma</w:t>
      </w:r>
    </w:p>
    <w:p w14:paraId="355CF888" w14:textId="77777777" w:rsidR="004D2889" w:rsidRDefault="004D2889">
      <w:pPr>
        <w:pStyle w:val="Vtprof"/>
      </w:pPr>
      <w:r>
        <w:t>pyhyys ja puhtaus.</w:t>
      </w:r>
    </w:p>
    <w:p w14:paraId="4AB755F1" w14:textId="77777777" w:rsidR="004D2889" w:rsidRDefault="004D2889">
      <w:pPr>
        <w:pStyle w:val="Vtprof"/>
      </w:pPr>
      <w:r>
        <w:t>Anna meille se armo,</w:t>
      </w:r>
    </w:p>
    <w:p w14:paraId="7668E4E6" w14:textId="77777777" w:rsidR="004D2889" w:rsidRDefault="004D2889">
      <w:pPr>
        <w:pStyle w:val="Vtprof"/>
      </w:pPr>
      <w:r>
        <w:t>että vanhurskauden vaatteeseen puettuina</w:t>
      </w:r>
    </w:p>
    <w:p w14:paraId="31225067" w14:textId="77777777" w:rsidR="004D2889" w:rsidRDefault="004D2889">
      <w:pPr>
        <w:pStyle w:val="Vtprof"/>
      </w:pPr>
      <w:r>
        <w:t>saamme jo nyt ja kerran kirkkaudessasi</w:t>
      </w:r>
    </w:p>
    <w:p w14:paraId="0C735B35" w14:textId="77777777" w:rsidR="004D2889" w:rsidRDefault="004D2889">
      <w:pPr>
        <w:pStyle w:val="Vtprof"/>
      </w:pPr>
      <w:r>
        <w:t>kuulua sinulle, joka elät ikuisesti.</w:t>
      </w:r>
    </w:p>
    <w:p w14:paraId="407EC749" w14:textId="77777777" w:rsidR="004D2889" w:rsidRDefault="004D2889">
      <w:pPr>
        <w:pStyle w:val="Vtprof"/>
      </w:pPr>
      <w:r>
        <w:t>Ole ylistetty köyhyytesi tähden!</w:t>
      </w:r>
    </w:p>
    <w:p w14:paraId="5AB01CDA" w14:textId="77777777" w:rsidR="004D2889" w:rsidRDefault="004D2889">
      <w:pPr>
        <w:pStyle w:val="Otsikko2"/>
      </w:pPr>
      <w:r>
        <w:t>6. Jeesus naulitaan ristiin</w:t>
      </w:r>
    </w:p>
    <w:p w14:paraId="314FAF2A" w14:textId="77777777" w:rsidR="004D2889" w:rsidRDefault="004D2889">
      <w:pPr>
        <w:pStyle w:val="Otsikko3"/>
      </w:pPr>
      <w:r>
        <w:t>Evankeliumi</w:t>
      </w:r>
    </w:p>
    <w:p w14:paraId="58FF9B2C" w14:textId="77777777" w:rsidR="004D2889" w:rsidRDefault="004D2889">
      <w:pPr>
        <w:pStyle w:val="raamattuviite"/>
      </w:pPr>
      <w:proofErr w:type="spellStart"/>
      <w:r>
        <w:t>Luuk</w:t>
      </w:r>
      <w:proofErr w:type="spellEnd"/>
      <w:r>
        <w:t>. 23: 33–34</w:t>
      </w:r>
    </w:p>
    <w:p w14:paraId="60F0DAAC" w14:textId="77777777" w:rsidR="004D2889" w:rsidRDefault="004D2889">
      <w:pPr>
        <w:pStyle w:val="raamattuviite"/>
      </w:pPr>
    </w:p>
    <w:p w14:paraId="1301E3B6" w14:textId="77777777" w:rsidR="004D2889" w:rsidRDefault="004D2889">
      <w:pPr>
        <w:pStyle w:val="Lausuttavateksti"/>
        <w:ind w:firstLine="0"/>
      </w:pPr>
      <w:r>
        <w:t>Kun tultiin paikkaan, jota kutsutaan Pääkalloksi, he ristiinnaulitsivat Jeesuksen ja rikolliset, toisen hänen oikealle puolelleen, toisen vasemmalle. Mutta Jeesus sanoi: »Isä, anna heille anteeksi. He eivät tiedä, mitä tekevät.»</w:t>
      </w:r>
    </w:p>
    <w:p w14:paraId="4A896DD2" w14:textId="77777777" w:rsidR="004D2889" w:rsidRDefault="004D2889">
      <w:pPr>
        <w:pStyle w:val="Otsikko3"/>
      </w:pPr>
      <w:r>
        <w:t>Lukukappale</w:t>
      </w:r>
    </w:p>
    <w:p w14:paraId="1546EDAE" w14:textId="77777777" w:rsidR="004D2889" w:rsidRDefault="004D2889">
      <w:pPr>
        <w:pStyle w:val="raamattuviite"/>
      </w:pPr>
      <w:proofErr w:type="spellStart"/>
      <w:r>
        <w:t>Gal</w:t>
      </w:r>
      <w:proofErr w:type="spellEnd"/>
      <w:r>
        <w:t>. 2: 19–20</w:t>
      </w:r>
    </w:p>
    <w:p w14:paraId="5D18DE43" w14:textId="77777777" w:rsidR="004D2889" w:rsidRDefault="004D2889">
      <w:pPr>
        <w:pStyle w:val="Lausuttavateksti"/>
        <w:ind w:firstLine="0"/>
      </w:pPr>
      <w:r>
        <w:t>Lain vaikutuksesta minä kuolin, mutta kuolin vapaaksi laista elääkseni Jumalalle. Minut on Kristuksen kanssa ristiinnaulittu. Enää en elä minä, vaan Kristus elää minussa. Sen elämän, jota tässä ruumiissani vielä elän, elän uskoen Jumalan Poikaan, joka rakasti minua ja antoi henkensä puolestani.</w:t>
      </w:r>
    </w:p>
    <w:p w14:paraId="1E139712" w14:textId="77777777" w:rsidR="004D2889" w:rsidRDefault="004D2889">
      <w:pPr>
        <w:pStyle w:val="Otsikko3"/>
      </w:pPr>
      <w:r>
        <w:t xml:space="preserve">Virsi 66: 2 tai Pyhä risti kärsimyksen, 4. säkeistö </w:t>
      </w:r>
      <w:r>
        <w:rPr>
          <w:b w:val="0"/>
          <w:bCs w:val="0"/>
        </w:rPr>
        <w:t>(Jumalanpalvelusten kirja s. 172, virsikirjan jumalanpalvelusliitteessä nro 757)</w:t>
      </w:r>
    </w:p>
    <w:p w14:paraId="70974223" w14:textId="77777777" w:rsidR="004D2889" w:rsidRDefault="004D2889">
      <w:pPr>
        <w:pStyle w:val="Otsikko3"/>
      </w:pPr>
      <w:r>
        <w:t>Rukous</w:t>
      </w:r>
    </w:p>
    <w:p w14:paraId="75D1262F" w14:textId="77777777" w:rsidR="004D2889" w:rsidRDefault="004D2889">
      <w:pPr>
        <w:pStyle w:val="Vtprof"/>
      </w:pPr>
      <w:r>
        <w:t>Kärsivä Vapahtaja.</w:t>
      </w:r>
    </w:p>
    <w:p w14:paraId="73B2C172" w14:textId="77777777" w:rsidR="004D2889" w:rsidRDefault="004D2889">
      <w:pPr>
        <w:pStyle w:val="Vtprof"/>
      </w:pPr>
      <w:r>
        <w:t>Golgata oli ristintiesi päätepiste.</w:t>
      </w:r>
    </w:p>
    <w:p w14:paraId="2BB433AB" w14:textId="77777777" w:rsidR="004D2889" w:rsidRDefault="004D2889">
      <w:pPr>
        <w:pStyle w:val="Vtprof"/>
      </w:pPr>
      <w:r>
        <w:t>Siellä kumahtelivat vasaran iskut</w:t>
      </w:r>
    </w:p>
    <w:p w14:paraId="3B2EE756" w14:textId="77777777" w:rsidR="004D2889" w:rsidRDefault="004D2889">
      <w:pPr>
        <w:pStyle w:val="Vtprof"/>
      </w:pPr>
      <w:r>
        <w:t>ja naulat lävistivät kätesi ja jalkasi.</w:t>
      </w:r>
    </w:p>
    <w:p w14:paraId="116D9B46" w14:textId="77777777" w:rsidR="004D2889" w:rsidRDefault="004D2889">
      <w:pPr>
        <w:pStyle w:val="Vtprof"/>
      </w:pPr>
      <w:r>
        <w:t>Kiitos, Jeesus, siitä,</w:t>
      </w:r>
    </w:p>
    <w:p w14:paraId="34EA756B" w14:textId="77777777" w:rsidR="004D2889" w:rsidRDefault="004D2889">
      <w:pPr>
        <w:pStyle w:val="Vtprof"/>
      </w:pPr>
      <w:r>
        <w:t>että sinä kannoit syntiemme rangaistuksen</w:t>
      </w:r>
    </w:p>
    <w:p w14:paraId="21A74B10" w14:textId="77777777" w:rsidR="004D2889" w:rsidRDefault="004D2889">
      <w:pPr>
        <w:pStyle w:val="Vtprof"/>
      </w:pPr>
      <w:r>
        <w:t xml:space="preserve">ja rakensit yhteyden langenneen maailman </w:t>
      </w:r>
    </w:p>
    <w:p w14:paraId="29F75957" w14:textId="77777777" w:rsidR="004D2889" w:rsidRDefault="004D2889">
      <w:pPr>
        <w:pStyle w:val="Vtprof"/>
      </w:pPr>
      <w:r>
        <w:t>ja Jumalan välille.</w:t>
      </w:r>
    </w:p>
    <w:p w14:paraId="112B1EBF" w14:textId="77777777" w:rsidR="004D2889" w:rsidRDefault="004D2889">
      <w:pPr>
        <w:pStyle w:val="Vtprof"/>
      </w:pPr>
      <w:r>
        <w:t>Opeta meitä näkemään rakkautesi syvyys,</w:t>
      </w:r>
    </w:p>
    <w:p w14:paraId="3E474B72" w14:textId="77777777" w:rsidR="004D2889" w:rsidRDefault="004D2889">
      <w:pPr>
        <w:pStyle w:val="Vtprof"/>
      </w:pPr>
      <w:r>
        <w:t>josta nousee anteeksiantamus meitä kohtaan.</w:t>
      </w:r>
    </w:p>
    <w:p w14:paraId="502627E2" w14:textId="77777777" w:rsidR="004D2889" w:rsidRDefault="004D2889">
      <w:pPr>
        <w:pStyle w:val="Vtprof"/>
      </w:pPr>
      <w:r>
        <w:t>Luo se elämänyhteys,</w:t>
      </w:r>
    </w:p>
    <w:p w14:paraId="62D4F047" w14:textId="77777777" w:rsidR="004D2889" w:rsidRDefault="004D2889">
      <w:pPr>
        <w:pStyle w:val="Vtprof"/>
      </w:pPr>
      <w:r>
        <w:t xml:space="preserve">että sinä olet meissä </w:t>
      </w:r>
    </w:p>
    <w:p w14:paraId="1E12B234" w14:textId="77777777" w:rsidR="004D2889" w:rsidRDefault="004D2889">
      <w:pPr>
        <w:pStyle w:val="Vtprof"/>
      </w:pPr>
      <w:r>
        <w:t>ja me saamme elää uskossa sinuun.</w:t>
      </w:r>
    </w:p>
    <w:p w14:paraId="4E4B49A2" w14:textId="77777777" w:rsidR="004D2889" w:rsidRDefault="004D2889">
      <w:pPr>
        <w:pStyle w:val="Vtprof"/>
      </w:pPr>
      <w:r>
        <w:t>Ole ylistetty ikuisesti, sinä Jumalan Karitsa,</w:t>
      </w:r>
    </w:p>
    <w:p w14:paraId="3954B666" w14:textId="77777777" w:rsidR="004D2889" w:rsidRDefault="004D2889">
      <w:pPr>
        <w:pStyle w:val="Vtprof"/>
      </w:pPr>
      <w:r>
        <w:t>joka otat pois maailman synnin!</w:t>
      </w:r>
    </w:p>
    <w:p w14:paraId="01E64C23" w14:textId="77777777" w:rsidR="004D2889" w:rsidRDefault="004D2889">
      <w:pPr>
        <w:tabs>
          <w:tab w:val="left" w:pos="709"/>
        </w:tabs>
        <w:spacing w:after="60"/>
      </w:pPr>
    </w:p>
    <w:p w14:paraId="7B038F76" w14:textId="77777777" w:rsidR="004D2889" w:rsidRDefault="004D2889">
      <w:pPr>
        <w:pStyle w:val="Otsikko2"/>
      </w:pPr>
      <w:r>
        <w:lastRenderedPageBreak/>
        <w:t>7. Jeesus kuolee ristillä</w:t>
      </w:r>
    </w:p>
    <w:p w14:paraId="52A39D47" w14:textId="77777777" w:rsidR="004D2889" w:rsidRDefault="004D2889">
      <w:pPr>
        <w:pStyle w:val="Otsikko3"/>
      </w:pPr>
      <w:r>
        <w:t>Evankeliumi</w:t>
      </w:r>
    </w:p>
    <w:p w14:paraId="69D57D7D" w14:textId="77777777" w:rsidR="004D2889" w:rsidRDefault="004D2889">
      <w:pPr>
        <w:pStyle w:val="raamattuviite"/>
      </w:pPr>
      <w:proofErr w:type="spellStart"/>
      <w:r>
        <w:t>Joh</w:t>
      </w:r>
      <w:proofErr w:type="spellEnd"/>
      <w:r>
        <w:t>. 19: 25–30</w:t>
      </w:r>
    </w:p>
    <w:p w14:paraId="3E3C164D" w14:textId="77777777" w:rsidR="004D2889" w:rsidRDefault="004D2889">
      <w:pPr>
        <w:pStyle w:val="raamattuviite"/>
      </w:pPr>
    </w:p>
    <w:p w14:paraId="22306569" w14:textId="77777777" w:rsidR="004D2889" w:rsidRDefault="004D2889">
      <w:pPr>
        <w:pStyle w:val="Lausuttavateksti"/>
        <w:ind w:firstLine="0"/>
      </w:pPr>
      <w:r>
        <w:t xml:space="preserve">Jeesuksen ristin luona seisoivat hänen äitinsä ja tämän sisar sekä Maria, </w:t>
      </w:r>
      <w:proofErr w:type="spellStart"/>
      <w:r>
        <w:t>Klopaksen</w:t>
      </w:r>
      <w:proofErr w:type="spellEnd"/>
      <w:r>
        <w:t xml:space="preserve"> vaimo, ja </w:t>
      </w:r>
      <w:proofErr w:type="spellStart"/>
      <w:r>
        <w:t>Magdalan</w:t>
      </w:r>
      <w:proofErr w:type="spellEnd"/>
      <w:r>
        <w:t xml:space="preserve"> Maria. Kun Jeesus näki, että hänen äitinsä ja rakkain opetuslapsensa seisoivat siinä, hän sanoi äidilleen: »Nainen, tämä on poikasi!» Sitten hän sanoi opetuslapselle: »Tämä on äitisi!» Siitä hetkestä lähtien opetuslapsi piti huolta Jeesuksen äidistä. Jeesus tiesi, että kaikki oli nyt saatettu päätökseen. Jotta kirjoitus kävisi kaikessa toteen, hän sanoi: »Minun on jano.» Siellä oli astia täynnä hapanviiniä. Sotilaat kastoivat siihen sienen ja nostivat sen iisoppiruo'on päässä Jeesuksen huulille. Jeesus joi viinin ja sanoi: »Se on täytetty.» Hän kallisti päänsä ja antoi henkensä.</w:t>
      </w:r>
    </w:p>
    <w:p w14:paraId="35AF3407" w14:textId="77777777" w:rsidR="004D2889" w:rsidRDefault="004D2889">
      <w:pPr>
        <w:pStyle w:val="Otsikko3"/>
      </w:pPr>
      <w:r>
        <w:t>Lukukappale</w:t>
      </w:r>
    </w:p>
    <w:p w14:paraId="1D6BC3F1" w14:textId="77777777" w:rsidR="004D2889" w:rsidRDefault="004D2889">
      <w:pPr>
        <w:pStyle w:val="raamattuviite"/>
      </w:pPr>
      <w:r>
        <w:t>Fil. 2: 5–11</w:t>
      </w:r>
    </w:p>
    <w:p w14:paraId="4A48AE65" w14:textId="77777777" w:rsidR="004D2889" w:rsidRDefault="004D2889">
      <w:pPr>
        <w:pStyle w:val="raamattuviite"/>
      </w:pPr>
    </w:p>
    <w:p w14:paraId="61573B38" w14:textId="77777777" w:rsidR="004D2889" w:rsidRDefault="004D2889">
      <w:pPr>
        <w:pStyle w:val="Lausuttavateksti"/>
        <w:ind w:firstLine="0"/>
      </w:pPr>
      <w:r>
        <w:t>Olkoon teilläkin sellainen mieli, joka Kristuksella Jeesuksella oli. Hänellä oli Jumalan muoto, mutta hän ei pitänyt kiinni oikeudestaan olla Jumalan vertainen vaan luopui omastaan. Hän otti orjan muodon ja tuli ihmisten kaltaiseksi. Hän eli ihmisenä ihmisten joukossa, hän alensi itsensä ja oli kuuliainen kuolemaan asti, ristinkuolemaan asti. Sen tähden Jumala on korottanut hänet yli kaiken ja antanut hänelle nimen, kaikkia muita nimiä korkeamman. Jeesuksen nimeä kunnioittaen on kaikkien polvistuttava, kaikkien niin taivaassa kuin maan päällä ja maan alla, ja jokaisen kielen on tunnustettava Isän Jumalan kunniaksi: »Jeesus Kristus on Herra.»</w:t>
      </w:r>
    </w:p>
    <w:p w14:paraId="6A87CE13" w14:textId="77777777" w:rsidR="004D2889" w:rsidRDefault="004D2889">
      <w:pPr>
        <w:pStyle w:val="Otsikko3"/>
      </w:pPr>
      <w:r>
        <w:t xml:space="preserve">Virsi 79: 9 tai Pyhä risti kärsimyksen, 5. säkeistö </w:t>
      </w:r>
      <w:r>
        <w:rPr>
          <w:b w:val="0"/>
          <w:bCs w:val="0"/>
        </w:rPr>
        <w:t>(Jumalanpalvelusten kirja s. 172, virsikirjan jumalanpalvelusliitteessä nro 757)</w:t>
      </w:r>
    </w:p>
    <w:p w14:paraId="76F99CF8" w14:textId="77777777" w:rsidR="004D2889" w:rsidRDefault="004D2889">
      <w:pPr>
        <w:pStyle w:val="Otsikko3"/>
      </w:pPr>
      <w:r>
        <w:t>Rukous</w:t>
      </w:r>
    </w:p>
    <w:p w14:paraId="6107CFC7" w14:textId="77777777" w:rsidR="004D2889" w:rsidRDefault="004D2889">
      <w:pPr>
        <w:pStyle w:val="Vtprof"/>
      </w:pPr>
      <w:r>
        <w:t>Jeesus Kristus, Vapahtajamme.</w:t>
      </w:r>
    </w:p>
    <w:p w14:paraId="03BADE89" w14:textId="77777777" w:rsidR="004D2889" w:rsidRDefault="004D2889">
      <w:pPr>
        <w:pStyle w:val="Vtprof"/>
      </w:pPr>
      <w:r>
        <w:t>Me kiitämme sinua nöyrästi siitä,</w:t>
      </w:r>
    </w:p>
    <w:p w14:paraId="32F7EE0F" w14:textId="77777777" w:rsidR="004D2889" w:rsidRDefault="004D2889">
      <w:pPr>
        <w:pStyle w:val="Vtprof"/>
      </w:pPr>
      <w:r>
        <w:t>että veit työsi päätökseen</w:t>
      </w:r>
    </w:p>
    <w:p w14:paraId="6C748971" w14:textId="77777777" w:rsidR="004D2889" w:rsidRDefault="004D2889">
      <w:pPr>
        <w:pStyle w:val="Vtprof"/>
      </w:pPr>
      <w:r>
        <w:t>ja kuolit ristillä meidän puolestamme.</w:t>
      </w:r>
    </w:p>
    <w:p w14:paraId="4DC9A5A4" w14:textId="77777777" w:rsidR="004D2889" w:rsidRDefault="004D2889">
      <w:pPr>
        <w:pStyle w:val="Vtprof"/>
      </w:pPr>
      <w:r>
        <w:t>Kiitos siitä, että lunastit meidät vapaiksi</w:t>
      </w:r>
    </w:p>
    <w:p w14:paraId="4BE46C81" w14:textId="77777777" w:rsidR="004D2889" w:rsidRDefault="004D2889">
      <w:pPr>
        <w:pStyle w:val="Vtprof"/>
      </w:pPr>
      <w:r>
        <w:t>synnin, kuoleman ja kadotuksen vallasta.</w:t>
      </w:r>
    </w:p>
    <w:p w14:paraId="1523683C" w14:textId="77777777" w:rsidR="004D2889" w:rsidRDefault="004D2889">
      <w:pPr>
        <w:pStyle w:val="Vtprof"/>
      </w:pPr>
      <w:r>
        <w:t>Me ylistämme sinua nimestäsi,</w:t>
      </w:r>
    </w:p>
    <w:p w14:paraId="0A627155" w14:textId="77777777" w:rsidR="004D2889" w:rsidRDefault="004D2889">
      <w:pPr>
        <w:pStyle w:val="Vtprof"/>
      </w:pPr>
      <w:r>
        <w:t>jossa meillä on syntien anteeksiantamus.</w:t>
      </w:r>
    </w:p>
    <w:p w14:paraId="7DA291CE" w14:textId="77777777" w:rsidR="004D2889" w:rsidRDefault="004D2889">
      <w:pPr>
        <w:pStyle w:val="Vtprof"/>
      </w:pPr>
      <w:r>
        <w:t>Auta meitä uskossa katselemaan kärsimystäsi ristillä</w:t>
      </w:r>
    </w:p>
    <w:p w14:paraId="60C09A6C" w14:textId="77777777" w:rsidR="004D2889" w:rsidRDefault="004D2889">
      <w:pPr>
        <w:pStyle w:val="Vtprof"/>
      </w:pPr>
      <w:r>
        <w:t>ja elämään sovituksen sanasta.</w:t>
      </w:r>
    </w:p>
    <w:p w14:paraId="57F1148C" w14:textId="77777777" w:rsidR="004D2889" w:rsidRDefault="004D2889">
      <w:pPr>
        <w:pStyle w:val="Vtprof"/>
      </w:pPr>
      <w:r>
        <w:t>Pidä meistä huolta seurakunnassasi,</w:t>
      </w:r>
    </w:p>
    <w:p w14:paraId="56AE2D9A" w14:textId="77777777" w:rsidR="004D2889" w:rsidRDefault="004D2889">
      <w:pPr>
        <w:pStyle w:val="Vtprof"/>
      </w:pPr>
      <w:r>
        <w:t>niin kuin sinä suljit huolenpitoosi</w:t>
      </w:r>
    </w:p>
    <w:p w14:paraId="7318589D" w14:textId="77777777" w:rsidR="004D2889" w:rsidRDefault="004D2889">
      <w:pPr>
        <w:pStyle w:val="Vtprof"/>
      </w:pPr>
      <w:r>
        <w:t xml:space="preserve">rakkaat ihmiset </w:t>
      </w:r>
      <w:proofErr w:type="gramStart"/>
      <w:r>
        <w:t>ristisi</w:t>
      </w:r>
      <w:proofErr w:type="gramEnd"/>
      <w:r>
        <w:t xml:space="preserve"> luona.</w:t>
      </w:r>
    </w:p>
    <w:p w14:paraId="080C7FEA" w14:textId="77777777" w:rsidR="004D2889" w:rsidRDefault="004D2889">
      <w:pPr>
        <w:pStyle w:val="Vtprof"/>
      </w:pPr>
      <w:r>
        <w:t>Opeta meitä olemaan helläsydämisiä toisiamme kohtaan.</w:t>
      </w:r>
    </w:p>
    <w:p w14:paraId="6293F7AB" w14:textId="77777777" w:rsidR="004D2889" w:rsidRDefault="004D2889">
      <w:pPr>
        <w:pStyle w:val="Vtprof"/>
      </w:pPr>
      <w:r>
        <w:t>Anna kuolemasi turvaksemme myös viimeisellä hetkellämme</w:t>
      </w:r>
    </w:p>
    <w:p w14:paraId="619135C8" w14:textId="77777777" w:rsidR="004D2889" w:rsidRDefault="004D2889">
      <w:pPr>
        <w:pStyle w:val="Vtprof"/>
      </w:pPr>
      <w:r>
        <w:t>ja vie meidät katoavaisuudesta katoamattomuuteen</w:t>
      </w:r>
    </w:p>
    <w:p w14:paraId="1AC9319E" w14:textId="77777777" w:rsidR="004D2889" w:rsidRDefault="004D2889">
      <w:pPr>
        <w:pStyle w:val="Vtprof"/>
      </w:pPr>
      <w:r>
        <w:t>ylistämään kunniaasi ikuisesti.</w:t>
      </w:r>
    </w:p>
    <w:p w14:paraId="33814CD2" w14:textId="77777777" w:rsidR="004D2889" w:rsidRDefault="004D2889">
      <w:pPr>
        <w:tabs>
          <w:tab w:val="left" w:pos="709"/>
        </w:tabs>
        <w:spacing w:after="60"/>
      </w:pPr>
    </w:p>
    <w:p w14:paraId="026CE6A4" w14:textId="77777777" w:rsidR="004D2889" w:rsidRDefault="004D2889">
      <w:pPr>
        <w:pStyle w:val="Otsikko2"/>
      </w:pPr>
      <w:r>
        <w:t>8. Jeesus otetaan ristiltä</w:t>
      </w:r>
    </w:p>
    <w:p w14:paraId="26D8C698" w14:textId="77777777" w:rsidR="004D2889" w:rsidRDefault="004D2889">
      <w:pPr>
        <w:pStyle w:val="Otsikko3"/>
      </w:pPr>
      <w:r>
        <w:t>Evankeliumi</w:t>
      </w:r>
    </w:p>
    <w:p w14:paraId="654784B8" w14:textId="77777777" w:rsidR="004D2889" w:rsidRDefault="004D2889">
      <w:pPr>
        <w:pStyle w:val="raamattuviite"/>
      </w:pPr>
      <w:proofErr w:type="spellStart"/>
      <w:r>
        <w:t>Joh</w:t>
      </w:r>
      <w:proofErr w:type="spellEnd"/>
      <w:r>
        <w:t>. 19: 33–38</w:t>
      </w:r>
    </w:p>
    <w:p w14:paraId="03BB6CFA" w14:textId="77777777" w:rsidR="004D2889" w:rsidRDefault="004D2889">
      <w:pPr>
        <w:pStyle w:val="raamattuviite"/>
      </w:pPr>
    </w:p>
    <w:p w14:paraId="48505609" w14:textId="77777777" w:rsidR="004D2889" w:rsidRDefault="004D2889">
      <w:pPr>
        <w:pStyle w:val="Lausuttavateksti"/>
        <w:ind w:firstLine="0"/>
      </w:pPr>
      <w:r>
        <w:t xml:space="preserve">Jeesuksen luo tultuaan he huomasivat hänen jo kuolleen eivätkä siksi katkaisseet hänen sääriluitaan. Yksi sotilaista kuitenkin työnsi keihään hänen kylkeensä, ja haavasta vuoti heti verta ja vettä. Se, joka tämän näki, on todistanut siitä, jotta tekin uskoisitte. Hänen todistuksensa on luotettava, ja hän tietää puhuvansa totta. Näin tapahtui, jotta toteutuisi kirjoituksen sana: »Häneltä ei saa rikkoa ainoatakaan luuta.» Toisessa kirjoituksessa taas sanotaan: »He katsovat häneen, jonka ovat lävistäneet.» Tämän jälkeen muuan Joosef, joka oli kotoisin </w:t>
      </w:r>
      <w:proofErr w:type="spellStart"/>
      <w:r>
        <w:t>Arimatiasta</w:t>
      </w:r>
      <w:proofErr w:type="spellEnd"/>
      <w:r>
        <w:t>, pyysi Pilatukselta, että saisi ottaa Jeesuksen ruumiin ristiltä. Hän oli Jeesuksen opetuslapsi, joskin salaa, sillä hän pelkäsi juutalaisia. Pilatus suostui pyyntöön, ja Joosef tuli ja otti ruumiin alas.</w:t>
      </w:r>
    </w:p>
    <w:p w14:paraId="4D017F58" w14:textId="77777777" w:rsidR="004D2889" w:rsidRDefault="004D2889">
      <w:pPr>
        <w:pStyle w:val="Otsikko3"/>
      </w:pPr>
      <w:r>
        <w:t>Lukukappale</w:t>
      </w:r>
    </w:p>
    <w:p w14:paraId="4D7F3845" w14:textId="77777777" w:rsidR="004D2889" w:rsidRDefault="004D2889">
      <w:pPr>
        <w:pStyle w:val="raamattuviite"/>
      </w:pPr>
      <w:proofErr w:type="spellStart"/>
      <w:r>
        <w:t>Sak</w:t>
      </w:r>
      <w:proofErr w:type="spellEnd"/>
      <w:r>
        <w:t>. 12: 10</w:t>
      </w:r>
    </w:p>
    <w:p w14:paraId="249E9F16" w14:textId="77777777" w:rsidR="004D2889" w:rsidRDefault="004D2889">
      <w:pPr>
        <w:pStyle w:val="raamattuviite"/>
      </w:pPr>
    </w:p>
    <w:p w14:paraId="7449D7AB" w14:textId="77777777" w:rsidR="004D2889" w:rsidRDefault="004D2889">
      <w:pPr>
        <w:pStyle w:val="Lausuttavateksti"/>
        <w:ind w:firstLine="0"/>
      </w:pPr>
      <w:r>
        <w:t>Mutta Daavidin sukuun ja Jerusalemin asukkaisiin minä vuodatan armon ja rukouksen nöyrän hengen. Ja he kohottavat katseensa minuun, kohottavat katseensa häneen, jonka ovat lävistäneet. He surevat häntä, niin kuin surraan ainoaa poikaa, ja valittavat häntä katkerasti, niin kuin esikoista valitetaan.</w:t>
      </w:r>
    </w:p>
    <w:p w14:paraId="4FE3C2AA" w14:textId="77777777" w:rsidR="004D2889" w:rsidRDefault="004D2889">
      <w:pPr>
        <w:pStyle w:val="Otsikko3"/>
      </w:pPr>
      <w:r>
        <w:t>Virsi 68: 4–5</w:t>
      </w:r>
    </w:p>
    <w:p w14:paraId="6FAFE439" w14:textId="77777777" w:rsidR="004D2889" w:rsidRDefault="004D2889">
      <w:pPr>
        <w:pStyle w:val="Otsikko3"/>
      </w:pPr>
      <w:r>
        <w:t>Rukous</w:t>
      </w:r>
    </w:p>
    <w:p w14:paraId="49D35132" w14:textId="77777777" w:rsidR="004D2889" w:rsidRDefault="004D2889">
      <w:pPr>
        <w:pStyle w:val="Vtprof"/>
      </w:pPr>
      <w:r>
        <w:t>Herra Jeesus Kristus.</w:t>
      </w:r>
    </w:p>
    <w:p w14:paraId="4ADED9FC" w14:textId="77777777" w:rsidR="004D2889" w:rsidRDefault="004D2889">
      <w:pPr>
        <w:pStyle w:val="Vtprof"/>
      </w:pPr>
      <w:r>
        <w:t>Lävistettynä sinä riipuit ristilläsi,</w:t>
      </w:r>
    </w:p>
    <w:p w14:paraId="625D64D2" w14:textId="77777777" w:rsidR="004D2889" w:rsidRDefault="004D2889">
      <w:pPr>
        <w:pStyle w:val="Vtprof"/>
      </w:pPr>
      <w:r>
        <w:t>kaikkesi antaneena.</w:t>
      </w:r>
    </w:p>
    <w:p w14:paraId="33F1C90C" w14:textId="77777777" w:rsidR="004D2889" w:rsidRDefault="004D2889">
      <w:pPr>
        <w:pStyle w:val="Vtprof"/>
      </w:pPr>
      <w:r>
        <w:t>Runneltuna vaivuit Isäsi käsiin.</w:t>
      </w:r>
    </w:p>
    <w:p w14:paraId="5DBA9565" w14:textId="77777777" w:rsidR="004D2889" w:rsidRDefault="004D2889">
      <w:pPr>
        <w:pStyle w:val="Vtprof"/>
      </w:pPr>
      <w:r>
        <w:t>Anna meille rohkeutta kohottaa katseemme sinuun,</w:t>
      </w:r>
    </w:p>
    <w:p w14:paraId="5A021AD5" w14:textId="77777777" w:rsidR="004D2889" w:rsidRDefault="004D2889">
      <w:pPr>
        <w:pStyle w:val="Vtprof"/>
      </w:pPr>
      <w:r>
        <w:t>joka olet lävistetty syntiemme tähden.</w:t>
      </w:r>
    </w:p>
    <w:p w14:paraId="1DCC40BC" w14:textId="77777777" w:rsidR="004D2889" w:rsidRDefault="004D2889">
      <w:pPr>
        <w:pStyle w:val="Vtprof"/>
      </w:pPr>
      <w:r>
        <w:t xml:space="preserve">Avaa meille </w:t>
      </w:r>
      <w:proofErr w:type="gramStart"/>
      <w:r>
        <w:t>se elämän lähde</w:t>
      </w:r>
      <w:proofErr w:type="gramEnd"/>
      <w:r>
        <w:t>,</w:t>
      </w:r>
    </w:p>
    <w:p w14:paraId="3FDC4097" w14:textId="77777777" w:rsidR="004D2889" w:rsidRDefault="004D2889">
      <w:pPr>
        <w:pStyle w:val="Vtprof"/>
      </w:pPr>
      <w:r>
        <w:t>joka on pyhissä haavoissasi.</w:t>
      </w:r>
    </w:p>
    <w:p w14:paraId="7FA6C7F4" w14:textId="77777777" w:rsidR="004D2889" w:rsidRDefault="004D2889">
      <w:pPr>
        <w:pStyle w:val="Vtprof"/>
      </w:pPr>
      <w:r>
        <w:t>Pese meidät puhtaiksi synneistämme</w:t>
      </w:r>
    </w:p>
    <w:p w14:paraId="3C51D972" w14:textId="77777777" w:rsidR="004D2889" w:rsidRDefault="004D2889">
      <w:pPr>
        <w:pStyle w:val="Vtprof"/>
      </w:pPr>
      <w:r>
        <w:t>ja lahjoita meille rauhasi.</w:t>
      </w:r>
    </w:p>
    <w:p w14:paraId="2B0FC35B" w14:textId="77777777" w:rsidR="004D2889" w:rsidRDefault="004D2889">
      <w:pPr>
        <w:pStyle w:val="Vtprof"/>
      </w:pPr>
      <w:r>
        <w:t>Kun sinä annoit kaikkesi meidän hyväksemme,</w:t>
      </w:r>
    </w:p>
    <w:p w14:paraId="16C644D7" w14:textId="77777777" w:rsidR="004D2889" w:rsidRDefault="004D2889">
      <w:pPr>
        <w:pStyle w:val="Vtprof"/>
      </w:pPr>
      <w:r>
        <w:t>auta meitäkin lähestymään toinen toistamme</w:t>
      </w:r>
    </w:p>
    <w:p w14:paraId="4F4BAA38" w14:textId="77777777" w:rsidR="004D2889" w:rsidRDefault="004D2889">
      <w:pPr>
        <w:pStyle w:val="Vtprof"/>
      </w:pPr>
      <w:r>
        <w:t>armahtavin sydämin.</w:t>
      </w:r>
    </w:p>
    <w:p w14:paraId="24CE1670" w14:textId="77777777" w:rsidR="004D2889" w:rsidRDefault="004D2889">
      <w:pPr>
        <w:pStyle w:val="Vtprof"/>
      </w:pPr>
      <w:r>
        <w:t>Kasvata meissä nöyryyttä ja lujuutta,</w:t>
      </w:r>
    </w:p>
    <w:p w14:paraId="113F9657" w14:textId="77777777" w:rsidR="004D2889" w:rsidRDefault="004D2889">
      <w:pPr>
        <w:pStyle w:val="Vtprof"/>
      </w:pPr>
      <w:r>
        <w:t xml:space="preserve">että kestäisimme koettelemukset </w:t>
      </w:r>
    </w:p>
    <w:p w14:paraId="4F773E4D" w14:textId="77777777" w:rsidR="004D2889" w:rsidRDefault="004D2889">
      <w:pPr>
        <w:pStyle w:val="Vtprof"/>
      </w:pPr>
      <w:r>
        <w:t>ja jaksaisimme nähdä yli kaiken muun</w:t>
      </w:r>
    </w:p>
    <w:p w14:paraId="2C9E00BE" w14:textId="77777777" w:rsidR="004D2889" w:rsidRDefault="004D2889">
      <w:pPr>
        <w:pStyle w:val="Vtprof"/>
      </w:pPr>
      <w:r>
        <w:t>uskomme päämäärään asti.</w:t>
      </w:r>
    </w:p>
    <w:p w14:paraId="448F3AA9" w14:textId="77777777" w:rsidR="004D2889" w:rsidRDefault="004D2889">
      <w:pPr>
        <w:pStyle w:val="Vtprof"/>
      </w:pPr>
      <w:r>
        <w:t>Me ylistämme sinua siitä,</w:t>
      </w:r>
    </w:p>
    <w:p w14:paraId="45CA43BB" w14:textId="77777777" w:rsidR="004D2889" w:rsidRDefault="004D2889">
      <w:pPr>
        <w:pStyle w:val="Vtprof"/>
      </w:pPr>
      <w:r>
        <w:t>että olet kanssamme tällä tiellä.</w:t>
      </w:r>
    </w:p>
    <w:p w14:paraId="7B952AB5" w14:textId="77777777" w:rsidR="004D2889" w:rsidRDefault="004D2889">
      <w:pPr>
        <w:tabs>
          <w:tab w:val="left" w:pos="709"/>
        </w:tabs>
        <w:spacing w:after="60"/>
        <w:rPr>
          <w:b/>
          <w:bCs/>
        </w:rPr>
      </w:pPr>
    </w:p>
    <w:p w14:paraId="2494506D" w14:textId="77777777" w:rsidR="004D2889" w:rsidRDefault="004D2889">
      <w:pPr>
        <w:pStyle w:val="Otsikko2"/>
      </w:pPr>
      <w:r>
        <w:t>9. Jeesus lasketaan hautaan</w:t>
      </w:r>
    </w:p>
    <w:p w14:paraId="68DE2403" w14:textId="77777777" w:rsidR="004D2889" w:rsidRDefault="004D2889">
      <w:pPr>
        <w:pStyle w:val="Otsikko3"/>
      </w:pPr>
      <w:r>
        <w:t>Evankeliumi</w:t>
      </w:r>
    </w:p>
    <w:p w14:paraId="2D186CB2" w14:textId="77777777" w:rsidR="004D2889" w:rsidRDefault="004D2889">
      <w:pPr>
        <w:pStyle w:val="raamattuviite"/>
      </w:pPr>
      <w:proofErr w:type="spellStart"/>
      <w:r>
        <w:t>Joh</w:t>
      </w:r>
      <w:proofErr w:type="spellEnd"/>
      <w:r>
        <w:t>. 19: 39–42</w:t>
      </w:r>
    </w:p>
    <w:p w14:paraId="1D0EA7D5" w14:textId="77777777" w:rsidR="004D2889" w:rsidRDefault="004D2889">
      <w:pPr>
        <w:pStyle w:val="raamattuviite"/>
      </w:pPr>
    </w:p>
    <w:p w14:paraId="56494E93" w14:textId="77777777" w:rsidR="004D2889" w:rsidRDefault="004D2889">
      <w:pPr>
        <w:pStyle w:val="Lausuttavateksti"/>
        <w:ind w:firstLine="0"/>
      </w:pPr>
      <w:r>
        <w:t xml:space="preserve">Paikalle tuli myös </w:t>
      </w:r>
      <w:proofErr w:type="spellStart"/>
      <w:r>
        <w:t>Nikodemos</w:t>
      </w:r>
      <w:proofErr w:type="spellEnd"/>
      <w:r>
        <w:t xml:space="preserve">, se mies, joka ensi kerran oli käynyt Jeesuksen luona yöllä, ja hänellä oli mukanaan sata mittaa mirhan ja aaloen seosta. Miehet ottivat Jeesuksen ruumiin ja kietoivat sen käärinliinoihin pannen mukaan tuoksuaineita, niin kuin juutalaisten on tapana tehdä haudatessaan vainajansa. Siellä, missä Jeesus ristiinnaulittiin, oli puutarha, ja puutarhassa oli </w:t>
      </w:r>
      <w:r>
        <w:lastRenderedPageBreak/>
        <w:t>uusi hauta, johon ei vielä ollut haudattu ketään. He panivat Jeesuksen siihen, koska oli juutalaisten juhlan valmistuspäivä ja se hauta oli lähellä.</w:t>
      </w:r>
    </w:p>
    <w:p w14:paraId="55584015" w14:textId="77777777" w:rsidR="004D2889" w:rsidRDefault="004D2889">
      <w:pPr>
        <w:pStyle w:val="Otsikko3"/>
      </w:pPr>
      <w:r>
        <w:t>Lukukappale</w:t>
      </w:r>
    </w:p>
    <w:p w14:paraId="359F47F0" w14:textId="77777777" w:rsidR="004D2889" w:rsidRDefault="004D2889">
      <w:pPr>
        <w:pStyle w:val="raamattuviite"/>
      </w:pPr>
      <w:r>
        <w:t>Room. 6: 3–4</w:t>
      </w:r>
    </w:p>
    <w:p w14:paraId="3A9781A7" w14:textId="77777777" w:rsidR="004D2889" w:rsidRDefault="004D2889">
      <w:pPr>
        <w:pStyle w:val="raamattuviite"/>
      </w:pPr>
    </w:p>
    <w:p w14:paraId="6155B7BC" w14:textId="77777777" w:rsidR="004D2889" w:rsidRDefault="004D2889">
      <w:pPr>
        <w:pStyle w:val="Lausuttavateksti"/>
        <w:ind w:firstLine="0"/>
      </w:pPr>
      <w:r>
        <w:t>Tiedättehän, että meidät kaikki Kristukseen Jeesukseen kastetut on kastettu hänen kuolemaansa. Näin meidät kasteessa annettiin kuolemaan ja haudattiin yhdessä hänen kanssaan, jotta mekin alkaisimme elää uutta elämää, niin kuin Kristus Isän kirkkauden voimalla herätettiin kuolleista.</w:t>
      </w:r>
    </w:p>
    <w:p w14:paraId="30769FDC" w14:textId="77777777" w:rsidR="004D2889" w:rsidRDefault="004D2889">
      <w:pPr>
        <w:pStyle w:val="Otsikko3"/>
      </w:pPr>
      <w:r>
        <w:t>Virsi 69: 7–8</w:t>
      </w:r>
    </w:p>
    <w:p w14:paraId="51DF785D" w14:textId="77777777" w:rsidR="004D2889" w:rsidRDefault="004D2889">
      <w:pPr>
        <w:pStyle w:val="Otsikko3"/>
      </w:pPr>
      <w:r>
        <w:t>Rukous</w:t>
      </w:r>
    </w:p>
    <w:p w14:paraId="05195F88" w14:textId="77777777" w:rsidR="004D2889" w:rsidRDefault="004D2889">
      <w:pPr>
        <w:pStyle w:val="Vtprof"/>
      </w:pPr>
      <w:r>
        <w:t>Rakas Vapahtajamme.</w:t>
      </w:r>
    </w:p>
    <w:p w14:paraId="39728C6B" w14:textId="77777777" w:rsidR="004D2889" w:rsidRDefault="004D2889">
      <w:pPr>
        <w:pStyle w:val="Vtprof"/>
      </w:pPr>
      <w:r>
        <w:t>Taistelusi on päättynyt,</w:t>
      </w:r>
    </w:p>
    <w:p w14:paraId="7A81BE8F" w14:textId="77777777" w:rsidR="004D2889" w:rsidRDefault="004D2889">
      <w:pPr>
        <w:pStyle w:val="Vtprof"/>
      </w:pPr>
      <w:r>
        <w:t>ja sinä olet saanut rauhan.</w:t>
      </w:r>
    </w:p>
    <w:p w14:paraId="5E785E0C" w14:textId="77777777" w:rsidR="004D2889" w:rsidRDefault="004D2889">
      <w:pPr>
        <w:pStyle w:val="Vtprof"/>
      </w:pPr>
      <w:r>
        <w:t>Kalliohauta kätkee uupuneen ruumiisi</w:t>
      </w:r>
    </w:p>
    <w:p w14:paraId="4ABCD3FE" w14:textId="77777777" w:rsidR="004D2889" w:rsidRDefault="004D2889">
      <w:pPr>
        <w:pStyle w:val="Vtprof"/>
      </w:pPr>
      <w:r>
        <w:t>kolmannen päivän aamuun asti.</w:t>
      </w:r>
    </w:p>
    <w:p w14:paraId="491D84C0" w14:textId="77777777" w:rsidR="004D2889" w:rsidRDefault="004D2889">
      <w:pPr>
        <w:pStyle w:val="Vtprof"/>
      </w:pPr>
      <w:r>
        <w:t>Me kiitämme sinua siitä,</w:t>
      </w:r>
    </w:p>
    <w:p w14:paraId="0C7A8C8D" w14:textId="77777777" w:rsidR="004D2889" w:rsidRDefault="004D2889">
      <w:pPr>
        <w:pStyle w:val="Vtprof"/>
      </w:pPr>
      <w:r>
        <w:t>että olet avannut kuolemallasi tien elämään</w:t>
      </w:r>
    </w:p>
    <w:p w14:paraId="546EA5AF" w14:textId="77777777" w:rsidR="004D2889" w:rsidRDefault="004D2889">
      <w:pPr>
        <w:pStyle w:val="Vtprof"/>
      </w:pPr>
      <w:r>
        <w:t>jokaiselle, joka uskoo sinuun,</w:t>
      </w:r>
    </w:p>
    <w:p w14:paraId="33D707B6" w14:textId="77777777" w:rsidR="004D2889" w:rsidRDefault="004D2889">
      <w:pPr>
        <w:pStyle w:val="Vtprof"/>
      </w:pPr>
      <w:r>
        <w:t>ja pyhittänyt haudan lepopaikaksi.</w:t>
      </w:r>
    </w:p>
    <w:p w14:paraId="5B4FA27D" w14:textId="77777777" w:rsidR="004D2889" w:rsidRDefault="004D2889">
      <w:pPr>
        <w:pStyle w:val="Vtprof"/>
      </w:pPr>
      <w:r>
        <w:t xml:space="preserve">Anna meidän </w:t>
      </w:r>
      <w:proofErr w:type="gramStart"/>
      <w:r>
        <w:t>elämässä</w:t>
      </w:r>
      <w:proofErr w:type="gramEnd"/>
      <w:r>
        <w:t xml:space="preserve"> ja kuolemassa levätä sinussa.</w:t>
      </w:r>
    </w:p>
    <w:p w14:paraId="1919794B" w14:textId="77777777" w:rsidR="004D2889" w:rsidRDefault="004D2889">
      <w:pPr>
        <w:pStyle w:val="Vtprof"/>
      </w:pPr>
      <w:r>
        <w:t>Puhdista sydämemme,</w:t>
      </w:r>
    </w:p>
    <w:p w14:paraId="014EEA99" w14:textId="77777777" w:rsidR="004D2889" w:rsidRDefault="004D2889">
      <w:pPr>
        <w:pStyle w:val="Vtprof"/>
      </w:pPr>
      <w:r>
        <w:t>että voisit itse levätä myös meissä.</w:t>
      </w:r>
    </w:p>
    <w:p w14:paraId="4B8A9379" w14:textId="77777777" w:rsidR="004D2889" w:rsidRDefault="004D2889">
      <w:pPr>
        <w:pStyle w:val="Vtprof"/>
      </w:pPr>
      <w:r>
        <w:t>Niin kuin pitkäänperjantaihin ulottuu pääsiäisaamun koitto,</w:t>
      </w:r>
    </w:p>
    <w:p w14:paraId="1E486306" w14:textId="77777777" w:rsidR="004D2889" w:rsidRDefault="004D2889">
      <w:pPr>
        <w:pStyle w:val="Vtprof"/>
      </w:pPr>
      <w:r>
        <w:t>niin vahvista meitä elämään sinun kanssasi</w:t>
      </w:r>
    </w:p>
    <w:p w14:paraId="5A0BA8DB" w14:textId="77777777" w:rsidR="004D2889" w:rsidRDefault="004D2889">
      <w:pPr>
        <w:pStyle w:val="Vtprof"/>
      </w:pPr>
      <w:r>
        <w:t>ylösnousemuksen toivossa.</w:t>
      </w:r>
    </w:p>
    <w:p w14:paraId="0C59C4EF" w14:textId="77777777" w:rsidR="004D2889" w:rsidRDefault="004D2889">
      <w:pPr>
        <w:pStyle w:val="Vtprof"/>
      </w:pPr>
      <w:r>
        <w:t>Kun herätät meidät kerran lepopaikastamme,</w:t>
      </w:r>
    </w:p>
    <w:p w14:paraId="6AE4C376" w14:textId="77777777" w:rsidR="004D2889" w:rsidRDefault="004D2889">
      <w:pPr>
        <w:pStyle w:val="Vtprof"/>
      </w:pPr>
      <w:r>
        <w:t>anna meille kirkas ruumis,</w:t>
      </w:r>
    </w:p>
    <w:p w14:paraId="652B805F" w14:textId="77777777" w:rsidR="004D2889" w:rsidRDefault="004D2889">
      <w:pPr>
        <w:pStyle w:val="Vtprof"/>
      </w:pPr>
      <w:r>
        <w:t>joka jättää maan mullan tuoksunaan ikuinen autuus.</w:t>
      </w:r>
    </w:p>
    <w:p w14:paraId="50E8BC1D" w14:textId="77777777" w:rsidR="004D2889" w:rsidRDefault="004D2889">
      <w:pPr>
        <w:pStyle w:val="Vtprof"/>
      </w:pPr>
      <w:r>
        <w:t>Ole ylistetty, Herra Jeesus, voitosta,</w:t>
      </w:r>
    </w:p>
    <w:p w14:paraId="0B858B31" w14:textId="77777777" w:rsidR="004D2889" w:rsidRDefault="004D2889">
      <w:pPr>
        <w:pStyle w:val="Vtprof"/>
      </w:pPr>
      <w:r>
        <w:t>joka säteilee sinun kirkkauttasi!</w:t>
      </w:r>
    </w:p>
    <w:sectPr w:rsidR="004D2889">
      <w:headerReference w:type="even" r:id="rId6"/>
      <w:headerReference w:type="default" r:id="rId7"/>
      <w:footerReference w:type="even" r:id="rId8"/>
      <w:footerReference w:type="default" r:id="rId9"/>
      <w:pgSz w:w="11907" w:h="16840" w:code="9"/>
      <w:pgMar w:top="1418" w:right="1134" w:bottom="1134" w:left="1418" w:header="680" w:footer="680" w:gutter="0"/>
      <w:pgNumType w:start="609"/>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F24E2" w14:textId="77777777" w:rsidR="004D2889" w:rsidRDefault="004D2889">
      <w:r>
        <w:separator/>
      </w:r>
    </w:p>
  </w:endnote>
  <w:endnote w:type="continuationSeparator" w:id="0">
    <w:p w14:paraId="315BAD22" w14:textId="77777777" w:rsidR="004D2889" w:rsidRDefault="004D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1BBA" w14:textId="77777777" w:rsidR="004D2889" w:rsidRDefault="004D2889">
    <w:pPr>
      <w:pStyle w:val="Alatunniste"/>
      <w:tabs>
        <w:tab w:val="clear" w:pos="4819"/>
        <w:tab w:val="clear"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553A" w14:textId="77777777" w:rsidR="004D2889" w:rsidRDefault="004D2889">
    <w:pPr>
      <w:pStyle w:val="Alatunniste"/>
      <w:tabs>
        <w:tab w:val="clear" w:pos="4819"/>
        <w:tab w:val="clear"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9846F" w14:textId="77777777" w:rsidR="004D2889" w:rsidRDefault="004D2889">
      <w:r>
        <w:separator/>
      </w:r>
    </w:p>
  </w:footnote>
  <w:footnote w:type="continuationSeparator" w:id="0">
    <w:p w14:paraId="379D4626" w14:textId="77777777" w:rsidR="004D2889" w:rsidRDefault="004D2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9ED9" w14:textId="77777777" w:rsidR="004D2889" w:rsidRDefault="004D2889">
    <w:pPr>
      <w:pStyle w:val="Yltunniste"/>
      <w:framePr w:wrap="auto" w:vAnchor="text" w:hAnchor="margin" w:xAlign="outside" w:y="1"/>
      <w:rPr>
        <w:rStyle w:val="Sivunumero"/>
      </w:rPr>
    </w:pPr>
    <w:r>
      <w:rPr>
        <w:rStyle w:val="Sivunumero"/>
      </w:rPr>
      <w:fldChar w:fldCharType="begin"/>
    </w:r>
    <w:r>
      <w:rPr>
        <w:rStyle w:val="Sivunumero"/>
      </w:rPr>
      <w:instrText xml:space="preserve">PAGE  </w:instrText>
    </w:r>
    <w:r>
      <w:rPr>
        <w:rStyle w:val="Sivunumero"/>
      </w:rPr>
      <w:fldChar w:fldCharType="separate"/>
    </w:r>
    <w:r w:rsidR="00DC634F">
      <w:rPr>
        <w:rStyle w:val="Sivunumero"/>
        <w:noProof/>
      </w:rPr>
      <w:t>610</w:t>
    </w:r>
    <w:r>
      <w:rPr>
        <w:rStyle w:val="Sivunumero"/>
      </w:rPr>
      <w:fldChar w:fldCharType="end"/>
    </w:r>
  </w:p>
  <w:p w14:paraId="25A5B444" w14:textId="77777777" w:rsidR="004D2889" w:rsidRDefault="004D2889">
    <w:pPr>
      <w:pStyle w:val="Yltunniste"/>
      <w:tabs>
        <w:tab w:val="clear" w:pos="4819"/>
        <w:tab w:val="clear" w:pos="9638"/>
      </w:tabs>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5DDE" w14:textId="77777777" w:rsidR="004D2889" w:rsidRDefault="004D2889">
    <w:pPr>
      <w:pStyle w:val="Yltunniste"/>
      <w:framePr w:wrap="auto" w:vAnchor="text" w:hAnchor="margin" w:xAlign="outside" w:y="1"/>
      <w:rPr>
        <w:rStyle w:val="Sivunumero"/>
      </w:rPr>
    </w:pPr>
    <w:r>
      <w:rPr>
        <w:rStyle w:val="Sivunumero"/>
      </w:rPr>
      <w:fldChar w:fldCharType="begin"/>
    </w:r>
    <w:r>
      <w:rPr>
        <w:rStyle w:val="Sivunumero"/>
      </w:rPr>
      <w:instrText xml:space="preserve">PAGE  </w:instrText>
    </w:r>
    <w:r>
      <w:rPr>
        <w:rStyle w:val="Sivunumero"/>
      </w:rPr>
      <w:fldChar w:fldCharType="separate"/>
    </w:r>
    <w:r w:rsidR="00DC634F">
      <w:rPr>
        <w:rStyle w:val="Sivunumero"/>
        <w:noProof/>
      </w:rPr>
      <w:t>609</w:t>
    </w:r>
    <w:r>
      <w:rPr>
        <w:rStyle w:val="Sivunumero"/>
      </w:rPr>
      <w:fldChar w:fldCharType="end"/>
    </w:r>
  </w:p>
  <w:p w14:paraId="6B8BD68D" w14:textId="77777777" w:rsidR="004D2889" w:rsidRDefault="004D2889">
    <w:pPr>
      <w:pStyle w:val="Yltunniste"/>
      <w:tabs>
        <w:tab w:val="clear" w:pos="4819"/>
        <w:tab w:val="clear" w:pos="9638"/>
      </w:tabs>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proofState w:spelling="clean" w:grammar="clean"/>
  <w:defaultTabStop w:val="1304"/>
  <w:hyphenationZone w:val="425"/>
  <w:evenAndOddHeader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4F"/>
    <w:rsid w:val="004D2889"/>
    <w:rsid w:val="00AA0638"/>
    <w:rsid w:val="00DC634F"/>
    <w:rsid w:val="00FE77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C9D70B"/>
  <w15:chartTrackingRefBased/>
  <w15:docId w15:val="{8003D368-044C-48FA-A704-3346A836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overflowPunct w:val="0"/>
      <w:autoSpaceDE w:val="0"/>
      <w:autoSpaceDN w:val="0"/>
      <w:adjustRightInd w:val="0"/>
      <w:textAlignment w:val="baseline"/>
    </w:pPr>
    <w:rPr>
      <w:rFonts w:ascii="Times New Roman" w:hAnsi="Times New Roman"/>
      <w:sz w:val="24"/>
      <w:szCs w:val="24"/>
    </w:rPr>
  </w:style>
  <w:style w:type="paragraph" w:styleId="Otsikko1">
    <w:name w:val="heading 1"/>
    <w:basedOn w:val="Normaali"/>
    <w:next w:val="Normaali"/>
    <w:link w:val="Otsikko1Char"/>
    <w:uiPriority w:val="99"/>
    <w:qFormat/>
    <w:pPr>
      <w:keepNext/>
      <w:spacing w:before="240" w:after="120"/>
      <w:jc w:val="center"/>
      <w:outlineLvl w:val="0"/>
    </w:pPr>
    <w:rPr>
      <w:b/>
      <w:bCs/>
      <w:kern w:val="28"/>
      <w:sz w:val="28"/>
      <w:szCs w:val="28"/>
    </w:rPr>
  </w:style>
  <w:style w:type="paragraph" w:styleId="Otsikko2">
    <w:name w:val="heading 2"/>
    <w:basedOn w:val="Normaali"/>
    <w:next w:val="Normaali"/>
    <w:link w:val="Otsikko2Char"/>
    <w:uiPriority w:val="99"/>
    <w:qFormat/>
    <w:pPr>
      <w:keepNext/>
      <w:spacing w:before="120" w:after="120"/>
      <w:jc w:val="center"/>
      <w:outlineLvl w:val="1"/>
    </w:pPr>
    <w:rPr>
      <w:b/>
      <w:bCs/>
    </w:rPr>
  </w:style>
  <w:style w:type="paragraph" w:styleId="Otsikko3">
    <w:name w:val="heading 3"/>
    <w:basedOn w:val="Normaali"/>
    <w:next w:val="Normaali"/>
    <w:link w:val="Otsikko3Char"/>
    <w:uiPriority w:val="99"/>
    <w:qFormat/>
    <w:pPr>
      <w:keepNext/>
      <w:spacing w:before="120" w:after="120"/>
      <w:outlineLvl w:val="2"/>
    </w:pPr>
    <w:rPr>
      <w:b/>
      <w:bCs/>
    </w:rPr>
  </w:style>
  <w:style w:type="character" w:default="1" w:styleId="Kappaleenoletusfontti">
    <w:name w:val="Default Paragraph Font"/>
    <w:uiPriority w:val="99"/>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Pr>
      <w:rFonts w:ascii="Cambria" w:eastAsia="Times New Roman" w:hAnsi="Cambria" w:cs="Times New Roman"/>
      <w:b/>
      <w:bCs/>
      <w:kern w:val="32"/>
      <w:sz w:val="32"/>
      <w:szCs w:val="32"/>
    </w:rPr>
  </w:style>
  <w:style w:type="character" w:customStyle="1" w:styleId="Otsikko2Char">
    <w:name w:val="Otsikko 2 Char"/>
    <w:basedOn w:val="Kappaleenoletusfontti"/>
    <w:link w:val="Otsikko2"/>
    <w:uiPriority w:val="9"/>
    <w:semiHidden/>
    <w:rPr>
      <w:rFonts w:ascii="Cambria" w:eastAsia="Times New Roman" w:hAnsi="Cambria" w:cs="Times New Roman"/>
      <w:b/>
      <w:bCs/>
      <w:i/>
      <w:iCs/>
      <w:sz w:val="28"/>
      <w:szCs w:val="28"/>
    </w:rPr>
  </w:style>
  <w:style w:type="character" w:customStyle="1" w:styleId="Otsikko3Char">
    <w:name w:val="Otsikko 3 Char"/>
    <w:basedOn w:val="Kappaleenoletusfontti"/>
    <w:link w:val="Otsikko3"/>
    <w:uiPriority w:val="9"/>
    <w:semiHidden/>
    <w:rPr>
      <w:rFonts w:ascii="Cambria" w:eastAsia="Times New Roman" w:hAnsi="Cambria" w:cs="Times New Roman"/>
      <w:b/>
      <w:bCs/>
      <w:sz w:val="26"/>
      <w:szCs w:val="26"/>
    </w:rPr>
  </w:style>
  <w:style w:type="paragraph" w:styleId="Yltunniste">
    <w:name w:val="header"/>
    <w:basedOn w:val="Normaali"/>
    <w:link w:val="YltunnisteChar"/>
    <w:uiPriority w:val="99"/>
    <w:pPr>
      <w:tabs>
        <w:tab w:val="center" w:pos="4819"/>
        <w:tab w:val="right" w:pos="9638"/>
      </w:tabs>
    </w:pPr>
  </w:style>
  <w:style w:type="character" w:customStyle="1" w:styleId="YltunnisteChar">
    <w:name w:val="Ylätunniste Char"/>
    <w:basedOn w:val="Kappaleenoletusfontti"/>
    <w:link w:val="Yltunniste"/>
    <w:uiPriority w:val="99"/>
    <w:semiHidden/>
    <w:rPr>
      <w:rFonts w:ascii="Times New Roman" w:hAnsi="Times New Roman" w:cs="Times New Roman"/>
      <w:sz w:val="24"/>
      <w:szCs w:val="24"/>
    </w:rPr>
  </w:style>
  <w:style w:type="character" w:styleId="Sivunumero">
    <w:name w:val="page number"/>
    <w:basedOn w:val="Kappaleenoletusfontti"/>
    <w:uiPriority w:val="99"/>
  </w:style>
  <w:style w:type="paragraph" w:styleId="Alatunniste">
    <w:name w:val="footer"/>
    <w:basedOn w:val="Normaali"/>
    <w:link w:val="AlatunnisteChar"/>
    <w:uiPriority w:val="99"/>
    <w:pPr>
      <w:tabs>
        <w:tab w:val="center" w:pos="4819"/>
        <w:tab w:val="right" w:pos="9638"/>
      </w:tabs>
    </w:pPr>
  </w:style>
  <w:style w:type="character" w:customStyle="1" w:styleId="AlatunnisteChar">
    <w:name w:val="Alatunniste Char"/>
    <w:basedOn w:val="Kappaleenoletusfontti"/>
    <w:link w:val="Alatunniste"/>
    <w:uiPriority w:val="99"/>
    <w:semiHidden/>
    <w:rPr>
      <w:rFonts w:ascii="Times New Roman" w:hAnsi="Times New Roman" w:cs="Times New Roman"/>
      <w:sz w:val="24"/>
      <w:szCs w:val="24"/>
    </w:rPr>
  </w:style>
  <w:style w:type="paragraph" w:styleId="Alaviitteenteksti">
    <w:name w:val="footnote text"/>
    <w:basedOn w:val="Normaali"/>
    <w:link w:val="AlaviitteentekstiChar"/>
    <w:uiPriority w:val="99"/>
    <w:rPr>
      <w:sz w:val="20"/>
      <w:szCs w:val="20"/>
    </w:rPr>
  </w:style>
  <w:style w:type="character" w:customStyle="1" w:styleId="AlaviitteentekstiChar">
    <w:name w:val="Alaviitteen teksti Char"/>
    <w:basedOn w:val="Kappaleenoletusfontti"/>
    <w:link w:val="Alaviitteenteksti"/>
    <w:uiPriority w:val="99"/>
    <w:semiHidden/>
    <w:rPr>
      <w:rFonts w:ascii="Times New Roman" w:hAnsi="Times New Roman" w:cs="Times New Roman"/>
      <w:sz w:val="20"/>
      <w:szCs w:val="20"/>
    </w:rPr>
  </w:style>
  <w:style w:type="character" w:styleId="Alaviitteenviite">
    <w:name w:val="footnote reference"/>
    <w:basedOn w:val="Kappaleenoletusfontti"/>
    <w:uiPriority w:val="99"/>
    <w:rPr>
      <w:rFonts w:ascii="Times New Roman" w:hAnsi="Times New Roman" w:cs="Times New Roman"/>
      <w:b/>
      <w:bCs/>
      <w:sz w:val="18"/>
      <w:szCs w:val="18"/>
      <w:vertAlign w:val="superscript"/>
    </w:rPr>
  </w:style>
  <w:style w:type="paragraph" w:customStyle="1" w:styleId="Lausuttavateksti">
    <w:name w:val="Lausuttava teksti"/>
    <w:basedOn w:val="Leipteksti"/>
    <w:uiPriority w:val="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pPr>
  </w:style>
  <w:style w:type="paragraph" w:styleId="Leipteksti">
    <w:name w:val="Body Text"/>
    <w:basedOn w:val="Normaali"/>
    <w:link w:val="LeiptekstiChar"/>
    <w:uiPriority w:val="99"/>
    <w:pPr>
      <w:ind w:firstLine="284"/>
    </w:pPr>
  </w:style>
  <w:style w:type="character" w:customStyle="1" w:styleId="LeiptekstiChar">
    <w:name w:val="Leipäteksti Char"/>
    <w:basedOn w:val="Kappaleenoletusfontti"/>
    <w:link w:val="Leipteksti"/>
    <w:uiPriority w:val="99"/>
    <w:semiHidden/>
    <w:rPr>
      <w:rFonts w:ascii="Times New Roman" w:hAnsi="Times New Roman" w:cs="Times New Roman"/>
      <w:sz w:val="24"/>
      <w:szCs w:val="24"/>
    </w:rPr>
  </w:style>
  <w:style w:type="paragraph" w:customStyle="1" w:styleId="Psalmi">
    <w:name w:val="Psalmi"/>
    <w:basedOn w:val="Lausuttavateksti"/>
    <w:uiPriority w:val="99"/>
    <w:p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clear" w:pos="10773"/>
        <w:tab w:val="clear" w:pos="11340"/>
      </w:tabs>
      <w:ind w:left="1134" w:hanging="1134"/>
    </w:pPr>
  </w:style>
  <w:style w:type="paragraph" w:customStyle="1" w:styleId="raamattuviite">
    <w:name w:val="raamattuviite"/>
    <w:basedOn w:val="Normaali"/>
    <w:uiPriority w:val="99"/>
    <w:rPr>
      <w:sz w:val="20"/>
      <w:szCs w:val="20"/>
    </w:rPr>
  </w:style>
  <w:style w:type="paragraph" w:customStyle="1" w:styleId="Vtprof">
    <w:name w:val="Vt prof."/>
    <w:basedOn w:val="Psalmi"/>
    <w:uiPriority w:val="99"/>
    <w:pPr>
      <w:tabs>
        <w:tab w:val="clear" w:pos="1134"/>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2077</Words>
  <Characters>13554</Characters>
  <Application>Microsoft Office Word</Application>
  <DocSecurity>0</DocSecurity>
  <Lines>112</Lines>
  <Paragraphs>31</Paragraphs>
  <ScaleCrop>false</ScaleCrop>
  <HeadingPairs>
    <vt:vector size="2" baseType="variant">
      <vt:variant>
        <vt:lpstr>Otsikko</vt:lpstr>
      </vt:variant>
      <vt:variant>
        <vt:i4>1</vt:i4>
      </vt:variant>
    </vt:vector>
  </HeadingPairs>
  <TitlesOfParts>
    <vt:vector size="1" baseType="lpstr">
      <vt:lpstr>1. Jeesus tuomitaan kuolemaan</vt:lpstr>
    </vt:vector>
  </TitlesOfParts>
  <Company>Kirkkohallitus</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Jeesus tuomitaan kuolemaan</dc:title>
  <dc:subject/>
  <dc:creator>KIRKON TUTKIMUSKESKUS</dc:creator>
  <cp:keywords/>
  <cp:lastModifiedBy>Koskinen Hanna</cp:lastModifiedBy>
  <cp:revision>2</cp:revision>
  <cp:lastPrinted>1997-05-24T17:16:00Z</cp:lastPrinted>
  <dcterms:created xsi:type="dcterms:W3CDTF">2021-11-19T10:29:00Z</dcterms:created>
  <dcterms:modified xsi:type="dcterms:W3CDTF">2021-11-19T10:29:00Z</dcterms:modified>
</cp:coreProperties>
</file>