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77B38" w14:textId="77777777" w:rsidR="00586549" w:rsidRPr="00180DFC" w:rsidRDefault="001F76AF" w:rsidP="00521FD5">
      <w:pPr>
        <w:tabs>
          <w:tab w:val="left" w:pos="567"/>
        </w:tabs>
        <w:rPr>
          <w:sz w:val="40"/>
          <w:szCs w:val="40"/>
        </w:rPr>
      </w:pPr>
      <w:r w:rsidRPr="00180DFC">
        <w:rPr>
          <w:sz w:val="40"/>
          <w:szCs w:val="40"/>
        </w:rPr>
        <w:t>PITKÄPERJANTAIN SANAJUMALANPALVELUS</w:t>
      </w:r>
    </w:p>
    <w:p w14:paraId="71DEFA84" w14:textId="77777777" w:rsidR="009F6423" w:rsidRPr="00521FD5" w:rsidRDefault="009F6423" w:rsidP="00521FD5">
      <w:pPr>
        <w:tabs>
          <w:tab w:val="left" w:pos="567"/>
        </w:tabs>
        <w:rPr>
          <w:b/>
          <w:bCs/>
        </w:rPr>
      </w:pPr>
      <w:r w:rsidRPr="00521FD5">
        <w:rPr>
          <w:b/>
          <w:bCs/>
        </w:rPr>
        <w:t>Virikemateriaali</w:t>
      </w:r>
      <w:r w:rsidRPr="00521FD5">
        <w:rPr>
          <w:b/>
          <w:bCs/>
          <w:vertAlign w:val="superscript"/>
        </w:rPr>
        <w:footnoteReference w:id="1"/>
      </w:r>
    </w:p>
    <w:p w14:paraId="123D9ECE" w14:textId="77777777" w:rsidR="00B22478" w:rsidRPr="00586549" w:rsidRDefault="00B22478" w:rsidP="00521FD5">
      <w:pPr>
        <w:pStyle w:val="rubriikki0"/>
        <w:tabs>
          <w:tab w:val="left" w:pos="567"/>
        </w:tabs>
      </w:pPr>
      <w:r w:rsidRPr="00586549">
        <w:t>Pitkäperjantaina seurakunta murehtii Herransa kuolemaa, mutta samalla jumalanpalvelukseen heijastuu myös sovituksen ilo. Ristin äärellä olemista leimaa jo ylösnousemuksen odotus. Jeesuksen kuolema on sekä hänen seurakuntansa häpeä (Moitteet) että sen toivo (Pyhä risti kärsimyksen).</w:t>
      </w:r>
    </w:p>
    <w:p w14:paraId="6101FA42" w14:textId="77777777" w:rsidR="00B22478" w:rsidRPr="00586549" w:rsidRDefault="00B22478" w:rsidP="00521FD5">
      <w:pPr>
        <w:pStyle w:val="Otsikko1"/>
      </w:pPr>
      <w:r w:rsidRPr="00586549">
        <w:t>I</w:t>
      </w:r>
      <w:r w:rsidRPr="00586549">
        <w:tab/>
        <w:t>Johdanto</w:t>
      </w:r>
    </w:p>
    <w:p w14:paraId="23EAA360" w14:textId="77777777" w:rsidR="00B22478" w:rsidRPr="00755A5D" w:rsidRDefault="00B22478" w:rsidP="00755A5D">
      <w:pPr>
        <w:pStyle w:val="Otsikko2"/>
      </w:pPr>
      <w:r w:rsidRPr="00586549">
        <w:t>1.</w:t>
      </w:r>
      <w:r w:rsidRPr="00586549">
        <w:tab/>
        <w:t>Alkuvirsi</w:t>
      </w:r>
    </w:p>
    <w:p w14:paraId="7B8A54D7" w14:textId="77777777" w:rsidR="00B22478" w:rsidRPr="00586549" w:rsidRDefault="00B22478" w:rsidP="00755A5D">
      <w:pPr>
        <w:pStyle w:val="rubriikki0"/>
      </w:pPr>
      <w:r w:rsidRPr="00586549">
        <w:t>Lauletaan esimerkiksi virsi 67. Virren sijasta voi olla hiljaista mietiskelyä.</w:t>
      </w:r>
    </w:p>
    <w:p w14:paraId="04E5BA70" w14:textId="77777777" w:rsidR="00B22478" w:rsidRPr="00586549" w:rsidRDefault="00B22478" w:rsidP="002529EE">
      <w:pPr>
        <w:pStyle w:val="Otsikko2"/>
      </w:pPr>
      <w:r w:rsidRPr="00586549">
        <w:t>2.</w:t>
      </w:r>
      <w:r w:rsidRPr="00586549">
        <w:tab/>
        <w:t>Alkusiunaus</w:t>
      </w:r>
    </w:p>
    <w:p w14:paraId="7C2E17C0" w14:textId="77777777" w:rsidR="00B22478" w:rsidRPr="00586549" w:rsidRDefault="00B22478" w:rsidP="00755A5D">
      <w:pPr>
        <w:pStyle w:val="rubriikki0"/>
      </w:pPr>
      <w:r w:rsidRPr="00586549">
        <w:t>Siunaus ja vuorotervehdys voidaan laulaa tai lausua.</w:t>
      </w:r>
    </w:p>
    <w:p w14:paraId="0F522261" w14:textId="77777777" w:rsidR="00B22478" w:rsidRPr="00586549" w:rsidRDefault="00B22478" w:rsidP="00755A5D">
      <w:pPr>
        <w:pStyle w:val="Otsikko2"/>
        <w:pBdr>
          <w:bottom w:val="none" w:sz="0" w:space="0" w:color="auto"/>
        </w:pBdr>
      </w:pPr>
      <w:r w:rsidRPr="00586549">
        <w:tab/>
        <w:t>Siunaus</w:t>
      </w:r>
    </w:p>
    <w:p w14:paraId="5CFDA001" w14:textId="77777777" w:rsidR="00B22478" w:rsidRPr="00586549" w:rsidRDefault="006C4E01" w:rsidP="002529EE">
      <w:pPr>
        <w:pStyle w:val="pienisisennys"/>
      </w:pPr>
      <w:r w:rsidRPr="006C4E01">
        <w:rPr>
          <w:b/>
        </w:rPr>
        <w:t>L</w:t>
      </w:r>
      <w:r w:rsidRPr="006C4E01">
        <w:rPr>
          <w:b/>
        </w:rPr>
        <w:tab/>
      </w:r>
      <w:r w:rsidR="00B22478" w:rsidRPr="00586549">
        <w:t>Isän ja + Pojan ja Pyhän Hengen nimeen.</w:t>
      </w:r>
    </w:p>
    <w:p w14:paraId="08F02C1F" w14:textId="77777777" w:rsidR="00B22478" w:rsidRPr="00586549" w:rsidRDefault="006C4E01" w:rsidP="002529EE">
      <w:pPr>
        <w:pStyle w:val="pienisisennys"/>
      </w:pPr>
      <w:r w:rsidRPr="006C4E01">
        <w:rPr>
          <w:b/>
        </w:rPr>
        <w:t>S</w:t>
      </w:r>
      <w:r w:rsidRPr="006C4E01">
        <w:rPr>
          <w:b/>
        </w:rPr>
        <w:tab/>
      </w:r>
      <w:r w:rsidR="00B22478" w:rsidRPr="00586549">
        <w:t>Aamen.</w:t>
      </w:r>
    </w:p>
    <w:p w14:paraId="00D94801" w14:textId="77777777" w:rsidR="00B22478" w:rsidRPr="00586549" w:rsidRDefault="00B22478" w:rsidP="00755A5D">
      <w:pPr>
        <w:pStyle w:val="Otsikko2"/>
        <w:pBdr>
          <w:bottom w:val="none" w:sz="0" w:space="0" w:color="auto"/>
        </w:pBdr>
      </w:pPr>
      <w:r w:rsidRPr="00586549">
        <w:tab/>
        <w:t>Vuorotervehdys</w:t>
      </w:r>
    </w:p>
    <w:p w14:paraId="2AABFE52" w14:textId="77777777" w:rsidR="00B22478" w:rsidRPr="00586549" w:rsidRDefault="006C4E01" w:rsidP="002529EE">
      <w:pPr>
        <w:pStyle w:val="pienisisennys"/>
      </w:pPr>
      <w:r w:rsidRPr="006C4E01">
        <w:rPr>
          <w:b/>
        </w:rPr>
        <w:t>L</w:t>
      </w:r>
      <w:r w:rsidRPr="006C4E01">
        <w:rPr>
          <w:b/>
        </w:rPr>
        <w:tab/>
      </w:r>
      <w:r w:rsidR="00B22478" w:rsidRPr="00586549">
        <w:t>Herra olkoon teidän kanssanne.</w:t>
      </w:r>
    </w:p>
    <w:p w14:paraId="23484CDC" w14:textId="77777777" w:rsidR="00B22478" w:rsidRPr="00586549" w:rsidRDefault="006C4E01" w:rsidP="002529EE">
      <w:pPr>
        <w:pStyle w:val="pienisisennys"/>
      </w:pPr>
      <w:r w:rsidRPr="006C4E01">
        <w:rPr>
          <w:b/>
        </w:rPr>
        <w:t>S</w:t>
      </w:r>
      <w:r w:rsidRPr="006C4E01">
        <w:rPr>
          <w:b/>
        </w:rPr>
        <w:tab/>
      </w:r>
      <w:r w:rsidR="00B22478" w:rsidRPr="00586549">
        <w:t>Niin myös sinun henkesi kanssa.</w:t>
      </w:r>
    </w:p>
    <w:p w14:paraId="27B95453" w14:textId="77777777" w:rsidR="00B22478" w:rsidRPr="00586549" w:rsidRDefault="00B22478" w:rsidP="002529EE">
      <w:pPr>
        <w:pStyle w:val="Otsikko2"/>
      </w:pPr>
      <w:r w:rsidRPr="00586549">
        <w:t>3.</w:t>
      </w:r>
      <w:r w:rsidRPr="00586549">
        <w:tab/>
        <w:t>Johdantosanat</w:t>
      </w:r>
    </w:p>
    <w:p w14:paraId="0BE4BF6C" w14:textId="77777777" w:rsidR="00B22478" w:rsidRPr="00586549" w:rsidRDefault="00B22478" w:rsidP="00755A5D">
      <w:pPr>
        <w:pStyle w:val="rubriikki0"/>
      </w:pPr>
      <w:r w:rsidRPr="00586549">
        <w:t>Johdantosanojen alussa puhuttelun jälkeen kerrotaan palveluksen erityisluonteesta. Tämän vapaan osan merkkinä on käytetty seuraavassa kahta ajatusviivaa (</w:t>
      </w:r>
      <w:proofErr w:type="gramStart"/>
      <w:r w:rsidRPr="00586549">
        <w:t>–</w:t>
      </w:r>
      <w:r w:rsidR="002529EE">
        <w:t xml:space="preserve"> </w:t>
      </w:r>
      <w:r w:rsidRPr="00586549">
        <w:t xml:space="preserve"> –</w:t>
      </w:r>
      <w:proofErr w:type="gramEnd"/>
      <w:r w:rsidRPr="00586549">
        <w:t>).</w:t>
      </w:r>
    </w:p>
    <w:p w14:paraId="61904419" w14:textId="77777777" w:rsidR="00B22478" w:rsidRPr="00586549" w:rsidRDefault="00B22478" w:rsidP="00755A5D">
      <w:pPr>
        <w:pStyle w:val="rubriikki0"/>
      </w:pPr>
      <w:r w:rsidRPr="00586549">
        <w:t>Johdantosanat voidaan laatia myös vapaasti.</w:t>
      </w:r>
    </w:p>
    <w:p w14:paraId="76915B91" w14:textId="77777777" w:rsidR="00B22478" w:rsidRPr="00586549" w:rsidRDefault="006C4E01" w:rsidP="00C37878">
      <w:pPr>
        <w:pStyle w:val="pienisisennys"/>
      </w:pPr>
      <w:r w:rsidRPr="006C4E01">
        <w:rPr>
          <w:b/>
        </w:rPr>
        <w:t>L</w:t>
      </w:r>
      <w:r w:rsidRPr="006C4E01">
        <w:rPr>
          <w:b/>
        </w:rPr>
        <w:tab/>
      </w:r>
      <w:r w:rsidR="00B22478" w:rsidRPr="00586549">
        <w:t>Rakkaat kristityt.</w:t>
      </w:r>
    </w:p>
    <w:p w14:paraId="4172C229" w14:textId="77777777" w:rsidR="00B22478" w:rsidRPr="001B5AFA" w:rsidRDefault="001B5AFA" w:rsidP="001B5AFA">
      <w:pPr>
        <w:pStyle w:val="pienisisennys"/>
      </w:pPr>
      <w:r>
        <w:tab/>
      </w:r>
      <w:r w:rsidR="00B22478" w:rsidRPr="00586549">
        <w:t>–</w:t>
      </w:r>
      <w:r w:rsidR="002529EE">
        <w:t xml:space="preserve"> </w:t>
      </w:r>
      <w:r w:rsidR="00B22478" w:rsidRPr="00586549">
        <w:t xml:space="preserve"> –</w:t>
      </w:r>
    </w:p>
    <w:p w14:paraId="6A8F7BBA" w14:textId="77777777" w:rsidR="00B22478" w:rsidRPr="00586549" w:rsidRDefault="001B5AFA" w:rsidP="001B5AFA">
      <w:pPr>
        <w:pStyle w:val="pienisisennys"/>
      </w:pPr>
      <w:r>
        <w:tab/>
      </w:r>
      <w:r w:rsidR="00B22478" w:rsidRPr="00586549">
        <w:t xml:space="preserve">Tänä murheen ja tuskien päivänä käymme kärsivän Kristuksen ristin juurelle. Katsomme ristinpuuta, jolle maailman Vapahtaja on </w:t>
      </w:r>
      <w:r w:rsidR="00B22478" w:rsidRPr="001B5AFA">
        <w:t>naulittu</w:t>
      </w:r>
      <w:r w:rsidR="00B22478" w:rsidRPr="00586549">
        <w:t>. Se julistaa meille, että Jeesus on kuolemallaan sovittanut maailman Jumalan kanssa ja antanut uhrinsa myös meidän tähtemme. Hän kutsuu meitä ottamaan vastaan Jumalan anteeksiannon. Sen tähden kumarrumme tunnustamaan syntimme ja syyllisyytemme [yhteen ääneen] näin sanoen:</w:t>
      </w:r>
    </w:p>
    <w:p w14:paraId="1D8A90CC" w14:textId="77777777" w:rsidR="00B22478" w:rsidRPr="00755A5D" w:rsidRDefault="00B22478" w:rsidP="00755A5D">
      <w:pPr>
        <w:pStyle w:val="Otsikko2"/>
      </w:pPr>
      <w:r w:rsidRPr="00586549">
        <w:lastRenderedPageBreak/>
        <w:t>4.</w:t>
      </w:r>
      <w:r w:rsidRPr="00586549">
        <w:tab/>
        <w:t>Yhteinen rippi</w:t>
      </w:r>
    </w:p>
    <w:p w14:paraId="67E1B01C" w14:textId="77777777" w:rsidR="00B22478" w:rsidRPr="00586549" w:rsidRDefault="00B22478" w:rsidP="00755A5D">
      <w:pPr>
        <w:pStyle w:val="Otsikko2"/>
        <w:pBdr>
          <w:bottom w:val="none" w:sz="0" w:space="0" w:color="auto"/>
        </w:pBdr>
      </w:pPr>
      <w:r w:rsidRPr="00586549">
        <w:tab/>
        <w:t>Synnintunnustus</w:t>
      </w:r>
    </w:p>
    <w:p w14:paraId="582DFF62" w14:textId="77777777" w:rsidR="00B22478" w:rsidRPr="00586549" w:rsidRDefault="00B22478" w:rsidP="002529EE">
      <w:pPr>
        <w:pStyle w:val="rubrpienisis"/>
      </w:pPr>
      <w:r w:rsidRPr="00586549">
        <w:t>Synnintunnustus voidaan lukea yhteen ääneen. Sen ajaksi voidaan polvistua. Synnintunnustus on mahdollista jaksottaa rukouslauseella, -laululla tai hiljaisuudella. Synnintunnustukseen voi sisältyä hiljaista rukousta, johon kehotetaan esimerkiksi: Kuule myös hiljainen anteeksipyyntöni.</w:t>
      </w:r>
    </w:p>
    <w:p w14:paraId="77AB2AF0" w14:textId="77777777" w:rsidR="00B22478" w:rsidRPr="00586549" w:rsidRDefault="006C4E01" w:rsidP="002529EE">
      <w:pPr>
        <w:pStyle w:val="pienisisennys"/>
      </w:pPr>
      <w:r w:rsidRPr="00943D49">
        <w:rPr>
          <w:b/>
        </w:rPr>
        <w:t>S</w:t>
      </w:r>
      <w:r w:rsidRPr="00943D49">
        <w:rPr>
          <w:b/>
        </w:rPr>
        <w:tab/>
      </w:r>
      <w:r w:rsidR="00B22478" w:rsidRPr="00943D49">
        <w:t>Oi sinä</w:t>
      </w:r>
      <w:r w:rsidR="00B22478" w:rsidRPr="00586549">
        <w:t xml:space="preserve"> kaikkein armollisin,</w:t>
      </w:r>
      <w:r w:rsidR="003C6B55">
        <w:br/>
      </w:r>
      <w:r w:rsidR="00B22478" w:rsidRPr="00586549">
        <w:t>ristiinnaulittu Herra Jeesus Kristus.</w:t>
      </w:r>
      <w:r w:rsidR="003C6B55">
        <w:br/>
      </w:r>
      <w:r w:rsidR="00B22478" w:rsidRPr="00586549">
        <w:t>Armahda minua, vaivaista syntistä,</w:t>
      </w:r>
      <w:r w:rsidR="003C6B55">
        <w:br/>
      </w:r>
      <w:r w:rsidR="00B22478" w:rsidRPr="00586549">
        <w:t>ja katso puoleeni laupeutesi silmin,</w:t>
      </w:r>
      <w:r w:rsidR="003C6B55">
        <w:br/>
      </w:r>
      <w:r w:rsidR="00B22478" w:rsidRPr="00586549">
        <w:t>niin kuin sinä katsoit Pietariin, kun hän oli kieltänyt sinut,</w:t>
      </w:r>
      <w:r w:rsidR="003C6B55">
        <w:br/>
      </w:r>
      <w:r w:rsidR="00B22478" w:rsidRPr="00586549">
        <w:t>ja niin kuin sinä katsoit syntiseen naiseen fariseuksen kodissa</w:t>
      </w:r>
      <w:r w:rsidR="003C6B55">
        <w:br/>
      </w:r>
      <w:r w:rsidR="00B22478" w:rsidRPr="00586549">
        <w:t>ja ryöväriin ristinpuulla.</w:t>
      </w:r>
      <w:r w:rsidR="003C6B55">
        <w:br/>
      </w:r>
      <w:r w:rsidR="00B22478" w:rsidRPr="00586549">
        <w:t>Anna minulle pyhä armosi,</w:t>
      </w:r>
      <w:r w:rsidR="003C6B55">
        <w:br/>
      </w:r>
      <w:r w:rsidR="00B22478" w:rsidRPr="00586549">
        <w:t>että minä niin kuin Pietari itkisin syntejäni,</w:t>
      </w:r>
      <w:r w:rsidR="003C6B55">
        <w:br/>
      </w:r>
      <w:r w:rsidR="00B22478" w:rsidRPr="00586549">
        <w:t>niin kuin syntinen nainen sinua sydämestäni rakastaisin</w:t>
      </w:r>
      <w:r w:rsidR="003C6B55">
        <w:br/>
      </w:r>
      <w:r w:rsidR="00B22478" w:rsidRPr="00586549">
        <w:t>ja ryövärin kanssa saisin katsella pyhiä kasvojasi</w:t>
      </w:r>
      <w:r w:rsidR="003C6B55">
        <w:br/>
      </w:r>
      <w:r w:rsidR="00B22478" w:rsidRPr="00586549">
        <w:t>taivaassa iankaikkisesti.</w:t>
      </w:r>
    </w:p>
    <w:p w14:paraId="7C9B3F4E" w14:textId="77777777" w:rsidR="00B22478" w:rsidRPr="00586549" w:rsidRDefault="00B22478" w:rsidP="00755A5D">
      <w:pPr>
        <w:pStyle w:val="Otsikko2"/>
        <w:pBdr>
          <w:bottom w:val="none" w:sz="0" w:space="0" w:color="auto"/>
        </w:pBdr>
      </w:pPr>
      <w:r w:rsidRPr="00586549">
        <w:tab/>
        <w:t>Synninpäästö</w:t>
      </w:r>
    </w:p>
    <w:p w14:paraId="6AD898EE" w14:textId="77777777" w:rsidR="00B22478" w:rsidRPr="00586549" w:rsidRDefault="00B22478" w:rsidP="002529EE">
      <w:pPr>
        <w:pStyle w:val="rubrpienisis"/>
      </w:pPr>
      <w:r w:rsidRPr="00586549">
        <w:t>Synninpäästön aamen voidaan laulaa tai lausua.</w:t>
      </w:r>
    </w:p>
    <w:p w14:paraId="126FDD92" w14:textId="77777777" w:rsidR="00B22478" w:rsidRDefault="006C4E01" w:rsidP="002529EE">
      <w:pPr>
        <w:pStyle w:val="pienisisennys"/>
      </w:pPr>
      <w:r w:rsidRPr="006C4E01">
        <w:rPr>
          <w:b/>
        </w:rPr>
        <w:t>L</w:t>
      </w:r>
      <w:r w:rsidRPr="006C4E01">
        <w:rPr>
          <w:b/>
        </w:rPr>
        <w:tab/>
      </w:r>
      <w:r w:rsidR="00B22478" w:rsidRPr="00586549">
        <w:t>Kaikkivaltias, armollinen Jumala</w:t>
      </w:r>
      <w:r w:rsidR="003C6B55">
        <w:br/>
      </w:r>
      <w:r w:rsidR="00B22478" w:rsidRPr="00586549">
        <w:t>on suuressa laupeudessaan armahtanut meitä.</w:t>
      </w:r>
      <w:r w:rsidR="003C6B55">
        <w:br/>
      </w:r>
      <w:r w:rsidR="00B22478" w:rsidRPr="00586549">
        <w:t>Poikansa Jeesuksen Kristuksen tähden</w:t>
      </w:r>
      <w:r w:rsidR="003C6B55">
        <w:br/>
      </w:r>
      <w:r w:rsidR="00B22478" w:rsidRPr="00586549">
        <w:t>hän antaa meille synnit anteeksi</w:t>
      </w:r>
      <w:r w:rsidR="003C6B55">
        <w:br/>
      </w:r>
      <w:r w:rsidR="00B22478" w:rsidRPr="00586549">
        <w:t>ja lahjoittaa elämän ja autuuden.</w:t>
      </w:r>
      <w:r w:rsidR="003C6B55">
        <w:br/>
      </w:r>
      <w:r w:rsidR="00B22478" w:rsidRPr="00586549">
        <w:t>»Jumala on rakastanut maailmaa niin paljon,</w:t>
      </w:r>
      <w:r w:rsidR="003C6B55">
        <w:br/>
      </w:r>
      <w:r w:rsidR="00B22478" w:rsidRPr="00586549">
        <w:t>että antoi ainoan Poikansa,</w:t>
      </w:r>
      <w:r w:rsidR="003C6B55">
        <w:br/>
      </w:r>
      <w:r w:rsidR="00B22478" w:rsidRPr="00586549">
        <w:t>jottei yksikään, joka häneen uskoo,</w:t>
      </w:r>
      <w:r w:rsidR="003C6B55">
        <w:br/>
      </w:r>
      <w:r w:rsidR="00B22478" w:rsidRPr="00586549">
        <w:t>joutuisi kadotukseen, vaan saisi iankaikkisen elämän.»</w:t>
      </w:r>
    </w:p>
    <w:p w14:paraId="6893EE4C" w14:textId="77777777" w:rsidR="002529EE" w:rsidRPr="00586549" w:rsidRDefault="002529EE" w:rsidP="002529EE">
      <w:pPr>
        <w:pStyle w:val="pienisisennys"/>
      </w:pPr>
    </w:p>
    <w:p w14:paraId="0E29C5A9" w14:textId="77777777" w:rsidR="00B22478" w:rsidRPr="00586549" w:rsidRDefault="006C4E01" w:rsidP="003C6B55">
      <w:pPr>
        <w:pStyle w:val="pienisisennys"/>
      </w:pPr>
      <w:r w:rsidRPr="006C4E01">
        <w:rPr>
          <w:b/>
        </w:rPr>
        <w:t>S</w:t>
      </w:r>
      <w:r w:rsidRPr="006C4E01">
        <w:rPr>
          <w:b/>
        </w:rPr>
        <w:tab/>
      </w:r>
      <w:r w:rsidR="00B22478" w:rsidRPr="00586549">
        <w:t>Aamen.</w:t>
      </w:r>
    </w:p>
    <w:p w14:paraId="73909505" w14:textId="77777777" w:rsidR="00B22478" w:rsidRPr="00586549" w:rsidRDefault="00B22478" w:rsidP="002529EE">
      <w:pPr>
        <w:pStyle w:val="Otsikko2"/>
      </w:pPr>
      <w:r w:rsidRPr="00586549">
        <w:t>5.</w:t>
      </w:r>
      <w:r w:rsidRPr="00586549">
        <w:tab/>
        <w:t>Virsi</w:t>
      </w:r>
    </w:p>
    <w:p w14:paraId="0CB1DC9A" w14:textId="77777777" w:rsidR="00B22478" w:rsidRPr="00586549" w:rsidRDefault="00B22478" w:rsidP="00755A5D">
      <w:pPr>
        <w:pStyle w:val="rubriikki0"/>
      </w:pPr>
      <w:r w:rsidRPr="00586549">
        <w:t>Virren sijasta voi olla muuta musiikkia.</w:t>
      </w:r>
    </w:p>
    <w:p w14:paraId="1E68B61F" w14:textId="77777777" w:rsidR="00B22478" w:rsidRPr="00586549" w:rsidRDefault="00B22478" w:rsidP="002529EE">
      <w:pPr>
        <w:pStyle w:val="Otsikko2"/>
      </w:pPr>
      <w:r w:rsidRPr="00586549">
        <w:t>6.</w:t>
      </w:r>
      <w:r w:rsidRPr="00586549">
        <w:tab/>
        <w:t>Päivän rukous</w:t>
      </w:r>
    </w:p>
    <w:p w14:paraId="321F8340" w14:textId="77777777" w:rsidR="00586549" w:rsidRDefault="00B22478" w:rsidP="00755A5D">
      <w:pPr>
        <w:pStyle w:val="rubriikki0"/>
      </w:pPr>
      <w:r w:rsidRPr="00586549">
        <w:t>Rukouskehotus, rukous ja seurakunnan aamen voidaan laulaa tai lausua. Rukouskehotusta voi seurata lyhyt hiljainen r</w:t>
      </w:r>
      <w:r w:rsidR="009C01BD" w:rsidRPr="00586549">
        <w:t>ukous.</w:t>
      </w:r>
    </w:p>
    <w:p w14:paraId="7DFB0CBB" w14:textId="77777777" w:rsidR="00B22478" w:rsidRPr="00586549" w:rsidRDefault="006C4E01" w:rsidP="002529EE">
      <w:pPr>
        <w:pStyle w:val="pienisisennys"/>
      </w:pPr>
      <w:r w:rsidRPr="006C4E01">
        <w:rPr>
          <w:b/>
        </w:rPr>
        <w:t>L</w:t>
      </w:r>
      <w:r w:rsidRPr="006C4E01">
        <w:rPr>
          <w:b/>
        </w:rPr>
        <w:tab/>
      </w:r>
      <w:r w:rsidR="00B22478" w:rsidRPr="00586549">
        <w:t>Rukoilkaamme.</w:t>
      </w:r>
    </w:p>
    <w:p w14:paraId="23246403" w14:textId="77777777" w:rsidR="00B22478" w:rsidRDefault="00B22478" w:rsidP="002529EE">
      <w:pPr>
        <w:pStyle w:val="rubrpienisis"/>
      </w:pPr>
      <w:r w:rsidRPr="00586549">
        <w:t>– rukous</w:t>
      </w:r>
    </w:p>
    <w:p w14:paraId="461D8727" w14:textId="77777777" w:rsidR="00B22478" w:rsidRPr="00586549" w:rsidRDefault="006C4E01" w:rsidP="002529EE">
      <w:pPr>
        <w:pStyle w:val="pienisisennys"/>
      </w:pPr>
      <w:r w:rsidRPr="006C4E01">
        <w:rPr>
          <w:b/>
        </w:rPr>
        <w:lastRenderedPageBreak/>
        <w:t>S</w:t>
      </w:r>
      <w:r w:rsidRPr="006C4E01">
        <w:rPr>
          <w:b/>
        </w:rPr>
        <w:tab/>
      </w:r>
      <w:r w:rsidR="00B22478" w:rsidRPr="00586549">
        <w:t>Aamen.</w:t>
      </w:r>
    </w:p>
    <w:p w14:paraId="75D6C89E" w14:textId="77777777" w:rsidR="00B22478" w:rsidRPr="00586549" w:rsidRDefault="00B22478" w:rsidP="002529EE">
      <w:pPr>
        <w:pStyle w:val="Otsikko1"/>
      </w:pPr>
      <w:r w:rsidRPr="00586549">
        <w:t>II</w:t>
      </w:r>
      <w:r w:rsidRPr="00586549">
        <w:tab/>
        <w:t>Sana</w:t>
      </w:r>
    </w:p>
    <w:p w14:paraId="4BDB535A" w14:textId="77777777" w:rsidR="00B22478" w:rsidRPr="00586549" w:rsidRDefault="00B22478" w:rsidP="002529EE">
      <w:pPr>
        <w:pStyle w:val="Otsikko2"/>
      </w:pPr>
      <w:r w:rsidRPr="00586549">
        <w:t>7.</w:t>
      </w:r>
      <w:r w:rsidRPr="00586549">
        <w:tab/>
        <w:t>Ensimmäinen lukukappale</w:t>
      </w:r>
    </w:p>
    <w:p w14:paraId="38198A93" w14:textId="77777777" w:rsidR="00B22478" w:rsidRPr="00586549" w:rsidRDefault="00B22478" w:rsidP="00755A5D">
      <w:pPr>
        <w:pStyle w:val="rubriikki0"/>
      </w:pPr>
      <w:r w:rsidRPr="00586549">
        <w:t xml:space="preserve">Lukija ilmoittaa raamatunkohdan sanoen </w:t>
      </w:r>
      <w:proofErr w:type="spellStart"/>
      <w:r w:rsidRPr="00586549">
        <w:t>esim</w:t>
      </w:r>
      <w:proofErr w:type="spellEnd"/>
      <w:r w:rsidRPr="00586549">
        <w:t xml:space="preserve">: ”Kuulkaa Jumalan Sanaa Herran kärsivästä palvelijasta. Herran profeetta </w:t>
      </w:r>
      <w:proofErr w:type="gramStart"/>
      <w:r w:rsidRPr="00586549">
        <w:t>sanoo:…</w:t>
      </w:r>
      <w:proofErr w:type="gramEnd"/>
      <w:r w:rsidRPr="00586549">
        <w:t>”.  Lukukappale tai sen osa voidaan laulaa. Seurakunta kuuntelee istuen. Vastau</w:t>
      </w:r>
      <w:r w:rsidR="009C01BD" w:rsidRPr="00586549">
        <w:t>ssanat voidaan lausua tai laulaa</w:t>
      </w:r>
      <w:r w:rsidRPr="00586549">
        <w:t>.</w:t>
      </w:r>
    </w:p>
    <w:p w14:paraId="46E5EBF0" w14:textId="77777777" w:rsidR="00B22478" w:rsidRPr="00586549" w:rsidRDefault="001B5AFA" w:rsidP="00521FD5">
      <w:pPr>
        <w:tabs>
          <w:tab w:val="left" w:pos="567"/>
        </w:tabs>
      </w:pPr>
      <w:r>
        <w:tab/>
      </w:r>
      <w:r w:rsidR="00B22478" w:rsidRPr="00586549">
        <w:t xml:space="preserve">Lukukappale: </w:t>
      </w:r>
      <w:proofErr w:type="spellStart"/>
      <w:r w:rsidR="00B22478" w:rsidRPr="00586549">
        <w:t>Jes</w:t>
      </w:r>
      <w:proofErr w:type="spellEnd"/>
      <w:r w:rsidR="00B22478" w:rsidRPr="00586549">
        <w:t>. 53</w:t>
      </w:r>
    </w:p>
    <w:p w14:paraId="7D993B6A" w14:textId="77777777" w:rsidR="00B22478" w:rsidRPr="00586549" w:rsidRDefault="00B22478" w:rsidP="000A09D6">
      <w:pPr>
        <w:pStyle w:val="pienisisennys"/>
      </w:pPr>
      <w:r w:rsidRPr="00586549">
        <w:t>[</w:t>
      </w:r>
      <w:r w:rsidR="006C4E01" w:rsidRPr="006C4E01">
        <w:rPr>
          <w:b/>
        </w:rPr>
        <w:t>E</w:t>
      </w:r>
      <w:r w:rsidR="006C4E01" w:rsidRPr="006C4E01">
        <w:rPr>
          <w:b/>
        </w:rPr>
        <w:tab/>
      </w:r>
      <w:r w:rsidRPr="00586549">
        <w:t>Tämä on Jumalan sana.</w:t>
      </w:r>
    </w:p>
    <w:p w14:paraId="7A893A8E" w14:textId="77777777" w:rsidR="00B22478" w:rsidRPr="00586549" w:rsidRDefault="006C4E01" w:rsidP="000A09D6">
      <w:pPr>
        <w:pStyle w:val="pienisisennys"/>
      </w:pPr>
      <w:r w:rsidRPr="006C4E01">
        <w:rPr>
          <w:b/>
        </w:rPr>
        <w:t>S</w:t>
      </w:r>
      <w:r w:rsidRPr="006C4E01">
        <w:rPr>
          <w:b/>
        </w:rPr>
        <w:tab/>
      </w:r>
      <w:r w:rsidR="00B22478" w:rsidRPr="00586549">
        <w:t>Jumalalle kiitos.]</w:t>
      </w:r>
    </w:p>
    <w:p w14:paraId="7D984CE6" w14:textId="77777777" w:rsidR="00586549" w:rsidRDefault="00B22478" w:rsidP="000A09D6">
      <w:pPr>
        <w:pStyle w:val="Otsikko2"/>
      </w:pPr>
      <w:r w:rsidRPr="00586549">
        <w:t>8.</w:t>
      </w:r>
      <w:r w:rsidRPr="00586549">
        <w:tab/>
        <w:t>Vastaus</w:t>
      </w:r>
    </w:p>
    <w:p w14:paraId="56CB025F" w14:textId="77777777" w:rsidR="00B22478" w:rsidRPr="00586549" w:rsidRDefault="00B22478" w:rsidP="00755A5D">
      <w:pPr>
        <w:pStyle w:val="rubriikki0"/>
      </w:pPr>
      <w:r w:rsidRPr="00586549">
        <w:t>P</w:t>
      </w:r>
      <w:r w:rsidR="000A09D6">
        <w:t>salmi voidaan laulaa tai lukea.</w:t>
      </w:r>
      <w:r w:rsidR="009C01BD" w:rsidRPr="00586549">
        <w:t xml:space="preserve"> </w:t>
      </w:r>
      <w:r w:rsidRPr="00586549">
        <w:t>Psalmi voidaan toteuttaa esimerkiksi seuraavasti:</w:t>
      </w:r>
    </w:p>
    <w:p w14:paraId="4526E93A" w14:textId="77777777" w:rsidR="003561E6" w:rsidRDefault="00B22478" w:rsidP="003561E6">
      <w:pPr>
        <w:pStyle w:val="Otsikko3"/>
      </w:pPr>
      <w:r w:rsidRPr="00DE33D6">
        <w:t>Kertosäe</w:t>
      </w:r>
    </w:p>
    <w:p w14:paraId="00CE336F" w14:textId="77777777" w:rsidR="00B22478" w:rsidRPr="00586549" w:rsidRDefault="00943D49" w:rsidP="003561E6">
      <w:pPr>
        <w:pStyle w:val="rubrpienisis"/>
      </w:pPr>
      <w:r>
        <w:t>(Virsikirjan</w:t>
      </w:r>
      <w:r w:rsidR="00DE33D6" w:rsidRPr="00DE33D6">
        <w:t xml:space="preserve"> nro 779)</w:t>
      </w:r>
    </w:p>
    <w:p w14:paraId="0197E93E" w14:textId="77777777" w:rsidR="00B22478" w:rsidRPr="00586549" w:rsidRDefault="00DE33D6" w:rsidP="00521FD5">
      <w:pPr>
        <w:tabs>
          <w:tab w:val="left" w:pos="567"/>
        </w:tabs>
      </w:pPr>
      <w:r>
        <w:tab/>
      </w:r>
      <w:r w:rsidR="00B22478" w:rsidRPr="00586549">
        <w:t>Jumalani, Jumalani, miksi hylkäsit minut?</w:t>
      </w:r>
    </w:p>
    <w:p w14:paraId="3BDBA0AE" w14:textId="77777777" w:rsidR="00586549" w:rsidRDefault="00B22478" w:rsidP="00DE33D6">
      <w:pPr>
        <w:pStyle w:val="Otsikko3"/>
      </w:pPr>
      <w:r w:rsidRPr="00586549">
        <w:t>Psalmi 22:7–20</w:t>
      </w:r>
    </w:p>
    <w:p w14:paraId="73AFF82D" w14:textId="77777777" w:rsidR="00B22478" w:rsidRPr="00586549" w:rsidRDefault="00B22478" w:rsidP="00DE33D6">
      <w:pPr>
        <w:pStyle w:val="pienisisennys"/>
      </w:pPr>
      <w:r w:rsidRPr="00586549">
        <w:t>Minä olen maan mato, en enää ihminen,</w:t>
      </w:r>
    </w:p>
    <w:p w14:paraId="40D0DA72" w14:textId="77777777" w:rsidR="00B22478" w:rsidRPr="00586549" w:rsidRDefault="00B22478" w:rsidP="00DE33D6">
      <w:pPr>
        <w:pStyle w:val="pienisisennys"/>
      </w:pPr>
      <w:r w:rsidRPr="00586549">
        <w:t>olen kansani hylkäämä, ihmisten pilkka.</w:t>
      </w:r>
    </w:p>
    <w:p w14:paraId="27592A3F" w14:textId="77777777" w:rsidR="00B22478" w:rsidRPr="00586549" w:rsidRDefault="00B22478" w:rsidP="00DE33D6">
      <w:pPr>
        <w:pStyle w:val="pienisisennys"/>
      </w:pPr>
      <w:r w:rsidRPr="00586549">
        <w:tab/>
        <w:t>Kaikki ilkkuvat, kun minut näkevät,</w:t>
      </w:r>
    </w:p>
    <w:p w14:paraId="22B67CC5" w14:textId="77777777" w:rsidR="00B22478" w:rsidRDefault="00B22478" w:rsidP="00DE33D6">
      <w:pPr>
        <w:pStyle w:val="pienisisennys"/>
      </w:pPr>
      <w:r w:rsidRPr="00586549">
        <w:tab/>
        <w:t>pudistavat päätään ja ivaavat minua.</w:t>
      </w:r>
    </w:p>
    <w:p w14:paraId="4DDD48CA" w14:textId="77777777" w:rsidR="00DE33D6" w:rsidRPr="00586549" w:rsidRDefault="00DE33D6" w:rsidP="00DE33D6">
      <w:pPr>
        <w:pStyle w:val="pienisisennys"/>
      </w:pPr>
    </w:p>
    <w:p w14:paraId="3D3E4234" w14:textId="77777777" w:rsidR="00B22478" w:rsidRDefault="00B22478" w:rsidP="00B879A4">
      <w:pPr>
        <w:pStyle w:val="pienisisennys"/>
        <w:numPr>
          <w:ilvl w:val="0"/>
          <w:numId w:val="1"/>
        </w:numPr>
      </w:pPr>
      <w:r w:rsidRPr="00586549">
        <w:t>Kertosäe</w:t>
      </w:r>
    </w:p>
    <w:p w14:paraId="187E900C" w14:textId="77777777" w:rsidR="00DE33D6" w:rsidRPr="00586549" w:rsidRDefault="00DE33D6" w:rsidP="00DE33D6">
      <w:pPr>
        <w:pStyle w:val="pienisisennys"/>
      </w:pPr>
    </w:p>
    <w:p w14:paraId="4A68D6F4" w14:textId="77777777" w:rsidR="00B22478" w:rsidRPr="00586549" w:rsidRDefault="00B22478" w:rsidP="00DE33D6">
      <w:pPr>
        <w:pStyle w:val="pienisisennys"/>
      </w:pPr>
      <w:r w:rsidRPr="00586549">
        <w:t>Sinä minut päästit äitini kohdusta</w:t>
      </w:r>
    </w:p>
    <w:p w14:paraId="330B2A21" w14:textId="77777777" w:rsidR="00B22478" w:rsidRPr="00586549" w:rsidRDefault="00B22478" w:rsidP="00DE33D6">
      <w:pPr>
        <w:pStyle w:val="pienisisennys"/>
      </w:pPr>
      <w:r w:rsidRPr="00586549">
        <w:t>ja annoit minulle turvan äitini rinnoilla.</w:t>
      </w:r>
    </w:p>
    <w:p w14:paraId="4E5C0582" w14:textId="77777777" w:rsidR="00B22478" w:rsidRPr="00586549" w:rsidRDefault="00B22478" w:rsidP="00DE33D6">
      <w:pPr>
        <w:pStyle w:val="pienisisennys"/>
      </w:pPr>
      <w:r w:rsidRPr="00586549">
        <w:tab/>
        <w:t>Älä ole kaukana nyt, kun hätä on lähellä</w:t>
      </w:r>
    </w:p>
    <w:p w14:paraId="3B4C3E0B" w14:textId="77777777" w:rsidR="00B22478" w:rsidRDefault="00B22478" w:rsidP="00DE33D6">
      <w:pPr>
        <w:pStyle w:val="pienisisennys"/>
      </w:pPr>
      <w:r w:rsidRPr="00586549">
        <w:tab/>
        <w:t>eikä kukaan minua auta.</w:t>
      </w:r>
    </w:p>
    <w:p w14:paraId="76F50276" w14:textId="77777777" w:rsidR="00DE33D6" w:rsidRPr="00586549" w:rsidRDefault="00DE33D6" w:rsidP="00DE33D6">
      <w:pPr>
        <w:pStyle w:val="pienisisennys"/>
      </w:pPr>
    </w:p>
    <w:p w14:paraId="306C5A3C" w14:textId="77777777" w:rsidR="00B22478" w:rsidRDefault="00B22478" w:rsidP="00B879A4">
      <w:pPr>
        <w:pStyle w:val="pienisisennys"/>
        <w:numPr>
          <w:ilvl w:val="0"/>
          <w:numId w:val="1"/>
        </w:numPr>
      </w:pPr>
      <w:r w:rsidRPr="00586549">
        <w:t>Kertosäe</w:t>
      </w:r>
    </w:p>
    <w:p w14:paraId="47CE82E4" w14:textId="77777777" w:rsidR="00DE33D6" w:rsidRPr="00586549" w:rsidRDefault="00DE33D6" w:rsidP="00DE33D6">
      <w:pPr>
        <w:pStyle w:val="pienisisennys"/>
      </w:pPr>
    </w:p>
    <w:p w14:paraId="58804F86" w14:textId="77777777" w:rsidR="00B22478" w:rsidRPr="00586549" w:rsidRDefault="00B22478" w:rsidP="00DE33D6">
      <w:pPr>
        <w:pStyle w:val="pienisisennys"/>
      </w:pPr>
      <w:r w:rsidRPr="00586549">
        <w:t>Voimani valuu maahan kuin vesi,</w:t>
      </w:r>
    </w:p>
    <w:p w14:paraId="4D77BAB2" w14:textId="77777777" w:rsidR="00B22478" w:rsidRPr="00586549" w:rsidRDefault="00B22478" w:rsidP="00DE33D6">
      <w:pPr>
        <w:pStyle w:val="pienisisennys"/>
      </w:pPr>
      <w:r w:rsidRPr="00586549">
        <w:t>luuni irtoavat toisistaan.</w:t>
      </w:r>
    </w:p>
    <w:p w14:paraId="0542118A" w14:textId="77777777" w:rsidR="00B22478" w:rsidRPr="00586549" w:rsidRDefault="00B22478" w:rsidP="00DE33D6">
      <w:pPr>
        <w:pStyle w:val="pienisisennys"/>
      </w:pPr>
      <w:r w:rsidRPr="00586549">
        <w:tab/>
        <w:t>Sydämeni on kuin pehmeää vahaa,</w:t>
      </w:r>
    </w:p>
    <w:p w14:paraId="52A78A90" w14:textId="77777777" w:rsidR="00B22478" w:rsidRDefault="00B22478" w:rsidP="00DE33D6">
      <w:pPr>
        <w:pStyle w:val="pienisisennys"/>
      </w:pPr>
      <w:r w:rsidRPr="00586549">
        <w:tab/>
        <w:t>se sulaa rinnassani.</w:t>
      </w:r>
    </w:p>
    <w:p w14:paraId="007B8F55" w14:textId="77777777" w:rsidR="00DE33D6" w:rsidRPr="00586549" w:rsidRDefault="00DE33D6" w:rsidP="00DE33D6">
      <w:pPr>
        <w:pStyle w:val="pienisisennys"/>
      </w:pPr>
    </w:p>
    <w:p w14:paraId="1F365B44" w14:textId="77777777" w:rsidR="00B22478" w:rsidRDefault="00B22478" w:rsidP="00B879A4">
      <w:pPr>
        <w:pStyle w:val="pienisisennys"/>
        <w:numPr>
          <w:ilvl w:val="0"/>
          <w:numId w:val="1"/>
        </w:numPr>
      </w:pPr>
      <w:r w:rsidRPr="00586549">
        <w:t>Kertosäe</w:t>
      </w:r>
    </w:p>
    <w:p w14:paraId="0357F9B4" w14:textId="77777777" w:rsidR="00DE33D6" w:rsidRPr="00586549" w:rsidRDefault="00DE33D6" w:rsidP="00DE33D6">
      <w:pPr>
        <w:pStyle w:val="pienisisennys"/>
      </w:pPr>
    </w:p>
    <w:p w14:paraId="61131DA2" w14:textId="77777777" w:rsidR="00B22478" w:rsidRPr="00586549" w:rsidRDefault="00B22478" w:rsidP="00DE33D6">
      <w:pPr>
        <w:pStyle w:val="pienisisennys"/>
      </w:pPr>
      <w:r w:rsidRPr="00586549">
        <w:t>Käteni ja jalkani ovat runnellut,</w:t>
      </w:r>
    </w:p>
    <w:p w14:paraId="3564AAA1" w14:textId="77777777" w:rsidR="00B22478" w:rsidRPr="00586549" w:rsidRDefault="00B22478" w:rsidP="00DE33D6">
      <w:pPr>
        <w:pStyle w:val="pienisisennys"/>
      </w:pPr>
      <w:r w:rsidRPr="00586549">
        <w:t>ruumiini luut näkyvät kaikki.</w:t>
      </w:r>
    </w:p>
    <w:p w14:paraId="71F2AB51" w14:textId="77777777" w:rsidR="00B22478" w:rsidRPr="00586549" w:rsidRDefault="00B22478" w:rsidP="00DE33D6">
      <w:pPr>
        <w:pStyle w:val="pienisisennys"/>
      </w:pPr>
      <w:r w:rsidRPr="00586549">
        <w:lastRenderedPageBreak/>
        <w:tab/>
        <w:t>Herra, älä ole niin kaukana!</w:t>
      </w:r>
    </w:p>
    <w:p w14:paraId="05A3318C" w14:textId="77777777" w:rsidR="00B22478" w:rsidRDefault="00B22478" w:rsidP="00DE33D6">
      <w:pPr>
        <w:pStyle w:val="pienisisennys"/>
      </w:pPr>
      <w:r w:rsidRPr="00586549">
        <w:tab/>
        <w:t>Anna minulle voimaa, riennä avuksi!</w:t>
      </w:r>
    </w:p>
    <w:p w14:paraId="60B089B8" w14:textId="77777777" w:rsidR="00DE33D6" w:rsidRPr="00586549" w:rsidRDefault="00DE33D6" w:rsidP="00DE33D6">
      <w:pPr>
        <w:pStyle w:val="pienisisennys"/>
      </w:pPr>
    </w:p>
    <w:p w14:paraId="6FA04B15" w14:textId="77777777" w:rsidR="00B22478" w:rsidRDefault="00B22478" w:rsidP="00B879A4">
      <w:pPr>
        <w:pStyle w:val="pienisisennys"/>
        <w:numPr>
          <w:ilvl w:val="0"/>
          <w:numId w:val="1"/>
        </w:numPr>
      </w:pPr>
      <w:r w:rsidRPr="00586549">
        <w:t>Kertosäe</w:t>
      </w:r>
    </w:p>
    <w:p w14:paraId="736D4C67" w14:textId="77777777" w:rsidR="003561E6" w:rsidRDefault="003561E6" w:rsidP="003561E6">
      <w:pPr>
        <w:pStyle w:val="pienisisennys"/>
        <w:ind w:left="993" w:firstLine="0"/>
      </w:pPr>
    </w:p>
    <w:p w14:paraId="4318FB49" w14:textId="77777777" w:rsidR="00B22478" w:rsidRPr="00586549" w:rsidRDefault="00B22478" w:rsidP="00DE33D6">
      <w:pPr>
        <w:pStyle w:val="Otsikko2"/>
      </w:pPr>
      <w:r w:rsidRPr="00586549">
        <w:t>9.</w:t>
      </w:r>
      <w:r w:rsidRPr="00586549">
        <w:tab/>
        <w:t>Toinen lukukappale</w:t>
      </w:r>
    </w:p>
    <w:p w14:paraId="306D00B4" w14:textId="77777777" w:rsidR="00B22478" w:rsidRPr="00586549" w:rsidRDefault="00B22478" w:rsidP="00755A5D">
      <w:pPr>
        <w:pStyle w:val="rubriikki0"/>
      </w:pPr>
      <w:r w:rsidRPr="00586549">
        <w:t>Lukija ilmoittaa raamatunkohdan. Seurakunta kuuntelee istuen.</w:t>
      </w:r>
      <w:r w:rsidR="009C01BD" w:rsidRPr="00586549">
        <w:t xml:space="preserve"> </w:t>
      </w:r>
      <w:r w:rsidRPr="00586549">
        <w:t>Lukukappale tai sen osa voidaan laulaa.</w:t>
      </w:r>
      <w:r w:rsidR="009C01BD" w:rsidRPr="00586549">
        <w:t xml:space="preserve"> </w:t>
      </w:r>
      <w:r w:rsidRPr="00586549">
        <w:t>Vastaus</w:t>
      </w:r>
      <w:r w:rsidR="009C01BD" w:rsidRPr="00586549">
        <w:t>sanat voidaan lausua tai laulaa.</w:t>
      </w:r>
    </w:p>
    <w:p w14:paraId="60C0C36B" w14:textId="77777777" w:rsidR="00B22478" w:rsidRPr="00586549" w:rsidRDefault="003561E6" w:rsidP="00521FD5">
      <w:pPr>
        <w:tabs>
          <w:tab w:val="left" w:pos="567"/>
        </w:tabs>
      </w:pPr>
      <w:r>
        <w:tab/>
      </w:r>
      <w:r w:rsidR="00B22478" w:rsidRPr="00586549">
        <w:t xml:space="preserve">Lukukappale Hepr. 5: 7–10 tai </w:t>
      </w:r>
      <w:proofErr w:type="spellStart"/>
      <w:r w:rsidR="00B22478" w:rsidRPr="00586549">
        <w:t>Gal</w:t>
      </w:r>
      <w:proofErr w:type="spellEnd"/>
      <w:r w:rsidR="00B22478" w:rsidRPr="00586549">
        <w:t>. 6: 14 tai Hepr. 10: 12–20</w:t>
      </w:r>
    </w:p>
    <w:p w14:paraId="5E15CB64" w14:textId="77777777" w:rsidR="00B22478" w:rsidRPr="00586549" w:rsidRDefault="00B22478" w:rsidP="006C4E01">
      <w:pPr>
        <w:pStyle w:val="pienisisennys"/>
        <w:ind w:hanging="482"/>
      </w:pPr>
      <w:r w:rsidRPr="00586549">
        <w:t>[</w:t>
      </w:r>
      <w:r w:rsidR="006C4E01" w:rsidRPr="006C4E01">
        <w:rPr>
          <w:b/>
          <w:bCs/>
        </w:rPr>
        <w:t>E</w:t>
      </w:r>
      <w:r w:rsidR="006C4E01" w:rsidRPr="006C4E01">
        <w:rPr>
          <w:b/>
          <w:bCs/>
        </w:rPr>
        <w:tab/>
      </w:r>
      <w:r w:rsidRPr="00586549">
        <w:t>Tämä on Jumalan sana.</w:t>
      </w:r>
    </w:p>
    <w:p w14:paraId="0528AE46" w14:textId="77777777" w:rsidR="00B22478" w:rsidRPr="00586549" w:rsidRDefault="006C4E01" w:rsidP="003561E6">
      <w:pPr>
        <w:pStyle w:val="pienisisennys"/>
      </w:pPr>
      <w:r w:rsidRPr="006C4E01">
        <w:rPr>
          <w:b/>
        </w:rPr>
        <w:t>S</w:t>
      </w:r>
      <w:r w:rsidRPr="006C4E01">
        <w:rPr>
          <w:b/>
        </w:rPr>
        <w:tab/>
      </w:r>
      <w:r w:rsidR="00B22478" w:rsidRPr="00586549">
        <w:t>Jumalalle kiitos.]</w:t>
      </w:r>
    </w:p>
    <w:p w14:paraId="04B258F9" w14:textId="77777777" w:rsidR="00B22478" w:rsidRPr="00586549" w:rsidRDefault="00B22478" w:rsidP="003561E6">
      <w:pPr>
        <w:pStyle w:val="Otsikko2"/>
      </w:pPr>
      <w:r w:rsidRPr="00586549">
        <w:t>10.</w:t>
      </w:r>
      <w:r w:rsidRPr="00586549">
        <w:tab/>
        <w:t>Päivän virsi eli graduaali (Graduale)</w:t>
      </w:r>
    </w:p>
    <w:p w14:paraId="490BFC02" w14:textId="77777777" w:rsidR="00B22478" w:rsidRPr="00586549" w:rsidRDefault="00B22478" w:rsidP="00755A5D">
      <w:pPr>
        <w:pStyle w:val="rubriikki0"/>
      </w:pPr>
      <w:r w:rsidRPr="00586549">
        <w:t>Virteen voidaan yhdistää Valitukset (s. 309).</w:t>
      </w:r>
    </w:p>
    <w:p w14:paraId="6BCFB15D" w14:textId="77777777" w:rsidR="00B22478" w:rsidRPr="00586549" w:rsidRDefault="00B22478" w:rsidP="00CB4345">
      <w:pPr>
        <w:pStyle w:val="Otsikko2"/>
        <w:ind w:hanging="142"/>
      </w:pPr>
      <w:r w:rsidRPr="00586549">
        <w:t>*11.</w:t>
      </w:r>
      <w:r w:rsidRPr="00586549">
        <w:tab/>
        <w:t>Evankeliumi</w:t>
      </w:r>
    </w:p>
    <w:p w14:paraId="19D4386B" w14:textId="77777777" w:rsidR="00586549" w:rsidRDefault="00B22478" w:rsidP="00755A5D">
      <w:pPr>
        <w:pStyle w:val="rubriikki0"/>
      </w:pPr>
      <w:r w:rsidRPr="00586549">
        <w:t>Evankeliumi ilmoitetaan sanomalla esimerkiksi: Nouskaamme kuulemaan pyhää evankeliumia Herramme kärsimyksestä.</w:t>
      </w:r>
      <w:r w:rsidR="009C01BD" w:rsidRPr="00586549">
        <w:t xml:space="preserve"> </w:t>
      </w:r>
      <w:r w:rsidRPr="00586549">
        <w:t>Luetaan vuorossa olevan vuosikerran mukainen kärsimysevankeliumi tai kärsimyskertomus (passio) Johanneksen mukaan (</w:t>
      </w:r>
      <w:proofErr w:type="spellStart"/>
      <w:r w:rsidRPr="00586549">
        <w:t>Joh</w:t>
      </w:r>
      <w:proofErr w:type="spellEnd"/>
      <w:r w:rsidRPr="00586549">
        <w:t xml:space="preserve">. 18: </w:t>
      </w:r>
      <w:proofErr w:type="gramStart"/>
      <w:r w:rsidRPr="00586549">
        <w:t>1 – 19</w:t>
      </w:r>
      <w:proofErr w:type="gramEnd"/>
      <w:r w:rsidRPr="00586549">
        <w:t xml:space="preserve">: 37) tai viides </w:t>
      </w:r>
      <w:proofErr w:type="spellStart"/>
      <w:r w:rsidRPr="00586549">
        <w:t>ahti</w:t>
      </w:r>
      <w:proofErr w:type="spellEnd"/>
      <w:r w:rsidRPr="00586549">
        <w:t>. Evankeliumin jälkeen voi olla hiljaista mietiskelyä.</w:t>
      </w:r>
    </w:p>
    <w:p w14:paraId="7D852F9E" w14:textId="77777777" w:rsidR="00586549" w:rsidRDefault="00B22478" w:rsidP="00755A5D">
      <w:pPr>
        <w:pStyle w:val="rubriikki0"/>
      </w:pPr>
      <w:r w:rsidRPr="00586549">
        <w:t>Koska hallelujaa ei lauleta, sen sijasta voidaan käyttää psalmilausetta (ks. Evankeliumikirja</w:t>
      </w:r>
      <w:r w:rsidR="009C01BD" w:rsidRPr="00586549">
        <w:t>).</w:t>
      </w:r>
    </w:p>
    <w:p w14:paraId="7980BCED" w14:textId="77777777" w:rsidR="00B22478" w:rsidRPr="00586549" w:rsidRDefault="00B22478" w:rsidP="00755A5D">
      <w:pPr>
        <w:pStyle w:val="rubriikki0"/>
      </w:pPr>
      <w:r w:rsidRPr="00586549">
        <w:t>Evankeliumi tai sen osa voidaan laulaa.</w:t>
      </w:r>
      <w:r w:rsidR="009C01BD" w:rsidRPr="00586549">
        <w:t xml:space="preserve"> </w:t>
      </w:r>
      <w:r w:rsidRPr="00586549">
        <w:t>Vastaussanat voidaan lau</w:t>
      </w:r>
      <w:r w:rsidR="009C01BD" w:rsidRPr="00586549">
        <w:t>sua tai laulaa</w:t>
      </w:r>
      <w:r w:rsidRPr="00586549">
        <w:t>.</w:t>
      </w:r>
    </w:p>
    <w:p w14:paraId="5ADCCC1A" w14:textId="77777777" w:rsidR="00B22478" w:rsidRPr="00586549" w:rsidRDefault="00B22478" w:rsidP="00CB4345">
      <w:pPr>
        <w:pStyle w:val="rubrpienisis"/>
      </w:pPr>
      <w:r w:rsidRPr="00586549">
        <w:t>– evankeliumi</w:t>
      </w:r>
    </w:p>
    <w:p w14:paraId="638EF2F6" w14:textId="77777777" w:rsidR="00B22478" w:rsidRPr="00586549" w:rsidRDefault="00B22478" w:rsidP="00D32B3A">
      <w:pPr>
        <w:pStyle w:val="pienisisennys"/>
        <w:ind w:hanging="482"/>
      </w:pPr>
      <w:r w:rsidRPr="00586549">
        <w:t>[</w:t>
      </w:r>
      <w:r w:rsidRPr="00730C82">
        <w:rPr>
          <w:b/>
          <w:bCs/>
        </w:rPr>
        <w:t>L/</w:t>
      </w:r>
      <w:r w:rsidR="006C4E01" w:rsidRPr="006C4E01">
        <w:rPr>
          <w:b/>
          <w:bCs/>
        </w:rPr>
        <w:t>E</w:t>
      </w:r>
      <w:r w:rsidR="006C4E01" w:rsidRPr="006C4E01">
        <w:rPr>
          <w:b/>
          <w:bCs/>
        </w:rPr>
        <w:tab/>
      </w:r>
      <w:r w:rsidR="00CB4345">
        <w:tab/>
      </w:r>
      <w:r w:rsidRPr="00586549">
        <w:t>Tämä on pyhä evankeliumi.</w:t>
      </w:r>
    </w:p>
    <w:p w14:paraId="7E0BA852" w14:textId="77777777" w:rsidR="00B22478" w:rsidRPr="00586549" w:rsidRDefault="006C4E01" w:rsidP="00CB4345">
      <w:pPr>
        <w:pStyle w:val="pienisisennys"/>
      </w:pPr>
      <w:r w:rsidRPr="006C4E01">
        <w:rPr>
          <w:b/>
        </w:rPr>
        <w:t>S</w:t>
      </w:r>
      <w:r w:rsidRPr="006C4E01">
        <w:rPr>
          <w:b/>
        </w:rPr>
        <w:tab/>
      </w:r>
      <w:r w:rsidR="00B22478" w:rsidRPr="00586549">
        <w:tab/>
        <w:t>Ylistys sinulle, Kristus.]</w:t>
      </w:r>
    </w:p>
    <w:p w14:paraId="204553A4" w14:textId="77777777" w:rsidR="00B22478" w:rsidRPr="00586549" w:rsidRDefault="00B22478" w:rsidP="00CB4345">
      <w:pPr>
        <w:pStyle w:val="Otsikko2"/>
      </w:pPr>
      <w:r w:rsidRPr="00586549">
        <w:t>12.</w:t>
      </w:r>
      <w:r w:rsidRPr="00586549">
        <w:tab/>
        <w:t>Saarna</w:t>
      </w:r>
    </w:p>
    <w:p w14:paraId="1EA68C2D" w14:textId="77777777" w:rsidR="00B22478" w:rsidRPr="00586549" w:rsidRDefault="00B22478" w:rsidP="00CB4345">
      <w:pPr>
        <w:pStyle w:val="Otsikko2"/>
        <w:ind w:hanging="142"/>
      </w:pPr>
      <w:r w:rsidRPr="00586549">
        <w:t>*13.</w:t>
      </w:r>
      <w:r w:rsidRPr="00586549">
        <w:tab/>
        <w:t>Uskontunnustus (</w:t>
      </w:r>
      <w:proofErr w:type="spellStart"/>
      <w:r w:rsidRPr="00586549">
        <w:t>Credo</w:t>
      </w:r>
      <w:proofErr w:type="spellEnd"/>
      <w:r w:rsidRPr="00586549">
        <w:t>)</w:t>
      </w:r>
    </w:p>
    <w:p w14:paraId="765C6CC4" w14:textId="77777777" w:rsidR="00B22478" w:rsidRPr="00586549" w:rsidRDefault="00B22478" w:rsidP="00755A5D">
      <w:pPr>
        <w:pStyle w:val="rubriikki0"/>
      </w:pPr>
      <w:r w:rsidRPr="00586549">
        <w:t>Uskontunnustus lausutaan yhteen ääneen.</w:t>
      </w:r>
    </w:p>
    <w:p w14:paraId="52C593E9" w14:textId="77777777" w:rsidR="00B22478" w:rsidRPr="00586549" w:rsidRDefault="00B22478" w:rsidP="00CB4345">
      <w:pPr>
        <w:pStyle w:val="Otsikko3"/>
      </w:pPr>
      <w:r w:rsidRPr="00586549">
        <w:t>Apostolinen uskontunnustus</w:t>
      </w:r>
    </w:p>
    <w:p w14:paraId="00C84377" w14:textId="77777777" w:rsidR="00B22478" w:rsidRPr="00586549" w:rsidRDefault="006C4E01" w:rsidP="006C4E01">
      <w:pPr>
        <w:pStyle w:val="pienisisennys"/>
      </w:pPr>
      <w:r w:rsidRPr="006C4E01">
        <w:rPr>
          <w:b/>
        </w:rPr>
        <w:t>S</w:t>
      </w:r>
      <w:r w:rsidRPr="006C4E01">
        <w:rPr>
          <w:b/>
        </w:rPr>
        <w:tab/>
      </w:r>
      <w:r w:rsidR="00B22478" w:rsidRPr="00586549">
        <w:t>Minä uskon Jumalaan,</w:t>
      </w:r>
    </w:p>
    <w:p w14:paraId="1DD0DC56" w14:textId="77777777" w:rsidR="00B22478" w:rsidRPr="00586549" w:rsidRDefault="00B22478" w:rsidP="006C4E01">
      <w:pPr>
        <w:pStyle w:val="pienisisennys"/>
      </w:pPr>
      <w:r w:rsidRPr="00586549">
        <w:tab/>
        <w:t>Isään, Kaikkivaltiaaseen,</w:t>
      </w:r>
    </w:p>
    <w:p w14:paraId="70A19A3E" w14:textId="77777777" w:rsidR="00B22478" w:rsidRPr="00586549" w:rsidRDefault="00B22478" w:rsidP="006C4E01">
      <w:pPr>
        <w:pStyle w:val="pienisisennys"/>
      </w:pPr>
      <w:r w:rsidRPr="00586549">
        <w:tab/>
        <w:t>taivaan ja maan Luojaan,</w:t>
      </w:r>
    </w:p>
    <w:p w14:paraId="02A7416A" w14:textId="77777777" w:rsidR="00B22478" w:rsidRPr="00586549" w:rsidRDefault="00B22478" w:rsidP="006C4E01">
      <w:pPr>
        <w:pStyle w:val="pienisisennys"/>
      </w:pPr>
      <w:r w:rsidRPr="00586549">
        <w:tab/>
        <w:t>ja Jeesukseen Kristukseen,</w:t>
      </w:r>
    </w:p>
    <w:p w14:paraId="65852532" w14:textId="77777777" w:rsidR="00B22478" w:rsidRPr="00586549" w:rsidRDefault="00B22478" w:rsidP="006C4E01">
      <w:pPr>
        <w:pStyle w:val="pienisisennys"/>
      </w:pPr>
      <w:r w:rsidRPr="00586549">
        <w:tab/>
        <w:t>Jumalan ainoaan Poikaan, meidän Herraamme,</w:t>
      </w:r>
    </w:p>
    <w:p w14:paraId="3FF0D704" w14:textId="77777777" w:rsidR="00B22478" w:rsidRPr="00586549" w:rsidRDefault="00B22478" w:rsidP="006C4E01">
      <w:pPr>
        <w:pStyle w:val="pienisisennys"/>
      </w:pPr>
      <w:r w:rsidRPr="00586549">
        <w:tab/>
        <w:t>joka sikisi Pyhästä Hengestä,</w:t>
      </w:r>
    </w:p>
    <w:p w14:paraId="15759BDB" w14:textId="77777777" w:rsidR="00B22478" w:rsidRPr="00586549" w:rsidRDefault="00B22478" w:rsidP="006C4E01">
      <w:pPr>
        <w:pStyle w:val="pienisisennys"/>
      </w:pPr>
      <w:r w:rsidRPr="00586549">
        <w:tab/>
        <w:t>syntyi neitsyt Mariasta,</w:t>
      </w:r>
    </w:p>
    <w:p w14:paraId="5BE8ED82" w14:textId="77777777" w:rsidR="00B22478" w:rsidRPr="00586549" w:rsidRDefault="00B22478" w:rsidP="006C4E01">
      <w:pPr>
        <w:pStyle w:val="pienisisennys"/>
      </w:pPr>
      <w:r w:rsidRPr="00586549">
        <w:tab/>
        <w:t>kärsi Pontius Pilatuksen aikana,</w:t>
      </w:r>
    </w:p>
    <w:p w14:paraId="11EC82F9" w14:textId="77777777" w:rsidR="00B22478" w:rsidRPr="00586549" w:rsidRDefault="00B22478" w:rsidP="006C4E01">
      <w:pPr>
        <w:pStyle w:val="pienisisennys"/>
      </w:pPr>
      <w:r w:rsidRPr="00586549">
        <w:tab/>
        <w:t>ristiinnaulittiin, kuoli ja haudattiin,</w:t>
      </w:r>
    </w:p>
    <w:p w14:paraId="39694FC4" w14:textId="77777777" w:rsidR="00B22478" w:rsidRPr="00586549" w:rsidRDefault="00B22478" w:rsidP="006C4E01">
      <w:pPr>
        <w:pStyle w:val="pienisisennys"/>
      </w:pPr>
      <w:r w:rsidRPr="00586549">
        <w:lastRenderedPageBreak/>
        <w:tab/>
        <w:t>astui alas tuonelaan,</w:t>
      </w:r>
    </w:p>
    <w:p w14:paraId="1825ECB8" w14:textId="77777777" w:rsidR="00B22478" w:rsidRPr="00586549" w:rsidRDefault="00B22478" w:rsidP="006C4E01">
      <w:pPr>
        <w:pStyle w:val="pienisisennys"/>
      </w:pPr>
      <w:r w:rsidRPr="00586549">
        <w:tab/>
        <w:t>nousi kolmantena päivänä kuolleista,</w:t>
      </w:r>
    </w:p>
    <w:p w14:paraId="01F71282" w14:textId="77777777" w:rsidR="00B22478" w:rsidRPr="00586549" w:rsidRDefault="00B22478" w:rsidP="006C4E01">
      <w:pPr>
        <w:pStyle w:val="pienisisennys"/>
      </w:pPr>
      <w:r w:rsidRPr="00586549">
        <w:tab/>
        <w:t>astui ylös taivaisiin,</w:t>
      </w:r>
    </w:p>
    <w:p w14:paraId="7E8DB986" w14:textId="77777777" w:rsidR="00B22478" w:rsidRPr="00586549" w:rsidRDefault="00B22478" w:rsidP="006C4E01">
      <w:pPr>
        <w:pStyle w:val="pienisisennys"/>
      </w:pPr>
      <w:r w:rsidRPr="00586549">
        <w:tab/>
        <w:t>istuu Jumalan, Isän, Kaikkivaltiaan, oikealla puolella</w:t>
      </w:r>
    </w:p>
    <w:p w14:paraId="1E1341A5" w14:textId="77777777" w:rsidR="00B22478" w:rsidRPr="00586549" w:rsidRDefault="00B22478" w:rsidP="006C4E01">
      <w:pPr>
        <w:pStyle w:val="pienisisennys"/>
      </w:pPr>
      <w:r w:rsidRPr="00586549">
        <w:tab/>
        <w:t>ja on sieltä tuleva tuomitsemaan eläviä ja kuolleita,</w:t>
      </w:r>
    </w:p>
    <w:p w14:paraId="63CA1A00" w14:textId="77777777" w:rsidR="00B22478" w:rsidRPr="00586549" w:rsidRDefault="00B22478" w:rsidP="006C4E01">
      <w:pPr>
        <w:pStyle w:val="pienisisennys"/>
      </w:pPr>
      <w:r w:rsidRPr="00586549">
        <w:tab/>
        <w:t>ja Pyhään Henkeen,</w:t>
      </w:r>
    </w:p>
    <w:p w14:paraId="5B5461A4" w14:textId="77777777" w:rsidR="00B22478" w:rsidRPr="00586549" w:rsidRDefault="00B22478" w:rsidP="006C4E01">
      <w:pPr>
        <w:pStyle w:val="pienisisennys"/>
      </w:pPr>
      <w:r w:rsidRPr="00586549">
        <w:tab/>
        <w:t>pyhän, yhteisen seurakunnan,</w:t>
      </w:r>
    </w:p>
    <w:p w14:paraId="4F32C325" w14:textId="77777777" w:rsidR="00B22478" w:rsidRPr="00586549" w:rsidRDefault="00B22478" w:rsidP="006C4E01">
      <w:pPr>
        <w:pStyle w:val="pienisisennys"/>
      </w:pPr>
      <w:r w:rsidRPr="00586549">
        <w:tab/>
        <w:t>pyhäin yhteyden,</w:t>
      </w:r>
    </w:p>
    <w:p w14:paraId="697531DD" w14:textId="77777777" w:rsidR="00B22478" w:rsidRPr="00586549" w:rsidRDefault="00B22478" w:rsidP="006C4E01">
      <w:pPr>
        <w:pStyle w:val="pienisisennys"/>
      </w:pPr>
      <w:r w:rsidRPr="00586549">
        <w:tab/>
        <w:t>syntien anteeksiantamisen,</w:t>
      </w:r>
    </w:p>
    <w:p w14:paraId="5006D9CE" w14:textId="77777777" w:rsidR="00B22478" w:rsidRPr="00586549" w:rsidRDefault="00B22478" w:rsidP="006C4E01">
      <w:pPr>
        <w:pStyle w:val="pienisisennys"/>
      </w:pPr>
      <w:r w:rsidRPr="00586549">
        <w:tab/>
        <w:t>ruumiin ylösnousemisen</w:t>
      </w:r>
    </w:p>
    <w:p w14:paraId="31DE8A9B" w14:textId="77777777" w:rsidR="00B22478" w:rsidRPr="00586549" w:rsidRDefault="00B22478" w:rsidP="006C4E01">
      <w:pPr>
        <w:pStyle w:val="pienisisennys"/>
      </w:pPr>
      <w:r w:rsidRPr="00586549">
        <w:tab/>
        <w:t>ja iankaikkisen elämän.</w:t>
      </w:r>
    </w:p>
    <w:p w14:paraId="41781CD2" w14:textId="77777777" w:rsidR="00B22478" w:rsidRPr="00586549" w:rsidRDefault="00B22478" w:rsidP="00F67BC9">
      <w:pPr>
        <w:pStyle w:val="Otsikko2"/>
      </w:pPr>
      <w:r w:rsidRPr="00586549">
        <w:t>14.</w:t>
      </w:r>
      <w:r w:rsidRPr="00586549">
        <w:tab/>
        <w:t>Virsi</w:t>
      </w:r>
    </w:p>
    <w:p w14:paraId="37F68D31" w14:textId="77777777" w:rsidR="00B22478" w:rsidRPr="00586549" w:rsidRDefault="00B22478" w:rsidP="00755A5D">
      <w:pPr>
        <w:pStyle w:val="rubriikki0"/>
      </w:pPr>
      <w:r w:rsidRPr="00586549">
        <w:t>Virren sijasta voi olla muuta musiikkia.</w:t>
      </w:r>
    </w:p>
    <w:p w14:paraId="08934FAB" w14:textId="77777777" w:rsidR="00B22478" w:rsidRPr="00586549" w:rsidRDefault="00B22478" w:rsidP="00F67BC9">
      <w:pPr>
        <w:pStyle w:val="Otsikko2"/>
      </w:pPr>
      <w:r w:rsidRPr="00586549">
        <w:t>15.</w:t>
      </w:r>
      <w:r w:rsidRPr="00586549">
        <w:tab/>
        <w:t>Ristin äärellä</w:t>
      </w:r>
    </w:p>
    <w:p w14:paraId="166415CF" w14:textId="77777777" w:rsidR="00586549" w:rsidRDefault="00DD4ADF" w:rsidP="00755A5D">
      <w:pPr>
        <w:pStyle w:val="rubriikki0"/>
      </w:pPr>
      <w:r w:rsidRPr="00586549">
        <w:t xml:space="preserve">Tämä jumalanpalveluksen kohta voidaan toteuttaa kahdella eri tavalla. Vaihtoehto A:n mukaan tulevat ensin moitteet ja sen jälkeen </w:t>
      </w:r>
      <w:r w:rsidRPr="00D82851">
        <w:t>virsi</w:t>
      </w:r>
      <w:r w:rsidRPr="00586549">
        <w:t xml:space="preserve"> 758 Pyhä risti kärsimyksen. Vaihtoehto B:n mukaan ensin tulee rukous ristin juurella, jonka jälkeen valitukset, joita rytmittää seurakunnan kertosäe ja virren säkeistö.</w:t>
      </w:r>
    </w:p>
    <w:p w14:paraId="18A57301" w14:textId="77777777" w:rsidR="00586549" w:rsidRDefault="001A3C18" w:rsidP="005F357E">
      <w:pPr>
        <w:pStyle w:val="pienisisennys"/>
        <w:tabs>
          <w:tab w:val="clear" w:pos="567"/>
        </w:tabs>
        <w:ind w:left="0" w:firstLine="0"/>
      </w:pPr>
      <w:r w:rsidRPr="00586549">
        <w:t>Ohje ristin kumartamiseen</w:t>
      </w:r>
    </w:p>
    <w:p w14:paraId="1E39A7CF" w14:textId="77777777" w:rsidR="00586549" w:rsidRDefault="001A3C18" w:rsidP="005F357E">
      <w:pPr>
        <w:pStyle w:val="rubrpienisis"/>
        <w:ind w:left="0"/>
      </w:pPr>
      <w:r w:rsidRPr="00586549">
        <w:t>Pitkäperjantain sanajumalanpalveluksessa tai Jeesuksen kuolinhetken rukoushetkessä voidaan toteuttaa ristin kumartaminen. Silloin kohdassa Ristin äärellä liturgi ensin osoittaa esille tuotua krusifiksia ja sitten voi polvistua sen edessä tai kumartaa sille ja suudella sitä. Jumalanpalveluksen avustajat seuraavat pappia ja voivat suudella tai kumartaa ristiä. Moitteiden ja virren Pyhä risti kärsimyksen laulamisen aikana muu seurakunta voi käydä kunnioittamassa krusifiksia seuraten liturgin ja avustajien esimerkkiä.</w:t>
      </w:r>
    </w:p>
    <w:p w14:paraId="24E77DC1" w14:textId="77777777" w:rsidR="00B22478" w:rsidRPr="00586549" w:rsidRDefault="00B22478" w:rsidP="005F357E">
      <w:pPr>
        <w:pStyle w:val="Otsikko3"/>
        <w:spacing w:before="480"/>
        <w:ind w:left="0"/>
      </w:pPr>
      <w:r w:rsidRPr="00586549">
        <w:t>Vaihtoehto A</w:t>
      </w:r>
    </w:p>
    <w:p w14:paraId="5FD00883" w14:textId="77777777" w:rsidR="00B22478" w:rsidRPr="00586549" w:rsidRDefault="00B22478" w:rsidP="00245B50">
      <w:pPr>
        <w:ind w:left="993" w:hanging="426"/>
      </w:pPr>
      <w:r w:rsidRPr="00586549">
        <w:t>[</w:t>
      </w:r>
      <w:r w:rsidR="006C4E01" w:rsidRPr="006C4E01">
        <w:rPr>
          <w:b/>
        </w:rPr>
        <w:t>E</w:t>
      </w:r>
      <w:r w:rsidR="006C4E01" w:rsidRPr="006C4E01">
        <w:rPr>
          <w:b/>
        </w:rPr>
        <w:tab/>
      </w:r>
      <w:r w:rsidRPr="00586549">
        <w:t>Katsokaa ristinpuuta, jolle maailman Vapahtaja on naulittu.]</w:t>
      </w:r>
    </w:p>
    <w:p w14:paraId="4AE37AA8" w14:textId="77777777" w:rsidR="00B22478" w:rsidRPr="00586549" w:rsidRDefault="00B22478" w:rsidP="00245B50">
      <w:pPr>
        <w:pStyle w:val="Otsikko4"/>
      </w:pPr>
      <w:r w:rsidRPr="00586549">
        <w:t>Moitteet</w:t>
      </w:r>
    </w:p>
    <w:p w14:paraId="13E55C8B" w14:textId="77777777" w:rsidR="00B22478" w:rsidRPr="00586549" w:rsidRDefault="00B22478" w:rsidP="00245B50">
      <w:pPr>
        <w:pStyle w:val="rubriikki0"/>
        <w:ind w:left="567"/>
      </w:pPr>
      <w:r w:rsidRPr="00586549">
        <w:t xml:space="preserve">Moitteet voidaan </w:t>
      </w:r>
      <w:r w:rsidR="009C01BD" w:rsidRPr="00586549">
        <w:t>lukea tai laulaa.</w:t>
      </w:r>
      <w:r w:rsidRPr="00586549">
        <w:t xml:space="preserve"> </w:t>
      </w:r>
      <w:r w:rsidR="00943D49">
        <w:t>Moitteiden kertosäe: virsikirjan</w:t>
      </w:r>
      <w:r w:rsidRPr="00586549">
        <w:t xml:space="preserve"> nro 758. Moitteiden raamatullisena lähtökohtana on Miika 6: 3–8.</w:t>
      </w:r>
    </w:p>
    <w:p w14:paraId="611C0E58" w14:textId="77777777" w:rsidR="00B22478" w:rsidRPr="00586549" w:rsidRDefault="006C4E01" w:rsidP="00C37878">
      <w:pPr>
        <w:pStyle w:val="isompisis"/>
      </w:pPr>
      <w:r w:rsidRPr="006C4E01">
        <w:rPr>
          <w:b/>
        </w:rPr>
        <w:t>E</w:t>
      </w:r>
      <w:r w:rsidRPr="006C4E01">
        <w:rPr>
          <w:b/>
        </w:rPr>
        <w:tab/>
      </w:r>
      <w:r w:rsidR="00B22478" w:rsidRPr="00586549">
        <w:t>Kansani, minun kansani, mitä minä olen tehnyt sinua vastaan?</w:t>
      </w:r>
      <w:r w:rsidR="00EC10C0">
        <w:br/>
      </w:r>
      <w:r w:rsidR="00B22478" w:rsidRPr="00586549">
        <w:t>Millä olen pahoittanut mielesi? Vastaa minulle.</w:t>
      </w:r>
    </w:p>
    <w:p w14:paraId="0C5F3B9C" w14:textId="77777777" w:rsidR="00B22478" w:rsidRPr="00586549" w:rsidRDefault="006C4E01" w:rsidP="00C37878">
      <w:pPr>
        <w:pStyle w:val="isompisis"/>
      </w:pPr>
      <w:r w:rsidRPr="006C4E01">
        <w:rPr>
          <w:b/>
        </w:rPr>
        <w:t>S</w:t>
      </w:r>
      <w:r w:rsidRPr="006C4E01">
        <w:rPr>
          <w:b/>
        </w:rPr>
        <w:tab/>
      </w:r>
      <w:r w:rsidR="00B22478" w:rsidRPr="00586549">
        <w:t>Pyhä Jumala, pyhä Väkevä, pyhä Kuolematon,</w:t>
      </w:r>
      <w:r w:rsidR="00347E6C">
        <w:br/>
      </w:r>
      <w:r w:rsidR="00B22478" w:rsidRPr="00586549">
        <w:t>armahda meitä.</w:t>
      </w:r>
    </w:p>
    <w:p w14:paraId="3C7E89E4" w14:textId="77777777" w:rsidR="00B22478" w:rsidRPr="00586549" w:rsidRDefault="006C4E01" w:rsidP="00C37878">
      <w:pPr>
        <w:pStyle w:val="isompisis"/>
      </w:pPr>
      <w:r w:rsidRPr="006C4E01">
        <w:rPr>
          <w:b/>
        </w:rPr>
        <w:t>E</w:t>
      </w:r>
      <w:r w:rsidRPr="006C4E01">
        <w:rPr>
          <w:b/>
        </w:rPr>
        <w:tab/>
      </w:r>
      <w:r w:rsidR="00B22478" w:rsidRPr="00586549">
        <w:t>Minä pelastin sinut Egyptin maasta,</w:t>
      </w:r>
      <w:r w:rsidR="00347E6C">
        <w:br/>
      </w:r>
      <w:r w:rsidR="00B22478" w:rsidRPr="00586549">
        <w:t>mutta sinä olet pystyttänyt ristin Vapahtajallesi.</w:t>
      </w:r>
    </w:p>
    <w:p w14:paraId="5D7CCED6" w14:textId="77777777" w:rsidR="00B22478" w:rsidRPr="00586549" w:rsidRDefault="006C4E01" w:rsidP="00C37878">
      <w:pPr>
        <w:pStyle w:val="isompisis"/>
      </w:pPr>
      <w:r w:rsidRPr="006C4E01">
        <w:rPr>
          <w:b/>
        </w:rPr>
        <w:t>S</w:t>
      </w:r>
      <w:r w:rsidRPr="006C4E01">
        <w:rPr>
          <w:b/>
        </w:rPr>
        <w:tab/>
      </w:r>
      <w:r w:rsidR="00B22478" w:rsidRPr="00586549">
        <w:t>Pyhä Jumala, pyhä Väkevä, pyhä Kuolematon,</w:t>
      </w:r>
      <w:r w:rsidR="00347E6C">
        <w:br/>
      </w:r>
      <w:r w:rsidR="00B22478" w:rsidRPr="00586549">
        <w:t>armahda meitä.</w:t>
      </w:r>
    </w:p>
    <w:p w14:paraId="1817CDDF" w14:textId="77777777" w:rsidR="00B22478" w:rsidRPr="00586549" w:rsidRDefault="006C4E01" w:rsidP="00C37878">
      <w:pPr>
        <w:pStyle w:val="isompisis"/>
      </w:pPr>
      <w:r w:rsidRPr="006C4E01">
        <w:rPr>
          <w:b/>
        </w:rPr>
        <w:t>E</w:t>
      </w:r>
      <w:r w:rsidRPr="006C4E01">
        <w:rPr>
          <w:b/>
        </w:rPr>
        <w:tab/>
      </w:r>
      <w:r w:rsidR="00B22478" w:rsidRPr="00586549">
        <w:t>Minä johdatin sinut autiomaan läpi,</w:t>
      </w:r>
      <w:r w:rsidR="00347E6C">
        <w:br/>
      </w:r>
      <w:r w:rsidR="00B22478" w:rsidRPr="00586549">
        <w:t>minä ravitsin sinua.</w:t>
      </w:r>
      <w:r w:rsidR="00347E6C">
        <w:br/>
      </w:r>
      <w:r w:rsidR="00B22478" w:rsidRPr="00586549">
        <w:lastRenderedPageBreak/>
        <w:t>Minä vein sinut hedelmälliseen maahan,</w:t>
      </w:r>
      <w:r w:rsidR="00347E6C">
        <w:br/>
      </w:r>
      <w:r w:rsidR="00B22478" w:rsidRPr="00586549">
        <w:t>mutta sinä olet pystyttänyt ristin Vapahtajallesi.</w:t>
      </w:r>
    </w:p>
    <w:p w14:paraId="6441AD97" w14:textId="77777777" w:rsidR="00B22478" w:rsidRPr="00586549" w:rsidRDefault="006C4E01" w:rsidP="00C37878">
      <w:pPr>
        <w:pStyle w:val="isompisis"/>
      </w:pPr>
      <w:r w:rsidRPr="006C4E01">
        <w:rPr>
          <w:b/>
        </w:rPr>
        <w:t>S</w:t>
      </w:r>
      <w:r w:rsidRPr="006C4E01">
        <w:rPr>
          <w:b/>
        </w:rPr>
        <w:tab/>
      </w:r>
      <w:r w:rsidR="00B22478" w:rsidRPr="00586549">
        <w:t>Pyhä Jumala, pyhä Väkevä, pyhä Kuolematon,</w:t>
      </w:r>
      <w:r w:rsidR="00347E6C">
        <w:br/>
      </w:r>
      <w:r w:rsidR="00B22478" w:rsidRPr="00586549">
        <w:t>armahda meitä.</w:t>
      </w:r>
    </w:p>
    <w:p w14:paraId="46AD61EE" w14:textId="77777777" w:rsidR="00B22478" w:rsidRPr="00586549" w:rsidRDefault="006C4E01" w:rsidP="00C37878">
      <w:pPr>
        <w:pStyle w:val="isompisis"/>
      </w:pPr>
      <w:r w:rsidRPr="006C4E01">
        <w:rPr>
          <w:b/>
        </w:rPr>
        <w:t>E</w:t>
      </w:r>
      <w:r w:rsidRPr="006C4E01">
        <w:rPr>
          <w:b/>
        </w:rPr>
        <w:tab/>
      </w:r>
      <w:r w:rsidR="00B22478" w:rsidRPr="00586549">
        <w:t>Mitä muuta minun olisi pitänyt tehdä sinulle,</w:t>
      </w:r>
      <w:r w:rsidR="00347E6C">
        <w:br/>
      </w:r>
      <w:r w:rsidR="00B22478" w:rsidRPr="00586549">
        <w:t>mitä en olisi tehnyt?</w:t>
      </w:r>
      <w:r w:rsidR="00347E6C">
        <w:br/>
      </w:r>
      <w:r w:rsidR="00B22478" w:rsidRPr="00586549">
        <w:t>Minä istutin sinut kuin jalon viinipuun,</w:t>
      </w:r>
      <w:r w:rsidR="00347E6C">
        <w:br/>
      </w:r>
      <w:r w:rsidR="00B22478" w:rsidRPr="00586549">
        <w:t>mutta sinusta on tullut katkera minua kohtaan.</w:t>
      </w:r>
    </w:p>
    <w:p w14:paraId="0492CCC5" w14:textId="77777777" w:rsidR="00B22478" w:rsidRPr="00586549" w:rsidRDefault="006C4E01" w:rsidP="00C37878">
      <w:pPr>
        <w:pStyle w:val="isompisis"/>
      </w:pPr>
      <w:r w:rsidRPr="006C4E01">
        <w:rPr>
          <w:b/>
        </w:rPr>
        <w:t>S</w:t>
      </w:r>
      <w:r w:rsidRPr="006C4E01">
        <w:rPr>
          <w:b/>
        </w:rPr>
        <w:tab/>
      </w:r>
      <w:r w:rsidR="00B22478" w:rsidRPr="00586549">
        <w:t>Pyhä Jumala, pyhä Väkevä, pyhä Kuolematon,</w:t>
      </w:r>
      <w:r w:rsidR="00347E6C">
        <w:br/>
      </w:r>
      <w:r w:rsidR="00B22478" w:rsidRPr="00586549">
        <w:t>armahda meitä.</w:t>
      </w:r>
    </w:p>
    <w:p w14:paraId="0EC644DC" w14:textId="77777777" w:rsidR="00B22478" w:rsidRPr="00586549" w:rsidRDefault="006C4E01" w:rsidP="00C37878">
      <w:pPr>
        <w:pStyle w:val="isompisis"/>
      </w:pPr>
      <w:r w:rsidRPr="006C4E01">
        <w:rPr>
          <w:b/>
        </w:rPr>
        <w:t>E</w:t>
      </w:r>
      <w:r w:rsidRPr="006C4E01">
        <w:rPr>
          <w:b/>
        </w:rPr>
        <w:tab/>
      </w:r>
      <w:r w:rsidR="00B22478" w:rsidRPr="00586549">
        <w:t>Minä avasin meren sinun eteesi,</w:t>
      </w:r>
      <w:r w:rsidR="00F73889">
        <w:br/>
      </w:r>
      <w:r w:rsidR="00B22478" w:rsidRPr="00586549">
        <w:t>mutta sinä puhkaisit keihäällä minun kylkeni.</w:t>
      </w:r>
    </w:p>
    <w:p w14:paraId="674C749A" w14:textId="77777777" w:rsidR="00B22478" w:rsidRPr="00586549" w:rsidRDefault="006C4E01" w:rsidP="00C37878">
      <w:pPr>
        <w:pStyle w:val="isompisis"/>
      </w:pPr>
      <w:r w:rsidRPr="006C4E01">
        <w:rPr>
          <w:b/>
        </w:rPr>
        <w:t>S</w:t>
      </w:r>
      <w:r w:rsidRPr="006C4E01">
        <w:rPr>
          <w:b/>
        </w:rPr>
        <w:tab/>
      </w:r>
      <w:r w:rsidR="00B22478" w:rsidRPr="00586549">
        <w:t>Pyhä Jumala, pyhä Väkevä, pyhä Kuolematon,</w:t>
      </w:r>
      <w:r w:rsidR="00347E6C">
        <w:br/>
      </w:r>
      <w:r w:rsidR="00B22478" w:rsidRPr="00586549">
        <w:t>armahda meitä.</w:t>
      </w:r>
    </w:p>
    <w:p w14:paraId="7B221920" w14:textId="77777777" w:rsidR="00B22478" w:rsidRPr="00586549" w:rsidRDefault="006C4E01" w:rsidP="00C37878">
      <w:pPr>
        <w:pStyle w:val="isompisis"/>
      </w:pPr>
      <w:r w:rsidRPr="006C4E01">
        <w:rPr>
          <w:b/>
        </w:rPr>
        <w:t>E</w:t>
      </w:r>
      <w:r w:rsidRPr="006C4E01">
        <w:rPr>
          <w:b/>
        </w:rPr>
        <w:tab/>
      </w:r>
      <w:r w:rsidR="00B22478" w:rsidRPr="00586549">
        <w:t>Minä annoin sinun juoda kalliosta vettä,</w:t>
      </w:r>
      <w:r w:rsidR="00347E6C">
        <w:br/>
      </w:r>
      <w:r w:rsidR="00B22478" w:rsidRPr="00586549">
        <w:t>mutta sinä juotit minulle sappea ja etikkaa.</w:t>
      </w:r>
    </w:p>
    <w:p w14:paraId="662AD104" w14:textId="77777777" w:rsidR="00B22478" w:rsidRPr="00586549" w:rsidRDefault="006C4E01" w:rsidP="00C37878">
      <w:pPr>
        <w:pStyle w:val="isompisis"/>
      </w:pPr>
      <w:r w:rsidRPr="006C4E01">
        <w:rPr>
          <w:b/>
        </w:rPr>
        <w:t>S</w:t>
      </w:r>
      <w:r w:rsidRPr="006C4E01">
        <w:rPr>
          <w:b/>
        </w:rPr>
        <w:tab/>
      </w:r>
      <w:r w:rsidR="00B22478" w:rsidRPr="00586549">
        <w:t>Pyhä Jumala, pyhä Väkevä, pyhä Kuolematon,</w:t>
      </w:r>
      <w:r w:rsidR="00347E6C">
        <w:br/>
      </w:r>
      <w:r w:rsidR="00B22478" w:rsidRPr="00586549">
        <w:t>armahda meitä.</w:t>
      </w:r>
    </w:p>
    <w:p w14:paraId="13A171FA" w14:textId="77777777" w:rsidR="00B22478" w:rsidRPr="00586549" w:rsidRDefault="006C4E01" w:rsidP="00C37878">
      <w:pPr>
        <w:pStyle w:val="isompisis"/>
      </w:pPr>
      <w:r w:rsidRPr="006C4E01">
        <w:rPr>
          <w:b/>
        </w:rPr>
        <w:t>E</w:t>
      </w:r>
      <w:r w:rsidRPr="006C4E01">
        <w:rPr>
          <w:b/>
        </w:rPr>
        <w:tab/>
      </w:r>
      <w:r w:rsidR="00B22478" w:rsidRPr="00586549">
        <w:t>Minä annoin sinun käteesi kuninkaanvaltikan,</w:t>
      </w:r>
      <w:r w:rsidR="00347E6C">
        <w:br/>
      </w:r>
      <w:r w:rsidR="00B22478" w:rsidRPr="00586549">
        <w:t>mutta sinä panit päähäni orjantappurakruunun.</w:t>
      </w:r>
    </w:p>
    <w:p w14:paraId="339E5066" w14:textId="77777777" w:rsidR="00B22478" w:rsidRPr="00586549" w:rsidRDefault="006C4E01" w:rsidP="00C37878">
      <w:pPr>
        <w:pStyle w:val="isompisis"/>
      </w:pPr>
      <w:r w:rsidRPr="006C4E01">
        <w:rPr>
          <w:b/>
        </w:rPr>
        <w:t>S</w:t>
      </w:r>
      <w:r w:rsidRPr="006C4E01">
        <w:rPr>
          <w:b/>
        </w:rPr>
        <w:tab/>
      </w:r>
      <w:r w:rsidR="00B22478" w:rsidRPr="00586549">
        <w:t>Pyhä Jumala, pyhä Väkevä, pyhä Kuolematon,</w:t>
      </w:r>
      <w:r w:rsidR="00347E6C">
        <w:br/>
      </w:r>
      <w:r w:rsidR="00B22478" w:rsidRPr="00586549">
        <w:t>armahda meitä.</w:t>
      </w:r>
    </w:p>
    <w:p w14:paraId="5B7F24F5" w14:textId="77777777" w:rsidR="00B22478" w:rsidRPr="00586549" w:rsidRDefault="006C4E01" w:rsidP="00C37878">
      <w:pPr>
        <w:pStyle w:val="isompisis"/>
      </w:pPr>
      <w:r w:rsidRPr="006C4E01">
        <w:rPr>
          <w:b/>
        </w:rPr>
        <w:t>E</w:t>
      </w:r>
      <w:r w:rsidRPr="006C4E01">
        <w:rPr>
          <w:b/>
        </w:rPr>
        <w:tab/>
      </w:r>
      <w:r w:rsidR="00B22478" w:rsidRPr="00586549">
        <w:t>Minä korotin sinut suuruuteen ja kunniaan,</w:t>
      </w:r>
      <w:r w:rsidR="00347E6C">
        <w:br/>
      </w:r>
      <w:r w:rsidR="00B22478" w:rsidRPr="00586549">
        <w:t>mutta sinä korotit minut ristille pilkattavaksi.</w:t>
      </w:r>
    </w:p>
    <w:p w14:paraId="37B9A4EB" w14:textId="77777777" w:rsidR="00B22478" w:rsidRPr="00586549" w:rsidRDefault="006C4E01" w:rsidP="00C37878">
      <w:pPr>
        <w:pStyle w:val="isompisis"/>
      </w:pPr>
      <w:r w:rsidRPr="006C4E01">
        <w:rPr>
          <w:b/>
        </w:rPr>
        <w:t>S</w:t>
      </w:r>
      <w:r w:rsidRPr="006C4E01">
        <w:rPr>
          <w:b/>
        </w:rPr>
        <w:tab/>
      </w:r>
      <w:r w:rsidR="00B22478" w:rsidRPr="00586549">
        <w:t>Pyhä Jumala, pyhä Väkevä, pyhä Kuolematon,</w:t>
      </w:r>
      <w:r w:rsidR="00347E6C">
        <w:br/>
      </w:r>
      <w:r w:rsidR="00B22478" w:rsidRPr="00586549">
        <w:t>armahda meitä.</w:t>
      </w:r>
    </w:p>
    <w:p w14:paraId="67F8A402" w14:textId="77777777" w:rsidR="00B22478" w:rsidRPr="00586549" w:rsidRDefault="006C4E01" w:rsidP="00C37878">
      <w:pPr>
        <w:pStyle w:val="isompisis"/>
      </w:pPr>
      <w:r w:rsidRPr="006C4E01">
        <w:rPr>
          <w:b/>
        </w:rPr>
        <w:t>E</w:t>
      </w:r>
      <w:r w:rsidRPr="006C4E01">
        <w:rPr>
          <w:b/>
        </w:rPr>
        <w:tab/>
      </w:r>
      <w:r w:rsidR="00B22478" w:rsidRPr="00586549">
        <w:t>Ikuisella rakkaudella minä olen rakastanut sinua,</w:t>
      </w:r>
      <w:r w:rsidR="00347E6C">
        <w:br/>
      </w:r>
      <w:r w:rsidR="00B22478" w:rsidRPr="00586549">
        <w:t>mutta sinä olet pystyttänyt ristin Vapahtajallesi.</w:t>
      </w:r>
    </w:p>
    <w:p w14:paraId="48B8DC5C" w14:textId="77777777" w:rsidR="00B22478" w:rsidRPr="00586549" w:rsidRDefault="006C4E01" w:rsidP="00C37878">
      <w:pPr>
        <w:pStyle w:val="isompisis"/>
      </w:pPr>
      <w:r w:rsidRPr="006C4E01">
        <w:rPr>
          <w:b/>
        </w:rPr>
        <w:t>S</w:t>
      </w:r>
      <w:r w:rsidRPr="006C4E01">
        <w:rPr>
          <w:b/>
        </w:rPr>
        <w:tab/>
      </w:r>
      <w:r w:rsidR="00B22478" w:rsidRPr="00586549">
        <w:t>Pyhä Jumala, pyhä Väkevä, pyhä Kuolematon,</w:t>
      </w:r>
      <w:r w:rsidR="00347E6C">
        <w:br/>
      </w:r>
      <w:r w:rsidR="00B22478" w:rsidRPr="00586549">
        <w:t>armahda meitä.</w:t>
      </w:r>
    </w:p>
    <w:p w14:paraId="76EA8405" w14:textId="77777777" w:rsidR="00B22478" w:rsidRPr="00586549" w:rsidRDefault="006C4E01" w:rsidP="00C37878">
      <w:pPr>
        <w:pStyle w:val="isompisis"/>
      </w:pPr>
      <w:r w:rsidRPr="006C4E01">
        <w:rPr>
          <w:b/>
        </w:rPr>
        <w:t>E</w:t>
      </w:r>
      <w:r w:rsidRPr="006C4E01">
        <w:rPr>
          <w:b/>
        </w:rPr>
        <w:tab/>
      </w:r>
      <w:r w:rsidR="00B22478" w:rsidRPr="00586549">
        <w:t>Kansani, minun kansani, mitä minä olen tehnyt sinua vastaan?</w:t>
      </w:r>
      <w:r w:rsidR="00347E6C">
        <w:br/>
      </w:r>
      <w:r w:rsidR="00B22478" w:rsidRPr="00586549">
        <w:t>Millä olen pahoittanut mielesi? Vastaa minulle.</w:t>
      </w:r>
    </w:p>
    <w:p w14:paraId="1DD7A26A" w14:textId="77777777" w:rsidR="00B22478" w:rsidRPr="00586549" w:rsidRDefault="00B22478" w:rsidP="00245B50">
      <w:pPr>
        <w:pStyle w:val="Otsikko4"/>
      </w:pPr>
      <w:r w:rsidRPr="00586549">
        <w:t>*Pyhä risti kärsimyksen</w:t>
      </w:r>
    </w:p>
    <w:p w14:paraId="747E73E0" w14:textId="77777777" w:rsidR="00586549" w:rsidRDefault="00B22478" w:rsidP="00245B50">
      <w:pPr>
        <w:pStyle w:val="rubriikki0"/>
        <w:ind w:left="709"/>
      </w:pPr>
      <w:r w:rsidRPr="00586549">
        <w:t>Lauletaan virren 221 sävelmällä. Virsi</w:t>
      </w:r>
      <w:r w:rsidR="00943D49">
        <w:t>kirjan</w:t>
      </w:r>
      <w:r w:rsidRPr="00586549">
        <w:t xml:space="preserve"> nro 757.</w:t>
      </w:r>
    </w:p>
    <w:p w14:paraId="3230617F" w14:textId="77777777" w:rsidR="00245B50" w:rsidRDefault="00245B50" w:rsidP="00245B50"/>
    <w:p w14:paraId="05190834" w14:textId="77777777" w:rsidR="00B22478" w:rsidRPr="00586549" w:rsidRDefault="00B22478" w:rsidP="00245B50">
      <w:pPr>
        <w:pStyle w:val="Otsikko3"/>
        <w:ind w:left="0"/>
      </w:pPr>
      <w:r w:rsidRPr="00586549">
        <w:lastRenderedPageBreak/>
        <w:t>Vaihtoehto B</w:t>
      </w:r>
    </w:p>
    <w:p w14:paraId="2C5C55CF" w14:textId="77777777" w:rsidR="00586549" w:rsidRDefault="009C01BD" w:rsidP="00245B50">
      <w:pPr>
        <w:pStyle w:val="rubriikki0"/>
      </w:pPr>
      <w:r w:rsidRPr="00586549">
        <w:t>Rukouksessa voi olla useita lukijoita ja se voidaan lukea kirkkosalin eri puolilta.</w:t>
      </w:r>
    </w:p>
    <w:p w14:paraId="6D54B266" w14:textId="77777777" w:rsidR="00B22478" w:rsidRPr="00586549" w:rsidRDefault="00B22478" w:rsidP="00245B50">
      <w:pPr>
        <w:pStyle w:val="Otsikko4"/>
      </w:pPr>
      <w:r w:rsidRPr="00586549">
        <w:t>Rukous ristin juurella</w:t>
      </w:r>
    </w:p>
    <w:p w14:paraId="654CE8D7" w14:textId="77777777" w:rsidR="00B22478" w:rsidRPr="00586549" w:rsidRDefault="005F357E" w:rsidP="005F357E">
      <w:pPr>
        <w:pStyle w:val="pienisisennys"/>
      </w:pPr>
      <w:r>
        <w:rPr>
          <w:b/>
          <w:bCs/>
        </w:rPr>
        <w:t>E</w:t>
      </w:r>
      <w:r>
        <w:tab/>
      </w:r>
      <w:r w:rsidR="00B22478" w:rsidRPr="00586549">
        <w:t>Kärsivä Kristus, Vapahtajamme.</w:t>
      </w:r>
    </w:p>
    <w:p w14:paraId="528D6EA0" w14:textId="77777777" w:rsidR="00B22478" w:rsidRPr="00586549" w:rsidRDefault="00B22478" w:rsidP="00D32B3A">
      <w:pPr>
        <w:pStyle w:val="pienisisennys"/>
        <w:ind w:firstLine="1"/>
      </w:pPr>
      <w:r w:rsidRPr="00586549">
        <w:t>Me polvistumme sinun ristisi juureen</w:t>
      </w:r>
    </w:p>
    <w:p w14:paraId="16D9C6E5" w14:textId="77777777" w:rsidR="00B22478" w:rsidRPr="00586549" w:rsidRDefault="00B22478" w:rsidP="00D32B3A">
      <w:pPr>
        <w:pStyle w:val="pienisisennys"/>
        <w:ind w:firstLine="1"/>
      </w:pPr>
      <w:r w:rsidRPr="00586549">
        <w:t>ja rukoilemme rauhaa korkeudesta.</w:t>
      </w:r>
    </w:p>
    <w:p w14:paraId="3BAFFFB5" w14:textId="77777777" w:rsidR="00B22478" w:rsidRPr="00586549" w:rsidRDefault="00B22478" w:rsidP="00D32B3A">
      <w:pPr>
        <w:pStyle w:val="pienisisennys"/>
        <w:ind w:firstLine="1"/>
      </w:pPr>
      <w:r w:rsidRPr="00586549">
        <w:t>Muistamme Mariaa, joka ei paennut tuskaa eikä luhistunut.</w:t>
      </w:r>
    </w:p>
    <w:p w14:paraId="69F1854A" w14:textId="77777777" w:rsidR="00B22478" w:rsidRPr="00586549" w:rsidRDefault="00B22478" w:rsidP="00D32B3A">
      <w:pPr>
        <w:pStyle w:val="pienisisennys"/>
        <w:ind w:firstLine="1"/>
      </w:pPr>
      <w:r w:rsidRPr="00586549">
        <w:t>Hän piti sinua sylissään silloin,</w:t>
      </w:r>
    </w:p>
    <w:p w14:paraId="71934D1C" w14:textId="77777777" w:rsidR="00B22478" w:rsidRPr="00586549" w:rsidRDefault="00B22478" w:rsidP="00D32B3A">
      <w:pPr>
        <w:pStyle w:val="pienisisennys"/>
        <w:ind w:firstLine="1"/>
      </w:pPr>
      <w:r w:rsidRPr="00586549">
        <w:t>kun vastasyntyneenä olit avuton.</w:t>
      </w:r>
    </w:p>
    <w:p w14:paraId="3B021439" w14:textId="77777777" w:rsidR="00B22478" w:rsidRPr="00586549" w:rsidRDefault="00B22478" w:rsidP="00D32B3A">
      <w:pPr>
        <w:pStyle w:val="pienisisennys"/>
        <w:ind w:firstLine="1"/>
      </w:pPr>
      <w:r w:rsidRPr="00586549">
        <w:t>Nyt hän näkee sinut toisella tavalla avuttomana.</w:t>
      </w:r>
    </w:p>
    <w:p w14:paraId="59CE9BA8" w14:textId="77777777" w:rsidR="00B22478" w:rsidRPr="00586549" w:rsidRDefault="00B22478" w:rsidP="00D32B3A">
      <w:pPr>
        <w:pStyle w:val="pienisisennys"/>
        <w:ind w:firstLine="1"/>
      </w:pPr>
      <w:r w:rsidRPr="00586549">
        <w:t>Miekka on käynyt hänen sydämensä läpi.</w:t>
      </w:r>
    </w:p>
    <w:p w14:paraId="66366AC6" w14:textId="77777777" w:rsidR="00B22478" w:rsidRPr="00586549" w:rsidRDefault="00B22478" w:rsidP="00D32B3A">
      <w:pPr>
        <w:pStyle w:val="pienisisennys"/>
        <w:ind w:firstLine="1"/>
      </w:pPr>
      <w:r w:rsidRPr="00586549">
        <w:t>Kuitenkin hän tietää, että tämä on se tie,</w:t>
      </w:r>
    </w:p>
    <w:p w14:paraId="50AB199A" w14:textId="77777777" w:rsidR="00B22478" w:rsidRPr="00586549" w:rsidRDefault="00B22478" w:rsidP="00D32B3A">
      <w:pPr>
        <w:pStyle w:val="pienisisennys"/>
        <w:ind w:firstLine="1"/>
      </w:pPr>
      <w:r w:rsidRPr="00586549">
        <w:t>jolle häntä on valmistettu.</w:t>
      </w:r>
    </w:p>
    <w:p w14:paraId="4F020375" w14:textId="77777777" w:rsidR="00B22478" w:rsidRPr="00586549" w:rsidRDefault="00B22478" w:rsidP="00D32B3A">
      <w:pPr>
        <w:pStyle w:val="pienisisennys"/>
        <w:ind w:firstLine="1"/>
      </w:pPr>
      <w:r w:rsidRPr="00586549">
        <w:t>Ristin juurellakin hänellä on rauha, joka ylittää kaiken ymmärryksen.</w:t>
      </w:r>
    </w:p>
    <w:p w14:paraId="1B4B8988" w14:textId="77777777" w:rsidR="00B22478" w:rsidRDefault="00B22478" w:rsidP="00D32B3A">
      <w:pPr>
        <w:pStyle w:val="pienisisennys"/>
        <w:ind w:firstLine="1"/>
      </w:pPr>
      <w:r w:rsidRPr="00586549">
        <w:t>Sitä rauhaa me etsimme.</w:t>
      </w:r>
    </w:p>
    <w:p w14:paraId="3BE7DAB5" w14:textId="77777777" w:rsidR="00245B50" w:rsidRPr="00586549" w:rsidRDefault="00245B50" w:rsidP="00D32B3A">
      <w:pPr>
        <w:pStyle w:val="pienisisennys"/>
        <w:ind w:firstLine="1"/>
      </w:pPr>
    </w:p>
    <w:p w14:paraId="48BE235A" w14:textId="77777777" w:rsidR="00B22478" w:rsidRPr="00586549" w:rsidRDefault="00B22478" w:rsidP="00D32B3A">
      <w:pPr>
        <w:pStyle w:val="pienisisennys"/>
        <w:ind w:firstLine="1"/>
      </w:pPr>
      <w:r w:rsidRPr="00586549">
        <w:t>Kärsivä Kristus, Vapahtajamme.</w:t>
      </w:r>
    </w:p>
    <w:p w14:paraId="415F061E" w14:textId="77777777" w:rsidR="00B22478" w:rsidRPr="00586549" w:rsidRDefault="00B22478" w:rsidP="00D32B3A">
      <w:pPr>
        <w:pStyle w:val="pienisisennys"/>
        <w:ind w:firstLine="1"/>
      </w:pPr>
      <w:r w:rsidRPr="00586549">
        <w:t>Me etsimme pelastusta sielullemme.</w:t>
      </w:r>
    </w:p>
    <w:p w14:paraId="757A7F3E" w14:textId="77777777" w:rsidR="00B22478" w:rsidRPr="00586549" w:rsidRDefault="00B22478" w:rsidP="00D32B3A">
      <w:pPr>
        <w:pStyle w:val="pienisisennys"/>
        <w:ind w:firstLine="1"/>
      </w:pPr>
      <w:r w:rsidRPr="00586549">
        <w:t>Sydämemme on kauhistunut niin kuin Pietarin.</w:t>
      </w:r>
    </w:p>
    <w:p w14:paraId="77705F43" w14:textId="77777777" w:rsidR="00B22478" w:rsidRPr="00586549" w:rsidRDefault="00B22478" w:rsidP="00D32B3A">
      <w:pPr>
        <w:pStyle w:val="pienisisennys"/>
        <w:ind w:firstLine="1"/>
      </w:pPr>
      <w:r w:rsidRPr="00586549">
        <w:t>Hylkäätkö sinä meidät, kun me olemme niin usein hylänneet sinut?</w:t>
      </w:r>
    </w:p>
    <w:p w14:paraId="2D03835A" w14:textId="77777777" w:rsidR="00B22478" w:rsidRPr="00586549" w:rsidRDefault="00B22478" w:rsidP="00D32B3A">
      <w:pPr>
        <w:pStyle w:val="pienisisennys"/>
        <w:ind w:firstLine="1"/>
      </w:pPr>
      <w:r w:rsidRPr="00586549">
        <w:t>Kiitos, Vapahtaja, että olet sanonut:</w:t>
      </w:r>
    </w:p>
    <w:p w14:paraId="7AD2F0D4" w14:textId="77777777" w:rsidR="00B22478" w:rsidRPr="00586549" w:rsidRDefault="00B22478" w:rsidP="00D32B3A">
      <w:pPr>
        <w:pStyle w:val="pienisisennys"/>
        <w:ind w:firstLine="1"/>
      </w:pPr>
      <w:r w:rsidRPr="00586549">
        <w:t>»Kun minut korotetaan maasta,</w:t>
      </w:r>
    </w:p>
    <w:p w14:paraId="096DECC1" w14:textId="77777777" w:rsidR="00B22478" w:rsidRPr="00586549" w:rsidRDefault="00B22478" w:rsidP="00D32B3A">
      <w:pPr>
        <w:pStyle w:val="pienisisennys"/>
        <w:ind w:firstLine="1"/>
      </w:pPr>
      <w:r w:rsidRPr="00586549">
        <w:t>minä vedän kaikki luokseni.»</w:t>
      </w:r>
    </w:p>
    <w:p w14:paraId="592065C7" w14:textId="77777777" w:rsidR="00B22478" w:rsidRPr="00586549" w:rsidRDefault="00B22478" w:rsidP="00D32B3A">
      <w:pPr>
        <w:pStyle w:val="pienisisennys"/>
        <w:ind w:firstLine="1"/>
      </w:pPr>
      <w:r w:rsidRPr="00586549">
        <w:t>Tähän me turvaudumme.</w:t>
      </w:r>
    </w:p>
    <w:p w14:paraId="4AED6FF0" w14:textId="77777777" w:rsidR="00B22478" w:rsidRPr="00586549" w:rsidRDefault="00B22478" w:rsidP="00D32B3A">
      <w:pPr>
        <w:pStyle w:val="pienisisennys"/>
        <w:ind w:firstLine="1"/>
      </w:pPr>
      <w:r w:rsidRPr="00586549">
        <w:t>Vedä meidät synteinemme ja puutteinemme lähellesi</w:t>
      </w:r>
    </w:p>
    <w:p w14:paraId="11EC3291" w14:textId="77777777" w:rsidR="00B22478" w:rsidRPr="00586549" w:rsidRDefault="00B22478" w:rsidP="00D32B3A">
      <w:pPr>
        <w:pStyle w:val="pienisisennys"/>
        <w:ind w:firstLine="1"/>
      </w:pPr>
      <w:r w:rsidRPr="00586549">
        <w:t>ja armahda meitä ristiltäsi.</w:t>
      </w:r>
    </w:p>
    <w:p w14:paraId="2D5C9921" w14:textId="77777777" w:rsidR="00B22478" w:rsidRDefault="00B22478" w:rsidP="00D32B3A">
      <w:pPr>
        <w:pStyle w:val="pienisisennys"/>
        <w:ind w:firstLine="1"/>
      </w:pPr>
      <w:r w:rsidRPr="00586549">
        <w:t>Herra, pelasta meidän sielumme.</w:t>
      </w:r>
    </w:p>
    <w:p w14:paraId="546B4028" w14:textId="77777777" w:rsidR="00245B50" w:rsidRPr="00586549" w:rsidRDefault="00245B50" w:rsidP="00D32B3A">
      <w:pPr>
        <w:pStyle w:val="pienisisennys"/>
        <w:ind w:firstLine="1"/>
      </w:pPr>
    </w:p>
    <w:p w14:paraId="31892F13" w14:textId="77777777" w:rsidR="00B22478" w:rsidRPr="00586549" w:rsidRDefault="00B22478" w:rsidP="00D32B3A">
      <w:pPr>
        <w:pStyle w:val="pienisisennys"/>
        <w:ind w:firstLine="1"/>
      </w:pPr>
      <w:r w:rsidRPr="00586549">
        <w:t>Kärsivä Kristus, Vapahtajamme.</w:t>
      </w:r>
    </w:p>
    <w:p w14:paraId="76DFBEFF" w14:textId="77777777" w:rsidR="00B22478" w:rsidRPr="00586549" w:rsidRDefault="00B22478" w:rsidP="00D32B3A">
      <w:pPr>
        <w:pStyle w:val="pienisisennys"/>
        <w:ind w:firstLine="1"/>
      </w:pPr>
      <w:r w:rsidRPr="00586549">
        <w:t>Me rukoilemme sinulta kestävyyttä.</w:t>
      </w:r>
    </w:p>
    <w:p w14:paraId="00AF2757" w14:textId="77777777" w:rsidR="00B22478" w:rsidRPr="00586549" w:rsidRDefault="00B22478" w:rsidP="00D32B3A">
      <w:pPr>
        <w:pStyle w:val="pienisisennys"/>
        <w:ind w:firstLine="1"/>
      </w:pPr>
      <w:r w:rsidRPr="00586549">
        <w:t>Kiitos Getsemanesta.</w:t>
      </w:r>
    </w:p>
    <w:p w14:paraId="5A84DAE4" w14:textId="77777777" w:rsidR="00B22478" w:rsidRPr="00586549" w:rsidRDefault="00B22478" w:rsidP="00D32B3A">
      <w:pPr>
        <w:pStyle w:val="pienisisennys"/>
        <w:ind w:firstLine="1"/>
      </w:pPr>
      <w:r w:rsidRPr="00586549">
        <w:t>Siellä sinäkin kysyit, voiko kärsimys mennä ohitse.</w:t>
      </w:r>
    </w:p>
    <w:p w14:paraId="35CE5610" w14:textId="77777777" w:rsidR="00B22478" w:rsidRPr="00586549" w:rsidRDefault="00B22478" w:rsidP="00D32B3A">
      <w:pPr>
        <w:pStyle w:val="pienisisennys"/>
        <w:ind w:firstLine="1"/>
      </w:pPr>
      <w:r w:rsidRPr="00586549">
        <w:t>Kiitos siitä, että sinä tunnet ihmisen epävarmuuden,</w:t>
      </w:r>
    </w:p>
    <w:p w14:paraId="47C88512" w14:textId="77777777" w:rsidR="00B22478" w:rsidRPr="00586549" w:rsidRDefault="00B22478" w:rsidP="00D32B3A">
      <w:pPr>
        <w:pStyle w:val="pienisisennys"/>
        <w:ind w:firstLine="1"/>
      </w:pPr>
      <w:r w:rsidRPr="00586549">
        <w:t>ihmisen epäilyn ja ihmisen epätoivon.</w:t>
      </w:r>
    </w:p>
    <w:p w14:paraId="72A5D489" w14:textId="77777777" w:rsidR="00B22478" w:rsidRPr="00586549" w:rsidRDefault="00B22478" w:rsidP="00D32B3A">
      <w:pPr>
        <w:pStyle w:val="pienisisennys"/>
        <w:ind w:firstLine="1"/>
      </w:pPr>
      <w:r w:rsidRPr="00586549">
        <w:t>Anna kestävyyttä niille,</w:t>
      </w:r>
    </w:p>
    <w:p w14:paraId="5ED7732B" w14:textId="77777777" w:rsidR="00B22478" w:rsidRPr="00586549" w:rsidRDefault="00B22478" w:rsidP="00D32B3A">
      <w:pPr>
        <w:pStyle w:val="pienisisennys"/>
        <w:ind w:firstLine="1"/>
      </w:pPr>
      <w:r w:rsidRPr="00586549">
        <w:t>jotka ovat sortumaisillaan.</w:t>
      </w:r>
    </w:p>
    <w:p w14:paraId="0A6A2BF0" w14:textId="77777777" w:rsidR="00B22478" w:rsidRPr="00586549" w:rsidRDefault="00B22478" w:rsidP="00D32B3A">
      <w:pPr>
        <w:pStyle w:val="pienisisennys"/>
        <w:ind w:firstLine="1"/>
      </w:pPr>
      <w:r w:rsidRPr="00586549">
        <w:t>Kiitos, että sinä rukoilit Pietarin puolesta,</w:t>
      </w:r>
    </w:p>
    <w:p w14:paraId="26245E92" w14:textId="77777777" w:rsidR="00B22478" w:rsidRPr="00586549" w:rsidRDefault="00B22478" w:rsidP="00D32B3A">
      <w:pPr>
        <w:pStyle w:val="pienisisennys"/>
        <w:ind w:firstLine="1"/>
      </w:pPr>
      <w:r w:rsidRPr="00586549">
        <w:t>ettei hänen uskonsa sammuisi.</w:t>
      </w:r>
    </w:p>
    <w:p w14:paraId="5C4CCC59" w14:textId="77777777" w:rsidR="00B22478" w:rsidRPr="00586549" w:rsidRDefault="00B22478" w:rsidP="00D32B3A">
      <w:pPr>
        <w:pStyle w:val="pienisisennys"/>
        <w:ind w:firstLine="1"/>
      </w:pPr>
      <w:r w:rsidRPr="00586549">
        <w:t>Rukoile sitä meidänkin puolestamme.</w:t>
      </w:r>
    </w:p>
    <w:p w14:paraId="09484CD9" w14:textId="77777777" w:rsidR="00B22478" w:rsidRDefault="00B22478" w:rsidP="00D32B3A">
      <w:pPr>
        <w:pStyle w:val="pienisisennys"/>
        <w:ind w:firstLine="1"/>
      </w:pPr>
      <w:r w:rsidRPr="00586549">
        <w:t>Herra, anna meille kestävyyttä.</w:t>
      </w:r>
    </w:p>
    <w:p w14:paraId="35B8E47E" w14:textId="77777777" w:rsidR="00245B50" w:rsidRPr="00586549" w:rsidRDefault="00245B50" w:rsidP="00D32B3A">
      <w:pPr>
        <w:pStyle w:val="pienisisennys"/>
        <w:ind w:firstLine="1"/>
      </w:pPr>
    </w:p>
    <w:p w14:paraId="11229071" w14:textId="77777777" w:rsidR="00B22478" w:rsidRPr="00586549" w:rsidRDefault="00B22478" w:rsidP="00D32B3A">
      <w:pPr>
        <w:pStyle w:val="pienisisennys"/>
        <w:ind w:firstLine="1"/>
      </w:pPr>
      <w:r w:rsidRPr="00586549">
        <w:t>Kärsivä Kristus, Vapahtajamme.</w:t>
      </w:r>
    </w:p>
    <w:p w14:paraId="760BEA48" w14:textId="77777777" w:rsidR="00B22478" w:rsidRPr="00586549" w:rsidRDefault="00B22478" w:rsidP="00D32B3A">
      <w:pPr>
        <w:pStyle w:val="pienisisennys"/>
        <w:ind w:firstLine="1"/>
      </w:pPr>
      <w:r w:rsidRPr="00586549">
        <w:t>Me rukoilemme yksimielisyyttä.</w:t>
      </w:r>
    </w:p>
    <w:p w14:paraId="4227C4F1" w14:textId="77777777" w:rsidR="00B22478" w:rsidRPr="00586549" w:rsidRDefault="00B22478" w:rsidP="00D32B3A">
      <w:pPr>
        <w:pStyle w:val="pienisisennys"/>
        <w:ind w:firstLine="1"/>
      </w:pPr>
      <w:r w:rsidRPr="00586549">
        <w:lastRenderedPageBreak/>
        <w:t>Me olemme hajalle lyötyjä kuin opetuslapset vangitsemisesi jälkeen.</w:t>
      </w:r>
    </w:p>
    <w:p w14:paraId="0ABB23E7" w14:textId="77777777" w:rsidR="00B22478" w:rsidRPr="00586549" w:rsidRDefault="00B22478" w:rsidP="00D32B3A">
      <w:pPr>
        <w:pStyle w:val="pienisisennys"/>
        <w:ind w:firstLine="1"/>
      </w:pPr>
      <w:r w:rsidRPr="00586549">
        <w:t>Me kiistelemme keskenämme ja syyttelemme toisiamme.</w:t>
      </w:r>
    </w:p>
    <w:p w14:paraId="485CF9EF" w14:textId="77777777" w:rsidR="00B22478" w:rsidRPr="00586549" w:rsidRDefault="00B22478" w:rsidP="00D32B3A">
      <w:pPr>
        <w:pStyle w:val="pienisisennys"/>
        <w:ind w:firstLine="1"/>
      </w:pPr>
      <w:r w:rsidRPr="00586549">
        <w:t>Me pakenemme ja piiloudumme.</w:t>
      </w:r>
    </w:p>
    <w:p w14:paraId="31ED1553" w14:textId="77777777" w:rsidR="00B22478" w:rsidRPr="00586549" w:rsidRDefault="00B22478" w:rsidP="00D32B3A">
      <w:pPr>
        <w:pStyle w:val="pienisisennys"/>
        <w:ind w:firstLine="1"/>
      </w:pPr>
      <w:r w:rsidRPr="00586549">
        <w:t>Me emme enää usko löytävämme toisiamme.</w:t>
      </w:r>
    </w:p>
    <w:p w14:paraId="6F57E046" w14:textId="77777777" w:rsidR="00B22478" w:rsidRPr="00586549" w:rsidRDefault="00B22478" w:rsidP="00D32B3A">
      <w:pPr>
        <w:pStyle w:val="pienisisennys"/>
        <w:ind w:firstLine="1"/>
      </w:pPr>
      <w:r w:rsidRPr="00586549">
        <w:t>Herra, vedä meidät luoksesi ristin anteeksiantamukseen</w:t>
      </w:r>
    </w:p>
    <w:p w14:paraId="1943D671" w14:textId="77777777" w:rsidR="00B22478" w:rsidRDefault="00B22478" w:rsidP="00D32B3A">
      <w:pPr>
        <w:pStyle w:val="pienisisennys"/>
        <w:ind w:firstLine="1"/>
      </w:pPr>
      <w:r w:rsidRPr="00586549">
        <w:t>ja yhdistä meidät.</w:t>
      </w:r>
    </w:p>
    <w:p w14:paraId="5A866E03" w14:textId="77777777" w:rsidR="00245B50" w:rsidRPr="00586549" w:rsidRDefault="00245B50" w:rsidP="00D32B3A">
      <w:pPr>
        <w:pStyle w:val="pienisisennys"/>
        <w:ind w:firstLine="1"/>
      </w:pPr>
    </w:p>
    <w:p w14:paraId="7237556F" w14:textId="77777777" w:rsidR="00B22478" w:rsidRPr="00586549" w:rsidRDefault="00B22478" w:rsidP="00D32B3A">
      <w:pPr>
        <w:pStyle w:val="pienisisennys"/>
        <w:ind w:firstLine="1"/>
      </w:pPr>
      <w:r w:rsidRPr="00586549">
        <w:t>Kärsivä Kristus, Vapahtajamme.</w:t>
      </w:r>
    </w:p>
    <w:p w14:paraId="4FD57630" w14:textId="77777777" w:rsidR="00B22478" w:rsidRPr="00586549" w:rsidRDefault="00B22478" w:rsidP="00D32B3A">
      <w:pPr>
        <w:pStyle w:val="pienisisennys"/>
        <w:ind w:firstLine="1"/>
      </w:pPr>
      <w:r w:rsidRPr="00586549">
        <w:t>Me rukoilemme, että puolustaisit meitä.</w:t>
      </w:r>
    </w:p>
    <w:p w14:paraId="4B23FACF" w14:textId="77777777" w:rsidR="00B22478" w:rsidRPr="00586549" w:rsidRDefault="00B22478" w:rsidP="00D32B3A">
      <w:pPr>
        <w:pStyle w:val="pienisisennys"/>
        <w:ind w:firstLine="1"/>
      </w:pPr>
      <w:r w:rsidRPr="00586549">
        <w:t>Me olemme kuin ristin rikollinen:</w:t>
      </w:r>
    </w:p>
    <w:p w14:paraId="3E59BC34" w14:textId="77777777" w:rsidR="00B22478" w:rsidRPr="00586549" w:rsidRDefault="00B22478" w:rsidP="00D32B3A">
      <w:pPr>
        <w:pStyle w:val="pienisisennys"/>
        <w:ind w:firstLine="1"/>
      </w:pPr>
      <w:r w:rsidRPr="00586549">
        <w:t>tuskastumme omaan ja toistemme kärsimykseen ja kysymme,</w:t>
      </w:r>
    </w:p>
    <w:p w14:paraId="1395EB0A" w14:textId="77777777" w:rsidR="00B22478" w:rsidRPr="00586549" w:rsidRDefault="00B22478" w:rsidP="00D32B3A">
      <w:pPr>
        <w:pStyle w:val="pienisisennys"/>
        <w:ind w:firstLine="1"/>
      </w:pPr>
      <w:r w:rsidRPr="00586549">
        <w:t>etkö sinä tee mitään.</w:t>
      </w:r>
    </w:p>
    <w:p w14:paraId="7966916E" w14:textId="77777777" w:rsidR="00B22478" w:rsidRPr="00586549" w:rsidRDefault="00B22478" w:rsidP="00D32B3A">
      <w:pPr>
        <w:pStyle w:val="pienisisennys"/>
        <w:ind w:firstLine="1"/>
      </w:pPr>
      <w:r w:rsidRPr="00586549">
        <w:t>Herra, muista meitä niin kuin muistit ristin rikollista.</w:t>
      </w:r>
    </w:p>
    <w:p w14:paraId="6EE62F01" w14:textId="77777777" w:rsidR="00B22478" w:rsidRPr="00586549" w:rsidRDefault="00B22478" w:rsidP="00D32B3A">
      <w:pPr>
        <w:pStyle w:val="pienisisennys"/>
        <w:ind w:firstLine="1"/>
      </w:pPr>
      <w:r w:rsidRPr="00586549">
        <w:t>Puolusta meitä syyttäjämme edessä</w:t>
      </w:r>
    </w:p>
    <w:p w14:paraId="0FA637EC" w14:textId="77777777" w:rsidR="00B22478" w:rsidRPr="00586549" w:rsidRDefault="00B22478" w:rsidP="00D32B3A">
      <w:pPr>
        <w:pStyle w:val="pienisisennys"/>
        <w:ind w:firstLine="1"/>
      </w:pPr>
      <w:r w:rsidRPr="00586549">
        <w:t>ja Isämme edessä,</w:t>
      </w:r>
    </w:p>
    <w:p w14:paraId="76BC0444" w14:textId="77777777" w:rsidR="00B22478" w:rsidRPr="00586549" w:rsidRDefault="00B22478" w:rsidP="00D32B3A">
      <w:pPr>
        <w:pStyle w:val="pienisisennys"/>
        <w:ind w:firstLine="1"/>
      </w:pPr>
      <w:r w:rsidRPr="00586549">
        <w:t>jotta meissä syttyisi toivo.</w:t>
      </w:r>
    </w:p>
    <w:p w14:paraId="25FC9300" w14:textId="77777777" w:rsidR="00B22478" w:rsidRDefault="00B22478" w:rsidP="00D32B3A">
      <w:pPr>
        <w:pStyle w:val="pienisisennys"/>
        <w:ind w:firstLine="1"/>
      </w:pPr>
      <w:r w:rsidRPr="00586549">
        <w:t>Herra, puolusta meitä.</w:t>
      </w:r>
    </w:p>
    <w:p w14:paraId="65A028DC" w14:textId="77777777" w:rsidR="009612F2" w:rsidRDefault="009612F2" w:rsidP="00D32B3A">
      <w:pPr>
        <w:pStyle w:val="pienisisennys"/>
        <w:ind w:firstLine="1"/>
      </w:pPr>
    </w:p>
    <w:p w14:paraId="4C4C7329" w14:textId="77777777" w:rsidR="00957DB4" w:rsidRDefault="00957DB4" w:rsidP="00957DB4">
      <w:pPr>
        <w:pStyle w:val="pienisisennys"/>
        <w:tabs>
          <w:tab w:val="clear" w:pos="567"/>
          <w:tab w:val="left" w:pos="993"/>
        </w:tabs>
        <w:ind w:left="567" w:firstLine="1"/>
      </w:pPr>
      <w:r w:rsidRPr="00957DB4">
        <w:rPr>
          <w:b/>
          <w:bCs/>
        </w:rPr>
        <w:t>S</w:t>
      </w:r>
      <w:r>
        <w:tab/>
        <w:t>Aamen.</w:t>
      </w:r>
    </w:p>
    <w:p w14:paraId="2BEAD3AC" w14:textId="77777777" w:rsidR="00957DB4" w:rsidRPr="00586549" w:rsidRDefault="00957DB4" w:rsidP="00D32B3A">
      <w:pPr>
        <w:pStyle w:val="pienisisennys"/>
        <w:ind w:firstLine="1"/>
      </w:pPr>
    </w:p>
    <w:p w14:paraId="6AC736E9" w14:textId="77777777" w:rsidR="00B22478" w:rsidRPr="00586549" w:rsidRDefault="00B22478" w:rsidP="009612F2">
      <w:pPr>
        <w:pStyle w:val="Otsikko4"/>
      </w:pPr>
      <w:r w:rsidRPr="00586549">
        <w:t>Valitukset</w:t>
      </w:r>
    </w:p>
    <w:p w14:paraId="77928925" w14:textId="77777777" w:rsidR="00B22478" w:rsidRPr="00586549" w:rsidRDefault="009C01BD" w:rsidP="009612F2">
      <w:pPr>
        <w:pStyle w:val="rubrpienisis"/>
      </w:pPr>
      <w:r w:rsidRPr="00586549">
        <w:t xml:space="preserve">Valitusten pohjana on </w:t>
      </w:r>
      <w:proofErr w:type="spellStart"/>
      <w:r w:rsidR="00B22478" w:rsidRPr="00586549">
        <w:t>Val</w:t>
      </w:r>
      <w:proofErr w:type="spellEnd"/>
      <w:r w:rsidR="00B22478" w:rsidRPr="00586549">
        <w:t>. 1: 1–3, 7–9, 12–14.</w:t>
      </w:r>
      <w:r w:rsidRPr="00586549">
        <w:t xml:space="preserve"> </w:t>
      </w:r>
      <w:r w:rsidR="00B22478" w:rsidRPr="00586549">
        <w:t>Valitukset voidaan lukea tai laulaa.</w:t>
      </w:r>
    </w:p>
    <w:p w14:paraId="4BA43E10" w14:textId="77777777" w:rsidR="00B22478" w:rsidRPr="00586549" w:rsidRDefault="006C4E01" w:rsidP="00C37878">
      <w:pPr>
        <w:pStyle w:val="isompisis"/>
      </w:pPr>
      <w:r w:rsidRPr="006C4E01">
        <w:rPr>
          <w:b/>
        </w:rPr>
        <w:t>E</w:t>
      </w:r>
      <w:r w:rsidRPr="006C4E01">
        <w:rPr>
          <w:b/>
        </w:rPr>
        <w:tab/>
      </w:r>
      <w:r w:rsidR="00B22478" w:rsidRPr="00586549">
        <w:t>Voi! Miten yksin onkaan nyt kaupunki,</w:t>
      </w:r>
      <w:r w:rsidR="004E32EF">
        <w:br/>
      </w:r>
      <w:r w:rsidR="00B22478" w:rsidRPr="00586549">
        <w:t>ennen niin täynnä väkeä!</w:t>
      </w:r>
      <w:r w:rsidR="004E32EF">
        <w:br/>
      </w:r>
      <w:r w:rsidR="00B22478" w:rsidRPr="00586549">
        <w:t>Kansojen valtiatar on kuin leski.</w:t>
      </w:r>
      <w:r w:rsidR="004E32EF">
        <w:br/>
      </w:r>
      <w:r w:rsidR="00B22478" w:rsidRPr="00586549">
        <w:t>Maitten ruhtinatar</w:t>
      </w:r>
      <w:r w:rsidR="004E32EF">
        <w:br/>
      </w:r>
      <w:r w:rsidR="00B22478" w:rsidRPr="00586549">
        <w:t>tekee orjan työtä.</w:t>
      </w:r>
      <w:r w:rsidR="004E32EF">
        <w:br/>
      </w:r>
      <w:r w:rsidR="00B22478" w:rsidRPr="00586549">
        <w:t>Hän itkee katkerasti yössä,</w:t>
      </w:r>
      <w:r w:rsidR="004E32EF">
        <w:br/>
      </w:r>
      <w:r w:rsidR="00B22478" w:rsidRPr="00586549">
        <w:t>kyyneleet vierivät hänen poskillaan.</w:t>
      </w:r>
      <w:r w:rsidR="004E32EF">
        <w:br/>
      </w:r>
      <w:r w:rsidR="00B22478" w:rsidRPr="00586549">
        <w:t>Yksikään hänen ystävistään</w:t>
      </w:r>
      <w:r w:rsidR="004E32EF">
        <w:br/>
      </w:r>
      <w:r w:rsidR="00B22478" w:rsidRPr="00586549">
        <w:t>ei ole lohduttamassa.</w:t>
      </w:r>
      <w:r w:rsidR="004E32EF">
        <w:br/>
      </w:r>
      <w:r w:rsidR="00B22478" w:rsidRPr="00586549">
        <w:t>Kaikki ovat hänet pettäneet,</w:t>
      </w:r>
      <w:r w:rsidR="004E32EF">
        <w:br/>
      </w:r>
      <w:r w:rsidR="00B22478" w:rsidRPr="00586549">
        <w:t>kääntyneet vihollisiksi.</w:t>
      </w:r>
      <w:r w:rsidR="004E32EF">
        <w:br/>
      </w:r>
      <w:r w:rsidR="00B22478" w:rsidRPr="00586549">
        <w:t xml:space="preserve">Kauan sai </w:t>
      </w:r>
      <w:proofErr w:type="spellStart"/>
      <w:r w:rsidR="00B22478" w:rsidRPr="00586549">
        <w:t>Juuda</w:t>
      </w:r>
      <w:proofErr w:type="spellEnd"/>
      <w:r w:rsidR="00B22478" w:rsidRPr="00586549">
        <w:t xml:space="preserve"> jo kärsiä vaivaa ja kurjuutta,</w:t>
      </w:r>
      <w:r w:rsidR="004E32EF">
        <w:br/>
      </w:r>
      <w:r w:rsidR="00B22478" w:rsidRPr="00586549">
        <w:t>nyt se on vielä viety pois maastaan,</w:t>
      </w:r>
      <w:r w:rsidR="004E32EF">
        <w:br/>
      </w:r>
      <w:r w:rsidR="00B22478" w:rsidRPr="00586549">
        <w:t>se asuu vieraiden kansojen seassa</w:t>
      </w:r>
      <w:r w:rsidR="004E32EF">
        <w:br/>
      </w:r>
      <w:r w:rsidR="00B22478" w:rsidRPr="00586549">
        <w:t>eikä lepoa löydä.</w:t>
      </w:r>
      <w:r w:rsidR="004E32EF">
        <w:br/>
      </w:r>
      <w:r w:rsidR="00B22478" w:rsidRPr="00586549">
        <w:t xml:space="preserve">Vainoojat saavuttivat </w:t>
      </w:r>
      <w:proofErr w:type="spellStart"/>
      <w:r w:rsidR="00B22478" w:rsidRPr="00586549">
        <w:t>Juudan</w:t>
      </w:r>
      <w:proofErr w:type="spellEnd"/>
      <w:r w:rsidR="00B22478" w:rsidRPr="00586549">
        <w:t>,</w:t>
      </w:r>
      <w:r w:rsidR="004E32EF">
        <w:br/>
      </w:r>
      <w:r w:rsidR="00B22478" w:rsidRPr="00586549">
        <w:t>pakotietä ei ollut.</w:t>
      </w:r>
    </w:p>
    <w:p w14:paraId="76EDBBC2" w14:textId="77777777" w:rsidR="00B22478" w:rsidRPr="008F364F" w:rsidRDefault="00B22478" w:rsidP="004E32EF">
      <w:pPr>
        <w:ind w:left="993" w:hanging="426"/>
      </w:pPr>
      <w:r w:rsidRPr="00ED4FA5">
        <w:rPr>
          <w:i/>
          <w:iCs/>
        </w:rPr>
        <w:t>Kertosäe</w:t>
      </w:r>
      <w:r w:rsidR="004E32EF" w:rsidRPr="008F364F">
        <w:br/>
      </w:r>
      <w:r w:rsidRPr="008F364F">
        <w:t>Jerusalem, Jerusalem, käänny Herran, Jumalasi puoleen.</w:t>
      </w:r>
    </w:p>
    <w:p w14:paraId="1948FA6A" w14:textId="77777777" w:rsidR="00B22478" w:rsidRPr="00ED4FA5" w:rsidRDefault="00B22478" w:rsidP="004E32EF">
      <w:pPr>
        <w:ind w:left="993" w:hanging="426"/>
        <w:rPr>
          <w:i/>
          <w:iCs/>
        </w:rPr>
      </w:pPr>
      <w:r w:rsidRPr="00ED4FA5">
        <w:rPr>
          <w:i/>
          <w:iCs/>
        </w:rPr>
        <w:t>Virsi 71: 1–3 tai 71: 2</w:t>
      </w:r>
    </w:p>
    <w:p w14:paraId="1FBB6E94" w14:textId="77777777" w:rsidR="004E32EF" w:rsidRDefault="006C4E01" w:rsidP="00C37878">
      <w:pPr>
        <w:pStyle w:val="isompisis"/>
      </w:pPr>
      <w:r w:rsidRPr="006C4E01">
        <w:rPr>
          <w:b/>
        </w:rPr>
        <w:lastRenderedPageBreak/>
        <w:t>E</w:t>
      </w:r>
      <w:r w:rsidRPr="006C4E01">
        <w:rPr>
          <w:b/>
        </w:rPr>
        <w:tab/>
      </w:r>
      <w:r w:rsidR="00B22478" w:rsidRPr="00586549">
        <w:t>Kurjuutensa ja kodittomuutensa päivinä</w:t>
      </w:r>
      <w:r w:rsidR="004E32EF">
        <w:br/>
      </w:r>
      <w:r w:rsidR="00B22478" w:rsidRPr="00586549">
        <w:t>Jerusalem muistaa</w:t>
      </w:r>
      <w:r w:rsidR="004E32EF">
        <w:br/>
      </w:r>
      <w:r w:rsidR="00B22478" w:rsidRPr="00586549">
        <w:t>kaiken sen hyvän,</w:t>
      </w:r>
      <w:r w:rsidR="004E32EF">
        <w:br/>
      </w:r>
      <w:r w:rsidR="00B22478" w:rsidRPr="00586549">
        <w:t>mitä hänellä oli ollut</w:t>
      </w:r>
      <w:r w:rsidR="004E32EF">
        <w:br/>
      </w:r>
      <w:r w:rsidR="00B22478" w:rsidRPr="00586549">
        <w:t>muinaisista ajoista asti.</w:t>
      </w:r>
      <w:r w:rsidR="004E32EF">
        <w:br/>
      </w:r>
      <w:r w:rsidR="00B22478" w:rsidRPr="00586549">
        <w:t>Nyt, kun hänen väkensä kaatui vihollisen käsiin,</w:t>
      </w:r>
      <w:r w:rsidR="004E32EF">
        <w:br/>
      </w:r>
      <w:r w:rsidR="00B22478" w:rsidRPr="00586549">
        <w:t>kukaan ei tullut avuksi.</w:t>
      </w:r>
      <w:r w:rsidR="004E32EF">
        <w:br/>
      </w:r>
      <w:r w:rsidR="00B22478" w:rsidRPr="00586549">
        <w:t>Viholliset vain pilkaten nauroivat</w:t>
      </w:r>
      <w:r w:rsidR="004E32EF">
        <w:br/>
      </w:r>
      <w:r w:rsidR="00B22478" w:rsidRPr="00586549">
        <w:t>nähdessään hänen loppunsa.</w:t>
      </w:r>
      <w:r w:rsidR="004E32EF">
        <w:br/>
      </w:r>
      <w:r w:rsidR="00B22478" w:rsidRPr="00586549">
        <w:t>Raskaasti on Jerusalem rikkonut,</w:t>
      </w:r>
      <w:r w:rsidR="004E32EF">
        <w:br/>
      </w:r>
      <w:r w:rsidR="00B22478" w:rsidRPr="00586549">
        <w:t>kaikki surkuttelevat hänen kohtaloaan.</w:t>
      </w:r>
      <w:r w:rsidR="004E32EF">
        <w:br/>
      </w:r>
      <w:r w:rsidR="00B22478" w:rsidRPr="00586549">
        <w:t>Kaikki, jotka ennen kunnioittivat häntä, nyt halveksivat,</w:t>
      </w:r>
      <w:r w:rsidR="004E32EF">
        <w:br/>
      </w:r>
      <w:r w:rsidR="00B22478" w:rsidRPr="00586549">
        <w:t>kun näkevät hänet alastomana.</w:t>
      </w:r>
      <w:r w:rsidR="004E32EF">
        <w:br/>
      </w:r>
      <w:r w:rsidR="00B22478" w:rsidRPr="00586549">
        <w:t>Itsekin hän huokaa</w:t>
      </w:r>
      <w:r w:rsidR="004E32EF">
        <w:br/>
      </w:r>
      <w:r w:rsidR="00B22478" w:rsidRPr="00586549">
        <w:t>ja kääntää kasvonsa pois.</w:t>
      </w:r>
      <w:r w:rsidR="004E32EF">
        <w:br/>
      </w:r>
      <w:r w:rsidR="00B22478" w:rsidRPr="00586549">
        <w:t>Saasta tahrii hänen hameensa liepeet.</w:t>
      </w:r>
      <w:r w:rsidR="004E32EF">
        <w:br/>
      </w:r>
      <w:r w:rsidR="00B22478" w:rsidRPr="00586549">
        <w:t>»Kuinka näin saattoikaan käydä!»</w:t>
      </w:r>
      <w:r w:rsidR="004E32EF">
        <w:br/>
      </w:r>
      <w:r w:rsidR="00B22478" w:rsidRPr="00586549">
        <w:t>Syvälle, syvälle hän on vajonnut.</w:t>
      </w:r>
      <w:r w:rsidR="004E32EF">
        <w:br/>
      </w:r>
      <w:r w:rsidR="00B22478" w:rsidRPr="00586549">
        <w:t>Kukaan ei lohduta häntä.</w:t>
      </w:r>
      <w:r w:rsidR="004E32EF">
        <w:br/>
      </w:r>
      <w:r w:rsidR="00B22478" w:rsidRPr="00586549">
        <w:t>»Herra, katso minun kurjuuttani!</w:t>
      </w:r>
      <w:r w:rsidR="004E32EF">
        <w:br/>
      </w:r>
      <w:r w:rsidR="00B22478" w:rsidRPr="00586549">
        <w:t>Katso, kuinka vihollinen ylvästelee!»</w:t>
      </w:r>
    </w:p>
    <w:p w14:paraId="748DF4D6" w14:textId="77777777" w:rsidR="00B22478" w:rsidRPr="00586549" w:rsidRDefault="00B22478" w:rsidP="004E32EF">
      <w:pPr>
        <w:ind w:left="993" w:hanging="426"/>
      </w:pPr>
      <w:r w:rsidRPr="00ED4FA5">
        <w:rPr>
          <w:i/>
          <w:iCs/>
        </w:rPr>
        <w:t>Kertosäe</w:t>
      </w:r>
      <w:r w:rsidR="004E32EF">
        <w:br/>
      </w:r>
      <w:r w:rsidRPr="00586549">
        <w:t>Jerusalem, Jerusalem, käänny Herran, Jumalasi puoleen.</w:t>
      </w:r>
    </w:p>
    <w:p w14:paraId="04F6A41E" w14:textId="77777777" w:rsidR="00B22478" w:rsidRPr="00ED4FA5" w:rsidRDefault="00B22478" w:rsidP="004E32EF">
      <w:pPr>
        <w:ind w:left="993" w:hanging="426"/>
        <w:rPr>
          <w:i/>
          <w:iCs/>
        </w:rPr>
      </w:pPr>
      <w:r w:rsidRPr="00ED4FA5">
        <w:rPr>
          <w:i/>
          <w:iCs/>
        </w:rPr>
        <w:t>Virsi 71: 4–6 tai 71: 5</w:t>
      </w:r>
    </w:p>
    <w:p w14:paraId="0502B572" w14:textId="77777777" w:rsidR="004E32EF" w:rsidRDefault="006C4E01" w:rsidP="00C37878">
      <w:pPr>
        <w:pStyle w:val="isompisis"/>
      </w:pPr>
      <w:r w:rsidRPr="006C4E01">
        <w:rPr>
          <w:b/>
        </w:rPr>
        <w:t>E</w:t>
      </w:r>
      <w:r w:rsidRPr="006C4E01">
        <w:rPr>
          <w:b/>
        </w:rPr>
        <w:tab/>
      </w:r>
      <w:r w:rsidR="00B22478" w:rsidRPr="00586549">
        <w:t>Kaikille ohikulkijoille hän huutaa:</w:t>
      </w:r>
      <w:r w:rsidR="004E32EF">
        <w:br/>
      </w:r>
      <w:r w:rsidR="00B22478" w:rsidRPr="00586549">
        <w:t>»Pysähtykää, katsokaa!</w:t>
      </w:r>
      <w:r w:rsidR="004E32EF">
        <w:br/>
      </w:r>
      <w:r w:rsidR="00B22478" w:rsidRPr="00586549">
        <w:t>Onko kipua sen vertaista,</w:t>
      </w:r>
      <w:r w:rsidR="004E32EF">
        <w:br/>
      </w:r>
      <w:r w:rsidR="00B22478" w:rsidRPr="00586549">
        <w:t>joka on kannettavakseni pantu?</w:t>
      </w:r>
      <w:r w:rsidR="004E32EF">
        <w:br/>
      </w:r>
      <w:r w:rsidR="00B22478" w:rsidRPr="00586549">
        <w:t>Herra rankaisi minua</w:t>
      </w:r>
      <w:r w:rsidR="004E32EF">
        <w:br/>
      </w:r>
      <w:r w:rsidR="00B22478" w:rsidRPr="00586549">
        <w:t>hehkuvan vihansa päivänä.</w:t>
      </w:r>
      <w:r w:rsidR="004E32EF">
        <w:br/>
      </w:r>
      <w:r w:rsidR="00B22478" w:rsidRPr="00586549">
        <w:t>Korkeudesta Herra lähetti tulen,</w:t>
      </w:r>
      <w:r w:rsidR="004E32EF">
        <w:br/>
      </w:r>
      <w:r w:rsidR="00B22478" w:rsidRPr="00586549">
        <w:t>painoi sen luihini asti.</w:t>
      </w:r>
      <w:r w:rsidR="004E32EF">
        <w:br/>
      </w:r>
      <w:r w:rsidR="00B22478" w:rsidRPr="00586549">
        <w:t>Hän levitti verkon jalkojeni ansaksi,</w:t>
      </w:r>
      <w:r w:rsidR="004E32EF">
        <w:br/>
      </w:r>
      <w:r w:rsidR="00B22478" w:rsidRPr="00586549">
        <w:t>en voinut paeta.</w:t>
      </w:r>
      <w:r w:rsidR="004E32EF">
        <w:br/>
      </w:r>
      <w:r w:rsidR="00B22478" w:rsidRPr="00586549">
        <w:t>Hän jätti minut virumaan hylättynä,</w:t>
      </w:r>
      <w:r w:rsidR="004E32EF">
        <w:br/>
      </w:r>
      <w:r w:rsidR="00B22478" w:rsidRPr="00586549">
        <w:t>voimattomana päivästä päivään.</w:t>
      </w:r>
      <w:r w:rsidR="004E32EF">
        <w:br/>
      </w:r>
      <w:r w:rsidR="00B22478" w:rsidRPr="00586549">
        <w:t>Herra piti lukua minun synneistäni,</w:t>
      </w:r>
      <w:r w:rsidR="004E32EF">
        <w:br/>
      </w:r>
      <w:r w:rsidR="00B22478" w:rsidRPr="00586549">
        <w:t>hänen kätensä solmi ne yhteen</w:t>
      </w:r>
      <w:r w:rsidR="004E32EF">
        <w:br/>
      </w:r>
      <w:r w:rsidR="00B22478" w:rsidRPr="00586549">
        <w:t>kahleeksi minun kaulaani.</w:t>
      </w:r>
      <w:r w:rsidR="004E32EF">
        <w:br/>
      </w:r>
      <w:r w:rsidR="00B22478" w:rsidRPr="00586549">
        <w:t>Voimani hän mursi.</w:t>
      </w:r>
      <w:r w:rsidR="004E32EF">
        <w:br/>
      </w:r>
      <w:r w:rsidR="00B22478" w:rsidRPr="00586549">
        <w:t>Hän jätti minut orjuuteen,</w:t>
      </w:r>
      <w:r w:rsidR="004E32EF">
        <w:br/>
      </w:r>
      <w:r w:rsidR="00B22478" w:rsidRPr="00586549">
        <w:t>en voi nousta.»</w:t>
      </w:r>
    </w:p>
    <w:p w14:paraId="53F77FC6" w14:textId="77777777" w:rsidR="00B22478" w:rsidRPr="00586549" w:rsidRDefault="00B22478" w:rsidP="004E32EF">
      <w:pPr>
        <w:ind w:left="993" w:hanging="426"/>
      </w:pPr>
      <w:r w:rsidRPr="00ED4FA5">
        <w:rPr>
          <w:i/>
          <w:iCs/>
        </w:rPr>
        <w:lastRenderedPageBreak/>
        <w:t>Kertosäe</w:t>
      </w:r>
      <w:r w:rsidR="004E32EF">
        <w:br/>
      </w:r>
      <w:r w:rsidRPr="00586549">
        <w:t>Jerusalem, Jerusalem, käänny Herran, Jumalasi puoleen.</w:t>
      </w:r>
    </w:p>
    <w:p w14:paraId="58EDB2F5" w14:textId="77777777" w:rsidR="00B22478" w:rsidRPr="00ED4FA5" w:rsidRDefault="00B22478" w:rsidP="004E32EF">
      <w:pPr>
        <w:ind w:left="993" w:hanging="426"/>
        <w:rPr>
          <w:i/>
          <w:iCs/>
        </w:rPr>
      </w:pPr>
      <w:r w:rsidRPr="00ED4FA5">
        <w:rPr>
          <w:i/>
          <w:iCs/>
        </w:rPr>
        <w:t>Virsi 71: 7–9 tai 71: 7</w:t>
      </w:r>
    </w:p>
    <w:p w14:paraId="31F74DA7" w14:textId="77777777" w:rsidR="00B22478" w:rsidRPr="00586549" w:rsidRDefault="00B22478" w:rsidP="00ED4FA5">
      <w:pPr>
        <w:pStyle w:val="Otsikko2"/>
        <w:ind w:left="3119"/>
      </w:pPr>
      <w:r w:rsidRPr="00586549">
        <w:t>16.</w:t>
      </w:r>
      <w:r w:rsidRPr="00586549">
        <w:tab/>
        <w:t>Virsi</w:t>
      </w:r>
    </w:p>
    <w:p w14:paraId="776AC1AD" w14:textId="77777777" w:rsidR="00B22478" w:rsidRPr="00586549" w:rsidRDefault="00B22478" w:rsidP="00ED4FA5">
      <w:pPr>
        <w:pStyle w:val="rubriikki0"/>
        <w:ind w:left="3119"/>
      </w:pPr>
      <w:r w:rsidRPr="00586549">
        <w:t>Kolehti voidaan koota tämän virren aikana tai jumalanpalveluksen lopussa. Kolehdin kohde ilmoitetaan ennen virttä. Mikäli kolehti kootaan jumalanpalveluksen lopussa, sen kohde voidaan ilmoittaa esirukousaiheena ennen yhteistä esiru</w:t>
      </w:r>
      <w:r w:rsidR="009C01BD" w:rsidRPr="00586549">
        <w:t>kousta. Kolehti voidaan siunata.</w:t>
      </w:r>
    </w:p>
    <w:p w14:paraId="55950B06" w14:textId="77777777" w:rsidR="00B22478" w:rsidRPr="00586549" w:rsidRDefault="00B22478" w:rsidP="00ED4FA5">
      <w:pPr>
        <w:pStyle w:val="rubriikki0"/>
        <w:ind w:left="3119"/>
      </w:pPr>
      <w:r w:rsidRPr="00586549">
        <w:t>Virren sijasta voi olla muuta musiikkia.</w:t>
      </w:r>
    </w:p>
    <w:p w14:paraId="51D4C4B6" w14:textId="77777777" w:rsidR="00B22478" w:rsidRPr="00586549" w:rsidRDefault="00B22478" w:rsidP="008F364F">
      <w:pPr>
        <w:pStyle w:val="Otsikko1"/>
      </w:pPr>
      <w:r w:rsidRPr="00586549">
        <w:t>III</w:t>
      </w:r>
      <w:r w:rsidRPr="00586549">
        <w:tab/>
        <w:t>Rukous</w:t>
      </w:r>
    </w:p>
    <w:p w14:paraId="6A8B6AA8" w14:textId="77777777" w:rsidR="00B22478" w:rsidRPr="00586549" w:rsidRDefault="00B22478" w:rsidP="008F364F">
      <w:pPr>
        <w:pStyle w:val="Otsikko2"/>
      </w:pPr>
      <w:r w:rsidRPr="00586549">
        <w:t>17.</w:t>
      </w:r>
      <w:r w:rsidRPr="00586549">
        <w:tab/>
        <w:t>Yhteinen esirukous</w:t>
      </w:r>
    </w:p>
    <w:p w14:paraId="0187A87F" w14:textId="77777777" w:rsidR="00B22478" w:rsidRPr="00586549" w:rsidRDefault="00B22478" w:rsidP="008F364F">
      <w:pPr>
        <w:pStyle w:val="rubriikki0"/>
      </w:pPr>
      <w:r w:rsidRPr="00586549">
        <w:t>Yhteisenä esirukouk</w:t>
      </w:r>
      <w:r w:rsidR="009C01BD" w:rsidRPr="00586549">
        <w:t>sena käytetään ensisijaisesti litaniaa (</w:t>
      </w:r>
      <w:r w:rsidRPr="00586549">
        <w:t>virsi</w:t>
      </w:r>
      <w:r w:rsidR="00943D49">
        <w:t>kirjan</w:t>
      </w:r>
      <w:r w:rsidRPr="00586549">
        <w:t xml:space="preserve"> nro 719).</w:t>
      </w:r>
    </w:p>
    <w:p w14:paraId="4C57AE1C" w14:textId="77777777" w:rsidR="00B22478" w:rsidRPr="00586549" w:rsidRDefault="006C4E01" w:rsidP="00C37878">
      <w:pPr>
        <w:pStyle w:val="pienisisennys"/>
      </w:pPr>
      <w:r w:rsidRPr="006C4E01">
        <w:rPr>
          <w:b/>
        </w:rPr>
        <w:t>E</w:t>
      </w:r>
      <w:r w:rsidRPr="006C4E01">
        <w:rPr>
          <w:b/>
        </w:rPr>
        <w:tab/>
      </w:r>
      <w:r w:rsidR="00B22478" w:rsidRPr="00586549">
        <w:t>Rukoilkaamme.</w:t>
      </w:r>
    </w:p>
    <w:p w14:paraId="5ABF34D3" w14:textId="77777777" w:rsidR="00B22478" w:rsidRPr="00586549" w:rsidRDefault="00B22478" w:rsidP="004A0DD1">
      <w:pPr>
        <w:pStyle w:val="rubrpienisis"/>
      </w:pPr>
      <w:r w:rsidRPr="00586549">
        <w:t>– litania</w:t>
      </w:r>
    </w:p>
    <w:p w14:paraId="745A60FC" w14:textId="77777777" w:rsidR="00B22478" w:rsidRPr="00586549" w:rsidRDefault="006C4E01" w:rsidP="00C37878">
      <w:pPr>
        <w:pStyle w:val="pienisisennys"/>
      </w:pPr>
      <w:r w:rsidRPr="006C4E01">
        <w:rPr>
          <w:b/>
        </w:rPr>
        <w:t>S</w:t>
      </w:r>
      <w:r w:rsidRPr="006C4E01">
        <w:rPr>
          <w:b/>
        </w:rPr>
        <w:tab/>
      </w:r>
      <w:r w:rsidR="00B22478" w:rsidRPr="00586549">
        <w:t>Aamen.</w:t>
      </w:r>
    </w:p>
    <w:p w14:paraId="4A4797AF" w14:textId="77777777" w:rsidR="00B22478" w:rsidRPr="00586549" w:rsidRDefault="00B22478" w:rsidP="008F364F">
      <w:pPr>
        <w:pStyle w:val="Otsikko2"/>
      </w:pPr>
      <w:r w:rsidRPr="00586549">
        <w:t>18.</w:t>
      </w:r>
      <w:r w:rsidRPr="00586549">
        <w:tab/>
        <w:t xml:space="preserve">Isä meidän (Pater </w:t>
      </w:r>
      <w:proofErr w:type="spellStart"/>
      <w:r w:rsidRPr="00586549">
        <w:t>noster</w:t>
      </w:r>
      <w:proofErr w:type="spellEnd"/>
      <w:r w:rsidRPr="00586549">
        <w:t>)</w:t>
      </w:r>
    </w:p>
    <w:p w14:paraId="37930365" w14:textId="77777777" w:rsidR="00B22478" w:rsidRPr="00586549" w:rsidRDefault="00B22478" w:rsidP="004A0DD1">
      <w:pPr>
        <w:pStyle w:val="rubriikki0"/>
      </w:pPr>
      <w:r w:rsidRPr="00586549">
        <w:t>Herran rukous lausutaan yhteen ääneen. Se voidaan myös laulaa (virsi</w:t>
      </w:r>
      <w:r w:rsidR="00943D49">
        <w:t>kirjan</w:t>
      </w:r>
      <w:r w:rsidRPr="00586549">
        <w:t xml:space="preserve"> nro 805).</w:t>
      </w:r>
    </w:p>
    <w:p w14:paraId="1DF605F9" w14:textId="77777777" w:rsidR="004A0DD1" w:rsidRDefault="006C4E01" w:rsidP="00C37878">
      <w:pPr>
        <w:pStyle w:val="pienisisennys"/>
      </w:pPr>
      <w:r w:rsidRPr="006C4E01">
        <w:rPr>
          <w:b/>
        </w:rPr>
        <w:t>S</w:t>
      </w:r>
      <w:r w:rsidRPr="006C4E01">
        <w:rPr>
          <w:b/>
        </w:rPr>
        <w:tab/>
      </w:r>
      <w:r w:rsidR="00B22478" w:rsidRPr="00586549">
        <w:t>Isä meidän, joka olet taivaissa.</w:t>
      </w:r>
    </w:p>
    <w:p w14:paraId="024FD17D" w14:textId="77777777" w:rsidR="00B22478" w:rsidRPr="00586549" w:rsidRDefault="004A0DD1" w:rsidP="00C37878">
      <w:pPr>
        <w:pStyle w:val="pienisisennys"/>
      </w:pPr>
      <w:r>
        <w:tab/>
      </w:r>
      <w:r w:rsidR="00B22478" w:rsidRPr="00586549">
        <w:t>Pyhitetty olkoon sinun nimesi.</w:t>
      </w:r>
    </w:p>
    <w:p w14:paraId="4B246C72" w14:textId="77777777" w:rsidR="00B22478" w:rsidRPr="00586549" w:rsidRDefault="00B22478" w:rsidP="00C37878">
      <w:pPr>
        <w:pStyle w:val="pienisisennys"/>
      </w:pPr>
      <w:r w:rsidRPr="00586549">
        <w:tab/>
        <w:t>Tulkoon sinun valtakuntasi.</w:t>
      </w:r>
    </w:p>
    <w:p w14:paraId="4F61288F" w14:textId="77777777" w:rsidR="00B22478" w:rsidRPr="00586549" w:rsidRDefault="00B22478" w:rsidP="00C37878">
      <w:pPr>
        <w:pStyle w:val="pienisisennys"/>
      </w:pPr>
      <w:r w:rsidRPr="00586549">
        <w:tab/>
        <w:t>Tapahtukoon sinun tahtosi,</w:t>
      </w:r>
    </w:p>
    <w:p w14:paraId="5D5DC9F1" w14:textId="77777777" w:rsidR="00B22478" w:rsidRPr="00586549" w:rsidRDefault="00B22478" w:rsidP="00C37878">
      <w:pPr>
        <w:pStyle w:val="pienisisennys"/>
      </w:pPr>
      <w:r w:rsidRPr="00586549">
        <w:tab/>
        <w:t>myös maan päällä niin kuin taivaassa.</w:t>
      </w:r>
    </w:p>
    <w:p w14:paraId="72191424" w14:textId="77777777" w:rsidR="00B22478" w:rsidRPr="00586549" w:rsidRDefault="00B22478" w:rsidP="00C37878">
      <w:pPr>
        <w:pStyle w:val="pienisisennys"/>
      </w:pPr>
      <w:r w:rsidRPr="00586549">
        <w:tab/>
        <w:t>Anna meille tänä päivänä meidän jokapäiväinen leipämme.</w:t>
      </w:r>
    </w:p>
    <w:p w14:paraId="47269101" w14:textId="77777777" w:rsidR="00B22478" w:rsidRPr="00586549" w:rsidRDefault="00B22478" w:rsidP="00C37878">
      <w:pPr>
        <w:pStyle w:val="pienisisennys"/>
      </w:pPr>
      <w:r w:rsidRPr="00586549">
        <w:tab/>
        <w:t>Ja anna meille meidän syntimme anteeksi,</w:t>
      </w:r>
    </w:p>
    <w:p w14:paraId="2D95AACE" w14:textId="77777777" w:rsidR="00B22478" w:rsidRPr="00586549" w:rsidRDefault="00B22478" w:rsidP="00C37878">
      <w:pPr>
        <w:pStyle w:val="pienisisennys"/>
      </w:pPr>
      <w:r w:rsidRPr="00586549">
        <w:tab/>
        <w:t>niin kuin mekin anteeksi annamme niille,</w:t>
      </w:r>
    </w:p>
    <w:p w14:paraId="61C679B3" w14:textId="77777777" w:rsidR="00B22478" w:rsidRPr="00586549" w:rsidRDefault="00B22478" w:rsidP="00C37878">
      <w:pPr>
        <w:pStyle w:val="pienisisennys"/>
      </w:pPr>
      <w:r w:rsidRPr="00586549">
        <w:tab/>
        <w:t>jotka ovat meitä vastaan rikkoneet.</w:t>
      </w:r>
    </w:p>
    <w:p w14:paraId="1637B234" w14:textId="77777777" w:rsidR="00B22478" w:rsidRPr="00586549" w:rsidRDefault="00B22478" w:rsidP="00C37878">
      <w:pPr>
        <w:pStyle w:val="pienisisennys"/>
      </w:pPr>
      <w:r w:rsidRPr="00586549">
        <w:tab/>
        <w:t>Äläkä saata meitä kiusaukseen,</w:t>
      </w:r>
    </w:p>
    <w:p w14:paraId="71BC3720" w14:textId="77777777" w:rsidR="00B22478" w:rsidRPr="00586549" w:rsidRDefault="00B22478" w:rsidP="00C37878">
      <w:pPr>
        <w:pStyle w:val="pienisisennys"/>
      </w:pPr>
      <w:r w:rsidRPr="00586549">
        <w:tab/>
        <w:t>vaan päästä meidät pahasta.</w:t>
      </w:r>
    </w:p>
    <w:p w14:paraId="5C9BB657" w14:textId="77777777" w:rsidR="00B22478" w:rsidRPr="00586549" w:rsidRDefault="00B22478" w:rsidP="00C37878">
      <w:pPr>
        <w:pStyle w:val="pienisisennys"/>
      </w:pPr>
      <w:r w:rsidRPr="00586549">
        <w:tab/>
        <w:t>Sillä sinun on valtakunta ja voima ja kunnia iankaikkisesti.</w:t>
      </w:r>
    </w:p>
    <w:p w14:paraId="5CAF2136" w14:textId="77777777" w:rsidR="00B22478" w:rsidRPr="00586549" w:rsidRDefault="00B22478" w:rsidP="00C37878">
      <w:pPr>
        <w:pStyle w:val="pienisisennys"/>
      </w:pPr>
      <w:r w:rsidRPr="00586549">
        <w:tab/>
        <w:t>Aamen.</w:t>
      </w:r>
    </w:p>
    <w:p w14:paraId="459A0D40" w14:textId="77777777" w:rsidR="00B22478" w:rsidRPr="00586549" w:rsidRDefault="00B22478" w:rsidP="004A0DD1">
      <w:pPr>
        <w:pStyle w:val="Otsikko1"/>
        <w:pBdr>
          <w:bottom w:val="none" w:sz="0" w:space="0" w:color="auto"/>
        </w:pBdr>
      </w:pPr>
      <w:r w:rsidRPr="00586549">
        <w:t>IV</w:t>
      </w:r>
      <w:r w:rsidRPr="00586549">
        <w:tab/>
        <w:t>Päätös</w:t>
      </w:r>
    </w:p>
    <w:p w14:paraId="41FB3B06" w14:textId="77777777" w:rsidR="00B22478" w:rsidRPr="00586549" w:rsidRDefault="00B22478" w:rsidP="004A0DD1">
      <w:pPr>
        <w:pStyle w:val="Otsikko2"/>
        <w:ind w:hanging="142"/>
      </w:pPr>
      <w:r w:rsidRPr="00586549">
        <w:t>*19.</w:t>
      </w:r>
      <w:r w:rsidRPr="00586549">
        <w:tab/>
        <w:t>Siunaus</w:t>
      </w:r>
    </w:p>
    <w:p w14:paraId="5E1428CC" w14:textId="77777777" w:rsidR="00586549" w:rsidRDefault="009C01BD" w:rsidP="004A0DD1">
      <w:pPr>
        <w:pStyle w:val="rubriikki0"/>
      </w:pPr>
      <w:r w:rsidRPr="00586549">
        <w:t>Siunaus voidaan myös laulaa.</w:t>
      </w:r>
    </w:p>
    <w:p w14:paraId="466E0F39" w14:textId="77777777" w:rsidR="00B22478" w:rsidRPr="00586549" w:rsidRDefault="006C4E01" w:rsidP="00C37878">
      <w:pPr>
        <w:pStyle w:val="pienisisennys"/>
      </w:pPr>
      <w:r w:rsidRPr="006C4E01">
        <w:rPr>
          <w:b/>
        </w:rPr>
        <w:t>L</w:t>
      </w:r>
      <w:r w:rsidRPr="006C4E01">
        <w:rPr>
          <w:b/>
        </w:rPr>
        <w:tab/>
      </w:r>
      <w:r w:rsidR="00B22478" w:rsidRPr="00586549">
        <w:t>Herra siunatkoon teitä ja varjelkoon teitä.</w:t>
      </w:r>
    </w:p>
    <w:p w14:paraId="074AD3E1" w14:textId="77777777" w:rsidR="00B22478" w:rsidRPr="00586549" w:rsidRDefault="00B22478" w:rsidP="00C37878">
      <w:pPr>
        <w:pStyle w:val="pienisisennys"/>
      </w:pPr>
      <w:r w:rsidRPr="00586549">
        <w:lastRenderedPageBreak/>
        <w:tab/>
        <w:t>Herra kirkastakoon kasvonsa teille</w:t>
      </w:r>
    </w:p>
    <w:p w14:paraId="5CAF0DDE" w14:textId="77777777" w:rsidR="00B22478" w:rsidRPr="00586549" w:rsidRDefault="00B22478" w:rsidP="00C37878">
      <w:pPr>
        <w:pStyle w:val="pienisisennys"/>
      </w:pPr>
      <w:r w:rsidRPr="00586549">
        <w:tab/>
        <w:t>ja olkoon teille armollinen.</w:t>
      </w:r>
    </w:p>
    <w:p w14:paraId="42B3E127" w14:textId="77777777" w:rsidR="00B22478" w:rsidRPr="00586549" w:rsidRDefault="00B22478" w:rsidP="00C37878">
      <w:pPr>
        <w:pStyle w:val="pienisisennys"/>
      </w:pPr>
      <w:r w:rsidRPr="00586549">
        <w:tab/>
        <w:t>Herra kääntäköön kasvonsa teidän puoleenne</w:t>
      </w:r>
    </w:p>
    <w:p w14:paraId="09D17767" w14:textId="77777777" w:rsidR="00B22478" w:rsidRPr="00586549" w:rsidRDefault="00B22478" w:rsidP="00C37878">
      <w:pPr>
        <w:pStyle w:val="pienisisennys"/>
      </w:pPr>
      <w:r w:rsidRPr="00586549">
        <w:tab/>
        <w:t>ja antakoon teille rauhan.</w:t>
      </w:r>
    </w:p>
    <w:p w14:paraId="43DE62EA" w14:textId="77777777" w:rsidR="00B22478" w:rsidRDefault="00B22478" w:rsidP="00C37878">
      <w:pPr>
        <w:pStyle w:val="pienisisennys"/>
      </w:pPr>
      <w:r w:rsidRPr="00586549">
        <w:tab/>
        <w:t>Isän ja + Pojan ja Pyhän Hengen nimeen.</w:t>
      </w:r>
    </w:p>
    <w:p w14:paraId="45858333" w14:textId="77777777" w:rsidR="004A0DD1" w:rsidRPr="00586549" w:rsidRDefault="004A0DD1" w:rsidP="00C37878">
      <w:pPr>
        <w:pStyle w:val="pienisisennys"/>
      </w:pPr>
    </w:p>
    <w:p w14:paraId="2E070D5A" w14:textId="77777777" w:rsidR="002906E8" w:rsidRPr="00586549" w:rsidRDefault="006C4E01" w:rsidP="00C37878">
      <w:pPr>
        <w:pStyle w:val="pienisisennys"/>
      </w:pPr>
      <w:r w:rsidRPr="006C4E01">
        <w:rPr>
          <w:b/>
        </w:rPr>
        <w:t>S</w:t>
      </w:r>
      <w:r w:rsidRPr="006C4E01">
        <w:rPr>
          <w:b/>
        </w:rPr>
        <w:tab/>
      </w:r>
      <w:r w:rsidR="004A0DD1">
        <w:t>Aamen.</w:t>
      </w:r>
    </w:p>
    <w:sectPr w:rsidR="002906E8" w:rsidRPr="0058654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1CE0A" w14:textId="77777777" w:rsidR="00482972" w:rsidRDefault="00482972" w:rsidP="009F6423">
      <w:pPr>
        <w:spacing w:after="0" w:line="240" w:lineRule="auto"/>
      </w:pPr>
      <w:r>
        <w:separator/>
      </w:r>
    </w:p>
  </w:endnote>
  <w:endnote w:type="continuationSeparator" w:id="0">
    <w:p w14:paraId="2D928938" w14:textId="77777777" w:rsidR="00482972" w:rsidRDefault="00482972" w:rsidP="009F6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roman"/>
    <w:pitch w:val="variable"/>
    <w:sig w:usb0="01000001" w:usb1="00000000" w:usb2="00000000" w:usb3="00000000" w:csb0="00010000" w:csb1="00000000"/>
  </w:font>
  <w:font w:name="Angsana New">
    <w:panose1 w:val="02020603050405020304"/>
    <w:charset w:val="DE"/>
    <w:family w:val="roman"/>
    <w:pitch w:val="variable"/>
    <w:sig w:usb0="01000001"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7F6A8" w14:textId="77777777" w:rsidR="00482972" w:rsidRDefault="00482972" w:rsidP="009F6423">
      <w:pPr>
        <w:spacing w:after="0" w:line="240" w:lineRule="auto"/>
      </w:pPr>
      <w:r>
        <w:separator/>
      </w:r>
    </w:p>
  </w:footnote>
  <w:footnote w:type="continuationSeparator" w:id="0">
    <w:p w14:paraId="689690BD" w14:textId="77777777" w:rsidR="00482972" w:rsidRDefault="00482972" w:rsidP="009F6423">
      <w:pPr>
        <w:spacing w:after="0" w:line="240" w:lineRule="auto"/>
      </w:pPr>
      <w:r>
        <w:continuationSeparator/>
      </w:r>
    </w:p>
  </w:footnote>
  <w:footnote w:id="1">
    <w:p w14:paraId="595ABFE2" w14:textId="77777777" w:rsidR="009F6423" w:rsidRDefault="009F6423" w:rsidP="009F6423">
      <w:pPr>
        <w:pStyle w:val="Alaviitteenteksti"/>
      </w:pPr>
      <w:r>
        <w:rPr>
          <w:rStyle w:val="Alaviitteenviite"/>
        </w:rPr>
        <w:footnoteRef/>
      </w:r>
      <w:r>
        <w:t xml:space="preserve"> Tämän virik</w:t>
      </w:r>
      <w:r w:rsidR="00586549">
        <w:t>emateriaalin on valmistanut vuosi</w:t>
      </w:r>
      <w:r>
        <w:t>na 2015</w:t>
      </w:r>
      <w:r w:rsidR="00586549">
        <w:t>–</w:t>
      </w:r>
      <w:r>
        <w:t xml:space="preserve">2016 työryhmä, johon kuuluivat pastori Jani Kairavuo, pastori Elina Koivisto, pastori Satu Kreivi-Palosaari, pastori Heikki Repo, pastori Tuomo Valjus sekä kirkkohallituksen asiantuntijat pastori Terhi Paananen ja kanttori, </w:t>
      </w:r>
      <w:proofErr w:type="spellStart"/>
      <w:r>
        <w:t>MuM</w:t>
      </w:r>
      <w:proofErr w:type="spellEnd"/>
      <w:r>
        <w:t xml:space="preserve"> Teija Tuukkanen.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42684"/>
    <w:multiLevelType w:val="hybridMultilevel"/>
    <w:tmpl w:val="EB7816B0"/>
    <w:lvl w:ilvl="0" w:tplc="A314CE9C">
      <w:numFmt w:val="bullet"/>
      <w:lvlText w:val="–"/>
      <w:lvlJc w:val="left"/>
      <w:pPr>
        <w:ind w:left="927" w:hanging="360"/>
      </w:pPr>
      <w:rPr>
        <w:rFonts w:ascii="Calibri" w:eastAsia="Calibri" w:hAnsi="Calibri" w:cs="Calibri"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478"/>
    <w:rsid w:val="00004FA7"/>
    <w:rsid w:val="000A09D6"/>
    <w:rsid w:val="00180DFC"/>
    <w:rsid w:val="001A3C18"/>
    <w:rsid w:val="001A4DCC"/>
    <w:rsid w:val="001B5AFA"/>
    <w:rsid w:val="001F76AF"/>
    <w:rsid w:val="00245B50"/>
    <w:rsid w:val="002529EE"/>
    <w:rsid w:val="002906E8"/>
    <w:rsid w:val="00347E6C"/>
    <w:rsid w:val="003561E6"/>
    <w:rsid w:val="003C6B55"/>
    <w:rsid w:val="00482972"/>
    <w:rsid w:val="004A0DD1"/>
    <w:rsid w:val="004E32EF"/>
    <w:rsid w:val="00521FD5"/>
    <w:rsid w:val="00586549"/>
    <w:rsid w:val="005900D3"/>
    <w:rsid w:val="005F357E"/>
    <w:rsid w:val="00650D61"/>
    <w:rsid w:val="00655234"/>
    <w:rsid w:val="006C4E01"/>
    <w:rsid w:val="00730C82"/>
    <w:rsid w:val="00755A5D"/>
    <w:rsid w:val="007A36B5"/>
    <w:rsid w:val="007C4E32"/>
    <w:rsid w:val="008F364F"/>
    <w:rsid w:val="00943D49"/>
    <w:rsid w:val="00957DB4"/>
    <w:rsid w:val="009612F2"/>
    <w:rsid w:val="009C01BD"/>
    <w:rsid w:val="009D3D60"/>
    <w:rsid w:val="009F6423"/>
    <w:rsid w:val="00A267EF"/>
    <w:rsid w:val="00A328B4"/>
    <w:rsid w:val="00AD585F"/>
    <w:rsid w:val="00B22478"/>
    <w:rsid w:val="00B52F25"/>
    <w:rsid w:val="00B879A4"/>
    <w:rsid w:val="00C2007D"/>
    <w:rsid w:val="00C37878"/>
    <w:rsid w:val="00CA7E87"/>
    <w:rsid w:val="00CB4345"/>
    <w:rsid w:val="00D32B3A"/>
    <w:rsid w:val="00D82851"/>
    <w:rsid w:val="00DD4ADF"/>
    <w:rsid w:val="00DE33D6"/>
    <w:rsid w:val="00E1634F"/>
    <w:rsid w:val="00EC10C0"/>
    <w:rsid w:val="00ED4FA5"/>
    <w:rsid w:val="00F67BC9"/>
    <w:rsid w:val="00F7388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C7F6CAE"/>
  <w15:chartTrackingRefBased/>
  <w15:docId w15:val="{BD09582E-E7F2-48CA-99B5-C26D80882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529EE"/>
    <w:pPr>
      <w:spacing w:after="160" w:line="259" w:lineRule="auto"/>
    </w:pPr>
    <w:rPr>
      <w:sz w:val="24"/>
      <w:szCs w:val="22"/>
      <w:lang w:eastAsia="en-US"/>
    </w:rPr>
  </w:style>
  <w:style w:type="paragraph" w:styleId="Otsikko1">
    <w:name w:val="heading 1"/>
    <w:basedOn w:val="Normaali"/>
    <w:next w:val="Normaali"/>
    <w:link w:val="Otsikko1Char"/>
    <w:uiPriority w:val="9"/>
    <w:qFormat/>
    <w:rsid w:val="00755A5D"/>
    <w:pPr>
      <w:keepNext/>
      <w:keepLines/>
      <w:pBdr>
        <w:bottom w:val="single" w:sz="4" w:space="1" w:color="auto"/>
      </w:pBdr>
      <w:tabs>
        <w:tab w:val="left" w:pos="567"/>
      </w:tabs>
      <w:spacing w:before="240" w:after="0"/>
      <w:outlineLvl w:val="0"/>
    </w:pPr>
    <w:rPr>
      <w:rFonts w:eastAsia="Times New Roman" w:cs="Angsana New"/>
      <w:sz w:val="44"/>
      <w:szCs w:val="32"/>
    </w:rPr>
  </w:style>
  <w:style w:type="paragraph" w:styleId="Otsikko2">
    <w:name w:val="heading 2"/>
    <w:basedOn w:val="Normaali"/>
    <w:next w:val="Normaali"/>
    <w:link w:val="Otsikko2Char"/>
    <w:uiPriority w:val="9"/>
    <w:unhideWhenUsed/>
    <w:qFormat/>
    <w:rsid w:val="00755A5D"/>
    <w:pPr>
      <w:keepNext/>
      <w:keepLines/>
      <w:pBdr>
        <w:bottom w:val="single" w:sz="4" w:space="1" w:color="auto"/>
      </w:pBdr>
      <w:tabs>
        <w:tab w:val="left" w:pos="567"/>
      </w:tabs>
      <w:spacing w:before="200" w:after="0" w:line="276" w:lineRule="auto"/>
      <w:outlineLvl w:val="1"/>
    </w:pPr>
    <w:rPr>
      <w:rFonts w:eastAsia="Times New Roman" w:cs="Angsana New"/>
      <w:bCs/>
      <w:sz w:val="36"/>
      <w:szCs w:val="26"/>
    </w:rPr>
  </w:style>
  <w:style w:type="paragraph" w:styleId="Otsikko3">
    <w:name w:val="heading 3"/>
    <w:basedOn w:val="Normaali"/>
    <w:next w:val="Normaali"/>
    <w:link w:val="Otsikko3Char"/>
    <w:uiPriority w:val="9"/>
    <w:unhideWhenUsed/>
    <w:qFormat/>
    <w:rsid w:val="00DE33D6"/>
    <w:pPr>
      <w:keepNext/>
      <w:keepLines/>
      <w:spacing w:before="40" w:after="0"/>
      <w:ind w:left="567"/>
      <w:outlineLvl w:val="2"/>
    </w:pPr>
    <w:rPr>
      <w:rFonts w:ascii="Calibri Light" w:eastAsia="Times New Roman" w:hAnsi="Calibri Light" w:cs="Angsana New"/>
      <w:sz w:val="28"/>
      <w:szCs w:val="24"/>
    </w:rPr>
  </w:style>
  <w:style w:type="paragraph" w:styleId="Otsikko4">
    <w:name w:val="heading 4"/>
    <w:basedOn w:val="Normaali"/>
    <w:next w:val="Normaali"/>
    <w:link w:val="Otsikko4Char"/>
    <w:uiPriority w:val="9"/>
    <w:unhideWhenUsed/>
    <w:qFormat/>
    <w:rsid w:val="00ED4FA5"/>
    <w:pPr>
      <w:keepNext/>
      <w:keepLines/>
      <w:spacing w:before="40" w:after="0"/>
      <w:ind w:left="567"/>
      <w:outlineLvl w:val="3"/>
    </w:pPr>
    <w:rPr>
      <w:rFonts w:ascii="Calibri Light" w:eastAsia="Times New Roman" w:hAnsi="Calibri Light" w:cs="Angsana New"/>
      <w:b/>
      <w: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link w:val="Otsikko2"/>
    <w:uiPriority w:val="9"/>
    <w:rsid w:val="00755A5D"/>
    <w:rPr>
      <w:rFonts w:ascii="Calibri" w:eastAsia="Times New Roman" w:hAnsi="Calibri" w:cs="Angsana New"/>
      <w:bCs/>
      <w:sz w:val="36"/>
      <w:szCs w:val="26"/>
      <w:lang w:eastAsia="en-US" w:bidi="ar-SA"/>
    </w:rPr>
  </w:style>
  <w:style w:type="paragraph" w:styleId="Eivli">
    <w:name w:val="No Spacing"/>
    <w:link w:val="EivliChar"/>
    <w:uiPriority w:val="1"/>
    <w:qFormat/>
    <w:rsid w:val="00C37878"/>
    <w:pPr>
      <w:tabs>
        <w:tab w:val="left" w:pos="567"/>
      </w:tabs>
      <w:spacing w:line="259" w:lineRule="auto"/>
    </w:pPr>
    <w:rPr>
      <w:sz w:val="24"/>
      <w:szCs w:val="22"/>
      <w:lang w:eastAsia="en-US"/>
    </w:rPr>
  </w:style>
  <w:style w:type="paragraph" w:customStyle="1" w:styleId="Rubriikkieisisennyst">
    <w:name w:val="Rubriikki ei sisennystä"/>
    <w:basedOn w:val="Normaali"/>
    <w:next w:val="Normaali"/>
    <w:rsid w:val="00B22478"/>
    <w:pPr>
      <w:widowControl w:val="0"/>
      <w:tabs>
        <w:tab w:val="left" w:pos="567"/>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jc w:val="both"/>
    </w:pPr>
    <w:rPr>
      <w:rFonts w:ascii="Helvetica" w:eastAsia="Times New Roman" w:hAnsi="Helvetica" w:cs="Times New Roman"/>
      <w:color w:val="FF0000"/>
      <w:sz w:val="18"/>
      <w:szCs w:val="20"/>
      <w:lang w:eastAsia="fi-FI"/>
    </w:rPr>
  </w:style>
  <w:style w:type="paragraph" w:customStyle="1" w:styleId="Otsikko20">
    <w:name w:val="Otsikko2"/>
    <w:rsid w:val="00B22478"/>
    <w:pPr>
      <w:keepNext/>
      <w:keepLines/>
      <w:widowControl w:val="0"/>
      <w:pBdr>
        <w:bottom w:val="single" w:sz="12" w:space="0" w:color="auto"/>
      </w:pBdr>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before="454" w:after="120"/>
    </w:pPr>
    <w:rPr>
      <w:rFonts w:ascii="Helvetica" w:eastAsia="Times New Roman" w:hAnsi="Helvetica" w:cs="Times New Roman"/>
      <w:sz w:val="44"/>
    </w:rPr>
  </w:style>
  <w:style w:type="paragraph" w:customStyle="1" w:styleId="Otsikko30">
    <w:name w:val="Otsikko3"/>
    <w:rsid w:val="00B22478"/>
    <w:pPr>
      <w:keepNext/>
      <w:keepLines/>
      <w:widowControl w:val="0"/>
      <w:pBdr>
        <w:bottom w:val="single" w:sz="2" w:space="0" w:color="auto"/>
      </w:pBdr>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before="567" w:after="113" w:line="360" w:lineRule="atLeast"/>
    </w:pPr>
    <w:rPr>
      <w:rFonts w:ascii="Helvetica" w:eastAsia="Times New Roman" w:hAnsi="Helvetica" w:cs="Times New Roman"/>
      <w:sz w:val="36"/>
    </w:rPr>
  </w:style>
  <w:style w:type="paragraph" w:customStyle="1" w:styleId="Rubriikki">
    <w:name w:val="Rubriikki"/>
    <w:rsid w:val="00B22478"/>
    <w:pPr>
      <w:widowControl w:val="0"/>
      <w:tabs>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ind w:left="567"/>
      <w:jc w:val="both"/>
    </w:pPr>
    <w:rPr>
      <w:rFonts w:ascii="Helvetica" w:eastAsia="Times New Roman" w:hAnsi="Helvetica" w:cs="Times New Roman"/>
      <w:color w:val="FF0000"/>
      <w:sz w:val="18"/>
    </w:rPr>
  </w:style>
  <w:style w:type="paragraph" w:customStyle="1" w:styleId="vaihtoehto">
    <w:name w:val="vaihtoehto"/>
    <w:rsid w:val="00B22478"/>
    <w:pPr>
      <w:keepNext/>
      <w:keepLines/>
      <w:widowControl w:val="0"/>
      <w:tabs>
        <w:tab w:val="left" w:pos="850"/>
        <w:tab w:val="left" w:pos="1191"/>
        <w:tab w:val="left" w:pos="1531"/>
        <w:tab w:val="left" w:pos="1928"/>
        <w:tab w:val="left" w:pos="2211"/>
        <w:tab w:val="left" w:pos="2551"/>
        <w:tab w:val="left" w:pos="3742"/>
        <w:tab w:val="left" w:pos="4195"/>
        <w:tab w:val="left" w:pos="4649"/>
        <w:tab w:val="left" w:pos="5102"/>
        <w:tab w:val="left" w:pos="5550"/>
        <w:tab w:val="left" w:pos="6009"/>
        <w:tab w:val="left" w:pos="6463"/>
      </w:tabs>
      <w:spacing w:before="227" w:after="113" w:line="260" w:lineRule="atLeast"/>
    </w:pPr>
    <w:rPr>
      <w:rFonts w:ascii="Helvetica" w:eastAsia="Times New Roman" w:hAnsi="Helvetica" w:cs="Times New Roman"/>
      <w:b/>
      <w:smallCaps/>
      <w:sz w:val="24"/>
    </w:rPr>
  </w:style>
  <w:style w:type="paragraph" w:customStyle="1" w:styleId="alaotsikko">
    <w:name w:val="alaotsikko"/>
    <w:basedOn w:val="Normaali"/>
    <w:rsid w:val="00B22478"/>
    <w:pPr>
      <w:keepNext/>
      <w:keepLines/>
      <w:widowControl w:val="0"/>
      <w:tabs>
        <w:tab w:val="left" w:pos="567"/>
        <w:tab w:val="left" w:pos="850"/>
        <w:tab w:val="left" w:pos="1191"/>
        <w:tab w:val="left" w:pos="1531"/>
        <w:tab w:val="left" w:pos="1928"/>
        <w:tab w:val="left" w:pos="2211"/>
        <w:tab w:val="left" w:pos="2551"/>
        <w:tab w:val="left" w:pos="3742"/>
        <w:tab w:val="left" w:pos="4195"/>
        <w:tab w:val="left" w:pos="4649"/>
        <w:tab w:val="left" w:pos="5102"/>
        <w:tab w:val="left" w:pos="5499"/>
        <w:tab w:val="left" w:pos="6009"/>
        <w:tab w:val="left" w:pos="6463"/>
      </w:tabs>
      <w:spacing w:before="340" w:after="57" w:line="320" w:lineRule="atLeast"/>
      <w:ind w:left="567" w:hanging="567"/>
    </w:pPr>
    <w:rPr>
      <w:rFonts w:ascii="Helvetica" w:eastAsia="Times New Roman" w:hAnsi="Helvetica" w:cs="Times New Roman"/>
      <w:sz w:val="36"/>
      <w:szCs w:val="20"/>
      <w:lang w:eastAsia="fi-FI"/>
    </w:rPr>
  </w:style>
  <w:style w:type="paragraph" w:customStyle="1" w:styleId="alaotsikkosisennys">
    <w:name w:val="alaotsikko/sisennys"/>
    <w:basedOn w:val="alaotsikko"/>
    <w:rsid w:val="00B22478"/>
    <w:pPr>
      <w:tabs>
        <w:tab w:val="clear" w:pos="567"/>
        <w:tab w:val="clear" w:pos="850"/>
        <w:tab w:val="clear" w:pos="1191"/>
        <w:tab w:val="clear" w:pos="1531"/>
        <w:tab w:val="clear" w:pos="1928"/>
        <w:tab w:val="clear" w:pos="3742"/>
        <w:tab w:val="clear" w:pos="4195"/>
        <w:tab w:val="clear" w:pos="4649"/>
        <w:tab w:val="clear" w:pos="5102"/>
        <w:tab w:val="clear" w:pos="5499"/>
        <w:tab w:val="clear" w:pos="6009"/>
        <w:tab w:val="clear" w:pos="6463"/>
        <w:tab w:val="left" w:pos="4536"/>
      </w:tabs>
      <w:ind w:left="1928" w:firstLine="0"/>
    </w:pPr>
  </w:style>
  <w:style w:type="paragraph" w:customStyle="1" w:styleId="Rubriikkisisennys">
    <w:name w:val="Rubriikki/sisennys"/>
    <w:basedOn w:val="Rubriikki"/>
    <w:rsid w:val="00B22478"/>
    <w:pPr>
      <w:tabs>
        <w:tab w:val="clear" w:pos="1020"/>
        <w:tab w:val="clear" w:pos="1474"/>
        <w:tab w:val="clear" w:pos="1928"/>
        <w:tab w:val="clear" w:pos="2381"/>
        <w:tab w:val="clear" w:pos="2835"/>
        <w:tab w:val="left" w:pos="2211"/>
        <w:tab w:val="left" w:pos="2551"/>
      </w:tabs>
      <w:ind w:left="1928"/>
    </w:pPr>
  </w:style>
  <w:style w:type="paragraph" w:customStyle="1" w:styleId="Rukoustekstitasattutavutettu">
    <w:name w:val="Rukousteksti tasattu tavutettu"/>
    <w:basedOn w:val="Normaali"/>
    <w:next w:val="Normaali"/>
    <w:rsid w:val="00B22478"/>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after="0" w:line="296" w:lineRule="atLeast"/>
      <w:ind w:left="567"/>
      <w:jc w:val="both"/>
    </w:pPr>
    <w:rPr>
      <w:rFonts w:ascii="Times" w:eastAsia="Times New Roman" w:hAnsi="Times" w:cs="Times New Roman"/>
      <w:szCs w:val="20"/>
      <w:lang w:eastAsia="fi-FI"/>
    </w:rPr>
  </w:style>
  <w:style w:type="paragraph" w:customStyle="1" w:styleId="Rukousteksti">
    <w:name w:val="Rukousteksti"/>
    <w:basedOn w:val="Leipteksti"/>
    <w:rsid w:val="00B22478"/>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after="0" w:line="296" w:lineRule="atLeast"/>
      <w:ind w:left="567"/>
    </w:pPr>
    <w:rPr>
      <w:rFonts w:ascii="Times" w:eastAsia="Times New Roman" w:hAnsi="Times" w:cs="Times New Roman"/>
      <w:szCs w:val="20"/>
      <w:lang w:eastAsia="fi-FI"/>
    </w:rPr>
  </w:style>
  <w:style w:type="paragraph" w:customStyle="1" w:styleId="Otsikko3sisennys">
    <w:name w:val="Otsikko3/sisennys"/>
    <w:rsid w:val="00B22478"/>
    <w:pPr>
      <w:keepNext/>
      <w:keepLines/>
      <w:widowControl w:val="0"/>
      <w:pBdr>
        <w:bottom w:val="single" w:sz="2" w:space="0" w:color="auto"/>
      </w:pBdr>
      <w:tabs>
        <w:tab w:val="left" w:pos="2358"/>
        <w:tab w:val="left" w:pos="2494"/>
        <w:tab w:val="left" w:pos="2835"/>
        <w:tab w:val="left" w:pos="3288"/>
        <w:tab w:val="left" w:pos="3742"/>
        <w:tab w:val="left" w:pos="4195"/>
        <w:tab w:val="left" w:pos="4649"/>
        <w:tab w:val="left" w:pos="5102"/>
      </w:tabs>
      <w:spacing w:before="340" w:after="113" w:line="440" w:lineRule="atLeast"/>
      <w:ind w:left="2211" w:hanging="283"/>
    </w:pPr>
    <w:rPr>
      <w:rFonts w:ascii="Helvetica" w:eastAsia="Times New Roman" w:hAnsi="Helvetica" w:cs="Times New Roman"/>
      <w:sz w:val="36"/>
    </w:rPr>
  </w:style>
  <w:style w:type="paragraph" w:customStyle="1" w:styleId="Rukoustekstiylvli">
    <w:name w:val="Rukousteksti yläväli"/>
    <w:rsid w:val="00B22478"/>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line="296" w:lineRule="atLeast"/>
      <w:ind w:left="850" w:hanging="283"/>
    </w:pPr>
    <w:rPr>
      <w:rFonts w:ascii="Times" w:eastAsia="Times New Roman" w:hAnsi="Times" w:cs="Times New Roman"/>
      <w:sz w:val="24"/>
    </w:rPr>
  </w:style>
  <w:style w:type="paragraph" w:customStyle="1" w:styleId="heading3thtiedess">
    <w:name w:val="heading 3 tähti edessä"/>
    <w:basedOn w:val="Otsikko3"/>
    <w:next w:val="Otsikko3"/>
    <w:rsid w:val="00B22478"/>
    <w:pPr>
      <w:widowControl w:val="0"/>
      <w:pBdr>
        <w:bottom w:val="single" w:sz="2" w:space="0" w:color="auto"/>
      </w:pBdr>
      <w:tabs>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 w:val="left" w:pos="8505"/>
      </w:tabs>
      <w:spacing w:before="340" w:after="113" w:line="440" w:lineRule="atLeast"/>
      <w:ind w:hanging="567"/>
      <w:outlineLvl w:val="9"/>
    </w:pPr>
    <w:rPr>
      <w:rFonts w:ascii="Helvetica" w:hAnsi="Helvetica" w:cs="Times New Roman"/>
      <w:sz w:val="36"/>
      <w:szCs w:val="20"/>
      <w:lang w:eastAsia="fi-FI"/>
    </w:rPr>
  </w:style>
  <w:style w:type="paragraph" w:customStyle="1" w:styleId="Rukoustekstihakasuljeedess">
    <w:name w:val="Rukousteksti hakasulje edessä"/>
    <w:basedOn w:val="Rukousteksti"/>
    <w:next w:val="Rukousteksti"/>
    <w:rsid w:val="00B22478"/>
    <w:pPr>
      <w:ind w:hanging="79"/>
    </w:pPr>
  </w:style>
  <w:style w:type="paragraph" w:customStyle="1" w:styleId="alaotsikko2">
    <w:name w:val="alaotsikko 2"/>
    <w:basedOn w:val="alaotsikko"/>
    <w:next w:val="alaotsikko"/>
    <w:rsid w:val="00B22478"/>
    <w:pPr>
      <w:spacing w:before="227" w:line="280" w:lineRule="atLeast"/>
      <w:ind w:firstLine="0"/>
    </w:pPr>
    <w:rPr>
      <w:color w:val="000000"/>
      <w:sz w:val="29"/>
    </w:rPr>
  </w:style>
  <w:style w:type="paragraph" w:customStyle="1" w:styleId="alaotsikkothtiedess">
    <w:name w:val="alaotsikko tähti edessä"/>
    <w:basedOn w:val="alaotsikko"/>
    <w:next w:val="alaotsikko"/>
    <w:rsid w:val="00B22478"/>
    <w:pPr>
      <w:tabs>
        <w:tab w:val="clear" w:pos="567"/>
        <w:tab w:val="left" w:pos="448"/>
      </w:tabs>
    </w:pPr>
  </w:style>
  <w:style w:type="paragraph" w:customStyle="1" w:styleId="Rubriikkiylvli">
    <w:name w:val="Rubriikki yläväli"/>
    <w:basedOn w:val="Rubriikki"/>
    <w:next w:val="Rubriikki"/>
    <w:rsid w:val="00B22478"/>
    <w:pPr>
      <w:spacing w:before="113"/>
    </w:pPr>
  </w:style>
  <w:style w:type="paragraph" w:styleId="Leipteksti">
    <w:name w:val="Body Text"/>
    <w:basedOn w:val="Normaali"/>
    <w:link w:val="LeiptekstiChar"/>
    <w:uiPriority w:val="99"/>
    <w:semiHidden/>
    <w:unhideWhenUsed/>
    <w:rsid w:val="00B22478"/>
    <w:pPr>
      <w:spacing w:after="120"/>
    </w:pPr>
  </w:style>
  <w:style w:type="character" w:customStyle="1" w:styleId="LeiptekstiChar">
    <w:name w:val="Leipäteksti Char"/>
    <w:basedOn w:val="Kappaleenoletusfontti"/>
    <w:link w:val="Leipteksti"/>
    <w:uiPriority w:val="99"/>
    <w:semiHidden/>
    <w:rsid w:val="00B22478"/>
  </w:style>
  <w:style w:type="character" w:customStyle="1" w:styleId="Otsikko3Char">
    <w:name w:val="Otsikko 3 Char"/>
    <w:link w:val="Otsikko3"/>
    <w:uiPriority w:val="9"/>
    <w:rsid w:val="00DE33D6"/>
    <w:rPr>
      <w:rFonts w:ascii="Calibri Light" w:eastAsia="Times New Roman" w:hAnsi="Calibri Light" w:cs="Angsana New"/>
      <w:sz w:val="28"/>
      <w:szCs w:val="24"/>
      <w:lang w:eastAsia="en-US" w:bidi="ar-SA"/>
    </w:rPr>
  </w:style>
  <w:style w:type="character" w:customStyle="1" w:styleId="Otsikko1Char">
    <w:name w:val="Otsikko 1 Char"/>
    <w:link w:val="Otsikko1"/>
    <w:uiPriority w:val="9"/>
    <w:rsid w:val="00755A5D"/>
    <w:rPr>
      <w:rFonts w:eastAsia="Times New Roman" w:cs="Angsana New"/>
      <w:sz w:val="44"/>
      <w:szCs w:val="32"/>
      <w:lang w:eastAsia="en-US" w:bidi="ar-SA"/>
    </w:rPr>
  </w:style>
  <w:style w:type="character" w:customStyle="1" w:styleId="Otsikko4Char">
    <w:name w:val="Otsikko 4 Char"/>
    <w:link w:val="Otsikko4"/>
    <w:uiPriority w:val="9"/>
    <w:rsid w:val="00ED4FA5"/>
    <w:rPr>
      <w:rFonts w:ascii="Calibri Light" w:eastAsia="Times New Roman" w:hAnsi="Calibri Light" w:cs="Angsana New"/>
      <w:b/>
      <w:i/>
      <w:iCs/>
      <w:sz w:val="24"/>
      <w:szCs w:val="22"/>
      <w:lang w:eastAsia="en-US" w:bidi="ar-SA"/>
    </w:rPr>
  </w:style>
  <w:style w:type="paragraph" w:customStyle="1" w:styleId="rubriikki0">
    <w:name w:val="rubriikki"/>
    <w:basedOn w:val="Normaali"/>
    <w:link w:val="rubriikkiChar"/>
    <w:qFormat/>
    <w:rsid w:val="00245B50"/>
    <w:rPr>
      <w:rFonts w:cs="Arial"/>
      <w:color w:val="7030A0"/>
      <w:sz w:val="20"/>
      <w:szCs w:val="20"/>
    </w:rPr>
  </w:style>
  <w:style w:type="character" w:customStyle="1" w:styleId="rubriikkiChar">
    <w:name w:val="rubriikki Char"/>
    <w:link w:val="rubriikki0"/>
    <w:rsid w:val="00245B50"/>
    <w:rPr>
      <w:rFonts w:cs="Arial"/>
      <w:color w:val="7030A0"/>
      <w:lang w:eastAsia="en-US" w:bidi="ar-SA"/>
    </w:rPr>
  </w:style>
  <w:style w:type="paragraph" w:styleId="Alaviitteenteksti">
    <w:name w:val="footnote text"/>
    <w:basedOn w:val="Normaali"/>
    <w:link w:val="AlaviitteentekstiChar"/>
    <w:uiPriority w:val="99"/>
    <w:semiHidden/>
    <w:unhideWhenUsed/>
    <w:rsid w:val="009F6423"/>
    <w:pPr>
      <w:spacing w:after="0" w:line="240" w:lineRule="auto"/>
    </w:pPr>
    <w:rPr>
      <w:sz w:val="20"/>
      <w:szCs w:val="20"/>
    </w:rPr>
  </w:style>
  <w:style w:type="character" w:customStyle="1" w:styleId="AlaviitteentekstiChar">
    <w:name w:val="Alaviitteen teksti Char"/>
    <w:link w:val="Alaviitteenteksti"/>
    <w:uiPriority w:val="99"/>
    <w:semiHidden/>
    <w:rsid w:val="009F6423"/>
    <w:rPr>
      <w:sz w:val="20"/>
      <w:szCs w:val="20"/>
    </w:rPr>
  </w:style>
  <w:style w:type="character" w:styleId="Alaviitteenviite">
    <w:name w:val="footnote reference"/>
    <w:uiPriority w:val="99"/>
    <w:semiHidden/>
    <w:unhideWhenUsed/>
    <w:rsid w:val="009F6423"/>
    <w:rPr>
      <w:vertAlign w:val="superscript"/>
    </w:rPr>
  </w:style>
  <w:style w:type="paragraph" w:customStyle="1" w:styleId="pienisisennys">
    <w:name w:val="pieni sisennys"/>
    <w:basedOn w:val="Eivli"/>
    <w:link w:val="pienisisennysChar"/>
    <w:qFormat/>
    <w:rsid w:val="001B5AFA"/>
    <w:pPr>
      <w:ind w:left="992" w:hanging="425"/>
    </w:pPr>
  </w:style>
  <w:style w:type="paragraph" w:customStyle="1" w:styleId="rubrpienisis">
    <w:name w:val="rubr pieni sis"/>
    <w:basedOn w:val="rubriikki0"/>
    <w:link w:val="rubrpienisisChar"/>
    <w:qFormat/>
    <w:rsid w:val="002529EE"/>
    <w:pPr>
      <w:ind w:left="567"/>
    </w:pPr>
  </w:style>
  <w:style w:type="character" w:customStyle="1" w:styleId="EivliChar">
    <w:name w:val="Ei väliä Char"/>
    <w:link w:val="Eivli"/>
    <w:uiPriority w:val="1"/>
    <w:rsid w:val="00C37878"/>
    <w:rPr>
      <w:sz w:val="24"/>
      <w:szCs w:val="22"/>
      <w:lang w:eastAsia="en-US" w:bidi="ar-SA"/>
    </w:rPr>
  </w:style>
  <w:style w:type="character" w:customStyle="1" w:styleId="pienisisennysChar">
    <w:name w:val="pieni sisennys Char"/>
    <w:basedOn w:val="EivliChar"/>
    <w:link w:val="pienisisennys"/>
    <w:rsid w:val="001B5AFA"/>
    <w:rPr>
      <w:sz w:val="24"/>
      <w:szCs w:val="22"/>
      <w:lang w:eastAsia="en-US" w:bidi="ar-SA"/>
    </w:rPr>
  </w:style>
  <w:style w:type="paragraph" w:customStyle="1" w:styleId="isompisis">
    <w:name w:val="isompi sis"/>
    <w:basedOn w:val="Normaali"/>
    <w:link w:val="isompisisChar"/>
    <w:qFormat/>
    <w:rsid w:val="00C37878"/>
    <w:pPr>
      <w:ind w:left="993" w:hanging="426"/>
    </w:pPr>
  </w:style>
  <w:style w:type="character" w:customStyle="1" w:styleId="rubrpienisisChar">
    <w:name w:val="rubr pieni sis Char"/>
    <w:link w:val="rubrpienisis"/>
    <w:rsid w:val="002529EE"/>
    <w:rPr>
      <w:rFonts w:cs="Arial"/>
      <w:color w:val="7030A0"/>
      <w:lang w:eastAsia="en-US" w:bidi="ar-SA"/>
    </w:rPr>
  </w:style>
  <w:style w:type="character" w:customStyle="1" w:styleId="isompisisChar">
    <w:name w:val="isompi sis Char"/>
    <w:link w:val="isompisis"/>
    <w:rsid w:val="00C37878"/>
    <w:rPr>
      <w:sz w:val="24"/>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1523</Words>
  <Characters>12340</Characters>
  <Application>Microsoft Office Word</Application>
  <DocSecurity>0</DocSecurity>
  <Lines>102</Lines>
  <Paragraphs>27</Paragraphs>
  <ScaleCrop>false</ScaleCrop>
  <HeadingPairs>
    <vt:vector size="2" baseType="variant">
      <vt:variant>
        <vt:lpstr>Otsikko</vt:lpstr>
      </vt:variant>
      <vt:variant>
        <vt:i4>1</vt:i4>
      </vt:variant>
    </vt:vector>
  </HeadingPairs>
  <TitlesOfParts>
    <vt:vector size="1" baseType="lpstr">
      <vt:lpstr/>
    </vt:vector>
  </TitlesOfParts>
  <Company>Kirkon keskusrahasto</Company>
  <LinksUpToDate>false</LinksUpToDate>
  <CharactersWithSpaces>13836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Paananen Terhi</dc:creator>
  <cp:keywords/>
  <dc:description/>
  <cp:lastModifiedBy>Koskinen Hanna</cp:lastModifiedBy>
  <cp:revision>2</cp:revision>
  <dcterms:created xsi:type="dcterms:W3CDTF">2021-11-19T10:27:00Z</dcterms:created>
  <dcterms:modified xsi:type="dcterms:W3CDTF">2021-11-19T10:27:00Z</dcterms:modified>
</cp:coreProperties>
</file>