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32A3C" w14:textId="77777777" w:rsidR="00662E17" w:rsidRPr="00BD438A" w:rsidRDefault="00E97BF2" w:rsidP="00662E17">
      <w:pPr>
        <w:rPr>
          <w:rFonts w:ascii="Calibri Light" w:hAnsi="Calibri Light" w:cs="Calibri Light"/>
          <w:b/>
          <w:bCs/>
          <w:sz w:val="36"/>
          <w:szCs w:val="36"/>
        </w:rPr>
      </w:pPr>
      <w:r w:rsidRPr="00BD438A">
        <w:rPr>
          <w:rFonts w:ascii="Calibri Light" w:hAnsi="Calibri Light" w:cs="Calibri Light"/>
          <w:b/>
          <w:bCs/>
          <w:sz w:val="36"/>
          <w:szCs w:val="36"/>
        </w:rPr>
        <w:t>Pääsiäisaamun tai pääsiäispäivän</w:t>
      </w:r>
      <w:r w:rsidR="00662E17" w:rsidRPr="00BD438A">
        <w:rPr>
          <w:rFonts w:ascii="Calibri Light" w:hAnsi="Calibri Light" w:cs="Calibri Light"/>
          <w:b/>
          <w:bCs/>
          <w:sz w:val="36"/>
          <w:szCs w:val="36"/>
        </w:rPr>
        <w:t xml:space="preserve"> messu</w:t>
      </w:r>
    </w:p>
    <w:p w14:paraId="7397F9B7" w14:textId="77777777" w:rsidR="00662E17" w:rsidRDefault="00662E17" w:rsidP="00662E17">
      <w:r>
        <w:t>Virikemateriaali</w:t>
      </w:r>
      <w:r>
        <w:rPr>
          <w:rStyle w:val="Alaviitteenviite"/>
        </w:rPr>
        <w:footnoteReference w:id="1"/>
      </w:r>
    </w:p>
    <w:p w14:paraId="2853CAFB" w14:textId="77777777" w:rsidR="00E97BF2" w:rsidRDefault="00E97BF2" w:rsidP="00E97BF2">
      <w:pPr>
        <w:pStyle w:val="rubriikki0"/>
      </w:pPr>
      <w:r>
        <w:t>Messu eli ehtoollisjumalanpalvelus on seurakunnan elämän keskus. Sunnuntain, Herran päivän, jumalanpalveluksena se on viikoittainen pääsiäisjuhla. Siksi pääsiäispäivän messu on aivan erityinen messujen messu. Tässä virikemateriaalissa messu alkaa pääsiäiskynttilän sytyttämisellä, pääsiäistervehdyksellä ja kasteen muistamisella. Rippi tulee vasta saarnan jälkeen.</w:t>
      </w:r>
    </w:p>
    <w:p w14:paraId="319ECF6F" w14:textId="77777777" w:rsidR="00E97BF2" w:rsidRDefault="00E97BF2" w:rsidP="00E97BF2">
      <w:pPr>
        <w:pStyle w:val="rubrpienisis"/>
      </w:pPr>
      <w:r>
        <w:t>Pääsiäisen sakastirukous</w:t>
      </w:r>
    </w:p>
    <w:p w14:paraId="34889D68" w14:textId="77777777" w:rsidR="00E97BF2" w:rsidRPr="006427B7" w:rsidRDefault="00E97BF2" w:rsidP="00E97BF2">
      <w:pPr>
        <w:pStyle w:val="Eivli"/>
        <w:tabs>
          <w:tab w:val="clear" w:pos="567"/>
        </w:tabs>
        <w:ind w:left="567"/>
        <w:rPr>
          <w:color w:val="7030A0"/>
          <w:sz w:val="20"/>
          <w:szCs w:val="20"/>
        </w:rPr>
      </w:pPr>
      <w:r w:rsidRPr="006427B7">
        <w:rPr>
          <w:color w:val="7030A0"/>
          <w:sz w:val="20"/>
          <w:szCs w:val="20"/>
        </w:rPr>
        <w:t>Tämän päivän on Herra tehnyt,</w:t>
      </w:r>
    </w:p>
    <w:p w14:paraId="780B6E94" w14:textId="77777777" w:rsidR="00E97BF2" w:rsidRPr="006427B7" w:rsidRDefault="00E97BF2" w:rsidP="00E97BF2">
      <w:pPr>
        <w:pStyle w:val="Eivli"/>
        <w:tabs>
          <w:tab w:val="clear" w:pos="567"/>
        </w:tabs>
        <w:ind w:left="567"/>
        <w:rPr>
          <w:color w:val="7030A0"/>
          <w:sz w:val="20"/>
          <w:szCs w:val="20"/>
        </w:rPr>
      </w:pPr>
      <w:r w:rsidRPr="006427B7">
        <w:rPr>
          <w:color w:val="7030A0"/>
          <w:sz w:val="20"/>
          <w:szCs w:val="20"/>
        </w:rPr>
        <w:t>iloitkaamme ja riemuitkaamme siitä! (Ps. 118:24)</w:t>
      </w:r>
    </w:p>
    <w:p w14:paraId="699E0EC3" w14:textId="77777777" w:rsidR="00E97BF2" w:rsidRPr="006427B7" w:rsidRDefault="00E97BF2" w:rsidP="00E97BF2">
      <w:pPr>
        <w:pStyle w:val="Eivli"/>
        <w:tabs>
          <w:tab w:val="clear" w:pos="567"/>
        </w:tabs>
        <w:ind w:left="567"/>
        <w:rPr>
          <w:color w:val="7030A0"/>
          <w:sz w:val="20"/>
          <w:szCs w:val="20"/>
        </w:rPr>
      </w:pPr>
      <w:r w:rsidRPr="006427B7">
        <w:rPr>
          <w:color w:val="7030A0"/>
          <w:sz w:val="20"/>
          <w:szCs w:val="20"/>
        </w:rPr>
        <w:t>Pyhä Jumala,</w:t>
      </w:r>
    </w:p>
    <w:p w14:paraId="6FA9375D" w14:textId="77777777" w:rsidR="00E97BF2" w:rsidRPr="006427B7" w:rsidRDefault="00E97BF2" w:rsidP="00E97BF2">
      <w:pPr>
        <w:pStyle w:val="Eivli"/>
        <w:tabs>
          <w:tab w:val="clear" w:pos="567"/>
        </w:tabs>
        <w:ind w:left="567"/>
        <w:rPr>
          <w:color w:val="7030A0"/>
          <w:sz w:val="20"/>
          <w:szCs w:val="20"/>
        </w:rPr>
      </w:pPr>
      <w:r w:rsidRPr="006427B7">
        <w:rPr>
          <w:color w:val="7030A0"/>
          <w:sz w:val="20"/>
          <w:szCs w:val="20"/>
        </w:rPr>
        <w:t>Tulemme eteesi palvelemaan sinua</w:t>
      </w:r>
    </w:p>
    <w:p w14:paraId="49BDD389" w14:textId="77777777" w:rsidR="00E97BF2" w:rsidRPr="006427B7" w:rsidRDefault="00E97BF2" w:rsidP="00E97BF2">
      <w:pPr>
        <w:pStyle w:val="Eivli"/>
        <w:tabs>
          <w:tab w:val="clear" w:pos="567"/>
        </w:tabs>
        <w:ind w:left="567"/>
        <w:rPr>
          <w:color w:val="7030A0"/>
          <w:sz w:val="20"/>
          <w:szCs w:val="20"/>
        </w:rPr>
      </w:pPr>
      <w:r w:rsidRPr="006427B7">
        <w:rPr>
          <w:color w:val="7030A0"/>
          <w:sz w:val="20"/>
          <w:szCs w:val="20"/>
        </w:rPr>
        <w:t>arjen keskeltä,</w:t>
      </w:r>
    </w:p>
    <w:p w14:paraId="12690637" w14:textId="77777777" w:rsidR="00E97BF2" w:rsidRPr="006427B7" w:rsidRDefault="00E97BF2" w:rsidP="00E97BF2">
      <w:pPr>
        <w:pStyle w:val="Eivli"/>
        <w:tabs>
          <w:tab w:val="clear" w:pos="567"/>
        </w:tabs>
        <w:ind w:left="567"/>
        <w:rPr>
          <w:color w:val="7030A0"/>
          <w:sz w:val="20"/>
          <w:szCs w:val="20"/>
        </w:rPr>
      </w:pPr>
      <w:r w:rsidRPr="006427B7">
        <w:rPr>
          <w:color w:val="7030A0"/>
          <w:sz w:val="20"/>
          <w:szCs w:val="20"/>
        </w:rPr>
        <w:t>murheen murtamina,</w:t>
      </w:r>
    </w:p>
    <w:p w14:paraId="62201E7B" w14:textId="77777777" w:rsidR="00E97BF2" w:rsidRPr="006427B7" w:rsidRDefault="00E97BF2" w:rsidP="00E97BF2">
      <w:pPr>
        <w:pStyle w:val="Eivli"/>
        <w:tabs>
          <w:tab w:val="clear" w:pos="567"/>
        </w:tabs>
        <w:ind w:left="567"/>
        <w:rPr>
          <w:color w:val="7030A0"/>
          <w:sz w:val="20"/>
          <w:szCs w:val="20"/>
        </w:rPr>
      </w:pPr>
      <w:r w:rsidRPr="006427B7">
        <w:rPr>
          <w:color w:val="7030A0"/>
          <w:sz w:val="20"/>
          <w:szCs w:val="20"/>
        </w:rPr>
        <w:t>kiireen koettelemina.</w:t>
      </w:r>
    </w:p>
    <w:p w14:paraId="053E3EDC" w14:textId="77777777" w:rsidR="00E97BF2" w:rsidRPr="006427B7" w:rsidRDefault="00E97BF2" w:rsidP="00E97BF2">
      <w:pPr>
        <w:pStyle w:val="Eivli"/>
        <w:tabs>
          <w:tab w:val="clear" w:pos="567"/>
        </w:tabs>
        <w:ind w:left="567"/>
        <w:rPr>
          <w:color w:val="7030A0"/>
          <w:sz w:val="20"/>
          <w:szCs w:val="20"/>
        </w:rPr>
      </w:pPr>
      <w:r w:rsidRPr="006427B7">
        <w:rPr>
          <w:color w:val="7030A0"/>
          <w:sz w:val="20"/>
          <w:szCs w:val="20"/>
        </w:rPr>
        <w:t>Irrota meistä kuoleman ote,</w:t>
      </w:r>
    </w:p>
    <w:p w14:paraId="3FFE4029" w14:textId="77777777" w:rsidR="00E97BF2" w:rsidRPr="006427B7" w:rsidRDefault="00E97BF2" w:rsidP="00E97BF2">
      <w:pPr>
        <w:pStyle w:val="Eivli"/>
        <w:tabs>
          <w:tab w:val="clear" w:pos="567"/>
        </w:tabs>
        <w:ind w:left="567"/>
        <w:rPr>
          <w:color w:val="7030A0"/>
          <w:sz w:val="20"/>
          <w:szCs w:val="20"/>
        </w:rPr>
      </w:pPr>
      <w:r w:rsidRPr="006427B7">
        <w:rPr>
          <w:color w:val="7030A0"/>
          <w:sz w:val="20"/>
          <w:szCs w:val="20"/>
        </w:rPr>
        <w:t>että voisimme palvella sinua ja seurakuntaa</w:t>
      </w:r>
    </w:p>
    <w:p w14:paraId="17F02E41" w14:textId="77777777" w:rsidR="00E97BF2" w:rsidRPr="006427B7" w:rsidRDefault="00E97BF2" w:rsidP="00E97BF2">
      <w:pPr>
        <w:pStyle w:val="Eivli"/>
        <w:tabs>
          <w:tab w:val="clear" w:pos="567"/>
        </w:tabs>
        <w:ind w:left="567"/>
        <w:rPr>
          <w:color w:val="7030A0"/>
          <w:sz w:val="20"/>
          <w:szCs w:val="20"/>
        </w:rPr>
      </w:pPr>
      <w:r w:rsidRPr="006427B7">
        <w:rPr>
          <w:color w:val="7030A0"/>
          <w:sz w:val="20"/>
          <w:szCs w:val="20"/>
        </w:rPr>
        <w:t>ylösnousemuksen ilossa ja</w:t>
      </w:r>
    </w:p>
    <w:p w14:paraId="742B206B" w14:textId="77777777" w:rsidR="00E97BF2" w:rsidRPr="006427B7" w:rsidRDefault="00E97BF2" w:rsidP="00E97BF2">
      <w:pPr>
        <w:pStyle w:val="Eivli"/>
        <w:tabs>
          <w:tab w:val="clear" w:pos="567"/>
        </w:tabs>
        <w:ind w:left="567"/>
        <w:rPr>
          <w:color w:val="7030A0"/>
          <w:sz w:val="20"/>
          <w:szCs w:val="20"/>
        </w:rPr>
      </w:pPr>
      <w:r w:rsidRPr="006427B7">
        <w:rPr>
          <w:color w:val="7030A0"/>
          <w:sz w:val="20"/>
          <w:szCs w:val="20"/>
        </w:rPr>
        <w:t>yhteisen uskon voimassa.</w:t>
      </w:r>
    </w:p>
    <w:p w14:paraId="35879A8A" w14:textId="77777777" w:rsidR="00E97BF2" w:rsidRPr="006427B7" w:rsidRDefault="00E97BF2" w:rsidP="00E97BF2">
      <w:pPr>
        <w:pStyle w:val="Eivli"/>
        <w:tabs>
          <w:tab w:val="clear" w:pos="567"/>
        </w:tabs>
        <w:ind w:left="567"/>
        <w:rPr>
          <w:color w:val="7030A0"/>
          <w:sz w:val="20"/>
          <w:szCs w:val="20"/>
        </w:rPr>
      </w:pPr>
      <w:r w:rsidRPr="006427B7">
        <w:rPr>
          <w:color w:val="7030A0"/>
          <w:sz w:val="20"/>
          <w:szCs w:val="20"/>
        </w:rPr>
        <w:t>Tätä pyydämme ylösnousseen Vapahtajamme</w:t>
      </w:r>
    </w:p>
    <w:p w14:paraId="2E4068BD" w14:textId="77777777" w:rsidR="00E97BF2" w:rsidRPr="006427B7" w:rsidRDefault="00E97BF2" w:rsidP="00E97BF2">
      <w:pPr>
        <w:pStyle w:val="Eivli"/>
        <w:tabs>
          <w:tab w:val="clear" w:pos="567"/>
        </w:tabs>
        <w:ind w:left="567"/>
        <w:rPr>
          <w:color w:val="7030A0"/>
          <w:sz w:val="20"/>
          <w:szCs w:val="20"/>
        </w:rPr>
      </w:pPr>
      <w:r w:rsidRPr="006427B7">
        <w:rPr>
          <w:color w:val="7030A0"/>
          <w:sz w:val="20"/>
          <w:szCs w:val="20"/>
        </w:rPr>
        <w:t>Jeesuksen Kristuksen nimessä.</w:t>
      </w:r>
    </w:p>
    <w:p w14:paraId="77FEF4DF" w14:textId="77777777" w:rsidR="00E97BF2" w:rsidRPr="006427B7" w:rsidRDefault="00E97BF2" w:rsidP="00E97BF2">
      <w:pPr>
        <w:pStyle w:val="Eivli"/>
        <w:tabs>
          <w:tab w:val="clear" w:pos="567"/>
        </w:tabs>
        <w:ind w:left="567"/>
        <w:rPr>
          <w:color w:val="7030A0"/>
          <w:sz w:val="20"/>
          <w:szCs w:val="20"/>
        </w:rPr>
      </w:pPr>
      <w:r w:rsidRPr="006427B7">
        <w:rPr>
          <w:color w:val="7030A0"/>
          <w:sz w:val="20"/>
          <w:szCs w:val="20"/>
        </w:rPr>
        <w:t>Aamen.</w:t>
      </w:r>
    </w:p>
    <w:p w14:paraId="0B050387" w14:textId="77777777" w:rsidR="006427B7" w:rsidRPr="006427B7" w:rsidRDefault="006427B7" w:rsidP="00E97BF2">
      <w:pPr>
        <w:pStyle w:val="Eivli"/>
        <w:tabs>
          <w:tab w:val="clear" w:pos="567"/>
        </w:tabs>
        <w:ind w:left="567"/>
        <w:rPr>
          <w:color w:val="7030A0"/>
          <w:sz w:val="20"/>
          <w:szCs w:val="20"/>
        </w:rPr>
      </w:pPr>
    </w:p>
    <w:p w14:paraId="5A6516E7" w14:textId="77777777" w:rsidR="00E97BF2" w:rsidRDefault="00E97BF2" w:rsidP="00E97BF2">
      <w:pPr>
        <w:pStyle w:val="rubriikki0"/>
      </w:pPr>
      <w:r>
        <w:t>Pääsiäiskynttilä sytytetään kirkkosalissa ennen messun alkua. Liturgi nostaa kynttilän ylös ja sanoo pääsiäistervehdyksen:</w:t>
      </w:r>
    </w:p>
    <w:p w14:paraId="732C72FB" w14:textId="77777777" w:rsidR="00E97BF2" w:rsidRDefault="00E97BF2" w:rsidP="006427B7">
      <w:pPr>
        <w:pStyle w:val="rubrpienisis"/>
        <w:tabs>
          <w:tab w:val="left" w:pos="993"/>
        </w:tabs>
      </w:pPr>
      <w:r w:rsidRPr="006427B7">
        <w:rPr>
          <w:b/>
          <w:bCs/>
        </w:rPr>
        <w:t>P</w:t>
      </w:r>
      <w:r w:rsidRPr="006427B7">
        <w:tab/>
        <w:t>Kristus nousi kuolleista!</w:t>
      </w:r>
      <w:r w:rsidR="00CB0619" w:rsidRPr="006427B7">
        <w:br/>
      </w:r>
      <w:r w:rsidR="00997F45" w:rsidRPr="006427B7">
        <w:rPr>
          <w:b/>
          <w:bCs/>
        </w:rPr>
        <w:t>S</w:t>
      </w:r>
      <w:r w:rsidR="00997F45" w:rsidRPr="006427B7">
        <w:rPr>
          <w:b/>
          <w:bCs/>
        </w:rPr>
        <w:tab/>
      </w:r>
      <w:r w:rsidRPr="006427B7">
        <w:t>Totisesti nousi!</w:t>
      </w:r>
    </w:p>
    <w:p w14:paraId="0B4409F0" w14:textId="77777777" w:rsidR="00E97BF2" w:rsidRDefault="00E97BF2" w:rsidP="00E97BF2">
      <w:pPr>
        <w:pStyle w:val="rubriikki0"/>
      </w:pPr>
      <w:r>
        <w:t>Pääsiäistervehdystä voidaan toistaa muutaman kerran.</w:t>
      </w:r>
    </w:p>
    <w:p w14:paraId="4C3DEE50" w14:textId="77777777" w:rsidR="00E97BF2" w:rsidRDefault="00E97BF2" w:rsidP="006427B7">
      <w:pPr>
        <w:pStyle w:val="Otsikko1"/>
      </w:pPr>
      <w:r>
        <w:t>I</w:t>
      </w:r>
      <w:r>
        <w:tab/>
        <w:t>Johdanto</w:t>
      </w:r>
    </w:p>
    <w:p w14:paraId="7EEC60C1" w14:textId="77777777" w:rsidR="00E97BF2" w:rsidRDefault="00E97BF2" w:rsidP="00E97BF2">
      <w:pPr>
        <w:pStyle w:val="Otsikko2"/>
      </w:pPr>
      <w:r>
        <w:t>1.</w:t>
      </w:r>
      <w:r>
        <w:tab/>
        <w:t>Alkuvirsi</w:t>
      </w:r>
    </w:p>
    <w:p w14:paraId="4D48C951" w14:textId="77777777" w:rsidR="00E97BF2" w:rsidRDefault="00E97BF2" w:rsidP="00E97BF2">
      <w:pPr>
        <w:pStyle w:val="rubriikki0"/>
      </w:pPr>
      <w:r>
        <w:t>Virren sijasta voidaan käyttää psalmia, kuorolaulua tai soitinmusiikkia. Alkumusiikin aikana palvelutehtävissä toimivat saapuvat kuoriin ristikulkueena. Tällöin seurakunta seisoo.</w:t>
      </w:r>
    </w:p>
    <w:p w14:paraId="7C601658" w14:textId="77777777" w:rsidR="00E97BF2" w:rsidRDefault="00E97BF2" w:rsidP="00E97BF2">
      <w:pPr>
        <w:pStyle w:val="Otsikko2"/>
      </w:pPr>
      <w:r>
        <w:t>2.</w:t>
      </w:r>
      <w:r>
        <w:tab/>
        <w:t>Alkusiunaus</w:t>
      </w:r>
    </w:p>
    <w:p w14:paraId="0D4619B8" w14:textId="77777777" w:rsidR="00E97BF2" w:rsidRDefault="00E97BF2" w:rsidP="00E97BF2">
      <w:pPr>
        <w:pStyle w:val="rubriikki0"/>
      </w:pPr>
      <w:r>
        <w:t>Siunaus ja vuorotervehdys voidaan laulaa tai lausua.</w:t>
      </w:r>
    </w:p>
    <w:p w14:paraId="5555631C" w14:textId="77777777" w:rsidR="00E97BF2" w:rsidRDefault="00E97BF2" w:rsidP="004C54D7">
      <w:pPr>
        <w:pStyle w:val="Otsikko3"/>
      </w:pPr>
      <w:r>
        <w:t>Siunaus</w:t>
      </w:r>
    </w:p>
    <w:p w14:paraId="47C81D03" w14:textId="77777777" w:rsidR="00E97BF2" w:rsidRDefault="00997F45" w:rsidP="00E97BF2">
      <w:pPr>
        <w:pStyle w:val="vuoroteksti"/>
      </w:pPr>
      <w:r w:rsidRPr="00997F45">
        <w:rPr>
          <w:b/>
        </w:rPr>
        <w:t>L</w:t>
      </w:r>
      <w:r w:rsidRPr="00997F45">
        <w:rPr>
          <w:b/>
        </w:rPr>
        <w:tab/>
      </w:r>
      <w:r w:rsidR="00E97BF2">
        <w:t>Isän ja + Pojan ja Pyhän Hengen nimeen.</w:t>
      </w:r>
    </w:p>
    <w:p w14:paraId="630DCEE2" w14:textId="77777777" w:rsidR="00E97BF2" w:rsidRDefault="00997F45" w:rsidP="00E97BF2">
      <w:pPr>
        <w:pStyle w:val="vuoroteksti"/>
      </w:pPr>
      <w:r w:rsidRPr="00997F45">
        <w:rPr>
          <w:b/>
        </w:rPr>
        <w:t>S</w:t>
      </w:r>
      <w:r w:rsidRPr="00997F45">
        <w:rPr>
          <w:b/>
        </w:rPr>
        <w:tab/>
      </w:r>
      <w:r w:rsidR="00E97BF2">
        <w:t>Aamen, aamen, aamen</w:t>
      </w:r>
    </w:p>
    <w:p w14:paraId="23C6A94B" w14:textId="77777777" w:rsidR="00E97BF2" w:rsidRDefault="00997F45" w:rsidP="00E97BF2">
      <w:pPr>
        <w:pStyle w:val="vuoroteksti"/>
      </w:pPr>
      <w:r w:rsidRPr="00997F45">
        <w:rPr>
          <w:b/>
        </w:rPr>
        <w:lastRenderedPageBreak/>
        <w:t>L</w:t>
      </w:r>
      <w:r w:rsidRPr="00997F45">
        <w:rPr>
          <w:b/>
        </w:rPr>
        <w:tab/>
      </w:r>
      <w:r w:rsidR="00E97BF2">
        <w:t>Herra olkoon teidän kanssanne.</w:t>
      </w:r>
    </w:p>
    <w:p w14:paraId="17595906" w14:textId="77777777" w:rsidR="00E97BF2" w:rsidRDefault="00997F45" w:rsidP="00E97BF2">
      <w:pPr>
        <w:pStyle w:val="vuoroteksti"/>
      </w:pPr>
      <w:r w:rsidRPr="00997F45">
        <w:rPr>
          <w:b/>
        </w:rPr>
        <w:t>S</w:t>
      </w:r>
      <w:r w:rsidRPr="00997F45">
        <w:rPr>
          <w:b/>
        </w:rPr>
        <w:tab/>
      </w:r>
      <w:r w:rsidR="00E97BF2">
        <w:t>Niin myös sinun henkesi kanssa.</w:t>
      </w:r>
    </w:p>
    <w:p w14:paraId="59B8E630" w14:textId="77777777" w:rsidR="00E97BF2" w:rsidRDefault="00E97BF2" w:rsidP="00E97BF2"/>
    <w:p w14:paraId="2563A352" w14:textId="77777777" w:rsidR="00E97BF2" w:rsidRDefault="00E97BF2" w:rsidP="00E97BF2">
      <w:pPr>
        <w:pStyle w:val="Otsikko2"/>
      </w:pPr>
      <w:r>
        <w:t>3.</w:t>
      </w:r>
      <w:r>
        <w:tab/>
        <w:t>Johdantosanat</w:t>
      </w:r>
    </w:p>
    <w:p w14:paraId="7A7D3922" w14:textId="77777777" w:rsidR="00E97BF2" w:rsidRDefault="00E97BF2" w:rsidP="00E97BF2">
      <w:pPr>
        <w:pStyle w:val="rubriikki0"/>
      </w:pPr>
      <w:r>
        <w:t>Ehdotus messun johdannoksi. Johdantosanat voidaan myös laatia vapaasti.</w:t>
      </w:r>
    </w:p>
    <w:p w14:paraId="3105BDF8" w14:textId="77777777" w:rsidR="00E97BF2" w:rsidRDefault="00E97BF2" w:rsidP="004C54D7">
      <w:pPr>
        <w:pStyle w:val="Otsikko3"/>
      </w:pPr>
      <w:r>
        <w:t>A.</w:t>
      </w:r>
      <w:r>
        <w:tab/>
      </w:r>
      <w:r w:rsidRPr="004C54D7">
        <w:t>JOHDANTOSANAT</w:t>
      </w:r>
    </w:p>
    <w:p w14:paraId="4455AD3C" w14:textId="77777777" w:rsidR="00E97BF2" w:rsidRDefault="00E97BF2" w:rsidP="004C54D7">
      <w:pPr>
        <w:pStyle w:val="vuoroteksti"/>
        <w:ind w:firstLine="0"/>
      </w:pPr>
      <w:r>
        <w:t>Rakkaat kristityt.</w:t>
      </w:r>
      <w:r w:rsidR="004C54D7">
        <w:br/>
      </w:r>
      <w:r>
        <w:t>Tänään on se päivä, jolloin olemme tulleet yhteen ihmettelemään ylösnousemusta.</w:t>
      </w:r>
      <w:r w:rsidR="004C54D7">
        <w:br/>
      </w:r>
      <w:r>
        <w:t>Kristus on noussut kuolleista.</w:t>
      </w:r>
      <w:r w:rsidR="004C54D7">
        <w:br/>
      </w:r>
      <w:r>
        <w:t>Kuolema on kukistettu eikä sillä enää ole lopullista sanaa tässä maailmassa.</w:t>
      </w:r>
    </w:p>
    <w:p w14:paraId="25E39DFB" w14:textId="77777777" w:rsidR="00E97BF2" w:rsidRDefault="00E97BF2" w:rsidP="004C54D7">
      <w:pPr>
        <w:pStyle w:val="vuoroteksti"/>
      </w:pPr>
    </w:p>
    <w:p w14:paraId="28306F17" w14:textId="77777777" w:rsidR="00E97BF2" w:rsidRDefault="00E97BF2" w:rsidP="004C54D7">
      <w:pPr>
        <w:pStyle w:val="vuoroteksti"/>
        <w:ind w:firstLine="0"/>
      </w:pPr>
      <w:r>
        <w:t>Tämä on meille ja koko maailmalle ilon ja toivon päivä.</w:t>
      </w:r>
      <w:r w:rsidR="004C54D7">
        <w:br/>
      </w:r>
      <w:r>
        <w:t>Mahdoton ihme on tapahtunut.</w:t>
      </w:r>
      <w:r w:rsidR="004C54D7">
        <w:br/>
      </w:r>
      <w:r>
        <w:t>Kristuksen ylösnousemus antaa toivon, että meidänkin elämämme ongelmat ovat voitettavissa.</w:t>
      </w:r>
    </w:p>
    <w:p w14:paraId="65229514" w14:textId="77777777" w:rsidR="00E97BF2" w:rsidRDefault="00E97BF2" w:rsidP="004C54D7">
      <w:pPr>
        <w:pStyle w:val="vuoroteksti"/>
      </w:pPr>
    </w:p>
    <w:p w14:paraId="7ABE044B" w14:textId="77777777" w:rsidR="00E97BF2" w:rsidRDefault="00E97BF2" w:rsidP="004C54D7">
      <w:pPr>
        <w:pStyle w:val="vuoroteksti"/>
        <w:ind w:firstLine="0"/>
      </w:pPr>
      <w:r>
        <w:t>Tänään me ylistämme ja kiitämme Jumalaa ja tervehdimme toisiamme perinteisellä pääsiäistervehdyksellä:</w:t>
      </w:r>
    </w:p>
    <w:p w14:paraId="66B79DE4" w14:textId="77777777" w:rsidR="006427B7" w:rsidRDefault="006427B7" w:rsidP="006427B7">
      <w:pPr>
        <w:pStyle w:val="vuoroteksti"/>
      </w:pPr>
    </w:p>
    <w:p w14:paraId="2D311C5B" w14:textId="77777777" w:rsidR="00E97BF2" w:rsidRDefault="00997F45" w:rsidP="004C54D7">
      <w:pPr>
        <w:pStyle w:val="vuoroteksti"/>
      </w:pPr>
      <w:r w:rsidRPr="00997F45">
        <w:rPr>
          <w:b/>
        </w:rPr>
        <w:t>L</w:t>
      </w:r>
      <w:r w:rsidRPr="00997F45">
        <w:rPr>
          <w:b/>
        </w:rPr>
        <w:tab/>
      </w:r>
      <w:r w:rsidR="00E97BF2">
        <w:t>Kristus nousi kuolleista!</w:t>
      </w:r>
    </w:p>
    <w:p w14:paraId="50199172" w14:textId="77777777" w:rsidR="00E97BF2" w:rsidRDefault="00997F45" w:rsidP="004C54D7">
      <w:pPr>
        <w:pStyle w:val="vuoroteksti"/>
      </w:pPr>
      <w:r w:rsidRPr="00997F45">
        <w:rPr>
          <w:b/>
        </w:rPr>
        <w:t>S</w:t>
      </w:r>
      <w:r w:rsidRPr="00997F45">
        <w:rPr>
          <w:b/>
        </w:rPr>
        <w:tab/>
      </w:r>
      <w:r w:rsidR="00E97BF2">
        <w:t>Totisesti nousi</w:t>
      </w:r>
      <w:r w:rsidR="004C54D7">
        <w:t>!</w:t>
      </w:r>
    </w:p>
    <w:p w14:paraId="7FED99B4" w14:textId="77777777" w:rsidR="006427B7" w:rsidRDefault="006427B7" w:rsidP="006427B7">
      <w:pPr>
        <w:pStyle w:val="rubrpienisis"/>
        <w:spacing w:after="0"/>
        <w:ind w:left="1134"/>
      </w:pPr>
      <w:r>
        <w:t>(Tämä toistetaan kolme kertaa. Se voidaan toistaa myös uskontunnustuksen jälkeen ja messun lopussa Herran siunauksen jälkeen.)</w:t>
      </w:r>
    </w:p>
    <w:p w14:paraId="592E7FAE" w14:textId="77777777" w:rsidR="00E97BF2" w:rsidRDefault="00E97BF2" w:rsidP="006427B7">
      <w:pPr>
        <w:pStyle w:val="vuoroteksti"/>
      </w:pPr>
    </w:p>
    <w:p w14:paraId="67E528A0" w14:textId="77777777" w:rsidR="00E97BF2" w:rsidRDefault="00E97BF2" w:rsidP="004C54D7">
      <w:pPr>
        <w:pStyle w:val="Otsikko3"/>
      </w:pPr>
      <w:r>
        <w:t>B.</w:t>
      </w:r>
      <w:r>
        <w:tab/>
        <w:t>KASTEEN MUISTAMINEN</w:t>
      </w:r>
    </w:p>
    <w:p w14:paraId="5D5469F9" w14:textId="77777777" w:rsidR="00E97BF2" w:rsidRDefault="00E97BF2" w:rsidP="004C54D7">
      <w:pPr>
        <w:pStyle w:val="rubrpienisis"/>
      </w:pPr>
      <w:r>
        <w:t>Johdantosanojen jälkeen messu voi jatkua kasteen muistamisella.</w:t>
      </w:r>
    </w:p>
    <w:p w14:paraId="0A726C39" w14:textId="77777777" w:rsidR="00E97BF2" w:rsidRDefault="00997F45" w:rsidP="004C54D7">
      <w:pPr>
        <w:pStyle w:val="vuoroteksti"/>
      </w:pPr>
      <w:r w:rsidRPr="00997F45">
        <w:rPr>
          <w:b/>
        </w:rPr>
        <w:t>L</w:t>
      </w:r>
      <w:r w:rsidRPr="00997F45">
        <w:rPr>
          <w:b/>
        </w:rPr>
        <w:tab/>
      </w:r>
      <w:r w:rsidR="00E97BF2">
        <w:t>Meidät on liitetty Kristuksen kuolemaan ja ylösnousemukseen aikoinaan kasteen hetkellä. Siitä on alkanut meidän elämämme kristittynä. Se on elämää Ylösnousseen seurassa. Jeesus Kristus kutsuu yhä tänään meitä pysymään hänen seuraajinaan.</w:t>
      </w:r>
    </w:p>
    <w:p w14:paraId="62AE765C" w14:textId="77777777" w:rsidR="00E97BF2" w:rsidRDefault="00E97BF2" w:rsidP="004C54D7">
      <w:pPr>
        <w:pStyle w:val="rubrpienisis"/>
        <w:spacing w:before="120" w:after="0"/>
        <w:ind w:left="1134"/>
      </w:pPr>
      <w:r>
        <w:t>L</w:t>
      </w:r>
      <w:r w:rsidR="004C54D7">
        <w:t>iturgi</w:t>
      </w:r>
      <w:r>
        <w:t xml:space="preserve"> voi pirskotella kastemaljan vettä seurakuntalaisten päälle ja sanoa:</w:t>
      </w:r>
    </w:p>
    <w:p w14:paraId="59FF9557" w14:textId="77777777" w:rsidR="00E97BF2" w:rsidRDefault="00E97BF2" w:rsidP="004C54D7">
      <w:pPr>
        <w:pStyle w:val="vuoroteksti"/>
        <w:ind w:firstLine="0"/>
      </w:pPr>
      <w:r>
        <w:t>Muistakaa omaa kastettanne.</w:t>
      </w:r>
      <w:r w:rsidR="004C54D7">
        <w:t xml:space="preserve"> Pysykää Kristuksen seuraajina.</w:t>
      </w:r>
    </w:p>
    <w:p w14:paraId="3D11165A" w14:textId="77777777" w:rsidR="00E97BF2" w:rsidRDefault="004C54D7" w:rsidP="00E97BF2">
      <w:pPr>
        <w:pStyle w:val="Otsikko2"/>
      </w:pPr>
      <w:r w:rsidRPr="006427B7">
        <w:t>4</w:t>
      </w:r>
      <w:r w:rsidR="00E97BF2" w:rsidRPr="006427B7">
        <w:t>. Päivän</w:t>
      </w:r>
      <w:r w:rsidR="00E97BF2">
        <w:t xml:space="preserve"> psalmi</w:t>
      </w:r>
    </w:p>
    <w:p w14:paraId="53935C2D" w14:textId="77777777" w:rsidR="00E97BF2" w:rsidRDefault="00E97BF2" w:rsidP="00512FE7">
      <w:pPr>
        <w:pStyle w:val="rubriikki0"/>
      </w:pPr>
      <w:r>
        <w:t>Päivän psalmi voidaan laulaa tai lukea.</w:t>
      </w:r>
    </w:p>
    <w:p w14:paraId="57441040" w14:textId="77777777" w:rsidR="00E97BF2" w:rsidRDefault="00E97BF2" w:rsidP="00512FE7">
      <w:pPr>
        <w:pStyle w:val="rubriikki0"/>
      </w:pPr>
      <w:r>
        <w:t>Mikäli alkuvirren sijasta on käytetty psalmia, jätetään tämä kohta pois.</w:t>
      </w:r>
    </w:p>
    <w:p w14:paraId="69304249" w14:textId="77777777" w:rsidR="00E97BF2" w:rsidRDefault="00E97BF2" w:rsidP="00512FE7">
      <w:pPr>
        <w:pStyle w:val="rubriikki0"/>
      </w:pPr>
      <w:r>
        <w:t xml:space="preserve">Psalmin kertosäkeitä virsikirjan jumalanpalvelusliitteessä </w:t>
      </w:r>
      <w:proofErr w:type="spellStart"/>
      <w:r>
        <w:t>nrot</w:t>
      </w:r>
      <w:proofErr w:type="spellEnd"/>
      <w:r>
        <w:t xml:space="preserve"> 761–790.</w:t>
      </w:r>
    </w:p>
    <w:p w14:paraId="7B6BDEF4" w14:textId="77777777" w:rsidR="00E97BF2" w:rsidRDefault="004C54D7" w:rsidP="00512FE7">
      <w:pPr>
        <w:pStyle w:val="Otsikko2"/>
        <w:pBdr>
          <w:bottom w:val="none" w:sz="0" w:space="0" w:color="auto"/>
        </w:pBdr>
      </w:pPr>
      <w:r>
        <w:lastRenderedPageBreak/>
        <w:t>5</w:t>
      </w:r>
      <w:r w:rsidR="00E97BF2">
        <w:t>.</w:t>
      </w:r>
      <w:r w:rsidR="00E97BF2">
        <w:tab/>
        <w:t>Herra, armahda (</w:t>
      </w:r>
      <w:proofErr w:type="spellStart"/>
      <w:r w:rsidR="00E97BF2">
        <w:t>Kyrie</w:t>
      </w:r>
      <w:proofErr w:type="spellEnd"/>
      <w:r w:rsidR="00E97BF2">
        <w:t>)</w:t>
      </w:r>
    </w:p>
    <w:p w14:paraId="7455412E" w14:textId="77777777" w:rsidR="00E97BF2" w:rsidRDefault="00E97BF2" w:rsidP="007F1753">
      <w:pPr>
        <w:pStyle w:val="Otsikko3"/>
      </w:pPr>
      <w:r>
        <w:t>VAIHTOEHTO A</w:t>
      </w:r>
    </w:p>
    <w:p w14:paraId="05B27C5F" w14:textId="77777777" w:rsidR="00E97BF2" w:rsidRDefault="00E97BF2" w:rsidP="007F1753">
      <w:pPr>
        <w:pStyle w:val="Otsikko3"/>
      </w:pPr>
      <w:proofErr w:type="spellStart"/>
      <w:r>
        <w:t>Kyrie</w:t>
      </w:r>
      <w:proofErr w:type="spellEnd"/>
      <w:r>
        <w:t>-litania</w:t>
      </w:r>
    </w:p>
    <w:p w14:paraId="2B5A0954" w14:textId="77777777" w:rsidR="00E97BF2" w:rsidRDefault="00E97BF2" w:rsidP="007F1753">
      <w:pPr>
        <w:pStyle w:val="rubrpienisis"/>
      </w:pPr>
      <w:proofErr w:type="spellStart"/>
      <w:r>
        <w:t>Kyrie</w:t>
      </w:r>
      <w:proofErr w:type="spellEnd"/>
      <w:r>
        <w:t>-litania voidaan laulaa tai lukea.</w:t>
      </w:r>
    </w:p>
    <w:p w14:paraId="38249390" w14:textId="77777777" w:rsidR="00E97BF2" w:rsidRDefault="00997F45" w:rsidP="007F1753">
      <w:pPr>
        <w:pStyle w:val="vuoroteksti"/>
      </w:pPr>
      <w:r w:rsidRPr="00997F45">
        <w:rPr>
          <w:b/>
        </w:rPr>
        <w:t>E</w:t>
      </w:r>
      <w:r w:rsidRPr="00997F45">
        <w:rPr>
          <w:b/>
        </w:rPr>
        <w:tab/>
      </w:r>
      <w:r w:rsidR="00E97BF2">
        <w:t>Rukoilkaamme velkamme maksanutta Vapahtajaa,</w:t>
      </w:r>
    </w:p>
    <w:p w14:paraId="6E3DD00E" w14:textId="77777777" w:rsidR="00E97BF2" w:rsidRDefault="00E97BF2" w:rsidP="007F1753">
      <w:pPr>
        <w:pStyle w:val="vuoroteksti"/>
      </w:pPr>
      <w:r>
        <w:tab/>
        <w:t>että hänen sovitustyönsä uudistaisi meidät.</w:t>
      </w:r>
    </w:p>
    <w:p w14:paraId="546393A2" w14:textId="77777777" w:rsidR="00E97BF2" w:rsidRDefault="00E97BF2" w:rsidP="007F1753">
      <w:pPr>
        <w:pStyle w:val="vuoroteksti"/>
      </w:pPr>
      <w:r>
        <w:tab/>
        <w:t>[Rukoilkaamme Herraa.]</w:t>
      </w:r>
    </w:p>
    <w:p w14:paraId="0B239315" w14:textId="77777777" w:rsidR="00E97BF2" w:rsidRDefault="00997F45" w:rsidP="007F1753">
      <w:pPr>
        <w:pStyle w:val="vuoroteksti"/>
      </w:pPr>
      <w:r w:rsidRPr="00997F45">
        <w:rPr>
          <w:b/>
        </w:rPr>
        <w:t>S</w:t>
      </w:r>
      <w:r w:rsidRPr="00997F45">
        <w:rPr>
          <w:b/>
        </w:rPr>
        <w:tab/>
      </w:r>
      <w:r w:rsidR="00E97BF2">
        <w:t>Herra, armahda. [Kristus, armahda. Herra, armahda.]</w:t>
      </w:r>
    </w:p>
    <w:p w14:paraId="6ECE4F50" w14:textId="77777777" w:rsidR="00E97BF2" w:rsidRDefault="00997F45" w:rsidP="007F1753">
      <w:pPr>
        <w:pStyle w:val="vuoroteksti"/>
      </w:pPr>
      <w:r w:rsidRPr="00997F45">
        <w:rPr>
          <w:b/>
        </w:rPr>
        <w:t>E</w:t>
      </w:r>
      <w:r w:rsidRPr="00997F45">
        <w:rPr>
          <w:b/>
        </w:rPr>
        <w:tab/>
      </w:r>
      <w:r w:rsidR="00E97BF2">
        <w:t>Rukoilkaamme kuolleista noussutta Herraa,</w:t>
      </w:r>
    </w:p>
    <w:p w14:paraId="7BC5A339" w14:textId="77777777" w:rsidR="00E97BF2" w:rsidRDefault="00E97BF2" w:rsidP="007F1753">
      <w:pPr>
        <w:pStyle w:val="vuoroteksti"/>
      </w:pPr>
      <w:r>
        <w:tab/>
        <w:t>että ylösnousemuksen ilo täyttäisi elämämme.</w:t>
      </w:r>
    </w:p>
    <w:p w14:paraId="6813C8F3" w14:textId="77777777" w:rsidR="00E97BF2" w:rsidRDefault="00E97BF2" w:rsidP="007F1753">
      <w:pPr>
        <w:pStyle w:val="vuoroteksti"/>
      </w:pPr>
      <w:r>
        <w:tab/>
        <w:t>[Rukoilkaamme Herraa.]</w:t>
      </w:r>
    </w:p>
    <w:p w14:paraId="5A110D3C" w14:textId="77777777" w:rsidR="00E97BF2" w:rsidRDefault="00997F45" w:rsidP="007F1753">
      <w:pPr>
        <w:pStyle w:val="vuoroteksti"/>
      </w:pPr>
      <w:r w:rsidRPr="00997F45">
        <w:rPr>
          <w:b/>
        </w:rPr>
        <w:t>S</w:t>
      </w:r>
      <w:r w:rsidRPr="00997F45">
        <w:rPr>
          <w:b/>
        </w:rPr>
        <w:tab/>
      </w:r>
      <w:r w:rsidR="00E97BF2">
        <w:t>Herra, armahda. [Kristus, armahda. Herra, armahda.]</w:t>
      </w:r>
    </w:p>
    <w:p w14:paraId="5B359368" w14:textId="77777777" w:rsidR="00E97BF2" w:rsidRDefault="00997F45" w:rsidP="007F1753">
      <w:pPr>
        <w:pStyle w:val="vuoroteksti"/>
      </w:pPr>
      <w:r w:rsidRPr="00997F45">
        <w:rPr>
          <w:b/>
        </w:rPr>
        <w:t>E</w:t>
      </w:r>
      <w:r w:rsidRPr="00997F45">
        <w:rPr>
          <w:b/>
        </w:rPr>
        <w:tab/>
      </w:r>
      <w:r w:rsidR="00E97BF2">
        <w:t>Rukoilkaamme ylösnoussutta Herraa,</w:t>
      </w:r>
    </w:p>
    <w:p w14:paraId="3164EA1A" w14:textId="77777777" w:rsidR="00E97BF2" w:rsidRDefault="00E97BF2" w:rsidP="007F1753">
      <w:pPr>
        <w:pStyle w:val="vuoroteksti"/>
      </w:pPr>
      <w:r>
        <w:tab/>
        <w:t>että kansat taipuisivat sovintoon keskenään.</w:t>
      </w:r>
    </w:p>
    <w:p w14:paraId="0775C1D0" w14:textId="77777777" w:rsidR="00E97BF2" w:rsidRDefault="00E97BF2" w:rsidP="007F1753">
      <w:pPr>
        <w:pStyle w:val="vuoroteksti"/>
      </w:pPr>
      <w:r>
        <w:tab/>
        <w:t>[Rukoilkaamme Herraa.]</w:t>
      </w:r>
    </w:p>
    <w:p w14:paraId="4B98FE49" w14:textId="77777777" w:rsidR="00E97BF2" w:rsidRDefault="00997F45" w:rsidP="007F1753">
      <w:pPr>
        <w:pStyle w:val="vuoroteksti"/>
      </w:pPr>
      <w:r w:rsidRPr="00997F45">
        <w:rPr>
          <w:b/>
        </w:rPr>
        <w:t>S</w:t>
      </w:r>
      <w:r w:rsidRPr="00997F45">
        <w:rPr>
          <w:b/>
        </w:rPr>
        <w:tab/>
      </w:r>
      <w:r w:rsidR="00E97BF2">
        <w:t>Herra, armahda. [Kristus, armahda. Herra, armahda.]</w:t>
      </w:r>
    </w:p>
    <w:p w14:paraId="4760196D" w14:textId="77777777" w:rsidR="00E97BF2" w:rsidRDefault="00E97BF2" w:rsidP="007F1753">
      <w:pPr>
        <w:pStyle w:val="vuoroteksti"/>
      </w:pPr>
    </w:p>
    <w:p w14:paraId="4CBC3B72" w14:textId="77777777" w:rsidR="00E97BF2" w:rsidRDefault="00E97BF2" w:rsidP="007F1753">
      <w:pPr>
        <w:pStyle w:val="Otsikko3"/>
      </w:pPr>
      <w:r>
        <w:t>VAIHTOEHTO B</w:t>
      </w:r>
    </w:p>
    <w:p w14:paraId="6C415DE0" w14:textId="77777777" w:rsidR="00E97BF2" w:rsidRDefault="00E97BF2" w:rsidP="007F1753">
      <w:pPr>
        <w:pStyle w:val="Otsikko3"/>
      </w:pPr>
      <w:r>
        <w:t>Herra, armahda</w:t>
      </w:r>
    </w:p>
    <w:p w14:paraId="22BB55EF" w14:textId="77777777" w:rsidR="00E97BF2" w:rsidRDefault="00997F45" w:rsidP="007F1753">
      <w:pPr>
        <w:pStyle w:val="vuoroteksti"/>
      </w:pPr>
      <w:r w:rsidRPr="00997F45">
        <w:rPr>
          <w:b/>
        </w:rPr>
        <w:t>S</w:t>
      </w:r>
      <w:r w:rsidRPr="00997F45">
        <w:rPr>
          <w:b/>
        </w:rPr>
        <w:tab/>
      </w:r>
      <w:r w:rsidR="00E97BF2">
        <w:t>Herra, armahda meitä.</w:t>
      </w:r>
    </w:p>
    <w:p w14:paraId="07DC7989" w14:textId="77777777" w:rsidR="00E97BF2" w:rsidRDefault="00E97BF2" w:rsidP="007F1753">
      <w:pPr>
        <w:pStyle w:val="vuoroteksti"/>
      </w:pPr>
      <w:r>
        <w:tab/>
        <w:t>Kristus, armahda meitä.</w:t>
      </w:r>
    </w:p>
    <w:p w14:paraId="302F29BA" w14:textId="77777777" w:rsidR="00E97BF2" w:rsidRDefault="00E97BF2" w:rsidP="007F1753">
      <w:pPr>
        <w:pStyle w:val="vuoroteksti"/>
      </w:pPr>
      <w:r>
        <w:tab/>
        <w:t>Herra, armahda meitä.</w:t>
      </w:r>
    </w:p>
    <w:p w14:paraId="1C609DD0" w14:textId="77777777" w:rsidR="00E97BF2" w:rsidRDefault="00E97BF2" w:rsidP="007F1753">
      <w:pPr>
        <w:pStyle w:val="Otsikko2"/>
        <w:ind w:left="567" w:hanging="567"/>
      </w:pPr>
      <w:r>
        <w:t>*</w:t>
      </w:r>
      <w:r w:rsidR="004C54D7">
        <w:t>6</w:t>
      </w:r>
      <w:r>
        <w:t>.</w:t>
      </w:r>
      <w:r>
        <w:tab/>
        <w:t>Kunnia (Gloria)</w:t>
      </w:r>
      <w:r w:rsidR="007F1753">
        <w:br/>
      </w:r>
      <w:r>
        <w:t>ja kiitosvirsi Pyhälle Kolminaisuudelle</w:t>
      </w:r>
    </w:p>
    <w:p w14:paraId="4192F4DA" w14:textId="77777777" w:rsidR="007F1753" w:rsidRDefault="007F1753" w:rsidP="007F1753"/>
    <w:p w14:paraId="3DC82331" w14:textId="77777777" w:rsidR="00E97BF2" w:rsidRDefault="00E97BF2" w:rsidP="007F1753">
      <w:pPr>
        <w:pStyle w:val="Otsikko3"/>
      </w:pPr>
      <w:r>
        <w:t>Kunnia</w:t>
      </w:r>
    </w:p>
    <w:p w14:paraId="41FADA07" w14:textId="77777777" w:rsidR="00E97BF2" w:rsidRDefault="00997F45" w:rsidP="007F1753">
      <w:pPr>
        <w:pStyle w:val="vuoroteksti"/>
      </w:pPr>
      <w:r w:rsidRPr="00997F45">
        <w:rPr>
          <w:b/>
        </w:rPr>
        <w:t>E</w:t>
      </w:r>
      <w:r w:rsidRPr="00997F45">
        <w:rPr>
          <w:b/>
        </w:rPr>
        <w:tab/>
      </w:r>
      <w:r w:rsidR="00E97BF2">
        <w:t>Kunnia Jumalalle korkeuksissa,</w:t>
      </w:r>
    </w:p>
    <w:p w14:paraId="4F8B2678" w14:textId="77777777" w:rsidR="00E97BF2" w:rsidRDefault="00997F45" w:rsidP="007F1753">
      <w:pPr>
        <w:pStyle w:val="vuoroteksti"/>
      </w:pPr>
      <w:r w:rsidRPr="00997F45">
        <w:rPr>
          <w:b/>
        </w:rPr>
        <w:t>S</w:t>
      </w:r>
      <w:r w:rsidRPr="00997F45">
        <w:rPr>
          <w:b/>
        </w:rPr>
        <w:tab/>
      </w:r>
      <w:r w:rsidR="00E97BF2">
        <w:t>maan päällä rauha ihmisillä, joita hän rakastaa.</w:t>
      </w:r>
    </w:p>
    <w:p w14:paraId="284FA0F6" w14:textId="77777777" w:rsidR="007F1753" w:rsidRDefault="007F1753" w:rsidP="007F1753">
      <w:pPr>
        <w:pStyle w:val="vuoroteksti"/>
      </w:pPr>
    </w:p>
    <w:p w14:paraId="11DECF44" w14:textId="77777777" w:rsidR="00E97BF2" w:rsidRDefault="00E97BF2" w:rsidP="007F1753">
      <w:pPr>
        <w:pStyle w:val="Otsikko3"/>
      </w:pPr>
      <w:r>
        <w:t>Kiitosvirsi</w:t>
      </w:r>
    </w:p>
    <w:p w14:paraId="2BC22BA3" w14:textId="77777777" w:rsidR="00E97BF2" w:rsidRPr="007F1753" w:rsidRDefault="00E97BF2" w:rsidP="007F1753">
      <w:pPr>
        <w:pStyle w:val="vuoroteksti"/>
        <w:rPr>
          <w:i/>
          <w:iCs/>
        </w:rPr>
      </w:pPr>
      <w:proofErr w:type="spellStart"/>
      <w:r w:rsidRPr="007F1753">
        <w:rPr>
          <w:i/>
          <w:iCs/>
        </w:rPr>
        <w:t>Laudamus</w:t>
      </w:r>
      <w:proofErr w:type="spellEnd"/>
    </w:p>
    <w:p w14:paraId="5310CE13" w14:textId="77777777" w:rsidR="00E97BF2" w:rsidRDefault="00997F45" w:rsidP="007F1753">
      <w:pPr>
        <w:pStyle w:val="vuoroteksti"/>
      </w:pPr>
      <w:r w:rsidRPr="00997F45">
        <w:rPr>
          <w:b/>
        </w:rPr>
        <w:t>S</w:t>
      </w:r>
      <w:r w:rsidRPr="00997F45">
        <w:rPr>
          <w:b/>
        </w:rPr>
        <w:tab/>
      </w:r>
      <w:r w:rsidR="00E97BF2">
        <w:t>Me kiitämme, me kunnioitamme,</w:t>
      </w:r>
    </w:p>
    <w:p w14:paraId="46BEA224" w14:textId="77777777" w:rsidR="00E97BF2" w:rsidRDefault="00E97BF2" w:rsidP="007F1753">
      <w:pPr>
        <w:pStyle w:val="vuoroteksti"/>
      </w:pPr>
      <w:r>
        <w:tab/>
        <w:t>me palvomme ja ylistämme sinua.</w:t>
      </w:r>
    </w:p>
    <w:p w14:paraId="1A5F26DB" w14:textId="77777777" w:rsidR="00E97BF2" w:rsidRDefault="00997F45" w:rsidP="007F1753">
      <w:pPr>
        <w:pStyle w:val="vuoroteksti"/>
      </w:pPr>
      <w:r w:rsidRPr="00997F45">
        <w:rPr>
          <w:b/>
        </w:rPr>
        <w:t>E</w:t>
      </w:r>
      <w:r w:rsidRPr="00997F45">
        <w:rPr>
          <w:b/>
        </w:rPr>
        <w:tab/>
      </w:r>
      <w:r w:rsidR="00E97BF2">
        <w:t>Me tuomme sinulle kiitoksen</w:t>
      </w:r>
    </w:p>
    <w:p w14:paraId="4F6268FD" w14:textId="77777777" w:rsidR="00E97BF2" w:rsidRDefault="00E97BF2" w:rsidP="007F1753">
      <w:pPr>
        <w:pStyle w:val="vuoroteksti"/>
      </w:pPr>
      <w:r>
        <w:tab/>
        <w:t>suuren kunniasi tähden.</w:t>
      </w:r>
    </w:p>
    <w:p w14:paraId="0D628C0D" w14:textId="77777777" w:rsidR="00E97BF2" w:rsidRDefault="00E97BF2" w:rsidP="007F1753">
      <w:pPr>
        <w:pStyle w:val="vuoroteksti"/>
      </w:pPr>
      <w:r>
        <w:tab/>
        <w:t>Herra Jumala, taivaallinen kuningas,</w:t>
      </w:r>
    </w:p>
    <w:p w14:paraId="18A395E8" w14:textId="77777777" w:rsidR="00E97BF2" w:rsidRDefault="00E97BF2" w:rsidP="007F1753">
      <w:pPr>
        <w:pStyle w:val="vuoroteksti"/>
      </w:pPr>
      <w:r>
        <w:tab/>
        <w:t>Jumala, Isä, Kaikkivaltias!</w:t>
      </w:r>
    </w:p>
    <w:p w14:paraId="56BAAE2F" w14:textId="77777777" w:rsidR="00E97BF2" w:rsidRDefault="00E97BF2" w:rsidP="00997F45">
      <w:pPr>
        <w:pStyle w:val="vuoroteksti"/>
        <w:ind w:hanging="624"/>
      </w:pPr>
      <w:r>
        <w:t>[</w:t>
      </w:r>
      <w:r w:rsidR="00997F45" w:rsidRPr="00997F45">
        <w:rPr>
          <w:b/>
        </w:rPr>
        <w:t>S</w:t>
      </w:r>
      <w:r w:rsidR="00997F45" w:rsidRPr="00997F45">
        <w:rPr>
          <w:b/>
        </w:rPr>
        <w:tab/>
      </w:r>
      <w:r>
        <w:t>Me kiitämme, me kunnioitamme,</w:t>
      </w:r>
    </w:p>
    <w:p w14:paraId="52B93729" w14:textId="77777777" w:rsidR="00E97BF2" w:rsidRDefault="00E97BF2" w:rsidP="007F1753">
      <w:pPr>
        <w:pStyle w:val="vuoroteksti"/>
      </w:pPr>
      <w:r>
        <w:tab/>
        <w:t>me palvomme ja ylistämme sinua.]</w:t>
      </w:r>
    </w:p>
    <w:p w14:paraId="268603ED" w14:textId="77777777" w:rsidR="00E97BF2" w:rsidRDefault="00997F45" w:rsidP="007F1753">
      <w:pPr>
        <w:pStyle w:val="vuoroteksti"/>
      </w:pPr>
      <w:r w:rsidRPr="00997F45">
        <w:rPr>
          <w:b/>
        </w:rPr>
        <w:lastRenderedPageBreak/>
        <w:t>E</w:t>
      </w:r>
      <w:r w:rsidRPr="00997F45">
        <w:rPr>
          <w:b/>
        </w:rPr>
        <w:tab/>
      </w:r>
      <w:r w:rsidR="00E97BF2">
        <w:t>Herra, Jumalan ainoa Poika, Jeesus Kristus.</w:t>
      </w:r>
    </w:p>
    <w:p w14:paraId="7E516160" w14:textId="77777777" w:rsidR="00E97BF2" w:rsidRDefault="00E97BF2" w:rsidP="007F1753">
      <w:pPr>
        <w:pStyle w:val="vuoroteksti"/>
      </w:pPr>
      <w:r>
        <w:tab/>
        <w:t>Herra Jumala, Jumalan Karitsa, Isän Poika,</w:t>
      </w:r>
    </w:p>
    <w:p w14:paraId="1311AE9E" w14:textId="77777777" w:rsidR="00E97BF2" w:rsidRDefault="00E97BF2" w:rsidP="007F1753">
      <w:pPr>
        <w:pStyle w:val="vuoroteksti"/>
      </w:pPr>
      <w:r>
        <w:tab/>
        <w:t>joka kannat maailman synnin,</w:t>
      </w:r>
    </w:p>
    <w:p w14:paraId="286497ED" w14:textId="77777777" w:rsidR="00E97BF2" w:rsidRDefault="00E97BF2" w:rsidP="007F1753">
      <w:pPr>
        <w:pStyle w:val="vuoroteksti"/>
      </w:pPr>
      <w:r>
        <w:tab/>
        <w:t>armahda meitä,</w:t>
      </w:r>
    </w:p>
    <w:p w14:paraId="36251F3D" w14:textId="77777777" w:rsidR="00E97BF2" w:rsidRDefault="00E97BF2" w:rsidP="007F1753">
      <w:pPr>
        <w:pStyle w:val="vuoroteksti"/>
      </w:pPr>
      <w:r>
        <w:tab/>
        <w:t>joka kannat maailman synnin,</w:t>
      </w:r>
    </w:p>
    <w:p w14:paraId="492C2D38" w14:textId="77777777" w:rsidR="00E97BF2" w:rsidRDefault="00E97BF2" w:rsidP="007F1753">
      <w:pPr>
        <w:pStyle w:val="vuoroteksti"/>
      </w:pPr>
      <w:r>
        <w:tab/>
        <w:t>ota vastaan rukouksemme,</w:t>
      </w:r>
    </w:p>
    <w:p w14:paraId="3ECF90D0" w14:textId="77777777" w:rsidR="00E97BF2" w:rsidRDefault="00E97BF2" w:rsidP="007F1753">
      <w:pPr>
        <w:pStyle w:val="vuoroteksti"/>
      </w:pPr>
      <w:r>
        <w:tab/>
        <w:t>joka istut Isän oikealla puolella,</w:t>
      </w:r>
    </w:p>
    <w:p w14:paraId="3BF362BD" w14:textId="77777777" w:rsidR="00E97BF2" w:rsidRDefault="00E97BF2" w:rsidP="007F1753">
      <w:pPr>
        <w:pStyle w:val="vuoroteksti"/>
      </w:pPr>
      <w:r>
        <w:tab/>
        <w:t>armahda meitä.</w:t>
      </w:r>
    </w:p>
    <w:p w14:paraId="031FCB13" w14:textId="77777777" w:rsidR="00E97BF2" w:rsidRDefault="00E97BF2" w:rsidP="00997F45">
      <w:pPr>
        <w:pStyle w:val="vuoroteksti"/>
        <w:ind w:hanging="624"/>
      </w:pPr>
      <w:r>
        <w:t>[</w:t>
      </w:r>
      <w:r w:rsidR="00997F45" w:rsidRPr="00997F45">
        <w:rPr>
          <w:b/>
        </w:rPr>
        <w:t>S</w:t>
      </w:r>
      <w:r w:rsidR="00997F45" w:rsidRPr="00997F45">
        <w:rPr>
          <w:b/>
        </w:rPr>
        <w:tab/>
      </w:r>
      <w:r>
        <w:t>Me kiitämme, me kunnioitamme,</w:t>
      </w:r>
    </w:p>
    <w:p w14:paraId="75BE4648" w14:textId="77777777" w:rsidR="00E97BF2" w:rsidRDefault="00E97BF2" w:rsidP="007F1753">
      <w:pPr>
        <w:pStyle w:val="vuoroteksti"/>
      </w:pPr>
      <w:r>
        <w:tab/>
        <w:t>me palvomme ja ylistämme sinua.]</w:t>
      </w:r>
    </w:p>
    <w:p w14:paraId="1F9B22B5" w14:textId="77777777" w:rsidR="00E97BF2" w:rsidRDefault="00997F45" w:rsidP="007F1753">
      <w:pPr>
        <w:pStyle w:val="vuoroteksti"/>
      </w:pPr>
      <w:r w:rsidRPr="00997F45">
        <w:rPr>
          <w:b/>
        </w:rPr>
        <w:t>E</w:t>
      </w:r>
      <w:r w:rsidRPr="00997F45">
        <w:rPr>
          <w:b/>
        </w:rPr>
        <w:tab/>
      </w:r>
      <w:r w:rsidR="00E97BF2">
        <w:t>Sinä yksin olet pyhä,</w:t>
      </w:r>
    </w:p>
    <w:p w14:paraId="1D8F4F8D" w14:textId="77777777" w:rsidR="00E97BF2" w:rsidRDefault="00E97BF2" w:rsidP="007F1753">
      <w:pPr>
        <w:pStyle w:val="vuoroteksti"/>
      </w:pPr>
      <w:r>
        <w:tab/>
        <w:t>sinä yksin olet Herra,</w:t>
      </w:r>
    </w:p>
    <w:p w14:paraId="1DEB86E0" w14:textId="77777777" w:rsidR="00E97BF2" w:rsidRDefault="00E97BF2" w:rsidP="007F1753">
      <w:pPr>
        <w:pStyle w:val="vuoroteksti"/>
      </w:pPr>
      <w:r>
        <w:tab/>
        <w:t>sinä yksin olet korkein,</w:t>
      </w:r>
    </w:p>
    <w:p w14:paraId="6FA2111F" w14:textId="77777777" w:rsidR="00E97BF2" w:rsidRDefault="00E97BF2" w:rsidP="007F1753">
      <w:pPr>
        <w:pStyle w:val="vuoroteksti"/>
      </w:pPr>
      <w:r>
        <w:tab/>
        <w:t>Jeesus Kristus,</w:t>
      </w:r>
    </w:p>
    <w:p w14:paraId="3777B29F" w14:textId="77777777" w:rsidR="00E97BF2" w:rsidRDefault="00E97BF2" w:rsidP="007F1753">
      <w:pPr>
        <w:pStyle w:val="vuoroteksti"/>
      </w:pPr>
      <w:r>
        <w:tab/>
        <w:t>Pyhän Hengen kanssa</w:t>
      </w:r>
    </w:p>
    <w:p w14:paraId="060C4805" w14:textId="77777777" w:rsidR="00E97BF2" w:rsidRDefault="00E97BF2" w:rsidP="007F1753">
      <w:pPr>
        <w:pStyle w:val="vuoroteksti"/>
      </w:pPr>
      <w:r>
        <w:tab/>
        <w:t>Isän Jumalan kunniassa.</w:t>
      </w:r>
    </w:p>
    <w:p w14:paraId="20339B85" w14:textId="77777777" w:rsidR="00E97BF2" w:rsidRDefault="00997F45" w:rsidP="007F1753">
      <w:pPr>
        <w:pStyle w:val="vuoroteksti"/>
      </w:pPr>
      <w:r w:rsidRPr="00997F45">
        <w:rPr>
          <w:b/>
        </w:rPr>
        <w:t>S</w:t>
      </w:r>
      <w:r w:rsidRPr="00997F45">
        <w:rPr>
          <w:b/>
        </w:rPr>
        <w:tab/>
      </w:r>
      <w:r w:rsidR="00E97BF2">
        <w:t>Aamen.</w:t>
      </w:r>
    </w:p>
    <w:p w14:paraId="76E1FD87" w14:textId="77777777" w:rsidR="00E97BF2" w:rsidRDefault="004C54D7" w:rsidP="004C54D7">
      <w:pPr>
        <w:pStyle w:val="Otsikko2"/>
      </w:pPr>
      <w:r>
        <w:t>7</w:t>
      </w:r>
      <w:r w:rsidR="00E97BF2">
        <w:t>.</w:t>
      </w:r>
      <w:r w:rsidR="00E97BF2">
        <w:tab/>
        <w:t>Päivän rukous</w:t>
      </w:r>
    </w:p>
    <w:p w14:paraId="56C8176E" w14:textId="77777777" w:rsidR="00E97BF2" w:rsidRDefault="00E97BF2" w:rsidP="007F1753">
      <w:pPr>
        <w:pStyle w:val="rubriikki0"/>
      </w:pPr>
      <w:r>
        <w:t>Rukouskehotus, rukous ja seurakunnan aamen voidaan laulaa tai lausua. Rukouskehotusta voi seurata lyhyt hiljainen rukous.</w:t>
      </w:r>
    </w:p>
    <w:p w14:paraId="5537CCAC" w14:textId="77777777" w:rsidR="00E97BF2" w:rsidRDefault="00E97BF2" w:rsidP="007F1753">
      <w:pPr>
        <w:pStyle w:val="rubriikki0"/>
      </w:pPr>
      <w:r>
        <w:t xml:space="preserve">Jos yhteinen </w:t>
      </w:r>
      <w:r w:rsidRPr="006427B7">
        <w:t xml:space="preserve">esirukous on </w:t>
      </w:r>
      <w:r w:rsidR="007F1753" w:rsidRPr="006427B7">
        <w:t>kohdassa 5</w:t>
      </w:r>
      <w:r w:rsidRPr="006427B7">
        <w:t xml:space="preserve"> (Herra</w:t>
      </w:r>
      <w:r>
        <w:t>, armahda), se voidaan päättää päivän rukoukseen. Silloin Kunnia ja kiitosvirsi Pyhälle Kolminaisuudelle tulevat vasta päivän rukouksen jälkeen.</w:t>
      </w:r>
    </w:p>
    <w:p w14:paraId="58B3CA09" w14:textId="77777777" w:rsidR="00E97BF2" w:rsidRPr="006427B7" w:rsidRDefault="00E97BF2" w:rsidP="006427B7">
      <w:pPr>
        <w:pStyle w:val="Otsikko1"/>
      </w:pPr>
      <w:r>
        <w:t>II</w:t>
      </w:r>
      <w:r>
        <w:tab/>
        <w:t>Sana</w:t>
      </w:r>
    </w:p>
    <w:p w14:paraId="045A9629" w14:textId="77777777" w:rsidR="00E97BF2" w:rsidRDefault="004C54D7" w:rsidP="004C54D7">
      <w:pPr>
        <w:pStyle w:val="Otsikko2"/>
      </w:pPr>
      <w:r>
        <w:t>8</w:t>
      </w:r>
      <w:r w:rsidR="00E97BF2">
        <w:t>.</w:t>
      </w:r>
      <w:r w:rsidR="00E97BF2">
        <w:tab/>
        <w:t>Ensimmäinen lukukappale</w:t>
      </w:r>
    </w:p>
    <w:p w14:paraId="223F6309" w14:textId="77777777" w:rsidR="00E97BF2" w:rsidRDefault="00E97BF2" w:rsidP="007F1753">
      <w:pPr>
        <w:pStyle w:val="rubriikki0"/>
      </w:pPr>
      <w:r>
        <w:t>Lukija ilmoittaa raamatunkohdan. Seurakunta kuuntelee istuen. Lukukappale tai sen osa voidaan laulaa.</w:t>
      </w:r>
    </w:p>
    <w:p w14:paraId="74C71653" w14:textId="77777777" w:rsidR="00E97BF2" w:rsidRDefault="00E97BF2" w:rsidP="007F1753">
      <w:pPr>
        <w:pStyle w:val="rubrpienisis"/>
      </w:pPr>
      <w:r>
        <w:t>– lukukappale</w:t>
      </w:r>
    </w:p>
    <w:p w14:paraId="14B067FD" w14:textId="77777777" w:rsidR="00E97BF2" w:rsidRDefault="00E97BF2" w:rsidP="007F1753">
      <w:pPr>
        <w:pStyle w:val="vuoroteksti"/>
        <w:ind w:hanging="624"/>
      </w:pPr>
      <w:r>
        <w:t>[</w:t>
      </w:r>
      <w:r w:rsidR="00997F45" w:rsidRPr="00997F45">
        <w:rPr>
          <w:b/>
        </w:rPr>
        <w:t>E</w:t>
      </w:r>
      <w:r w:rsidR="00997F45" w:rsidRPr="00997F45">
        <w:rPr>
          <w:b/>
        </w:rPr>
        <w:tab/>
      </w:r>
      <w:r>
        <w:t>Tämä on Jumalan sana.</w:t>
      </w:r>
    </w:p>
    <w:p w14:paraId="4E9215DF" w14:textId="77777777" w:rsidR="00E97BF2" w:rsidRDefault="00997F45" w:rsidP="007F1753">
      <w:pPr>
        <w:pStyle w:val="vuoroteksti"/>
      </w:pPr>
      <w:r w:rsidRPr="00997F45">
        <w:rPr>
          <w:b/>
        </w:rPr>
        <w:t>S</w:t>
      </w:r>
      <w:r w:rsidRPr="00997F45">
        <w:rPr>
          <w:b/>
        </w:rPr>
        <w:tab/>
      </w:r>
      <w:r w:rsidR="00E97BF2">
        <w:t>Jumalalle kiitos.]</w:t>
      </w:r>
    </w:p>
    <w:p w14:paraId="555DF85B" w14:textId="77777777" w:rsidR="00E97BF2" w:rsidRDefault="004C54D7" w:rsidP="004C54D7">
      <w:pPr>
        <w:pStyle w:val="Otsikko2"/>
      </w:pPr>
      <w:r>
        <w:t>9</w:t>
      </w:r>
      <w:r w:rsidR="00E97BF2">
        <w:t>.</w:t>
      </w:r>
      <w:r w:rsidR="00E97BF2">
        <w:tab/>
        <w:t>Vastaus</w:t>
      </w:r>
    </w:p>
    <w:p w14:paraId="110DADED" w14:textId="77777777" w:rsidR="00E97BF2" w:rsidRDefault="00E97BF2" w:rsidP="0094597E">
      <w:pPr>
        <w:pStyle w:val="rubriikki0"/>
      </w:pPr>
      <w:r>
        <w:t>Vastauksena voi olla psalmi, virsi, laulu, soitinmusiikkia tai hiljaista mietiskelyä.</w:t>
      </w:r>
    </w:p>
    <w:p w14:paraId="54D62208" w14:textId="77777777" w:rsidR="00E97BF2" w:rsidRPr="004C54D7" w:rsidRDefault="00E97BF2" w:rsidP="004C54D7">
      <w:pPr>
        <w:pStyle w:val="Otsikko2"/>
      </w:pPr>
      <w:r>
        <w:t>1</w:t>
      </w:r>
      <w:r w:rsidR="004C54D7">
        <w:t>0</w:t>
      </w:r>
      <w:r>
        <w:t>.</w:t>
      </w:r>
      <w:r>
        <w:tab/>
        <w:t>Toinen lukukappale</w:t>
      </w:r>
    </w:p>
    <w:p w14:paraId="35E46AF1" w14:textId="77777777" w:rsidR="00E97BF2" w:rsidRDefault="00E97BF2" w:rsidP="0094597E">
      <w:pPr>
        <w:pStyle w:val="rubriikki0"/>
      </w:pPr>
      <w:r>
        <w:t>Lukija ilmoittaa raamatunkohdan. Seurakunta kuuntelee istuen. Lukukappale tai sen osa voidaan laulaa.</w:t>
      </w:r>
    </w:p>
    <w:p w14:paraId="16E777D2" w14:textId="77777777" w:rsidR="00E97BF2" w:rsidRDefault="00E97BF2" w:rsidP="0094597E">
      <w:pPr>
        <w:pStyle w:val="rubrpienisis"/>
      </w:pPr>
      <w:r>
        <w:t>– lukukappale</w:t>
      </w:r>
    </w:p>
    <w:p w14:paraId="48EC65B7" w14:textId="77777777" w:rsidR="0094597E" w:rsidRDefault="0094597E" w:rsidP="0094597E">
      <w:pPr>
        <w:pStyle w:val="vuoroteksti"/>
        <w:ind w:hanging="624"/>
      </w:pPr>
      <w:r>
        <w:t>[</w:t>
      </w:r>
      <w:r w:rsidR="00997F45" w:rsidRPr="00997F45">
        <w:rPr>
          <w:b/>
        </w:rPr>
        <w:t>E</w:t>
      </w:r>
      <w:r w:rsidR="00997F45" w:rsidRPr="00997F45">
        <w:rPr>
          <w:b/>
        </w:rPr>
        <w:tab/>
      </w:r>
      <w:r>
        <w:t>Tämä on Jumalan sana.</w:t>
      </w:r>
    </w:p>
    <w:p w14:paraId="300700B0" w14:textId="77777777" w:rsidR="0094597E" w:rsidRDefault="00997F45" w:rsidP="0094597E">
      <w:pPr>
        <w:pStyle w:val="vuoroteksti"/>
      </w:pPr>
      <w:r w:rsidRPr="00997F45">
        <w:rPr>
          <w:b/>
        </w:rPr>
        <w:t>S</w:t>
      </w:r>
      <w:r w:rsidRPr="00997F45">
        <w:rPr>
          <w:b/>
        </w:rPr>
        <w:tab/>
      </w:r>
      <w:r w:rsidR="0094597E">
        <w:t>Jumalalle kiitos.]</w:t>
      </w:r>
    </w:p>
    <w:p w14:paraId="17B2264C" w14:textId="77777777" w:rsidR="00E97BF2" w:rsidRDefault="00E97BF2" w:rsidP="004C54D7">
      <w:pPr>
        <w:pStyle w:val="Otsikko2"/>
      </w:pPr>
      <w:r>
        <w:lastRenderedPageBreak/>
        <w:t>1</w:t>
      </w:r>
      <w:r w:rsidR="004C54D7">
        <w:t>1</w:t>
      </w:r>
      <w:r>
        <w:t>.</w:t>
      </w:r>
      <w:r>
        <w:tab/>
        <w:t>Päivän virsi (Graduale)</w:t>
      </w:r>
    </w:p>
    <w:p w14:paraId="2873FA97" w14:textId="77777777" w:rsidR="00E97BF2" w:rsidRDefault="0094597E" w:rsidP="0094597E">
      <w:pPr>
        <w:pStyle w:val="rubriikki0"/>
      </w:pPr>
      <w:r>
        <w:t>V</w:t>
      </w:r>
      <w:r w:rsidR="00E97BF2">
        <w:t xml:space="preserve">irsi 88 </w:t>
      </w:r>
      <w:r w:rsidR="00E97BF2" w:rsidRPr="0094597E">
        <w:rPr>
          <w:rStyle w:val="rubriikkiChar"/>
        </w:rPr>
        <w:t>Lensi maahan enkeli</w:t>
      </w:r>
    </w:p>
    <w:p w14:paraId="0461498D" w14:textId="77777777" w:rsidR="00E97BF2" w:rsidRDefault="00E97BF2" w:rsidP="004C54D7">
      <w:pPr>
        <w:pStyle w:val="Otsikko2"/>
        <w:ind w:hanging="142"/>
      </w:pPr>
      <w:r>
        <w:t>*1</w:t>
      </w:r>
      <w:r w:rsidR="004C54D7">
        <w:t>2.</w:t>
      </w:r>
      <w:r w:rsidR="004C54D7">
        <w:tab/>
      </w:r>
      <w:r>
        <w:t>Evankeliumi (lukijana poikkeuksellisesti lapsi)</w:t>
      </w:r>
    </w:p>
    <w:p w14:paraId="234F5FC5" w14:textId="77777777" w:rsidR="00E97BF2" w:rsidRDefault="00E97BF2" w:rsidP="0094597E">
      <w:pPr>
        <w:pStyle w:val="rubriikki0"/>
      </w:pPr>
      <w:r>
        <w:t>Evankeliumi ilmoitetaan sanomalla esimerkiksi: Nouskaamme kuulemaan pyhää evankeliumia.</w:t>
      </w:r>
    </w:p>
    <w:p w14:paraId="3719CF3A" w14:textId="77777777" w:rsidR="00E97BF2" w:rsidRDefault="00E97BF2" w:rsidP="0094597E">
      <w:pPr>
        <w:pStyle w:val="rubriikki0"/>
      </w:pPr>
      <w:r>
        <w:t>Evankeliumin lukemisen edellä ja/tai sen jälkeen voidaan laulaa halleluja. Evankeliumia edeltävään hallelujalauluun voidaan liittää hallelujasäe.</w:t>
      </w:r>
    </w:p>
    <w:p w14:paraId="742FA28F" w14:textId="77777777" w:rsidR="00E97BF2" w:rsidRDefault="00E97BF2" w:rsidP="0094597E">
      <w:pPr>
        <w:pStyle w:val="rubrpienisis"/>
      </w:pPr>
      <w:r>
        <w:t>– evankeliumi</w:t>
      </w:r>
    </w:p>
    <w:p w14:paraId="627C3485" w14:textId="77777777" w:rsidR="00E97BF2" w:rsidRDefault="00E97BF2" w:rsidP="0094597E">
      <w:pPr>
        <w:pStyle w:val="vuoroteksti"/>
        <w:ind w:hanging="624"/>
      </w:pPr>
      <w:r>
        <w:t>[</w:t>
      </w:r>
      <w:r w:rsidR="00997F45" w:rsidRPr="00997F45">
        <w:rPr>
          <w:b/>
        </w:rPr>
        <w:t>L/E</w:t>
      </w:r>
      <w:r w:rsidR="00997F45" w:rsidRPr="00997F45">
        <w:rPr>
          <w:b/>
        </w:rPr>
        <w:tab/>
      </w:r>
      <w:r>
        <w:t>Tämä on pyhä evankeliumi.</w:t>
      </w:r>
    </w:p>
    <w:p w14:paraId="51F7B3CC" w14:textId="77777777" w:rsidR="00E97BF2" w:rsidRDefault="00997F45" w:rsidP="0094597E">
      <w:pPr>
        <w:pStyle w:val="vuoroteksti"/>
      </w:pPr>
      <w:r w:rsidRPr="00997F45">
        <w:rPr>
          <w:b/>
        </w:rPr>
        <w:t>S</w:t>
      </w:r>
      <w:r w:rsidRPr="00997F45">
        <w:rPr>
          <w:b/>
        </w:rPr>
        <w:tab/>
      </w:r>
      <w:r w:rsidR="00E97BF2">
        <w:t>Ylistys sinulle, Kristus.]</w:t>
      </w:r>
    </w:p>
    <w:p w14:paraId="26B97F04" w14:textId="77777777" w:rsidR="00E97BF2" w:rsidRDefault="004C54D7" w:rsidP="0094597E">
      <w:pPr>
        <w:pStyle w:val="Otsikko2"/>
        <w:tabs>
          <w:tab w:val="left" w:pos="3402"/>
        </w:tabs>
        <w:ind w:left="2835"/>
      </w:pPr>
      <w:r>
        <w:t>13</w:t>
      </w:r>
      <w:r w:rsidR="00E97BF2">
        <w:t>.</w:t>
      </w:r>
      <w:r w:rsidR="00E97BF2">
        <w:tab/>
        <w:t>Virsi</w:t>
      </w:r>
    </w:p>
    <w:p w14:paraId="354A7121" w14:textId="77777777" w:rsidR="00E97BF2" w:rsidRDefault="00E97BF2" w:rsidP="0094597E">
      <w:pPr>
        <w:pStyle w:val="rubriikki0"/>
        <w:tabs>
          <w:tab w:val="left" w:pos="3119"/>
        </w:tabs>
        <w:ind w:left="2835"/>
      </w:pPr>
      <w:r>
        <w:t>Virren sijasta voi olla muuta musiikkia.</w:t>
      </w:r>
    </w:p>
    <w:p w14:paraId="03E2CD11" w14:textId="77777777" w:rsidR="00E97BF2" w:rsidRDefault="00E97BF2" w:rsidP="0094597E">
      <w:pPr>
        <w:pStyle w:val="Otsikko2"/>
      </w:pPr>
      <w:r>
        <w:t>1</w:t>
      </w:r>
      <w:r w:rsidR="004C54D7">
        <w:t>4</w:t>
      </w:r>
      <w:r>
        <w:t>.</w:t>
      </w:r>
      <w:r>
        <w:tab/>
        <w:t>Saarna</w:t>
      </w:r>
    </w:p>
    <w:p w14:paraId="2EE1C2FE" w14:textId="77777777" w:rsidR="00E97BF2" w:rsidRDefault="00E97BF2" w:rsidP="00F25464">
      <w:pPr>
        <w:pStyle w:val="Otsikko2"/>
        <w:pBdr>
          <w:bottom w:val="none" w:sz="0" w:space="0" w:color="auto"/>
        </w:pBdr>
        <w:tabs>
          <w:tab w:val="clear" w:pos="567"/>
        </w:tabs>
        <w:ind w:left="567"/>
      </w:pPr>
      <w:r>
        <w:t>Yhteinen rippi</w:t>
      </w:r>
    </w:p>
    <w:p w14:paraId="26025E7F" w14:textId="77777777" w:rsidR="00E97BF2" w:rsidRDefault="00E97BF2" w:rsidP="00F25464">
      <w:pPr>
        <w:pStyle w:val="rubrpienisis"/>
      </w:pPr>
      <w:r>
        <w:t>Yhteinen rippi v</w:t>
      </w:r>
      <w:r w:rsidR="0094597E">
        <w:t xml:space="preserve">oidaan siirtää </w:t>
      </w:r>
      <w:r w:rsidR="0094597E" w:rsidRPr="006427B7">
        <w:t>saarnan (kohta 14</w:t>
      </w:r>
      <w:r w:rsidRPr="006427B7">
        <w:t>) jälkeen. Pääsiäisenä</w:t>
      </w:r>
      <w:r>
        <w:t xml:space="preserve"> ripin pitäminen saarnan jälkeen sopii erityisen hyvin, koska näin messu saa alkaa ylösnousemusilolla.</w:t>
      </w:r>
    </w:p>
    <w:p w14:paraId="43EFE7E8" w14:textId="77777777" w:rsidR="00E97BF2" w:rsidRDefault="00E97BF2" w:rsidP="0094597E">
      <w:pPr>
        <w:pStyle w:val="Otsikko3"/>
      </w:pPr>
      <w:r>
        <w:t>Synnintunnustus</w:t>
      </w:r>
    </w:p>
    <w:p w14:paraId="65A08AD7" w14:textId="77777777" w:rsidR="00E97BF2" w:rsidRDefault="00E97BF2" w:rsidP="00F25464">
      <w:pPr>
        <w:pStyle w:val="rubrpienisis"/>
      </w:pPr>
      <w:r>
        <w:t>Synnintunnustus voidaan lukea yhteen ääneen. Sen ajaksi voidaan polvistua. Synnintunnustus on mahdollista jaksottaa rukouslauseella, -laululla tai hiljaisuudella. Synnintunnustukseen voi sisältyä hiljaista rukousta, johon kehotetaan esimerkiksi: Kuule myös hiljainen anteeksipyyntöni.</w:t>
      </w:r>
    </w:p>
    <w:p w14:paraId="5AFB58F5" w14:textId="77777777" w:rsidR="00E97BF2" w:rsidRDefault="00E97BF2" w:rsidP="0094597E">
      <w:pPr>
        <w:pStyle w:val="Otsikko3"/>
      </w:pPr>
      <w:r>
        <w:t>Synninpäästö</w:t>
      </w:r>
    </w:p>
    <w:p w14:paraId="77909CB2" w14:textId="77777777" w:rsidR="00E97BF2" w:rsidRDefault="00E97BF2" w:rsidP="00F25464">
      <w:pPr>
        <w:pStyle w:val="rubrpienisis"/>
      </w:pPr>
      <w:r>
        <w:t>Synninpäästön aamen voidaan laulaa tai lausua.</w:t>
      </w:r>
    </w:p>
    <w:p w14:paraId="01D855E0" w14:textId="77777777" w:rsidR="00E97BF2" w:rsidRDefault="00E97BF2" w:rsidP="00F25464">
      <w:pPr>
        <w:pStyle w:val="rubrpienisis"/>
        <w:ind w:left="1134"/>
      </w:pPr>
      <w:r>
        <w:t>– synninpäästö</w:t>
      </w:r>
    </w:p>
    <w:p w14:paraId="63631391" w14:textId="77777777" w:rsidR="00E97BF2" w:rsidRDefault="00997F45" w:rsidP="0094597E">
      <w:pPr>
        <w:pStyle w:val="vuoroteksti"/>
      </w:pPr>
      <w:r w:rsidRPr="00997F45">
        <w:rPr>
          <w:b/>
        </w:rPr>
        <w:t>S</w:t>
      </w:r>
      <w:r w:rsidRPr="00997F45">
        <w:rPr>
          <w:b/>
        </w:rPr>
        <w:tab/>
      </w:r>
      <w:r w:rsidR="00E97BF2">
        <w:t>Aamen.</w:t>
      </w:r>
    </w:p>
    <w:p w14:paraId="6AF28D6C" w14:textId="77777777" w:rsidR="00E97BF2" w:rsidRDefault="00E97BF2" w:rsidP="0094597E">
      <w:pPr>
        <w:pStyle w:val="Otsikko3"/>
      </w:pPr>
      <w:r>
        <w:t>Kiitosrukous</w:t>
      </w:r>
    </w:p>
    <w:p w14:paraId="762860B7" w14:textId="77777777" w:rsidR="00E97BF2" w:rsidRDefault="00E97BF2" w:rsidP="00F25464">
      <w:pPr>
        <w:pStyle w:val="rubrpienisis"/>
      </w:pPr>
      <w:r>
        <w:t>Kiitosrukous voidaan lukea yhteen ääneen.</w:t>
      </w:r>
    </w:p>
    <w:p w14:paraId="06134FAF" w14:textId="77777777" w:rsidR="00E97BF2" w:rsidRDefault="00E97BF2" w:rsidP="00F25464">
      <w:pPr>
        <w:pStyle w:val="rubrpienisis"/>
        <w:ind w:left="1134"/>
      </w:pPr>
      <w:r>
        <w:t>– rukous</w:t>
      </w:r>
    </w:p>
    <w:p w14:paraId="2DE4A226" w14:textId="77777777" w:rsidR="00E97BF2" w:rsidRDefault="00997F45" w:rsidP="0094597E">
      <w:pPr>
        <w:pStyle w:val="vuoroteksti"/>
      </w:pPr>
      <w:r w:rsidRPr="00997F45">
        <w:rPr>
          <w:b/>
        </w:rPr>
        <w:t>S</w:t>
      </w:r>
      <w:r w:rsidRPr="00997F45">
        <w:rPr>
          <w:b/>
        </w:rPr>
        <w:tab/>
      </w:r>
      <w:r w:rsidR="00E97BF2">
        <w:t>Aamen.</w:t>
      </w:r>
    </w:p>
    <w:p w14:paraId="372D60C6" w14:textId="77777777" w:rsidR="00E97BF2" w:rsidRDefault="00E97BF2" w:rsidP="00E97BF2"/>
    <w:p w14:paraId="62E66505" w14:textId="77777777" w:rsidR="00E97BF2" w:rsidRDefault="00E97BF2" w:rsidP="004C54D7">
      <w:pPr>
        <w:pStyle w:val="Otsikko2"/>
        <w:ind w:hanging="142"/>
      </w:pPr>
      <w:r>
        <w:t>*1</w:t>
      </w:r>
      <w:r w:rsidR="004C54D7">
        <w:t>5.</w:t>
      </w:r>
      <w:r w:rsidR="004C54D7">
        <w:tab/>
      </w:r>
      <w:r>
        <w:t>Uskontunnustus (</w:t>
      </w:r>
      <w:proofErr w:type="spellStart"/>
      <w:r>
        <w:t>Credo</w:t>
      </w:r>
      <w:proofErr w:type="spellEnd"/>
      <w:r>
        <w:t>)</w:t>
      </w:r>
    </w:p>
    <w:p w14:paraId="3BBE4988" w14:textId="77777777" w:rsidR="00E97BF2" w:rsidRDefault="00E97BF2" w:rsidP="00F25464">
      <w:pPr>
        <w:pStyle w:val="rubriikki0"/>
      </w:pPr>
      <w:r>
        <w:t>Uskontunnustus lausutaan yhteen ääneen.</w:t>
      </w:r>
    </w:p>
    <w:p w14:paraId="0E17C2A5" w14:textId="77777777" w:rsidR="00E97BF2" w:rsidRDefault="00E97BF2" w:rsidP="00F25464">
      <w:pPr>
        <w:pStyle w:val="Otsikko3"/>
        <w:keepNext w:val="0"/>
      </w:pPr>
      <w:r>
        <w:tab/>
        <w:t>Apostolinen uskontunnustus</w:t>
      </w:r>
    </w:p>
    <w:p w14:paraId="4092FE6C" w14:textId="77777777" w:rsidR="00E97BF2" w:rsidRDefault="00F25464" w:rsidP="00E97BF2">
      <w:r>
        <w:t>TAI</w:t>
      </w:r>
    </w:p>
    <w:p w14:paraId="62373DD7" w14:textId="77777777" w:rsidR="00E97BF2" w:rsidRDefault="00E97BF2" w:rsidP="00F25464">
      <w:pPr>
        <w:pStyle w:val="Otsikko3"/>
        <w:keepNext w:val="0"/>
      </w:pPr>
      <w:r>
        <w:tab/>
        <w:t>Nikean uskontunnustus</w:t>
      </w:r>
    </w:p>
    <w:p w14:paraId="7C4C3B51" w14:textId="77777777" w:rsidR="00E97BF2" w:rsidRDefault="004C54D7" w:rsidP="004C54D7">
      <w:pPr>
        <w:pStyle w:val="Otsikko2"/>
      </w:pPr>
      <w:r>
        <w:lastRenderedPageBreak/>
        <w:t>16.</w:t>
      </w:r>
      <w:r>
        <w:tab/>
      </w:r>
      <w:r w:rsidR="00E97BF2">
        <w:t>Virsi</w:t>
      </w:r>
    </w:p>
    <w:p w14:paraId="138C86F1" w14:textId="77777777" w:rsidR="00E97BF2" w:rsidRDefault="00E97BF2" w:rsidP="00F25464">
      <w:pPr>
        <w:pStyle w:val="rubriikki0"/>
      </w:pPr>
      <w:r>
        <w:t>Virren sijasta voi olla muuta musiikkia.</w:t>
      </w:r>
    </w:p>
    <w:p w14:paraId="1121906A" w14:textId="77777777" w:rsidR="00E97BF2" w:rsidRDefault="00E97BF2" w:rsidP="004C54D7">
      <w:pPr>
        <w:pStyle w:val="Otsikko2"/>
      </w:pPr>
      <w:r>
        <w:t>1</w:t>
      </w:r>
      <w:r w:rsidR="004C54D7">
        <w:t>7</w:t>
      </w:r>
      <w:r>
        <w:t>.</w:t>
      </w:r>
      <w:r>
        <w:tab/>
        <w:t>Yhteinen esirukous</w:t>
      </w:r>
    </w:p>
    <w:p w14:paraId="4FADE336" w14:textId="77777777" w:rsidR="00E97BF2" w:rsidRDefault="00E97BF2" w:rsidP="00F25464">
      <w:pPr>
        <w:pStyle w:val="rubriikki0"/>
      </w:pPr>
      <w:r>
        <w:t xml:space="preserve">Esirukous voidaan siirtää </w:t>
      </w:r>
      <w:r w:rsidRPr="006427B7">
        <w:t>messun a</w:t>
      </w:r>
      <w:r w:rsidR="00F25464" w:rsidRPr="006427B7">
        <w:t>lkuun kohdan 5 Herra, armahda</w:t>
      </w:r>
      <w:r w:rsidR="00F25464">
        <w:t xml:space="preserve"> </w:t>
      </w:r>
      <w:r>
        <w:t>yhteyteen.</w:t>
      </w:r>
    </w:p>
    <w:p w14:paraId="5CF26B01" w14:textId="77777777" w:rsidR="00E97BF2" w:rsidRDefault="00E97BF2" w:rsidP="00F25464">
      <w:pPr>
        <w:pStyle w:val="rubriikki0"/>
      </w:pPr>
      <w:r>
        <w:t>Esirukouksen yhteydessä tai ennen sitä ilmoitetaan kastetut, kuulutetut tai avioliiton solmineet ja kuolleet.</w:t>
      </w:r>
    </w:p>
    <w:p w14:paraId="5AFFDDC7" w14:textId="77777777" w:rsidR="00E97BF2" w:rsidRDefault="00E97BF2" w:rsidP="006427B7">
      <w:pPr>
        <w:pStyle w:val="Otsikko1"/>
      </w:pPr>
      <w:r>
        <w:t>III</w:t>
      </w:r>
      <w:r>
        <w:tab/>
        <w:t>Ehtoollinen</w:t>
      </w:r>
    </w:p>
    <w:p w14:paraId="24EC0206" w14:textId="77777777" w:rsidR="00E97BF2" w:rsidRDefault="00E97BF2" w:rsidP="004C54D7">
      <w:pPr>
        <w:pStyle w:val="Otsikko2"/>
      </w:pPr>
      <w:r>
        <w:t>1</w:t>
      </w:r>
      <w:r w:rsidR="004C54D7">
        <w:t>8</w:t>
      </w:r>
      <w:r>
        <w:t>.</w:t>
      </w:r>
      <w:r>
        <w:tab/>
        <w:t xml:space="preserve">Uhrivirsi eli </w:t>
      </w:r>
      <w:proofErr w:type="spellStart"/>
      <w:r>
        <w:t>offertorio</w:t>
      </w:r>
      <w:proofErr w:type="spellEnd"/>
      <w:r>
        <w:t xml:space="preserve"> (</w:t>
      </w:r>
      <w:proofErr w:type="spellStart"/>
      <w:r>
        <w:t>Offertorium</w:t>
      </w:r>
      <w:proofErr w:type="spellEnd"/>
      <w:r>
        <w:t>)</w:t>
      </w:r>
    </w:p>
    <w:p w14:paraId="0D1654C8" w14:textId="77777777" w:rsidR="00E97BF2" w:rsidRDefault="00E97BF2" w:rsidP="00F25464">
      <w:pPr>
        <w:pStyle w:val="rubriikki0"/>
      </w:pPr>
      <w:r>
        <w:t>Virren aikana kootaan kolehti ja katetaan ehtoollispöytä. Kolehdin kohde ilmoitetaan ennen virttä. Virren sijasta voi olla kuorolaulu tai soitinmusiikkia. Kolehti voidaan siunata.</w:t>
      </w:r>
    </w:p>
    <w:p w14:paraId="2CBF43C4" w14:textId="77777777" w:rsidR="00E97BF2" w:rsidRDefault="004C54D7" w:rsidP="004C54D7">
      <w:pPr>
        <w:pStyle w:val="Otsikko2"/>
      </w:pPr>
      <w:r>
        <w:t>19</w:t>
      </w:r>
      <w:r w:rsidR="00E97BF2">
        <w:t>.</w:t>
      </w:r>
      <w:r w:rsidR="00E97BF2">
        <w:tab/>
        <w:t>Ehtoollisrukous (</w:t>
      </w:r>
      <w:proofErr w:type="spellStart"/>
      <w:r w:rsidR="00E97BF2">
        <w:t>Eukaristinen</w:t>
      </w:r>
      <w:proofErr w:type="spellEnd"/>
      <w:r w:rsidR="00E97BF2">
        <w:t xml:space="preserve"> rukous)</w:t>
      </w:r>
    </w:p>
    <w:p w14:paraId="40977824" w14:textId="77777777" w:rsidR="00E97BF2" w:rsidRDefault="00E97BF2" w:rsidP="00F25464">
      <w:pPr>
        <w:pStyle w:val="Otsikko3"/>
      </w:pPr>
      <w:r>
        <w:t>Vuorolaulu</w:t>
      </w:r>
    </w:p>
    <w:p w14:paraId="0DE8D0ED" w14:textId="77777777" w:rsidR="00E97BF2" w:rsidRDefault="00997F45" w:rsidP="00F25464">
      <w:pPr>
        <w:pStyle w:val="vuoroteksti"/>
      </w:pPr>
      <w:r w:rsidRPr="00997F45">
        <w:rPr>
          <w:b/>
        </w:rPr>
        <w:t>L</w:t>
      </w:r>
      <w:r w:rsidRPr="00997F45">
        <w:rPr>
          <w:b/>
        </w:rPr>
        <w:tab/>
      </w:r>
      <w:r w:rsidR="00E97BF2">
        <w:t>Herra olkoon teidän kanssanne.</w:t>
      </w:r>
    </w:p>
    <w:p w14:paraId="37A3D164" w14:textId="77777777" w:rsidR="00E97BF2" w:rsidRDefault="00997F45" w:rsidP="00F25464">
      <w:pPr>
        <w:pStyle w:val="vuoroteksti"/>
      </w:pPr>
      <w:r w:rsidRPr="00997F45">
        <w:rPr>
          <w:b/>
        </w:rPr>
        <w:t>S</w:t>
      </w:r>
      <w:r w:rsidRPr="00997F45">
        <w:rPr>
          <w:b/>
        </w:rPr>
        <w:tab/>
      </w:r>
      <w:r w:rsidR="00E97BF2">
        <w:t>Niin myös sinun henkesi kanssa.</w:t>
      </w:r>
    </w:p>
    <w:p w14:paraId="22A4B322" w14:textId="77777777" w:rsidR="00E97BF2" w:rsidRDefault="00997F45" w:rsidP="00F25464">
      <w:pPr>
        <w:pStyle w:val="vuoroteksti"/>
      </w:pPr>
      <w:r w:rsidRPr="00997F45">
        <w:rPr>
          <w:b/>
        </w:rPr>
        <w:t>L</w:t>
      </w:r>
      <w:r w:rsidRPr="00997F45">
        <w:rPr>
          <w:b/>
        </w:rPr>
        <w:tab/>
      </w:r>
      <w:r w:rsidR="00E97BF2">
        <w:t>Ylentäkää sydämenne.</w:t>
      </w:r>
    </w:p>
    <w:p w14:paraId="2378F5F9" w14:textId="77777777" w:rsidR="00E97BF2" w:rsidRDefault="00997F45" w:rsidP="00F25464">
      <w:pPr>
        <w:pStyle w:val="vuoroteksti"/>
      </w:pPr>
      <w:r w:rsidRPr="00997F45">
        <w:rPr>
          <w:b/>
        </w:rPr>
        <w:t>S</w:t>
      </w:r>
      <w:r w:rsidRPr="00997F45">
        <w:rPr>
          <w:b/>
        </w:rPr>
        <w:tab/>
      </w:r>
      <w:r w:rsidR="00E97BF2">
        <w:t>Ylennämme sen Herran puoleen.</w:t>
      </w:r>
    </w:p>
    <w:p w14:paraId="72810408" w14:textId="77777777" w:rsidR="00E97BF2" w:rsidRDefault="00997F45" w:rsidP="00F25464">
      <w:pPr>
        <w:pStyle w:val="vuoroteksti"/>
      </w:pPr>
      <w:r w:rsidRPr="00997F45">
        <w:rPr>
          <w:b/>
        </w:rPr>
        <w:t>L</w:t>
      </w:r>
      <w:r w:rsidRPr="00997F45">
        <w:rPr>
          <w:b/>
        </w:rPr>
        <w:tab/>
      </w:r>
      <w:r w:rsidR="00E97BF2">
        <w:t>Kiittäkäämme Herraa, Jumalaamme.</w:t>
      </w:r>
    </w:p>
    <w:p w14:paraId="5A84980C" w14:textId="77777777" w:rsidR="00E97BF2" w:rsidRDefault="00997F45" w:rsidP="00F25464">
      <w:pPr>
        <w:pStyle w:val="vuoroteksti"/>
      </w:pPr>
      <w:r w:rsidRPr="00997F45">
        <w:rPr>
          <w:b/>
        </w:rPr>
        <w:t>S</w:t>
      </w:r>
      <w:r w:rsidRPr="00997F45">
        <w:rPr>
          <w:b/>
        </w:rPr>
        <w:tab/>
      </w:r>
      <w:r w:rsidR="00E97BF2">
        <w:t>Niin on oikein ja arvollista.</w:t>
      </w:r>
    </w:p>
    <w:p w14:paraId="2BC9E8FD" w14:textId="77777777" w:rsidR="00F25464" w:rsidRDefault="00F25464" w:rsidP="00F25464">
      <w:pPr>
        <w:pStyle w:val="vuoroteksti"/>
      </w:pPr>
    </w:p>
    <w:p w14:paraId="7BFC0993" w14:textId="77777777" w:rsidR="00E97BF2" w:rsidRDefault="00E97BF2" w:rsidP="00F25464">
      <w:pPr>
        <w:pStyle w:val="Otsikko3"/>
      </w:pPr>
      <w:proofErr w:type="spellStart"/>
      <w:r>
        <w:t>Prefaatio</w:t>
      </w:r>
      <w:proofErr w:type="spellEnd"/>
    </w:p>
    <w:p w14:paraId="0F083A2D" w14:textId="77777777" w:rsidR="00E97BF2" w:rsidRDefault="00E97BF2" w:rsidP="00F25464">
      <w:pPr>
        <w:pStyle w:val="rubrpienisis"/>
      </w:pPr>
      <w:proofErr w:type="spellStart"/>
      <w:r>
        <w:t>Prefaatio</w:t>
      </w:r>
      <w:proofErr w:type="spellEnd"/>
      <w:r>
        <w:t xml:space="preserve"> voidaan laulaa tai lukea.</w:t>
      </w:r>
    </w:p>
    <w:p w14:paraId="49AC87DF" w14:textId="77777777" w:rsidR="00E97BF2" w:rsidRPr="00F25464" w:rsidRDefault="00E97BF2" w:rsidP="00F25464">
      <w:pPr>
        <w:pStyle w:val="vuoroteksti"/>
        <w:rPr>
          <w:i/>
          <w:iCs/>
        </w:rPr>
      </w:pPr>
      <w:proofErr w:type="spellStart"/>
      <w:r w:rsidRPr="00F25464">
        <w:rPr>
          <w:i/>
          <w:iCs/>
        </w:rPr>
        <w:t>Prefaation</w:t>
      </w:r>
      <w:proofErr w:type="spellEnd"/>
      <w:r w:rsidRPr="00F25464">
        <w:rPr>
          <w:i/>
          <w:iCs/>
        </w:rPr>
        <w:t xml:space="preserve"> alku</w:t>
      </w:r>
    </w:p>
    <w:p w14:paraId="7AE54056" w14:textId="77777777" w:rsidR="00E97BF2" w:rsidRDefault="00997F45" w:rsidP="00F25464">
      <w:pPr>
        <w:pStyle w:val="vuoroteksti"/>
      </w:pPr>
      <w:r w:rsidRPr="00997F45">
        <w:rPr>
          <w:b/>
        </w:rPr>
        <w:t>L</w:t>
      </w:r>
      <w:r w:rsidRPr="00997F45">
        <w:rPr>
          <w:b/>
        </w:rPr>
        <w:tab/>
      </w:r>
      <w:r w:rsidR="00E97BF2">
        <w:t>Totisesti on oikein ja arvollista, että me kiitämme sinua aina ja kaikkialla,</w:t>
      </w:r>
      <w:r w:rsidR="00F25464">
        <w:br/>
      </w:r>
      <w:r w:rsidR="00E97BF2">
        <w:t>pyhä Herra, kaikkivaltias Isä, iankaikkinen Jumala,</w:t>
      </w:r>
      <w:r w:rsidR="00F25464">
        <w:br/>
      </w:r>
      <w:r w:rsidR="00E97BF2">
        <w:t>Jeesuksen Kristuksen, meidän Herramme kautta.</w:t>
      </w:r>
    </w:p>
    <w:p w14:paraId="47E22AA3" w14:textId="77777777" w:rsidR="00F25464" w:rsidRDefault="00F25464" w:rsidP="00F25464">
      <w:pPr>
        <w:pStyle w:val="vuoroteksti"/>
      </w:pPr>
    </w:p>
    <w:p w14:paraId="4A8A91BF" w14:textId="77777777" w:rsidR="00E97BF2" w:rsidRPr="00F25464" w:rsidRDefault="00E97BF2" w:rsidP="00F25464">
      <w:pPr>
        <w:pStyle w:val="vuoroteksti"/>
        <w:rPr>
          <w:i/>
          <w:iCs/>
        </w:rPr>
      </w:pPr>
      <w:proofErr w:type="spellStart"/>
      <w:r w:rsidRPr="00F25464">
        <w:rPr>
          <w:i/>
          <w:iCs/>
        </w:rPr>
        <w:t>Prefaation</w:t>
      </w:r>
      <w:proofErr w:type="spellEnd"/>
      <w:r w:rsidRPr="00F25464">
        <w:rPr>
          <w:i/>
          <w:iCs/>
        </w:rPr>
        <w:t xml:space="preserve"> päätös (pääsiäisyö ja pääsiäispäivä)</w:t>
      </w:r>
    </w:p>
    <w:p w14:paraId="410620C2" w14:textId="77777777" w:rsidR="00E97BF2" w:rsidRDefault="00997F45" w:rsidP="00F25464">
      <w:pPr>
        <w:pStyle w:val="vuoroteksti"/>
      </w:pPr>
      <w:r w:rsidRPr="00997F45">
        <w:rPr>
          <w:b/>
        </w:rPr>
        <w:t>L</w:t>
      </w:r>
      <w:r w:rsidRPr="00997F45">
        <w:rPr>
          <w:b/>
        </w:rPr>
        <w:tab/>
      </w:r>
      <w:r w:rsidR="00E97BF2">
        <w:t>Hän on meidän pääsiäislampaamme,</w:t>
      </w:r>
      <w:r w:rsidR="00F25464">
        <w:br/>
      </w:r>
      <w:r w:rsidR="00E97BF2">
        <w:t>joka on uhrattu puolestamme.</w:t>
      </w:r>
      <w:r w:rsidR="00F25464">
        <w:br/>
      </w:r>
      <w:r w:rsidR="00E97BF2">
        <w:t>Kuolemalla hän kukisti kuoleman</w:t>
      </w:r>
      <w:r w:rsidR="00F25464">
        <w:br/>
      </w:r>
      <w:r w:rsidR="00E97BF2">
        <w:t>ja ylösnousemisellaan avasi meille tien ikuiseen elämään.</w:t>
      </w:r>
      <w:r w:rsidR="00F25464">
        <w:br/>
      </w:r>
      <w:r w:rsidR="00E97BF2">
        <w:t>Sen tähden kaikki maa riemuitsee tänä yönä/päivänä</w:t>
      </w:r>
      <w:r w:rsidR="00F25464">
        <w:br/>
      </w:r>
      <w:r w:rsidR="00E97BF2">
        <w:t>ja viettää juhlaa pääsiäisestä iloiten.</w:t>
      </w:r>
      <w:r w:rsidR="00F25464">
        <w:br/>
      </w:r>
      <w:r w:rsidR="00E97BF2">
        <w:t>Me kiitämme sinua tästä taivaan lahjasta</w:t>
      </w:r>
      <w:r w:rsidR="00F25464">
        <w:br/>
      </w:r>
      <w:r w:rsidR="00E97BF2">
        <w:t>ja laulamme sinulle ylistystä enkelien ja kaikkien pyhien kanssa:</w:t>
      </w:r>
    </w:p>
    <w:p w14:paraId="23237A2F" w14:textId="77777777" w:rsidR="00E97BF2" w:rsidRDefault="00E97BF2" w:rsidP="00F25464">
      <w:pPr>
        <w:pStyle w:val="vuoroteksti"/>
      </w:pPr>
    </w:p>
    <w:p w14:paraId="23133066" w14:textId="77777777" w:rsidR="00E97BF2" w:rsidRDefault="00E97BF2" w:rsidP="00F25464">
      <w:pPr>
        <w:pStyle w:val="Otsikko3"/>
        <w:ind w:hanging="141"/>
      </w:pPr>
      <w:r>
        <w:lastRenderedPageBreak/>
        <w:t>*Pyhä (</w:t>
      </w:r>
      <w:proofErr w:type="spellStart"/>
      <w:r>
        <w:t>Sanctus</w:t>
      </w:r>
      <w:proofErr w:type="spellEnd"/>
      <w:r>
        <w:t>)</w:t>
      </w:r>
    </w:p>
    <w:p w14:paraId="32346BEF" w14:textId="77777777" w:rsidR="00E97BF2" w:rsidRDefault="00E97BF2" w:rsidP="00F25464">
      <w:pPr>
        <w:pStyle w:val="rubrpienisis"/>
      </w:pPr>
      <w:r>
        <w:t>Seurakunta voi seisoa Pyhä-hymnistä Jumalan Karitsa -hymniin.</w:t>
      </w:r>
    </w:p>
    <w:p w14:paraId="201D701D" w14:textId="77777777" w:rsidR="00E97BF2" w:rsidRPr="00F25464" w:rsidRDefault="00997F45" w:rsidP="00F25464">
      <w:pPr>
        <w:pStyle w:val="vuoroteksti"/>
      </w:pPr>
      <w:r w:rsidRPr="00997F45">
        <w:rPr>
          <w:b/>
        </w:rPr>
        <w:t>S</w:t>
      </w:r>
      <w:r w:rsidRPr="00997F45">
        <w:rPr>
          <w:b/>
        </w:rPr>
        <w:tab/>
      </w:r>
      <w:r w:rsidR="00E97BF2" w:rsidRPr="00F25464">
        <w:t xml:space="preserve">Pyhä, pyhä, pyhä Herra </w:t>
      </w:r>
      <w:proofErr w:type="spellStart"/>
      <w:r w:rsidR="00E97BF2" w:rsidRPr="00F25464">
        <w:t>Sebaot</w:t>
      </w:r>
      <w:proofErr w:type="spellEnd"/>
      <w:r w:rsidR="00E97BF2" w:rsidRPr="00F25464">
        <w:t>!</w:t>
      </w:r>
    </w:p>
    <w:p w14:paraId="2462DC88" w14:textId="77777777" w:rsidR="00E97BF2" w:rsidRPr="00F25464" w:rsidRDefault="00E97BF2" w:rsidP="00F25464">
      <w:pPr>
        <w:pStyle w:val="vuoroteksti"/>
      </w:pPr>
      <w:r w:rsidRPr="00F25464">
        <w:tab/>
        <w:t>Taivas ja maa on täynnä kirkkauttasi.</w:t>
      </w:r>
    </w:p>
    <w:p w14:paraId="7FB318A1" w14:textId="77777777" w:rsidR="00E97BF2" w:rsidRPr="00F25464" w:rsidRDefault="00E97BF2" w:rsidP="00F25464">
      <w:pPr>
        <w:pStyle w:val="vuoroteksti"/>
      </w:pPr>
      <w:r w:rsidRPr="00F25464">
        <w:tab/>
        <w:t>Hoosianna korkeuksissa!</w:t>
      </w:r>
    </w:p>
    <w:p w14:paraId="14C4E6C8" w14:textId="77777777" w:rsidR="00E97BF2" w:rsidRPr="00F25464" w:rsidRDefault="00E97BF2" w:rsidP="00F25464">
      <w:pPr>
        <w:pStyle w:val="vuoroteksti"/>
      </w:pPr>
      <w:r w:rsidRPr="00F25464">
        <w:tab/>
        <w:t>Siunattu olkoon hän, joka tulee Herran nimessä.</w:t>
      </w:r>
    </w:p>
    <w:p w14:paraId="60D637BC" w14:textId="77777777" w:rsidR="00E97BF2" w:rsidRDefault="00E97BF2" w:rsidP="00F25464">
      <w:pPr>
        <w:pStyle w:val="vuoroteksti"/>
      </w:pPr>
      <w:r w:rsidRPr="00F25464">
        <w:tab/>
        <w:t>Hoosianna korkeuksissa!</w:t>
      </w:r>
    </w:p>
    <w:p w14:paraId="1525002A" w14:textId="77777777" w:rsidR="00F25464" w:rsidRPr="00F25464" w:rsidRDefault="00F25464" w:rsidP="00F25464">
      <w:pPr>
        <w:pStyle w:val="vuoroteksti"/>
      </w:pPr>
    </w:p>
    <w:p w14:paraId="47840F11" w14:textId="77777777" w:rsidR="00E97BF2" w:rsidRDefault="00E97BF2" w:rsidP="006427B7">
      <w:pPr>
        <w:pStyle w:val="Otsikko3"/>
      </w:pPr>
      <w:r>
        <w:t>Rukous ja asetussanat</w:t>
      </w:r>
    </w:p>
    <w:p w14:paraId="3042E7C7" w14:textId="77777777" w:rsidR="00E97BF2" w:rsidRDefault="00E97BF2" w:rsidP="00F25464">
      <w:pPr>
        <w:pStyle w:val="rubrpienisis"/>
      </w:pPr>
      <w:r>
        <w:t>Rukous ja asetussanat voidaan myös laulaa.</w:t>
      </w:r>
    </w:p>
    <w:p w14:paraId="11C286A7" w14:textId="77777777" w:rsidR="00E97BF2" w:rsidRDefault="00997F45" w:rsidP="00F25464">
      <w:pPr>
        <w:pStyle w:val="vuoroteksti"/>
      </w:pPr>
      <w:r w:rsidRPr="00997F45">
        <w:rPr>
          <w:b/>
        </w:rPr>
        <w:t>L</w:t>
      </w:r>
      <w:r w:rsidRPr="00997F45">
        <w:rPr>
          <w:b/>
        </w:rPr>
        <w:tab/>
      </w:r>
      <w:r w:rsidR="00E97BF2">
        <w:t xml:space="preserve">Pyhä Isä. Koko luomakunta ylistää sinua, kaiken elämän </w:t>
      </w:r>
      <w:r w:rsidR="00F25464">
        <w:t>antajaa. Sinä et hylännyt luotu</w:t>
      </w:r>
      <w:r w:rsidR="00E97BF2">
        <w:t>jasi synnin ja kuoleman valtaan, vaan lähetit ainoan Poikasi ihmiseksi, pelastamaan meidät. Me kiitämme sinua lunastuksesta, jonka olet va</w:t>
      </w:r>
      <w:r w:rsidR="00F25464">
        <w:t>lmistanut meille hänen täydelli</w:t>
      </w:r>
      <w:r w:rsidR="00E97BF2">
        <w:t>sellä uhrillaan ristinpuussa. Hän maksoi velka</w:t>
      </w:r>
      <w:r w:rsidR="00F25464">
        <w:t>mme ja teki rauhan sinun ja mei</w:t>
      </w:r>
      <w:r w:rsidR="00E97BF2">
        <w:t>dän välillemme.</w:t>
      </w:r>
    </w:p>
    <w:p w14:paraId="6EB46179" w14:textId="77777777" w:rsidR="00E97BF2" w:rsidRDefault="00E97BF2" w:rsidP="00F25464">
      <w:pPr>
        <w:pStyle w:val="vuoroteksti"/>
        <w:ind w:left="1701"/>
      </w:pPr>
    </w:p>
    <w:p w14:paraId="190C50A0" w14:textId="77777777" w:rsidR="00E97BF2" w:rsidRPr="00F25464" w:rsidRDefault="00E97BF2" w:rsidP="00F25464">
      <w:pPr>
        <w:pStyle w:val="vuoroteksti"/>
        <w:ind w:left="1701"/>
        <w:rPr>
          <w:i/>
          <w:iCs/>
          <w:sz w:val="26"/>
          <w:szCs w:val="26"/>
        </w:rPr>
      </w:pPr>
      <w:r w:rsidRPr="00F25464">
        <w:rPr>
          <w:i/>
          <w:iCs/>
          <w:sz w:val="26"/>
          <w:szCs w:val="26"/>
        </w:rPr>
        <w:t>Herramme Jeesus Kristus, sinä yönä,</w:t>
      </w:r>
    </w:p>
    <w:p w14:paraId="087DD2BC" w14:textId="77777777" w:rsidR="00E97BF2" w:rsidRPr="00F25464" w:rsidRDefault="00E97BF2" w:rsidP="00F25464">
      <w:pPr>
        <w:pStyle w:val="vuoroteksti"/>
        <w:ind w:left="1701"/>
        <w:rPr>
          <w:i/>
          <w:iCs/>
          <w:sz w:val="26"/>
          <w:szCs w:val="26"/>
        </w:rPr>
      </w:pPr>
      <w:r w:rsidRPr="00F25464">
        <w:rPr>
          <w:i/>
          <w:iCs/>
          <w:sz w:val="26"/>
          <w:szCs w:val="26"/>
        </w:rPr>
        <w:t>jona hänet kavallettiin,</w:t>
      </w:r>
    </w:p>
    <w:p w14:paraId="5E0A2A25" w14:textId="77777777" w:rsidR="00E97BF2" w:rsidRPr="00F25464" w:rsidRDefault="00E97BF2" w:rsidP="00F25464">
      <w:pPr>
        <w:pStyle w:val="vuoroteksti"/>
        <w:ind w:left="1701"/>
        <w:rPr>
          <w:i/>
          <w:iCs/>
          <w:sz w:val="26"/>
          <w:szCs w:val="26"/>
        </w:rPr>
      </w:pPr>
      <w:r w:rsidRPr="00F25464">
        <w:rPr>
          <w:i/>
          <w:iCs/>
          <w:sz w:val="26"/>
          <w:szCs w:val="26"/>
        </w:rPr>
        <w:t>otti leivän, siunasi (+), mursi</w:t>
      </w:r>
    </w:p>
    <w:p w14:paraId="46FFC1F4" w14:textId="77777777" w:rsidR="00E97BF2" w:rsidRPr="00F25464" w:rsidRDefault="00E97BF2" w:rsidP="00F25464">
      <w:pPr>
        <w:pStyle w:val="vuoroteksti"/>
        <w:ind w:left="1701"/>
        <w:rPr>
          <w:i/>
          <w:iCs/>
          <w:sz w:val="26"/>
          <w:szCs w:val="26"/>
        </w:rPr>
      </w:pPr>
      <w:r w:rsidRPr="00F25464">
        <w:rPr>
          <w:i/>
          <w:iCs/>
          <w:sz w:val="26"/>
          <w:szCs w:val="26"/>
        </w:rPr>
        <w:t>ja antoi sen opetuslapsilleen sanoen:</w:t>
      </w:r>
    </w:p>
    <w:p w14:paraId="5CC098C9" w14:textId="77777777" w:rsidR="00E97BF2" w:rsidRPr="00F25464" w:rsidRDefault="00E97BF2" w:rsidP="00F25464">
      <w:pPr>
        <w:pStyle w:val="vuoroteksti"/>
        <w:ind w:left="1701"/>
        <w:rPr>
          <w:i/>
          <w:iCs/>
          <w:sz w:val="26"/>
          <w:szCs w:val="26"/>
        </w:rPr>
      </w:pPr>
      <w:r w:rsidRPr="00F25464">
        <w:rPr>
          <w:i/>
          <w:iCs/>
          <w:sz w:val="26"/>
          <w:szCs w:val="26"/>
        </w:rPr>
        <w:t>Ottakaa ja syökää, tämä on minun ruumiini,</w:t>
      </w:r>
    </w:p>
    <w:p w14:paraId="63B24D7B" w14:textId="77777777" w:rsidR="00E97BF2" w:rsidRPr="00F25464" w:rsidRDefault="00E97BF2" w:rsidP="00F25464">
      <w:pPr>
        <w:pStyle w:val="vuoroteksti"/>
        <w:ind w:left="1701"/>
        <w:rPr>
          <w:i/>
          <w:iCs/>
          <w:sz w:val="26"/>
          <w:szCs w:val="26"/>
        </w:rPr>
      </w:pPr>
      <w:r w:rsidRPr="00F25464">
        <w:rPr>
          <w:i/>
          <w:iCs/>
          <w:sz w:val="26"/>
          <w:szCs w:val="26"/>
        </w:rPr>
        <w:t>joka annetaan teidän puolestanne.</w:t>
      </w:r>
    </w:p>
    <w:p w14:paraId="4A534831" w14:textId="77777777" w:rsidR="00E97BF2" w:rsidRPr="00F25464" w:rsidRDefault="00E97BF2" w:rsidP="00F25464">
      <w:pPr>
        <w:pStyle w:val="vuoroteksti"/>
        <w:ind w:left="1701"/>
        <w:rPr>
          <w:i/>
          <w:iCs/>
          <w:sz w:val="26"/>
          <w:szCs w:val="26"/>
        </w:rPr>
      </w:pPr>
      <w:r w:rsidRPr="00F25464">
        <w:rPr>
          <w:i/>
          <w:iCs/>
          <w:sz w:val="26"/>
          <w:szCs w:val="26"/>
        </w:rPr>
        <w:t>Tehkää se minun muistokseni.</w:t>
      </w:r>
    </w:p>
    <w:p w14:paraId="780557D7" w14:textId="77777777" w:rsidR="00E97BF2" w:rsidRPr="00F25464" w:rsidRDefault="00E97BF2" w:rsidP="00F25464">
      <w:pPr>
        <w:pStyle w:val="vuoroteksti"/>
        <w:ind w:left="1701"/>
        <w:rPr>
          <w:i/>
          <w:iCs/>
          <w:sz w:val="26"/>
          <w:szCs w:val="26"/>
        </w:rPr>
      </w:pPr>
    </w:p>
    <w:p w14:paraId="0007BD5C" w14:textId="77777777" w:rsidR="00E97BF2" w:rsidRPr="00F25464" w:rsidRDefault="00E97BF2" w:rsidP="00F25464">
      <w:pPr>
        <w:pStyle w:val="vuoroteksti"/>
        <w:ind w:left="1701"/>
        <w:rPr>
          <w:i/>
          <w:iCs/>
          <w:sz w:val="26"/>
          <w:szCs w:val="26"/>
        </w:rPr>
      </w:pPr>
      <w:r w:rsidRPr="00F25464">
        <w:rPr>
          <w:i/>
          <w:iCs/>
          <w:sz w:val="26"/>
          <w:szCs w:val="26"/>
        </w:rPr>
        <w:t>Samoin hän otti maljan, kiitti (+) ja sanoi:</w:t>
      </w:r>
    </w:p>
    <w:p w14:paraId="43F8156A" w14:textId="77777777" w:rsidR="00E97BF2" w:rsidRPr="00F25464" w:rsidRDefault="00E97BF2" w:rsidP="00F25464">
      <w:pPr>
        <w:pStyle w:val="vuoroteksti"/>
        <w:ind w:left="1701"/>
        <w:rPr>
          <w:i/>
          <w:iCs/>
          <w:sz w:val="26"/>
          <w:szCs w:val="26"/>
        </w:rPr>
      </w:pPr>
      <w:r w:rsidRPr="00F25464">
        <w:rPr>
          <w:i/>
          <w:iCs/>
          <w:sz w:val="26"/>
          <w:szCs w:val="26"/>
        </w:rPr>
        <w:t>Ottakaa ja juokaa tästä, te kaikki.</w:t>
      </w:r>
    </w:p>
    <w:p w14:paraId="1F5A56AF" w14:textId="77777777" w:rsidR="00E97BF2" w:rsidRPr="00F25464" w:rsidRDefault="00E97BF2" w:rsidP="00F25464">
      <w:pPr>
        <w:pStyle w:val="vuoroteksti"/>
        <w:ind w:left="1701"/>
        <w:rPr>
          <w:i/>
          <w:iCs/>
          <w:sz w:val="26"/>
          <w:szCs w:val="26"/>
        </w:rPr>
      </w:pPr>
      <w:r w:rsidRPr="00F25464">
        <w:rPr>
          <w:i/>
          <w:iCs/>
          <w:sz w:val="26"/>
          <w:szCs w:val="26"/>
        </w:rPr>
        <w:t>Tämä malja on uusi liitto minun veressäni,</w:t>
      </w:r>
    </w:p>
    <w:p w14:paraId="67BC2A26" w14:textId="77777777" w:rsidR="00E97BF2" w:rsidRPr="00F25464" w:rsidRDefault="00E97BF2" w:rsidP="00F25464">
      <w:pPr>
        <w:pStyle w:val="vuoroteksti"/>
        <w:ind w:left="1701"/>
        <w:rPr>
          <w:i/>
          <w:iCs/>
          <w:sz w:val="26"/>
          <w:szCs w:val="26"/>
        </w:rPr>
      </w:pPr>
      <w:r w:rsidRPr="00F25464">
        <w:rPr>
          <w:i/>
          <w:iCs/>
          <w:sz w:val="26"/>
          <w:szCs w:val="26"/>
        </w:rPr>
        <w:t>joka vuodatetaan teidän puolestanne</w:t>
      </w:r>
    </w:p>
    <w:p w14:paraId="38A9E4F2" w14:textId="77777777" w:rsidR="00E97BF2" w:rsidRPr="00F25464" w:rsidRDefault="00E97BF2" w:rsidP="00F25464">
      <w:pPr>
        <w:pStyle w:val="vuoroteksti"/>
        <w:ind w:left="1701"/>
        <w:rPr>
          <w:i/>
          <w:iCs/>
          <w:sz w:val="26"/>
          <w:szCs w:val="26"/>
        </w:rPr>
      </w:pPr>
      <w:r w:rsidRPr="00F25464">
        <w:rPr>
          <w:i/>
          <w:iCs/>
          <w:sz w:val="26"/>
          <w:szCs w:val="26"/>
        </w:rPr>
        <w:t>syntien anteeksiantamiseksi.</w:t>
      </w:r>
    </w:p>
    <w:p w14:paraId="68C0FC64" w14:textId="77777777" w:rsidR="00E97BF2" w:rsidRPr="00F25464" w:rsidRDefault="00E97BF2" w:rsidP="00F25464">
      <w:pPr>
        <w:pStyle w:val="vuoroteksti"/>
        <w:ind w:left="1701"/>
        <w:rPr>
          <w:i/>
          <w:iCs/>
          <w:sz w:val="26"/>
          <w:szCs w:val="26"/>
        </w:rPr>
      </w:pPr>
      <w:r w:rsidRPr="00F25464">
        <w:rPr>
          <w:i/>
          <w:iCs/>
          <w:sz w:val="26"/>
          <w:szCs w:val="26"/>
        </w:rPr>
        <w:t>Niin usein kuin te siitä juotte,</w:t>
      </w:r>
    </w:p>
    <w:p w14:paraId="4E9F786C" w14:textId="77777777" w:rsidR="00E97BF2" w:rsidRPr="00F25464" w:rsidRDefault="00E97BF2" w:rsidP="00F25464">
      <w:pPr>
        <w:pStyle w:val="vuoroteksti"/>
        <w:ind w:left="1701"/>
        <w:rPr>
          <w:i/>
          <w:iCs/>
          <w:sz w:val="26"/>
          <w:szCs w:val="26"/>
        </w:rPr>
      </w:pPr>
      <w:r w:rsidRPr="00F25464">
        <w:rPr>
          <w:i/>
          <w:iCs/>
          <w:sz w:val="26"/>
          <w:szCs w:val="26"/>
        </w:rPr>
        <w:t>tehkää se minun muistokseni.</w:t>
      </w:r>
    </w:p>
    <w:p w14:paraId="56DB96E2" w14:textId="77777777" w:rsidR="00E97BF2" w:rsidRDefault="00E97BF2" w:rsidP="00F25464">
      <w:pPr>
        <w:pStyle w:val="vuoroteksti"/>
      </w:pPr>
    </w:p>
    <w:p w14:paraId="4138392A" w14:textId="77777777" w:rsidR="00E97BF2" w:rsidRDefault="00997F45" w:rsidP="00F25464">
      <w:pPr>
        <w:pStyle w:val="vuoroteksti"/>
      </w:pPr>
      <w:r w:rsidRPr="00997F45">
        <w:rPr>
          <w:b/>
        </w:rPr>
        <w:t>L</w:t>
      </w:r>
      <w:r w:rsidRPr="00997F45">
        <w:rPr>
          <w:b/>
        </w:rPr>
        <w:tab/>
      </w:r>
      <w:r w:rsidR="00E97BF2">
        <w:t>Me riemuitsemme kaikesta siitä, mitä Poikasi on puolestamme tehnyt, ja vietämme tätä pyhää ateriaa, jossa tulemme osallisiksi lunastuksen salaisuudesta. Me muistamme hänen kuolemaansa, ylösnousemustaan ja taivaaseen astumistaan. Me odotamme hänen paluutaan kirkkaudessa.</w:t>
      </w:r>
    </w:p>
    <w:p w14:paraId="24F5CAAA" w14:textId="77777777" w:rsidR="00F25464" w:rsidRDefault="00F25464" w:rsidP="00F25464">
      <w:pPr>
        <w:pStyle w:val="vuoroteksti"/>
        <w:ind w:firstLine="0"/>
      </w:pPr>
    </w:p>
    <w:p w14:paraId="046C9D66" w14:textId="77777777" w:rsidR="00E97BF2" w:rsidRDefault="00E97BF2" w:rsidP="006427B7">
      <w:pPr>
        <w:pStyle w:val="vuoroteksti"/>
        <w:ind w:hanging="624"/>
      </w:pPr>
      <w:r>
        <w:t>[</w:t>
      </w:r>
      <w:r w:rsidR="00997F45" w:rsidRPr="00997F45">
        <w:rPr>
          <w:b/>
        </w:rPr>
        <w:t>S</w:t>
      </w:r>
      <w:r w:rsidR="00997F45" w:rsidRPr="00997F45">
        <w:rPr>
          <w:b/>
        </w:rPr>
        <w:tab/>
      </w:r>
      <w:r>
        <w:t>Me julistamme hänen kuolemaansa.</w:t>
      </w:r>
    </w:p>
    <w:p w14:paraId="55DF0A06" w14:textId="77777777" w:rsidR="00E97BF2" w:rsidRDefault="00E97BF2" w:rsidP="00F25464">
      <w:pPr>
        <w:pStyle w:val="vuoroteksti"/>
      </w:pPr>
      <w:r>
        <w:tab/>
        <w:t>Me todistamme hänen ylösnousemustaan.</w:t>
      </w:r>
    </w:p>
    <w:p w14:paraId="68907C51" w14:textId="77777777" w:rsidR="00E97BF2" w:rsidRDefault="00E97BF2" w:rsidP="00F25464">
      <w:pPr>
        <w:pStyle w:val="vuoroteksti"/>
      </w:pPr>
      <w:r>
        <w:tab/>
        <w:t>Me odotamme hänen tulemistaan kunniassa.]</w:t>
      </w:r>
    </w:p>
    <w:p w14:paraId="09FE1E19" w14:textId="77777777" w:rsidR="00F25464" w:rsidRDefault="00F25464" w:rsidP="00F25464">
      <w:pPr>
        <w:pStyle w:val="vuoroteksti"/>
      </w:pPr>
    </w:p>
    <w:p w14:paraId="74D5636B" w14:textId="77777777" w:rsidR="00E97BF2" w:rsidRDefault="00997F45" w:rsidP="00F25464">
      <w:pPr>
        <w:pStyle w:val="vuoroteksti"/>
      </w:pPr>
      <w:r w:rsidRPr="00997F45">
        <w:rPr>
          <w:b/>
        </w:rPr>
        <w:lastRenderedPageBreak/>
        <w:t>L</w:t>
      </w:r>
      <w:r w:rsidRPr="00997F45">
        <w:rPr>
          <w:b/>
        </w:rPr>
        <w:tab/>
      </w:r>
      <w:r w:rsidR="00E97BF2">
        <w:t>Lähetä Pyhä Henkesi siunaamaan meitä, että ottaisimme uskossa vastaan Poikasi ruumiin ja veren. Yhdistä meidät häneen ja toisiimme. Auta meitä antamaan itsemme eläväksi uhriksi Kristuksessa, sinulle kiitokseksi ja kunniaksi.</w:t>
      </w:r>
    </w:p>
    <w:p w14:paraId="395404DF" w14:textId="77777777" w:rsidR="00E97BF2" w:rsidRDefault="00E97BF2" w:rsidP="00F25464">
      <w:pPr>
        <w:pStyle w:val="vuoroteksti"/>
        <w:ind w:firstLine="0"/>
      </w:pPr>
      <w:r>
        <w:t>Hänen kauttaan, hänen kanssaan ja hänessä</w:t>
      </w:r>
      <w:r w:rsidR="00F25464">
        <w:br/>
      </w:r>
      <w:r>
        <w:t>kuuluu sinulle, kaikkivaltias Isä,</w:t>
      </w:r>
      <w:r w:rsidR="00F25464">
        <w:br/>
      </w:r>
      <w:r>
        <w:t>Pyhän Hengen yhteydessä</w:t>
      </w:r>
      <w:r w:rsidR="00F25464">
        <w:br/>
      </w:r>
      <w:r>
        <w:t>kunnia ja kirkkaus aina ja ikuisesti.</w:t>
      </w:r>
    </w:p>
    <w:p w14:paraId="674BA25F" w14:textId="77777777" w:rsidR="00E97BF2" w:rsidRDefault="00997F45" w:rsidP="00F25464">
      <w:pPr>
        <w:pStyle w:val="vuoroteksti"/>
      </w:pPr>
      <w:r w:rsidRPr="00997F45">
        <w:rPr>
          <w:b/>
        </w:rPr>
        <w:t>S</w:t>
      </w:r>
      <w:r w:rsidRPr="00997F45">
        <w:rPr>
          <w:b/>
        </w:rPr>
        <w:tab/>
      </w:r>
      <w:r w:rsidR="00E97BF2">
        <w:t>Aamen.</w:t>
      </w:r>
    </w:p>
    <w:p w14:paraId="5BA0FBAA" w14:textId="77777777" w:rsidR="00E97BF2" w:rsidRDefault="00E97BF2" w:rsidP="004C54D7">
      <w:pPr>
        <w:pStyle w:val="Otsikko2"/>
      </w:pPr>
      <w:r>
        <w:t>2</w:t>
      </w:r>
      <w:r w:rsidR="004C54D7">
        <w:t>0</w:t>
      </w:r>
      <w:r>
        <w:t>.</w:t>
      </w:r>
      <w:r>
        <w:tab/>
        <w:t xml:space="preserve">Isä meidän (Pater </w:t>
      </w:r>
      <w:proofErr w:type="spellStart"/>
      <w:r>
        <w:t>noster</w:t>
      </w:r>
      <w:proofErr w:type="spellEnd"/>
      <w:r>
        <w:t>)</w:t>
      </w:r>
    </w:p>
    <w:p w14:paraId="49E38AD7" w14:textId="77777777" w:rsidR="00E97BF2" w:rsidRDefault="00E97BF2" w:rsidP="00F25464">
      <w:pPr>
        <w:pStyle w:val="rubriikki0"/>
      </w:pPr>
      <w:r>
        <w:t>Herran rukous lausutaan yhteen ääneen. Se voidaan myös laulaa (virsik</w:t>
      </w:r>
      <w:r w:rsidR="006427B7">
        <w:t xml:space="preserve">irjan </w:t>
      </w:r>
      <w:r>
        <w:t>nro 805).</w:t>
      </w:r>
    </w:p>
    <w:p w14:paraId="39522B07" w14:textId="77777777" w:rsidR="00E97BF2" w:rsidRDefault="00997F45" w:rsidP="00F25464">
      <w:pPr>
        <w:pStyle w:val="vuoroteksti"/>
      </w:pPr>
      <w:r w:rsidRPr="00997F45">
        <w:rPr>
          <w:b/>
        </w:rPr>
        <w:t>S</w:t>
      </w:r>
      <w:r w:rsidRPr="00997F45">
        <w:rPr>
          <w:b/>
        </w:rPr>
        <w:tab/>
      </w:r>
      <w:r w:rsidR="00E97BF2">
        <w:t>Isä meidän, joka olet taivaissa.</w:t>
      </w:r>
    </w:p>
    <w:p w14:paraId="20498BFA" w14:textId="77777777" w:rsidR="00E97BF2" w:rsidRDefault="00E97BF2" w:rsidP="00F25464">
      <w:pPr>
        <w:pStyle w:val="vuoroteksti"/>
      </w:pPr>
      <w:r>
        <w:tab/>
        <w:t>Pyhitetty olkoon sinun nimesi.</w:t>
      </w:r>
    </w:p>
    <w:p w14:paraId="408BC6E5" w14:textId="77777777" w:rsidR="00E97BF2" w:rsidRDefault="00E97BF2" w:rsidP="00F25464">
      <w:pPr>
        <w:pStyle w:val="vuoroteksti"/>
      </w:pPr>
      <w:r>
        <w:tab/>
        <w:t>Tulkoon sinun valtakuntasi.</w:t>
      </w:r>
    </w:p>
    <w:p w14:paraId="4D5A0732" w14:textId="77777777" w:rsidR="00E97BF2" w:rsidRDefault="00E97BF2" w:rsidP="00F25464">
      <w:pPr>
        <w:pStyle w:val="vuoroteksti"/>
      </w:pPr>
      <w:r>
        <w:tab/>
        <w:t>Tapahtukoon sinun tahtosi,</w:t>
      </w:r>
    </w:p>
    <w:p w14:paraId="11D2F85C" w14:textId="77777777" w:rsidR="00E97BF2" w:rsidRDefault="00E97BF2" w:rsidP="00F25464">
      <w:pPr>
        <w:pStyle w:val="vuoroteksti"/>
      </w:pPr>
      <w:r>
        <w:tab/>
        <w:t>myös maan päällä niin kuin taivaassa.</w:t>
      </w:r>
    </w:p>
    <w:p w14:paraId="658EAA2D" w14:textId="77777777" w:rsidR="00E97BF2" w:rsidRDefault="00E97BF2" w:rsidP="00F25464">
      <w:pPr>
        <w:pStyle w:val="vuoroteksti"/>
      </w:pPr>
      <w:r>
        <w:tab/>
        <w:t>Anna meille tänä päivänä meidän jokapäiväinen leipämme.</w:t>
      </w:r>
    </w:p>
    <w:p w14:paraId="2D236880" w14:textId="77777777" w:rsidR="00E97BF2" w:rsidRDefault="00E97BF2" w:rsidP="00F25464">
      <w:pPr>
        <w:pStyle w:val="vuoroteksti"/>
      </w:pPr>
      <w:r>
        <w:tab/>
        <w:t>Ja anna meille meidän syntimme anteeksi,</w:t>
      </w:r>
    </w:p>
    <w:p w14:paraId="426CBC69" w14:textId="77777777" w:rsidR="00E97BF2" w:rsidRDefault="00E97BF2" w:rsidP="00F25464">
      <w:pPr>
        <w:pStyle w:val="vuoroteksti"/>
      </w:pPr>
      <w:r>
        <w:tab/>
        <w:t>niin kuin mekin anteeksi annamme niille,</w:t>
      </w:r>
    </w:p>
    <w:p w14:paraId="6084CDAD" w14:textId="77777777" w:rsidR="00E97BF2" w:rsidRDefault="00E97BF2" w:rsidP="00F25464">
      <w:pPr>
        <w:pStyle w:val="vuoroteksti"/>
      </w:pPr>
      <w:r>
        <w:tab/>
        <w:t>jotka ovat meitä vastaan rikkoneet.</w:t>
      </w:r>
    </w:p>
    <w:p w14:paraId="61D35544" w14:textId="77777777" w:rsidR="00E97BF2" w:rsidRDefault="00E97BF2" w:rsidP="00F25464">
      <w:pPr>
        <w:pStyle w:val="vuoroteksti"/>
      </w:pPr>
      <w:r>
        <w:tab/>
        <w:t>Äläkä saata meitä kiusaukseen,</w:t>
      </w:r>
    </w:p>
    <w:p w14:paraId="037AEF5E" w14:textId="77777777" w:rsidR="00E97BF2" w:rsidRDefault="00E97BF2" w:rsidP="00F25464">
      <w:pPr>
        <w:pStyle w:val="vuoroteksti"/>
      </w:pPr>
      <w:r>
        <w:tab/>
        <w:t>vaan päästä meidät pahasta.</w:t>
      </w:r>
    </w:p>
    <w:p w14:paraId="1E3D9E93" w14:textId="77777777" w:rsidR="00E97BF2" w:rsidRDefault="00E97BF2" w:rsidP="00F25464">
      <w:pPr>
        <w:pStyle w:val="vuoroteksti"/>
      </w:pPr>
      <w:r>
        <w:tab/>
        <w:t>Sillä sinun on valtakunta ja voima ja kunnia iankaikkisesti.</w:t>
      </w:r>
    </w:p>
    <w:p w14:paraId="3CF9346F" w14:textId="77777777" w:rsidR="00E97BF2" w:rsidRDefault="00E97BF2" w:rsidP="00F25464">
      <w:pPr>
        <w:pStyle w:val="vuoroteksti"/>
      </w:pPr>
      <w:r>
        <w:tab/>
        <w:t>Aamen.</w:t>
      </w:r>
    </w:p>
    <w:p w14:paraId="3F5D67A8" w14:textId="77777777" w:rsidR="00E97BF2" w:rsidRDefault="00E97BF2" w:rsidP="004C54D7">
      <w:pPr>
        <w:pStyle w:val="Otsikko2"/>
      </w:pPr>
      <w:r>
        <w:t>2</w:t>
      </w:r>
      <w:r w:rsidR="004C54D7">
        <w:t>1</w:t>
      </w:r>
      <w:r>
        <w:t>.</w:t>
      </w:r>
      <w:r>
        <w:tab/>
        <w:t>Herran rauha (</w:t>
      </w:r>
      <w:proofErr w:type="spellStart"/>
      <w:r>
        <w:t>Pax</w:t>
      </w:r>
      <w:proofErr w:type="spellEnd"/>
      <w:r>
        <w:t>)</w:t>
      </w:r>
    </w:p>
    <w:p w14:paraId="7D5E6FFE" w14:textId="77777777" w:rsidR="00E97BF2" w:rsidRDefault="00E97BF2" w:rsidP="00F25464">
      <w:pPr>
        <w:pStyle w:val="rubriikki0"/>
      </w:pPr>
      <w:r>
        <w:t>Vuorolaulun jälkeen seurakuntalaisia voidaan kehottaa rauhan toivottamiseen. Tällöin seurakuntalaiset tervehtivät toisiaan ja lausuvat esimerkiksi: Kristuksen rauhaa.</w:t>
      </w:r>
    </w:p>
    <w:p w14:paraId="2AFB6CEB" w14:textId="77777777" w:rsidR="00E97BF2" w:rsidRDefault="00997F45" w:rsidP="00F25464">
      <w:pPr>
        <w:pStyle w:val="vuoroteksti"/>
      </w:pPr>
      <w:r w:rsidRPr="00997F45">
        <w:rPr>
          <w:b/>
        </w:rPr>
        <w:t>L</w:t>
      </w:r>
      <w:r w:rsidRPr="00997F45">
        <w:rPr>
          <w:b/>
        </w:rPr>
        <w:tab/>
      </w:r>
      <w:r w:rsidR="00E97BF2">
        <w:t>Herran rauha olkoon teidän kanssanne.</w:t>
      </w:r>
    </w:p>
    <w:p w14:paraId="0A8E40C7" w14:textId="77777777" w:rsidR="00E97BF2" w:rsidRDefault="00997F45" w:rsidP="00F25464">
      <w:pPr>
        <w:pStyle w:val="vuoroteksti"/>
      </w:pPr>
      <w:r w:rsidRPr="00997F45">
        <w:rPr>
          <w:b/>
        </w:rPr>
        <w:t>S</w:t>
      </w:r>
      <w:r w:rsidRPr="00997F45">
        <w:rPr>
          <w:b/>
        </w:rPr>
        <w:tab/>
      </w:r>
      <w:r w:rsidR="00E97BF2">
        <w:t>Niin myös sinun henkesi kanssa.</w:t>
      </w:r>
    </w:p>
    <w:p w14:paraId="0E57B7C3" w14:textId="77777777" w:rsidR="00E97BF2" w:rsidRDefault="00E97BF2" w:rsidP="004C54D7">
      <w:pPr>
        <w:pStyle w:val="Otsikko2"/>
        <w:ind w:hanging="142"/>
      </w:pPr>
      <w:r>
        <w:t>*2</w:t>
      </w:r>
      <w:r w:rsidR="004C54D7">
        <w:t>2.</w:t>
      </w:r>
      <w:r w:rsidR="004C54D7">
        <w:tab/>
      </w:r>
      <w:r>
        <w:t>Jumalan Karitsa (</w:t>
      </w:r>
      <w:proofErr w:type="spellStart"/>
      <w:r>
        <w:t>Agnus</w:t>
      </w:r>
      <w:proofErr w:type="spellEnd"/>
      <w:r>
        <w:t xml:space="preserve"> </w:t>
      </w:r>
      <w:proofErr w:type="spellStart"/>
      <w:r>
        <w:t>Dei</w:t>
      </w:r>
      <w:proofErr w:type="spellEnd"/>
      <w:r>
        <w:t>)</w:t>
      </w:r>
    </w:p>
    <w:p w14:paraId="5631606C" w14:textId="77777777" w:rsidR="00E97BF2" w:rsidRDefault="00E97BF2" w:rsidP="00F25464">
      <w:pPr>
        <w:pStyle w:val="rubriikki0"/>
      </w:pPr>
      <w:r>
        <w:t>Liturgi voi murtaa ehtoollisleivän Jumalan Karitsa -hymnin aikana.</w:t>
      </w:r>
    </w:p>
    <w:p w14:paraId="3F4CEBFF" w14:textId="77777777" w:rsidR="00E97BF2" w:rsidRDefault="00997F45" w:rsidP="00F25464">
      <w:pPr>
        <w:pStyle w:val="vuoroteksti"/>
      </w:pPr>
      <w:r w:rsidRPr="00997F45">
        <w:rPr>
          <w:b/>
        </w:rPr>
        <w:t>S</w:t>
      </w:r>
      <w:r w:rsidRPr="00997F45">
        <w:rPr>
          <w:b/>
        </w:rPr>
        <w:tab/>
      </w:r>
      <w:r w:rsidR="00E97BF2">
        <w:t>Jumalan Karitsa, joka kannat maailman synnin,</w:t>
      </w:r>
    </w:p>
    <w:p w14:paraId="05066A89" w14:textId="77777777" w:rsidR="00E97BF2" w:rsidRDefault="00E97BF2" w:rsidP="00F25464">
      <w:pPr>
        <w:pStyle w:val="vuoroteksti"/>
      </w:pPr>
      <w:r>
        <w:tab/>
        <w:t>armahda meitä.</w:t>
      </w:r>
    </w:p>
    <w:p w14:paraId="6231B587" w14:textId="77777777" w:rsidR="00E97BF2" w:rsidRDefault="00E97BF2" w:rsidP="00F25464">
      <w:pPr>
        <w:pStyle w:val="vuoroteksti"/>
      </w:pPr>
      <w:r>
        <w:tab/>
        <w:t>Jumalan Karitsa, joka kannat maailman synnin,</w:t>
      </w:r>
    </w:p>
    <w:p w14:paraId="280DD8E2" w14:textId="77777777" w:rsidR="00E97BF2" w:rsidRDefault="00E97BF2" w:rsidP="00F25464">
      <w:pPr>
        <w:pStyle w:val="vuoroteksti"/>
      </w:pPr>
      <w:r>
        <w:tab/>
        <w:t>armahda meitä.</w:t>
      </w:r>
    </w:p>
    <w:p w14:paraId="36460B9A" w14:textId="77777777" w:rsidR="00E97BF2" w:rsidRDefault="00E97BF2" w:rsidP="00F25464">
      <w:pPr>
        <w:pStyle w:val="vuoroteksti"/>
      </w:pPr>
      <w:r>
        <w:tab/>
        <w:t>Jumalan Karitsa, joka kannat maailman synnin,</w:t>
      </w:r>
    </w:p>
    <w:p w14:paraId="3837E0F2" w14:textId="77777777" w:rsidR="00E97BF2" w:rsidRDefault="00E97BF2" w:rsidP="00F25464">
      <w:pPr>
        <w:pStyle w:val="vuoroteksti"/>
      </w:pPr>
      <w:r>
        <w:tab/>
        <w:t>anna meille rauha.</w:t>
      </w:r>
    </w:p>
    <w:p w14:paraId="52BD8120" w14:textId="77777777" w:rsidR="00E97BF2" w:rsidRDefault="00E97BF2" w:rsidP="004C54D7">
      <w:pPr>
        <w:pStyle w:val="Otsikko2"/>
      </w:pPr>
      <w:r>
        <w:lastRenderedPageBreak/>
        <w:t>2</w:t>
      </w:r>
      <w:r w:rsidR="004C54D7">
        <w:t>3</w:t>
      </w:r>
      <w:r>
        <w:t>.</w:t>
      </w:r>
      <w:r>
        <w:tab/>
        <w:t>Ehtoollisen vietto</w:t>
      </w:r>
    </w:p>
    <w:p w14:paraId="4B0F80F7" w14:textId="77777777" w:rsidR="00E97BF2" w:rsidRDefault="00E97BF2" w:rsidP="00843BB9">
      <w:pPr>
        <w:pStyle w:val="Otsikko3"/>
      </w:pPr>
      <w:r>
        <w:t>Kutsu</w:t>
      </w:r>
    </w:p>
    <w:p w14:paraId="2CD3637E" w14:textId="77777777" w:rsidR="00E97BF2" w:rsidRDefault="00997F45" w:rsidP="00843BB9">
      <w:pPr>
        <w:pStyle w:val="vuoroteksti"/>
      </w:pPr>
      <w:r w:rsidRPr="00997F45">
        <w:rPr>
          <w:b/>
        </w:rPr>
        <w:t>L</w:t>
      </w:r>
      <w:r w:rsidRPr="00997F45">
        <w:rPr>
          <w:b/>
        </w:rPr>
        <w:tab/>
      </w:r>
      <w:r w:rsidR="00E97BF2">
        <w:t>Tulkaa, ottakaa vastaan Kristuksen ruumis.</w:t>
      </w:r>
      <w:r w:rsidR="00843BB9">
        <w:br/>
      </w:r>
      <w:r w:rsidR="00E97BF2">
        <w:t>Tulkaa, juokaa kuolemattomuuden lähteestä.</w:t>
      </w:r>
    </w:p>
    <w:p w14:paraId="449C917F" w14:textId="77777777" w:rsidR="00E97BF2" w:rsidRDefault="00E97BF2" w:rsidP="00843BB9">
      <w:pPr>
        <w:pStyle w:val="Otsikko3"/>
      </w:pPr>
      <w:r>
        <w:t>Ateria (</w:t>
      </w:r>
      <w:proofErr w:type="spellStart"/>
      <w:r>
        <w:t>Communio</w:t>
      </w:r>
      <w:proofErr w:type="spellEnd"/>
      <w:r>
        <w:t>)</w:t>
      </w:r>
    </w:p>
    <w:p w14:paraId="45867BDE" w14:textId="77777777" w:rsidR="00E97BF2" w:rsidRDefault="00E97BF2" w:rsidP="00843BB9">
      <w:pPr>
        <w:pStyle w:val="rubrpienisis"/>
      </w:pPr>
      <w:r>
        <w:t>Aterian aikana voi olla virsilaulua tai muuta musiikkia.</w:t>
      </w:r>
    </w:p>
    <w:p w14:paraId="534ADF78" w14:textId="77777777" w:rsidR="00E97BF2" w:rsidRDefault="00E97BF2" w:rsidP="00843BB9">
      <w:pPr>
        <w:pStyle w:val="rubrpienisis"/>
      </w:pPr>
      <w:r>
        <w:t>Leipää jaettaessa lausutaan:</w:t>
      </w:r>
    </w:p>
    <w:p w14:paraId="7A6BE70A" w14:textId="77777777" w:rsidR="00E97BF2" w:rsidRDefault="00E97BF2" w:rsidP="00843BB9">
      <w:pPr>
        <w:ind w:left="567"/>
      </w:pPr>
      <w:r>
        <w:t>[Herramme Jeesuksen] Kristuksen ruumis, sinun puolestasi annettu.</w:t>
      </w:r>
    </w:p>
    <w:p w14:paraId="188B72C8" w14:textId="77777777" w:rsidR="00E97BF2" w:rsidRDefault="00E97BF2" w:rsidP="00843BB9">
      <w:pPr>
        <w:pStyle w:val="rubrpienisis"/>
      </w:pPr>
      <w:r>
        <w:t>Seurakuntalainen voi vastata: Aamen.</w:t>
      </w:r>
    </w:p>
    <w:p w14:paraId="38BF17C8" w14:textId="77777777" w:rsidR="00E97BF2" w:rsidRDefault="00E97BF2" w:rsidP="00843BB9">
      <w:pPr>
        <w:pStyle w:val="rubrpienisis"/>
      </w:pPr>
    </w:p>
    <w:p w14:paraId="1600252E" w14:textId="77777777" w:rsidR="00E97BF2" w:rsidRDefault="00E97BF2" w:rsidP="00843BB9">
      <w:pPr>
        <w:pStyle w:val="rubrpienisis"/>
      </w:pPr>
      <w:r>
        <w:t>Viiniä jaettaessa lausutaan:</w:t>
      </w:r>
    </w:p>
    <w:p w14:paraId="1E9F212B" w14:textId="77777777" w:rsidR="00E97BF2" w:rsidRDefault="00E97BF2" w:rsidP="00843BB9">
      <w:pPr>
        <w:ind w:left="567"/>
      </w:pPr>
      <w:r>
        <w:t>[Herramme Jeesuksen] Kristuksen veri, sinun puolestasi vuodatettu.</w:t>
      </w:r>
    </w:p>
    <w:p w14:paraId="59C81EB9" w14:textId="77777777" w:rsidR="00E97BF2" w:rsidRDefault="00E97BF2" w:rsidP="00843BB9">
      <w:pPr>
        <w:pStyle w:val="rubrpienisis"/>
      </w:pPr>
      <w:r>
        <w:t>Seurakuntalainen voi vastata: Aamen.</w:t>
      </w:r>
    </w:p>
    <w:p w14:paraId="6D4F9092" w14:textId="77777777" w:rsidR="00E97BF2" w:rsidRDefault="00E97BF2" w:rsidP="00843BB9">
      <w:pPr>
        <w:pStyle w:val="Otsikko3"/>
      </w:pPr>
      <w:r>
        <w:t>Päätössanat</w:t>
      </w:r>
    </w:p>
    <w:p w14:paraId="206A2A6D" w14:textId="77777777" w:rsidR="00E97BF2" w:rsidRDefault="00E97BF2" w:rsidP="00843BB9">
      <w:pPr>
        <w:pStyle w:val="rubrpienisis"/>
      </w:pPr>
      <w:r>
        <w:t xml:space="preserve">Päätössanojen jälkeen ehtoollisastiat peitetään (ja siirretään apupöydälle). Ennen </w:t>
      </w:r>
      <w:r w:rsidRPr="006427B7">
        <w:t>kiitosrukousta (kohta 2</w:t>
      </w:r>
      <w:r w:rsidR="004C54D7" w:rsidRPr="006427B7">
        <w:t>4</w:t>
      </w:r>
      <w:r w:rsidRPr="006427B7">
        <w:t>) voi</w:t>
      </w:r>
      <w:r>
        <w:t xml:space="preserve"> olla hiljaisuus.</w:t>
      </w:r>
    </w:p>
    <w:p w14:paraId="23EA54F7" w14:textId="77777777" w:rsidR="00E97BF2" w:rsidRDefault="00997F45" w:rsidP="00843BB9">
      <w:pPr>
        <w:pStyle w:val="vuoroteksti"/>
      </w:pPr>
      <w:r w:rsidRPr="00997F45">
        <w:rPr>
          <w:b/>
        </w:rPr>
        <w:t>L</w:t>
      </w:r>
      <w:r w:rsidRPr="00997F45">
        <w:rPr>
          <w:b/>
        </w:rPr>
        <w:tab/>
      </w:r>
      <w:r w:rsidR="00E97BF2">
        <w:t>Me olemme ottaneet vastaan Herran Jeesuksen Kristuksen.</w:t>
      </w:r>
    </w:p>
    <w:p w14:paraId="6FCA5880" w14:textId="77777777" w:rsidR="00E97BF2" w:rsidRDefault="00E97BF2" w:rsidP="00843BB9">
      <w:pPr>
        <w:pStyle w:val="vuoroteksti"/>
      </w:pPr>
      <w:r>
        <w:tab/>
        <w:t>Hän varjelkoon meidät iankaikkiseen elämään.</w:t>
      </w:r>
    </w:p>
    <w:p w14:paraId="40B21F5C" w14:textId="77777777" w:rsidR="00E97BF2" w:rsidRDefault="00997F45" w:rsidP="00843BB9">
      <w:pPr>
        <w:pStyle w:val="vuoroteksti"/>
      </w:pPr>
      <w:r w:rsidRPr="00997F45">
        <w:rPr>
          <w:b/>
        </w:rPr>
        <w:t>S</w:t>
      </w:r>
      <w:r w:rsidRPr="00997F45">
        <w:rPr>
          <w:b/>
        </w:rPr>
        <w:tab/>
      </w:r>
      <w:r w:rsidR="00E97BF2">
        <w:t>Aamen.</w:t>
      </w:r>
    </w:p>
    <w:p w14:paraId="0C69E5D1" w14:textId="77777777" w:rsidR="00843BB9" w:rsidRDefault="00843BB9" w:rsidP="00843BB9">
      <w:pPr>
        <w:pStyle w:val="vuoroteksti"/>
      </w:pPr>
    </w:p>
    <w:p w14:paraId="55A22AC9" w14:textId="77777777" w:rsidR="00E97BF2" w:rsidRDefault="00E97BF2" w:rsidP="00843BB9">
      <w:pPr>
        <w:pStyle w:val="vuoroteksti"/>
      </w:pPr>
      <w:r>
        <w:t>TAI</w:t>
      </w:r>
    </w:p>
    <w:p w14:paraId="49505323" w14:textId="77777777" w:rsidR="00E97BF2" w:rsidRDefault="00997F45" w:rsidP="00843BB9">
      <w:pPr>
        <w:pStyle w:val="vuoroteksti"/>
      </w:pPr>
      <w:r w:rsidRPr="00997F45">
        <w:rPr>
          <w:b/>
        </w:rPr>
        <w:t>L</w:t>
      </w:r>
      <w:r w:rsidRPr="00997F45">
        <w:rPr>
          <w:b/>
        </w:rPr>
        <w:tab/>
      </w:r>
      <w:r w:rsidR="00E97BF2">
        <w:t>Herramme Jeesuksen Kristuksen ruumis ja veri</w:t>
      </w:r>
    </w:p>
    <w:p w14:paraId="299231B2" w14:textId="77777777" w:rsidR="00E97BF2" w:rsidRDefault="00E97BF2" w:rsidP="00843BB9">
      <w:pPr>
        <w:pStyle w:val="vuoroteksti"/>
      </w:pPr>
      <w:r>
        <w:tab/>
        <w:t>kätkeköön henkemme, sielumme ja ruumiimme [, koko olemuksemme,]</w:t>
      </w:r>
    </w:p>
    <w:p w14:paraId="6889342E" w14:textId="77777777" w:rsidR="00E97BF2" w:rsidRDefault="00E97BF2" w:rsidP="00843BB9">
      <w:pPr>
        <w:pStyle w:val="vuoroteksti"/>
      </w:pPr>
      <w:r>
        <w:tab/>
        <w:t>iankaikkiseen elämään.</w:t>
      </w:r>
    </w:p>
    <w:p w14:paraId="72A3C397" w14:textId="77777777" w:rsidR="00E97BF2" w:rsidRDefault="00997F45" w:rsidP="00843BB9">
      <w:pPr>
        <w:pStyle w:val="vuoroteksti"/>
      </w:pPr>
      <w:r w:rsidRPr="00997F45">
        <w:rPr>
          <w:b/>
        </w:rPr>
        <w:t>S</w:t>
      </w:r>
      <w:r w:rsidRPr="00997F45">
        <w:rPr>
          <w:b/>
        </w:rPr>
        <w:tab/>
      </w:r>
      <w:r w:rsidR="00E97BF2">
        <w:t>Aamen.</w:t>
      </w:r>
    </w:p>
    <w:p w14:paraId="0F9373DD" w14:textId="77777777" w:rsidR="00E97BF2" w:rsidRDefault="00E97BF2" w:rsidP="004C54D7">
      <w:pPr>
        <w:pStyle w:val="Otsikko2"/>
      </w:pPr>
      <w:r>
        <w:t>2</w:t>
      </w:r>
      <w:r w:rsidR="004C54D7">
        <w:t>4</w:t>
      </w:r>
      <w:r>
        <w:t>.</w:t>
      </w:r>
      <w:r>
        <w:tab/>
        <w:t>Kiitosrukous</w:t>
      </w:r>
    </w:p>
    <w:p w14:paraId="26D0B071" w14:textId="77777777" w:rsidR="00E97BF2" w:rsidRDefault="00E97BF2" w:rsidP="00843BB9">
      <w:pPr>
        <w:pStyle w:val="rubriikki0"/>
      </w:pPr>
      <w:r>
        <w:t>Rukouskehotus, rukous ja seurakunnan aamen voidaan laulaa tai lausua.</w:t>
      </w:r>
    </w:p>
    <w:p w14:paraId="2F0D99A5" w14:textId="77777777" w:rsidR="00E97BF2" w:rsidRDefault="00E97BF2" w:rsidP="00843BB9">
      <w:pPr>
        <w:pStyle w:val="rubriikki0"/>
      </w:pPr>
      <w:r>
        <w:t>Kiitosrukouksena voidaan käyttää myös virttä.</w:t>
      </w:r>
    </w:p>
    <w:p w14:paraId="37CC2A6E" w14:textId="77777777" w:rsidR="00E97BF2" w:rsidRDefault="00997F45" w:rsidP="00843BB9">
      <w:pPr>
        <w:pStyle w:val="vuoroteksti"/>
      </w:pPr>
      <w:r w:rsidRPr="00997F45">
        <w:rPr>
          <w:b/>
        </w:rPr>
        <w:t>L</w:t>
      </w:r>
      <w:r w:rsidRPr="00997F45">
        <w:rPr>
          <w:b/>
        </w:rPr>
        <w:tab/>
      </w:r>
      <w:r w:rsidR="00E97BF2">
        <w:t>Rukoilkaamme.</w:t>
      </w:r>
    </w:p>
    <w:p w14:paraId="2E848F7C" w14:textId="77777777" w:rsidR="00E97BF2" w:rsidRDefault="00E97BF2" w:rsidP="00843BB9">
      <w:pPr>
        <w:pStyle w:val="rubrpienisis"/>
      </w:pPr>
      <w:r>
        <w:t>- rukous</w:t>
      </w:r>
    </w:p>
    <w:p w14:paraId="2E815380" w14:textId="77777777" w:rsidR="00E97BF2" w:rsidRDefault="00997F45" w:rsidP="00843BB9">
      <w:pPr>
        <w:pStyle w:val="vuoroteksti"/>
      </w:pPr>
      <w:r w:rsidRPr="00997F45">
        <w:rPr>
          <w:b/>
        </w:rPr>
        <w:t>S</w:t>
      </w:r>
      <w:r w:rsidRPr="00997F45">
        <w:rPr>
          <w:b/>
        </w:rPr>
        <w:tab/>
      </w:r>
      <w:r w:rsidR="00E97BF2">
        <w:t>Aamen, aamen</w:t>
      </w:r>
    </w:p>
    <w:p w14:paraId="326D2BF8" w14:textId="77777777" w:rsidR="00E97BF2" w:rsidRDefault="00E97BF2" w:rsidP="006427B7">
      <w:pPr>
        <w:pStyle w:val="Otsikko1"/>
      </w:pPr>
      <w:r>
        <w:lastRenderedPageBreak/>
        <w:t>IV</w:t>
      </w:r>
      <w:r>
        <w:tab/>
        <w:t>Päätös</w:t>
      </w:r>
    </w:p>
    <w:p w14:paraId="213C9419" w14:textId="77777777" w:rsidR="00E97BF2" w:rsidRDefault="00E97BF2" w:rsidP="004C54D7">
      <w:pPr>
        <w:pStyle w:val="Otsikko2"/>
      </w:pPr>
      <w:r>
        <w:t>2</w:t>
      </w:r>
      <w:r w:rsidR="004C54D7">
        <w:t>5</w:t>
      </w:r>
      <w:r>
        <w:t>.</w:t>
      </w:r>
      <w:r>
        <w:tab/>
        <w:t>Ylistys</w:t>
      </w:r>
    </w:p>
    <w:p w14:paraId="2C0A561B" w14:textId="77777777" w:rsidR="00E97BF2" w:rsidRDefault="00E97BF2" w:rsidP="00D41795">
      <w:pPr>
        <w:pStyle w:val="rubriikki0"/>
      </w:pPr>
      <w:r>
        <w:t>Jos kiitosrukouksena on laulettu virsi, jätetään ylistys pois.</w:t>
      </w:r>
    </w:p>
    <w:p w14:paraId="2396072D" w14:textId="77777777" w:rsidR="00E97BF2" w:rsidRDefault="00E97BF2" w:rsidP="00D41795">
      <w:pPr>
        <w:pStyle w:val="rubriikki0"/>
      </w:pPr>
      <w:r>
        <w:t>Ylistyksenä voidaan käyttää myös virttä.</w:t>
      </w:r>
    </w:p>
    <w:p w14:paraId="4D9E1A1F" w14:textId="77777777" w:rsidR="00E97BF2" w:rsidRDefault="00E97BF2" w:rsidP="00D41795">
      <w:pPr>
        <w:pStyle w:val="Otsikko3"/>
      </w:pPr>
      <w:proofErr w:type="spellStart"/>
      <w:r>
        <w:t>Benedicamus</w:t>
      </w:r>
      <w:proofErr w:type="spellEnd"/>
    </w:p>
    <w:p w14:paraId="455CE9C2" w14:textId="77777777" w:rsidR="00E97BF2" w:rsidRDefault="00997F45" w:rsidP="00D41795">
      <w:pPr>
        <w:pStyle w:val="vuoroteksti"/>
      </w:pPr>
      <w:r w:rsidRPr="00997F45">
        <w:rPr>
          <w:b/>
        </w:rPr>
        <w:t>E</w:t>
      </w:r>
      <w:r w:rsidRPr="00997F45">
        <w:rPr>
          <w:b/>
        </w:rPr>
        <w:tab/>
      </w:r>
      <w:r w:rsidR="00E97BF2">
        <w:t>Kiittäkäämme Herraa!</w:t>
      </w:r>
    </w:p>
    <w:p w14:paraId="188090CB" w14:textId="77777777" w:rsidR="00E97BF2" w:rsidRDefault="00D41795" w:rsidP="00D41795">
      <w:pPr>
        <w:pStyle w:val="vuoroteksti"/>
        <w:ind w:hanging="680"/>
      </w:pPr>
      <w:r>
        <w:t>*</w:t>
      </w:r>
      <w:r w:rsidR="00997F45" w:rsidRPr="00997F45">
        <w:rPr>
          <w:b/>
        </w:rPr>
        <w:t>S</w:t>
      </w:r>
      <w:r w:rsidR="00997F45" w:rsidRPr="00997F45">
        <w:rPr>
          <w:b/>
        </w:rPr>
        <w:tab/>
      </w:r>
      <w:r w:rsidR="00E97BF2">
        <w:t>Jumalalle kiitos. Halleluja!</w:t>
      </w:r>
    </w:p>
    <w:p w14:paraId="173F8301" w14:textId="77777777" w:rsidR="00E97BF2" w:rsidRDefault="00E97BF2" w:rsidP="004C54D7">
      <w:pPr>
        <w:pStyle w:val="Otsikko2"/>
        <w:ind w:hanging="142"/>
      </w:pPr>
      <w:r>
        <w:t>*2</w:t>
      </w:r>
      <w:r w:rsidR="004C54D7">
        <w:t>6.</w:t>
      </w:r>
      <w:r w:rsidR="004C54D7">
        <w:tab/>
      </w:r>
      <w:r>
        <w:t>Siunaus</w:t>
      </w:r>
    </w:p>
    <w:p w14:paraId="7A918D3C" w14:textId="77777777" w:rsidR="00E97BF2" w:rsidRDefault="00E97BF2" w:rsidP="00D41795">
      <w:pPr>
        <w:pStyle w:val="rubriikki0"/>
      </w:pPr>
      <w:r>
        <w:t>Siunaus voidaan myös laulaa.</w:t>
      </w:r>
    </w:p>
    <w:p w14:paraId="3CE428C3" w14:textId="77777777" w:rsidR="00E97BF2" w:rsidRDefault="00997F45" w:rsidP="00D41795">
      <w:pPr>
        <w:pStyle w:val="vuoroteksti"/>
      </w:pPr>
      <w:r w:rsidRPr="00997F45">
        <w:rPr>
          <w:b/>
        </w:rPr>
        <w:t>L</w:t>
      </w:r>
      <w:r w:rsidRPr="00997F45">
        <w:rPr>
          <w:b/>
        </w:rPr>
        <w:tab/>
      </w:r>
      <w:r w:rsidR="00E97BF2">
        <w:t>Herra siunatkoon teitä ja varjelkoon teitä.</w:t>
      </w:r>
    </w:p>
    <w:p w14:paraId="17FCA552" w14:textId="77777777" w:rsidR="00E97BF2" w:rsidRDefault="00E97BF2" w:rsidP="00D41795">
      <w:pPr>
        <w:pStyle w:val="vuoroteksti"/>
      </w:pPr>
      <w:r>
        <w:tab/>
        <w:t>Herra kirkastakoon kasvonsa teille</w:t>
      </w:r>
    </w:p>
    <w:p w14:paraId="525F0485" w14:textId="77777777" w:rsidR="00E97BF2" w:rsidRDefault="00E97BF2" w:rsidP="00D41795">
      <w:pPr>
        <w:pStyle w:val="vuoroteksti"/>
      </w:pPr>
      <w:r>
        <w:tab/>
        <w:t>ja olkoon teille armollinen.</w:t>
      </w:r>
    </w:p>
    <w:p w14:paraId="223D31F8" w14:textId="77777777" w:rsidR="00E97BF2" w:rsidRDefault="00E97BF2" w:rsidP="00D41795">
      <w:pPr>
        <w:pStyle w:val="vuoroteksti"/>
      </w:pPr>
      <w:r>
        <w:tab/>
        <w:t>Herra kääntäköön kasvonsa teidän puoleenne</w:t>
      </w:r>
    </w:p>
    <w:p w14:paraId="20B2ADCB" w14:textId="77777777" w:rsidR="00E97BF2" w:rsidRDefault="00E97BF2" w:rsidP="00D41795">
      <w:pPr>
        <w:pStyle w:val="vuoroteksti"/>
      </w:pPr>
      <w:r>
        <w:tab/>
        <w:t>ja antakoon teille rauhan.</w:t>
      </w:r>
    </w:p>
    <w:p w14:paraId="01C20F27" w14:textId="77777777" w:rsidR="00E97BF2" w:rsidRDefault="00E97BF2" w:rsidP="00D41795">
      <w:pPr>
        <w:pStyle w:val="vuoroteksti"/>
      </w:pPr>
      <w:r>
        <w:tab/>
        <w:t>Isän ja + Pojan ja Pyhän Hengen nimeen.</w:t>
      </w:r>
    </w:p>
    <w:p w14:paraId="0CCC0CCF" w14:textId="77777777" w:rsidR="00E97BF2" w:rsidRDefault="00997F45" w:rsidP="00D41795">
      <w:pPr>
        <w:pStyle w:val="vuoroteksti"/>
      </w:pPr>
      <w:r w:rsidRPr="00997F45">
        <w:rPr>
          <w:b/>
        </w:rPr>
        <w:t>S</w:t>
      </w:r>
      <w:r w:rsidRPr="00997F45">
        <w:rPr>
          <w:b/>
        </w:rPr>
        <w:tab/>
      </w:r>
      <w:r w:rsidR="00E97BF2">
        <w:t>Aamen.</w:t>
      </w:r>
    </w:p>
    <w:p w14:paraId="0B14192D" w14:textId="77777777" w:rsidR="00E97BF2" w:rsidRDefault="00E97BF2" w:rsidP="009941CA">
      <w:pPr>
        <w:pStyle w:val="Otsikko2"/>
        <w:pBdr>
          <w:bottom w:val="none" w:sz="0" w:space="0" w:color="auto"/>
        </w:pBdr>
        <w:ind w:left="2835"/>
      </w:pPr>
      <w:r>
        <w:t>Lähettäminen</w:t>
      </w:r>
    </w:p>
    <w:p w14:paraId="1D1691C2" w14:textId="77777777" w:rsidR="00E97BF2" w:rsidRDefault="00E97BF2" w:rsidP="009941CA">
      <w:pPr>
        <w:pStyle w:val="rubriikki0"/>
        <w:ind w:left="2835"/>
      </w:pPr>
      <w:r>
        <w:t>Kehotus lausutaan välittömästi ennen lähtemistä.</w:t>
      </w:r>
    </w:p>
    <w:p w14:paraId="05E26F76" w14:textId="77777777" w:rsidR="00E97BF2" w:rsidRDefault="00997F45" w:rsidP="009941CA">
      <w:pPr>
        <w:pStyle w:val="vuoroteksti"/>
        <w:ind w:left="3402"/>
      </w:pPr>
      <w:r w:rsidRPr="00997F45">
        <w:rPr>
          <w:b/>
        </w:rPr>
        <w:t>L/E</w:t>
      </w:r>
      <w:r w:rsidRPr="00997F45">
        <w:rPr>
          <w:b/>
        </w:rPr>
        <w:tab/>
      </w:r>
      <w:r w:rsidR="00E97BF2">
        <w:t>Lähtekää rauhassa.</w:t>
      </w:r>
    </w:p>
    <w:p w14:paraId="5ADAC65A" w14:textId="77777777" w:rsidR="00E97BF2" w:rsidRDefault="00997F45" w:rsidP="009941CA">
      <w:pPr>
        <w:pStyle w:val="vuoroteksti"/>
        <w:ind w:left="3402"/>
      </w:pPr>
      <w:r w:rsidRPr="00CB0619">
        <w:t>Kulkekaa Y</w:t>
      </w:r>
      <w:r w:rsidR="00E97BF2" w:rsidRPr="00CB0619">
        <w:t>lösnousseen</w:t>
      </w:r>
      <w:r w:rsidR="00E97BF2">
        <w:t xml:space="preserve"> seurassa.</w:t>
      </w:r>
    </w:p>
    <w:p w14:paraId="15F84549" w14:textId="77777777" w:rsidR="00E97BF2" w:rsidRDefault="00E97BF2" w:rsidP="009941CA">
      <w:pPr>
        <w:pStyle w:val="vuoroteksti"/>
        <w:ind w:left="3402"/>
      </w:pPr>
      <w:r>
        <w:t>Tehkää hyvää kaikille ihmisille.</w:t>
      </w:r>
    </w:p>
    <w:p w14:paraId="7086CC25" w14:textId="77777777" w:rsidR="00E97BF2" w:rsidRDefault="00E97BF2" w:rsidP="009941CA">
      <w:pPr>
        <w:pStyle w:val="vuoroteksti"/>
        <w:ind w:left="3402"/>
      </w:pPr>
      <w:r>
        <w:t>Palvelkaa Herraa iloiten.</w:t>
      </w:r>
    </w:p>
    <w:p w14:paraId="7E52A458" w14:textId="77777777" w:rsidR="00E97BF2" w:rsidRDefault="00E97BF2" w:rsidP="004C54D7">
      <w:pPr>
        <w:pStyle w:val="Otsikko2"/>
      </w:pPr>
      <w:r>
        <w:t>2</w:t>
      </w:r>
      <w:r w:rsidR="004C54D7">
        <w:t>7</w:t>
      </w:r>
      <w:r>
        <w:t>.</w:t>
      </w:r>
      <w:r>
        <w:tab/>
        <w:t>Päätösmusiikki</w:t>
      </w:r>
    </w:p>
    <w:p w14:paraId="4377BC61" w14:textId="77777777" w:rsidR="00E97BF2" w:rsidRDefault="00E97BF2" w:rsidP="00D41795">
      <w:pPr>
        <w:pStyle w:val="rubriikki0"/>
      </w:pPr>
      <w:r>
        <w:t>Päätösmusiikkina voi olla virsi, kuorolaulu tai soitinmusiikkia.</w:t>
      </w:r>
    </w:p>
    <w:p w14:paraId="6382AB2E" w14:textId="77777777" w:rsidR="00E97BF2" w:rsidRDefault="00E97BF2" w:rsidP="00D41795">
      <w:pPr>
        <w:pStyle w:val="rubriikki0"/>
      </w:pPr>
      <w:r>
        <w:t>Musiikin aikana voi olla ristikulkue, johon seurakunta tulee mukaan.</w:t>
      </w:r>
    </w:p>
    <w:sectPr w:rsidR="00E97BF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D2376" w14:textId="77777777" w:rsidR="00BD438A" w:rsidRDefault="00BD438A" w:rsidP="009F6423">
      <w:pPr>
        <w:spacing w:after="0" w:line="240" w:lineRule="auto"/>
      </w:pPr>
      <w:r>
        <w:separator/>
      </w:r>
    </w:p>
  </w:endnote>
  <w:endnote w:type="continuationSeparator" w:id="0">
    <w:p w14:paraId="44C6FFF0" w14:textId="77777777" w:rsidR="00BD438A" w:rsidRDefault="00BD438A" w:rsidP="009F6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DEAAA" w14:textId="77777777" w:rsidR="00BD438A" w:rsidRDefault="00BD438A" w:rsidP="009F6423">
      <w:pPr>
        <w:spacing w:after="0" w:line="240" w:lineRule="auto"/>
      </w:pPr>
      <w:r>
        <w:separator/>
      </w:r>
    </w:p>
  </w:footnote>
  <w:footnote w:type="continuationSeparator" w:id="0">
    <w:p w14:paraId="727DFC72" w14:textId="77777777" w:rsidR="00BD438A" w:rsidRDefault="00BD438A" w:rsidP="009F6423">
      <w:pPr>
        <w:spacing w:after="0" w:line="240" w:lineRule="auto"/>
      </w:pPr>
      <w:r>
        <w:continuationSeparator/>
      </w:r>
    </w:p>
  </w:footnote>
  <w:footnote w:id="1">
    <w:p w14:paraId="398BAE85" w14:textId="77777777" w:rsidR="00662E17" w:rsidRDefault="00662E17" w:rsidP="00662E17">
      <w:pPr>
        <w:pStyle w:val="Alaviitteenteksti"/>
      </w:pPr>
      <w:r>
        <w:rPr>
          <w:rStyle w:val="Alaviitteenviite"/>
        </w:rPr>
        <w:footnoteRef/>
      </w:r>
      <w:r>
        <w:t xml:space="preserve"> </w:t>
      </w:r>
      <w:r w:rsidRPr="006B5059">
        <w:t xml:space="preserve">Tämän virikemateriaalin on valmistanut vuosina 2015–2016 työryhmä, johon kuuluivat pastori Jani Kairavuo, pastori Elina Koivisto, pastori Satu Kreivi-Palosaari, pastori Heikki Repo, pastori Tuomo Valjus sekä kirkkohallituksen asiantuntijat pastori Terhi Paananen ja kanttori, </w:t>
      </w:r>
      <w:proofErr w:type="spellStart"/>
      <w:r w:rsidRPr="006B5059">
        <w:t>MuM</w:t>
      </w:r>
      <w:proofErr w:type="spellEnd"/>
      <w:r w:rsidRPr="006B5059">
        <w:t xml:space="preserve"> Teija Tuukkanen.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478"/>
    <w:rsid w:val="000559AA"/>
    <w:rsid w:val="00063A73"/>
    <w:rsid w:val="000A09D6"/>
    <w:rsid w:val="00167CBF"/>
    <w:rsid w:val="00180DFC"/>
    <w:rsid w:val="001A3C18"/>
    <w:rsid w:val="001A4DCC"/>
    <w:rsid w:val="001B5AFA"/>
    <w:rsid w:val="001F76AF"/>
    <w:rsid w:val="00245B50"/>
    <w:rsid w:val="002529EE"/>
    <w:rsid w:val="002906E8"/>
    <w:rsid w:val="002D7EE0"/>
    <w:rsid w:val="0033462D"/>
    <w:rsid w:val="00347E6C"/>
    <w:rsid w:val="003561E6"/>
    <w:rsid w:val="003C6B55"/>
    <w:rsid w:val="004325EB"/>
    <w:rsid w:val="00443BD0"/>
    <w:rsid w:val="004A0DD1"/>
    <w:rsid w:val="004C54D7"/>
    <w:rsid w:val="004E32EF"/>
    <w:rsid w:val="00512FE7"/>
    <w:rsid w:val="00521FD5"/>
    <w:rsid w:val="00586549"/>
    <w:rsid w:val="005900D3"/>
    <w:rsid w:val="005C23B3"/>
    <w:rsid w:val="006427B7"/>
    <w:rsid w:val="00650D61"/>
    <w:rsid w:val="00655234"/>
    <w:rsid w:val="00662E17"/>
    <w:rsid w:val="006C4E01"/>
    <w:rsid w:val="00705507"/>
    <w:rsid w:val="00730C82"/>
    <w:rsid w:val="00755A5D"/>
    <w:rsid w:val="007A36B5"/>
    <w:rsid w:val="007F1753"/>
    <w:rsid w:val="00843BB9"/>
    <w:rsid w:val="008F364F"/>
    <w:rsid w:val="00912409"/>
    <w:rsid w:val="0094597E"/>
    <w:rsid w:val="009612F2"/>
    <w:rsid w:val="00973329"/>
    <w:rsid w:val="009941CA"/>
    <w:rsid w:val="00997F45"/>
    <w:rsid w:val="009C01BD"/>
    <w:rsid w:val="009F6423"/>
    <w:rsid w:val="00A267EF"/>
    <w:rsid w:val="00A2718C"/>
    <w:rsid w:val="00A328B4"/>
    <w:rsid w:val="00A80BD8"/>
    <w:rsid w:val="00AD32C3"/>
    <w:rsid w:val="00AD585F"/>
    <w:rsid w:val="00B22478"/>
    <w:rsid w:val="00B52F25"/>
    <w:rsid w:val="00B81407"/>
    <w:rsid w:val="00BD438A"/>
    <w:rsid w:val="00C2007D"/>
    <w:rsid w:val="00C37878"/>
    <w:rsid w:val="00C4602C"/>
    <w:rsid w:val="00CA7E87"/>
    <w:rsid w:val="00CB0619"/>
    <w:rsid w:val="00CB4345"/>
    <w:rsid w:val="00D32B3A"/>
    <w:rsid w:val="00D41795"/>
    <w:rsid w:val="00D82851"/>
    <w:rsid w:val="00DD4ADF"/>
    <w:rsid w:val="00DE33D6"/>
    <w:rsid w:val="00E1634F"/>
    <w:rsid w:val="00E97BF2"/>
    <w:rsid w:val="00EC10C0"/>
    <w:rsid w:val="00ED4FA5"/>
    <w:rsid w:val="00F25464"/>
    <w:rsid w:val="00F67BC9"/>
    <w:rsid w:val="00F67E16"/>
    <w:rsid w:val="00F73889"/>
    <w:rsid w:val="00FF33A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8F6702"/>
  <w15:chartTrackingRefBased/>
  <w15:docId w15:val="{52E1F6AE-6EB2-42F4-9588-76EB1BE8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529EE"/>
    <w:pPr>
      <w:spacing w:after="160" w:line="259" w:lineRule="auto"/>
    </w:pPr>
    <w:rPr>
      <w:sz w:val="24"/>
      <w:szCs w:val="22"/>
      <w:lang w:eastAsia="en-US"/>
    </w:rPr>
  </w:style>
  <w:style w:type="paragraph" w:styleId="Otsikko1">
    <w:name w:val="heading 1"/>
    <w:basedOn w:val="Normaali"/>
    <w:next w:val="Normaali"/>
    <w:link w:val="Otsikko1Char"/>
    <w:uiPriority w:val="9"/>
    <w:qFormat/>
    <w:rsid w:val="006427B7"/>
    <w:pPr>
      <w:keepNext/>
      <w:keepLines/>
      <w:pBdr>
        <w:bottom w:val="single" w:sz="4" w:space="1" w:color="auto"/>
      </w:pBdr>
      <w:tabs>
        <w:tab w:val="left" w:pos="567"/>
      </w:tabs>
      <w:spacing w:before="480" w:after="0"/>
      <w:outlineLvl w:val="0"/>
    </w:pPr>
    <w:rPr>
      <w:rFonts w:eastAsia="Times New Roman" w:cs="Angsana New"/>
      <w:sz w:val="44"/>
      <w:szCs w:val="32"/>
    </w:rPr>
  </w:style>
  <w:style w:type="paragraph" w:styleId="Otsikko2">
    <w:name w:val="heading 2"/>
    <w:basedOn w:val="Normaali"/>
    <w:next w:val="Normaali"/>
    <w:link w:val="Otsikko2Char"/>
    <w:uiPriority w:val="9"/>
    <w:unhideWhenUsed/>
    <w:qFormat/>
    <w:rsid w:val="00755A5D"/>
    <w:pPr>
      <w:keepNext/>
      <w:keepLines/>
      <w:pBdr>
        <w:bottom w:val="single" w:sz="4" w:space="1" w:color="auto"/>
      </w:pBdr>
      <w:tabs>
        <w:tab w:val="left" w:pos="567"/>
      </w:tabs>
      <w:spacing w:before="200" w:after="0" w:line="276" w:lineRule="auto"/>
      <w:outlineLvl w:val="1"/>
    </w:pPr>
    <w:rPr>
      <w:rFonts w:eastAsia="Times New Roman" w:cs="Angsana New"/>
      <w:bCs/>
      <w:sz w:val="36"/>
      <w:szCs w:val="26"/>
    </w:rPr>
  </w:style>
  <w:style w:type="paragraph" w:styleId="Otsikko3">
    <w:name w:val="heading 3"/>
    <w:basedOn w:val="Normaali"/>
    <w:next w:val="Normaali"/>
    <w:link w:val="Otsikko3Char"/>
    <w:uiPriority w:val="9"/>
    <w:unhideWhenUsed/>
    <w:qFormat/>
    <w:rsid w:val="004C54D7"/>
    <w:pPr>
      <w:keepNext/>
      <w:keepLines/>
      <w:tabs>
        <w:tab w:val="left" w:pos="993"/>
      </w:tabs>
      <w:spacing w:before="40" w:after="0"/>
      <w:ind w:left="567"/>
      <w:outlineLvl w:val="2"/>
    </w:pPr>
    <w:rPr>
      <w:rFonts w:ascii="Calibri Light" w:eastAsia="Times New Roman" w:hAnsi="Calibri Light" w:cs="Angsana New"/>
      <w:sz w:val="28"/>
      <w:szCs w:val="24"/>
    </w:rPr>
  </w:style>
  <w:style w:type="paragraph" w:styleId="Otsikko4">
    <w:name w:val="heading 4"/>
    <w:basedOn w:val="Normaali"/>
    <w:next w:val="Normaali"/>
    <w:link w:val="Otsikko4Char"/>
    <w:uiPriority w:val="9"/>
    <w:unhideWhenUsed/>
    <w:qFormat/>
    <w:rsid w:val="00ED4FA5"/>
    <w:pPr>
      <w:keepNext/>
      <w:keepLines/>
      <w:spacing w:before="40" w:after="0"/>
      <w:ind w:left="567"/>
      <w:outlineLvl w:val="3"/>
    </w:pPr>
    <w:rPr>
      <w:rFonts w:ascii="Calibri Light" w:eastAsia="Times New Roman" w:hAnsi="Calibri Light" w:cs="Angsana New"/>
      <w:b/>
      <w: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uiPriority w:val="9"/>
    <w:rsid w:val="00755A5D"/>
    <w:rPr>
      <w:rFonts w:ascii="Calibri" w:eastAsia="Times New Roman" w:hAnsi="Calibri" w:cs="Angsana New"/>
      <w:bCs/>
      <w:sz w:val="36"/>
      <w:szCs w:val="26"/>
      <w:lang w:eastAsia="en-US" w:bidi="ar-SA"/>
    </w:rPr>
  </w:style>
  <w:style w:type="paragraph" w:styleId="Eivli">
    <w:name w:val="No Spacing"/>
    <w:link w:val="EivliChar"/>
    <w:uiPriority w:val="1"/>
    <w:qFormat/>
    <w:rsid w:val="00C37878"/>
    <w:pPr>
      <w:tabs>
        <w:tab w:val="left" w:pos="567"/>
      </w:tabs>
      <w:spacing w:line="259" w:lineRule="auto"/>
    </w:pPr>
    <w:rPr>
      <w:sz w:val="24"/>
      <w:szCs w:val="22"/>
      <w:lang w:eastAsia="en-US"/>
    </w:rPr>
  </w:style>
  <w:style w:type="paragraph" w:customStyle="1" w:styleId="Rubriikkieisisennyst">
    <w:name w:val="Rubriikki ei sisennystä"/>
    <w:basedOn w:val="Normaali"/>
    <w:next w:val="Normaali"/>
    <w:rsid w:val="00B22478"/>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Helvetica" w:eastAsia="Times New Roman" w:hAnsi="Helvetica" w:cs="Times New Roman"/>
      <w:color w:val="FF0000"/>
      <w:sz w:val="18"/>
      <w:szCs w:val="20"/>
      <w:lang w:eastAsia="fi-FI"/>
    </w:rPr>
  </w:style>
  <w:style w:type="paragraph" w:customStyle="1" w:styleId="Otsikko20">
    <w:name w:val="Otsikko2"/>
    <w:rsid w:val="00B22478"/>
    <w:pPr>
      <w:keepNext/>
      <w:keepLines/>
      <w:widowControl w:val="0"/>
      <w:pBdr>
        <w:bottom w:val="single" w:sz="12" w:space="0"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454" w:after="120"/>
    </w:pPr>
    <w:rPr>
      <w:rFonts w:ascii="Helvetica" w:eastAsia="Times New Roman" w:hAnsi="Helvetica" w:cs="Times New Roman"/>
      <w:sz w:val="44"/>
    </w:rPr>
  </w:style>
  <w:style w:type="paragraph" w:customStyle="1" w:styleId="Otsikko30">
    <w:name w:val="Otsikko3"/>
    <w:rsid w:val="00B22478"/>
    <w:pPr>
      <w:keepNext/>
      <w:keepLines/>
      <w:widowControl w:val="0"/>
      <w:pBdr>
        <w:bottom w:val="single" w:sz="2" w:space="0"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567" w:after="113" w:line="360" w:lineRule="atLeast"/>
    </w:pPr>
    <w:rPr>
      <w:rFonts w:ascii="Helvetica" w:eastAsia="Times New Roman" w:hAnsi="Helvetica" w:cs="Times New Roman"/>
      <w:sz w:val="36"/>
    </w:rPr>
  </w:style>
  <w:style w:type="paragraph" w:customStyle="1" w:styleId="Rubriikki">
    <w:name w:val="Rubriikki"/>
    <w:rsid w:val="00B22478"/>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pPr>
    <w:rPr>
      <w:rFonts w:ascii="Helvetica" w:eastAsia="Times New Roman" w:hAnsi="Helvetica" w:cs="Times New Roman"/>
      <w:color w:val="FF0000"/>
      <w:sz w:val="18"/>
    </w:rPr>
  </w:style>
  <w:style w:type="paragraph" w:customStyle="1" w:styleId="vaihtoehto">
    <w:name w:val="vaihtoehto"/>
    <w:rsid w:val="00B22478"/>
    <w:pPr>
      <w:keepNext/>
      <w:keepLines/>
      <w:widowControl w:val="0"/>
      <w:tabs>
        <w:tab w:val="left" w:pos="850"/>
        <w:tab w:val="left" w:pos="1191"/>
        <w:tab w:val="left" w:pos="1531"/>
        <w:tab w:val="left" w:pos="1928"/>
        <w:tab w:val="left" w:pos="2211"/>
        <w:tab w:val="left" w:pos="2551"/>
        <w:tab w:val="left" w:pos="3742"/>
        <w:tab w:val="left" w:pos="4195"/>
        <w:tab w:val="left" w:pos="4649"/>
        <w:tab w:val="left" w:pos="5102"/>
        <w:tab w:val="left" w:pos="5550"/>
        <w:tab w:val="left" w:pos="6009"/>
        <w:tab w:val="left" w:pos="6463"/>
      </w:tabs>
      <w:spacing w:before="227" w:after="113" w:line="260" w:lineRule="atLeast"/>
    </w:pPr>
    <w:rPr>
      <w:rFonts w:ascii="Helvetica" w:eastAsia="Times New Roman" w:hAnsi="Helvetica" w:cs="Times New Roman"/>
      <w:b/>
      <w:smallCaps/>
      <w:sz w:val="24"/>
    </w:rPr>
  </w:style>
  <w:style w:type="paragraph" w:customStyle="1" w:styleId="alaotsikko">
    <w:name w:val="alaotsikko"/>
    <w:basedOn w:val="Normaali"/>
    <w:rsid w:val="00B22478"/>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340" w:after="57" w:line="320" w:lineRule="atLeast"/>
      <w:ind w:left="567" w:hanging="567"/>
    </w:pPr>
    <w:rPr>
      <w:rFonts w:ascii="Helvetica" w:eastAsia="Times New Roman" w:hAnsi="Helvetica" w:cs="Times New Roman"/>
      <w:sz w:val="36"/>
      <w:szCs w:val="20"/>
      <w:lang w:eastAsia="fi-FI"/>
    </w:rPr>
  </w:style>
  <w:style w:type="paragraph" w:customStyle="1" w:styleId="alaotsikkosisennys">
    <w:name w:val="alaotsikko/sisennys"/>
    <w:basedOn w:val="alaotsikko"/>
    <w:rsid w:val="00B22478"/>
    <w:pPr>
      <w:tabs>
        <w:tab w:val="clear" w:pos="567"/>
        <w:tab w:val="clear" w:pos="850"/>
        <w:tab w:val="clear" w:pos="1191"/>
        <w:tab w:val="clear" w:pos="1531"/>
        <w:tab w:val="clear" w:pos="1928"/>
        <w:tab w:val="clear" w:pos="3742"/>
        <w:tab w:val="clear" w:pos="4195"/>
        <w:tab w:val="clear" w:pos="4649"/>
        <w:tab w:val="clear" w:pos="5102"/>
        <w:tab w:val="clear" w:pos="5499"/>
        <w:tab w:val="clear" w:pos="6009"/>
        <w:tab w:val="clear" w:pos="6463"/>
        <w:tab w:val="left" w:pos="4536"/>
      </w:tabs>
      <w:ind w:left="1928" w:firstLine="0"/>
    </w:pPr>
  </w:style>
  <w:style w:type="paragraph" w:customStyle="1" w:styleId="Rubriikkisisennys">
    <w:name w:val="Rubriikki/sisennys"/>
    <w:basedOn w:val="Rubriikki"/>
    <w:rsid w:val="00B22478"/>
    <w:pPr>
      <w:tabs>
        <w:tab w:val="clear" w:pos="1020"/>
        <w:tab w:val="clear" w:pos="1474"/>
        <w:tab w:val="clear" w:pos="1928"/>
        <w:tab w:val="clear" w:pos="2381"/>
        <w:tab w:val="clear" w:pos="2835"/>
        <w:tab w:val="left" w:pos="2211"/>
        <w:tab w:val="left" w:pos="2551"/>
      </w:tabs>
      <w:ind w:left="1928"/>
    </w:pPr>
  </w:style>
  <w:style w:type="paragraph" w:customStyle="1" w:styleId="Rukoustekstitasattutavutettu">
    <w:name w:val="Rukousteksti tasattu tavutettu"/>
    <w:basedOn w:val="Normaali"/>
    <w:next w:val="Normaali"/>
    <w:rsid w:val="00B22478"/>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after="0" w:line="296" w:lineRule="atLeast"/>
      <w:ind w:left="567"/>
      <w:jc w:val="both"/>
    </w:pPr>
    <w:rPr>
      <w:rFonts w:ascii="Times" w:eastAsia="Times New Roman" w:hAnsi="Times" w:cs="Times New Roman"/>
      <w:szCs w:val="20"/>
      <w:lang w:eastAsia="fi-FI"/>
    </w:rPr>
  </w:style>
  <w:style w:type="paragraph" w:customStyle="1" w:styleId="Rukousteksti">
    <w:name w:val="Rukousteksti"/>
    <w:basedOn w:val="Leipteksti"/>
    <w:rsid w:val="00B22478"/>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after="0" w:line="296" w:lineRule="atLeast"/>
      <w:ind w:left="567"/>
    </w:pPr>
    <w:rPr>
      <w:rFonts w:ascii="Times" w:eastAsia="Times New Roman" w:hAnsi="Times" w:cs="Times New Roman"/>
      <w:szCs w:val="20"/>
      <w:lang w:eastAsia="fi-FI"/>
    </w:rPr>
  </w:style>
  <w:style w:type="paragraph" w:customStyle="1" w:styleId="Otsikko3sisennys">
    <w:name w:val="Otsikko3/sisennys"/>
    <w:rsid w:val="00B22478"/>
    <w:pPr>
      <w:keepNext/>
      <w:keepLines/>
      <w:widowControl w:val="0"/>
      <w:pBdr>
        <w:bottom w:val="single" w:sz="2" w:space="0" w:color="auto"/>
      </w:pBdr>
      <w:tabs>
        <w:tab w:val="left" w:pos="2358"/>
        <w:tab w:val="left" w:pos="2494"/>
        <w:tab w:val="left" w:pos="2835"/>
        <w:tab w:val="left" w:pos="3288"/>
        <w:tab w:val="left" w:pos="3742"/>
        <w:tab w:val="left" w:pos="4195"/>
        <w:tab w:val="left" w:pos="4649"/>
        <w:tab w:val="left" w:pos="5102"/>
      </w:tabs>
      <w:spacing w:before="340" w:after="113" w:line="440" w:lineRule="atLeast"/>
      <w:ind w:left="2211" w:hanging="283"/>
    </w:pPr>
    <w:rPr>
      <w:rFonts w:ascii="Helvetica" w:eastAsia="Times New Roman" w:hAnsi="Helvetica" w:cs="Times New Roman"/>
      <w:sz w:val="36"/>
    </w:rPr>
  </w:style>
  <w:style w:type="paragraph" w:customStyle="1" w:styleId="Rukoustekstiylvli">
    <w:name w:val="Rukousteksti yläväli"/>
    <w:rsid w:val="00B22478"/>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850" w:hanging="283"/>
    </w:pPr>
    <w:rPr>
      <w:rFonts w:ascii="Times" w:eastAsia="Times New Roman" w:hAnsi="Times" w:cs="Times New Roman"/>
      <w:sz w:val="24"/>
    </w:rPr>
  </w:style>
  <w:style w:type="paragraph" w:customStyle="1" w:styleId="heading3thtiedess">
    <w:name w:val="heading 3 tähti edessä"/>
    <w:basedOn w:val="Otsikko3"/>
    <w:next w:val="Otsikko3"/>
    <w:rsid w:val="00B22478"/>
    <w:pPr>
      <w:widowControl w:val="0"/>
      <w:pBdr>
        <w:bottom w:val="single" w:sz="2" w:space="0" w:color="auto"/>
      </w:pBdr>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 w:val="left" w:pos="8505"/>
      </w:tabs>
      <w:spacing w:before="340" w:after="113" w:line="440" w:lineRule="atLeast"/>
      <w:ind w:hanging="567"/>
      <w:outlineLvl w:val="9"/>
    </w:pPr>
    <w:rPr>
      <w:rFonts w:ascii="Helvetica" w:hAnsi="Helvetica" w:cs="Times New Roman"/>
      <w:sz w:val="36"/>
      <w:szCs w:val="20"/>
      <w:lang w:eastAsia="fi-FI"/>
    </w:rPr>
  </w:style>
  <w:style w:type="paragraph" w:customStyle="1" w:styleId="Rukoustekstihakasuljeedess">
    <w:name w:val="Rukousteksti hakasulje edessä"/>
    <w:basedOn w:val="Rukousteksti"/>
    <w:next w:val="Rukousteksti"/>
    <w:rsid w:val="00B22478"/>
    <w:pPr>
      <w:ind w:hanging="79"/>
    </w:pPr>
  </w:style>
  <w:style w:type="paragraph" w:customStyle="1" w:styleId="alaotsikko2">
    <w:name w:val="alaotsikko 2"/>
    <w:basedOn w:val="alaotsikko"/>
    <w:next w:val="alaotsikko"/>
    <w:rsid w:val="00B22478"/>
    <w:pPr>
      <w:spacing w:before="227" w:line="280" w:lineRule="atLeast"/>
      <w:ind w:firstLine="0"/>
    </w:pPr>
    <w:rPr>
      <w:color w:val="000000"/>
      <w:sz w:val="29"/>
    </w:rPr>
  </w:style>
  <w:style w:type="paragraph" w:customStyle="1" w:styleId="alaotsikkothtiedess">
    <w:name w:val="alaotsikko tähti edessä"/>
    <w:basedOn w:val="alaotsikko"/>
    <w:next w:val="alaotsikko"/>
    <w:rsid w:val="00B22478"/>
    <w:pPr>
      <w:tabs>
        <w:tab w:val="clear" w:pos="567"/>
        <w:tab w:val="left" w:pos="448"/>
      </w:tabs>
    </w:pPr>
  </w:style>
  <w:style w:type="paragraph" w:customStyle="1" w:styleId="Rubriikkiylvli">
    <w:name w:val="Rubriikki yläväli"/>
    <w:basedOn w:val="Rubriikki"/>
    <w:next w:val="Rubriikki"/>
    <w:rsid w:val="00B22478"/>
    <w:pPr>
      <w:spacing w:before="113"/>
    </w:pPr>
  </w:style>
  <w:style w:type="paragraph" w:styleId="Leipteksti">
    <w:name w:val="Body Text"/>
    <w:basedOn w:val="Normaali"/>
    <w:link w:val="LeiptekstiChar"/>
    <w:uiPriority w:val="99"/>
    <w:semiHidden/>
    <w:unhideWhenUsed/>
    <w:rsid w:val="00B22478"/>
    <w:pPr>
      <w:spacing w:after="120"/>
    </w:pPr>
  </w:style>
  <w:style w:type="character" w:customStyle="1" w:styleId="LeiptekstiChar">
    <w:name w:val="Leipäteksti Char"/>
    <w:basedOn w:val="Kappaleenoletusfontti"/>
    <w:link w:val="Leipteksti"/>
    <w:uiPriority w:val="99"/>
    <w:semiHidden/>
    <w:rsid w:val="00B22478"/>
  </w:style>
  <w:style w:type="character" w:customStyle="1" w:styleId="Otsikko3Char">
    <w:name w:val="Otsikko 3 Char"/>
    <w:link w:val="Otsikko3"/>
    <w:uiPriority w:val="9"/>
    <w:rsid w:val="004C54D7"/>
    <w:rPr>
      <w:rFonts w:ascii="Calibri Light" w:eastAsia="Times New Roman" w:hAnsi="Calibri Light" w:cs="Angsana New"/>
      <w:sz w:val="28"/>
      <w:szCs w:val="24"/>
      <w:lang w:eastAsia="en-US" w:bidi="ar-SA"/>
    </w:rPr>
  </w:style>
  <w:style w:type="character" w:customStyle="1" w:styleId="Otsikko1Char">
    <w:name w:val="Otsikko 1 Char"/>
    <w:link w:val="Otsikko1"/>
    <w:uiPriority w:val="9"/>
    <w:rsid w:val="006427B7"/>
    <w:rPr>
      <w:rFonts w:eastAsia="Times New Roman" w:cs="Angsana New"/>
      <w:sz w:val="44"/>
      <w:szCs w:val="32"/>
      <w:lang w:eastAsia="en-US" w:bidi="ar-SA"/>
    </w:rPr>
  </w:style>
  <w:style w:type="character" w:customStyle="1" w:styleId="Otsikko4Char">
    <w:name w:val="Otsikko 4 Char"/>
    <w:link w:val="Otsikko4"/>
    <w:uiPriority w:val="9"/>
    <w:rsid w:val="00ED4FA5"/>
    <w:rPr>
      <w:rFonts w:ascii="Calibri Light" w:eastAsia="Times New Roman" w:hAnsi="Calibri Light" w:cs="Angsana New"/>
      <w:b/>
      <w:i/>
      <w:iCs/>
      <w:sz w:val="24"/>
      <w:szCs w:val="22"/>
      <w:lang w:eastAsia="en-US" w:bidi="ar-SA"/>
    </w:rPr>
  </w:style>
  <w:style w:type="paragraph" w:customStyle="1" w:styleId="rubriikki0">
    <w:name w:val="rubriikki"/>
    <w:basedOn w:val="Normaali"/>
    <w:link w:val="rubriikkiChar"/>
    <w:qFormat/>
    <w:rsid w:val="00245B50"/>
    <w:rPr>
      <w:rFonts w:cs="Arial"/>
      <w:color w:val="7030A0"/>
      <w:sz w:val="20"/>
      <w:szCs w:val="20"/>
    </w:rPr>
  </w:style>
  <w:style w:type="character" w:customStyle="1" w:styleId="rubriikkiChar">
    <w:name w:val="rubriikki Char"/>
    <w:link w:val="rubriikki0"/>
    <w:rsid w:val="00245B50"/>
    <w:rPr>
      <w:rFonts w:cs="Arial"/>
      <w:color w:val="7030A0"/>
      <w:lang w:eastAsia="en-US" w:bidi="ar-SA"/>
    </w:rPr>
  </w:style>
  <w:style w:type="paragraph" w:styleId="Alaviitteenteksti">
    <w:name w:val="footnote text"/>
    <w:basedOn w:val="Normaali"/>
    <w:link w:val="AlaviitteentekstiChar"/>
    <w:uiPriority w:val="99"/>
    <w:semiHidden/>
    <w:unhideWhenUsed/>
    <w:rsid w:val="009F6423"/>
    <w:pPr>
      <w:spacing w:after="0" w:line="240" w:lineRule="auto"/>
    </w:pPr>
    <w:rPr>
      <w:sz w:val="20"/>
      <w:szCs w:val="20"/>
    </w:rPr>
  </w:style>
  <w:style w:type="character" w:customStyle="1" w:styleId="AlaviitteentekstiChar">
    <w:name w:val="Alaviitteen teksti Char"/>
    <w:link w:val="Alaviitteenteksti"/>
    <w:uiPriority w:val="99"/>
    <w:semiHidden/>
    <w:rsid w:val="009F6423"/>
    <w:rPr>
      <w:sz w:val="20"/>
      <w:szCs w:val="20"/>
    </w:rPr>
  </w:style>
  <w:style w:type="character" w:styleId="Alaviitteenviite">
    <w:name w:val="footnote reference"/>
    <w:uiPriority w:val="99"/>
    <w:semiHidden/>
    <w:unhideWhenUsed/>
    <w:rsid w:val="009F6423"/>
    <w:rPr>
      <w:vertAlign w:val="superscript"/>
    </w:rPr>
  </w:style>
  <w:style w:type="paragraph" w:customStyle="1" w:styleId="pienisisennys">
    <w:name w:val="pieni sisennys"/>
    <w:basedOn w:val="Eivli"/>
    <w:link w:val="pienisisennysChar"/>
    <w:qFormat/>
    <w:rsid w:val="001B5AFA"/>
    <w:pPr>
      <w:ind w:left="992" w:hanging="425"/>
    </w:pPr>
  </w:style>
  <w:style w:type="paragraph" w:customStyle="1" w:styleId="rubrpienisis">
    <w:name w:val="rubr pieni sis"/>
    <w:basedOn w:val="rubriikki0"/>
    <w:link w:val="rubrpienisisChar"/>
    <w:qFormat/>
    <w:rsid w:val="002529EE"/>
    <w:pPr>
      <w:ind w:left="567"/>
    </w:pPr>
  </w:style>
  <w:style w:type="character" w:customStyle="1" w:styleId="EivliChar">
    <w:name w:val="Ei väliä Char"/>
    <w:link w:val="Eivli"/>
    <w:uiPriority w:val="1"/>
    <w:rsid w:val="00C37878"/>
    <w:rPr>
      <w:sz w:val="24"/>
      <w:szCs w:val="22"/>
      <w:lang w:eastAsia="en-US" w:bidi="ar-SA"/>
    </w:rPr>
  </w:style>
  <w:style w:type="character" w:customStyle="1" w:styleId="pienisisennysChar">
    <w:name w:val="pieni sisennys Char"/>
    <w:basedOn w:val="EivliChar"/>
    <w:link w:val="pienisisennys"/>
    <w:rsid w:val="001B5AFA"/>
    <w:rPr>
      <w:sz w:val="24"/>
      <w:szCs w:val="22"/>
      <w:lang w:eastAsia="en-US" w:bidi="ar-SA"/>
    </w:rPr>
  </w:style>
  <w:style w:type="paragraph" w:customStyle="1" w:styleId="isompisis">
    <w:name w:val="isompi sis"/>
    <w:basedOn w:val="Normaali"/>
    <w:link w:val="isompisisChar"/>
    <w:qFormat/>
    <w:rsid w:val="00C37878"/>
    <w:pPr>
      <w:ind w:left="993" w:hanging="426"/>
    </w:pPr>
  </w:style>
  <w:style w:type="character" w:customStyle="1" w:styleId="rubrpienisisChar">
    <w:name w:val="rubr pieni sis Char"/>
    <w:link w:val="rubrpienisis"/>
    <w:rsid w:val="002529EE"/>
    <w:rPr>
      <w:rFonts w:cs="Arial"/>
      <w:color w:val="7030A0"/>
      <w:lang w:eastAsia="en-US" w:bidi="ar-SA"/>
    </w:rPr>
  </w:style>
  <w:style w:type="paragraph" w:customStyle="1" w:styleId="vuoroteksti">
    <w:name w:val="vuoroteksti"/>
    <w:basedOn w:val="Eivli"/>
    <w:link w:val="vuorotekstiChar"/>
    <w:qFormat/>
    <w:rsid w:val="00063A73"/>
    <w:pPr>
      <w:tabs>
        <w:tab w:val="clear" w:pos="567"/>
      </w:tabs>
      <w:ind w:left="1134" w:hanging="567"/>
    </w:pPr>
  </w:style>
  <w:style w:type="character" w:customStyle="1" w:styleId="isompisisChar">
    <w:name w:val="isompi sis Char"/>
    <w:link w:val="isompisis"/>
    <w:rsid w:val="00C37878"/>
    <w:rPr>
      <w:sz w:val="24"/>
      <w:szCs w:val="22"/>
      <w:lang w:eastAsia="en-US" w:bidi="ar-SA"/>
    </w:rPr>
  </w:style>
  <w:style w:type="character" w:customStyle="1" w:styleId="vuorotekstiChar">
    <w:name w:val="vuoroteksti Char"/>
    <w:basedOn w:val="EivliChar"/>
    <w:link w:val="vuoroteksti"/>
    <w:rsid w:val="00063A73"/>
    <w:rPr>
      <w:sz w:val="24"/>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1408</Words>
  <Characters>11413</Characters>
  <Application>Microsoft Office Word</Application>
  <DocSecurity>0</DocSecurity>
  <Lines>95</Lines>
  <Paragraphs>25</Paragraphs>
  <ScaleCrop>false</ScaleCrop>
  <HeadingPairs>
    <vt:vector size="2" baseType="variant">
      <vt:variant>
        <vt:lpstr>Otsikko</vt:lpstr>
      </vt:variant>
      <vt:variant>
        <vt:i4>1</vt:i4>
      </vt:variant>
    </vt:vector>
  </HeadingPairs>
  <TitlesOfParts>
    <vt:vector size="1" baseType="lpstr">
      <vt:lpstr/>
    </vt:vector>
  </TitlesOfParts>
  <Company>Kirkon keskusrahasto</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Paananen Terhi</dc:creator>
  <cp:keywords/>
  <dc:description/>
  <cp:lastModifiedBy>Koskinen Hanna</cp:lastModifiedBy>
  <cp:revision>2</cp:revision>
  <dcterms:created xsi:type="dcterms:W3CDTF">2021-11-19T10:24:00Z</dcterms:created>
  <dcterms:modified xsi:type="dcterms:W3CDTF">2021-11-19T10:24:00Z</dcterms:modified>
</cp:coreProperties>
</file>