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DB84" w14:textId="77777777" w:rsidR="00D62856" w:rsidRPr="00762EEC" w:rsidRDefault="00267B55" w:rsidP="00762EEC">
      <w:pPr>
        <w:pStyle w:val="Otsikko1"/>
      </w:pPr>
      <w:r w:rsidRPr="00476810">
        <w:t>Hiljaisen viikon rukouksia</w:t>
      </w:r>
    </w:p>
    <w:p w14:paraId="378E5EA6" w14:textId="77777777" w:rsidR="00D62856" w:rsidRDefault="00D62856" w:rsidP="00476810">
      <w:pPr>
        <w:tabs>
          <w:tab w:val="left" w:pos="851"/>
        </w:tabs>
      </w:pPr>
    </w:p>
    <w:p w14:paraId="6BD1DE58" w14:textId="77777777" w:rsidR="00D62856" w:rsidRPr="00762EEC" w:rsidRDefault="00267B55" w:rsidP="00762EEC">
      <w:pPr>
        <w:pStyle w:val="Otsikko2"/>
      </w:pPr>
      <w:r>
        <w:t>Hiljaisen viikon maanantai</w:t>
      </w:r>
    </w:p>
    <w:p w14:paraId="6D4BC037" w14:textId="77777777" w:rsidR="00D62856" w:rsidRDefault="00D62856" w:rsidP="00476810">
      <w:pPr>
        <w:tabs>
          <w:tab w:val="left" w:pos="851"/>
        </w:tabs>
        <w:rPr>
          <w:b/>
        </w:rPr>
      </w:pPr>
    </w:p>
    <w:p w14:paraId="0E19EDB4" w14:textId="77777777" w:rsidR="00D62856" w:rsidRPr="00762EEC" w:rsidRDefault="00267B55" w:rsidP="00762EEC">
      <w:pPr>
        <w:pStyle w:val="Otsikko3"/>
      </w:pPr>
      <w:r w:rsidRPr="00476810">
        <w:t>Rukous</w:t>
      </w:r>
    </w:p>
    <w:p w14:paraId="13C0BF47" w14:textId="77777777" w:rsidR="004949BF" w:rsidRDefault="004949BF" w:rsidP="00476810">
      <w:pPr>
        <w:tabs>
          <w:tab w:val="left" w:pos="851"/>
        </w:tabs>
        <w:rPr>
          <w:b/>
        </w:rPr>
      </w:pPr>
    </w:p>
    <w:p w14:paraId="6476B2B3" w14:textId="77777777" w:rsidR="00D62856" w:rsidRDefault="00267B55" w:rsidP="00476810">
      <w:pPr>
        <w:tabs>
          <w:tab w:val="left" w:pos="851"/>
        </w:tabs>
      </w:pPr>
      <w:r>
        <w:t>Rakas Vapahtaja.</w:t>
      </w:r>
      <w:r w:rsidR="00476810">
        <w:br/>
      </w:r>
      <w:r>
        <w:t>Sinä olet läpi taivasten kulkenut Jumalan Poika.</w:t>
      </w:r>
      <w:r w:rsidR="00476810">
        <w:br/>
      </w:r>
      <w:r>
        <w:t>Kuitenkaan sinä et pitänyt kiinni oikeudestasi olla Jumalan vertainen.</w:t>
      </w:r>
      <w:r w:rsidR="00476810">
        <w:br/>
      </w:r>
      <w:r>
        <w:t>Sinä luovuit kaikesta,</w:t>
      </w:r>
      <w:r w:rsidR="00476810">
        <w:br/>
      </w:r>
      <w:r>
        <w:t>otit orjan muodon ja tulit yhdeksi meistä, veljeksemme.</w:t>
      </w:r>
      <w:r w:rsidR="00476810">
        <w:br/>
      </w:r>
      <w:r>
        <w:t>Tänään me tuomme sinulle ylistyksen ja kunnian siitä,</w:t>
      </w:r>
      <w:r w:rsidR="00476810">
        <w:br/>
      </w:r>
      <w:r>
        <w:t>että olet kulkenut meidän puolestamme tuskien tien.</w:t>
      </w:r>
      <w:r w:rsidR="00476810">
        <w:br/>
      </w:r>
      <w:r>
        <w:t>Yhdessä kaikkien aikojen uskovien kanssa</w:t>
      </w:r>
      <w:r w:rsidR="00476810">
        <w:br/>
      </w:r>
      <w:r>
        <w:t>me kätkeydymme sinun käsittämättömään rakkauteesi,</w:t>
      </w:r>
      <w:r w:rsidR="00476810">
        <w:br/>
      </w:r>
      <w:r>
        <w:t>joka salli Juudaksen olla mukana viimeisellä aterialla,</w:t>
      </w:r>
      <w:r w:rsidR="00476810">
        <w:br/>
      </w:r>
      <w:r>
        <w:t>rakkauteesi, jolla katsoit Pietariin, kun hän oli sinut kieltänyt,</w:t>
      </w:r>
      <w:r w:rsidR="00476810">
        <w:br/>
      </w:r>
      <w:r>
        <w:t>rakkauteesi, jolla kävit rukoustaistelua Getsemanessa.</w:t>
      </w:r>
      <w:r w:rsidR="00476810">
        <w:br/>
      </w:r>
      <w:r>
        <w:t>Pyhän kärsimisesi, kilvoituksesi ja verenhikesi tähden,</w:t>
      </w:r>
      <w:r w:rsidR="00476810">
        <w:br/>
      </w:r>
      <w:r>
        <w:t>ristisi ja kuolemasi tähden,</w:t>
      </w:r>
      <w:r w:rsidR="00D62856">
        <w:br/>
      </w:r>
      <w:r>
        <w:t>armahda meitä.</w:t>
      </w:r>
    </w:p>
    <w:p w14:paraId="38B267CD" w14:textId="77777777" w:rsidR="00D62856" w:rsidRDefault="00D62856" w:rsidP="00D62856">
      <w:pPr>
        <w:pStyle w:val="hiljainenrukous"/>
      </w:pPr>
      <w:r>
        <w:t>Hiljaisuus</w:t>
      </w:r>
    </w:p>
    <w:p w14:paraId="2F44F718" w14:textId="77777777" w:rsidR="00D62856" w:rsidRDefault="00267B55" w:rsidP="00476810">
      <w:pPr>
        <w:tabs>
          <w:tab w:val="left" w:pos="851"/>
        </w:tabs>
      </w:pPr>
      <w:r>
        <w:t>Rakas Vapahtaja.</w:t>
      </w:r>
      <w:r w:rsidR="00476810">
        <w:br/>
      </w:r>
      <w:r>
        <w:t>Anna meidän olla opetuslapsiasi,</w:t>
      </w:r>
      <w:r w:rsidR="00476810">
        <w:br/>
      </w:r>
      <w:r>
        <w:t>pyhitä meidät palvelukseesi.</w:t>
      </w:r>
      <w:r w:rsidR="00476810">
        <w:br/>
      </w:r>
      <w:r>
        <w:t>Suo meidän tuoda omat lahjamme käyttöösi.</w:t>
      </w:r>
      <w:r w:rsidR="00476810">
        <w:br/>
      </w:r>
      <w:r>
        <w:t>Anna meidän nähdä oma ympäristömme</w:t>
      </w:r>
      <w:r w:rsidR="00476810">
        <w:br/>
      </w:r>
      <w:r>
        <w:t>ja koko maailma palveluspaikkana,</w:t>
      </w:r>
      <w:r w:rsidR="00476810">
        <w:br/>
      </w:r>
      <w:r>
        <w:t>johon sinä viet meidät kanssasi.</w:t>
      </w:r>
      <w:r w:rsidR="00476810">
        <w:br/>
      </w:r>
      <w:r>
        <w:t>Suo tämän viikon olla meille uusi antautuminen olemaan elävä,</w:t>
      </w:r>
      <w:r w:rsidR="00476810">
        <w:br/>
      </w:r>
      <w:r>
        <w:t>pyhä, taivaalliselle Isälle mieluinen uhri.</w:t>
      </w:r>
      <w:r w:rsidR="00476810">
        <w:br/>
      </w:r>
      <w:r>
        <w:t>Tätä rukoilemme sinulta,</w:t>
      </w:r>
      <w:r w:rsidR="00476810">
        <w:br/>
      </w:r>
      <w:r>
        <w:t>maailman Vapahtaja.</w:t>
      </w:r>
    </w:p>
    <w:p w14:paraId="03C82279" w14:textId="77777777" w:rsidR="00D62856" w:rsidRDefault="00D62856" w:rsidP="00476810">
      <w:pPr>
        <w:tabs>
          <w:tab w:val="left" w:pos="851"/>
        </w:tabs>
      </w:pPr>
    </w:p>
    <w:p w14:paraId="2FDF2BC3" w14:textId="77777777" w:rsidR="00D62856" w:rsidRDefault="00267B55" w:rsidP="00476810">
      <w:pPr>
        <w:tabs>
          <w:tab w:val="left" w:pos="851"/>
        </w:tabs>
      </w:pPr>
      <w:r>
        <w:t>S</w:t>
      </w:r>
      <w:r w:rsidR="00476810">
        <w:tab/>
      </w:r>
      <w:r>
        <w:t>Aamen.</w:t>
      </w:r>
    </w:p>
    <w:p w14:paraId="1F9EAD56" w14:textId="77777777" w:rsidR="00D62856" w:rsidRDefault="00D62856" w:rsidP="00476810">
      <w:pPr>
        <w:tabs>
          <w:tab w:val="left" w:pos="851"/>
        </w:tabs>
        <w:rPr>
          <w:b/>
        </w:rPr>
      </w:pPr>
    </w:p>
    <w:p w14:paraId="256C7963" w14:textId="77777777" w:rsidR="004949BF" w:rsidRDefault="004949BF" w:rsidP="00476810">
      <w:pPr>
        <w:tabs>
          <w:tab w:val="left" w:pos="851"/>
        </w:tabs>
        <w:rPr>
          <w:b/>
        </w:rPr>
      </w:pPr>
    </w:p>
    <w:p w14:paraId="4D7986D5" w14:textId="77777777" w:rsidR="00D62856" w:rsidRDefault="00267B55" w:rsidP="00762EEC">
      <w:pPr>
        <w:pStyle w:val="Otsikko3"/>
      </w:pPr>
      <w:r w:rsidRPr="00476810">
        <w:t>Yhteinen esirukous</w:t>
      </w:r>
    </w:p>
    <w:p w14:paraId="4A36783D" w14:textId="77777777" w:rsidR="00D62856" w:rsidRDefault="00D62856" w:rsidP="00476810">
      <w:pPr>
        <w:tabs>
          <w:tab w:val="left" w:pos="851"/>
        </w:tabs>
      </w:pPr>
    </w:p>
    <w:p w14:paraId="26AF945A" w14:textId="77777777" w:rsidR="00D62856" w:rsidRDefault="00267B55" w:rsidP="00476810">
      <w:pPr>
        <w:tabs>
          <w:tab w:val="left" w:pos="851"/>
        </w:tabs>
      </w:pPr>
      <w:r>
        <w:t>Jumala, Isämme,</w:t>
      </w:r>
      <w:r w:rsidR="00476810">
        <w:br/>
      </w:r>
      <w:r>
        <w:t>me pyydämme kaikkea mitä sydämestämme toivomme,</w:t>
      </w:r>
      <w:r w:rsidR="00476810">
        <w:br/>
      </w:r>
      <w:r>
        <w:t>kaikkea mitä tarvitsemme päivittäin,</w:t>
      </w:r>
      <w:r w:rsidR="00476810">
        <w:br/>
      </w:r>
      <w:r>
        <w:t>leipää pöytäämme,</w:t>
      </w:r>
      <w:r w:rsidR="00476810">
        <w:br/>
      </w:r>
      <w:r>
        <w:t>terveyttä,</w:t>
      </w:r>
      <w:r w:rsidR="00476810">
        <w:br/>
      </w:r>
      <w:r>
        <w:t>turvallista maailmaa,</w:t>
      </w:r>
      <w:r w:rsidR="00476810">
        <w:br/>
      </w:r>
      <w:r>
        <w:t>kunnollista asuntoa jokaiselle ihmiselle,</w:t>
      </w:r>
      <w:r w:rsidR="00476810">
        <w:br/>
      </w:r>
      <w:r>
        <w:lastRenderedPageBreak/>
        <w:t>ystäviemme uskollisuutta,</w:t>
      </w:r>
      <w:r w:rsidR="00476810">
        <w:br/>
      </w:r>
      <w:r>
        <w:t>niiden rakkautta, joita rakastamme,</w:t>
      </w:r>
      <w:r w:rsidR="00476810">
        <w:br/>
      </w:r>
      <w:r>
        <w:t>rauhaa maan päälle.</w:t>
      </w:r>
      <w:r w:rsidR="00476810">
        <w:br/>
      </w:r>
      <w:r>
        <w:t>Me rukoilemme kaikkien niiden puolesta,</w:t>
      </w:r>
      <w:r w:rsidR="00476810">
        <w:br/>
      </w:r>
      <w:r>
        <w:t>joilla on välttämättömimmästäkin puute:</w:t>
      </w:r>
      <w:r w:rsidR="00476810">
        <w:br/>
      </w:r>
      <w:r>
        <w:t>oikeudenmukaisuutta sorretuille ja pahoinpidellyille,</w:t>
      </w:r>
      <w:r w:rsidR="00476810">
        <w:br/>
      </w:r>
      <w:r>
        <w:t>uusia elämisen mahdollisuuksia epäonnistuneille,</w:t>
      </w:r>
      <w:r w:rsidR="00476810">
        <w:br/>
      </w:r>
      <w:r>
        <w:t>terveyttä sairaille.</w:t>
      </w:r>
      <w:r w:rsidR="00476810">
        <w:br/>
      </w:r>
      <w:r>
        <w:t>Me rukoilemme asuinpaikkakuntamme puolesta,</w:t>
      </w:r>
      <w:r w:rsidR="00476810">
        <w:br/>
      </w:r>
      <w:r>
        <w:t>sekä sen paikkakunnan puolesta, jossa teemme työtä,</w:t>
      </w:r>
      <w:r w:rsidR="00476810">
        <w:br/>
      </w:r>
      <w:r>
        <w:t>naapuriemme ja ystäviemme puolesta,</w:t>
      </w:r>
      <w:r w:rsidR="00476810">
        <w:br/>
      </w:r>
      <w:r>
        <w:t>sukulaistemme ja työtovereittemme puolesta sekä niiden puolesta,</w:t>
      </w:r>
      <w:r w:rsidR="00476810">
        <w:br/>
      </w:r>
      <w:r>
        <w:t>jotka vastustavat meitä.</w:t>
      </w:r>
      <w:r w:rsidR="00476810">
        <w:br/>
      </w:r>
      <w:r>
        <w:t>Me rukoilemme elämänvoimaa ja iloa kaikille ihmisille,</w:t>
      </w:r>
      <w:r w:rsidR="00476810">
        <w:br/>
      </w:r>
      <w:r>
        <w:t>taitoa ja hyvää tahtoa niille,</w:t>
      </w:r>
      <w:r w:rsidR="00476810">
        <w:br/>
      </w:r>
      <w:r>
        <w:t>jotka hallitsevat maailmaa.</w:t>
      </w:r>
      <w:r w:rsidR="00476810">
        <w:br/>
      </w:r>
      <w:r>
        <w:t>Me rukoilemme kirkkosi puolesta,</w:t>
      </w:r>
      <w:r w:rsidR="00476810">
        <w:br/>
      </w:r>
      <w:r>
        <w:t>että se olisi valo tässä maailmassa,</w:t>
      </w:r>
      <w:r w:rsidR="00476810">
        <w:br/>
      </w:r>
      <w:r>
        <w:t>tie elämään.</w:t>
      </w:r>
      <w:r w:rsidR="00476810">
        <w:br/>
      </w:r>
      <w:r>
        <w:t>Me rukoilemme itsemme puolesta,</w:t>
      </w:r>
      <w:r w:rsidR="00476810">
        <w:br/>
      </w:r>
      <w:r>
        <w:t>että kohtaisimme toisemme huomaavaisesti,</w:t>
      </w:r>
      <w:r w:rsidR="00476810">
        <w:br/>
      </w:r>
      <w:r>
        <w:t>me rukoilemme Jeesuksen Kristuksen mielenlaatua.</w:t>
      </w:r>
      <w:r w:rsidR="00476810">
        <w:br/>
      </w:r>
      <w:r>
        <w:t>Sillä hän on valomme ja tiemme,</w:t>
      </w:r>
      <w:r w:rsidR="00476810">
        <w:br/>
      </w:r>
      <w:r>
        <w:t>häntä me tahdomme kunnioittaa ja rakastaa kaikkina päivinämme.</w:t>
      </w:r>
    </w:p>
    <w:p w14:paraId="38DB1285" w14:textId="77777777" w:rsidR="00D62856" w:rsidRDefault="00D62856" w:rsidP="00476810">
      <w:pPr>
        <w:tabs>
          <w:tab w:val="left" w:pos="851"/>
        </w:tabs>
      </w:pPr>
    </w:p>
    <w:p w14:paraId="47623947" w14:textId="77777777" w:rsidR="00D62856" w:rsidRPr="00762EEC" w:rsidRDefault="00267B55" w:rsidP="00476810">
      <w:pPr>
        <w:tabs>
          <w:tab w:val="left" w:pos="851"/>
        </w:tabs>
        <w:rPr>
          <w:lang w:val="sv-SE"/>
        </w:rPr>
      </w:pPr>
      <w:r w:rsidRPr="00762EEC">
        <w:rPr>
          <w:lang w:val="sv-SE"/>
        </w:rPr>
        <w:t>S</w:t>
      </w:r>
      <w:r w:rsidR="00476810" w:rsidRPr="00762EEC">
        <w:rPr>
          <w:lang w:val="sv-SE"/>
        </w:rPr>
        <w:tab/>
      </w:r>
      <w:proofErr w:type="spellStart"/>
      <w:r w:rsidRPr="00762EEC">
        <w:rPr>
          <w:lang w:val="sv-SE"/>
        </w:rPr>
        <w:t>Aamen</w:t>
      </w:r>
      <w:proofErr w:type="spellEnd"/>
      <w:r w:rsidRPr="00762EEC">
        <w:rPr>
          <w:lang w:val="sv-SE"/>
        </w:rPr>
        <w:t>.</w:t>
      </w:r>
    </w:p>
    <w:p w14:paraId="1E3C4524" w14:textId="77777777" w:rsidR="00D62856" w:rsidRPr="00762EEC" w:rsidRDefault="00D62856" w:rsidP="00476810">
      <w:pPr>
        <w:tabs>
          <w:tab w:val="left" w:pos="851"/>
        </w:tabs>
        <w:rPr>
          <w:lang w:val="sv-SE"/>
        </w:rPr>
      </w:pPr>
    </w:p>
    <w:p w14:paraId="09354295" w14:textId="77777777" w:rsidR="00D62856" w:rsidRDefault="00267B55" w:rsidP="00D62856">
      <w:pPr>
        <w:tabs>
          <w:tab w:val="left" w:pos="851"/>
        </w:tabs>
        <w:jc w:val="right"/>
        <w:rPr>
          <w:i/>
          <w:sz w:val="20"/>
        </w:rPr>
      </w:pPr>
      <w:r w:rsidRPr="00762EEC">
        <w:rPr>
          <w:i/>
          <w:sz w:val="20"/>
          <w:lang w:val="sv-SE"/>
        </w:rPr>
        <w:t xml:space="preserve">© En liten bönbok att bedja i dag, 1986, </w:t>
      </w:r>
      <w:proofErr w:type="spellStart"/>
      <w:r w:rsidRPr="00762EEC">
        <w:rPr>
          <w:i/>
          <w:sz w:val="20"/>
          <w:lang w:val="sv-SE"/>
        </w:rPr>
        <w:t>nro</w:t>
      </w:r>
      <w:proofErr w:type="spellEnd"/>
      <w:r w:rsidRPr="00762EEC">
        <w:rPr>
          <w:i/>
          <w:sz w:val="20"/>
          <w:lang w:val="sv-SE"/>
        </w:rPr>
        <w:t xml:space="preserve"> 62</w:t>
      </w:r>
      <w:r w:rsidR="00D62856" w:rsidRPr="00762EEC">
        <w:rPr>
          <w:i/>
          <w:sz w:val="20"/>
          <w:lang w:val="sv-SE"/>
        </w:rPr>
        <w:br/>
      </w:r>
      <w:r w:rsidRPr="00762EEC">
        <w:rPr>
          <w:i/>
          <w:sz w:val="20"/>
          <w:lang w:val="sv-SE"/>
        </w:rPr>
        <w:t xml:space="preserve">H. </w:t>
      </w:r>
      <w:proofErr w:type="spellStart"/>
      <w:r w:rsidRPr="00762EEC">
        <w:rPr>
          <w:i/>
          <w:sz w:val="20"/>
          <w:lang w:val="sv-SE"/>
        </w:rPr>
        <w:t>Oosterhuisin</w:t>
      </w:r>
      <w:proofErr w:type="spellEnd"/>
      <w:r w:rsidRPr="00762EEC">
        <w:rPr>
          <w:i/>
          <w:sz w:val="20"/>
          <w:lang w:val="sv-SE"/>
        </w:rPr>
        <w:t xml:space="preserve"> </w:t>
      </w:r>
      <w:proofErr w:type="spellStart"/>
      <w:r w:rsidRPr="00762EEC">
        <w:rPr>
          <w:i/>
          <w:sz w:val="20"/>
          <w:lang w:val="sv-SE"/>
        </w:rPr>
        <w:t>mukaan</w:t>
      </w:r>
      <w:proofErr w:type="spellEnd"/>
      <w:r w:rsidRPr="00762EEC">
        <w:rPr>
          <w:i/>
          <w:sz w:val="20"/>
          <w:lang w:val="sv-SE"/>
        </w:rPr>
        <w:t xml:space="preserve">, </w:t>
      </w:r>
      <w:proofErr w:type="spellStart"/>
      <w:r w:rsidRPr="00762EEC">
        <w:rPr>
          <w:i/>
          <w:sz w:val="20"/>
          <w:lang w:val="sv-SE"/>
        </w:rPr>
        <w:t>suom</w:t>
      </w:r>
      <w:proofErr w:type="spellEnd"/>
      <w:r w:rsidRPr="00762EEC">
        <w:rPr>
          <w:i/>
          <w:sz w:val="20"/>
          <w:lang w:val="sv-SE"/>
        </w:rPr>
        <w:t xml:space="preserve">. </w:t>
      </w:r>
      <w:r w:rsidRPr="00476810">
        <w:rPr>
          <w:i/>
          <w:sz w:val="20"/>
        </w:rPr>
        <w:t>Tuomo Valjus</w:t>
      </w:r>
    </w:p>
    <w:p w14:paraId="5B481310" w14:textId="77777777" w:rsidR="00D62856" w:rsidRDefault="00D62856" w:rsidP="00476810">
      <w:pPr>
        <w:tabs>
          <w:tab w:val="left" w:pos="851"/>
        </w:tabs>
      </w:pPr>
    </w:p>
    <w:p w14:paraId="77102AD8" w14:textId="77777777" w:rsidR="00D62856" w:rsidRDefault="00267B55" w:rsidP="00762EEC">
      <w:pPr>
        <w:pStyle w:val="Otsikko2"/>
      </w:pPr>
      <w:r>
        <w:t>Hiljaisen viikon tiistai</w:t>
      </w:r>
    </w:p>
    <w:p w14:paraId="42489F19" w14:textId="77777777" w:rsidR="00D62856" w:rsidRDefault="00267B55" w:rsidP="00762EEC">
      <w:pPr>
        <w:pStyle w:val="Otsikko3"/>
      </w:pPr>
      <w:r w:rsidRPr="00476810">
        <w:t>Rukous</w:t>
      </w:r>
    </w:p>
    <w:p w14:paraId="770C5B05" w14:textId="77777777" w:rsidR="004949BF" w:rsidRDefault="004949BF" w:rsidP="00476810">
      <w:pPr>
        <w:tabs>
          <w:tab w:val="left" w:pos="851"/>
        </w:tabs>
        <w:rPr>
          <w:b/>
        </w:rPr>
      </w:pPr>
    </w:p>
    <w:p w14:paraId="300CBFF6" w14:textId="77777777" w:rsidR="00D62856" w:rsidRDefault="00267B55" w:rsidP="00476810">
      <w:pPr>
        <w:tabs>
          <w:tab w:val="left" w:pos="851"/>
        </w:tabs>
      </w:pPr>
      <w:r>
        <w:t>Rakas Vapahtaja.</w:t>
      </w:r>
      <w:r w:rsidR="00476810">
        <w:br/>
      </w:r>
      <w:r>
        <w:t>Sinut on pidätetty kuin rikollinen.</w:t>
      </w:r>
      <w:r w:rsidR="00476810">
        <w:br/>
      </w:r>
      <w:r>
        <w:t>Pilkattuna ja häväistynä sinä seisot kansan edessä.</w:t>
      </w:r>
      <w:r w:rsidR="00476810">
        <w:br/>
      </w:r>
      <w:r>
        <w:t>Kuin karitsa, joka teuraaksi viedään,</w:t>
      </w:r>
      <w:r w:rsidR="00476810">
        <w:br/>
      </w:r>
      <w:r>
        <w:t>sinut kuljetetaan tuomioistuimen eteen.</w:t>
      </w:r>
      <w:r w:rsidR="00476810">
        <w:br/>
      </w:r>
      <w:r>
        <w:t>Itsekkyyden synti tekee meidät välinpitämättömiksi</w:t>
      </w:r>
      <w:r w:rsidR="00476810">
        <w:br/>
      </w:r>
      <w:r>
        <w:t>ja kovettaa meidät lähimmäistemme hädälle.</w:t>
      </w:r>
      <w:r w:rsidR="00476810">
        <w:br/>
      </w:r>
      <w:r>
        <w:t>Yhteiselämämme on täynnä synnin pesäkkeitä.</w:t>
      </w:r>
      <w:r w:rsidR="00476810">
        <w:br/>
      </w:r>
      <w:r>
        <w:t>Koko ihmiskuntaa ahdistaa häikäilemätön hyväksikäyttö ja väkivalta.</w:t>
      </w:r>
      <w:r w:rsidR="00476810">
        <w:br/>
      </w:r>
      <w:r>
        <w:t>Herra, me tunnustamme olevamme mukana kaikessa tässä.</w:t>
      </w:r>
      <w:r w:rsidR="00476810">
        <w:br/>
      </w:r>
      <w:r>
        <w:t>Pyhän kärsimisesi, kilvoituksesi ja verenhikesi tähden,</w:t>
      </w:r>
      <w:r w:rsidR="00476810">
        <w:br/>
      </w:r>
      <w:r>
        <w:t>ristisi ja kuolemasi tähden,</w:t>
      </w:r>
      <w:r w:rsidR="00476810">
        <w:br/>
      </w:r>
      <w:r>
        <w:t>armahda meitä.</w:t>
      </w:r>
      <w:r w:rsidR="00476810">
        <w:br/>
      </w:r>
      <w:r>
        <w:t>Oi, Jumalan Karitsa,</w:t>
      </w:r>
      <w:r w:rsidR="00476810">
        <w:br/>
      </w:r>
      <w:r>
        <w:lastRenderedPageBreak/>
        <w:t>joka pois otat maailman synnin,</w:t>
      </w:r>
      <w:r w:rsidR="00476810">
        <w:br/>
      </w:r>
      <w:r>
        <w:t>armahda meitä.</w:t>
      </w:r>
    </w:p>
    <w:p w14:paraId="742CFEA1" w14:textId="77777777" w:rsidR="00D62856" w:rsidRDefault="00D62856" w:rsidP="00D62856">
      <w:pPr>
        <w:pStyle w:val="hiljainenrukous"/>
      </w:pPr>
      <w:r>
        <w:t>Hiljaisuus</w:t>
      </w:r>
    </w:p>
    <w:p w14:paraId="7D316484" w14:textId="77777777" w:rsidR="00D62856" w:rsidRDefault="00267B55" w:rsidP="00476810">
      <w:pPr>
        <w:tabs>
          <w:tab w:val="left" w:pos="851"/>
        </w:tabs>
      </w:pPr>
      <w:r>
        <w:t>Tee, Herra, meidät valppaiksi havaitsemaan ne vääryydet,</w:t>
      </w:r>
      <w:r w:rsidR="00D62856">
        <w:br/>
      </w:r>
      <w:r>
        <w:t>jotka kätkeytyvät yhteiskuntaamme,</w:t>
      </w:r>
      <w:r w:rsidR="00D62856">
        <w:br/>
      </w:r>
      <w:r>
        <w:t>ja anna meille uskallusta oikaista ne.</w:t>
      </w:r>
      <w:r w:rsidR="00D62856">
        <w:br/>
      </w:r>
      <w:r>
        <w:t>Suo meille rohkeutta tunnustaa sinut elävän Jumalan Pojaksi</w:t>
      </w:r>
      <w:r w:rsidR="00D62856">
        <w:br/>
      </w:r>
      <w:r>
        <w:t>ja sitkeyttä seurata sinua epäilyn,</w:t>
      </w:r>
      <w:r w:rsidR="00D62856">
        <w:br/>
      </w:r>
      <w:r>
        <w:t>pettymysten ja uhkausten pimeydessä.</w:t>
      </w:r>
      <w:r w:rsidR="00D62856">
        <w:br/>
      </w:r>
      <w:r>
        <w:t>Kuule meitä, Jeesus Kristus.</w:t>
      </w:r>
      <w:r w:rsidR="00D62856">
        <w:br/>
      </w:r>
      <w:r>
        <w:t>Tätä rukoilemme sinulta,</w:t>
      </w:r>
      <w:r w:rsidR="00D62856">
        <w:br/>
      </w:r>
      <w:r>
        <w:t>maailman Vapahtaja.</w:t>
      </w:r>
    </w:p>
    <w:p w14:paraId="6AEA09DF" w14:textId="77777777" w:rsidR="00D62856" w:rsidRDefault="00D62856" w:rsidP="00476810">
      <w:pPr>
        <w:tabs>
          <w:tab w:val="left" w:pos="851"/>
        </w:tabs>
      </w:pPr>
    </w:p>
    <w:p w14:paraId="2F899BD6" w14:textId="77777777" w:rsidR="00D62856" w:rsidRDefault="00267B55" w:rsidP="00476810">
      <w:pPr>
        <w:tabs>
          <w:tab w:val="left" w:pos="851"/>
        </w:tabs>
      </w:pPr>
      <w:r>
        <w:t>S</w:t>
      </w:r>
      <w:r w:rsidR="00476810">
        <w:tab/>
      </w:r>
      <w:r>
        <w:t>Aamen.</w:t>
      </w:r>
    </w:p>
    <w:p w14:paraId="4D2C22E7" w14:textId="77777777" w:rsidR="00D62856" w:rsidRDefault="00D62856" w:rsidP="00476810">
      <w:pPr>
        <w:tabs>
          <w:tab w:val="left" w:pos="851"/>
        </w:tabs>
      </w:pPr>
    </w:p>
    <w:p w14:paraId="3143E0AB" w14:textId="77777777" w:rsidR="00D62856" w:rsidRDefault="00D62856" w:rsidP="00476810">
      <w:pPr>
        <w:tabs>
          <w:tab w:val="left" w:pos="851"/>
        </w:tabs>
      </w:pPr>
    </w:p>
    <w:p w14:paraId="140ED76A" w14:textId="77777777" w:rsidR="00D62856" w:rsidRDefault="00267B55" w:rsidP="00762EEC">
      <w:pPr>
        <w:pStyle w:val="Otsikko3"/>
      </w:pPr>
      <w:r w:rsidRPr="00476810">
        <w:t>Yhteinen esirukous</w:t>
      </w:r>
    </w:p>
    <w:p w14:paraId="186AC870" w14:textId="77777777" w:rsidR="00D62856" w:rsidRDefault="00267B55" w:rsidP="00476810">
      <w:pPr>
        <w:tabs>
          <w:tab w:val="left" w:pos="851"/>
        </w:tabs>
      </w:pPr>
      <w:r>
        <w:t>Sinun on maa, Jumala,</w:t>
      </w:r>
      <w:r w:rsidR="00D62856">
        <w:br/>
      </w:r>
      <w:r>
        <w:t>sinun on tämä paikka, maa jalkojemme alla,</w:t>
      </w:r>
      <w:r w:rsidR="00D62856">
        <w:br/>
      </w:r>
      <w:r>
        <w:t>ilma jota hengitämme.</w:t>
      </w:r>
      <w:r w:rsidR="00D62856">
        <w:br/>
      </w:r>
      <w:r>
        <w:t>Sinua me rukoilemme koko maailman puolesta.</w:t>
      </w:r>
      <w:r w:rsidR="00D62856">
        <w:br/>
      </w:r>
      <w:r>
        <w:t>Me rukoilemme oman maamme puolesta,</w:t>
      </w:r>
      <w:r w:rsidR="00D62856">
        <w:br/>
      </w:r>
      <w:r>
        <w:t>niiden puolesta jotka johtavat ja hallitsevat sitä.</w:t>
      </w:r>
      <w:r w:rsidR="00D62856">
        <w:br/>
      </w:r>
      <w:r>
        <w:t>Me rukoilemme kaikkien puolesta,</w:t>
      </w:r>
      <w:r w:rsidR="00D62856">
        <w:br/>
      </w:r>
      <w:r>
        <w:t>joita yhdistää yhteinen kulttuuri tai kieli.</w:t>
      </w:r>
      <w:r w:rsidR="00D62856">
        <w:br/>
      </w:r>
      <w:r>
        <w:t>Tätä me pyydämme sinulta, Jumala.</w:t>
      </w:r>
      <w:r w:rsidR="00D62856">
        <w:br/>
      </w:r>
      <w:r>
        <w:t>Me rukoilemme kaikkien niiden maiden puolesta,</w:t>
      </w:r>
      <w:r w:rsidR="00D62856">
        <w:br/>
      </w:r>
      <w:r>
        <w:t>joissa eläminen on turvatonta,</w:t>
      </w:r>
      <w:r w:rsidR="00D62856">
        <w:br/>
      </w:r>
      <w:r>
        <w:t>kaikkien sodan uhassa elävien puolesta,</w:t>
      </w:r>
      <w:r w:rsidR="00D62856">
        <w:br/>
      </w:r>
      <w:r>
        <w:t>ja kaikkien niiden puolesta,</w:t>
      </w:r>
      <w:r w:rsidR="00D62856">
        <w:br/>
      </w:r>
      <w:r>
        <w:t>joita viholliset uhkaavat, erityisesti - - - .</w:t>
      </w:r>
      <w:r w:rsidR="00D62856">
        <w:br/>
      </w:r>
      <w:r>
        <w:t>Suojele meitä uudelta maailmansodalta.</w:t>
      </w:r>
      <w:r w:rsidR="00D62856">
        <w:br/>
      </w:r>
      <w:r>
        <w:t>Tätä me pyydämme sinulta, Jumala.</w:t>
      </w:r>
    </w:p>
    <w:p w14:paraId="53983CBD" w14:textId="77777777" w:rsidR="00D62856" w:rsidRDefault="00D62856" w:rsidP="00476810">
      <w:pPr>
        <w:tabs>
          <w:tab w:val="left" w:pos="851"/>
        </w:tabs>
      </w:pPr>
    </w:p>
    <w:p w14:paraId="125F0684" w14:textId="77777777" w:rsidR="00D62856" w:rsidRDefault="00267B55" w:rsidP="00476810">
      <w:pPr>
        <w:tabs>
          <w:tab w:val="left" w:pos="851"/>
        </w:tabs>
      </w:pPr>
      <w:r>
        <w:t>Me rukoilemme suurvaltojen puolesta,</w:t>
      </w:r>
      <w:r w:rsidR="00D62856">
        <w:br/>
      </w:r>
      <w:r>
        <w:t>niiden valtioiden puolesta,</w:t>
      </w:r>
      <w:r w:rsidR="00D62856">
        <w:br/>
      </w:r>
      <w:r>
        <w:t>jotka määräävät maailmanpolitiikasta</w:t>
      </w:r>
      <w:r w:rsidR="00D62856">
        <w:br/>
      </w:r>
      <w:r>
        <w:t>sekä niiden johtajien puolesta,</w:t>
      </w:r>
      <w:r w:rsidR="00D62856">
        <w:br/>
      </w:r>
      <w:r>
        <w:t>että he kääntäisivät ihmiskunnan kohtalon hyväksi</w:t>
      </w:r>
      <w:r w:rsidR="00D62856">
        <w:br/>
      </w:r>
      <w:r>
        <w:t>eivätkä käyttäisi väärin valtaansa</w:t>
      </w:r>
      <w:r w:rsidR="00D62856">
        <w:br/>
      </w:r>
      <w:r>
        <w:t>vaan loisivat uusia elämisen mahdollisuuksia.</w:t>
      </w:r>
      <w:r w:rsidR="00D62856">
        <w:br/>
      </w:r>
      <w:r>
        <w:t>Tätä me pyydämme sinulta, Jumala.</w:t>
      </w:r>
      <w:r w:rsidR="00D62856">
        <w:br/>
      </w:r>
      <w:r>
        <w:t>Me rukoilemme kaikkien hyväksikäytettyjen ja riistettyjen,</w:t>
      </w:r>
      <w:r w:rsidR="00D62856">
        <w:br/>
      </w:r>
      <w:r>
        <w:t>köyhien ja oikeuksia vailla olevien puolesta,</w:t>
      </w:r>
      <w:r w:rsidR="00D62856">
        <w:br/>
      </w:r>
      <w:r>
        <w:t>niiden puolesta joita halveksitaan ja pahoinpidellään</w:t>
      </w:r>
      <w:r w:rsidR="00D62856">
        <w:br/>
      </w:r>
      <w:r>
        <w:t>rotunsa ja ihonvärinsä takia, erityisesti - - - ,</w:t>
      </w:r>
      <w:r w:rsidR="00D62856">
        <w:br/>
      </w:r>
      <w:r>
        <w:t>kaikkien niiden puolesta, jotka ovat erilaisia kuin me,</w:t>
      </w:r>
      <w:r w:rsidR="00D62856">
        <w:br/>
      </w:r>
      <w:r>
        <w:lastRenderedPageBreak/>
        <w:t>itsemme puolesta, ettemme vihaisi toisiamme ja</w:t>
      </w:r>
      <w:r w:rsidR="00D62856">
        <w:br/>
      </w:r>
      <w:r>
        <w:t>tekisi elämää mahdottomaksi.</w:t>
      </w:r>
      <w:r w:rsidR="00D62856">
        <w:br/>
      </w:r>
      <w:r>
        <w:t>Tätä me pyydämme sinulta, Jumala.</w:t>
      </w:r>
      <w:r w:rsidR="00D62856">
        <w:br/>
      </w:r>
      <w:r>
        <w:t>Me rukoilemme liikakansoitettujen maiden puolesta,</w:t>
      </w:r>
      <w:r w:rsidR="00D62856">
        <w:br/>
      </w:r>
      <w:r>
        <w:t>kaikkien nälkään kuolevien puolesta,</w:t>
      </w:r>
      <w:r w:rsidR="00D62856">
        <w:br/>
      </w:r>
      <w:r>
        <w:t>niiden puolesta, jotka asuvat parakeissa, slummeissa ja pakolaisleireissä,</w:t>
      </w:r>
      <w:r w:rsidR="00D62856">
        <w:br/>
      </w:r>
      <w:r>
        <w:t>niiden puolesta, jotka ovat joutuneet alamaailmaan,</w:t>
      </w:r>
      <w:r w:rsidR="00D62856">
        <w:br/>
      </w:r>
      <w:r>
        <w:t>- anna ihmisyyden ja rakkauden tunkeutua sinne heidän keskuuteensa.</w:t>
      </w:r>
      <w:r w:rsidR="00D62856">
        <w:br/>
      </w:r>
      <w:r>
        <w:t>Tätä me pyydämme sinulta, Jumala.</w:t>
      </w:r>
      <w:r w:rsidR="00D62856">
        <w:br/>
      </w:r>
      <w:r>
        <w:t>Me rukoilemme luonnonmullistuksien uhrien puolesta</w:t>
      </w:r>
      <w:r w:rsidR="00D62856">
        <w:br/>
      </w:r>
      <w:r>
        <w:t>erityisesti - - - ,</w:t>
      </w:r>
      <w:r w:rsidR="00D62856">
        <w:br/>
      </w:r>
      <w:r>
        <w:t>niiden puolesta jotka elävät pakolaisina,</w:t>
      </w:r>
      <w:r w:rsidR="00D62856">
        <w:br/>
      </w:r>
      <w:r>
        <w:t>työttömien ja asunnottomien puolesta,</w:t>
      </w:r>
      <w:r w:rsidR="00D62856">
        <w:br/>
      </w:r>
      <w:r>
        <w:t>kaikkien harhaan joutuneiden puolesta,</w:t>
      </w:r>
      <w:r w:rsidR="00D62856">
        <w:br/>
      </w:r>
      <w:r>
        <w:t>meidän kaikkien sinua etsivien puolesta -</w:t>
      </w:r>
      <w:r w:rsidR="00D62856">
        <w:br/>
      </w:r>
      <w:r>
        <w:t>johda meidät maahasi, rauhaasi.</w:t>
      </w:r>
      <w:r w:rsidR="00D62856">
        <w:br/>
      </w:r>
      <w:r>
        <w:t>Tätä me pyydämme sinulta, Jumala.</w:t>
      </w:r>
    </w:p>
    <w:p w14:paraId="62899FFC" w14:textId="77777777" w:rsidR="00D62856" w:rsidRDefault="00D62856" w:rsidP="00476810">
      <w:pPr>
        <w:tabs>
          <w:tab w:val="left" w:pos="851"/>
        </w:tabs>
      </w:pPr>
    </w:p>
    <w:p w14:paraId="54CB82ED" w14:textId="77777777" w:rsidR="00D62856" w:rsidRPr="00762EEC" w:rsidRDefault="00267B55" w:rsidP="00476810">
      <w:pPr>
        <w:tabs>
          <w:tab w:val="left" w:pos="851"/>
        </w:tabs>
        <w:rPr>
          <w:lang w:val="sv-SE"/>
        </w:rPr>
      </w:pPr>
      <w:r w:rsidRPr="00762EEC">
        <w:rPr>
          <w:lang w:val="sv-SE"/>
        </w:rPr>
        <w:t>S</w:t>
      </w:r>
      <w:r w:rsidR="00476810" w:rsidRPr="00762EEC">
        <w:rPr>
          <w:lang w:val="sv-SE"/>
        </w:rPr>
        <w:tab/>
      </w:r>
      <w:proofErr w:type="spellStart"/>
      <w:r w:rsidRPr="00762EEC">
        <w:rPr>
          <w:lang w:val="sv-SE"/>
        </w:rPr>
        <w:t>Aamen</w:t>
      </w:r>
      <w:proofErr w:type="spellEnd"/>
      <w:r w:rsidRPr="00762EEC">
        <w:rPr>
          <w:lang w:val="sv-SE"/>
        </w:rPr>
        <w:t>.</w:t>
      </w:r>
    </w:p>
    <w:p w14:paraId="1E6AAC05" w14:textId="77777777" w:rsidR="00D62856" w:rsidRPr="00762EEC" w:rsidRDefault="00D62856" w:rsidP="00476810">
      <w:pPr>
        <w:tabs>
          <w:tab w:val="left" w:pos="851"/>
        </w:tabs>
        <w:rPr>
          <w:lang w:val="sv-SE"/>
        </w:rPr>
      </w:pPr>
    </w:p>
    <w:p w14:paraId="7D560132" w14:textId="77777777" w:rsidR="00D62856" w:rsidRDefault="00267B55" w:rsidP="00D62856">
      <w:pPr>
        <w:tabs>
          <w:tab w:val="left" w:pos="851"/>
        </w:tabs>
        <w:jc w:val="right"/>
        <w:rPr>
          <w:i/>
          <w:sz w:val="20"/>
        </w:rPr>
      </w:pPr>
      <w:r w:rsidRPr="00762EEC">
        <w:rPr>
          <w:i/>
          <w:sz w:val="20"/>
          <w:lang w:val="sv-SE"/>
        </w:rPr>
        <w:t xml:space="preserve">© En liten bönbok att bedja i dag, 1986, </w:t>
      </w:r>
      <w:proofErr w:type="spellStart"/>
      <w:r w:rsidRPr="00762EEC">
        <w:rPr>
          <w:i/>
          <w:sz w:val="20"/>
          <w:lang w:val="sv-SE"/>
        </w:rPr>
        <w:t>nro</w:t>
      </w:r>
      <w:proofErr w:type="spellEnd"/>
      <w:r w:rsidRPr="00762EEC">
        <w:rPr>
          <w:i/>
          <w:sz w:val="20"/>
          <w:lang w:val="sv-SE"/>
        </w:rPr>
        <w:t xml:space="preserve"> 63</w:t>
      </w:r>
      <w:r w:rsidR="00D62856" w:rsidRPr="00762EEC">
        <w:rPr>
          <w:i/>
          <w:sz w:val="20"/>
          <w:lang w:val="sv-SE"/>
        </w:rPr>
        <w:br/>
      </w:r>
      <w:r w:rsidRPr="00762EEC">
        <w:rPr>
          <w:i/>
          <w:sz w:val="20"/>
          <w:lang w:val="sv-SE"/>
        </w:rPr>
        <w:t xml:space="preserve">H </w:t>
      </w:r>
      <w:proofErr w:type="spellStart"/>
      <w:r w:rsidRPr="00762EEC">
        <w:rPr>
          <w:i/>
          <w:sz w:val="20"/>
          <w:lang w:val="sv-SE"/>
        </w:rPr>
        <w:t>Oosterhuisin</w:t>
      </w:r>
      <w:proofErr w:type="spellEnd"/>
      <w:r w:rsidRPr="00762EEC">
        <w:rPr>
          <w:i/>
          <w:sz w:val="20"/>
          <w:lang w:val="sv-SE"/>
        </w:rPr>
        <w:t xml:space="preserve"> </w:t>
      </w:r>
      <w:proofErr w:type="spellStart"/>
      <w:r w:rsidRPr="00762EEC">
        <w:rPr>
          <w:i/>
          <w:sz w:val="20"/>
          <w:lang w:val="sv-SE"/>
        </w:rPr>
        <w:t>mukaan</w:t>
      </w:r>
      <w:proofErr w:type="spellEnd"/>
      <w:r w:rsidRPr="00762EEC">
        <w:rPr>
          <w:i/>
          <w:sz w:val="20"/>
          <w:lang w:val="sv-SE"/>
        </w:rPr>
        <w:t xml:space="preserve">, </w:t>
      </w:r>
      <w:proofErr w:type="spellStart"/>
      <w:r w:rsidRPr="00762EEC">
        <w:rPr>
          <w:i/>
          <w:sz w:val="20"/>
          <w:lang w:val="sv-SE"/>
        </w:rPr>
        <w:t>suom</w:t>
      </w:r>
      <w:proofErr w:type="spellEnd"/>
      <w:r w:rsidRPr="00762EEC">
        <w:rPr>
          <w:i/>
          <w:sz w:val="20"/>
          <w:lang w:val="sv-SE"/>
        </w:rPr>
        <w:t xml:space="preserve">. </w:t>
      </w:r>
      <w:r w:rsidRPr="00476810">
        <w:rPr>
          <w:i/>
          <w:sz w:val="20"/>
        </w:rPr>
        <w:t>Tuomo Valjus</w:t>
      </w:r>
    </w:p>
    <w:p w14:paraId="6778E302" w14:textId="77777777" w:rsidR="00D62856" w:rsidRDefault="00D62856" w:rsidP="00476810">
      <w:pPr>
        <w:tabs>
          <w:tab w:val="left" w:pos="851"/>
        </w:tabs>
        <w:rPr>
          <w:i/>
          <w:sz w:val="20"/>
        </w:rPr>
      </w:pPr>
    </w:p>
    <w:p w14:paraId="23A9A9B5" w14:textId="1546FB0C" w:rsidR="00D62856" w:rsidRDefault="00267B55" w:rsidP="00762EEC">
      <w:pPr>
        <w:pStyle w:val="Otsikko2"/>
      </w:pPr>
      <w:r>
        <w:t>Hiljaisen viikon keskiviikko</w:t>
      </w:r>
    </w:p>
    <w:p w14:paraId="3EE04066" w14:textId="77777777" w:rsidR="00D62856" w:rsidRDefault="00267B55" w:rsidP="00762EEC">
      <w:pPr>
        <w:pStyle w:val="Otsikko3"/>
      </w:pPr>
      <w:r w:rsidRPr="00476810">
        <w:t>Rukous</w:t>
      </w:r>
    </w:p>
    <w:p w14:paraId="3C135302" w14:textId="77777777" w:rsidR="00D62856" w:rsidRDefault="00267B55" w:rsidP="00476810">
      <w:pPr>
        <w:tabs>
          <w:tab w:val="left" w:pos="851"/>
        </w:tabs>
      </w:pPr>
      <w:r>
        <w:t>Rakas Vapahtaja.</w:t>
      </w:r>
      <w:r w:rsidR="00D62856">
        <w:br/>
      </w:r>
      <w:r>
        <w:t>Kaikki syyt kelpaavat, kun sinut tuomitaan.</w:t>
      </w:r>
      <w:r w:rsidR="00D62856">
        <w:br/>
      </w:r>
      <w:r>
        <w:t>Kansa tuntee olevansa yhteisellä asialla</w:t>
      </w:r>
      <w:r w:rsidR="00D62856">
        <w:br/>
      </w:r>
      <w:r>
        <w:t>huutaessaan sinua ristiinnaulittavaksi.</w:t>
      </w:r>
      <w:r w:rsidR="00D62856">
        <w:br/>
      </w:r>
      <w:r>
        <w:t>Barabbas on sinua parempi.</w:t>
      </w:r>
      <w:r w:rsidR="00D62856">
        <w:br/>
      </w:r>
      <w:r>
        <w:t>Sinä tuuperrut ihmiskunnan ristin alle.</w:t>
      </w:r>
      <w:r w:rsidR="00D62856">
        <w:br/>
      </w:r>
      <w:r>
        <w:t>Sinä kannat ihmiskunnan puolesta piikkikruunua.</w:t>
      </w:r>
      <w:r w:rsidR="00D62856">
        <w:br/>
      </w:r>
      <w:r>
        <w:t>Tässä tämä ihminen on. Pilatus sanoo.</w:t>
      </w:r>
      <w:r w:rsidR="00D62856">
        <w:br/>
      </w:r>
      <w:r>
        <w:t>Pyhän kärsimisesi, kilvoituksesi ja verenhikesi tähden,</w:t>
      </w:r>
      <w:r w:rsidR="00D62856">
        <w:br/>
      </w:r>
      <w:r>
        <w:t>ristisi ja kuolemasi tähden,</w:t>
      </w:r>
      <w:r w:rsidR="00D62856">
        <w:br/>
      </w:r>
      <w:r>
        <w:t>armahda meitä.</w:t>
      </w:r>
    </w:p>
    <w:p w14:paraId="4C645848" w14:textId="77777777" w:rsidR="00D62856" w:rsidRDefault="00D62856" w:rsidP="00D62856">
      <w:pPr>
        <w:pStyle w:val="hiljainenrukous"/>
      </w:pPr>
      <w:r>
        <w:t>Hiljaisuus</w:t>
      </w:r>
    </w:p>
    <w:p w14:paraId="409B92DB" w14:textId="77777777" w:rsidR="00D62856" w:rsidRDefault="00267B55" w:rsidP="00476810">
      <w:pPr>
        <w:tabs>
          <w:tab w:val="left" w:pos="851"/>
        </w:tabs>
      </w:pPr>
      <w:r>
        <w:t>Herra, me emme ymmärrä sinun kärsimyksesi syvyyttä.</w:t>
      </w:r>
      <w:r w:rsidR="00D62856">
        <w:br/>
      </w:r>
      <w:r>
        <w:t>Simon kyreneläistäkin me katsomme vain sivusta.</w:t>
      </w:r>
      <w:r w:rsidR="00D62856">
        <w:br/>
      </w:r>
      <w:r>
        <w:t>Kuitenkin rukoilemme:</w:t>
      </w:r>
      <w:r w:rsidR="00D62856">
        <w:br/>
      </w:r>
      <w:r>
        <w:t>opeta meitä kantamaan meille sälytettyä ristiä sinun lähelläsi.</w:t>
      </w:r>
      <w:r w:rsidR="00D62856">
        <w:br/>
      </w:r>
      <w:r>
        <w:t>Anna meille voimaa ottaa oma ristimme ja seurata sinua.</w:t>
      </w:r>
      <w:r w:rsidR="00D62856">
        <w:br/>
      </w:r>
      <w:r>
        <w:t xml:space="preserve">Suo meidän </w:t>
      </w:r>
      <w:proofErr w:type="gramStart"/>
      <w:r>
        <w:t>joka päivä</w:t>
      </w:r>
      <w:proofErr w:type="gramEnd"/>
      <w:r>
        <w:t xml:space="preserve"> kuolla pois itsestämme</w:t>
      </w:r>
      <w:r w:rsidR="00D62856">
        <w:br/>
      </w:r>
      <w:r>
        <w:t>ja elää sinulle,</w:t>
      </w:r>
      <w:r w:rsidR="00D62856">
        <w:br/>
      </w:r>
      <w:r>
        <w:t>Ristinkantajamme ja Lunastajamme.</w:t>
      </w:r>
      <w:r w:rsidR="00D62856">
        <w:br/>
      </w:r>
      <w:r>
        <w:t>Tätä rukoilemme sinulta,</w:t>
      </w:r>
      <w:r w:rsidR="00D62856">
        <w:br/>
      </w:r>
      <w:r>
        <w:t>maailman Vapahtaja.</w:t>
      </w:r>
    </w:p>
    <w:p w14:paraId="2B5DA717" w14:textId="77777777" w:rsidR="00D62856" w:rsidRDefault="00D62856" w:rsidP="00476810">
      <w:pPr>
        <w:tabs>
          <w:tab w:val="left" w:pos="851"/>
        </w:tabs>
      </w:pPr>
    </w:p>
    <w:p w14:paraId="42DFD46E" w14:textId="77777777" w:rsidR="00D62856" w:rsidRDefault="00267B55" w:rsidP="00476810">
      <w:pPr>
        <w:tabs>
          <w:tab w:val="left" w:pos="851"/>
        </w:tabs>
      </w:pPr>
      <w:r>
        <w:t>S</w:t>
      </w:r>
      <w:r w:rsidR="00476810">
        <w:tab/>
      </w:r>
      <w:r>
        <w:t>Aamen.</w:t>
      </w:r>
    </w:p>
    <w:p w14:paraId="1FE546D8" w14:textId="77777777" w:rsidR="00D62856" w:rsidRDefault="00D62856" w:rsidP="00476810">
      <w:pPr>
        <w:tabs>
          <w:tab w:val="left" w:pos="851"/>
        </w:tabs>
      </w:pPr>
    </w:p>
    <w:p w14:paraId="39DB9FDD" w14:textId="77777777" w:rsidR="00D62856" w:rsidRDefault="00D62856" w:rsidP="00476810">
      <w:pPr>
        <w:tabs>
          <w:tab w:val="left" w:pos="851"/>
        </w:tabs>
      </w:pPr>
    </w:p>
    <w:p w14:paraId="3990C17E" w14:textId="77777777" w:rsidR="00D62856" w:rsidRDefault="00267B55" w:rsidP="00762EEC">
      <w:pPr>
        <w:pStyle w:val="Otsikko3"/>
      </w:pPr>
      <w:r w:rsidRPr="00476810">
        <w:t>Yhteinen esirukous</w:t>
      </w:r>
    </w:p>
    <w:p w14:paraId="015BE14F" w14:textId="77777777" w:rsidR="00D62856" w:rsidRDefault="00D62856" w:rsidP="00476810">
      <w:pPr>
        <w:tabs>
          <w:tab w:val="left" w:pos="851"/>
        </w:tabs>
        <w:rPr>
          <w:b/>
        </w:rPr>
      </w:pPr>
    </w:p>
    <w:p w14:paraId="3CDF41B5" w14:textId="77777777" w:rsidR="00D62856" w:rsidRDefault="00267B55" w:rsidP="00476810">
      <w:pPr>
        <w:tabs>
          <w:tab w:val="left" w:pos="851"/>
        </w:tabs>
      </w:pPr>
      <w:r>
        <w:t>Herra, me rukoilemme pimeydessä vaeltavan kansan puolesta,</w:t>
      </w:r>
      <w:r w:rsidR="00D62856">
        <w:br/>
      </w:r>
      <w:r>
        <w:t>vangittujen ja vainottujen puolesta,</w:t>
      </w:r>
      <w:r w:rsidR="00D62856">
        <w:br/>
      </w:r>
      <w:r>
        <w:t>ruokaa ja asuntoa vailla olevien puolesta,</w:t>
      </w:r>
      <w:r w:rsidR="00D62856">
        <w:br/>
      </w:r>
      <w:r>
        <w:t>sodan uhan alla olevien ja ammusten silpomien puolesta,</w:t>
      </w:r>
      <w:r w:rsidR="00D62856">
        <w:br/>
      </w:r>
      <w:r>
        <w:t>sielultaan ja ruumiiltaan sairaiden puolesta,</w:t>
      </w:r>
      <w:r w:rsidR="00D62856">
        <w:br/>
      </w:r>
      <w:r>
        <w:t>yksinäisten ja unohdettujen puolesta.</w:t>
      </w:r>
      <w:r w:rsidR="00D62856">
        <w:br/>
      </w:r>
      <w:r>
        <w:t>Anna leipää ja rauhaa,</w:t>
      </w:r>
      <w:r w:rsidR="00D62856">
        <w:br/>
      </w:r>
      <w:r>
        <w:t>anna oikeuden ja rauhan päästä toteutumaan maailmassa</w:t>
      </w:r>
      <w:r w:rsidR="00D62856">
        <w:br/>
      </w:r>
      <w:r>
        <w:t>niiden ihmisten kautta, jotka työskentelevät inhimillisen tulevaisuuden puolesta.</w:t>
      </w:r>
      <w:r w:rsidR="00D62856">
        <w:br/>
      </w:r>
      <w:r>
        <w:t>Anna ihmisiä, jotka tekevät tärkeitä päätöksiä,</w:t>
      </w:r>
      <w:r w:rsidR="00D62856">
        <w:br/>
      </w:r>
      <w:r>
        <w:t>jotka rakentavat taloja ja siltoja,</w:t>
      </w:r>
      <w:r w:rsidR="00D62856">
        <w:br/>
      </w:r>
      <w:r>
        <w:t>jotka muuttavat kuolleen maaperän eläväksi ja hedelmälliseksi,</w:t>
      </w:r>
      <w:r w:rsidR="00D62856">
        <w:br/>
      </w:r>
      <w:r>
        <w:t>jotka hoitavat ja parantavat,</w:t>
      </w:r>
      <w:r w:rsidR="00D62856">
        <w:br/>
      </w:r>
      <w:r>
        <w:t>jotka tutkivat ja opettavat.</w:t>
      </w:r>
      <w:r w:rsidR="00D62856">
        <w:br/>
      </w:r>
      <w:r>
        <w:t>Anna leipää ja rauhaa,</w:t>
      </w:r>
      <w:r w:rsidR="00D62856">
        <w:br/>
      </w:r>
      <w:r>
        <w:t>anna oikeutta ja vapautta kirkkosi työn kautta,</w:t>
      </w:r>
      <w:r w:rsidR="00D62856">
        <w:br/>
      </w:r>
      <w:r>
        <w:t>meidän kauttamme, jos niin tahdot,</w:t>
      </w:r>
      <w:r w:rsidR="00D62856">
        <w:br/>
      </w:r>
      <w:r>
        <w:t>anna meille armosi.</w:t>
      </w:r>
      <w:r w:rsidR="00D62856">
        <w:br/>
      </w:r>
      <w:r>
        <w:t>Anna meille kaikille sanasi kirkkosi julistuksessa,</w:t>
      </w:r>
      <w:r w:rsidR="00D62856">
        <w:br/>
      </w:r>
      <w:r>
        <w:t>niin kuin annat jokapäiväisen leivän,</w:t>
      </w:r>
      <w:r w:rsidR="00D62856">
        <w:br/>
      </w:r>
      <w:r>
        <w:t>niin anna sen olla meille näkyvää todellisuutta,</w:t>
      </w:r>
      <w:r w:rsidR="00D62856">
        <w:br/>
      </w:r>
      <w:r>
        <w:t>voima, joka pakottaa meidät rakkauden tekoihin,</w:t>
      </w:r>
      <w:r w:rsidR="00D62856">
        <w:br/>
      </w:r>
      <w:r>
        <w:t>valo matkalla seimestä ristille,</w:t>
      </w:r>
      <w:r w:rsidR="00D62856">
        <w:br/>
      </w:r>
      <w:r>
        <w:t>kuoleman varjon maan halki</w:t>
      </w:r>
      <w:r w:rsidR="00D62856">
        <w:br/>
      </w:r>
      <w:r>
        <w:t>luoksesi kotiin.</w:t>
      </w:r>
    </w:p>
    <w:p w14:paraId="5BE88476" w14:textId="77777777" w:rsidR="00D62856" w:rsidRDefault="00D62856" w:rsidP="00476810">
      <w:pPr>
        <w:tabs>
          <w:tab w:val="left" w:pos="851"/>
        </w:tabs>
      </w:pPr>
    </w:p>
    <w:p w14:paraId="022E81A8" w14:textId="77777777" w:rsidR="00D62856" w:rsidRPr="00762EEC" w:rsidRDefault="00267B55" w:rsidP="00476810">
      <w:pPr>
        <w:tabs>
          <w:tab w:val="left" w:pos="851"/>
        </w:tabs>
        <w:rPr>
          <w:lang w:val="sv-SE"/>
        </w:rPr>
      </w:pPr>
      <w:r w:rsidRPr="00762EEC">
        <w:rPr>
          <w:lang w:val="sv-SE"/>
        </w:rPr>
        <w:t>S</w:t>
      </w:r>
      <w:r w:rsidR="00476810" w:rsidRPr="00762EEC">
        <w:rPr>
          <w:lang w:val="sv-SE"/>
        </w:rPr>
        <w:tab/>
      </w:r>
      <w:proofErr w:type="spellStart"/>
      <w:r w:rsidRPr="00762EEC">
        <w:rPr>
          <w:lang w:val="sv-SE"/>
        </w:rPr>
        <w:t>Aamen</w:t>
      </w:r>
      <w:proofErr w:type="spellEnd"/>
      <w:r w:rsidRPr="00762EEC">
        <w:rPr>
          <w:lang w:val="sv-SE"/>
        </w:rPr>
        <w:t>.</w:t>
      </w:r>
    </w:p>
    <w:p w14:paraId="4D30B4E4" w14:textId="77777777" w:rsidR="00D62856" w:rsidRPr="00762EEC" w:rsidRDefault="00D62856" w:rsidP="00476810">
      <w:pPr>
        <w:tabs>
          <w:tab w:val="left" w:pos="851"/>
        </w:tabs>
        <w:rPr>
          <w:lang w:val="sv-SE"/>
        </w:rPr>
      </w:pPr>
    </w:p>
    <w:p w14:paraId="609864C6" w14:textId="77777777" w:rsidR="00D62856" w:rsidRDefault="00267B55" w:rsidP="00D62856">
      <w:pPr>
        <w:tabs>
          <w:tab w:val="left" w:pos="851"/>
        </w:tabs>
        <w:jc w:val="right"/>
        <w:rPr>
          <w:i/>
          <w:sz w:val="20"/>
        </w:rPr>
      </w:pPr>
      <w:r w:rsidRPr="00762EEC">
        <w:rPr>
          <w:i/>
          <w:sz w:val="20"/>
          <w:lang w:val="sv-SE"/>
        </w:rPr>
        <w:t xml:space="preserve">© En liten bönbok att bedja i dag, 1986, </w:t>
      </w:r>
      <w:proofErr w:type="spellStart"/>
      <w:r w:rsidRPr="00762EEC">
        <w:rPr>
          <w:i/>
          <w:sz w:val="20"/>
          <w:lang w:val="sv-SE"/>
        </w:rPr>
        <w:t>nro</w:t>
      </w:r>
      <w:proofErr w:type="spellEnd"/>
      <w:r w:rsidRPr="00762EEC">
        <w:rPr>
          <w:i/>
          <w:sz w:val="20"/>
          <w:lang w:val="sv-SE"/>
        </w:rPr>
        <w:t xml:space="preserve"> 64</w:t>
      </w:r>
      <w:r w:rsidR="00D62856" w:rsidRPr="00762EEC">
        <w:rPr>
          <w:i/>
          <w:sz w:val="20"/>
          <w:lang w:val="sv-SE"/>
        </w:rPr>
        <w:br/>
      </w:r>
      <w:r w:rsidRPr="00762EEC">
        <w:rPr>
          <w:i/>
          <w:sz w:val="20"/>
          <w:lang w:val="sv-SE"/>
        </w:rPr>
        <w:t xml:space="preserve">B G </w:t>
      </w:r>
      <w:proofErr w:type="spellStart"/>
      <w:r w:rsidRPr="00762EEC">
        <w:rPr>
          <w:i/>
          <w:sz w:val="20"/>
          <w:lang w:val="sv-SE"/>
        </w:rPr>
        <w:t>Hallqvistin</w:t>
      </w:r>
      <w:proofErr w:type="spellEnd"/>
      <w:r w:rsidRPr="00762EEC">
        <w:rPr>
          <w:i/>
          <w:sz w:val="20"/>
          <w:lang w:val="sv-SE"/>
        </w:rPr>
        <w:t xml:space="preserve"> </w:t>
      </w:r>
      <w:proofErr w:type="spellStart"/>
      <w:r w:rsidRPr="00762EEC">
        <w:rPr>
          <w:i/>
          <w:sz w:val="20"/>
          <w:lang w:val="sv-SE"/>
        </w:rPr>
        <w:t>mukaan</w:t>
      </w:r>
      <w:proofErr w:type="spellEnd"/>
      <w:r w:rsidRPr="00762EEC">
        <w:rPr>
          <w:i/>
          <w:sz w:val="20"/>
          <w:lang w:val="sv-SE"/>
        </w:rPr>
        <w:t xml:space="preserve">, </w:t>
      </w:r>
      <w:proofErr w:type="spellStart"/>
      <w:r w:rsidRPr="00762EEC">
        <w:rPr>
          <w:i/>
          <w:sz w:val="20"/>
          <w:lang w:val="sv-SE"/>
        </w:rPr>
        <w:t>suom</w:t>
      </w:r>
      <w:proofErr w:type="spellEnd"/>
      <w:r w:rsidRPr="00762EEC">
        <w:rPr>
          <w:i/>
          <w:sz w:val="20"/>
          <w:lang w:val="sv-SE"/>
        </w:rPr>
        <w:t xml:space="preserve">. </w:t>
      </w:r>
      <w:r w:rsidRPr="00476810">
        <w:rPr>
          <w:i/>
          <w:sz w:val="20"/>
        </w:rPr>
        <w:t>Tuomo Valjus</w:t>
      </w:r>
    </w:p>
    <w:p w14:paraId="515ED785" w14:textId="77777777" w:rsidR="00D62856" w:rsidRDefault="00D62856" w:rsidP="00476810">
      <w:pPr>
        <w:tabs>
          <w:tab w:val="left" w:pos="851"/>
        </w:tabs>
        <w:rPr>
          <w:i/>
          <w:sz w:val="20"/>
        </w:rPr>
      </w:pPr>
    </w:p>
    <w:p w14:paraId="3E7EF01E" w14:textId="77777777" w:rsidR="00D62856" w:rsidRDefault="00267B55" w:rsidP="00762EEC">
      <w:pPr>
        <w:pStyle w:val="Otsikko2"/>
      </w:pPr>
      <w:r>
        <w:t>Kiirastorstai</w:t>
      </w:r>
    </w:p>
    <w:p w14:paraId="26CE90D5" w14:textId="77777777" w:rsidR="00D62856" w:rsidRDefault="00267B55" w:rsidP="00762EEC">
      <w:pPr>
        <w:pStyle w:val="Otsikko3"/>
      </w:pPr>
      <w:r w:rsidRPr="00476810">
        <w:t>Rukous</w:t>
      </w:r>
    </w:p>
    <w:p w14:paraId="5D96FE5D" w14:textId="77777777" w:rsidR="00D62856" w:rsidRDefault="00D62856" w:rsidP="00476810">
      <w:pPr>
        <w:tabs>
          <w:tab w:val="left" w:pos="851"/>
        </w:tabs>
        <w:rPr>
          <w:b/>
        </w:rPr>
      </w:pPr>
    </w:p>
    <w:p w14:paraId="04A91E77" w14:textId="77777777" w:rsidR="00D62856" w:rsidRDefault="00267B55" w:rsidP="00476810">
      <w:pPr>
        <w:tabs>
          <w:tab w:val="left" w:pos="851"/>
        </w:tabs>
      </w:pPr>
      <w:r>
        <w:t>Rakas Vapahtaja.</w:t>
      </w:r>
      <w:r w:rsidR="00D62856">
        <w:br/>
      </w:r>
      <w:r>
        <w:t>Sinä olet antanut meille testamentin,</w:t>
      </w:r>
      <w:r w:rsidR="00D62856">
        <w:br/>
      </w:r>
      <w:r>
        <w:t>pyhässä ehtoollisessa ruumiisi ja veresi, joka on riittävä uhri.</w:t>
      </w:r>
      <w:r w:rsidR="00D62856">
        <w:br/>
      </w:r>
      <w:r>
        <w:t>Mielemme täyttää kiitollisuus ja verraton ilo tästä lahjasta.</w:t>
      </w:r>
      <w:r w:rsidR="00D62856">
        <w:br/>
      </w:r>
      <w:r>
        <w:t>Pyhänä yönä sinä ojensit tämän testamentin avuttomille opetuslapsillesi.</w:t>
      </w:r>
      <w:r w:rsidR="00D62856">
        <w:br/>
      </w:r>
      <w:r>
        <w:t>Pyhänä yönä ehtoollispöytä katettiin koko ihmiskunnalle.</w:t>
      </w:r>
      <w:r w:rsidR="00D62856">
        <w:br/>
      </w:r>
      <w:r>
        <w:t>Pyhänä yönä sinä annoit meille palvelemisen esikuvan.</w:t>
      </w:r>
      <w:r w:rsidR="00D62856">
        <w:br/>
      </w:r>
      <w:r>
        <w:lastRenderedPageBreak/>
        <w:t>Pyhän kärsimisesi, kilvoituksesi ja verenhikesi tähden,</w:t>
      </w:r>
      <w:r w:rsidR="00D62856">
        <w:br/>
      </w:r>
      <w:r>
        <w:t>ristisi ja kuolemasi tähden,</w:t>
      </w:r>
      <w:r w:rsidR="00D62856">
        <w:br/>
      </w:r>
      <w:r>
        <w:t>armahda meitä.</w:t>
      </w:r>
    </w:p>
    <w:p w14:paraId="67026530" w14:textId="77777777" w:rsidR="00D62856" w:rsidRDefault="00D62856" w:rsidP="00D62856">
      <w:pPr>
        <w:pStyle w:val="hiljainenrukous"/>
      </w:pPr>
      <w:r>
        <w:t>Hiljaisuus</w:t>
      </w:r>
    </w:p>
    <w:p w14:paraId="61F0D7D9" w14:textId="77777777" w:rsidR="00D62856" w:rsidRDefault="00267B55" w:rsidP="00476810">
      <w:pPr>
        <w:tabs>
          <w:tab w:val="left" w:pos="851"/>
        </w:tabs>
      </w:pPr>
      <w:r>
        <w:t>Sinun käskystäsi, Herra,</w:t>
      </w:r>
      <w:r w:rsidR="00D62856">
        <w:br/>
      </w:r>
      <w:r>
        <w:t>me otamme leivässä ja viinissä vastaan Sinun ruumiisi ja veresi.</w:t>
      </w:r>
      <w:r w:rsidR="00D62856">
        <w:br/>
      </w:r>
      <w:r>
        <w:t>Suo tämän sakramenttisi tulla meidän kauttamme uhriksi</w:t>
      </w:r>
      <w:r w:rsidR="00D62856">
        <w:br/>
      </w:r>
      <w:r>
        <w:t>maailman elämän puolesta.</w:t>
      </w:r>
      <w:r w:rsidR="00D62856">
        <w:br/>
      </w:r>
      <w:r>
        <w:t>Sinä olet virittänyt kiitosvirren</w:t>
      </w:r>
      <w:r w:rsidR="00D62856">
        <w:br/>
      </w:r>
      <w:r>
        <w:t>soimaan sydämissämme ja koko maailmassa,</w:t>
      </w:r>
      <w:r w:rsidR="00D62856">
        <w:br/>
      </w:r>
      <w:r>
        <w:t>kunnes Karitsan voitonvirsi kaikuu kaikkialla,</w:t>
      </w:r>
      <w:r w:rsidR="00D62856">
        <w:br/>
      </w:r>
      <w:r>
        <w:t>täyttää taivaan ja maan.</w:t>
      </w:r>
      <w:r w:rsidR="00D62856">
        <w:br/>
      </w:r>
      <w:r>
        <w:t>Tätä rukoilemme sinulta,</w:t>
      </w:r>
      <w:r w:rsidR="00D62856">
        <w:br/>
      </w:r>
      <w:r>
        <w:t>maailman Vapahtaja.</w:t>
      </w:r>
    </w:p>
    <w:p w14:paraId="6F9591DF" w14:textId="77777777" w:rsidR="00D62856" w:rsidRDefault="00D62856" w:rsidP="00476810">
      <w:pPr>
        <w:tabs>
          <w:tab w:val="left" w:pos="851"/>
        </w:tabs>
      </w:pPr>
    </w:p>
    <w:p w14:paraId="580A0362" w14:textId="77777777" w:rsidR="00D62856" w:rsidRDefault="00267B55" w:rsidP="00476810">
      <w:pPr>
        <w:tabs>
          <w:tab w:val="left" w:pos="851"/>
        </w:tabs>
      </w:pPr>
      <w:r>
        <w:t>S</w:t>
      </w:r>
      <w:r w:rsidR="00476810">
        <w:tab/>
      </w:r>
      <w:r>
        <w:t>Aamen.</w:t>
      </w:r>
    </w:p>
    <w:p w14:paraId="1330ABAF" w14:textId="77777777" w:rsidR="00D62856" w:rsidRDefault="00D62856" w:rsidP="00476810">
      <w:pPr>
        <w:tabs>
          <w:tab w:val="left" w:pos="851"/>
        </w:tabs>
      </w:pPr>
    </w:p>
    <w:p w14:paraId="4D370D53" w14:textId="77777777" w:rsidR="00D62856" w:rsidRDefault="00D62856" w:rsidP="00476810">
      <w:pPr>
        <w:tabs>
          <w:tab w:val="left" w:pos="851"/>
        </w:tabs>
      </w:pPr>
    </w:p>
    <w:p w14:paraId="5406FE32" w14:textId="77777777" w:rsidR="00D62856" w:rsidRDefault="00267B55" w:rsidP="00762EEC">
      <w:pPr>
        <w:pStyle w:val="Otsikko2"/>
      </w:pPr>
      <w:r>
        <w:t>Pitkäperjantai-iltana: Kristuksen hautaaminen</w:t>
      </w:r>
    </w:p>
    <w:p w14:paraId="2B52A439" w14:textId="77777777" w:rsidR="00D62856" w:rsidRDefault="00267B55" w:rsidP="00762EEC">
      <w:pPr>
        <w:pStyle w:val="Otsikko3"/>
      </w:pPr>
      <w:r w:rsidRPr="00476810">
        <w:t>Rukous</w:t>
      </w:r>
    </w:p>
    <w:p w14:paraId="1C72F34E" w14:textId="77777777" w:rsidR="00D62856" w:rsidRDefault="00D62856" w:rsidP="00476810">
      <w:pPr>
        <w:tabs>
          <w:tab w:val="left" w:pos="851"/>
        </w:tabs>
        <w:rPr>
          <w:b/>
        </w:rPr>
      </w:pPr>
    </w:p>
    <w:p w14:paraId="00ECAD97" w14:textId="77777777" w:rsidR="00D62856" w:rsidRDefault="00267B55" w:rsidP="00476810">
      <w:pPr>
        <w:tabs>
          <w:tab w:val="left" w:pos="851"/>
        </w:tabs>
      </w:pPr>
      <w:r>
        <w:t>Rakas Vapahtaja.</w:t>
      </w:r>
      <w:r w:rsidR="00D62856">
        <w:br/>
      </w:r>
      <w:r>
        <w:t>Kaipaus ja murhe täyttävät uskovien sydämet.</w:t>
      </w:r>
      <w:r w:rsidR="00D62856">
        <w:br/>
      </w:r>
      <w:r>
        <w:t>Itku ja kyyneleet ovat sumentaneet maiseman.</w:t>
      </w:r>
      <w:r w:rsidR="00D62856">
        <w:br/>
      </w:r>
      <w:r>
        <w:t>Ainoastaan uskolliset ystävät ovat liikkeellä.</w:t>
      </w:r>
      <w:r w:rsidR="00D62856">
        <w:br/>
      </w:r>
      <w:r>
        <w:t>Kuoleman hiljaisuus on laskeutunut Golgatalle.</w:t>
      </w:r>
      <w:r w:rsidR="00D62856">
        <w:br/>
      </w:r>
      <w:r>
        <w:t>Sillä kuolematon on kuollut, elämä kannetaan hautaan,</w:t>
      </w:r>
      <w:r w:rsidR="00D62856">
        <w:br/>
      </w:r>
      <w:r>
        <w:t>maailman Vapahtaja suljetaan kallion sisään.</w:t>
      </w:r>
    </w:p>
    <w:p w14:paraId="12CC1A74" w14:textId="77777777" w:rsidR="00D62856" w:rsidRDefault="00267B55" w:rsidP="00476810">
      <w:pPr>
        <w:tabs>
          <w:tab w:val="left" w:pos="851"/>
        </w:tabs>
      </w:pPr>
      <w:r>
        <w:t>Pyhän kärsimisesi, kilvoituksesi ja verenhikesi tähden,</w:t>
      </w:r>
      <w:r w:rsidR="00D62856">
        <w:br/>
      </w:r>
      <w:r>
        <w:t>ristisi ja kuolemasi tähden, armahda meitä.</w:t>
      </w:r>
    </w:p>
    <w:p w14:paraId="3B1F8825" w14:textId="77777777" w:rsidR="00D62856" w:rsidRDefault="00D62856" w:rsidP="00D62856">
      <w:pPr>
        <w:pStyle w:val="hiljainenrukous"/>
      </w:pPr>
      <w:r>
        <w:t>Hiljaisuus</w:t>
      </w:r>
    </w:p>
    <w:p w14:paraId="43B6B4AB" w14:textId="77777777" w:rsidR="00D62856" w:rsidRDefault="00267B55" w:rsidP="00476810">
      <w:pPr>
        <w:tabs>
          <w:tab w:val="left" w:pos="851"/>
        </w:tabs>
      </w:pPr>
      <w:r>
        <w:t>Sinä, Vapahtaja,</w:t>
      </w:r>
      <w:r w:rsidR="00D62856">
        <w:br/>
      </w:r>
      <w:r>
        <w:t>olet käynyt kuolemaan ja levännyt haudassa.</w:t>
      </w:r>
      <w:r w:rsidR="00D62856">
        <w:br/>
      </w:r>
      <w:r>
        <w:t>Sinä pyhitit haudan meille lepopaikaksi.</w:t>
      </w:r>
      <w:r w:rsidR="00D62856">
        <w:br/>
      </w:r>
      <w:r>
        <w:t>Sinä olet meidän elämämme kuolemassakin.</w:t>
      </w:r>
      <w:r w:rsidR="00D62856">
        <w:br/>
      </w:r>
      <w:r>
        <w:t>Sinä lupasit ryövärille, että hän saa olla kanssasi paratiisissa;</w:t>
      </w:r>
      <w:r w:rsidR="00D62856">
        <w:br/>
      </w:r>
      <w:r>
        <w:t>salli meidänkin liittyä hänen seuraansa.</w:t>
      </w:r>
      <w:r w:rsidR="00D62856">
        <w:br/>
      </w:r>
      <w:r>
        <w:t>Sinun armosi varassa uskallamme käydä kuolemaan turvallisesti.</w:t>
      </w:r>
      <w:r w:rsidR="00D62856">
        <w:br/>
      </w:r>
      <w:r>
        <w:t>Anna meidän kaikkien omiesi kanssa odottaa ylösnousemuksen aamua,</w:t>
      </w:r>
      <w:r w:rsidR="00D62856">
        <w:br/>
      </w:r>
      <w:r>
        <w:t>autuaallisen riemun päivää.</w:t>
      </w:r>
    </w:p>
    <w:p w14:paraId="533DCF59" w14:textId="77777777" w:rsidR="00D62856" w:rsidRDefault="00D62856" w:rsidP="00476810">
      <w:pPr>
        <w:tabs>
          <w:tab w:val="left" w:pos="851"/>
        </w:tabs>
      </w:pPr>
    </w:p>
    <w:p w14:paraId="05487143" w14:textId="77777777" w:rsidR="002B36B3" w:rsidRPr="00267B55" w:rsidRDefault="00267B55" w:rsidP="00476810">
      <w:pPr>
        <w:tabs>
          <w:tab w:val="left" w:pos="851"/>
        </w:tabs>
      </w:pPr>
      <w:r>
        <w:t>S</w:t>
      </w:r>
      <w:r w:rsidR="00476810">
        <w:tab/>
      </w:r>
      <w:r>
        <w:t>Aamen.</w:t>
      </w:r>
    </w:p>
    <w:sectPr w:rsidR="002B36B3" w:rsidRPr="00267B55" w:rsidSect="00F2656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B3"/>
    <w:rsid w:val="0010338C"/>
    <w:rsid w:val="00233FD8"/>
    <w:rsid w:val="00256225"/>
    <w:rsid w:val="00267B55"/>
    <w:rsid w:val="002B36B3"/>
    <w:rsid w:val="00476810"/>
    <w:rsid w:val="004949BF"/>
    <w:rsid w:val="005A42DA"/>
    <w:rsid w:val="00762EEC"/>
    <w:rsid w:val="009D7F39"/>
    <w:rsid w:val="00A73040"/>
    <w:rsid w:val="00AB0CDF"/>
    <w:rsid w:val="00C675FB"/>
    <w:rsid w:val="00C72490"/>
    <w:rsid w:val="00CB0C9C"/>
    <w:rsid w:val="00D62856"/>
    <w:rsid w:val="00EA3DF0"/>
    <w:rsid w:val="00F26567"/>
    <w:rsid w:val="00FE2190"/>
    <w:rsid w:val="00FE680E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6BA9DE"/>
  <w15:chartTrackingRefBased/>
  <w15:docId w15:val="{58F632A0-F36B-4AE2-AEF6-95D10FB5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A42DA"/>
    <w:pPr>
      <w:spacing w:line="276" w:lineRule="auto"/>
    </w:pPr>
    <w:rPr>
      <w:sz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62EEC"/>
    <w:pPr>
      <w:tabs>
        <w:tab w:val="left" w:pos="851"/>
      </w:tabs>
      <w:outlineLvl w:val="0"/>
    </w:pPr>
    <w:rPr>
      <w:b/>
      <w:sz w:val="32"/>
      <w:szCs w:val="32"/>
    </w:rPr>
  </w:style>
  <w:style w:type="paragraph" w:styleId="Otsikko2">
    <w:name w:val="heading 2"/>
    <w:basedOn w:val="rukousotsikko"/>
    <w:next w:val="Normaali"/>
    <w:link w:val="Otsikko2Char"/>
    <w:uiPriority w:val="9"/>
    <w:unhideWhenUsed/>
    <w:qFormat/>
    <w:rsid w:val="00762EEC"/>
    <w:pPr>
      <w:outlineLvl w:val="1"/>
    </w:p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62EEC"/>
    <w:pPr>
      <w:tabs>
        <w:tab w:val="left" w:pos="851"/>
      </w:tabs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ukous">
    <w:name w:val="rukous"/>
    <w:basedOn w:val="Normaali"/>
    <w:link w:val="rukousChar"/>
    <w:qFormat/>
    <w:rsid w:val="00A73040"/>
    <w:pPr>
      <w:ind w:left="851" w:hanging="851"/>
    </w:pPr>
  </w:style>
  <w:style w:type="paragraph" w:customStyle="1" w:styleId="rukousotsikko">
    <w:name w:val="rukousotsikko"/>
    <w:basedOn w:val="Normaali"/>
    <w:link w:val="rukousotsikkoChar"/>
    <w:qFormat/>
    <w:rsid w:val="00476810"/>
    <w:pPr>
      <w:spacing w:after="120"/>
    </w:pPr>
    <w:rPr>
      <w:b/>
      <w:sz w:val="28"/>
    </w:rPr>
  </w:style>
  <w:style w:type="character" w:customStyle="1" w:styleId="rukousChar">
    <w:name w:val="rukous Char"/>
    <w:basedOn w:val="Kappaleenoletusfontti"/>
    <w:link w:val="rukous"/>
    <w:rsid w:val="00A73040"/>
    <w:rPr>
      <w:sz w:val="22"/>
      <w:lang w:eastAsia="en-US"/>
    </w:rPr>
  </w:style>
  <w:style w:type="paragraph" w:customStyle="1" w:styleId="hiljainenrukous">
    <w:name w:val="hiljainen rukous"/>
    <w:basedOn w:val="Normaali"/>
    <w:link w:val="hiljainenrukousChar"/>
    <w:qFormat/>
    <w:rsid w:val="00233FD8"/>
    <w:pPr>
      <w:spacing w:before="120" w:after="120"/>
    </w:pPr>
    <w:rPr>
      <w:i/>
    </w:rPr>
  </w:style>
  <w:style w:type="character" w:customStyle="1" w:styleId="rukousotsikkoChar">
    <w:name w:val="rukousotsikko Char"/>
    <w:basedOn w:val="Kappaleenoletusfontti"/>
    <w:link w:val="rukousotsikko"/>
    <w:rsid w:val="00476810"/>
    <w:rPr>
      <w:b/>
      <w:sz w:val="28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62EEC"/>
    <w:rPr>
      <w:b/>
      <w:sz w:val="32"/>
      <w:szCs w:val="32"/>
      <w:lang w:eastAsia="en-US"/>
    </w:rPr>
  </w:style>
  <w:style w:type="character" w:customStyle="1" w:styleId="hiljainenrukousChar">
    <w:name w:val="hiljainen rukous Char"/>
    <w:basedOn w:val="Kappaleenoletusfontti"/>
    <w:link w:val="hiljainenrukous"/>
    <w:rsid w:val="00233FD8"/>
    <w:rPr>
      <w:i/>
      <w:sz w:val="2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762EEC"/>
    <w:rPr>
      <w:b/>
      <w:sz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rsid w:val="00762EEC"/>
    <w:rPr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1006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Koskinen</dc:creator>
  <cp:keywords/>
  <cp:lastModifiedBy>Koskinen Hanna</cp:lastModifiedBy>
  <cp:revision>2</cp:revision>
  <dcterms:created xsi:type="dcterms:W3CDTF">2021-11-19T10:39:00Z</dcterms:created>
  <dcterms:modified xsi:type="dcterms:W3CDTF">2021-11-19T10:39:00Z</dcterms:modified>
</cp:coreProperties>
</file>