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FDD0" w14:textId="77777777" w:rsidR="00116D6D" w:rsidRDefault="002B14FE" w:rsidP="00116D6D">
      <w:pPr>
        <w:pStyle w:val="Otsikko1"/>
      </w:pPr>
      <w:r w:rsidRPr="00116D6D">
        <w:t xml:space="preserve">HILJAISEN VIIKON MAANANTAI, TIISTAI JA </w:t>
      </w:r>
      <w:r w:rsidRPr="00DB33CD">
        <w:rPr>
          <w:lang w:eastAsia="fi-FI"/>
        </w:rPr>
        <w:t>KESKIVIIKKO</w:t>
      </w:r>
    </w:p>
    <w:p w14:paraId="490AD035" w14:textId="77777777" w:rsidR="00116D6D" w:rsidRPr="00116D6D" w:rsidRDefault="00116D6D" w:rsidP="00116D6D">
      <w:pPr>
        <w:rPr>
          <w:b/>
          <w:bCs/>
          <w:lang w:eastAsia="fi-FI"/>
        </w:rPr>
      </w:pPr>
      <w:r w:rsidRPr="00116D6D">
        <w:rPr>
          <w:b/>
          <w:bCs/>
          <w:lang w:eastAsia="fi-FI"/>
        </w:rPr>
        <w:t>Virikemateriaali</w:t>
      </w:r>
      <w:r w:rsidRPr="00116D6D">
        <w:rPr>
          <w:rStyle w:val="Alaviitteenviite"/>
          <w:b/>
          <w:bCs/>
          <w:lang w:eastAsia="fi-FI"/>
        </w:rPr>
        <w:footnoteReference w:id="1"/>
      </w:r>
    </w:p>
    <w:p w14:paraId="3EE24B35" w14:textId="0B755489" w:rsidR="00CE37D2" w:rsidRPr="00116D6D" w:rsidRDefault="00CE37D2" w:rsidP="00116D6D">
      <w:r w:rsidRPr="00116D6D">
        <w:t xml:space="preserve">Hiljaisen viikon tilaisuudet valmistavat ristin ja ylösnousemuksen pääsiäiseen. Niissä seurataan Jeesuksen kärsimystietä eikä vielä kiirehditä pääsiäisen iloiseen tunnelmaan. Erään vanhan tradition mukaan alkuviikon palveluksissa luetaan usean lukijan äänillä passio- eli kärsimyskertomukset eri evankeliumeista. Perinteinen jako on ollut lukea Matteuksen evankeliumin kärsimyskertomus maanantaina, Markuksen tiistaina ja Luukkaan keskiviikkona. Johanneksen kärsimyskertomus voidaan lukea pitkäperjantaina esim. saarnan tilalla. Passioiden tekstit </w:t>
      </w:r>
      <w:r w:rsidRPr="00C73651">
        <w:rPr>
          <w:color w:val="auto"/>
        </w:rPr>
        <w:t>löytyvät</w:t>
      </w:r>
      <w:r w:rsidR="00061A39">
        <w:rPr>
          <w:color w:val="auto"/>
        </w:rPr>
        <w:t xml:space="preserve"> evl.fi/plus-sivulta </w:t>
      </w:r>
      <w:hyperlink r:id="rId7" w:history="1">
        <w:r w:rsidR="00061A39" w:rsidRPr="00061A39">
          <w:rPr>
            <w:rStyle w:val="Hyperlinkki"/>
          </w:rPr>
          <w:t>Aineistoa hiljaisen viikon ja pääsiäisen jumalanpalveluksiin</w:t>
        </w:r>
      </w:hyperlink>
      <w:r w:rsidR="00061A39">
        <w:rPr>
          <w:color w:val="auto"/>
        </w:rPr>
        <w:t>.</w:t>
      </w:r>
    </w:p>
    <w:p w14:paraId="0A6C14D0" w14:textId="77777777" w:rsidR="00214F20" w:rsidRPr="00116D6D" w:rsidRDefault="002B14FE" w:rsidP="00116D6D">
      <w:r w:rsidRPr="00116D6D">
        <w:t>Hiljaisen viikon alun iltajumalanpalvelukset voi toteuttaa vesperin kaavalla. Tällöin raamatunluvun ja puheen paikalle voidaan sijoittaa joko päivän mukainen</w:t>
      </w:r>
      <w:r w:rsidR="00CE37D2" w:rsidRPr="00116D6D">
        <w:t xml:space="preserve"> passio</w:t>
      </w:r>
      <w:r w:rsidRPr="00116D6D">
        <w:t xml:space="preserve">, </w:t>
      </w:r>
      <w:r w:rsidR="00CE37D2" w:rsidRPr="00116D6D">
        <w:t xml:space="preserve">katkelmia </w:t>
      </w:r>
      <w:r w:rsidRPr="00116D6D">
        <w:t>Ristin tien aineisto</w:t>
      </w:r>
      <w:r w:rsidR="00214F20" w:rsidRPr="00116D6D">
        <w:t>sta</w:t>
      </w:r>
      <w:r w:rsidRPr="00116D6D">
        <w:t xml:space="preserve">, kirkkovuoden mukaisia tekstejä tai </w:t>
      </w:r>
      <w:proofErr w:type="spellStart"/>
      <w:r w:rsidRPr="00116D6D">
        <w:t>ahtitekstejä</w:t>
      </w:r>
      <w:proofErr w:type="spellEnd"/>
      <w:r w:rsidRPr="00116D6D">
        <w:t>.</w:t>
      </w:r>
    </w:p>
    <w:p w14:paraId="6F6719E5" w14:textId="77777777" w:rsidR="00116D6D" w:rsidRDefault="00214F20" w:rsidP="00116D6D">
      <w:proofErr w:type="spellStart"/>
      <w:r w:rsidRPr="00116D6D">
        <w:t>Ahtihartaudet</w:t>
      </w:r>
      <w:proofErr w:type="spellEnd"/>
      <w:r w:rsidRPr="00116D6D">
        <w:t xml:space="preserve"> ovat pääsääntöisesti jääneet pois käytöstä seurakunnissa, mutta tekstejä voi edelleen käyttää, jos niin halutaan. Ahtien teksteissä seurataan Jeesuksen kärsimystietä niin, että se etenee kronologisesti kohti kiirastorstaita ja pitkäperjantaita.</w:t>
      </w:r>
    </w:p>
    <w:p w14:paraId="61595815" w14:textId="77777777" w:rsidR="00116D6D" w:rsidRDefault="00214F20" w:rsidP="00116D6D">
      <w:r w:rsidRPr="00410CE5">
        <w:rPr>
          <w:b/>
          <w:bCs/>
        </w:rPr>
        <w:t>Maanantai:</w:t>
      </w:r>
      <w:r w:rsidRPr="00116D6D">
        <w:t xml:space="preserve"> Jeesuksen rukous Getsemanessa, hänen vangitsemisensa ja Pietarin kieltäminen (toinen </w:t>
      </w:r>
      <w:proofErr w:type="spellStart"/>
      <w:r w:rsidRPr="00116D6D">
        <w:t>ahti</w:t>
      </w:r>
      <w:proofErr w:type="spellEnd"/>
      <w:r w:rsidRPr="00116D6D">
        <w:t>),</w:t>
      </w:r>
    </w:p>
    <w:p w14:paraId="3B94FB11" w14:textId="77777777" w:rsidR="00116D6D" w:rsidRDefault="00214F20" w:rsidP="00116D6D">
      <w:r w:rsidRPr="00410CE5">
        <w:rPr>
          <w:b/>
          <w:bCs/>
        </w:rPr>
        <w:t>Tiistai:</w:t>
      </w:r>
      <w:r w:rsidRPr="00116D6D">
        <w:t xml:space="preserve"> Jeesuksen tutkiminen neuvoston, Pilatuksen ja Herodeksen edessä (kolmas </w:t>
      </w:r>
      <w:proofErr w:type="spellStart"/>
      <w:r w:rsidRPr="00116D6D">
        <w:t>ahti</w:t>
      </w:r>
      <w:proofErr w:type="spellEnd"/>
      <w:r w:rsidRPr="00116D6D">
        <w:t>),</w:t>
      </w:r>
    </w:p>
    <w:p w14:paraId="5D70820E" w14:textId="77777777" w:rsidR="00116D6D" w:rsidRDefault="00214F20" w:rsidP="00116D6D">
      <w:r w:rsidRPr="00410CE5">
        <w:rPr>
          <w:b/>
          <w:bCs/>
        </w:rPr>
        <w:t>Keskiviikko:</w:t>
      </w:r>
      <w:r w:rsidRPr="00116D6D">
        <w:t xml:space="preserve"> Jeesuksen tuomitseminen ja vieminen Golgatalle (neljäs </w:t>
      </w:r>
      <w:proofErr w:type="spellStart"/>
      <w:r w:rsidRPr="00116D6D">
        <w:t>ahti</w:t>
      </w:r>
      <w:proofErr w:type="spellEnd"/>
      <w:r w:rsidRPr="00116D6D">
        <w:t>).</w:t>
      </w:r>
    </w:p>
    <w:p w14:paraId="403A4CD8" w14:textId="77777777" w:rsidR="00116D6D" w:rsidRDefault="00214F20" w:rsidP="00116D6D">
      <w:r w:rsidRPr="00116D6D">
        <w:t xml:space="preserve">Jeesuksen ristinkuolema (viides </w:t>
      </w:r>
      <w:proofErr w:type="spellStart"/>
      <w:r w:rsidRPr="00116D6D">
        <w:t>ahti</w:t>
      </w:r>
      <w:proofErr w:type="spellEnd"/>
      <w:r w:rsidRPr="00116D6D">
        <w:t xml:space="preserve">) ja hautaaminen (kuudes </w:t>
      </w:r>
      <w:proofErr w:type="spellStart"/>
      <w:r w:rsidRPr="00116D6D">
        <w:t>ahti</w:t>
      </w:r>
      <w:proofErr w:type="spellEnd"/>
      <w:r w:rsidRPr="00116D6D">
        <w:t xml:space="preserve">) kuuluvat pitkäperjantaihin. Ehtoollisen asettaminen, joka sisältyy ensimmäiseen </w:t>
      </w:r>
      <w:proofErr w:type="spellStart"/>
      <w:r w:rsidRPr="00116D6D">
        <w:t>ahtiin</w:t>
      </w:r>
      <w:proofErr w:type="spellEnd"/>
      <w:r w:rsidRPr="00116D6D">
        <w:t>, kuuluu kiirastorstaihin.</w:t>
      </w:r>
    </w:p>
    <w:p w14:paraId="17A2DAAE" w14:textId="77777777" w:rsidR="00116D6D" w:rsidRDefault="002B14FE" w:rsidP="002330E7">
      <w:pPr>
        <w:pStyle w:val="Otsikko2"/>
      </w:pPr>
      <w:r w:rsidRPr="00116D6D">
        <w:t>Virsi- ja musiikkiehdotuksia</w:t>
      </w:r>
    </w:p>
    <w:p w14:paraId="5DAC0160" w14:textId="77777777" w:rsidR="00116D6D" w:rsidRDefault="00CF76E7" w:rsidP="00116D6D">
      <w:r w:rsidRPr="00116D6D">
        <w:t>Hiljainen viikko antaa hyvän kehyksen iltajumalanpalvelusten musiikkien suunnittelemisen yhdeksi kokonaisuudeksi. Ma</w:t>
      </w:r>
      <w:r w:rsidR="00F92D49">
        <w:softHyphen/>
      </w:r>
      <w:r w:rsidR="005F6BD0">
        <w:t>–</w:t>
      </w:r>
      <w:r w:rsidRPr="00116D6D">
        <w:t xml:space="preserve">ke </w:t>
      </w:r>
      <w:r w:rsidR="00F92D49">
        <w:t>-</w:t>
      </w:r>
      <w:r w:rsidRPr="00116D6D">
        <w:t xml:space="preserve">iltojen musiikit voidaan toteuttaa vaikkapa luonteeltaan hyvin meditatiivisina, esim. </w:t>
      </w:r>
      <w:r w:rsidR="00F92D49" w:rsidRPr="00F92D49">
        <w:t>Taizé</w:t>
      </w:r>
      <w:r w:rsidRPr="00F92D49">
        <w:t>-lauluja</w:t>
      </w:r>
      <w:r w:rsidRPr="00116D6D">
        <w:t xml:space="preserve"> käyttäen.</w:t>
      </w:r>
    </w:p>
    <w:p w14:paraId="2ABDBA9C" w14:textId="77777777" w:rsidR="00116D6D" w:rsidRPr="00DD76CC" w:rsidRDefault="00214F20" w:rsidP="002330E7">
      <w:pPr>
        <w:pStyle w:val="Eivli"/>
        <w:keepNext/>
        <w:rPr>
          <w:i/>
          <w:iCs/>
        </w:rPr>
      </w:pPr>
      <w:r w:rsidRPr="00DD76CC">
        <w:rPr>
          <w:i/>
          <w:iCs/>
        </w:rPr>
        <w:t>Ma</w:t>
      </w:r>
      <w:r w:rsidR="002330E7" w:rsidRPr="00DD76CC">
        <w:rPr>
          <w:i/>
          <w:iCs/>
        </w:rPr>
        <w:t>anantai</w:t>
      </w:r>
    </w:p>
    <w:p w14:paraId="4BACBA61" w14:textId="77777777" w:rsidR="00214F20" w:rsidRPr="00116D6D" w:rsidRDefault="008C4EE7" w:rsidP="00DD76CC">
      <w:pPr>
        <w:pStyle w:val="Eivli"/>
      </w:pPr>
      <w:r w:rsidRPr="00116D6D">
        <w:t>Valvoma</w:t>
      </w:r>
      <w:r w:rsidR="00C92A6C" w:rsidRPr="00116D6D">
        <w:t>a</w:t>
      </w:r>
      <w:r w:rsidRPr="00116D6D">
        <w:t>n ja rukoilemaan (</w:t>
      </w:r>
      <w:r w:rsidR="00F92D49">
        <w:t>Taizé</w:t>
      </w:r>
      <w:r w:rsidRPr="00116D6D">
        <w:t>)</w:t>
      </w:r>
    </w:p>
    <w:p w14:paraId="3C76EE8F" w14:textId="77777777" w:rsidR="008C4EE7" w:rsidRPr="00116D6D" w:rsidRDefault="008C4EE7" w:rsidP="00DD76CC">
      <w:pPr>
        <w:pStyle w:val="Eivli"/>
      </w:pPr>
      <w:r w:rsidRPr="00116D6D">
        <w:t>Kuuntelemaan jää (</w:t>
      </w:r>
      <w:r w:rsidR="00F92D49">
        <w:t>Taizé</w:t>
      </w:r>
      <w:r w:rsidRPr="00116D6D">
        <w:t>)</w:t>
      </w:r>
    </w:p>
    <w:p w14:paraId="39AABD31" w14:textId="77777777" w:rsidR="008C4EE7" w:rsidRPr="00116D6D" w:rsidRDefault="008C4EE7" w:rsidP="002330E7">
      <w:pPr>
        <w:pStyle w:val="Eivli"/>
      </w:pPr>
    </w:p>
    <w:p w14:paraId="6628C116" w14:textId="77777777" w:rsidR="00116D6D" w:rsidRPr="00DD76CC" w:rsidRDefault="00214F20" w:rsidP="002330E7">
      <w:pPr>
        <w:pStyle w:val="Eivli"/>
        <w:keepNext/>
        <w:rPr>
          <w:i/>
          <w:iCs/>
        </w:rPr>
      </w:pPr>
      <w:r w:rsidRPr="00DD76CC">
        <w:rPr>
          <w:i/>
          <w:iCs/>
        </w:rPr>
        <w:t>Ti</w:t>
      </w:r>
      <w:r w:rsidR="002330E7" w:rsidRPr="00DD76CC">
        <w:rPr>
          <w:i/>
          <w:iCs/>
        </w:rPr>
        <w:t>istai</w:t>
      </w:r>
    </w:p>
    <w:p w14:paraId="4484635A" w14:textId="77777777" w:rsidR="00214F20" w:rsidRPr="00116D6D" w:rsidRDefault="008C4EE7" w:rsidP="00DD76CC">
      <w:pPr>
        <w:pStyle w:val="Eivli"/>
      </w:pPr>
      <w:r w:rsidRPr="00116D6D">
        <w:t>Yömme pimeyteen (</w:t>
      </w:r>
      <w:r w:rsidR="00F92D49">
        <w:t>Taizé</w:t>
      </w:r>
      <w:r w:rsidRPr="00116D6D">
        <w:t>)</w:t>
      </w:r>
    </w:p>
    <w:p w14:paraId="25E43EED" w14:textId="77777777" w:rsidR="00104443" w:rsidRPr="00116D6D" w:rsidRDefault="00104443" w:rsidP="00DD76CC">
      <w:pPr>
        <w:pStyle w:val="Eivli"/>
      </w:pPr>
      <w:r w:rsidRPr="00116D6D">
        <w:t>Kulkemaan kanssasi (</w:t>
      </w:r>
      <w:r w:rsidR="00F92D49">
        <w:t>Taizé</w:t>
      </w:r>
      <w:r w:rsidRPr="00116D6D">
        <w:t>)</w:t>
      </w:r>
    </w:p>
    <w:p w14:paraId="404ECBA9" w14:textId="77777777" w:rsidR="00104443" w:rsidRPr="00116D6D" w:rsidRDefault="00104443" w:rsidP="002330E7">
      <w:pPr>
        <w:pStyle w:val="Eivli"/>
      </w:pPr>
    </w:p>
    <w:p w14:paraId="29E7E9C3" w14:textId="77777777" w:rsidR="00116D6D" w:rsidRPr="00DD76CC" w:rsidRDefault="00214F20" w:rsidP="002330E7">
      <w:pPr>
        <w:pStyle w:val="Eivli"/>
        <w:keepNext/>
        <w:rPr>
          <w:i/>
          <w:iCs/>
        </w:rPr>
      </w:pPr>
      <w:r w:rsidRPr="00DD76CC">
        <w:rPr>
          <w:i/>
          <w:iCs/>
        </w:rPr>
        <w:t>Ke</w:t>
      </w:r>
      <w:r w:rsidR="002330E7" w:rsidRPr="00DD76CC">
        <w:rPr>
          <w:i/>
          <w:iCs/>
        </w:rPr>
        <w:t>skiviikko</w:t>
      </w:r>
    </w:p>
    <w:p w14:paraId="40FFAFBD" w14:textId="77777777" w:rsidR="002B14FE" w:rsidRPr="00116D6D" w:rsidRDefault="00320E85" w:rsidP="00DD76CC">
      <w:pPr>
        <w:pStyle w:val="Eivli"/>
      </w:pPr>
      <w:r w:rsidRPr="00116D6D">
        <w:t>Nyt yömme pimeyteen (</w:t>
      </w:r>
      <w:r w:rsidR="00F92D49">
        <w:t>Taizé</w:t>
      </w:r>
      <w:r w:rsidRPr="00116D6D">
        <w:t>)</w:t>
      </w:r>
    </w:p>
    <w:p w14:paraId="2C05AD98" w14:textId="77777777" w:rsidR="002B14FE" w:rsidRPr="00116D6D" w:rsidRDefault="00104443" w:rsidP="00DD76CC">
      <w:pPr>
        <w:pStyle w:val="Eivli"/>
      </w:pPr>
      <w:r w:rsidRPr="00116D6D">
        <w:t>Me yössä kuljemme (</w:t>
      </w:r>
      <w:r w:rsidR="00F92D49">
        <w:t>Taizé</w:t>
      </w:r>
      <w:r w:rsidRPr="00116D6D">
        <w:t>)</w:t>
      </w:r>
    </w:p>
    <w:p w14:paraId="70E16214" w14:textId="77777777" w:rsidR="00787784" w:rsidRPr="00116D6D" w:rsidRDefault="00787784" w:rsidP="00116D6D"/>
    <w:p w14:paraId="117C8C82" w14:textId="77777777" w:rsidR="00116D6D" w:rsidRDefault="00787784" w:rsidP="002330E7">
      <w:pPr>
        <w:pStyle w:val="Otsikko2"/>
      </w:pPr>
      <w:r w:rsidRPr="00116D6D">
        <w:lastRenderedPageBreak/>
        <w:t>Saarnaideoita</w:t>
      </w:r>
    </w:p>
    <w:p w14:paraId="722718C9" w14:textId="77777777" w:rsidR="00116D6D" w:rsidRDefault="002213E4" w:rsidP="002330E7">
      <w:pPr>
        <w:pStyle w:val="Otsikko3"/>
      </w:pPr>
      <w:r w:rsidRPr="00116D6D">
        <w:t>Maanantai: Siemen</w:t>
      </w:r>
    </w:p>
    <w:p w14:paraId="60EED4BF" w14:textId="77777777" w:rsidR="00116D6D" w:rsidRDefault="002213E4" w:rsidP="00116D6D">
      <w:r w:rsidRPr="00116D6D">
        <w:t xml:space="preserve">Istutetaan </w:t>
      </w:r>
      <w:r w:rsidR="00787784" w:rsidRPr="00116D6D">
        <w:t>siemen</w:t>
      </w:r>
      <w:r w:rsidRPr="00116D6D">
        <w:t xml:space="preserve"> istutusastiaan. Siemen kuvaa sitä, miten </w:t>
      </w:r>
      <w:r w:rsidR="00787784" w:rsidRPr="00116D6D">
        <w:t>Krist</w:t>
      </w:r>
      <w:r w:rsidRPr="00116D6D">
        <w:t>uksen uhri antaa monille elämän. Puheessa liitetään siemenet Jeesuksen kuolemaan ja elämän antamiseen ristin kautta. Istuttamista varten kirkon ovella jaetaan seurakuntalaisille kasvien siemeniä. Niiden istuttaminen tapahtuu rukoushetken rukousjakson aikana. Siemenet laitetaan istutusastiaan, joka siirretään myöhemmin keväällä kasvamaan kirkon portaille.</w:t>
      </w:r>
    </w:p>
    <w:p w14:paraId="45649BCC" w14:textId="77777777" w:rsidR="00116D6D" w:rsidRDefault="00CD3C6D" w:rsidP="002330E7">
      <w:pPr>
        <w:pStyle w:val="Otsikko3"/>
      </w:pPr>
      <w:r w:rsidRPr="00116D6D">
        <w:t>Tiistai: Repäisty vaate</w:t>
      </w:r>
    </w:p>
    <w:p w14:paraId="3FB9B6FA" w14:textId="77777777" w:rsidR="00116D6D" w:rsidRDefault="00CD3C6D" w:rsidP="00116D6D">
      <w:r w:rsidRPr="00116D6D">
        <w:t xml:space="preserve">Vaatteen repäiseminen liittyy siihen, miten </w:t>
      </w:r>
      <w:r w:rsidR="00787784" w:rsidRPr="00116D6D">
        <w:t>Kristus on tutkittavana, hänet halutaan riisua kunniasta, häntä pilkataan ja pyritään tekemään alastomaksi</w:t>
      </w:r>
      <w:r w:rsidRPr="00116D6D">
        <w:t xml:space="preserve">. Kuitenkin Kristus on voittaja: </w:t>
      </w:r>
      <w:r w:rsidR="00787784" w:rsidRPr="00116D6D">
        <w:t>Kristuksen ristinkuolema repäisee temppelin väliverhon rikki avaten ihmisille tien Jumalan yhteyteen</w:t>
      </w:r>
      <w:r w:rsidRPr="00116D6D">
        <w:t>.</w:t>
      </w:r>
    </w:p>
    <w:p w14:paraId="52AD74CD" w14:textId="77777777" w:rsidR="00116D6D" w:rsidRDefault="00CD3C6D" w:rsidP="00116D6D">
      <w:r w:rsidRPr="00116D6D">
        <w:t>Ennen rukoushetkeä j</w:t>
      </w:r>
      <w:r w:rsidR="002213E4" w:rsidRPr="00116D6D">
        <w:t>aetaan</w:t>
      </w:r>
      <w:r w:rsidRPr="00116D6D">
        <w:t xml:space="preserve"> kirkon</w:t>
      </w:r>
      <w:r w:rsidR="002213E4" w:rsidRPr="00116D6D">
        <w:t xml:space="preserve"> ovella seurakuntalaisille kiviä. Rukousjakson aikana seurakuntalaiset saavat tuoda kivensä esille ripustetun repäistyn vaatteen eteen muistaen, että itsekin ovat niitä, joiden syntien tähden Kristus revittiin mutta myös kaivaten sitä, mikä revenneen väliverhon takana on.</w:t>
      </w:r>
    </w:p>
    <w:p w14:paraId="6366D076" w14:textId="77777777" w:rsidR="00116D6D" w:rsidRDefault="00CD3C6D" w:rsidP="002330E7">
      <w:pPr>
        <w:pStyle w:val="Otsikko3"/>
      </w:pPr>
      <w:r w:rsidRPr="00116D6D">
        <w:t>Keskiviikko: Ruukun rikkominen</w:t>
      </w:r>
    </w:p>
    <w:p w14:paraId="7A581F99" w14:textId="77777777" w:rsidR="002213E4" w:rsidRPr="00116D6D" w:rsidRDefault="00CD3C6D" w:rsidP="00116D6D">
      <w:r w:rsidRPr="00116D6D">
        <w:t>Ruukun rikkominen muistuttaa siitä, miten K</w:t>
      </w:r>
      <w:r w:rsidR="00787784" w:rsidRPr="00116D6D">
        <w:t>ristus murrettiin</w:t>
      </w:r>
      <w:r w:rsidRPr="00116D6D">
        <w:t xml:space="preserve"> ja että </w:t>
      </w:r>
      <w:r w:rsidR="00787784" w:rsidRPr="00116D6D">
        <w:t>hänen haavoissaan meillä on elämä.</w:t>
      </w:r>
      <w:r w:rsidRPr="00116D6D">
        <w:t xml:space="preserve"> Ennen rukoushetkeä ja</w:t>
      </w:r>
      <w:r w:rsidR="002213E4" w:rsidRPr="00116D6D">
        <w:t>etaan ovella seurakuntalaisille ruukunsirpaleita. Rukousjakson osana seurakuntalaiset saavat tuoda sirpaleensa hiekka-astiaan, jossa on puulevyillä rajattuna risti. Liitetään ruukunsirpaleet puheessa Jeesuksen rikkoutumiseen meidän tähtemme ja toisaalta siihen, että kasteessa olemme liitetyt Kristuksen kuolemaan.</w:t>
      </w:r>
    </w:p>
    <w:p w14:paraId="21C11D88" w14:textId="77777777" w:rsidR="00116D6D" w:rsidRDefault="00CE37D2" w:rsidP="002330E7">
      <w:pPr>
        <w:pStyle w:val="Otsikko2"/>
      </w:pPr>
      <w:r w:rsidRPr="00116D6D">
        <w:t>Rukouksia</w:t>
      </w:r>
    </w:p>
    <w:p w14:paraId="0896A215" w14:textId="77777777" w:rsidR="00CE37D2" w:rsidRPr="00116D6D" w:rsidRDefault="00401C43" w:rsidP="00116D6D">
      <w:r>
        <w:t>E</w:t>
      </w:r>
      <w:r w:rsidR="00CE37D2" w:rsidRPr="00116D6D">
        <w:t>sirukou</w:t>
      </w:r>
      <w:r>
        <w:t>s toteutetaan pääosin hiljaisena rukouksena.</w:t>
      </w:r>
    </w:p>
    <w:p w14:paraId="15D4B189" w14:textId="77777777" w:rsidR="00116D6D" w:rsidRDefault="00CE37D2" w:rsidP="00211665">
      <w:pPr>
        <w:pStyle w:val="Otsikko3"/>
      </w:pPr>
      <w:r w:rsidRPr="00116D6D">
        <w:t>Hiljaisen viikon rukous</w:t>
      </w:r>
    </w:p>
    <w:p w14:paraId="1BAB8733" w14:textId="77777777" w:rsidR="00116D6D" w:rsidRDefault="00CE37D2" w:rsidP="00116D6D">
      <w:r w:rsidRPr="00116D6D">
        <w:t>Jeesus, sinä kärsit rangaistuksen, jotta meillä olisi rauha.</w:t>
      </w:r>
      <w:r w:rsidR="00211665">
        <w:br/>
      </w:r>
      <w:r w:rsidR="00214F20" w:rsidRPr="00116D6D">
        <w:t>Hiljainen viikko on sinun kärsimystiesi muistamisen viikko.</w:t>
      </w:r>
      <w:r w:rsidR="00211665">
        <w:br/>
      </w:r>
      <w:r w:rsidR="00214F20" w:rsidRPr="00116D6D">
        <w:t xml:space="preserve">Vaieten me seuraamme vaellustasi </w:t>
      </w:r>
      <w:r w:rsidRPr="00116D6D">
        <w:t xml:space="preserve">ystävien kodista </w:t>
      </w:r>
      <w:proofErr w:type="spellStart"/>
      <w:r w:rsidRPr="00116D6D">
        <w:t>Betaniasta</w:t>
      </w:r>
      <w:proofErr w:type="spellEnd"/>
      <w:r w:rsidRPr="00116D6D">
        <w:t xml:space="preserve"> vihamieliseen kaupunkiin</w:t>
      </w:r>
      <w:r w:rsidR="00214F20" w:rsidRPr="00116D6D">
        <w:t>.</w:t>
      </w:r>
      <w:r w:rsidR="00211665">
        <w:br/>
      </w:r>
      <w:r w:rsidRPr="00116D6D">
        <w:t>Ristiinnaulitse-huudot ja pilkkapuheet</w:t>
      </w:r>
      <w:r w:rsidR="00211665">
        <w:br/>
      </w:r>
      <w:r w:rsidRPr="00116D6D">
        <w:t xml:space="preserve">ovat </w:t>
      </w:r>
      <w:r w:rsidR="00214F20" w:rsidRPr="00116D6D">
        <w:t>jalostuneet</w:t>
      </w:r>
      <w:r w:rsidRPr="00116D6D">
        <w:t xml:space="preserve"> hiljaisiksi kärsimysvirsiksemme.</w:t>
      </w:r>
      <w:r w:rsidR="00211665">
        <w:br/>
      </w:r>
      <w:r w:rsidRPr="00116D6D">
        <w:t>Meidän puolestamme, ennen meitä, sinä olet ollut Getsemanessa ja Golgatalla,</w:t>
      </w:r>
      <w:r w:rsidR="00211665">
        <w:br/>
      </w:r>
      <w:r w:rsidRPr="00116D6D">
        <w:t>jotta meidän ei omassa tuskassamme ja hädässämme tarvitsisi koskaan olla yksin.</w:t>
      </w:r>
      <w:r w:rsidR="00211665">
        <w:br/>
      </w:r>
      <w:r w:rsidRPr="00116D6D">
        <w:t>Sinä annat ylösnousemuksen toivon loistaa meille kärsimysviikon läpi.</w:t>
      </w:r>
      <w:r w:rsidR="00211665">
        <w:br/>
      </w:r>
      <w:r w:rsidRPr="00116D6D">
        <w:t>Haudalta sinä menit opetuslastesi edellä Galileaan,</w:t>
      </w:r>
      <w:r w:rsidR="00211665">
        <w:br/>
      </w:r>
      <w:r w:rsidRPr="00116D6D">
        <w:t>ja tästä näkyvästä maailmasta menet meidän edellämme taivaaseen</w:t>
      </w:r>
      <w:r w:rsidR="00211665">
        <w:br/>
      </w:r>
      <w:r w:rsidRPr="00116D6D">
        <w:t>valmistamaan meille sinne asuinsija</w:t>
      </w:r>
      <w:r w:rsidR="00EA7CF2" w:rsidRPr="00116D6D">
        <w:t>a</w:t>
      </w:r>
      <w:r w:rsidRPr="00116D6D">
        <w:t xml:space="preserve"> ja ikuisen kirkkauden.</w:t>
      </w:r>
      <w:r w:rsidR="00211665">
        <w:br/>
      </w:r>
      <w:r w:rsidRPr="00116D6D">
        <w:t>Ylistämme sinua kaikesta tästä, Jeesus.</w:t>
      </w:r>
    </w:p>
    <w:p w14:paraId="1E6E6C5F" w14:textId="77777777" w:rsidR="00EA7CF2" w:rsidRPr="00116D6D" w:rsidRDefault="00BB1DE0" w:rsidP="00211665">
      <w:pPr>
        <w:pStyle w:val="sisennetty"/>
      </w:pPr>
      <w:r w:rsidRPr="00BB1DE0">
        <w:rPr>
          <w:b/>
        </w:rPr>
        <w:t>S</w:t>
      </w:r>
      <w:r w:rsidRPr="00BB1DE0">
        <w:rPr>
          <w:b/>
        </w:rPr>
        <w:tab/>
      </w:r>
      <w:r w:rsidR="00EA7CF2" w:rsidRPr="00116D6D">
        <w:t>Aamen</w:t>
      </w:r>
    </w:p>
    <w:p w14:paraId="0D403EDF" w14:textId="77777777" w:rsidR="00116D6D" w:rsidRDefault="00CE37D2" w:rsidP="00211665">
      <w:pPr>
        <w:pStyle w:val="Otsikko3"/>
      </w:pPr>
      <w:r w:rsidRPr="00116D6D">
        <w:t>Esirukous</w:t>
      </w:r>
    </w:p>
    <w:p w14:paraId="74B8B9FD" w14:textId="77777777" w:rsidR="00CE37D2" w:rsidRPr="00211665" w:rsidRDefault="00CE37D2" w:rsidP="00211665">
      <w:pPr>
        <w:pStyle w:val="ohje"/>
      </w:pPr>
      <w:r w:rsidRPr="00211665">
        <w:t>Rukouksessa voi olla useita rukoilijoita.</w:t>
      </w:r>
    </w:p>
    <w:p w14:paraId="6DC41BF7" w14:textId="77777777" w:rsidR="00CE37D2" w:rsidRPr="00116D6D" w:rsidRDefault="00201FC0" w:rsidP="00211665">
      <w:pPr>
        <w:pStyle w:val="sisennetty"/>
      </w:pPr>
      <w:r>
        <w:rPr>
          <w:b/>
        </w:rPr>
        <w:t>Liturgi</w:t>
      </w:r>
      <w:r>
        <w:rPr>
          <w:b/>
        </w:rPr>
        <w:tab/>
      </w:r>
      <w:r w:rsidR="00CE37D2" w:rsidRPr="00116D6D">
        <w:t>Jumalaan luottaen me kannamme rukouksemme ja anomuksemme</w:t>
      </w:r>
      <w:r w:rsidR="00211665">
        <w:br/>
      </w:r>
      <w:r w:rsidR="00CE37D2" w:rsidRPr="00116D6D">
        <w:t xml:space="preserve"> – Isälle, Pojalle ja Pyhälle </w:t>
      </w:r>
      <w:r w:rsidR="00BE0177" w:rsidRPr="00116D6D">
        <w:t>Hengelle</w:t>
      </w:r>
      <w:r w:rsidR="00211665">
        <w:br/>
      </w:r>
      <w:r w:rsidR="00CE37D2" w:rsidRPr="00116D6D">
        <w:t xml:space="preserve">ja sanomme: </w:t>
      </w:r>
      <w:proofErr w:type="spellStart"/>
      <w:r w:rsidR="00CE37D2" w:rsidRPr="00116D6D">
        <w:t>Kyrie</w:t>
      </w:r>
      <w:proofErr w:type="spellEnd"/>
      <w:r w:rsidR="00CE37D2" w:rsidRPr="00116D6D">
        <w:t xml:space="preserve">, </w:t>
      </w:r>
      <w:proofErr w:type="spellStart"/>
      <w:r w:rsidR="00CE37D2" w:rsidRPr="00116D6D">
        <w:t>Kyrie</w:t>
      </w:r>
      <w:proofErr w:type="spellEnd"/>
      <w:r w:rsidR="00CE37D2" w:rsidRPr="00116D6D">
        <w:t xml:space="preserve"> eleison</w:t>
      </w:r>
    </w:p>
    <w:p w14:paraId="1771B2B7" w14:textId="77777777" w:rsidR="00116D6D" w:rsidRDefault="00BB1DE0" w:rsidP="00211665">
      <w:pPr>
        <w:pStyle w:val="sisennetty"/>
      </w:pPr>
      <w:r w:rsidRPr="00BB1DE0">
        <w:rPr>
          <w:b/>
        </w:rPr>
        <w:lastRenderedPageBreak/>
        <w:t>S</w:t>
      </w:r>
      <w:r w:rsidRPr="00BB1DE0">
        <w:rPr>
          <w:b/>
        </w:rPr>
        <w:tab/>
      </w:r>
      <w:proofErr w:type="spellStart"/>
      <w:r w:rsidR="00CE37D2" w:rsidRPr="00116D6D">
        <w:t>Kyrie</w:t>
      </w:r>
      <w:proofErr w:type="spellEnd"/>
      <w:r w:rsidR="00CE37D2" w:rsidRPr="00116D6D">
        <w:t xml:space="preserve"> </w:t>
      </w:r>
      <w:r w:rsidR="00211665">
        <w:t>eleison</w:t>
      </w:r>
      <w:r w:rsidR="00211665">
        <w:br/>
      </w:r>
      <w:r w:rsidR="003F4B5A" w:rsidRPr="00211665">
        <w:rPr>
          <w:i/>
          <w:iCs/>
          <w:sz w:val="20"/>
          <w:szCs w:val="20"/>
        </w:rPr>
        <w:t xml:space="preserve">(esim. jokin </w:t>
      </w:r>
      <w:r w:rsidR="00F92D49">
        <w:rPr>
          <w:i/>
          <w:iCs/>
          <w:sz w:val="20"/>
          <w:szCs w:val="20"/>
        </w:rPr>
        <w:t>Taizé</w:t>
      </w:r>
      <w:r w:rsidR="003F4B5A" w:rsidRPr="00211665">
        <w:rPr>
          <w:i/>
          <w:iCs/>
          <w:sz w:val="20"/>
          <w:szCs w:val="20"/>
        </w:rPr>
        <w:t xml:space="preserve">-laulukirjan </w:t>
      </w:r>
      <w:proofErr w:type="spellStart"/>
      <w:r w:rsidR="003F4B5A" w:rsidRPr="00211665">
        <w:rPr>
          <w:i/>
          <w:iCs/>
          <w:sz w:val="20"/>
          <w:szCs w:val="20"/>
        </w:rPr>
        <w:t>Kyrie</w:t>
      </w:r>
      <w:proofErr w:type="spellEnd"/>
      <w:r w:rsidR="00472599" w:rsidRPr="00211665">
        <w:rPr>
          <w:i/>
          <w:iCs/>
          <w:sz w:val="20"/>
          <w:szCs w:val="20"/>
        </w:rPr>
        <w:t xml:space="preserve"> tai</w:t>
      </w:r>
      <w:r w:rsidR="00147012" w:rsidRPr="00211665">
        <w:rPr>
          <w:i/>
          <w:iCs/>
          <w:sz w:val="20"/>
          <w:szCs w:val="20"/>
        </w:rPr>
        <w:t xml:space="preserve"> messun 3. sävelmäsarjan </w:t>
      </w:r>
      <w:proofErr w:type="spellStart"/>
      <w:r w:rsidR="00147012" w:rsidRPr="00211665">
        <w:rPr>
          <w:i/>
          <w:iCs/>
          <w:sz w:val="20"/>
          <w:szCs w:val="20"/>
        </w:rPr>
        <w:t>Kyrie</w:t>
      </w:r>
      <w:proofErr w:type="spellEnd"/>
      <w:r w:rsidR="00147012" w:rsidRPr="00211665">
        <w:rPr>
          <w:i/>
          <w:iCs/>
          <w:sz w:val="20"/>
          <w:szCs w:val="20"/>
        </w:rPr>
        <w:t xml:space="preserve"> vaihtoehto A seurakunnan rukouslause</w:t>
      </w:r>
      <w:r w:rsidR="003F4B5A" w:rsidRPr="00211665">
        <w:rPr>
          <w:i/>
          <w:iCs/>
          <w:sz w:val="20"/>
          <w:szCs w:val="20"/>
        </w:rPr>
        <w:t>)</w:t>
      </w:r>
    </w:p>
    <w:p w14:paraId="7FE1E42D" w14:textId="77777777" w:rsidR="00CE37D2" w:rsidRPr="00116D6D" w:rsidRDefault="00BB1DE0" w:rsidP="00211665">
      <w:pPr>
        <w:pStyle w:val="sisennetty"/>
      </w:pPr>
      <w:r w:rsidRPr="00BB1DE0">
        <w:rPr>
          <w:b/>
        </w:rPr>
        <w:t>E</w:t>
      </w:r>
      <w:r w:rsidRPr="00BB1DE0">
        <w:rPr>
          <w:b/>
        </w:rPr>
        <w:tab/>
      </w:r>
      <w:r w:rsidR="00CE37D2" w:rsidRPr="00116D6D">
        <w:t>Rukoilkaamme yhä syvempää ymmärrystä siitä mitä merkitsee olla kastettu Kristuksen ruumiin jäseneksi:</w:t>
      </w:r>
    </w:p>
    <w:p w14:paraId="17FBA06A" w14:textId="77777777" w:rsidR="00CE37D2" w:rsidRPr="00116D6D" w:rsidRDefault="003F4B5A" w:rsidP="00211665">
      <w:pPr>
        <w:pStyle w:val="sisennetty"/>
      </w:pPr>
      <w:r w:rsidRPr="00BB1DE0">
        <w:rPr>
          <w:b/>
          <w:bCs/>
        </w:rPr>
        <w:t>Lukija 1</w:t>
      </w:r>
      <w:r w:rsidRPr="00116D6D">
        <w:tab/>
      </w:r>
      <w:r w:rsidR="00CE37D2" w:rsidRPr="00116D6D">
        <w:t>Jumala, anna kaikille kristillisille yhteisöille</w:t>
      </w:r>
      <w:r w:rsidRPr="00116D6D">
        <w:t xml:space="preserve"> rohkeutta</w:t>
      </w:r>
      <w:r w:rsidR="00CE37D2" w:rsidRPr="00116D6D">
        <w:t>,</w:t>
      </w:r>
      <w:r w:rsidR="00211665">
        <w:br/>
      </w:r>
      <w:r w:rsidR="00CE37D2" w:rsidRPr="00116D6D">
        <w:t>jotta me vaeltaisimme kohti sitä yhteyttä,</w:t>
      </w:r>
      <w:r w:rsidR="00211665">
        <w:br/>
      </w:r>
      <w:r w:rsidR="00CE37D2" w:rsidRPr="00116D6D">
        <w:t xml:space="preserve">jota sinun </w:t>
      </w:r>
      <w:r w:rsidRPr="00116D6D">
        <w:t>P</w:t>
      </w:r>
      <w:r w:rsidR="00CE37D2" w:rsidRPr="00116D6D">
        <w:t>oikasi toivoi kaikkien oppilaittensa tavoittelevan.</w:t>
      </w:r>
      <w:r w:rsidR="00211665">
        <w:br/>
      </w:r>
      <w:r w:rsidR="00CE37D2" w:rsidRPr="00116D6D">
        <w:t>Me rukoilemme myös itsellemme voimaa</w:t>
      </w:r>
      <w:r w:rsidR="00211665">
        <w:br/>
      </w:r>
      <w:r w:rsidR="00CE37D2" w:rsidRPr="00116D6D">
        <w:t>elää avoimesti kastettuina Jumalan lapsina ja perheen</w:t>
      </w:r>
      <w:r w:rsidRPr="00116D6D">
        <w:t xml:space="preserve"> jäseninä</w:t>
      </w:r>
      <w:r w:rsidR="00211665">
        <w:br/>
      </w:r>
      <w:r w:rsidRPr="00116D6D">
        <w:t>ja että me osaisimme uskossa luottaa sinuun</w:t>
      </w:r>
      <w:r w:rsidR="00CE37D2" w:rsidRPr="00116D6D">
        <w:t>.</w:t>
      </w:r>
      <w:r w:rsidR="00211665">
        <w:br/>
      </w:r>
      <w:r w:rsidR="00211665">
        <w:br/>
      </w:r>
      <w:r w:rsidR="00CE37D2" w:rsidRPr="00116D6D">
        <w:t>Kuule rukouksemme</w:t>
      </w:r>
      <w:r w:rsidR="00211665">
        <w:t>.</w:t>
      </w:r>
    </w:p>
    <w:p w14:paraId="2B45C4F9" w14:textId="77777777" w:rsidR="00CE37D2" w:rsidRPr="00116D6D" w:rsidRDefault="00BB1DE0" w:rsidP="00211665">
      <w:pPr>
        <w:pStyle w:val="sisennetty"/>
      </w:pPr>
      <w:r w:rsidRPr="00BB1DE0">
        <w:rPr>
          <w:b/>
        </w:rPr>
        <w:t>S</w:t>
      </w:r>
      <w:r w:rsidRPr="00BB1DE0">
        <w:rPr>
          <w:b/>
        </w:rPr>
        <w:tab/>
      </w:r>
      <w:proofErr w:type="spellStart"/>
      <w:r w:rsidR="00CE37D2" w:rsidRPr="00116D6D">
        <w:t>Kyrie</w:t>
      </w:r>
      <w:proofErr w:type="spellEnd"/>
      <w:r w:rsidR="003F4B5A" w:rsidRPr="00116D6D">
        <w:t xml:space="preserve"> eleison</w:t>
      </w:r>
    </w:p>
    <w:p w14:paraId="2EA23C5B" w14:textId="77777777" w:rsidR="00CE37D2" w:rsidRPr="00116D6D" w:rsidRDefault="00BB1DE0" w:rsidP="00211665">
      <w:pPr>
        <w:pStyle w:val="sisennetty"/>
      </w:pPr>
      <w:r w:rsidRPr="00BB1DE0">
        <w:rPr>
          <w:b/>
        </w:rPr>
        <w:t>E</w:t>
      </w:r>
      <w:r w:rsidRPr="00BB1DE0">
        <w:rPr>
          <w:b/>
        </w:rPr>
        <w:tab/>
      </w:r>
      <w:r w:rsidR="00CE37D2" w:rsidRPr="00116D6D">
        <w:t>Rukoilkaamme kirkkojen johtajien ja vastuunkantajien puolesta</w:t>
      </w:r>
      <w:r w:rsidR="003F4B5A" w:rsidRPr="00116D6D">
        <w:t>:</w:t>
      </w:r>
    </w:p>
    <w:p w14:paraId="20F235DE" w14:textId="77777777" w:rsidR="003F4B5A" w:rsidRPr="00116D6D" w:rsidRDefault="003F4B5A" w:rsidP="00211665">
      <w:pPr>
        <w:pStyle w:val="sisennetty"/>
      </w:pPr>
      <w:r w:rsidRPr="00BB1DE0">
        <w:rPr>
          <w:b/>
          <w:bCs/>
        </w:rPr>
        <w:t>Lukija 2</w:t>
      </w:r>
      <w:r w:rsidR="00CE37D2" w:rsidRPr="00116D6D">
        <w:tab/>
        <w:t xml:space="preserve">Jumala, anna Henkesi valaista heitä </w:t>
      </w:r>
      <w:r w:rsidRPr="00116D6D">
        <w:t>aina</w:t>
      </w:r>
      <w:r w:rsidR="00211665">
        <w:br/>
      </w:r>
      <w:r w:rsidRPr="00116D6D">
        <w:t>ja anna heille armoasi</w:t>
      </w:r>
      <w:r w:rsidR="00CE37D2" w:rsidRPr="00116D6D">
        <w:t>, että he tek</w:t>
      </w:r>
      <w:r w:rsidRPr="00116D6D">
        <w:t>isivät</w:t>
      </w:r>
      <w:r w:rsidR="00CE37D2" w:rsidRPr="00116D6D">
        <w:t xml:space="preserve"> työtään sovussa, iloiten ja rakastaen.</w:t>
      </w:r>
    </w:p>
    <w:p w14:paraId="07095214" w14:textId="77777777" w:rsidR="00CE37D2" w:rsidRPr="00116D6D" w:rsidRDefault="00BB1DE0" w:rsidP="00211665">
      <w:pPr>
        <w:pStyle w:val="sisennetty"/>
      </w:pPr>
      <w:r w:rsidRPr="00BB1DE0">
        <w:rPr>
          <w:b/>
        </w:rPr>
        <w:t>S</w:t>
      </w:r>
      <w:r w:rsidRPr="00BB1DE0">
        <w:rPr>
          <w:b/>
        </w:rPr>
        <w:tab/>
      </w:r>
      <w:proofErr w:type="spellStart"/>
      <w:r w:rsidR="00CE37D2" w:rsidRPr="00116D6D">
        <w:t>Kyrie</w:t>
      </w:r>
      <w:proofErr w:type="spellEnd"/>
      <w:r w:rsidR="003F4B5A" w:rsidRPr="00116D6D">
        <w:t xml:space="preserve"> eleison</w:t>
      </w:r>
    </w:p>
    <w:p w14:paraId="0B9E873C" w14:textId="77777777" w:rsidR="00116D6D" w:rsidRDefault="00BB1DE0" w:rsidP="00211665">
      <w:pPr>
        <w:pStyle w:val="sisennetty"/>
      </w:pPr>
      <w:r w:rsidRPr="00BB1DE0">
        <w:rPr>
          <w:b/>
        </w:rPr>
        <w:t>E</w:t>
      </w:r>
      <w:r w:rsidRPr="00BB1DE0">
        <w:rPr>
          <w:b/>
        </w:rPr>
        <w:tab/>
      </w:r>
      <w:r w:rsidR="00CE37D2" w:rsidRPr="00116D6D">
        <w:t>Rukoilkaamme yhteiskun</w:t>
      </w:r>
      <w:r w:rsidR="003F4B5A" w:rsidRPr="00116D6D">
        <w:t>tamme vastuunkantajien puolesta:</w:t>
      </w:r>
    </w:p>
    <w:p w14:paraId="5BB6C497" w14:textId="77777777" w:rsidR="00687403" w:rsidRDefault="003F4B5A" w:rsidP="00211665">
      <w:pPr>
        <w:pStyle w:val="sisennetty"/>
      </w:pPr>
      <w:r w:rsidRPr="00BB1DE0">
        <w:rPr>
          <w:b/>
          <w:bCs/>
        </w:rPr>
        <w:t>Lukija 3</w:t>
      </w:r>
      <w:r w:rsidR="00CE37D2" w:rsidRPr="00116D6D">
        <w:tab/>
        <w:t>Jumala, vahvista heitä,</w:t>
      </w:r>
      <w:r w:rsidR="00211665">
        <w:br/>
      </w:r>
      <w:r w:rsidR="00CE37D2" w:rsidRPr="00116D6D">
        <w:t>että he jaksaisivat ponnistella rauhan ja oikeudenmukaisuuden</w:t>
      </w:r>
      <w:r w:rsidRPr="00116D6D">
        <w:t xml:space="preserve"> </w:t>
      </w:r>
      <w:r w:rsidR="00CE37D2" w:rsidRPr="00116D6D">
        <w:t>puolesta.</w:t>
      </w:r>
      <w:r w:rsidR="00211665">
        <w:br/>
      </w:r>
      <w:r w:rsidR="00CE37D2" w:rsidRPr="00116D6D">
        <w:t>Anna heille viisautta tukea kaikkia vaikeuksiin joutuneita</w:t>
      </w:r>
      <w:r w:rsidR="00211665">
        <w:br/>
      </w:r>
      <w:r w:rsidR="00CE37D2" w:rsidRPr="00116D6D">
        <w:t>ja suojella kaikkein suojattomimpia.</w:t>
      </w:r>
    </w:p>
    <w:p w14:paraId="0DA0ACC0" w14:textId="77777777" w:rsidR="00CE37D2" w:rsidRPr="00116D6D" w:rsidRDefault="00CE37D2" w:rsidP="00687403">
      <w:pPr>
        <w:pStyle w:val="sisennetty"/>
        <w:ind w:firstLine="0"/>
      </w:pPr>
      <w:r w:rsidRPr="00116D6D">
        <w:t>Kuule rukouksemme.</w:t>
      </w:r>
    </w:p>
    <w:p w14:paraId="680FF7B2" w14:textId="77777777" w:rsidR="00CE37D2" w:rsidRPr="00116D6D" w:rsidRDefault="00BB1DE0" w:rsidP="00211665">
      <w:pPr>
        <w:pStyle w:val="sisennetty"/>
      </w:pPr>
      <w:r w:rsidRPr="00BB1DE0">
        <w:rPr>
          <w:b/>
        </w:rPr>
        <w:t>S</w:t>
      </w:r>
      <w:r w:rsidRPr="00BB1DE0">
        <w:rPr>
          <w:b/>
        </w:rPr>
        <w:tab/>
      </w:r>
      <w:proofErr w:type="spellStart"/>
      <w:r w:rsidR="003F4B5A" w:rsidRPr="00116D6D">
        <w:t>Kyrie</w:t>
      </w:r>
      <w:proofErr w:type="spellEnd"/>
      <w:r w:rsidR="003F4B5A" w:rsidRPr="00116D6D">
        <w:t xml:space="preserve"> eleison</w:t>
      </w:r>
    </w:p>
    <w:p w14:paraId="479E5F79" w14:textId="77777777" w:rsidR="00CE37D2" w:rsidRPr="00116D6D" w:rsidRDefault="00BB1DE0" w:rsidP="00211665">
      <w:pPr>
        <w:pStyle w:val="sisennetty"/>
      </w:pPr>
      <w:r w:rsidRPr="00BB1DE0">
        <w:rPr>
          <w:b/>
        </w:rPr>
        <w:t>E</w:t>
      </w:r>
      <w:r w:rsidRPr="00BB1DE0">
        <w:rPr>
          <w:b/>
        </w:rPr>
        <w:tab/>
      </w:r>
      <w:r w:rsidR="00CE37D2" w:rsidRPr="00116D6D">
        <w:t>Rukoilkaamme kaikkien kansojen ja yhteisöjen p</w:t>
      </w:r>
      <w:r w:rsidR="00211665">
        <w:t xml:space="preserve">uolesta, jotka joutuvat elämään </w:t>
      </w:r>
      <w:r w:rsidR="00CE37D2" w:rsidRPr="00116D6D">
        <w:t xml:space="preserve">erimielisyyksien ja </w:t>
      </w:r>
      <w:r w:rsidR="003F4B5A" w:rsidRPr="00116D6D">
        <w:t>keskinäisten riitojen paineessa:</w:t>
      </w:r>
    </w:p>
    <w:p w14:paraId="21C18FCF" w14:textId="77777777" w:rsidR="00687403" w:rsidRDefault="003F4B5A" w:rsidP="00211665">
      <w:pPr>
        <w:pStyle w:val="sisennetty"/>
      </w:pPr>
      <w:r w:rsidRPr="00BB1DE0">
        <w:rPr>
          <w:b/>
          <w:bCs/>
        </w:rPr>
        <w:t>Lukija 4</w:t>
      </w:r>
      <w:r w:rsidR="00CE37D2" w:rsidRPr="00116D6D">
        <w:tab/>
        <w:t>Jumala, me rukoilemme sovun ja yhteyden puolesta ma</w:t>
      </w:r>
      <w:r w:rsidR="00211665">
        <w:t xml:space="preserve">ailman eri kansojen välillä Me </w:t>
      </w:r>
      <w:r w:rsidR="00CE37D2" w:rsidRPr="00116D6D">
        <w:t>rukoilemme rauhaan ja sopuun tähtäävien neuvottelujen puolesta, jo</w:t>
      </w:r>
      <w:r w:rsidR="00211665">
        <w:t xml:space="preserve">tta ne kantaisivat </w:t>
      </w:r>
      <w:r w:rsidR="00CE37D2" w:rsidRPr="00116D6D">
        <w:t>hedelmää ja että me voisimme olla toivon merkkejä k</w:t>
      </w:r>
      <w:r w:rsidR="00211665">
        <w:t>aikille jotka etsivät sovintoa erimielisyyksien keskellä.</w:t>
      </w:r>
    </w:p>
    <w:p w14:paraId="19B6AC6D" w14:textId="77777777" w:rsidR="00CE37D2" w:rsidRPr="00116D6D" w:rsidRDefault="00CE37D2" w:rsidP="00687403">
      <w:pPr>
        <w:pStyle w:val="sisennetty"/>
        <w:ind w:firstLine="0"/>
      </w:pPr>
      <w:r w:rsidRPr="00116D6D">
        <w:t>Kuule rukouksemme.</w:t>
      </w:r>
    </w:p>
    <w:p w14:paraId="10019C3B" w14:textId="77777777" w:rsidR="00CE37D2" w:rsidRPr="00116D6D" w:rsidRDefault="00BB1DE0" w:rsidP="00211665">
      <w:pPr>
        <w:pStyle w:val="sisennetty"/>
      </w:pPr>
      <w:r w:rsidRPr="00BB1DE0">
        <w:rPr>
          <w:b/>
        </w:rPr>
        <w:t>S</w:t>
      </w:r>
      <w:r w:rsidRPr="00BB1DE0">
        <w:rPr>
          <w:b/>
        </w:rPr>
        <w:tab/>
      </w:r>
      <w:proofErr w:type="spellStart"/>
      <w:r w:rsidR="00CE37D2" w:rsidRPr="00116D6D">
        <w:t>Kyrie</w:t>
      </w:r>
      <w:proofErr w:type="spellEnd"/>
      <w:r w:rsidR="00472599" w:rsidRPr="00116D6D">
        <w:t xml:space="preserve"> eleison</w:t>
      </w:r>
    </w:p>
    <w:p w14:paraId="28D3339D" w14:textId="77777777" w:rsidR="00CE37D2" w:rsidRPr="00116D6D" w:rsidRDefault="00BB1DE0" w:rsidP="00211665">
      <w:pPr>
        <w:pStyle w:val="sisennetty"/>
      </w:pPr>
      <w:r w:rsidRPr="00BB1DE0">
        <w:rPr>
          <w:b/>
        </w:rPr>
        <w:t>E</w:t>
      </w:r>
      <w:r w:rsidRPr="00BB1DE0">
        <w:rPr>
          <w:b/>
        </w:rPr>
        <w:tab/>
      </w:r>
      <w:r w:rsidR="00CE37D2" w:rsidRPr="00116D6D">
        <w:t>Rukoilkaamme kaikkien niiden puolesta, jotka välitt</w:t>
      </w:r>
      <w:r w:rsidR="003F4B5A" w:rsidRPr="00116D6D">
        <w:t>ävät evankeliumin sanomaa sinne, missä</w:t>
      </w:r>
      <w:r w:rsidR="00211665">
        <w:t xml:space="preserve"> </w:t>
      </w:r>
      <w:r w:rsidR="00CE37D2" w:rsidRPr="00116D6D">
        <w:t xml:space="preserve">suuret </w:t>
      </w:r>
      <w:r w:rsidR="003F4B5A" w:rsidRPr="00116D6D">
        <w:t>eettiset kysymykset ovat esillä:</w:t>
      </w:r>
    </w:p>
    <w:p w14:paraId="496FE002" w14:textId="77777777" w:rsidR="00DD76CC" w:rsidRPr="00DD76CC" w:rsidRDefault="003F4B5A" w:rsidP="00211665">
      <w:pPr>
        <w:pStyle w:val="sisennetty"/>
      </w:pPr>
      <w:r w:rsidRPr="00BB1DE0">
        <w:rPr>
          <w:b/>
          <w:bCs/>
        </w:rPr>
        <w:t>Lukija 5</w:t>
      </w:r>
      <w:r w:rsidR="00CE37D2" w:rsidRPr="00116D6D">
        <w:tab/>
        <w:t>Jumala, anna meille kaikille taitoa toimia</w:t>
      </w:r>
      <w:r w:rsidR="0032612D" w:rsidRPr="00116D6D">
        <w:t xml:space="preserve"> niin,</w:t>
      </w:r>
      <w:r w:rsidR="00211665">
        <w:br/>
      </w:r>
      <w:r w:rsidR="0032612D" w:rsidRPr="00116D6D">
        <w:t>että kaikille eläville kärsimystä tuottavat maailmanlaajuiset ongelmat voitettaisi</w:t>
      </w:r>
      <w:r w:rsidR="00211665">
        <w:t>in</w:t>
      </w:r>
      <w:r w:rsidR="0032612D" w:rsidRPr="00116D6D">
        <w:t>.</w:t>
      </w:r>
      <w:r w:rsidR="00211665">
        <w:br/>
      </w:r>
      <w:r w:rsidR="0032612D" w:rsidRPr="00DD76CC">
        <w:t xml:space="preserve">Anna meille yhteistyötahtoa luomakuntaasi uhkaavien ekologisten </w:t>
      </w:r>
      <w:r w:rsidR="00CE37D2" w:rsidRPr="00DD76CC">
        <w:t xml:space="preserve">ongelmien </w:t>
      </w:r>
      <w:r w:rsidR="0032612D" w:rsidRPr="00DD76CC">
        <w:t>ratkaisemi</w:t>
      </w:r>
      <w:r w:rsidR="00211665" w:rsidRPr="00DD76CC">
        <w:t>se</w:t>
      </w:r>
      <w:r w:rsidR="0032612D" w:rsidRPr="00DD76CC">
        <w:t>ksi.</w:t>
      </w:r>
    </w:p>
    <w:p w14:paraId="63F17BA0" w14:textId="77777777" w:rsidR="00CE37D2" w:rsidRPr="00116D6D" w:rsidRDefault="00CE37D2" w:rsidP="00DD76CC">
      <w:pPr>
        <w:pStyle w:val="sisennetty"/>
        <w:ind w:firstLine="0"/>
      </w:pPr>
      <w:r w:rsidRPr="00DD76CC">
        <w:t>Kuule rukouksemme.</w:t>
      </w:r>
    </w:p>
    <w:p w14:paraId="42208D3B" w14:textId="77777777" w:rsidR="00CE37D2" w:rsidRPr="00116D6D" w:rsidRDefault="00BB1DE0" w:rsidP="00211665">
      <w:pPr>
        <w:pStyle w:val="sisennetty"/>
      </w:pPr>
      <w:r w:rsidRPr="00BB1DE0">
        <w:rPr>
          <w:b/>
        </w:rPr>
        <w:lastRenderedPageBreak/>
        <w:t>S</w:t>
      </w:r>
      <w:r w:rsidRPr="00BB1DE0">
        <w:rPr>
          <w:b/>
        </w:rPr>
        <w:tab/>
      </w:r>
      <w:proofErr w:type="spellStart"/>
      <w:r w:rsidR="00CE37D2" w:rsidRPr="00116D6D">
        <w:t>Kyrie</w:t>
      </w:r>
      <w:proofErr w:type="spellEnd"/>
      <w:r w:rsidR="0032612D" w:rsidRPr="00116D6D">
        <w:t xml:space="preserve"> eleison</w:t>
      </w:r>
    </w:p>
    <w:p w14:paraId="75D6DDAF" w14:textId="77777777" w:rsidR="00CE37D2" w:rsidRPr="00116D6D" w:rsidRDefault="00BB1DE0" w:rsidP="00211665">
      <w:pPr>
        <w:pStyle w:val="sisennetty"/>
      </w:pPr>
      <w:r w:rsidRPr="00BB1DE0">
        <w:rPr>
          <w:b/>
        </w:rPr>
        <w:t>E</w:t>
      </w:r>
      <w:r w:rsidRPr="00BB1DE0">
        <w:rPr>
          <w:b/>
        </w:rPr>
        <w:tab/>
      </w:r>
      <w:r w:rsidR="00CE37D2" w:rsidRPr="00116D6D">
        <w:t>Rukoilkaamme kaikkien kristillisten kirkkojen puolesta</w:t>
      </w:r>
      <w:r w:rsidR="0032612D" w:rsidRPr="00116D6D">
        <w:t>:</w:t>
      </w:r>
    </w:p>
    <w:p w14:paraId="4F0366D4" w14:textId="77777777" w:rsidR="00DD76CC" w:rsidRDefault="0032612D" w:rsidP="00211665">
      <w:pPr>
        <w:pStyle w:val="sisennetty"/>
      </w:pPr>
      <w:r w:rsidRPr="00BB1DE0">
        <w:rPr>
          <w:b/>
          <w:bCs/>
        </w:rPr>
        <w:t>Lukija 6</w:t>
      </w:r>
      <w:r w:rsidR="00CE37D2" w:rsidRPr="00116D6D">
        <w:tab/>
        <w:t>Me pyydämme sinun apuasi, Herramme,</w:t>
      </w:r>
      <w:r w:rsidR="00211665">
        <w:br/>
      </w:r>
      <w:r w:rsidR="00CE37D2" w:rsidRPr="00116D6D">
        <w:t>jotta koittaisi se päivä</w:t>
      </w:r>
      <w:r w:rsidR="00211665">
        <w:br/>
      </w:r>
      <w:r w:rsidRPr="00116D6D">
        <w:t xml:space="preserve">jolloin me kaikki voisimme </w:t>
      </w:r>
      <w:r w:rsidR="00CE37D2" w:rsidRPr="00116D6D">
        <w:t>kokoontua yhteen ja samaan ehtoollispöytään.</w:t>
      </w:r>
      <w:r w:rsidR="00211665">
        <w:br/>
      </w:r>
      <w:r w:rsidR="00CE37D2" w:rsidRPr="00116D6D">
        <w:t>R</w:t>
      </w:r>
      <w:r w:rsidRPr="00116D6D">
        <w:t>ukoilemme myös oman kirkkomme, hiippakuntamme ja seurakunt</w:t>
      </w:r>
      <w:r w:rsidR="00CE37D2" w:rsidRPr="00116D6D">
        <w:t>amme puolesta,</w:t>
      </w:r>
      <w:r w:rsidR="00211665">
        <w:br/>
      </w:r>
      <w:r w:rsidR="00CE37D2" w:rsidRPr="00116D6D">
        <w:t>jotta se v</w:t>
      </w:r>
      <w:r w:rsidRPr="00116D6D">
        <w:t xml:space="preserve">oisi olla Kristuksen rakkauden </w:t>
      </w:r>
      <w:r w:rsidR="00CE37D2" w:rsidRPr="00116D6D">
        <w:t>merkkinä tässä kaupungissa</w:t>
      </w:r>
      <w:r w:rsidR="00211665">
        <w:t xml:space="preserve"> </w:t>
      </w:r>
      <w:r w:rsidR="00CE37D2" w:rsidRPr="00116D6D">
        <w:t>/ tällä paikkakunnalla</w:t>
      </w:r>
      <w:r w:rsidRPr="00116D6D">
        <w:t>.</w:t>
      </w:r>
    </w:p>
    <w:p w14:paraId="508CAE5A" w14:textId="77777777" w:rsidR="00CE37D2" w:rsidRPr="00116D6D" w:rsidRDefault="00CE37D2" w:rsidP="00DD76CC">
      <w:pPr>
        <w:pStyle w:val="sisennetty"/>
        <w:ind w:firstLine="0"/>
      </w:pPr>
      <w:r w:rsidRPr="00116D6D">
        <w:t>Kuule rukouksemme.</w:t>
      </w:r>
    </w:p>
    <w:p w14:paraId="40099CA5" w14:textId="77777777" w:rsidR="00CE37D2" w:rsidRPr="00116D6D" w:rsidRDefault="00BB1DE0" w:rsidP="00211665">
      <w:pPr>
        <w:pStyle w:val="sisennetty"/>
      </w:pPr>
      <w:r w:rsidRPr="00BB1DE0">
        <w:rPr>
          <w:b/>
        </w:rPr>
        <w:t>S</w:t>
      </w:r>
      <w:r w:rsidRPr="00BB1DE0">
        <w:rPr>
          <w:b/>
        </w:rPr>
        <w:tab/>
      </w:r>
      <w:proofErr w:type="spellStart"/>
      <w:r w:rsidR="00CE37D2" w:rsidRPr="00116D6D">
        <w:t>Kyrie</w:t>
      </w:r>
      <w:proofErr w:type="spellEnd"/>
      <w:r w:rsidR="0032612D" w:rsidRPr="00116D6D">
        <w:t xml:space="preserve"> eleison</w:t>
      </w:r>
    </w:p>
    <w:p w14:paraId="4BCB39A3" w14:textId="77777777" w:rsidR="00CE37D2" w:rsidRPr="00116D6D" w:rsidRDefault="00201FC0" w:rsidP="00211665">
      <w:pPr>
        <w:pStyle w:val="sisennetty"/>
      </w:pPr>
      <w:r>
        <w:rPr>
          <w:b/>
        </w:rPr>
        <w:t>Liturgi</w:t>
      </w:r>
      <w:r>
        <w:rPr>
          <w:b/>
        </w:rPr>
        <w:tab/>
      </w:r>
      <w:r w:rsidR="00CE37D2" w:rsidRPr="00116D6D">
        <w:t>Kuule rukouksemme, Jumala,</w:t>
      </w:r>
      <w:r w:rsidR="00211665">
        <w:br/>
      </w:r>
      <w:r w:rsidR="00CE37D2" w:rsidRPr="00116D6D">
        <w:t>ja ota ne vastaan Poikasi Jeesuksen Kristuksen, meidän Herramme nimessä.</w:t>
      </w:r>
    </w:p>
    <w:p w14:paraId="4E6EF7EF" w14:textId="77777777" w:rsidR="00CE37D2" w:rsidRPr="00116D6D" w:rsidRDefault="00BB1DE0" w:rsidP="00211665">
      <w:pPr>
        <w:pStyle w:val="sisennetty"/>
      </w:pPr>
      <w:r w:rsidRPr="00BB1DE0">
        <w:rPr>
          <w:b/>
        </w:rPr>
        <w:t>S</w:t>
      </w:r>
      <w:r w:rsidRPr="00BB1DE0">
        <w:rPr>
          <w:b/>
        </w:rPr>
        <w:tab/>
      </w:r>
      <w:r w:rsidR="00CE37D2" w:rsidRPr="00116D6D">
        <w:t>Aamen.</w:t>
      </w:r>
    </w:p>
    <w:p w14:paraId="122A5DE0" w14:textId="77777777" w:rsidR="00CE37D2" w:rsidRPr="00116D6D" w:rsidRDefault="00CE37D2" w:rsidP="00211665">
      <w:pPr>
        <w:pStyle w:val="Otsikko3"/>
      </w:pPr>
      <w:r w:rsidRPr="00116D6D">
        <w:t>Rukous hiljaisen viikon maanantaina</w:t>
      </w:r>
    </w:p>
    <w:p w14:paraId="7E6009E0" w14:textId="77777777" w:rsidR="00CE37D2" w:rsidRPr="00116D6D" w:rsidRDefault="00CE37D2" w:rsidP="00DD76CC">
      <w:pPr>
        <w:pStyle w:val="sisennetty"/>
        <w:ind w:left="0" w:firstLine="0"/>
      </w:pPr>
      <w:r w:rsidRPr="00116D6D">
        <w:t>Rakas Vapahtaja.</w:t>
      </w:r>
      <w:r w:rsidR="00C6491D">
        <w:br/>
      </w:r>
      <w:r w:rsidRPr="00116D6D">
        <w:t>Sinä olet Jumalan Poika.</w:t>
      </w:r>
      <w:r w:rsidR="00C6491D">
        <w:br/>
      </w:r>
      <w:r w:rsidRPr="00116D6D">
        <w:t>Kuitenkaan sinä et pitänyt kiinni oikeudestasi</w:t>
      </w:r>
      <w:r w:rsidR="006A3BC4" w:rsidRPr="00116D6D">
        <w:t xml:space="preserve"> </w:t>
      </w:r>
      <w:r w:rsidR="00472599" w:rsidRPr="00116D6D">
        <w:t>olla Jumalan ver</w:t>
      </w:r>
      <w:r w:rsidRPr="00116D6D">
        <w:t>tainen.</w:t>
      </w:r>
      <w:r w:rsidR="00C6491D">
        <w:br/>
      </w:r>
      <w:r w:rsidRPr="00116D6D">
        <w:t>Sinä luovuit kaikesta, otit orjan muodon</w:t>
      </w:r>
      <w:r w:rsidR="00C6491D">
        <w:br/>
      </w:r>
      <w:r w:rsidRPr="00116D6D">
        <w:t>ja tulit yhdeksi meistä, veljeksemme.</w:t>
      </w:r>
    </w:p>
    <w:p w14:paraId="4567DCB9" w14:textId="77777777" w:rsidR="00CE37D2" w:rsidRPr="00116D6D" w:rsidRDefault="006A3BC4" w:rsidP="00DD76CC">
      <w:r w:rsidRPr="00116D6D">
        <w:t>Tänään me tuomm</w:t>
      </w:r>
      <w:r w:rsidR="00CE37D2" w:rsidRPr="00116D6D">
        <w:t>e sinulle ylistyksen ja kunnian,</w:t>
      </w:r>
      <w:r w:rsidR="00C6491D">
        <w:br/>
      </w:r>
      <w:r w:rsidR="00CE37D2" w:rsidRPr="00116D6D">
        <w:t>että olet kulkenut puolestamme tuskien tien.</w:t>
      </w:r>
      <w:r w:rsidR="00C6491D">
        <w:br/>
      </w:r>
      <w:r w:rsidR="00CE37D2" w:rsidRPr="00116D6D">
        <w:t>Me turvaudumme käsittämättömään rakkauteesi,</w:t>
      </w:r>
      <w:r w:rsidR="00C6491D">
        <w:br/>
      </w:r>
      <w:r w:rsidR="00CE37D2" w:rsidRPr="00116D6D">
        <w:t>joka salli Juudaksen olla mukana viimeisellä aterialla</w:t>
      </w:r>
      <w:r w:rsidR="00C6491D">
        <w:br/>
      </w:r>
      <w:r w:rsidR="00CE37D2" w:rsidRPr="00116D6D">
        <w:t>rakkauteesi, jolla katselit Pietariin, kun hän oli kieltänyt s</w:t>
      </w:r>
      <w:r w:rsidR="00D80F9F" w:rsidRPr="00116D6D">
        <w:t>i</w:t>
      </w:r>
      <w:r w:rsidR="00CE37D2" w:rsidRPr="00116D6D">
        <w:t>nut</w:t>
      </w:r>
      <w:r w:rsidR="00C6491D">
        <w:br/>
      </w:r>
      <w:r w:rsidR="00CE37D2" w:rsidRPr="00116D6D">
        <w:t>rakkauteesi, jolla kävit rukoustaistelua Getsemanessa.</w:t>
      </w:r>
    </w:p>
    <w:p w14:paraId="3C8B72E9" w14:textId="77777777" w:rsidR="00CE37D2" w:rsidRPr="00DD76CC" w:rsidRDefault="006A3BC4" w:rsidP="00DD76CC">
      <w:pPr>
        <w:rPr>
          <w:i/>
          <w:iCs/>
        </w:rPr>
      </w:pPr>
      <w:r w:rsidRPr="00DD76CC">
        <w:rPr>
          <w:i/>
          <w:iCs/>
        </w:rPr>
        <w:t>(</w:t>
      </w:r>
      <w:r w:rsidR="00CE37D2" w:rsidRPr="00DD76CC">
        <w:rPr>
          <w:i/>
          <w:iCs/>
        </w:rPr>
        <w:t>Hiljainen rukous</w:t>
      </w:r>
      <w:r w:rsidRPr="00DD76CC">
        <w:rPr>
          <w:i/>
          <w:iCs/>
        </w:rPr>
        <w:t>)</w:t>
      </w:r>
    </w:p>
    <w:p w14:paraId="4CC415FB" w14:textId="77777777" w:rsidR="00CE37D2" w:rsidRPr="00116D6D" w:rsidRDefault="00C6491D" w:rsidP="00DD76CC">
      <w:r>
        <w:t>Rakas V</w:t>
      </w:r>
      <w:r w:rsidR="00CE37D2" w:rsidRPr="00116D6D">
        <w:t>apahtaja.</w:t>
      </w:r>
      <w:r>
        <w:br/>
      </w:r>
      <w:r w:rsidR="00CE37D2" w:rsidRPr="00116D6D">
        <w:t>Anna meidän olla opetuslapsiasi ja ota meidät palvelukseesi.</w:t>
      </w:r>
      <w:r>
        <w:br/>
      </w:r>
      <w:r w:rsidR="00CE37D2" w:rsidRPr="00116D6D">
        <w:t>Anna meidän tuoda omat lahjamme sinun käyttöösi.</w:t>
      </w:r>
      <w:r>
        <w:br/>
      </w:r>
      <w:r w:rsidR="00CE37D2" w:rsidRPr="00116D6D">
        <w:t>Anna me</w:t>
      </w:r>
      <w:r w:rsidR="002213E4" w:rsidRPr="00116D6D">
        <w:t>i</w:t>
      </w:r>
      <w:r w:rsidR="00CE37D2" w:rsidRPr="00116D6D">
        <w:t xml:space="preserve">dän </w:t>
      </w:r>
      <w:r w:rsidR="002213E4" w:rsidRPr="00116D6D">
        <w:t>nähdä</w:t>
      </w:r>
      <w:r w:rsidR="00CE37D2" w:rsidRPr="00116D6D">
        <w:t xml:space="preserve"> oma ympäristömme ja koko maailma paikkana,</w:t>
      </w:r>
      <w:r>
        <w:br/>
      </w:r>
      <w:r w:rsidR="00CE37D2" w:rsidRPr="00116D6D">
        <w:t>johon sinä</w:t>
      </w:r>
      <w:r w:rsidR="002213E4" w:rsidRPr="00116D6D">
        <w:t xml:space="preserve"> </w:t>
      </w:r>
      <w:r w:rsidR="00CE37D2" w:rsidRPr="00116D6D">
        <w:t>kutsut meitä palvelemaan sinua lähimmäis</w:t>
      </w:r>
      <w:r w:rsidR="00D80F9F" w:rsidRPr="00116D6D">
        <w:t>i</w:t>
      </w:r>
      <w:r w:rsidR="00CE37D2" w:rsidRPr="00116D6D">
        <w:t>ssämme.</w:t>
      </w:r>
      <w:r>
        <w:br/>
      </w:r>
      <w:r w:rsidR="00CE37D2" w:rsidRPr="00116D6D">
        <w:t>Tätä rukoilemme sinulta, maailman Vapahtaja.</w:t>
      </w:r>
    </w:p>
    <w:p w14:paraId="198C2703" w14:textId="77777777" w:rsidR="00CE37D2" w:rsidRPr="00116D6D" w:rsidRDefault="00CE37D2" w:rsidP="00C6491D">
      <w:pPr>
        <w:pStyle w:val="Otsikko3"/>
      </w:pPr>
      <w:r w:rsidRPr="00116D6D">
        <w:t>Rukous hiljaisen viikon tiistaina</w:t>
      </w:r>
    </w:p>
    <w:p w14:paraId="30C155FD" w14:textId="77777777" w:rsidR="00BC0230" w:rsidRDefault="00CE37D2" w:rsidP="00DD76CC">
      <w:r w:rsidRPr="00116D6D">
        <w:t>Rakas Vapahtaja.</w:t>
      </w:r>
      <w:r w:rsidR="00C6491D">
        <w:br/>
      </w:r>
      <w:r w:rsidRPr="00116D6D">
        <w:t>Sinut on pidätetty kuin rikollinen.</w:t>
      </w:r>
      <w:r w:rsidR="00C6491D">
        <w:br/>
      </w:r>
      <w:r w:rsidRPr="00116D6D">
        <w:t>Pilkattuna ja häväistynä sinä seisoit kansan edessä.</w:t>
      </w:r>
      <w:r w:rsidR="00C6491D">
        <w:br/>
      </w:r>
      <w:r w:rsidR="002213E4" w:rsidRPr="00116D6D">
        <w:t>Kuin kari</w:t>
      </w:r>
      <w:r w:rsidRPr="00116D6D">
        <w:t>t</w:t>
      </w:r>
      <w:r w:rsidR="002213E4" w:rsidRPr="00116D6D">
        <w:t>s</w:t>
      </w:r>
      <w:r w:rsidRPr="00116D6D">
        <w:t>a, joka viedään teuraaksi, sinut kuljetetaan tuomioistuimen eteen.</w:t>
      </w:r>
    </w:p>
    <w:p w14:paraId="040C91B9" w14:textId="77777777" w:rsidR="00CE37D2" w:rsidRPr="00116D6D" w:rsidRDefault="00CE37D2" w:rsidP="00DD76CC">
      <w:r w:rsidRPr="00116D6D">
        <w:t>Itsekkyytemme tekee meistä välinpitämättömiä ja</w:t>
      </w:r>
      <w:r w:rsidR="00BC0230">
        <w:br/>
      </w:r>
      <w:r w:rsidRPr="00116D6D">
        <w:t>kovettaa meidät lähimmäistemme hädälle.</w:t>
      </w:r>
      <w:r w:rsidR="00BC0230">
        <w:br/>
      </w:r>
      <w:r w:rsidRPr="00116D6D">
        <w:t>Yhteiskuntamme on kova ja häikäilemätön.</w:t>
      </w:r>
      <w:r w:rsidR="00BC0230">
        <w:br/>
      </w:r>
      <w:r w:rsidR="00D80F9F" w:rsidRPr="00116D6D">
        <w:t xml:space="preserve">Väkivalta ja ahneus </w:t>
      </w:r>
      <w:r w:rsidRPr="00116D6D">
        <w:t>ahdistavat ihmiskuntaa.</w:t>
      </w:r>
      <w:r w:rsidR="00BC0230">
        <w:br/>
      </w:r>
      <w:r w:rsidRPr="00116D6D">
        <w:t>Me tunnustamme, että olemme osallisia kaikessa tässä.</w:t>
      </w:r>
    </w:p>
    <w:p w14:paraId="713F0C45" w14:textId="77777777" w:rsidR="00CE37D2" w:rsidRPr="00116D6D" w:rsidRDefault="00CE37D2" w:rsidP="00DD76CC">
      <w:r w:rsidRPr="00116D6D">
        <w:lastRenderedPageBreak/>
        <w:t>Jumalan Karitsa, joka pois otat maailman synnin, armahda meitä.</w:t>
      </w:r>
    </w:p>
    <w:p w14:paraId="1AC69766" w14:textId="77777777" w:rsidR="00CE37D2" w:rsidRPr="00DD76CC" w:rsidRDefault="002213E4" w:rsidP="00DD76CC">
      <w:pPr>
        <w:rPr>
          <w:i/>
          <w:iCs/>
        </w:rPr>
      </w:pPr>
      <w:r w:rsidRPr="00DD76CC">
        <w:rPr>
          <w:i/>
          <w:iCs/>
        </w:rPr>
        <w:t>(</w:t>
      </w:r>
      <w:r w:rsidR="00CE37D2" w:rsidRPr="00DD76CC">
        <w:rPr>
          <w:i/>
          <w:iCs/>
        </w:rPr>
        <w:t>Hiljainen rukous</w:t>
      </w:r>
      <w:r w:rsidRPr="00DD76CC">
        <w:rPr>
          <w:i/>
          <w:iCs/>
        </w:rPr>
        <w:t>)</w:t>
      </w:r>
    </w:p>
    <w:p w14:paraId="4FAADFEC" w14:textId="77777777" w:rsidR="00CE37D2" w:rsidRPr="00116D6D" w:rsidRDefault="00CE37D2" w:rsidP="00DD76CC">
      <w:r w:rsidRPr="00116D6D">
        <w:t>Vapahtaja, tee meidät valppaiksi havaitsemaan vääryydet,</w:t>
      </w:r>
      <w:r w:rsidR="00BC0230">
        <w:br/>
      </w:r>
      <w:r w:rsidRPr="00116D6D">
        <w:t>jotka kätkeytyvät yhteiskuntaamme</w:t>
      </w:r>
      <w:r w:rsidR="00BC0230">
        <w:br/>
      </w:r>
      <w:r w:rsidRPr="00116D6D">
        <w:t>ja</w:t>
      </w:r>
      <w:r w:rsidR="002213E4" w:rsidRPr="00116D6D">
        <w:t xml:space="preserve"> </w:t>
      </w:r>
      <w:r w:rsidRPr="00116D6D">
        <w:t>anna meille uskallusta oikaista niitä.</w:t>
      </w:r>
      <w:r w:rsidR="00BC0230">
        <w:br/>
      </w:r>
      <w:r w:rsidRPr="00116D6D">
        <w:t>Anna meille rohkeutta tunnustaa sinut Jumalan Pojaksi ja seurata sinua</w:t>
      </w:r>
      <w:r w:rsidR="00BC0230">
        <w:br/>
      </w:r>
      <w:r w:rsidR="00BC0230" w:rsidRPr="009B7F51">
        <w:t>epäilyn, pettymysten ja uhkaust</w:t>
      </w:r>
      <w:r w:rsidRPr="009B7F51">
        <w:t>enkin</w:t>
      </w:r>
      <w:r w:rsidRPr="00116D6D">
        <w:t xml:space="preserve"> pimeydessä.</w:t>
      </w:r>
    </w:p>
    <w:p w14:paraId="695D3F97" w14:textId="77777777" w:rsidR="00CE37D2" w:rsidRPr="00116D6D" w:rsidRDefault="00CE37D2" w:rsidP="00DD76CC">
      <w:r w:rsidRPr="00116D6D">
        <w:t>Kuule meitä, Jeesus Kristus, maailman Vapahtaja.</w:t>
      </w:r>
    </w:p>
    <w:p w14:paraId="395D8269" w14:textId="77777777" w:rsidR="00CE37D2" w:rsidRPr="00116D6D" w:rsidRDefault="00CE37D2" w:rsidP="00BC0230">
      <w:pPr>
        <w:pStyle w:val="Otsikko3"/>
      </w:pPr>
      <w:r w:rsidRPr="00116D6D">
        <w:t>Rukous hiljaisen viikon keskiviikkona</w:t>
      </w:r>
    </w:p>
    <w:p w14:paraId="5360C7F7" w14:textId="77777777" w:rsidR="00CE37D2" w:rsidRPr="00116D6D" w:rsidRDefault="00CE37D2" w:rsidP="00DD76CC">
      <w:r w:rsidRPr="00116D6D">
        <w:t>Rakas Vapahtaja.</w:t>
      </w:r>
      <w:r w:rsidR="00BC0230">
        <w:br/>
      </w:r>
      <w:r w:rsidRPr="00116D6D">
        <w:t>Kun sinut tuomittiin, kaikki syyt kelpasivat syytte</w:t>
      </w:r>
      <w:r w:rsidR="00D80F9F" w:rsidRPr="00116D6D">
        <w:t>e</w:t>
      </w:r>
      <w:r w:rsidRPr="00116D6D">
        <w:t>ksi sinua vastaan.</w:t>
      </w:r>
      <w:r w:rsidR="00BC0230">
        <w:br/>
      </w:r>
      <w:r w:rsidRPr="00116D6D">
        <w:t>Kansa tunsi olevansa yhteisellä asialla kun he huusivat sinut ristiinnaulittavaksi.</w:t>
      </w:r>
    </w:p>
    <w:p w14:paraId="42E4360F" w14:textId="77777777" w:rsidR="00CE37D2" w:rsidRPr="00116D6D" w:rsidRDefault="00CE37D2" w:rsidP="00DD76CC">
      <w:r w:rsidRPr="00116D6D">
        <w:t>Sinä tuuperruit ihmiskunnan ristin alle.</w:t>
      </w:r>
      <w:r w:rsidR="00BC0230">
        <w:br/>
      </w:r>
      <w:r w:rsidRPr="00116D6D">
        <w:t>Sinä kannat ihmiskunnan puolesta piikkikruunua.</w:t>
      </w:r>
      <w:r w:rsidR="00BC0230">
        <w:br/>
      </w:r>
      <w:r w:rsidR="00D80F9F" w:rsidRPr="00116D6D">
        <w:t>Pyhän kärsimisesi, kilvoitukses</w:t>
      </w:r>
      <w:r w:rsidRPr="00116D6D">
        <w:t>i ja verenhikesi tähden</w:t>
      </w:r>
      <w:r w:rsidR="00BC0230">
        <w:br/>
      </w:r>
      <w:r w:rsidRPr="00116D6D">
        <w:t>ristisi ja kuolemasi tähden,</w:t>
      </w:r>
      <w:r w:rsidR="00BC0230">
        <w:br/>
      </w:r>
      <w:r w:rsidRPr="00116D6D">
        <w:t>armahda meitä.</w:t>
      </w:r>
    </w:p>
    <w:p w14:paraId="47FAA36F" w14:textId="77777777" w:rsidR="00CE37D2" w:rsidRPr="00DD76CC" w:rsidRDefault="002213E4" w:rsidP="00DD76CC">
      <w:pPr>
        <w:rPr>
          <w:i/>
          <w:iCs/>
        </w:rPr>
      </w:pPr>
      <w:r w:rsidRPr="00DD76CC">
        <w:rPr>
          <w:i/>
          <w:iCs/>
        </w:rPr>
        <w:t>(</w:t>
      </w:r>
      <w:r w:rsidR="00CE37D2" w:rsidRPr="00DD76CC">
        <w:rPr>
          <w:i/>
          <w:iCs/>
        </w:rPr>
        <w:t>Hiljainen rukous</w:t>
      </w:r>
      <w:r w:rsidRPr="00DD76CC">
        <w:rPr>
          <w:i/>
          <w:iCs/>
        </w:rPr>
        <w:t>)</w:t>
      </w:r>
    </w:p>
    <w:p w14:paraId="755CA5D3" w14:textId="77777777" w:rsidR="00CE37D2" w:rsidRPr="00116D6D" w:rsidRDefault="00CE37D2" w:rsidP="00DD76CC">
      <w:r w:rsidRPr="00116D6D">
        <w:t>Vapahtaja, me emme ymmärrä kä</w:t>
      </w:r>
      <w:r w:rsidR="00D80F9F" w:rsidRPr="00116D6D">
        <w:t>r</w:t>
      </w:r>
      <w:r w:rsidRPr="00116D6D">
        <w:t>simyksesi syytä.</w:t>
      </w:r>
      <w:r w:rsidR="00BC0230">
        <w:br/>
      </w:r>
      <w:r w:rsidRPr="00116D6D">
        <w:t xml:space="preserve">Me </w:t>
      </w:r>
      <w:r w:rsidR="00D80F9F" w:rsidRPr="00116D6D">
        <w:t>katselemme sivusta kuin Simon K</w:t>
      </w:r>
      <w:r w:rsidRPr="00116D6D">
        <w:t>yreneläinen.</w:t>
      </w:r>
      <w:r w:rsidR="00BC0230">
        <w:br/>
      </w:r>
      <w:r w:rsidRPr="00116D6D">
        <w:t>Me rukoilemme: opeta meitä kantamaan meille annettua ristiä sinun lähelläsi.</w:t>
      </w:r>
      <w:r w:rsidR="00BC0230">
        <w:br/>
      </w:r>
      <w:r w:rsidRPr="00116D6D">
        <w:t>Anna meille voimaa ottaa oma ristimme ja seurata sinua.</w:t>
      </w:r>
      <w:r w:rsidR="00BC0230">
        <w:br/>
      </w:r>
      <w:r w:rsidRPr="00116D6D">
        <w:t>Suo meidän joka päivä kuolla pois itsestämme ja elää sinulle,</w:t>
      </w:r>
      <w:r w:rsidR="00BC0230">
        <w:br/>
      </w:r>
      <w:r w:rsidRPr="00116D6D">
        <w:t>Ri</w:t>
      </w:r>
      <w:r w:rsidR="00BC0230">
        <w:t>stinkantajamme ja Lunastajamme.</w:t>
      </w:r>
      <w:r w:rsidR="00BC0230">
        <w:br/>
      </w:r>
      <w:r w:rsidRPr="00116D6D">
        <w:t>Tätä rukoilemme sinulta, maailman Vapahtaja.</w:t>
      </w:r>
    </w:p>
    <w:p w14:paraId="7E527AF2" w14:textId="77777777" w:rsidR="00787784" w:rsidRPr="00116D6D" w:rsidRDefault="00787784" w:rsidP="00BC0230">
      <w:pPr>
        <w:pStyle w:val="Otsikko1"/>
      </w:pPr>
      <w:r w:rsidRPr="00116D6D">
        <w:br w:type="page"/>
      </w:r>
      <w:r w:rsidRPr="00116D6D">
        <w:lastRenderedPageBreak/>
        <w:t>JUMALANPALVELUSTEN VAIHTOEHTOISIA KOHTIA</w:t>
      </w:r>
    </w:p>
    <w:p w14:paraId="3D439A50" w14:textId="77777777" w:rsidR="00A45882" w:rsidRPr="00116D6D" w:rsidRDefault="00A45882" w:rsidP="00BC0230">
      <w:pPr>
        <w:pStyle w:val="Otsikko2"/>
      </w:pPr>
      <w:r w:rsidRPr="00116D6D">
        <w:t>Rukous- tai synnintunnustusvaellus hiljaisessa jumalanpalveluksessa</w:t>
      </w:r>
    </w:p>
    <w:p w14:paraId="6583C767" w14:textId="77777777" w:rsidR="00A45882" w:rsidRPr="00116D6D" w:rsidRDefault="00A45882" w:rsidP="00116D6D">
      <w:r w:rsidRPr="00116D6D">
        <w:t>Vaellusta varten kirkkoon ja</w:t>
      </w:r>
      <w:r w:rsidR="00787784" w:rsidRPr="00116D6D">
        <w:t xml:space="preserve"> kuoriin rakennetaan yksi tai useampia rukousasemia. Siinä voi olla (iso) risti lattialla, lämpökynttilöistä koottu risti, Kristus-ikoni</w:t>
      </w:r>
      <w:r w:rsidRPr="00116D6D">
        <w:t xml:space="preserve"> ja lähetyskynttelikkö. Yhden aseman on hyvä olla sellainen, missä voi </w:t>
      </w:r>
      <w:r w:rsidR="00BC0230">
        <w:t>sytyttää ru</w:t>
      </w:r>
      <w:r w:rsidR="00787784" w:rsidRPr="00116D6D">
        <w:t>kouskynttilöitä.</w:t>
      </w:r>
    </w:p>
    <w:p w14:paraId="0B859A2E" w14:textId="77777777" w:rsidR="00116D6D" w:rsidRDefault="00A45882" w:rsidP="00116D6D">
      <w:r w:rsidRPr="00116D6D">
        <w:t>Rukous tai s</w:t>
      </w:r>
      <w:r w:rsidR="00787784" w:rsidRPr="00116D6D">
        <w:t>ynnintunnustus toteutetaan vaelluksena</w:t>
      </w:r>
      <w:r w:rsidRPr="00116D6D">
        <w:t xml:space="preserve"> näillä asemilla</w:t>
      </w:r>
      <w:r w:rsidR="00787784" w:rsidRPr="00116D6D">
        <w:t xml:space="preserve">. </w:t>
      </w:r>
      <w:r w:rsidRPr="00116D6D">
        <w:t xml:space="preserve">Vaelluksen </w:t>
      </w:r>
      <w:r w:rsidR="00787784" w:rsidRPr="00116D6D">
        <w:t>aikana voidaan lau</w:t>
      </w:r>
      <w:r w:rsidR="00BC0230">
        <w:t xml:space="preserve">laa jotain </w:t>
      </w:r>
      <w:proofErr w:type="spellStart"/>
      <w:r w:rsidR="00BC0230">
        <w:t>Kyrie</w:t>
      </w:r>
      <w:proofErr w:type="spellEnd"/>
      <w:r w:rsidR="00BC0230">
        <w:t>-hymniä, rukous</w:t>
      </w:r>
      <w:r w:rsidR="00787784" w:rsidRPr="00116D6D">
        <w:t>laulua (</w:t>
      </w:r>
      <w:r w:rsidR="00F92D49">
        <w:t>Taizé</w:t>
      </w:r>
      <w:r w:rsidR="00787784" w:rsidRPr="00116D6D">
        <w:t>-hymniä), Pyhä-hym</w:t>
      </w:r>
      <w:r w:rsidRPr="00116D6D">
        <w:t>niä, Jumalan Karitsa</w:t>
      </w:r>
      <w:r w:rsidR="00DF2B6E">
        <w:t xml:space="preserve"> </w:t>
      </w:r>
      <w:r w:rsidRPr="00116D6D">
        <w:t>-hym</w:t>
      </w:r>
      <w:r w:rsidR="00DF2B6E">
        <w:t>n</w:t>
      </w:r>
      <w:r w:rsidRPr="00116D6D">
        <w:t>iä tai muuta rukouslaulua, jota voidaan toistaa ja joka nopeasti opitaan ulkoa. Rauhallinen ja kiireetön tunnelma on tärkeä.</w:t>
      </w:r>
    </w:p>
    <w:p w14:paraId="1F788F6F" w14:textId="77777777" w:rsidR="00116D6D" w:rsidRDefault="00787784" w:rsidP="00116D6D">
      <w:r w:rsidRPr="00116D6D">
        <w:t xml:space="preserve">Jokainen osallistuja voi tulla ristin tai Kristus-ikonin äärelle ja siinä hiljaisessa rukouksessa jättää omat asiansa Jumalalle. Hän voi koskettaa ristiä tai kumartua sen äärelle ilman kiirettä. Tämän lisäksi </w:t>
      </w:r>
      <w:r w:rsidR="00D80F9F" w:rsidRPr="00116D6D">
        <w:t xml:space="preserve">olisi hyvä jos </w:t>
      </w:r>
      <w:r w:rsidRPr="00116D6D">
        <w:t>jokaisella rukousasemalla o</w:t>
      </w:r>
      <w:r w:rsidR="00D80F9F" w:rsidRPr="00116D6D">
        <w:t>lisi</w:t>
      </w:r>
      <w:r w:rsidRPr="00116D6D">
        <w:t xml:space="preserve"> mahdollisuus saada henkilökohtainen synninpäästö</w:t>
      </w:r>
      <w:r w:rsidR="00D80F9F" w:rsidRPr="00116D6D">
        <w:t xml:space="preserve"> tai siunaus esim. otsaan piirretyn ristinmerkin kanssa.</w:t>
      </w:r>
    </w:p>
    <w:p w14:paraId="6F235C0E" w14:textId="77777777" w:rsidR="00787784" w:rsidRPr="00116D6D" w:rsidRDefault="00787784" w:rsidP="00116D6D">
      <w:r w:rsidRPr="00116D6D">
        <w:t>Tämä osio voidaan liittää myös osaksi messua, siten että rukousasemalta jokainen siirtyy ehtoollisen jakajan luo ja ottaa vastaan ehtoollisen. Sitten ehtoollisvieraat voivat mennä vielä rukouskynt</w:t>
      </w:r>
      <w:r w:rsidR="00DF2B6E">
        <w:t>telikön luo, hiljentyä rukouk</w:t>
      </w:r>
      <w:r w:rsidRPr="00116D6D">
        <w:t>seen, sytyttää kynttilän ja sen jälkeen palata omalle paikalleen. Jos näin tehdään, vaellus on parasta toteuttaa ehtoolliskutsun jälkeen.</w:t>
      </w:r>
    </w:p>
    <w:p w14:paraId="3A8F70E9" w14:textId="77777777" w:rsidR="00A86B99" w:rsidRPr="00116D6D" w:rsidRDefault="00A86B99" w:rsidP="00173A7D">
      <w:pPr>
        <w:pStyle w:val="Otsikko2"/>
        <w:rPr>
          <w:rFonts w:eastAsia="SimSun"/>
        </w:rPr>
      </w:pPr>
      <w:r w:rsidRPr="00116D6D">
        <w:br w:type="page"/>
      </w:r>
      <w:r w:rsidRPr="00116D6D">
        <w:rPr>
          <w:rFonts w:eastAsia="SimSun"/>
        </w:rPr>
        <w:lastRenderedPageBreak/>
        <w:t>Jerusalem-messu</w:t>
      </w:r>
    </w:p>
    <w:p w14:paraId="2BEB5CCF" w14:textId="77777777" w:rsidR="00A86B99" w:rsidRPr="00116D6D" w:rsidRDefault="00A86B99" w:rsidP="00116D6D">
      <w:r w:rsidRPr="00116D6D">
        <w:t>Tämä messu vietetään mieluiten illalla, hiljaisella viikolla, esimerkiksi kirkon sakaristossa, jossain seurakuntakodin huoneessa tai muualla. Messu vietetään pöydän ääressä, jonka ympärillä kaikki istuvat.</w:t>
      </w:r>
    </w:p>
    <w:p w14:paraId="7F543395" w14:textId="77777777" w:rsidR="00A86B99" w:rsidRPr="00116D6D" w:rsidRDefault="00A86B99" w:rsidP="00173A7D">
      <w:pPr>
        <w:pStyle w:val="Otsikko3"/>
        <w:rPr>
          <w:rFonts w:eastAsia="SimSun"/>
        </w:rPr>
      </w:pPr>
      <w:r w:rsidRPr="00116D6D">
        <w:rPr>
          <w:rFonts w:eastAsia="SimSun"/>
        </w:rPr>
        <w:t>JOHDANTO</w:t>
      </w:r>
    </w:p>
    <w:p w14:paraId="5C4BD8C8" w14:textId="77777777" w:rsidR="00A86B99" w:rsidRPr="00116D6D" w:rsidRDefault="00A86B99" w:rsidP="00173A7D">
      <w:pPr>
        <w:pStyle w:val="Otsikko4"/>
        <w:rPr>
          <w:rFonts w:eastAsia="SimSun"/>
        </w:rPr>
      </w:pPr>
      <w:r w:rsidRPr="00116D6D">
        <w:rPr>
          <w:rFonts w:eastAsia="SimSun"/>
        </w:rPr>
        <w:t>Ylös Jerusalemiin</w:t>
      </w:r>
    </w:p>
    <w:p w14:paraId="64C86205" w14:textId="77777777" w:rsidR="00A86B99" w:rsidRPr="00116D6D" w:rsidRDefault="00201FC0" w:rsidP="00173A7D">
      <w:pPr>
        <w:pStyle w:val="sisennetty"/>
      </w:pPr>
      <w:r>
        <w:rPr>
          <w:b/>
          <w:bCs/>
        </w:rPr>
        <w:t>Lukija 1</w:t>
      </w:r>
      <w:r w:rsidR="00A86B99" w:rsidRPr="00116D6D">
        <w:tab/>
        <w:t>Opettaja sanoo:</w:t>
      </w:r>
      <w:r w:rsidR="00173A7D">
        <w:br/>
      </w:r>
      <w:r w:rsidR="00A86B99" w:rsidRPr="00116D6D">
        <w:t>”Hetkeni on lähellä. Sinun luonasi minä syön pääsiäi</w:t>
      </w:r>
      <w:r>
        <w:t>saterian opetuslasteni kanssa.”</w:t>
      </w:r>
      <w:r>
        <w:br/>
      </w:r>
      <w:r w:rsidR="00A86B99" w:rsidRPr="00C27CD3">
        <w:rPr>
          <w:sz w:val="20"/>
          <w:szCs w:val="20"/>
        </w:rPr>
        <w:t>(</w:t>
      </w:r>
      <w:r w:rsidR="00A86B99" w:rsidRPr="00C27CD3">
        <w:rPr>
          <w:i/>
          <w:iCs/>
          <w:sz w:val="20"/>
          <w:szCs w:val="20"/>
        </w:rPr>
        <w:t>Matt. 26: 18</w:t>
      </w:r>
      <w:r w:rsidR="00A86B99" w:rsidRPr="00C27CD3">
        <w:rPr>
          <w:sz w:val="20"/>
          <w:szCs w:val="20"/>
        </w:rPr>
        <w:t>)</w:t>
      </w:r>
    </w:p>
    <w:p w14:paraId="76655332" w14:textId="77777777" w:rsidR="00A86B99" w:rsidRPr="00116D6D" w:rsidRDefault="00201FC0" w:rsidP="00173A7D">
      <w:pPr>
        <w:pStyle w:val="sisennetty"/>
      </w:pPr>
      <w:r>
        <w:rPr>
          <w:b/>
          <w:bCs/>
        </w:rPr>
        <w:t>Lukija 2</w:t>
      </w:r>
      <w:r w:rsidR="00A86B99" w:rsidRPr="00116D6D">
        <w:tab/>
        <w:t>Minunko luonani, Herra.</w:t>
      </w:r>
      <w:r w:rsidR="00173A7D">
        <w:br/>
      </w:r>
      <w:r w:rsidR="00A86B99" w:rsidRPr="00116D6D">
        <w:t>Minä olen kavaltajasi.</w:t>
      </w:r>
      <w:r w:rsidR="00173A7D">
        <w:br/>
      </w:r>
      <w:r w:rsidR="00A86B99" w:rsidRPr="00116D6D">
        <w:t>Minä olen kieltäjäsi.</w:t>
      </w:r>
      <w:r w:rsidR="00173A7D">
        <w:br/>
      </w:r>
      <w:r w:rsidR="00A86B99" w:rsidRPr="00116D6D">
        <w:t>Minä olen pakenija.</w:t>
      </w:r>
    </w:p>
    <w:p w14:paraId="2835AF42" w14:textId="77777777" w:rsidR="00A86B99" w:rsidRPr="00116D6D" w:rsidRDefault="00BB1DE0" w:rsidP="00173A7D">
      <w:pPr>
        <w:pStyle w:val="sisennetty"/>
      </w:pPr>
      <w:r w:rsidRPr="00BB1DE0">
        <w:rPr>
          <w:b/>
        </w:rPr>
        <w:t>S</w:t>
      </w:r>
      <w:r w:rsidR="00201FC0">
        <w:rPr>
          <w:b/>
        </w:rPr>
        <w:t>rk</w:t>
      </w:r>
      <w:r w:rsidRPr="00BB1DE0">
        <w:rPr>
          <w:b/>
        </w:rPr>
        <w:tab/>
      </w:r>
      <w:r w:rsidR="00A86B99" w:rsidRPr="00116D6D">
        <w:t>Herra, en kai se ole minä?</w:t>
      </w:r>
    </w:p>
    <w:p w14:paraId="2E9147D3" w14:textId="77777777" w:rsidR="00A86B99" w:rsidRPr="00116D6D" w:rsidRDefault="00201FC0" w:rsidP="00173A7D">
      <w:pPr>
        <w:pStyle w:val="sisennetty"/>
      </w:pPr>
      <w:r>
        <w:rPr>
          <w:b/>
        </w:rPr>
        <w:t>Liturgi</w:t>
      </w:r>
      <w:r>
        <w:rPr>
          <w:b/>
        </w:rPr>
        <w:tab/>
      </w:r>
      <w:r w:rsidR="00A86B99" w:rsidRPr="00116D6D">
        <w:t>Tutki minut, Jumala,</w:t>
      </w:r>
      <w:r w:rsidR="00173A7D">
        <w:br/>
      </w:r>
      <w:r w:rsidR="00A86B99" w:rsidRPr="00116D6D">
        <w:t>katso sydämeeni.</w:t>
      </w:r>
      <w:r w:rsidR="00173A7D">
        <w:br/>
      </w:r>
      <w:r w:rsidR="00A86B99" w:rsidRPr="00116D6D">
        <w:t>Koettele minua,</w:t>
      </w:r>
      <w:r w:rsidR="00173A7D">
        <w:br/>
      </w:r>
      <w:r w:rsidR="00A86B99" w:rsidRPr="00116D6D">
        <w:t>katso ajatuksiini.</w:t>
      </w:r>
      <w:r w:rsidR="00173A7D">
        <w:br/>
      </w:r>
      <w:r w:rsidR="00A86B99" w:rsidRPr="00116D6D">
        <w:t>Katso, olenko vieraalla, väärällä tiellä,</w:t>
      </w:r>
      <w:r w:rsidR="00173A7D">
        <w:br/>
      </w:r>
      <w:r w:rsidR="00A86B99" w:rsidRPr="00116D6D">
        <w:t>ja ohjaa minut ikiaikojen tielle.</w:t>
      </w:r>
    </w:p>
    <w:p w14:paraId="167D431F" w14:textId="77777777" w:rsidR="00A86B99" w:rsidRPr="00116D6D" w:rsidRDefault="00BB1DE0" w:rsidP="00173A7D">
      <w:pPr>
        <w:pStyle w:val="sisennetty"/>
      </w:pPr>
      <w:r w:rsidRPr="00BB1DE0">
        <w:rPr>
          <w:b/>
        </w:rPr>
        <w:t>S</w:t>
      </w:r>
      <w:r w:rsidR="00201FC0">
        <w:rPr>
          <w:b/>
        </w:rPr>
        <w:t>rk</w:t>
      </w:r>
      <w:r w:rsidRPr="00BB1DE0">
        <w:rPr>
          <w:b/>
        </w:rPr>
        <w:tab/>
      </w:r>
      <w:r w:rsidR="00A86B99" w:rsidRPr="00116D6D">
        <w:t>Syvyydestä minä huudan sinua, Herra.</w:t>
      </w:r>
      <w:r w:rsidR="00173A7D">
        <w:br/>
      </w:r>
      <w:r w:rsidR="00A86B99" w:rsidRPr="00116D6D">
        <w:t>Herra, kuule minun ääneni,</w:t>
      </w:r>
      <w:r w:rsidR="00173A7D">
        <w:br/>
      </w:r>
      <w:r w:rsidR="00A86B99" w:rsidRPr="00116D6D">
        <w:t>tarkatkoot sinun korvasi rukoustani.</w:t>
      </w:r>
    </w:p>
    <w:p w14:paraId="5E84AB17" w14:textId="77777777" w:rsidR="00A86B99" w:rsidRPr="00116D6D" w:rsidRDefault="00A86B99" w:rsidP="00173A7D">
      <w:pPr>
        <w:pStyle w:val="sisennetty"/>
        <w:ind w:firstLine="0"/>
      </w:pPr>
      <w:r w:rsidRPr="00116D6D">
        <w:t>Jos sinä, Herra, pidät mielessäsi synnit,</w:t>
      </w:r>
      <w:r w:rsidR="00173A7D">
        <w:br/>
      </w:r>
      <w:r w:rsidRPr="00116D6D">
        <w:t>Herra, kuka silloin kestää?</w:t>
      </w:r>
    </w:p>
    <w:p w14:paraId="22A47F5A" w14:textId="77777777" w:rsidR="00A86B99" w:rsidRPr="00116D6D" w:rsidRDefault="00201FC0" w:rsidP="00173A7D">
      <w:pPr>
        <w:pStyle w:val="sisennetty"/>
      </w:pPr>
      <w:r>
        <w:rPr>
          <w:b/>
        </w:rPr>
        <w:t>Liturgi</w:t>
      </w:r>
      <w:r>
        <w:rPr>
          <w:b/>
        </w:rPr>
        <w:tab/>
      </w:r>
      <w:r w:rsidR="00A86B99" w:rsidRPr="00116D6D">
        <w:t>Mutta sinun on armo, sinä annat anteeksi,</w:t>
      </w:r>
      <w:r w:rsidR="00173A7D">
        <w:br/>
      </w:r>
      <w:r w:rsidR="00A86B99" w:rsidRPr="00116D6D">
        <w:t>että me eläisimme sinun pelossasi.</w:t>
      </w:r>
      <w:r w:rsidR="00173A7D">
        <w:br/>
      </w:r>
      <w:r w:rsidR="00A86B99" w:rsidRPr="00116D6D">
        <w:t>Herra, sinä katsot alas taivaasta.</w:t>
      </w:r>
      <w:r w:rsidR="00173A7D">
        <w:br/>
      </w:r>
      <w:r w:rsidR="00A86B99" w:rsidRPr="00116D6D">
        <w:t>Sinä suojelet kaikkia lapsiasi.</w:t>
      </w:r>
    </w:p>
    <w:p w14:paraId="1BB66C0D" w14:textId="77777777" w:rsidR="00A86B99" w:rsidRPr="00173A7D" w:rsidRDefault="00A86B99" w:rsidP="00173A7D">
      <w:pPr>
        <w:pStyle w:val="sisennetty"/>
        <w:rPr>
          <w:b/>
          <w:bCs/>
        </w:rPr>
      </w:pPr>
      <w:r w:rsidRPr="00173A7D">
        <w:rPr>
          <w:b/>
          <w:bCs/>
        </w:rPr>
        <w:t>Virsi</w:t>
      </w:r>
    </w:p>
    <w:p w14:paraId="405BE5B8" w14:textId="77777777" w:rsidR="00116D6D" w:rsidRDefault="00A86B99" w:rsidP="00173A7D">
      <w:pPr>
        <w:pStyle w:val="Otsikko3"/>
        <w:rPr>
          <w:rFonts w:eastAsia="SimSun"/>
        </w:rPr>
      </w:pPr>
      <w:r w:rsidRPr="00116D6D">
        <w:rPr>
          <w:rFonts w:eastAsia="SimSun"/>
        </w:rPr>
        <w:t>YLÄSALI</w:t>
      </w:r>
    </w:p>
    <w:p w14:paraId="2088AA20" w14:textId="77777777" w:rsidR="00173A7D" w:rsidRPr="00173A7D" w:rsidRDefault="00173A7D" w:rsidP="00173A7D"/>
    <w:p w14:paraId="35F33EC7" w14:textId="77777777" w:rsidR="00A86B99" w:rsidRPr="00116D6D" w:rsidRDefault="00201FC0" w:rsidP="00173A7D">
      <w:pPr>
        <w:pStyle w:val="sisennetty"/>
      </w:pPr>
      <w:r>
        <w:rPr>
          <w:b/>
          <w:bCs/>
        </w:rPr>
        <w:t>Lukija 1</w:t>
      </w:r>
      <w:r w:rsidR="00173A7D">
        <w:tab/>
        <w:t>”</w:t>
      </w:r>
      <w:r w:rsidR="00173A7D" w:rsidRPr="00173A7D">
        <w:t>Isäntä osoittaa teille yläkerrasta suuren huoneen, jossa kaikki on järjestettynä.</w:t>
      </w:r>
      <w:r w:rsidR="00173A7D">
        <w:br/>
      </w:r>
      <w:r w:rsidR="00A86B99" w:rsidRPr="00116D6D">
        <w:t>Valmistakaa sinne ateria.”</w:t>
      </w:r>
      <w:r w:rsidR="00173A7D">
        <w:br/>
      </w:r>
      <w:r w:rsidR="00A86B99" w:rsidRPr="00116D6D">
        <w:t>He lähtivät matkaan, ja kaikki kävi niin kuin Jeesus oli heille sanonut.</w:t>
      </w:r>
      <w:r w:rsidR="00173A7D">
        <w:br/>
      </w:r>
      <w:r w:rsidR="00A86B99" w:rsidRPr="00116D6D">
        <w:t>He valmistivat pääsiäisaterian.</w:t>
      </w:r>
      <w:r w:rsidR="00173A7D">
        <w:br/>
      </w:r>
      <w:r w:rsidR="00A86B99" w:rsidRPr="00C27CD3">
        <w:rPr>
          <w:i/>
          <w:iCs/>
          <w:sz w:val="20"/>
          <w:szCs w:val="20"/>
        </w:rPr>
        <w:t>(</w:t>
      </w:r>
      <w:proofErr w:type="spellStart"/>
      <w:r w:rsidR="00A86B99" w:rsidRPr="00C27CD3">
        <w:rPr>
          <w:i/>
          <w:iCs/>
          <w:sz w:val="20"/>
          <w:szCs w:val="20"/>
        </w:rPr>
        <w:t>Luuk</w:t>
      </w:r>
      <w:proofErr w:type="spellEnd"/>
      <w:r w:rsidR="00A86B99" w:rsidRPr="00C27CD3">
        <w:rPr>
          <w:i/>
          <w:iCs/>
          <w:sz w:val="20"/>
          <w:szCs w:val="20"/>
        </w:rPr>
        <w:t>. 22:12-13)</w:t>
      </w:r>
    </w:p>
    <w:p w14:paraId="4FBC3820" w14:textId="77777777" w:rsidR="00A86B99" w:rsidRPr="00116D6D" w:rsidRDefault="00201FC0" w:rsidP="00173A7D">
      <w:pPr>
        <w:pStyle w:val="sisennetty"/>
      </w:pPr>
      <w:r>
        <w:rPr>
          <w:b/>
        </w:rPr>
        <w:t>Liturgi</w:t>
      </w:r>
      <w:r>
        <w:rPr>
          <w:b/>
        </w:rPr>
        <w:tab/>
      </w:r>
      <w:r w:rsidR="00A86B99" w:rsidRPr="00116D6D">
        <w:t>Jumala, sinä olet luonut viiniköynnöksen hedelmän</w:t>
      </w:r>
      <w:r w:rsidR="00173A7D">
        <w:br/>
      </w:r>
      <w:r w:rsidR="00A86B99" w:rsidRPr="00116D6D">
        <w:t>ja kasvatat leivän maasta.</w:t>
      </w:r>
      <w:r w:rsidR="00173A7D">
        <w:br/>
      </w:r>
      <w:r w:rsidR="00A86B99" w:rsidRPr="00116D6D">
        <w:t>Sinä täytät koko maan armollasi</w:t>
      </w:r>
      <w:r w:rsidR="00173A7D">
        <w:br/>
      </w:r>
      <w:r w:rsidR="00A86B99" w:rsidRPr="00116D6D">
        <w:t>ja uudistat luomakuntasi päivittäin.</w:t>
      </w:r>
      <w:r w:rsidR="00173A7D">
        <w:br/>
      </w:r>
      <w:r w:rsidR="00A86B99" w:rsidRPr="00116D6D">
        <w:lastRenderedPageBreak/>
        <w:t>Anna meille kaikille taivaallista leipää ja todellista viiniä</w:t>
      </w:r>
      <w:r w:rsidR="00173A7D">
        <w:br/>
      </w:r>
      <w:r w:rsidR="00A86B99" w:rsidRPr="00116D6D">
        <w:t>ja uudista meissä luomistyösi.</w:t>
      </w:r>
      <w:r w:rsidR="00173A7D">
        <w:br/>
      </w:r>
      <w:r w:rsidR="00A86B99" w:rsidRPr="00116D6D">
        <w:t>Sinä, joka olet ehtoollisessa meitä lähellä,</w:t>
      </w:r>
      <w:r w:rsidR="00173A7D">
        <w:br/>
      </w:r>
      <w:r w:rsidR="00A86B99" w:rsidRPr="00116D6D">
        <w:t>anna meidän jakaa leipääsi toisille,</w:t>
      </w:r>
      <w:r w:rsidR="00173A7D">
        <w:br/>
      </w:r>
      <w:r w:rsidR="00A86B99" w:rsidRPr="00116D6D">
        <w:t>ja ruokkia jokainen veljemme ja sisaremme, jonka kohtaamme tiellämme.</w:t>
      </w:r>
      <w:r w:rsidR="00173A7D">
        <w:br/>
      </w:r>
      <w:r w:rsidR="00A86B99" w:rsidRPr="00116D6D">
        <w:t>Se, jolla on nälkä tulkoon ja syök</w:t>
      </w:r>
      <w:r w:rsidR="00173A7D">
        <w:t>öö</w:t>
      </w:r>
      <w:r w:rsidR="00A86B99" w:rsidRPr="00116D6D">
        <w:t>n,</w:t>
      </w:r>
      <w:r w:rsidR="00173A7D">
        <w:br/>
      </w:r>
      <w:r w:rsidR="00A86B99" w:rsidRPr="00116D6D">
        <w:t>se, joka haluaa, tulkoon ja viettäköön juhlaa kanssamme.</w:t>
      </w:r>
    </w:p>
    <w:p w14:paraId="02C209AE" w14:textId="77777777" w:rsidR="00A86B99" w:rsidRPr="00173A7D" w:rsidRDefault="00A86B99" w:rsidP="00173A7D">
      <w:pPr>
        <w:pStyle w:val="sisennetty"/>
        <w:rPr>
          <w:b/>
          <w:bCs/>
        </w:rPr>
      </w:pPr>
      <w:r w:rsidRPr="00173A7D">
        <w:rPr>
          <w:b/>
          <w:bCs/>
        </w:rPr>
        <w:t>Virsi</w:t>
      </w:r>
    </w:p>
    <w:p w14:paraId="68FA1AD2" w14:textId="77777777" w:rsidR="00A86B99" w:rsidRPr="00116D6D" w:rsidRDefault="00A86B99" w:rsidP="00173A7D">
      <w:pPr>
        <w:pStyle w:val="Otsikko4"/>
        <w:rPr>
          <w:rFonts w:eastAsia="SimSun"/>
        </w:rPr>
      </w:pPr>
      <w:r w:rsidRPr="00116D6D">
        <w:rPr>
          <w:rFonts w:eastAsia="SimSun"/>
        </w:rPr>
        <w:t>Valmistelu</w:t>
      </w:r>
    </w:p>
    <w:p w14:paraId="5DE3D67D" w14:textId="77777777" w:rsidR="00A86B99" w:rsidRPr="00116D6D" w:rsidRDefault="00A86B99" w:rsidP="00173A7D">
      <w:pPr>
        <w:pStyle w:val="ohje"/>
      </w:pPr>
      <w:r w:rsidRPr="00116D6D">
        <w:t>Avustaja kattaa ehtoollispöydän.</w:t>
      </w:r>
    </w:p>
    <w:p w14:paraId="08A84EFB" w14:textId="77777777" w:rsidR="00A86B99" w:rsidRPr="00116D6D" w:rsidRDefault="00201FC0" w:rsidP="00173A7D">
      <w:pPr>
        <w:pStyle w:val="sisennetty"/>
      </w:pPr>
      <w:r>
        <w:rPr>
          <w:b/>
        </w:rPr>
        <w:t>Liturgi</w:t>
      </w:r>
      <w:r>
        <w:rPr>
          <w:b/>
        </w:rPr>
        <w:tab/>
      </w:r>
      <w:r w:rsidR="00A86B99" w:rsidRPr="00116D6D">
        <w:t>Näin sanoo Herra:</w:t>
      </w:r>
      <w:r w:rsidR="00173A7D">
        <w:br/>
      </w:r>
      <w:r w:rsidR="00A86B99" w:rsidRPr="00116D6D">
        <w:t>He saavat tulla minun pyhäkkööni,</w:t>
      </w:r>
      <w:r w:rsidR="00173A7D">
        <w:br/>
      </w:r>
      <w:r w:rsidR="00A86B99" w:rsidRPr="00116D6D">
        <w:t>minun pöytäni ääreen,</w:t>
      </w:r>
      <w:r w:rsidR="00173A7D">
        <w:br/>
      </w:r>
      <w:r w:rsidR="00A86B99" w:rsidRPr="00116D6D">
        <w:t>he saavat uhrata minulle</w:t>
      </w:r>
      <w:r w:rsidR="00173A7D">
        <w:br/>
      </w:r>
      <w:r w:rsidR="00A86B99" w:rsidRPr="00116D6D">
        <w:t>ja toimittaa temppelipalvelusta.</w:t>
      </w:r>
    </w:p>
    <w:p w14:paraId="3BEAB74B" w14:textId="77777777" w:rsidR="00A86B99" w:rsidRPr="00116D6D" w:rsidRDefault="00A86B99" w:rsidP="00173A7D">
      <w:pPr>
        <w:pStyle w:val="ohje"/>
      </w:pPr>
      <w:r w:rsidRPr="00116D6D">
        <w:t>Kun liina levitetään pöydälle:</w:t>
      </w:r>
    </w:p>
    <w:p w14:paraId="3686965B" w14:textId="77777777" w:rsidR="00A86B99" w:rsidRPr="00116D6D" w:rsidRDefault="00BB1DE0" w:rsidP="00173A7D">
      <w:pPr>
        <w:pStyle w:val="sisennetty"/>
      </w:pPr>
      <w:r w:rsidRPr="00BB1DE0">
        <w:rPr>
          <w:b/>
        </w:rPr>
        <w:t>L</w:t>
      </w:r>
      <w:r w:rsidR="00201FC0">
        <w:rPr>
          <w:b/>
        </w:rPr>
        <w:t>ukija</w:t>
      </w:r>
      <w:r w:rsidRPr="00BB1DE0">
        <w:rPr>
          <w:b/>
        </w:rPr>
        <w:tab/>
      </w:r>
      <w:r w:rsidR="00A86B99" w:rsidRPr="00116D6D">
        <w:t>Niin idästä kuin lännestä tulee monia,</w:t>
      </w:r>
      <w:r w:rsidR="00173A7D">
        <w:br/>
      </w:r>
      <w:r w:rsidR="00A86B99" w:rsidRPr="00116D6D">
        <w:t>jotka taivasten valtakunnassa käyvät aterialle</w:t>
      </w:r>
      <w:r w:rsidR="00173A7D">
        <w:br/>
      </w:r>
      <w:r w:rsidR="00A86B99" w:rsidRPr="00116D6D">
        <w:t>yhdessä Abrahamin, Iisakin ja Jaakobin kanssa.</w:t>
      </w:r>
    </w:p>
    <w:p w14:paraId="6443004A" w14:textId="77777777" w:rsidR="00A86B99" w:rsidRPr="00116D6D" w:rsidRDefault="00A86B99" w:rsidP="001E7588">
      <w:pPr>
        <w:pStyle w:val="ohje"/>
      </w:pPr>
      <w:r w:rsidRPr="00116D6D">
        <w:t>Kun kynttilät sytytetään:</w:t>
      </w:r>
    </w:p>
    <w:p w14:paraId="796F11E9" w14:textId="77777777" w:rsidR="00A86B99" w:rsidRPr="00116D6D" w:rsidRDefault="00BB1DE0" w:rsidP="00173A7D">
      <w:pPr>
        <w:pStyle w:val="sisennetty"/>
      </w:pPr>
      <w:r w:rsidRPr="00BB1DE0">
        <w:rPr>
          <w:b/>
        </w:rPr>
        <w:t>L</w:t>
      </w:r>
      <w:r w:rsidR="00201FC0">
        <w:rPr>
          <w:b/>
        </w:rPr>
        <w:t>ukija</w:t>
      </w:r>
      <w:r w:rsidRPr="00BB1DE0">
        <w:rPr>
          <w:b/>
        </w:rPr>
        <w:tab/>
      </w:r>
      <w:r w:rsidR="00A86B99" w:rsidRPr="00116D6D">
        <w:t>Valo loistaa pimeydessä.</w:t>
      </w:r>
      <w:r w:rsidR="001E7588">
        <w:br/>
      </w:r>
      <w:r w:rsidR="00A86B99" w:rsidRPr="00116D6D">
        <w:t>pimeys ei ole saanut sitä valtaansa.</w:t>
      </w:r>
    </w:p>
    <w:p w14:paraId="350F2197" w14:textId="77777777" w:rsidR="00A86B99" w:rsidRPr="00116D6D" w:rsidRDefault="00A86B99" w:rsidP="001E7588">
      <w:pPr>
        <w:pStyle w:val="ohje"/>
      </w:pPr>
      <w:r w:rsidRPr="00116D6D">
        <w:t>Kun kalkki ja pateeni asetetaan pöydälle:</w:t>
      </w:r>
    </w:p>
    <w:p w14:paraId="208860C5" w14:textId="77777777" w:rsidR="00A86B99" w:rsidRPr="00116D6D" w:rsidRDefault="00BB1DE0" w:rsidP="00173A7D">
      <w:pPr>
        <w:pStyle w:val="sisennetty"/>
      </w:pPr>
      <w:r w:rsidRPr="00BB1DE0">
        <w:rPr>
          <w:b/>
        </w:rPr>
        <w:t>L</w:t>
      </w:r>
      <w:r w:rsidR="00201FC0">
        <w:rPr>
          <w:b/>
        </w:rPr>
        <w:t>ukija</w:t>
      </w:r>
      <w:r w:rsidRPr="00BB1DE0">
        <w:rPr>
          <w:b/>
        </w:rPr>
        <w:tab/>
      </w:r>
      <w:r w:rsidR="00201FC0">
        <w:t>Jumalan leipä</w:t>
      </w:r>
      <w:r w:rsidR="00A86B99" w:rsidRPr="00116D6D">
        <w:t xml:space="preserve"> on se, joka tulee taivaasta</w:t>
      </w:r>
      <w:r w:rsidR="001E7588">
        <w:br/>
      </w:r>
      <w:r w:rsidR="00A86B99" w:rsidRPr="00116D6D">
        <w:t>ja antaa maailmalle elämän.</w:t>
      </w:r>
      <w:r w:rsidR="001E7588">
        <w:br/>
      </w:r>
      <w:r w:rsidR="00A86B99" w:rsidRPr="00116D6D">
        <w:t>Minä kohotan uhrimaljan</w:t>
      </w:r>
      <w:r w:rsidR="001E7588">
        <w:br/>
      </w:r>
      <w:r w:rsidR="00A86B99" w:rsidRPr="00116D6D">
        <w:t>ja kiitän Herraa, pelastajaani.</w:t>
      </w:r>
    </w:p>
    <w:p w14:paraId="2AF520E9" w14:textId="77777777" w:rsidR="00A86B99" w:rsidRPr="00116D6D" w:rsidRDefault="00A86B99" w:rsidP="001E7588">
      <w:pPr>
        <w:pStyle w:val="Otsikko4"/>
        <w:rPr>
          <w:rFonts w:eastAsia="SimSun"/>
        </w:rPr>
      </w:pPr>
      <w:r w:rsidRPr="00116D6D">
        <w:rPr>
          <w:rFonts w:eastAsia="SimSun"/>
        </w:rPr>
        <w:t>Ehtoollisrukous</w:t>
      </w:r>
    </w:p>
    <w:p w14:paraId="18FC5F17" w14:textId="77777777" w:rsidR="00A86B99" w:rsidRPr="00116D6D" w:rsidRDefault="00201FC0" w:rsidP="00173A7D">
      <w:pPr>
        <w:pStyle w:val="sisennetty"/>
      </w:pPr>
      <w:r>
        <w:rPr>
          <w:b/>
        </w:rPr>
        <w:t>Liturgi</w:t>
      </w:r>
      <w:r>
        <w:rPr>
          <w:b/>
        </w:rPr>
        <w:tab/>
      </w:r>
      <w:r w:rsidR="00A86B99" w:rsidRPr="00116D6D">
        <w:t>Pyhä olet sinä, Jumala.</w:t>
      </w:r>
      <w:r w:rsidR="001E7588">
        <w:br/>
      </w:r>
      <w:r w:rsidR="00A86B99" w:rsidRPr="00116D6D">
        <w:t>Koko luomakunta ylistää sinua,</w:t>
      </w:r>
      <w:r w:rsidR="001E7588">
        <w:br/>
      </w:r>
      <w:r w:rsidR="00A86B99" w:rsidRPr="00116D6D">
        <w:t>kaiken elämän antajaa.</w:t>
      </w:r>
      <w:r w:rsidR="001E7588">
        <w:br/>
      </w:r>
      <w:r w:rsidR="00A86B99" w:rsidRPr="00116D6D">
        <w:t>Kaikkina aikoina sinä kokoat itsellesi kansan,</w:t>
      </w:r>
      <w:r w:rsidR="001E7588">
        <w:br/>
      </w:r>
      <w:r w:rsidR="00A86B99" w:rsidRPr="00116D6D">
        <w:t>ja sinun kunniasi ylistys soi lakkaamatta.</w:t>
      </w:r>
      <w:r w:rsidR="001E7588">
        <w:br/>
      </w:r>
      <w:r w:rsidR="00A86B99" w:rsidRPr="00116D6D">
        <w:t>Anna Pyhä Henkesi meille</w:t>
      </w:r>
      <w:r w:rsidR="001E7588">
        <w:br/>
      </w:r>
      <w:r w:rsidR="00A86B99" w:rsidRPr="00116D6D">
        <w:t>ja näihin lahjoihin, leipään ja viiniin,</w:t>
      </w:r>
      <w:r w:rsidR="001E7588">
        <w:br/>
      </w:r>
      <w:r w:rsidR="00A86B99" w:rsidRPr="00116D6D">
        <w:t>jotta tulisimme niiden kautta osallisiksi</w:t>
      </w:r>
      <w:r w:rsidR="001E7588">
        <w:br/>
      </w:r>
      <w:r w:rsidR="00A86B99" w:rsidRPr="00116D6D">
        <w:t>Kristuksen ruumiiseen ja vereen.</w:t>
      </w:r>
    </w:p>
    <w:p w14:paraId="24D8C408" w14:textId="77777777" w:rsidR="00A86B99" w:rsidRPr="00116D6D" w:rsidRDefault="00A86B99" w:rsidP="001E7588">
      <w:pPr>
        <w:pStyle w:val="sisennetty"/>
        <w:ind w:firstLine="0"/>
      </w:pPr>
      <w:r w:rsidRPr="00116D6D">
        <w:t>Herramme Jeesus Kristus,</w:t>
      </w:r>
      <w:r w:rsidR="001E7588">
        <w:br/>
      </w:r>
      <w:r w:rsidRPr="00116D6D">
        <w:t>sinä yönä, jona hänet kavallettiin,</w:t>
      </w:r>
      <w:r w:rsidR="001E7588">
        <w:br/>
      </w:r>
      <w:r w:rsidRPr="00116D6D">
        <w:t>otti leivän, siunasi (+), mursi</w:t>
      </w:r>
      <w:r w:rsidR="001E7588">
        <w:br/>
      </w:r>
      <w:r w:rsidRPr="00116D6D">
        <w:t>ja antoi sen opetuslapsilleen sanoen:</w:t>
      </w:r>
      <w:r w:rsidR="001E7588">
        <w:br/>
      </w:r>
      <w:r w:rsidRPr="00116D6D">
        <w:lastRenderedPageBreak/>
        <w:t>Ottakaa ja syökää, tämä on minun ruumiini,</w:t>
      </w:r>
      <w:r w:rsidR="001E7588">
        <w:br/>
      </w:r>
      <w:r w:rsidRPr="00116D6D">
        <w:t>joka annetaan teidän puolestanne.</w:t>
      </w:r>
      <w:r w:rsidR="001E7588">
        <w:br/>
      </w:r>
      <w:r w:rsidRPr="00116D6D">
        <w:t>Tehkää se minun muistokseni.</w:t>
      </w:r>
    </w:p>
    <w:p w14:paraId="2AE5361B" w14:textId="77777777" w:rsidR="00A86B99" w:rsidRPr="00116D6D" w:rsidRDefault="00A86B99" w:rsidP="001E7588">
      <w:pPr>
        <w:pStyle w:val="sisennetty"/>
        <w:ind w:firstLine="0"/>
      </w:pPr>
      <w:r w:rsidRPr="00116D6D">
        <w:t>Samoin hän otti maljan, kiitti (+) ja sanoi:</w:t>
      </w:r>
      <w:r w:rsidR="001E7588">
        <w:br/>
      </w:r>
      <w:r w:rsidRPr="00116D6D">
        <w:t>Ottakaa ja juokaa tästä, te kaikki.</w:t>
      </w:r>
      <w:r w:rsidR="001E7588">
        <w:br/>
      </w:r>
      <w:r w:rsidRPr="00116D6D">
        <w:t>Tämä malja on uusi liitto minun veressäni,</w:t>
      </w:r>
      <w:r w:rsidR="001E7588">
        <w:br/>
      </w:r>
      <w:r w:rsidRPr="00116D6D">
        <w:t>joka vuodatetaan teidän puolestanne</w:t>
      </w:r>
      <w:r w:rsidR="001E7588">
        <w:br/>
      </w:r>
      <w:r w:rsidRPr="00116D6D">
        <w:t>syntien anteeksiantamiseksi.</w:t>
      </w:r>
      <w:r w:rsidR="001E7588">
        <w:br/>
      </w:r>
      <w:r w:rsidRPr="00116D6D">
        <w:t>Niin usein kuin te siitä juotte,</w:t>
      </w:r>
      <w:r w:rsidR="001E7588">
        <w:br/>
      </w:r>
      <w:r w:rsidRPr="00116D6D">
        <w:t>tehkää se minun muistokseni.</w:t>
      </w:r>
    </w:p>
    <w:p w14:paraId="3659836C" w14:textId="77777777" w:rsidR="00A86B99" w:rsidRPr="00116D6D" w:rsidRDefault="00A86B99" w:rsidP="001E7588">
      <w:pPr>
        <w:pStyle w:val="sisennetty"/>
        <w:ind w:firstLine="0"/>
      </w:pPr>
      <w:r w:rsidRPr="00116D6D">
        <w:t>Me muistamme Poikasi pelastavaa kärsimistä,</w:t>
      </w:r>
      <w:r w:rsidR="001E7588">
        <w:br/>
      </w:r>
      <w:r w:rsidRPr="00116D6D">
        <w:t>kuolemaa, riemullista ylösnousemusta ja taivaaseen astumista.</w:t>
      </w:r>
      <w:r w:rsidR="001E7588">
        <w:br/>
      </w:r>
      <w:r w:rsidRPr="00116D6D">
        <w:t>Me odotamme hänen paluutaan kirkkaudessa.</w:t>
      </w:r>
    </w:p>
    <w:p w14:paraId="2313A95E" w14:textId="77777777" w:rsidR="00A86B99" w:rsidRPr="00116D6D" w:rsidRDefault="00BB1DE0" w:rsidP="00173A7D">
      <w:pPr>
        <w:pStyle w:val="sisennetty"/>
      </w:pPr>
      <w:r w:rsidRPr="00BB1DE0">
        <w:rPr>
          <w:b/>
        </w:rPr>
        <w:t>S</w:t>
      </w:r>
      <w:r w:rsidR="00201FC0">
        <w:rPr>
          <w:b/>
        </w:rPr>
        <w:t>rk</w:t>
      </w:r>
      <w:r w:rsidRPr="00BB1DE0">
        <w:rPr>
          <w:b/>
        </w:rPr>
        <w:tab/>
      </w:r>
      <w:r w:rsidR="00A86B99" w:rsidRPr="00116D6D">
        <w:t>Me julistamme hänen kuolemaansa.</w:t>
      </w:r>
      <w:r w:rsidR="001E7588">
        <w:br/>
      </w:r>
      <w:r w:rsidR="00A86B99" w:rsidRPr="00116D6D">
        <w:t>Me todistamme hänen ylösnousemustaan.</w:t>
      </w:r>
      <w:r w:rsidR="001E7588">
        <w:br/>
      </w:r>
      <w:r w:rsidR="00A86B99" w:rsidRPr="00116D6D">
        <w:t>Me odotamme hänen tulemistaan kunniassa.</w:t>
      </w:r>
    </w:p>
    <w:p w14:paraId="44553A8A" w14:textId="77777777" w:rsidR="00A86B99" w:rsidRPr="00116D6D" w:rsidRDefault="00201FC0" w:rsidP="00173A7D">
      <w:pPr>
        <w:pStyle w:val="sisennetty"/>
      </w:pPr>
      <w:r>
        <w:rPr>
          <w:b/>
        </w:rPr>
        <w:t>Liturgi</w:t>
      </w:r>
      <w:r>
        <w:rPr>
          <w:b/>
        </w:rPr>
        <w:tab/>
      </w:r>
      <w:r w:rsidR="00A86B99" w:rsidRPr="00116D6D">
        <w:t>Sinun edessäsi, Pyhä Isä,</w:t>
      </w:r>
      <w:r w:rsidR="001E7588">
        <w:br/>
      </w:r>
      <w:r w:rsidR="00A86B99" w:rsidRPr="00116D6D">
        <w:t>me vietämme Poikasi kärsimisen, kuoleman,</w:t>
      </w:r>
      <w:r w:rsidR="001E7588">
        <w:br/>
      </w:r>
      <w:r w:rsidR="00A86B99" w:rsidRPr="00116D6D">
        <w:t>ylösnousemisen ja taivaaseen astumisen muistoa</w:t>
      </w:r>
      <w:r w:rsidR="001E7588">
        <w:br/>
      </w:r>
      <w:r w:rsidR="00A86B99" w:rsidRPr="00116D6D">
        <w:t>ja odotamme hänen paluutaan kirkkaudessa.</w:t>
      </w:r>
      <w:r w:rsidR="001E7588">
        <w:br/>
      </w:r>
      <w:r w:rsidR="00A86B99" w:rsidRPr="00116D6D">
        <w:t>Tee meidät yhdeksi rakkaudessa,</w:t>
      </w:r>
      <w:r w:rsidR="001E7588">
        <w:br/>
      </w:r>
      <w:r w:rsidR="00A86B99" w:rsidRPr="00116D6D">
        <w:t>Kristuksen ruumiiksi maailmassa,</w:t>
      </w:r>
      <w:r w:rsidR="001E7588">
        <w:br/>
      </w:r>
      <w:r w:rsidR="00A86B99" w:rsidRPr="00116D6D">
        <w:t>jotta voisimme ilmentää hänen elämäänsä</w:t>
      </w:r>
      <w:r w:rsidR="001E7588">
        <w:br/>
      </w:r>
      <w:r w:rsidR="00A86B99" w:rsidRPr="00116D6D">
        <w:t>rauhaksi ja lääkkeeksi ihmiskunnalle.</w:t>
      </w:r>
      <w:r w:rsidR="001E7588">
        <w:br/>
      </w:r>
      <w:r w:rsidR="00A86B99" w:rsidRPr="00116D6D">
        <w:t>Sinun on kunnia ja kirkkaus</w:t>
      </w:r>
      <w:r w:rsidR="001E7588">
        <w:br/>
      </w:r>
      <w:r w:rsidR="00A86B99" w:rsidRPr="00116D6D">
        <w:t>iankaikkisesta iankaikkiseen</w:t>
      </w:r>
    </w:p>
    <w:p w14:paraId="14B38D3D" w14:textId="77777777" w:rsidR="00A86B99" w:rsidRPr="00116D6D" w:rsidRDefault="00BB1DE0" w:rsidP="00173A7D">
      <w:pPr>
        <w:pStyle w:val="sisennetty"/>
      </w:pPr>
      <w:r w:rsidRPr="00BB1DE0">
        <w:rPr>
          <w:b/>
        </w:rPr>
        <w:t>S</w:t>
      </w:r>
      <w:r w:rsidR="00201FC0">
        <w:rPr>
          <w:b/>
        </w:rPr>
        <w:t>rk</w:t>
      </w:r>
      <w:r w:rsidRPr="00BB1DE0">
        <w:rPr>
          <w:b/>
        </w:rPr>
        <w:tab/>
      </w:r>
      <w:r w:rsidR="00A86B99" w:rsidRPr="00116D6D">
        <w:t>Aamen.</w:t>
      </w:r>
    </w:p>
    <w:p w14:paraId="473E0D1D" w14:textId="77777777" w:rsidR="00A86B99" w:rsidRPr="00116D6D" w:rsidRDefault="00A86B99" w:rsidP="001E7588">
      <w:pPr>
        <w:pStyle w:val="Otsikko4"/>
        <w:rPr>
          <w:rFonts w:eastAsia="SimSun"/>
        </w:rPr>
      </w:pPr>
      <w:r w:rsidRPr="00116D6D">
        <w:rPr>
          <w:rFonts w:eastAsia="SimSun"/>
        </w:rPr>
        <w:t>Ehtoollisen jakaminen</w:t>
      </w:r>
    </w:p>
    <w:p w14:paraId="3289F4F7" w14:textId="77777777" w:rsidR="00A86B99" w:rsidRPr="00116D6D" w:rsidRDefault="00A86B99" w:rsidP="001E7588">
      <w:pPr>
        <w:pStyle w:val="Otsikko4"/>
        <w:rPr>
          <w:rFonts w:eastAsia="SimSun"/>
        </w:rPr>
      </w:pPr>
      <w:r w:rsidRPr="00116D6D">
        <w:rPr>
          <w:rFonts w:eastAsia="SimSun"/>
        </w:rPr>
        <w:t>Kiitosrukous</w:t>
      </w:r>
    </w:p>
    <w:p w14:paraId="718782FE" w14:textId="77777777" w:rsidR="00A86B99" w:rsidRPr="00116D6D" w:rsidRDefault="00201FC0" w:rsidP="00173A7D">
      <w:pPr>
        <w:pStyle w:val="sisennetty"/>
      </w:pPr>
      <w:r>
        <w:rPr>
          <w:b/>
          <w:bCs/>
        </w:rPr>
        <w:t>(Liturgi</w:t>
      </w:r>
      <w:r w:rsidR="00A86B99" w:rsidRPr="00BB1DE0">
        <w:rPr>
          <w:b/>
          <w:bCs/>
        </w:rPr>
        <w:t>)</w:t>
      </w:r>
      <w:r w:rsidR="00A86B99" w:rsidRPr="00116D6D">
        <w:tab/>
        <w:t>Rakas taivaallinen Isä,</w:t>
      </w:r>
      <w:r w:rsidR="001E7588">
        <w:br/>
      </w:r>
      <w:r w:rsidR="00A86B99" w:rsidRPr="00116D6D">
        <w:t>sinä osoitat meille aina rakkauttasi.</w:t>
      </w:r>
      <w:r w:rsidR="001E7588">
        <w:br/>
      </w:r>
      <w:r w:rsidR="00A86B99" w:rsidRPr="00116D6D">
        <w:t>Me kiitämme sinua siitä,</w:t>
      </w:r>
      <w:r w:rsidR="001E7588">
        <w:br/>
      </w:r>
      <w:r w:rsidR="00A86B99" w:rsidRPr="00116D6D">
        <w:t>että olet antanut meille armon leipää ja siunauksen maljan.</w:t>
      </w:r>
      <w:r w:rsidR="001E7588">
        <w:br/>
      </w:r>
      <w:r w:rsidR="00A86B99" w:rsidRPr="00116D6D">
        <w:t>Auta meitä nyt elämään uutta elämää</w:t>
      </w:r>
      <w:r w:rsidR="001E7588">
        <w:br/>
      </w:r>
      <w:r w:rsidR="00A86B99" w:rsidRPr="00116D6D">
        <w:t>uskon yhteydessä Kristukseen ja</w:t>
      </w:r>
      <w:r w:rsidR="001E7588">
        <w:br/>
      </w:r>
      <w:r w:rsidR="00A86B99" w:rsidRPr="00116D6D">
        <w:t>rakkaudessa toisiimme.</w:t>
      </w:r>
      <w:r w:rsidR="001E7588">
        <w:br/>
      </w:r>
      <w:r w:rsidR="00A86B99" w:rsidRPr="00116D6D">
        <w:t>Yhdessä kaikkien uskollistesi</w:t>
      </w:r>
      <w:r w:rsidR="001E7588">
        <w:br/>
      </w:r>
      <w:r w:rsidR="00A86B99" w:rsidRPr="00116D6D">
        <w:t>ja koko taivaallisen joukon kanssa</w:t>
      </w:r>
      <w:r w:rsidR="001E7588">
        <w:br/>
      </w:r>
      <w:r w:rsidR="00A86B99" w:rsidRPr="00116D6D">
        <w:t>me ylistämme nimeäsi ja laulamme.</w:t>
      </w:r>
    </w:p>
    <w:p w14:paraId="76B92D40" w14:textId="77777777" w:rsidR="00A86B99" w:rsidRPr="00116D6D" w:rsidRDefault="00A86B99" w:rsidP="001E7588">
      <w:pPr>
        <w:pStyle w:val="ohje"/>
      </w:pPr>
      <w:r w:rsidRPr="00116D6D">
        <w:t>Kaikki nousevat seisomaan.</w:t>
      </w:r>
      <w:r w:rsidR="001E7588">
        <w:br/>
      </w:r>
      <w:r w:rsidRPr="00116D6D">
        <w:t xml:space="preserve">Voidaan laulaa </w:t>
      </w:r>
      <w:proofErr w:type="spellStart"/>
      <w:r w:rsidRPr="00116D6D">
        <w:t>Sanctus</w:t>
      </w:r>
      <w:proofErr w:type="spellEnd"/>
      <w:r w:rsidRPr="00116D6D">
        <w:t>-hymni tai muu sopiva kiitosvirsi</w:t>
      </w:r>
      <w:r w:rsidR="001E7588">
        <w:t>.</w:t>
      </w:r>
    </w:p>
    <w:p w14:paraId="3909EE81" w14:textId="77777777" w:rsidR="00A86B99" w:rsidRPr="00116D6D" w:rsidRDefault="009B7F51" w:rsidP="00173A7D">
      <w:pPr>
        <w:pStyle w:val="sisennetty"/>
      </w:pPr>
      <w:r>
        <w:lastRenderedPageBreak/>
        <w:t>*</w:t>
      </w:r>
      <w:r w:rsidR="00BB1DE0" w:rsidRPr="00BB1DE0">
        <w:rPr>
          <w:b/>
        </w:rPr>
        <w:t>S</w:t>
      </w:r>
      <w:r w:rsidR="00201FC0">
        <w:rPr>
          <w:b/>
        </w:rPr>
        <w:t>rk</w:t>
      </w:r>
      <w:r w:rsidR="00BB1DE0" w:rsidRPr="00BB1DE0">
        <w:rPr>
          <w:b/>
        </w:rPr>
        <w:tab/>
      </w:r>
      <w:r w:rsidR="00A86B99" w:rsidRPr="00116D6D">
        <w:t xml:space="preserve">Pyhä, pyhä, pyhä Herra Jumala </w:t>
      </w:r>
      <w:proofErr w:type="spellStart"/>
      <w:r w:rsidR="00A86B99" w:rsidRPr="00116D6D">
        <w:t>Sebaot</w:t>
      </w:r>
      <w:proofErr w:type="spellEnd"/>
      <w:r w:rsidR="00A86B99" w:rsidRPr="00116D6D">
        <w:t>.</w:t>
      </w:r>
      <w:r w:rsidR="001E7588">
        <w:br/>
      </w:r>
      <w:r w:rsidR="00A86B99" w:rsidRPr="00116D6D">
        <w:t>Taivaat ja maa ovat täynnä sinun kirkkauttasi.</w:t>
      </w:r>
      <w:r w:rsidR="001E7588">
        <w:br/>
      </w:r>
      <w:r w:rsidR="00A86B99" w:rsidRPr="00116D6D">
        <w:t>Hoosianna korkeuksissa.</w:t>
      </w:r>
      <w:r w:rsidR="001E7588">
        <w:br/>
      </w:r>
      <w:r w:rsidR="00A86B99" w:rsidRPr="00116D6D">
        <w:t>Siunattu olkoon hän, joka tulee Herran nimeen.</w:t>
      </w:r>
      <w:r w:rsidR="001E7588">
        <w:br/>
      </w:r>
      <w:r w:rsidR="00A86B99" w:rsidRPr="00116D6D">
        <w:t>Hoosianna korkeuksissa.</w:t>
      </w:r>
    </w:p>
    <w:p w14:paraId="4D0FA740" w14:textId="77777777" w:rsidR="00A86B99" w:rsidRPr="00116D6D" w:rsidRDefault="00201FC0" w:rsidP="00173A7D">
      <w:pPr>
        <w:pStyle w:val="sisennetty"/>
      </w:pPr>
      <w:r>
        <w:rPr>
          <w:b/>
          <w:bCs/>
        </w:rPr>
        <w:t>Lukija 1</w:t>
      </w:r>
      <w:r w:rsidR="00A86B99" w:rsidRPr="00116D6D">
        <w:tab/>
        <w:t>Laulettuaan kiitosvirren he lähtivät ulos.</w:t>
      </w:r>
      <w:r w:rsidR="001E7588">
        <w:br/>
      </w:r>
      <w:r w:rsidR="00A86B99" w:rsidRPr="008B6D09">
        <w:rPr>
          <w:i/>
          <w:iCs/>
          <w:sz w:val="20"/>
          <w:szCs w:val="20"/>
        </w:rPr>
        <w:t>(Matt 26:30)</w:t>
      </w:r>
    </w:p>
    <w:p w14:paraId="6C901AAA" w14:textId="77777777" w:rsidR="00A86B99" w:rsidRPr="00116D6D" w:rsidRDefault="00201FC0" w:rsidP="00173A7D">
      <w:pPr>
        <w:pStyle w:val="sisennetty"/>
      </w:pPr>
      <w:r>
        <w:rPr>
          <w:b/>
        </w:rPr>
        <w:t>Liturgi</w:t>
      </w:r>
      <w:r>
        <w:rPr>
          <w:b/>
        </w:rPr>
        <w:tab/>
      </w:r>
      <w:r w:rsidR="00A86B99" w:rsidRPr="00116D6D">
        <w:t>Lähtekää rauhassa ja palvelkaa Herraa iloiten.</w:t>
      </w:r>
    </w:p>
    <w:p w14:paraId="6F5BD27B" w14:textId="77777777" w:rsidR="00F276FD" w:rsidRPr="00116D6D" w:rsidRDefault="00F276FD" w:rsidP="001E7588">
      <w:pPr>
        <w:pStyle w:val="ohje"/>
      </w:pPr>
      <w:r>
        <w:t>Sopivia virsiä:</w:t>
      </w:r>
      <w:r>
        <w:br/>
      </w:r>
      <w:r w:rsidR="00A86B99" w:rsidRPr="00116D6D">
        <w:t>54 (</w:t>
      </w:r>
      <w:r>
        <w:t>Käykäämme nyt Jerusalemiin)</w:t>
      </w:r>
      <w:r>
        <w:br/>
      </w:r>
      <w:r w:rsidR="00A86B99" w:rsidRPr="00116D6D">
        <w:t>231 (Maan sato elon aikaan)</w:t>
      </w:r>
      <w:r>
        <w:br/>
      </w:r>
      <w:r w:rsidRPr="00EB190B">
        <w:t xml:space="preserve">Ruotsin kirkon virsikirja 451 (Kun kuljet yli </w:t>
      </w:r>
      <w:proofErr w:type="spellStart"/>
      <w:r w:rsidRPr="00EB190B">
        <w:t>Kidronin</w:t>
      </w:r>
      <w:proofErr w:type="spellEnd"/>
      <w:r w:rsidRPr="00EB190B">
        <w:t>)</w:t>
      </w:r>
    </w:p>
    <w:sectPr w:rsidR="00F276FD" w:rsidRPr="00116D6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5B21" w14:textId="77777777" w:rsidR="002E1919" w:rsidRDefault="002E1919" w:rsidP="00916078">
      <w:pPr>
        <w:spacing w:after="0" w:line="240" w:lineRule="auto"/>
      </w:pPr>
      <w:r>
        <w:separator/>
      </w:r>
    </w:p>
  </w:endnote>
  <w:endnote w:type="continuationSeparator" w:id="0">
    <w:p w14:paraId="4DF4CBCA" w14:textId="77777777" w:rsidR="002E1919" w:rsidRDefault="002E1919" w:rsidP="0091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BA16" w14:textId="77777777" w:rsidR="002E1919" w:rsidRDefault="002E1919" w:rsidP="00916078">
      <w:pPr>
        <w:spacing w:after="0" w:line="240" w:lineRule="auto"/>
      </w:pPr>
      <w:r>
        <w:separator/>
      </w:r>
    </w:p>
  </w:footnote>
  <w:footnote w:type="continuationSeparator" w:id="0">
    <w:p w14:paraId="6401CC39" w14:textId="77777777" w:rsidR="002E1919" w:rsidRDefault="002E1919" w:rsidP="00916078">
      <w:pPr>
        <w:spacing w:after="0" w:line="240" w:lineRule="auto"/>
      </w:pPr>
      <w:r>
        <w:continuationSeparator/>
      </w:r>
    </w:p>
  </w:footnote>
  <w:footnote w:id="1">
    <w:p w14:paraId="6A6810EB" w14:textId="77777777" w:rsidR="00116D6D" w:rsidRDefault="00116D6D" w:rsidP="00116D6D">
      <w:pPr>
        <w:pStyle w:val="Alaviitteenteksti"/>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sz w:val="24"/>
        <w:szCs w:val="24"/>
        <w:shd w:val="clear" w:color="auto" w:fill="FFFFFF"/>
        <w:lang w:eastAsia="fi-FI"/>
      </w:rPr>
    </w:lvl>
  </w:abstractNum>
  <w:abstractNum w:abstractNumId="1" w15:restartNumberingAfterBreak="0">
    <w:nsid w:val="083D2AB8"/>
    <w:multiLevelType w:val="hybridMultilevel"/>
    <w:tmpl w:val="C6BE234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91356B1"/>
    <w:multiLevelType w:val="hybridMultilevel"/>
    <w:tmpl w:val="F710CD1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663C698F"/>
    <w:multiLevelType w:val="hybridMultilevel"/>
    <w:tmpl w:val="D02A51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8DB6978"/>
    <w:multiLevelType w:val="hybridMultilevel"/>
    <w:tmpl w:val="FF564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E"/>
    <w:rsid w:val="00061A39"/>
    <w:rsid w:val="00101CCC"/>
    <w:rsid w:val="00104443"/>
    <w:rsid w:val="00116D6D"/>
    <w:rsid w:val="00147012"/>
    <w:rsid w:val="00171ECA"/>
    <w:rsid w:val="00173A7D"/>
    <w:rsid w:val="001E7588"/>
    <w:rsid w:val="001F58EB"/>
    <w:rsid w:val="00201FC0"/>
    <w:rsid w:val="00211665"/>
    <w:rsid w:val="00214F20"/>
    <w:rsid w:val="002213E4"/>
    <w:rsid w:val="002330E7"/>
    <w:rsid w:val="00247B32"/>
    <w:rsid w:val="002B14FE"/>
    <w:rsid w:val="002B4623"/>
    <w:rsid w:val="002E1919"/>
    <w:rsid w:val="00320E85"/>
    <w:rsid w:val="0032612D"/>
    <w:rsid w:val="00386496"/>
    <w:rsid w:val="003B10B8"/>
    <w:rsid w:val="003F4B5A"/>
    <w:rsid w:val="00401C43"/>
    <w:rsid w:val="00410CE5"/>
    <w:rsid w:val="00472599"/>
    <w:rsid w:val="004B6DDB"/>
    <w:rsid w:val="00550D59"/>
    <w:rsid w:val="005671DB"/>
    <w:rsid w:val="005F6BD0"/>
    <w:rsid w:val="00655234"/>
    <w:rsid w:val="00680237"/>
    <w:rsid w:val="00687403"/>
    <w:rsid w:val="006A3BC4"/>
    <w:rsid w:val="00787784"/>
    <w:rsid w:val="007A50A9"/>
    <w:rsid w:val="007C26E4"/>
    <w:rsid w:val="008B6D09"/>
    <w:rsid w:val="008C4EE7"/>
    <w:rsid w:val="00916078"/>
    <w:rsid w:val="00941C0D"/>
    <w:rsid w:val="009B7F51"/>
    <w:rsid w:val="00A45882"/>
    <w:rsid w:val="00A841F4"/>
    <w:rsid w:val="00A86B99"/>
    <w:rsid w:val="00AC5740"/>
    <w:rsid w:val="00AF1362"/>
    <w:rsid w:val="00B045FC"/>
    <w:rsid w:val="00B408B9"/>
    <w:rsid w:val="00B9541B"/>
    <w:rsid w:val="00B95C0A"/>
    <w:rsid w:val="00BA4AC4"/>
    <w:rsid w:val="00BB1DE0"/>
    <w:rsid w:val="00BC0230"/>
    <w:rsid w:val="00BE0177"/>
    <w:rsid w:val="00C25481"/>
    <w:rsid w:val="00C27CD3"/>
    <w:rsid w:val="00C63C2E"/>
    <w:rsid w:val="00C6491D"/>
    <w:rsid w:val="00C73651"/>
    <w:rsid w:val="00C92A6C"/>
    <w:rsid w:val="00CD3C6D"/>
    <w:rsid w:val="00CE37D2"/>
    <w:rsid w:val="00CF76E7"/>
    <w:rsid w:val="00D80F9F"/>
    <w:rsid w:val="00DB33CD"/>
    <w:rsid w:val="00DD76CC"/>
    <w:rsid w:val="00DF09B9"/>
    <w:rsid w:val="00DF2B6E"/>
    <w:rsid w:val="00E1634F"/>
    <w:rsid w:val="00E364C8"/>
    <w:rsid w:val="00EA7CF2"/>
    <w:rsid w:val="00EB190B"/>
    <w:rsid w:val="00F276FD"/>
    <w:rsid w:val="00F43687"/>
    <w:rsid w:val="00F92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356A4"/>
  <w15:docId w15:val="{83E130DB-EB72-482C-ADC9-668D8A64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B14FE"/>
    <w:pPr>
      <w:suppressAutoHyphens/>
      <w:spacing w:after="160" w:line="259" w:lineRule="auto"/>
    </w:pPr>
    <w:rPr>
      <w:color w:val="00000A"/>
      <w:sz w:val="22"/>
      <w:szCs w:val="22"/>
      <w:lang w:eastAsia="en-US"/>
    </w:rPr>
  </w:style>
  <w:style w:type="paragraph" w:styleId="Otsikko1">
    <w:name w:val="heading 1"/>
    <w:basedOn w:val="Normaali"/>
    <w:next w:val="Normaali"/>
    <w:link w:val="Otsikko1Char"/>
    <w:uiPriority w:val="9"/>
    <w:qFormat/>
    <w:rsid w:val="00386496"/>
    <w:pPr>
      <w:keepNext/>
      <w:keepLines/>
      <w:spacing w:before="240" w:after="0"/>
      <w:outlineLvl w:val="0"/>
    </w:pPr>
    <w:rPr>
      <w:rFonts w:ascii="Calibri Light" w:eastAsia="Times New Roman" w:hAnsi="Calibri Light" w:cs="Angsana New"/>
      <w:b/>
      <w:color w:val="auto"/>
      <w:sz w:val="36"/>
      <w:szCs w:val="32"/>
    </w:rPr>
  </w:style>
  <w:style w:type="paragraph" w:styleId="Otsikko2">
    <w:name w:val="heading 2"/>
    <w:basedOn w:val="Normaali"/>
    <w:link w:val="Otsikko2Char"/>
    <w:uiPriority w:val="9"/>
    <w:unhideWhenUsed/>
    <w:qFormat/>
    <w:rsid w:val="002330E7"/>
    <w:pPr>
      <w:keepNext/>
      <w:keepLines/>
      <w:spacing w:before="240" w:after="120"/>
      <w:outlineLvl w:val="1"/>
    </w:pPr>
    <w:rPr>
      <w:rFonts w:ascii="Calibri Light" w:eastAsia="Times New Roman" w:hAnsi="Calibri Light" w:cs="Angsana New"/>
      <w:b/>
      <w:color w:val="auto"/>
      <w:sz w:val="28"/>
      <w:szCs w:val="26"/>
    </w:rPr>
  </w:style>
  <w:style w:type="paragraph" w:styleId="Otsikko3">
    <w:name w:val="heading 3"/>
    <w:basedOn w:val="Normaali"/>
    <w:next w:val="Normaali"/>
    <w:link w:val="Otsikko3Char"/>
    <w:uiPriority w:val="9"/>
    <w:unhideWhenUsed/>
    <w:qFormat/>
    <w:rsid w:val="00386496"/>
    <w:pPr>
      <w:keepNext/>
      <w:keepLines/>
      <w:spacing w:before="200" w:after="0"/>
      <w:outlineLvl w:val="2"/>
    </w:pPr>
    <w:rPr>
      <w:rFonts w:ascii="Calibri Light" w:eastAsia="Times New Roman" w:hAnsi="Calibri Light" w:cs="Angsana New"/>
      <w:b/>
      <w:bCs/>
      <w:color w:val="auto"/>
      <w:sz w:val="24"/>
    </w:rPr>
  </w:style>
  <w:style w:type="paragraph" w:styleId="Otsikko4">
    <w:name w:val="heading 4"/>
    <w:basedOn w:val="Normaali"/>
    <w:next w:val="Normaali"/>
    <w:link w:val="Otsikko4Char"/>
    <w:uiPriority w:val="9"/>
    <w:unhideWhenUsed/>
    <w:qFormat/>
    <w:rsid w:val="00173A7D"/>
    <w:pPr>
      <w:keepNext/>
      <w:keepLines/>
      <w:spacing w:before="200" w:after="120"/>
      <w:outlineLvl w:val="3"/>
    </w:pPr>
    <w:rPr>
      <w:rFonts w:ascii="Calibri Light" w:eastAsia="Times New Roman" w:hAnsi="Calibri Light" w:cs="Angsana New"/>
      <w:b/>
      <w:bCs/>
      <w:iCs/>
      <w:color w:val="auto"/>
    </w:rPr>
  </w:style>
  <w:style w:type="paragraph" w:styleId="Otsikko5">
    <w:name w:val="heading 5"/>
    <w:basedOn w:val="Normaali"/>
    <w:next w:val="Normaali"/>
    <w:link w:val="Otsikko5Char"/>
    <w:uiPriority w:val="9"/>
    <w:unhideWhenUsed/>
    <w:qFormat/>
    <w:rsid w:val="00787784"/>
    <w:pPr>
      <w:keepNext/>
      <w:keepLines/>
      <w:spacing w:before="40" w:after="0"/>
      <w:outlineLvl w:val="4"/>
    </w:pPr>
    <w:rPr>
      <w:rFonts w:ascii="Calibri Light" w:eastAsia="Times New Roman" w:hAnsi="Calibri Light" w:cs="Angsana New"/>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2330E7"/>
    <w:rPr>
      <w:rFonts w:ascii="Calibri Light" w:eastAsia="Times New Roman" w:hAnsi="Calibri Light" w:cs="Angsana New"/>
      <w:b/>
      <w:sz w:val="28"/>
      <w:szCs w:val="26"/>
      <w:lang w:eastAsia="en-US" w:bidi="ar-SA"/>
    </w:rPr>
  </w:style>
  <w:style w:type="character" w:styleId="Voimakaskorostus">
    <w:name w:val="Intense Emphasis"/>
    <w:uiPriority w:val="21"/>
    <w:qFormat/>
    <w:rsid w:val="002B14FE"/>
    <w:rPr>
      <w:i/>
      <w:iCs/>
      <w:color w:val="5B9BD5"/>
    </w:rPr>
  </w:style>
  <w:style w:type="character" w:styleId="Kommentinviite">
    <w:name w:val="annotation reference"/>
    <w:uiPriority w:val="99"/>
    <w:semiHidden/>
    <w:unhideWhenUsed/>
    <w:rsid w:val="002B14FE"/>
    <w:rPr>
      <w:sz w:val="16"/>
      <w:szCs w:val="16"/>
    </w:rPr>
  </w:style>
  <w:style w:type="paragraph" w:styleId="Kommentinteksti">
    <w:name w:val="annotation text"/>
    <w:basedOn w:val="Normaali"/>
    <w:link w:val="KommentintekstiChar"/>
    <w:uiPriority w:val="99"/>
    <w:semiHidden/>
    <w:unhideWhenUsed/>
    <w:rsid w:val="002B14FE"/>
    <w:pPr>
      <w:spacing w:line="240" w:lineRule="auto"/>
    </w:pPr>
    <w:rPr>
      <w:sz w:val="20"/>
      <w:szCs w:val="20"/>
    </w:rPr>
  </w:style>
  <w:style w:type="character" w:customStyle="1" w:styleId="KommentintekstiChar">
    <w:name w:val="Kommentin teksti Char"/>
    <w:link w:val="Kommentinteksti"/>
    <w:uiPriority w:val="99"/>
    <w:semiHidden/>
    <w:rsid w:val="002B14FE"/>
    <w:rPr>
      <w:color w:val="00000A"/>
      <w:sz w:val="20"/>
      <w:szCs w:val="20"/>
    </w:rPr>
  </w:style>
  <w:style w:type="character" w:customStyle="1" w:styleId="Otsikko5Char">
    <w:name w:val="Otsikko 5 Char"/>
    <w:link w:val="Otsikko5"/>
    <w:uiPriority w:val="9"/>
    <w:rsid w:val="00787784"/>
    <w:rPr>
      <w:rFonts w:ascii="Calibri Light" w:eastAsia="Times New Roman" w:hAnsi="Calibri Light" w:cs="Angsana New"/>
      <w:color w:val="2E74B5"/>
    </w:rPr>
  </w:style>
  <w:style w:type="paragraph" w:styleId="Eivli">
    <w:name w:val="No Spacing"/>
    <w:uiPriority w:val="1"/>
    <w:qFormat/>
    <w:rsid w:val="00787784"/>
    <w:pPr>
      <w:suppressAutoHyphens/>
    </w:pPr>
    <w:rPr>
      <w:color w:val="00000A"/>
      <w:sz w:val="22"/>
      <w:szCs w:val="22"/>
      <w:lang w:eastAsia="en-US"/>
    </w:rPr>
  </w:style>
  <w:style w:type="paragraph" w:customStyle="1" w:styleId="Esimuotoiltuteksti">
    <w:name w:val="Esimuotoiltu teksti"/>
    <w:basedOn w:val="Normaali"/>
    <w:qFormat/>
    <w:rsid w:val="00787784"/>
    <w:pPr>
      <w:spacing w:after="0"/>
    </w:pPr>
    <w:rPr>
      <w:rFonts w:ascii="Liberation Mono" w:eastAsia="NSimSun" w:hAnsi="Liberation Mono" w:cs="Liberation Mono"/>
      <w:sz w:val="20"/>
      <w:szCs w:val="20"/>
    </w:rPr>
  </w:style>
  <w:style w:type="paragraph" w:styleId="Kommentinotsikko">
    <w:name w:val="annotation subject"/>
    <w:basedOn w:val="Kommentinteksti"/>
    <w:next w:val="Kommentinteksti"/>
    <w:link w:val="KommentinotsikkoChar"/>
    <w:uiPriority w:val="99"/>
    <w:semiHidden/>
    <w:unhideWhenUsed/>
    <w:rsid w:val="00A86B99"/>
    <w:rPr>
      <w:b/>
      <w:bCs/>
    </w:rPr>
  </w:style>
  <w:style w:type="character" w:customStyle="1" w:styleId="KommentinotsikkoChar">
    <w:name w:val="Kommentin otsikko Char"/>
    <w:link w:val="Kommentinotsikko"/>
    <w:uiPriority w:val="99"/>
    <w:semiHidden/>
    <w:rsid w:val="00A86B99"/>
    <w:rPr>
      <w:b/>
      <w:bCs/>
      <w:color w:val="00000A"/>
      <w:sz w:val="20"/>
      <w:szCs w:val="20"/>
    </w:rPr>
  </w:style>
  <w:style w:type="paragraph" w:styleId="Seliteteksti">
    <w:name w:val="Balloon Text"/>
    <w:basedOn w:val="Normaali"/>
    <w:link w:val="SelitetekstiChar"/>
    <w:uiPriority w:val="99"/>
    <w:semiHidden/>
    <w:unhideWhenUsed/>
    <w:rsid w:val="00A86B99"/>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A86B99"/>
    <w:rPr>
      <w:rFonts w:ascii="Segoe UI" w:hAnsi="Segoe UI" w:cs="Segoe UI"/>
      <w:color w:val="00000A"/>
      <w:sz w:val="18"/>
      <w:szCs w:val="18"/>
    </w:rPr>
  </w:style>
  <w:style w:type="character" w:customStyle="1" w:styleId="Otsikko1Char">
    <w:name w:val="Otsikko 1 Char"/>
    <w:link w:val="Otsikko1"/>
    <w:uiPriority w:val="9"/>
    <w:rsid w:val="00386496"/>
    <w:rPr>
      <w:rFonts w:ascii="Calibri Light" w:eastAsia="Times New Roman" w:hAnsi="Calibri Light" w:cs="Angsana New"/>
      <w:b/>
      <w:sz w:val="36"/>
      <w:szCs w:val="32"/>
    </w:rPr>
  </w:style>
  <w:style w:type="character" w:customStyle="1" w:styleId="Otsikko3Char">
    <w:name w:val="Otsikko 3 Char"/>
    <w:link w:val="Otsikko3"/>
    <w:uiPriority w:val="9"/>
    <w:rsid w:val="00386496"/>
    <w:rPr>
      <w:rFonts w:ascii="Calibri Light" w:eastAsia="Times New Roman" w:hAnsi="Calibri Light" w:cs="Angsana New"/>
      <w:b/>
      <w:bCs/>
      <w:sz w:val="24"/>
    </w:rPr>
  </w:style>
  <w:style w:type="character" w:customStyle="1" w:styleId="Otsikko4Char">
    <w:name w:val="Otsikko 4 Char"/>
    <w:link w:val="Otsikko4"/>
    <w:uiPriority w:val="9"/>
    <w:rsid w:val="00173A7D"/>
    <w:rPr>
      <w:rFonts w:ascii="Calibri Light" w:eastAsia="Times New Roman" w:hAnsi="Calibri Light" w:cs="Angsana New"/>
      <w:b/>
      <w:bCs/>
      <w:iCs/>
      <w:sz w:val="22"/>
      <w:szCs w:val="22"/>
      <w:lang w:eastAsia="en-US" w:bidi="ar-SA"/>
    </w:rPr>
  </w:style>
  <w:style w:type="paragraph" w:styleId="Yltunniste">
    <w:name w:val="header"/>
    <w:basedOn w:val="Normaali"/>
    <w:link w:val="YltunnisteChar"/>
    <w:uiPriority w:val="99"/>
    <w:unhideWhenUsed/>
    <w:rsid w:val="00916078"/>
    <w:pPr>
      <w:tabs>
        <w:tab w:val="center" w:pos="4819"/>
        <w:tab w:val="right" w:pos="9638"/>
      </w:tabs>
      <w:spacing w:after="0" w:line="240" w:lineRule="auto"/>
    </w:pPr>
  </w:style>
  <w:style w:type="character" w:customStyle="1" w:styleId="YltunnisteChar">
    <w:name w:val="Ylätunniste Char"/>
    <w:link w:val="Yltunniste"/>
    <w:uiPriority w:val="99"/>
    <w:rsid w:val="00916078"/>
    <w:rPr>
      <w:color w:val="00000A"/>
    </w:rPr>
  </w:style>
  <w:style w:type="paragraph" w:styleId="Alatunniste">
    <w:name w:val="footer"/>
    <w:basedOn w:val="Normaali"/>
    <w:link w:val="AlatunnisteChar"/>
    <w:uiPriority w:val="99"/>
    <w:unhideWhenUsed/>
    <w:rsid w:val="00916078"/>
    <w:pPr>
      <w:tabs>
        <w:tab w:val="center" w:pos="4819"/>
        <w:tab w:val="right" w:pos="9638"/>
      </w:tabs>
      <w:spacing w:after="0" w:line="240" w:lineRule="auto"/>
    </w:pPr>
  </w:style>
  <w:style w:type="character" w:customStyle="1" w:styleId="AlatunnisteChar">
    <w:name w:val="Alatunniste Char"/>
    <w:link w:val="Alatunniste"/>
    <w:uiPriority w:val="99"/>
    <w:rsid w:val="00916078"/>
    <w:rPr>
      <w:color w:val="00000A"/>
    </w:rPr>
  </w:style>
  <w:style w:type="paragraph" w:styleId="Alaviitteenteksti">
    <w:name w:val="footnote text"/>
    <w:basedOn w:val="Normaali"/>
    <w:link w:val="AlaviitteentekstiChar"/>
    <w:uiPriority w:val="99"/>
    <w:semiHidden/>
    <w:unhideWhenUsed/>
    <w:rsid w:val="00A841F4"/>
    <w:pPr>
      <w:spacing w:after="0" w:line="240" w:lineRule="auto"/>
    </w:pPr>
    <w:rPr>
      <w:rFonts w:cs="Times New Roman"/>
      <w:color w:val="auto"/>
      <w:sz w:val="20"/>
      <w:szCs w:val="20"/>
      <w:lang w:eastAsia="ar-SA"/>
    </w:rPr>
  </w:style>
  <w:style w:type="character" w:customStyle="1" w:styleId="AlaviitteentekstiChar">
    <w:name w:val="Alaviitteen teksti Char"/>
    <w:link w:val="Alaviitteenteksti"/>
    <w:uiPriority w:val="99"/>
    <w:semiHidden/>
    <w:rsid w:val="00A841F4"/>
    <w:rPr>
      <w:rFonts w:ascii="Calibri" w:eastAsia="Calibri" w:hAnsi="Calibri" w:cs="Times New Roman"/>
      <w:sz w:val="20"/>
      <w:szCs w:val="20"/>
      <w:lang w:eastAsia="ar-SA"/>
    </w:rPr>
  </w:style>
  <w:style w:type="character" w:styleId="Alaviitteenviite">
    <w:name w:val="footnote reference"/>
    <w:uiPriority w:val="99"/>
    <w:semiHidden/>
    <w:unhideWhenUsed/>
    <w:rsid w:val="00A841F4"/>
    <w:rPr>
      <w:vertAlign w:val="superscript"/>
    </w:rPr>
  </w:style>
  <w:style w:type="character" w:styleId="Hyperlinkki">
    <w:name w:val="Hyperlink"/>
    <w:uiPriority w:val="99"/>
    <w:unhideWhenUsed/>
    <w:rsid w:val="00116D6D"/>
    <w:rPr>
      <w:color w:val="0563C1"/>
      <w:u w:val="single"/>
    </w:rPr>
  </w:style>
  <w:style w:type="character" w:styleId="AvattuHyperlinkki">
    <w:name w:val="FollowedHyperlink"/>
    <w:uiPriority w:val="99"/>
    <w:semiHidden/>
    <w:unhideWhenUsed/>
    <w:rsid w:val="00116D6D"/>
    <w:rPr>
      <w:color w:val="954F72"/>
      <w:u w:val="single"/>
    </w:rPr>
  </w:style>
  <w:style w:type="paragraph" w:customStyle="1" w:styleId="sisennetty">
    <w:name w:val="sisennetty"/>
    <w:basedOn w:val="Normaali"/>
    <w:link w:val="sisennettyChar"/>
    <w:qFormat/>
    <w:rsid w:val="00211665"/>
    <w:pPr>
      <w:ind w:left="851" w:hanging="851"/>
    </w:pPr>
  </w:style>
  <w:style w:type="paragraph" w:customStyle="1" w:styleId="ohje">
    <w:name w:val="ohje"/>
    <w:basedOn w:val="Normaali"/>
    <w:link w:val="ohjeChar"/>
    <w:qFormat/>
    <w:rsid w:val="00211665"/>
    <w:rPr>
      <w:i/>
      <w:iCs/>
      <w:sz w:val="20"/>
      <w:szCs w:val="20"/>
    </w:rPr>
  </w:style>
  <w:style w:type="character" w:customStyle="1" w:styleId="sisennettyChar">
    <w:name w:val="sisennetty Char"/>
    <w:link w:val="sisennetty"/>
    <w:rsid w:val="00211665"/>
    <w:rPr>
      <w:color w:val="00000A"/>
      <w:sz w:val="22"/>
      <w:szCs w:val="22"/>
      <w:lang w:eastAsia="en-US" w:bidi="ar-SA"/>
    </w:rPr>
  </w:style>
  <w:style w:type="character" w:styleId="Ratkaisematonmaininta">
    <w:name w:val="Unresolved Mention"/>
    <w:basedOn w:val="Kappaleenoletusfontti"/>
    <w:uiPriority w:val="99"/>
    <w:semiHidden/>
    <w:unhideWhenUsed/>
    <w:rsid w:val="00061A39"/>
    <w:rPr>
      <w:color w:val="605E5C"/>
      <w:shd w:val="clear" w:color="auto" w:fill="E1DFDD"/>
    </w:rPr>
  </w:style>
  <w:style w:type="character" w:customStyle="1" w:styleId="ohjeChar">
    <w:name w:val="ohje Char"/>
    <w:link w:val="ohje"/>
    <w:rsid w:val="00211665"/>
    <w:rPr>
      <w:i/>
      <w:iCs/>
      <w:color w:val="00000A"/>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l.fi/plus/seurakuntaelama/jumalanpalveluselama/aineistoa-kirkkovuoden-pyhapaiviin/hiljainen-viikko-ja-paasiai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1746</Words>
  <Characters>14151</Characters>
  <Application>Microsoft Office Word</Application>
  <DocSecurity>0</DocSecurity>
  <Lines>117</Lines>
  <Paragraphs>31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Kirkon keskusrahasto</Company>
  <LinksUpToDate>false</LinksUpToDate>
  <CharactersWithSpaces>15866</CharactersWithSpaces>
  <SharedDoc>false</SharedDoc>
  <HLinks>
    <vt:vector size="6" baseType="variant">
      <vt:variant>
        <vt:i4>2687039</vt:i4>
      </vt:variant>
      <vt:variant>
        <vt:i4>0</vt:i4>
      </vt:variant>
      <vt:variant>
        <vt:i4>0</vt:i4>
      </vt:variant>
      <vt:variant>
        <vt:i4>5</vt:i4>
      </vt:variant>
      <vt:variant>
        <vt:lpwstr>https://evl.fi/plus/seurakuntaelama/jumalanpalveluselama/aineistoa-kirkkovuoden-pyhapaiviin/hiljainen-viikko-ja-paasiainen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cp:lastModifiedBy>Koskinen Hanna</cp:lastModifiedBy>
  <cp:revision>2</cp:revision>
  <cp:lastPrinted>2017-02-16T13:22:00Z</cp:lastPrinted>
  <dcterms:created xsi:type="dcterms:W3CDTF">2021-11-19T10:34:00Z</dcterms:created>
  <dcterms:modified xsi:type="dcterms:W3CDTF">2021-11-19T10:34:00Z</dcterms:modified>
</cp:coreProperties>
</file>