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F53F" w14:textId="77777777" w:rsidR="00AA7F5D" w:rsidRDefault="00AA7F5D">
      <w:pPr>
        <w:widowControl w:val="0"/>
        <w:spacing w:before="120"/>
        <w:jc w:val="right"/>
        <w:rPr>
          <w:spacing w:val="20"/>
        </w:rPr>
      </w:pPr>
      <w:r>
        <w:t>Jouko Martikainen</w:t>
      </w:r>
    </w:p>
    <w:p w14:paraId="45F964FA" w14:textId="77777777" w:rsidR="00AA7F5D" w:rsidRDefault="00AA7F5D">
      <w:pPr>
        <w:widowControl w:val="0"/>
        <w:spacing w:before="120"/>
        <w:rPr>
          <w:b/>
          <w:bCs/>
          <w:spacing w:val="20"/>
        </w:rPr>
      </w:pPr>
      <w:r>
        <w:rPr>
          <w:b/>
          <w:bCs/>
          <w:spacing w:val="20"/>
        </w:rPr>
        <w:t>Herramme Jeesuksen Kristuksen ristintie</w:t>
      </w:r>
    </w:p>
    <w:p w14:paraId="0BA3A4AA" w14:textId="77777777" w:rsidR="00AA7F5D" w:rsidRDefault="00AA7F5D">
      <w:pPr>
        <w:widowControl w:val="0"/>
        <w:spacing w:before="120"/>
      </w:pPr>
    </w:p>
    <w:p w14:paraId="1FF0B912" w14:textId="77777777" w:rsidR="00AA7F5D" w:rsidRDefault="00AA7F5D">
      <w:pPr>
        <w:widowControl w:val="0"/>
        <w:spacing w:before="120"/>
      </w:pPr>
      <w:r>
        <w:t>Pyhiinvaeltajat kertovat 300-luvulta lähtien Jeesuksen tuomitsemiseen liittyvistä paikoista Jerusalemissa ja niillä suoritetuista hartaushetkistä. Paikallinen perinne oli säilyttänyt tiedon näistä kohteista huolimatta siitä, että kaupunki jo siihen mennessä oli hävitetty kaksi kertaa. Juutalaisten kansannousun jälkeen vuosina 66-69 j. Kr. roomalainen sotapäällikkö Titus antoi 70 j. Kr. hajottaa Jerusalemin maan tasalle. Jerusalemin kaupunkikuva muuttui vielä perusteellisemmin vuonna 138 j. Kr. päättyneen ”Tähden Pojan” kapinan jälkeen. Keisari Hadrianus pyrki systemaattisesti hävittämään ja muuttamaan juutalaisten ja siten myös kristittyjen pyhät paikat. Niinpä mm. Golgatan ympäristö tasoitettiin ja sen kohdalle rakennettiin kaupungin läntinen foorumi Venukselle omistettuine temppeleineen. Jerusalemin asemakaava sai vanhan kaupungin osalta pääosin sen muodon, mikä sillä on vielä nykyäänkin. On selvää, että myös Kristuksen kärsimystien tapahtumapaikat kuten ylipapin kartano, Pilatuksen hallintopalatsi, samoin kuin Herodeksen linna olivat joko raunioina tai tasoitettu uuden asemakaavan tieltä. Varhaisin perimätieto ja arkeologiset kaivaukset auttavat meitä kuitenkin paikantamaan aikaisempaa tarkemmin evankeliumeista tutut Herran Jeesuksen ristintien tapahtumapaikat.</w:t>
      </w:r>
    </w:p>
    <w:p w14:paraId="70F89A90" w14:textId="77777777" w:rsidR="00AA7F5D" w:rsidRDefault="00AA7F5D">
      <w:pPr>
        <w:widowControl w:val="0"/>
        <w:spacing w:before="120"/>
      </w:pPr>
      <w:r>
        <w:t>Tämän ristintien lähdepohjan muodostavat evankeliumit ja arkeologisesti todennettu tai todennäköisenä pidettävä tutkimustieto. Legendaluontoiset kertomukset jäävät lähdepohjan ulkopuolelle. Siksi perinteisen ristintie-sarjan tauluista numerot 4 (Jeesus kohtaa äitinsä), 6 (Veronika ojentaa Jeesukselle hikiliinan) 7 (Jeesus kaatuu toisen kerran) ja 9 (Jeesus kaatuu kolmannen kerran) eivät ole mukana tässä ristintiessä.</w:t>
      </w:r>
    </w:p>
    <w:p w14:paraId="0C4E7AE8" w14:textId="77777777" w:rsidR="00AA7F5D" w:rsidRDefault="00AA7F5D">
      <w:pPr>
        <w:widowControl w:val="0"/>
        <w:spacing w:before="120"/>
      </w:pPr>
      <w:r>
        <w:t>Perinteinen sarja keskittyy ristin kantamiseen. Tämä sarja taas rakentuu malja-aiheen pohjalta. Tämä tarkoittaa sitä, että Herra Kristus ottaa Getsemanessa juotavakseen Jumalan vihan maljan. Se muuttuu hänen ristintiellään meille Emmauksessa siunauksen maljaksi.</w:t>
      </w:r>
    </w:p>
    <w:p w14:paraId="39CDBBAC" w14:textId="77777777" w:rsidR="00AA7F5D" w:rsidRDefault="00AA7F5D">
      <w:pPr>
        <w:widowControl w:val="0"/>
        <w:spacing w:before="120"/>
      </w:pPr>
    </w:p>
    <w:p w14:paraId="24A58177" w14:textId="77777777" w:rsidR="00AA7F5D" w:rsidRDefault="00AA7F5D">
      <w:pPr>
        <w:widowControl w:val="0"/>
        <w:spacing w:before="120"/>
        <w:rPr>
          <w:b/>
          <w:bCs/>
          <w:sz w:val="28"/>
          <w:szCs w:val="28"/>
        </w:rPr>
      </w:pPr>
      <w:r>
        <w:rPr>
          <w:b/>
          <w:bCs/>
          <w:sz w:val="28"/>
          <w:szCs w:val="28"/>
        </w:rPr>
        <w:t>Sisällysluettelo</w:t>
      </w:r>
    </w:p>
    <w:p w14:paraId="7C646CBF" w14:textId="77777777" w:rsidR="00AA7F5D" w:rsidRDefault="00AA7F5D">
      <w:pPr>
        <w:rPr>
          <w:b/>
          <w:bCs/>
        </w:rPr>
      </w:pPr>
    </w:p>
    <w:p w14:paraId="33ACD645" w14:textId="77777777" w:rsidR="00AA7F5D" w:rsidRDefault="00AA7F5D">
      <w:pPr>
        <w:pStyle w:val="Sisluet1"/>
        <w:tabs>
          <w:tab w:val="right" w:leader="dot" w:pos="9628"/>
        </w:tabs>
        <w:rPr>
          <w:noProof/>
        </w:rPr>
      </w:pPr>
      <w:r>
        <w:rPr>
          <w:b/>
          <w:bCs/>
        </w:rPr>
        <w:fldChar w:fldCharType="begin"/>
      </w:r>
      <w:r>
        <w:rPr>
          <w:b/>
          <w:bCs/>
        </w:rPr>
        <w:instrText xml:space="preserve"> TOC \o "1-1" \h \z </w:instrText>
      </w:r>
      <w:r>
        <w:rPr>
          <w:b/>
          <w:bCs/>
        </w:rPr>
        <w:fldChar w:fldCharType="separate"/>
      </w:r>
      <w:hyperlink w:anchor="_Toc191889679" w:history="1">
        <w:r>
          <w:rPr>
            <w:rStyle w:val="Hyperlinkki"/>
            <w:noProof/>
          </w:rPr>
          <w:t>1. asema – Getsemanen malja</w:t>
        </w:r>
        <w:r>
          <w:rPr>
            <w:noProof/>
            <w:webHidden/>
          </w:rPr>
          <w:tab/>
        </w:r>
        <w:r>
          <w:rPr>
            <w:noProof/>
            <w:webHidden/>
          </w:rPr>
          <w:fldChar w:fldCharType="begin"/>
        </w:r>
        <w:r>
          <w:rPr>
            <w:noProof/>
            <w:webHidden/>
          </w:rPr>
          <w:instrText xml:space="preserve"> PAGEREF _Toc191889679 \h </w:instrText>
        </w:r>
        <w:r w:rsidR="00E919AC">
          <w:rPr>
            <w:noProof/>
          </w:rPr>
        </w:r>
        <w:r>
          <w:rPr>
            <w:noProof/>
            <w:webHidden/>
          </w:rPr>
          <w:fldChar w:fldCharType="separate"/>
        </w:r>
        <w:r>
          <w:rPr>
            <w:noProof/>
            <w:webHidden/>
          </w:rPr>
          <w:t>2</w:t>
        </w:r>
        <w:r>
          <w:rPr>
            <w:noProof/>
            <w:webHidden/>
          </w:rPr>
          <w:fldChar w:fldCharType="end"/>
        </w:r>
      </w:hyperlink>
    </w:p>
    <w:p w14:paraId="08A4EAB7" w14:textId="77777777" w:rsidR="00AA7F5D" w:rsidRDefault="00AA7F5D">
      <w:pPr>
        <w:pStyle w:val="Sisluet1"/>
        <w:tabs>
          <w:tab w:val="right" w:leader="dot" w:pos="9628"/>
        </w:tabs>
        <w:rPr>
          <w:noProof/>
        </w:rPr>
      </w:pPr>
      <w:hyperlink w:anchor="_Toc191889680" w:history="1">
        <w:r>
          <w:rPr>
            <w:rStyle w:val="Hyperlinkki"/>
            <w:noProof/>
          </w:rPr>
          <w:t>2. asema – Vangitseminen</w:t>
        </w:r>
        <w:r>
          <w:rPr>
            <w:noProof/>
            <w:webHidden/>
          </w:rPr>
          <w:tab/>
        </w:r>
        <w:r>
          <w:rPr>
            <w:noProof/>
            <w:webHidden/>
          </w:rPr>
          <w:fldChar w:fldCharType="begin"/>
        </w:r>
        <w:r>
          <w:rPr>
            <w:noProof/>
            <w:webHidden/>
          </w:rPr>
          <w:instrText xml:space="preserve"> PAGEREF _Toc191889680 \h </w:instrText>
        </w:r>
        <w:r w:rsidR="00E919AC">
          <w:rPr>
            <w:noProof/>
          </w:rPr>
        </w:r>
        <w:r>
          <w:rPr>
            <w:noProof/>
            <w:webHidden/>
          </w:rPr>
          <w:fldChar w:fldCharType="separate"/>
        </w:r>
        <w:r>
          <w:rPr>
            <w:noProof/>
            <w:webHidden/>
          </w:rPr>
          <w:t>6</w:t>
        </w:r>
        <w:r>
          <w:rPr>
            <w:noProof/>
            <w:webHidden/>
          </w:rPr>
          <w:fldChar w:fldCharType="end"/>
        </w:r>
      </w:hyperlink>
    </w:p>
    <w:p w14:paraId="39CD1332" w14:textId="77777777" w:rsidR="00AA7F5D" w:rsidRDefault="00AA7F5D">
      <w:pPr>
        <w:pStyle w:val="Sisluet1"/>
        <w:tabs>
          <w:tab w:val="right" w:leader="dot" w:pos="9628"/>
        </w:tabs>
        <w:rPr>
          <w:noProof/>
        </w:rPr>
      </w:pPr>
      <w:hyperlink w:anchor="_Toc191889681" w:history="1">
        <w:r>
          <w:rPr>
            <w:rStyle w:val="Hyperlinkki"/>
            <w:noProof/>
          </w:rPr>
          <w:t>3. asema – Kuulustelu ylipapin palatsissa</w:t>
        </w:r>
        <w:r>
          <w:rPr>
            <w:noProof/>
            <w:webHidden/>
          </w:rPr>
          <w:tab/>
        </w:r>
        <w:r>
          <w:rPr>
            <w:noProof/>
            <w:webHidden/>
          </w:rPr>
          <w:fldChar w:fldCharType="begin"/>
        </w:r>
        <w:r>
          <w:rPr>
            <w:noProof/>
            <w:webHidden/>
          </w:rPr>
          <w:instrText xml:space="preserve"> PAGEREF _Toc191889681 \h </w:instrText>
        </w:r>
        <w:r w:rsidR="00E919AC">
          <w:rPr>
            <w:noProof/>
          </w:rPr>
        </w:r>
        <w:r>
          <w:rPr>
            <w:noProof/>
            <w:webHidden/>
          </w:rPr>
          <w:fldChar w:fldCharType="separate"/>
        </w:r>
        <w:r>
          <w:rPr>
            <w:noProof/>
            <w:webHidden/>
          </w:rPr>
          <w:t>10</w:t>
        </w:r>
        <w:r>
          <w:rPr>
            <w:noProof/>
            <w:webHidden/>
          </w:rPr>
          <w:fldChar w:fldCharType="end"/>
        </w:r>
      </w:hyperlink>
    </w:p>
    <w:p w14:paraId="0B663F28" w14:textId="77777777" w:rsidR="00AA7F5D" w:rsidRDefault="00AA7F5D">
      <w:pPr>
        <w:pStyle w:val="Sisluet1"/>
        <w:tabs>
          <w:tab w:val="right" w:leader="dot" w:pos="9628"/>
        </w:tabs>
        <w:rPr>
          <w:noProof/>
        </w:rPr>
      </w:pPr>
      <w:hyperlink w:anchor="_Toc191889682" w:history="1">
        <w:r>
          <w:rPr>
            <w:rStyle w:val="Hyperlinkki"/>
            <w:noProof/>
          </w:rPr>
          <w:t>4. asema – Ja kukko lauloi!</w:t>
        </w:r>
        <w:r>
          <w:rPr>
            <w:noProof/>
            <w:webHidden/>
          </w:rPr>
          <w:tab/>
        </w:r>
        <w:r>
          <w:rPr>
            <w:noProof/>
            <w:webHidden/>
          </w:rPr>
          <w:fldChar w:fldCharType="begin"/>
        </w:r>
        <w:r>
          <w:rPr>
            <w:noProof/>
            <w:webHidden/>
          </w:rPr>
          <w:instrText xml:space="preserve"> PAGEREF _Toc191889682 \h </w:instrText>
        </w:r>
        <w:r w:rsidR="00E919AC">
          <w:rPr>
            <w:noProof/>
          </w:rPr>
        </w:r>
        <w:r>
          <w:rPr>
            <w:noProof/>
            <w:webHidden/>
          </w:rPr>
          <w:fldChar w:fldCharType="separate"/>
        </w:r>
        <w:r>
          <w:rPr>
            <w:noProof/>
            <w:webHidden/>
          </w:rPr>
          <w:t>14</w:t>
        </w:r>
        <w:r>
          <w:rPr>
            <w:noProof/>
            <w:webHidden/>
          </w:rPr>
          <w:fldChar w:fldCharType="end"/>
        </w:r>
      </w:hyperlink>
    </w:p>
    <w:p w14:paraId="6C919AC6" w14:textId="77777777" w:rsidR="00AA7F5D" w:rsidRDefault="00AA7F5D">
      <w:pPr>
        <w:pStyle w:val="Sisluet1"/>
        <w:tabs>
          <w:tab w:val="right" w:leader="dot" w:pos="9628"/>
        </w:tabs>
        <w:rPr>
          <w:noProof/>
        </w:rPr>
      </w:pPr>
      <w:hyperlink w:anchor="_Toc191889683" w:history="1">
        <w:r>
          <w:rPr>
            <w:rStyle w:val="Hyperlinkki"/>
            <w:noProof/>
          </w:rPr>
          <w:t>5. asema – Herodeksen edessä ivattavana</w:t>
        </w:r>
        <w:r>
          <w:rPr>
            <w:noProof/>
            <w:webHidden/>
          </w:rPr>
          <w:tab/>
        </w:r>
        <w:r>
          <w:rPr>
            <w:noProof/>
            <w:webHidden/>
          </w:rPr>
          <w:fldChar w:fldCharType="begin"/>
        </w:r>
        <w:r>
          <w:rPr>
            <w:noProof/>
            <w:webHidden/>
          </w:rPr>
          <w:instrText xml:space="preserve"> PAGEREF _Toc191889683 \h </w:instrText>
        </w:r>
        <w:r w:rsidR="00E919AC">
          <w:rPr>
            <w:noProof/>
          </w:rPr>
        </w:r>
        <w:r>
          <w:rPr>
            <w:noProof/>
            <w:webHidden/>
          </w:rPr>
          <w:fldChar w:fldCharType="separate"/>
        </w:r>
        <w:r>
          <w:rPr>
            <w:noProof/>
            <w:webHidden/>
          </w:rPr>
          <w:t>17</w:t>
        </w:r>
        <w:r>
          <w:rPr>
            <w:noProof/>
            <w:webHidden/>
          </w:rPr>
          <w:fldChar w:fldCharType="end"/>
        </w:r>
      </w:hyperlink>
    </w:p>
    <w:p w14:paraId="28EB9571" w14:textId="77777777" w:rsidR="00AA7F5D" w:rsidRDefault="00AA7F5D">
      <w:pPr>
        <w:pStyle w:val="Sisluet1"/>
        <w:tabs>
          <w:tab w:val="right" w:leader="dot" w:pos="9628"/>
        </w:tabs>
        <w:rPr>
          <w:noProof/>
        </w:rPr>
      </w:pPr>
      <w:hyperlink w:anchor="_Toc191889684" w:history="1">
        <w:r>
          <w:rPr>
            <w:rStyle w:val="Hyperlinkki"/>
            <w:noProof/>
          </w:rPr>
          <w:t>6. asema – Ruoskinta</w:t>
        </w:r>
        <w:r>
          <w:rPr>
            <w:noProof/>
            <w:webHidden/>
          </w:rPr>
          <w:tab/>
        </w:r>
        <w:r>
          <w:rPr>
            <w:noProof/>
            <w:webHidden/>
          </w:rPr>
          <w:fldChar w:fldCharType="begin"/>
        </w:r>
        <w:r>
          <w:rPr>
            <w:noProof/>
            <w:webHidden/>
          </w:rPr>
          <w:instrText xml:space="preserve"> PAGEREF _Toc191889684 \h </w:instrText>
        </w:r>
        <w:r w:rsidR="00E919AC">
          <w:rPr>
            <w:noProof/>
          </w:rPr>
        </w:r>
        <w:r>
          <w:rPr>
            <w:noProof/>
            <w:webHidden/>
          </w:rPr>
          <w:fldChar w:fldCharType="separate"/>
        </w:r>
        <w:r>
          <w:rPr>
            <w:noProof/>
            <w:webHidden/>
          </w:rPr>
          <w:t>21</w:t>
        </w:r>
        <w:r>
          <w:rPr>
            <w:noProof/>
            <w:webHidden/>
          </w:rPr>
          <w:fldChar w:fldCharType="end"/>
        </w:r>
      </w:hyperlink>
    </w:p>
    <w:p w14:paraId="70D0DF19" w14:textId="77777777" w:rsidR="00AA7F5D" w:rsidRDefault="00AA7F5D">
      <w:pPr>
        <w:pStyle w:val="Sisluet1"/>
        <w:tabs>
          <w:tab w:val="right" w:leader="dot" w:pos="9628"/>
        </w:tabs>
        <w:rPr>
          <w:noProof/>
        </w:rPr>
      </w:pPr>
      <w:hyperlink w:anchor="_Toc191889685" w:history="1">
        <w:r>
          <w:rPr>
            <w:rStyle w:val="Hyperlinkki"/>
            <w:noProof/>
          </w:rPr>
          <w:t>7. asema – Ecce homo – Katso: ihminen!</w:t>
        </w:r>
        <w:r>
          <w:rPr>
            <w:noProof/>
            <w:webHidden/>
          </w:rPr>
          <w:tab/>
        </w:r>
        <w:r>
          <w:rPr>
            <w:noProof/>
            <w:webHidden/>
          </w:rPr>
          <w:fldChar w:fldCharType="begin"/>
        </w:r>
        <w:r>
          <w:rPr>
            <w:noProof/>
            <w:webHidden/>
          </w:rPr>
          <w:instrText xml:space="preserve"> PAGEREF _Toc191889685 \h </w:instrText>
        </w:r>
        <w:r w:rsidR="00E919AC">
          <w:rPr>
            <w:noProof/>
          </w:rPr>
        </w:r>
        <w:r>
          <w:rPr>
            <w:noProof/>
            <w:webHidden/>
          </w:rPr>
          <w:fldChar w:fldCharType="separate"/>
        </w:r>
        <w:r>
          <w:rPr>
            <w:noProof/>
            <w:webHidden/>
          </w:rPr>
          <w:t>24</w:t>
        </w:r>
        <w:r>
          <w:rPr>
            <w:noProof/>
            <w:webHidden/>
          </w:rPr>
          <w:fldChar w:fldCharType="end"/>
        </w:r>
      </w:hyperlink>
    </w:p>
    <w:p w14:paraId="180BB420" w14:textId="77777777" w:rsidR="00AA7F5D" w:rsidRDefault="00AA7F5D">
      <w:pPr>
        <w:pStyle w:val="Sisluet1"/>
        <w:tabs>
          <w:tab w:val="right" w:leader="dot" w:pos="9628"/>
        </w:tabs>
        <w:rPr>
          <w:noProof/>
        </w:rPr>
      </w:pPr>
      <w:hyperlink w:anchor="_Toc191889686" w:history="1">
        <w:r>
          <w:rPr>
            <w:rStyle w:val="Hyperlinkki"/>
            <w:noProof/>
          </w:rPr>
          <w:t>8. asema – Tuomittujen kulkue</w:t>
        </w:r>
        <w:r>
          <w:rPr>
            <w:noProof/>
            <w:webHidden/>
          </w:rPr>
          <w:tab/>
        </w:r>
        <w:r>
          <w:rPr>
            <w:noProof/>
            <w:webHidden/>
          </w:rPr>
          <w:fldChar w:fldCharType="begin"/>
        </w:r>
        <w:r>
          <w:rPr>
            <w:noProof/>
            <w:webHidden/>
          </w:rPr>
          <w:instrText xml:space="preserve"> PAGEREF _Toc191889686 \h </w:instrText>
        </w:r>
        <w:r w:rsidR="00E919AC">
          <w:rPr>
            <w:noProof/>
          </w:rPr>
        </w:r>
        <w:r>
          <w:rPr>
            <w:noProof/>
            <w:webHidden/>
          </w:rPr>
          <w:fldChar w:fldCharType="separate"/>
        </w:r>
        <w:r>
          <w:rPr>
            <w:noProof/>
            <w:webHidden/>
          </w:rPr>
          <w:t>27</w:t>
        </w:r>
        <w:r>
          <w:rPr>
            <w:noProof/>
            <w:webHidden/>
          </w:rPr>
          <w:fldChar w:fldCharType="end"/>
        </w:r>
      </w:hyperlink>
    </w:p>
    <w:p w14:paraId="1409F4C9" w14:textId="77777777" w:rsidR="00AA7F5D" w:rsidRDefault="00AA7F5D">
      <w:pPr>
        <w:pStyle w:val="Sisluet1"/>
        <w:tabs>
          <w:tab w:val="right" w:leader="dot" w:pos="9628"/>
        </w:tabs>
        <w:rPr>
          <w:noProof/>
        </w:rPr>
      </w:pPr>
      <w:hyperlink w:anchor="_Toc191889687" w:history="1">
        <w:r>
          <w:rPr>
            <w:rStyle w:val="Hyperlinkki"/>
            <w:noProof/>
          </w:rPr>
          <w:t>9. asema – Kaatuminen</w:t>
        </w:r>
        <w:r>
          <w:rPr>
            <w:noProof/>
            <w:webHidden/>
          </w:rPr>
          <w:tab/>
        </w:r>
        <w:r>
          <w:rPr>
            <w:noProof/>
            <w:webHidden/>
          </w:rPr>
          <w:fldChar w:fldCharType="begin"/>
        </w:r>
        <w:r>
          <w:rPr>
            <w:noProof/>
            <w:webHidden/>
          </w:rPr>
          <w:instrText xml:space="preserve"> PAGEREF _Toc191889687 \h </w:instrText>
        </w:r>
        <w:r w:rsidR="00E919AC">
          <w:rPr>
            <w:noProof/>
          </w:rPr>
        </w:r>
        <w:r>
          <w:rPr>
            <w:noProof/>
            <w:webHidden/>
          </w:rPr>
          <w:fldChar w:fldCharType="separate"/>
        </w:r>
        <w:r>
          <w:rPr>
            <w:noProof/>
            <w:webHidden/>
          </w:rPr>
          <w:t>30</w:t>
        </w:r>
        <w:r>
          <w:rPr>
            <w:noProof/>
            <w:webHidden/>
          </w:rPr>
          <w:fldChar w:fldCharType="end"/>
        </w:r>
      </w:hyperlink>
    </w:p>
    <w:p w14:paraId="5D008F98" w14:textId="77777777" w:rsidR="00AA7F5D" w:rsidRDefault="00AA7F5D">
      <w:pPr>
        <w:pStyle w:val="Sisluet1"/>
        <w:tabs>
          <w:tab w:val="right" w:leader="dot" w:pos="9628"/>
        </w:tabs>
        <w:rPr>
          <w:noProof/>
        </w:rPr>
      </w:pPr>
      <w:hyperlink w:anchor="_Toc191889688" w:history="1">
        <w:r>
          <w:rPr>
            <w:rStyle w:val="Hyperlinkki"/>
            <w:noProof/>
          </w:rPr>
          <w:t>10. asema – Simon Kyrelenäinen ristinkantajan rinnalla</w:t>
        </w:r>
        <w:r>
          <w:rPr>
            <w:noProof/>
            <w:webHidden/>
          </w:rPr>
          <w:tab/>
        </w:r>
        <w:r>
          <w:rPr>
            <w:noProof/>
            <w:webHidden/>
          </w:rPr>
          <w:fldChar w:fldCharType="begin"/>
        </w:r>
        <w:r>
          <w:rPr>
            <w:noProof/>
            <w:webHidden/>
          </w:rPr>
          <w:instrText xml:space="preserve"> PAGEREF _Toc191889688 \h </w:instrText>
        </w:r>
        <w:r w:rsidR="00E919AC">
          <w:rPr>
            <w:noProof/>
          </w:rPr>
        </w:r>
        <w:r>
          <w:rPr>
            <w:noProof/>
            <w:webHidden/>
          </w:rPr>
          <w:fldChar w:fldCharType="separate"/>
        </w:r>
        <w:r>
          <w:rPr>
            <w:noProof/>
            <w:webHidden/>
          </w:rPr>
          <w:t>33</w:t>
        </w:r>
        <w:r>
          <w:rPr>
            <w:noProof/>
            <w:webHidden/>
          </w:rPr>
          <w:fldChar w:fldCharType="end"/>
        </w:r>
      </w:hyperlink>
    </w:p>
    <w:p w14:paraId="7991AC7B" w14:textId="77777777" w:rsidR="00AA7F5D" w:rsidRDefault="00AA7F5D">
      <w:pPr>
        <w:pStyle w:val="Sisluet1"/>
        <w:tabs>
          <w:tab w:val="right" w:leader="dot" w:pos="9628"/>
        </w:tabs>
        <w:rPr>
          <w:noProof/>
        </w:rPr>
      </w:pPr>
      <w:hyperlink w:anchor="_Toc191889689" w:history="1">
        <w:r>
          <w:rPr>
            <w:rStyle w:val="Hyperlinkki"/>
            <w:noProof/>
          </w:rPr>
          <w:t>11. asema – ”Jerusalemin tyttäret, älkää minua itkekö!”</w:t>
        </w:r>
        <w:r>
          <w:rPr>
            <w:noProof/>
            <w:webHidden/>
          </w:rPr>
          <w:tab/>
        </w:r>
        <w:r>
          <w:rPr>
            <w:noProof/>
            <w:webHidden/>
          </w:rPr>
          <w:fldChar w:fldCharType="begin"/>
        </w:r>
        <w:r>
          <w:rPr>
            <w:noProof/>
            <w:webHidden/>
          </w:rPr>
          <w:instrText xml:space="preserve"> PAGEREF _Toc191889689 \h </w:instrText>
        </w:r>
        <w:r w:rsidR="00E919AC">
          <w:rPr>
            <w:noProof/>
          </w:rPr>
        </w:r>
        <w:r>
          <w:rPr>
            <w:noProof/>
            <w:webHidden/>
          </w:rPr>
          <w:fldChar w:fldCharType="separate"/>
        </w:r>
        <w:r>
          <w:rPr>
            <w:noProof/>
            <w:webHidden/>
          </w:rPr>
          <w:t>36</w:t>
        </w:r>
        <w:r>
          <w:rPr>
            <w:noProof/>
            <w:webHidden/>
          </w:rPr>
          <w:fldChar w:fldCharType="end"/>
        </w:r>
      </w:hyperlink>
    </w:p>
    <w:p w14:paraId="6492EAF5" w14:textId="77777777" w:rsidR="00AA7F5D" w:rsidRDefault="00AA7F5D">
      <w:pPr>
        <w:pStyle w:val="Sisluet1"/>
        <w:tabs>
          <w:tab w:val="right" w:leader="dot" w:pos="9628"/>
        </w:tabs>
        <w:rPr>
          <w:noProof/>
        </w:rPr>
      </w:pPr>
      <w:hyperlink w:anchor="_Toc191889690" w:history="1">
        <w:r>
          <w:rPr>
            <w:rStyle w:val="Hyperlinkki"/>
            <w:noProof/>
          </w:rPr>
          <w:t>12. asema – Ristille</w:t>
        </w:r>
        <w:r>
          <w:rPr>
            <w:noProof/>
            <w:webHidden/>
          </w:rPr>
          <w:tab/>
        </w:r>
        <w:r>
          <w:rPr>
            <w:noProof/>
            <w:webHidden/>
          </w:rPr>
          <w:fldChar w:fldCharType="begin"/>
        </w:r>
        <w:r>
          <w:rPr>
            <w:noProof/>
            <w:webHidden/>
          </w:rPr>
          <w:instrText xml:space="preserve"> PAGEREF _Toc191889690 \h </w:instrText>
        </w:r>
        <w:r w:rsidR="00E919AC">
          <w:rPr>
            <w:noProof/>
          </w:rPr>
        </w:r>
        <w:r>
          <w:rPr>
            <w:noProof/>
            <w:webHidden/>
          </w:rPr>
          <w:fldChar w:fldCharType="separate"/>
        </w:r>
        <w:r>
          <w:rPr>
            <w:noProof/>
            <w:webHidden/>
          </w:rPr>
          <w:t>39</w:t>
        </w:r>
        <w:r>
          <w:rPr>
            <w:noProof/>
            <w:webHidden/>
          </w:rPr>
          <w:fldChar w:fldCharType="end"/>
        </w:r>
      </w:hyperlink>
    </w:p>
    <w:p w14:paraId="734CB801" w14:textId="77777777" w:rsidR="00AA7F5D" w:rsidRDefault="00AA7F5D">
      <w:pPr>
        <w:pStyle w:val="Sisluet1"/>
        <w:tabs>
          <w:tab w:val="right" w:leader="dot" w:pos="9628"/>
        </w:tabs>
        <w:rPr>
          <w:noProof/>
        </w:rPr>
      </w:pPr>
      <w:hyperlink w:anchor="_Toc191889691" w:history="1">
        <w:r>
          <w:rPr>
            <w:rStyle w:val="Hyperlinkki"/>
            <w:noProof/>
          </w:rPr>
          <w:t>13. asema – Vaatteiden arpominen</w:t>
        </w:r>
        <w:r>
          <w:rPr>
            <w:noProof/>
            <w:webHidden/>
          </w:rPr>
          <w:tab/>
        </w:r>
        <w:r>
          <w:rPr>
            <w:noProof/>
            <w:webHidden/>
          </w:rPr>
          <w:fldChar w:fldCharType="begin"/>
        </w:r>
        <w:r>
          <w:rPr>
            <w:noProof/>
            <w:webHidden/>
          </w:rPr>
          <w:instrText xml:space="preserve"> PAGEREF _Toc191889691 \h </w:instrText>
        </w:r>
        <w:r w:rsidR="00E919AC">
          <w:rPr>
            <w:noProof/>
          </w:rPr>
        </w:r>
        <w:r>
          <w:rPr>
            <w:noProof/>
            <w:webHidden/>
          </w:rPr>
          <w:fldChar w:fldCharType="separate"/>
        </w:r>
        <w:r>
          <w:rPr>
            <w:noProof/>
            <w:webHidden/>
          </w:rPr>
          <w:t>42</w:t>
        </w:r>
        <w:r>
          <w:rPr>
            <w:noProof/>
            <w:webHidden/>
          </w:rPr>
          <w:fldChar w:fldCharType="end"/>
        </w:r>
      </w:hyperlink>
    </w:p>
    <w:p w14:paraId="613BF9FE" w14:textId="77777777" w:rsidR="00AA7F5D" w:rsidRDefault="00AA7F5D">
      <w:pPr>
        <w:pStyle w:val="Sisluet1"/>
        <w:tabs>
          <w:tab w:val="right" w:leader="dot" w:pos="9628"/>
        </w:tabs>
        <w:rPr>
          <w:noProof/>
        </w:rPr>
      </w:pPr>
      <w:hyperlink w:anchor="_Toc191889692" w:history="1">
        <w:r>
          <w:rPr>
            <w:rStyle w:val="Hyperlinkki"/>
            <w:noProof/>
          </w:rPr>
          <w:t>14. asema – Äiti ja opetuslapsi</w:t>
        </w:r>
        <w:r>
          <w:rPr>
            <w:noProof/>
            <w:webHidden/>
          </w:rPr>
          <w:tab/>
        </w:r>
        <w:r>
          <w:rPr>
            <w:noProof/>
            <w:webHidden/>
          </w:rPr>
          <w:fldChar w:fldCharType="begin"/>
        </w:r>
        <w:r>
          <w:rPr>
            <w:noProof/>
            <w:webHidden/>
          </w:rPr>
          <w:instrText xml:space="preserve"> PAGEREF _Toc191889692 \h </w:instrText>
        </w:r>
        <w:r w:rsidR="00E919AC">
          <w:rPr>
            <w:noProof/>
          </w:rPr>
        </w:r>
        <w:r>
          <w:rPr>
            <w:noProof/>
            <w:webHidden/>
          </w:rPr>
          <w:fldChar w:fldCharType="separate"/>
        </w:r>
        <w:r>
          <w:rPr>
            <w:noProof/>
            <w:webHidden/>
          </w:rPr>
          <w:t>45</w:t>
        </w:r>
        <w:r>
          <w:rPr>
            <w:noProof/>
            <w:webHidden/>
          </w:rPr>
          <w:fldChar w:fldCharType="end"/>
        </w:r>
      </w:hyperlink>
    </w:p>
    <w:p w14:paraId="54F27A63" w14:textId="77777777" w:rsidR="00AA7F5D" w:rsidRDefault="00AA7F5D">
      <w:pPr>
        <w:pStyle w:val="Sisluet1"/>
        <w:tabs>
          <w:tab w:val="right" w:leader="dot" w:pos="9628"/>
        </w:tabs>
        <w:rPr>
          <w:noProof/>
        </w:rPr>
      </w:pPr>
      <w:hyperlink w:anchor="_Toc191889693" w:history="1">
        <w:r>
          <w:rPr>
            <w:rStyle w:val="Hyperlinkki"/>
            <w:noProof/>
          </w:rPr>
          <w:t>15. asema – ”Isä, sinun käsiisi!”</w:t>
        </w:r>
        <w:r>
          <w:rPr>
            <w:noProof/>
            <w:webHidden/>
          </w:rPr>
          <w:tab/>
        </w:r>
        <w:r>
          <w:rPr>
            <w:noProof/>
            <w:webHidden/>
          </w:rPr>
          <w:fldChar w:fldCharType="begin"/>
        </w:r>
        <w:r>
          <w:rPr>
            <w:noProof/>
            <w:webHidden/>
          </w:rPr>
          <w:instrText xml:space="preserve"> PAGEREF _Toc191889693 \h </w:instrText>
        </w:r>
        <w:r w:rsidR="00E919AC">
          <w:rPr>
            <w:noProof/>
          </w:rPr>
        </w:r>
        <w:r>
          <w:rPr>
            <w:noProof/>
            <w:webHidden/>
          </w:rPr>
          <w:fldChar w:fldCharType="separate"/>
        </w:r>
        <w:r>
          <w:rPr>
            <w:noProof/>
            <w:webHidden/>
          </w:rPr>
          <w:t>48</w:t>
        </w:r>
        <w:r>
          <w:rPr>
            <w:noProof/>
            <w:webHidden/>
          </w:rPr>
          <w:fldChar w:fldCharType="end"/>
        </w:r>
      </w:hyperlink>
    </w:p>
    <w:p w14:paraId="754DFE21" w14:textId="77777777" w:rsidR="00AA7F5D" w:rsidRDefault="00AA7F5D">
      <w:pPr>
        <w:pStyle w:val="Sisluet1"/>
        <w:tabs>
          <w:tab w:val="right" w:leader="dot" w:pos="9628"/>
        </w:tabs>
        <w:rPr>
          <w:noProof/>
        </w:rPr>
      </w:pPr>
      <w:hyperlink w:anchor="_Toc191889694" w:history="1">
        <w:r>
          <w:rPr>
            <w:rStyle w:val="Hyperlinkki"/>
            <w:noProof/>
          </w:rPr>
          <w:t>16. asema – Lepokammioon laskeminen</w:t>
        </w:r>
        <w:r>
          <w:rPr>
            <w:noProof/>
            <w:webHidden/>
          </w:rPr>
          <w:tab/>
        </w:r>
        <w:r>
          <w:rPr>
            <w:noProof/>
            <w:webHidden/>
          </w:rPr>
          <w:fldChar w:fldCharType="begin"/>
        </w:r>
        <w:r>
          <w:rPr>
            <w:noProof/>
            <w:webHidden/>
          </w:rPr>
          <w:instrText xml:space="preserve"> PAGEREF _Toc191889694 \h </w:instrText>
        </w:r>
        <w:r w:rsidR="00E919AC">
          <w:rPr>
            <w:noProof/>
          </w:rPr>
        </w:r>
        <w:r>
          <w:rPr>
            <w:noProof/>
            <w:webHidden/>
          </w:rPr>
          <w:fldChar w:fldCharType="separate"/>
        </w:r>
        <w:r>
          <w:rPr>
            <w:noProof/>
            <w:webHidden/>
          </w:rPr>
          <w:t>51</w:t>
        </w:r>
        <w:r>
          <w:rPr>
            <w:noProof/>
            <w:webHidden/>
          </w:rPr>
          <w:fldChar w:fldCharType="end"/>
        </w:r>
      </w:hyperlink>
    </w:p>
    <w:p w14:paraId="4C1B33D8" w14:textId="77777777" w:rsidR="00AA7F5D" w:rsidRDefault="00AA7F5D">
      <w:pPr>
        <w:pStyle w:val="Sisluet1"/>
        <w:tabs>
          <w:tab w:val="right" w:leader="dot" w:pos="9628"/>
        </w:tabs>
        <w:rPr>
          <w:noProof/>
        </w:rPr>
      </w:pPr>
      <w:hyperlink w:anchor="_Toc191889695" w:history="1">
        <w:r>
          <w:rPr>
            <w:rStyle w:val="Hyperlinkki"/>
            <w:noProof/>
          </w:rPr>
          <w:t>17. asema – Kääröksi jäänyt hikiliina</w:t>
        </w:r>
        <w:r>
          <w:rPr>
            <w:noProof/>
            <w:webHidden/>
          </w:rPr>
          <w:tab/>
        </w:r>
        <w:r>
          <w:rPr>
            <w:noProof/>
            <w:webHidden/>
          </w:rPr>
          <w:fldChar w:fldCharType="begin"/>
        </w:r>
        <w:r>
          <w:rPr>
            <w:noProof/>
            <w:webHidden/>
          </w:rPr>
          <w:instrText xml:space="preserve"> PAGEREF _Toc191889695 \h </w:instrText>
        </w:r>
        <w:r w:rsidR="00E919AC">
          <w:rPr>
            <w:noProof/>
          </w:rPr>
        </w:r>
        <w:r>
          <w:rPr>
            <w:noProof/>
            <w:webHidden/>
          </w:rPr>
          <w:fldChar w:fldCharType="separate"/>
        </w:r>
        <w:r>
          <w:rPr>
            <w:noProof/>
            <w:webHidden/>
          </w:rPr>
          <w:t>54</w:t>
        </w:r>
        <w:r>
          <w:rPr>
            <w:noProof/>
            <w:webHidden/>
          </w:rPr>
          <w:fldChar w:fldCharType="end"/>
        </w:r>
      </w:hyperlink>
    </w:p>
    <w:p w14:paraId="4AA0C90C" w14:textId="77777777" w:rsidR="00AA7F5D" w:rsidRDefault="00AA7F5D">
      <w:pPr>
        <w:pStyle w:val="Sisluet1"/>
        <w:tabs>
          <w:tab w:val="right" w:leader="dot" w:pos="9628"/>
        </w:tabs>
        <w:rPr>
          <w:noProof/>
        </w:rPr>
      </w:pPr>
      <w:hyperlink w:anchor="_Toc191889696" w:history="1">
        <w:r>
          <w:rPr>
            <w:rStyle w:val="Hyperlinkki"/>
            <w:noProof/>
          </w:rPr>
          <w:t>18. asema – Emmauksen malja</w:t>
        </w:r>
        <w:r>
          <w:rPr>
            <w:noProof/>
            <w:webHidden/>
          </w:rPr>
          <w:tab/>
        </w:r>
        <w:r>
          <w:rPr>
            <w:noProof/>
            <w:webHidden/>
          </w:rPr>
          <w:fldChar w:fldCharType="begin"/>
        </w:r>
        <w:r>
          <w:rPr>
            <w:noProof/>
            <w:webHidden/>
          </w:rPr>
          <w:instrText xml:space="preserve"> PAGEREF _Toc191889696 \h </w:instrText>
        </w:r>
        <w:r w:rsidR="00E919AC">
          <w:rPr>
            <w:noProof/>
          </w:rPr>
        </w:r>
        <w:r>
          <w:rPr>
            <w:noProof/>
            <w:webHidden/>
          </w:rPr>
          <w:fldChar w:fldCharType="separate"/>
        </w:r>
        <w:r>
          <w:rPr>
            <w:noProof/>
            <w:webHidden/>
          </w:rPr>
          <w:t>57</w:t>
        </w:r>
        <w:r>
          <w:rPr>
            <w:noProof/>
            <w:webHidden/>
          </w:rPr>
          <w:fldChar w:fldCharType="end"/>
        </w:r>
      </w:hyperlink>
    </w:p>
    <w:p w14:paraId="154DBA90" w14:textId="77777777" w:rsidR="00AA7F5D" w:rsidRDefault="00AA7F5D">
      <w:pPr>
        <w:rPr>
          <w:b/>
          <w:bCs/>
        </w:rPr>
      </w:pPr>
      <w:r>
        <w:rPr>
          <w:b/>
          <w:bCs/>
        </w:rPr>
        <w:fldChar w:fldCharType="end"/>
      </w:r>
    </w:p>
    <w:p w14:paraId="61FADAB0" w14:textId="77777777" w:rsidR="00AA7F5D" w:rsidRDefault="00AA7F5D">
      <w:pPr>
        <w:pStyle w:val="otsikko1"/>
      </w:pPr>
      <w:r>
        <w:br w:type="page"/>
      </w:r>
      <w:bookmarkStart w:id="0" w:name="_Toc191889679"/>
      <w:r>
        <w:lastRenderedPageBreak/>
        <w:t>1. asema – Getsemanen malja</w:t>
      </w:r>
      <w:bookmarkEnd w:id="0"/>
    </w:p>
    <w:p w14:paraId="6FA46A80" w14:textId="77777777" w:rsidR="00AA7F5D" w:rsidRDefault="00AA7F5D"/>
    <w:p w14:paraId="1196A52B" w14:textId="77777777" w:rsidR="00AA7F5D" w:rsidRDefault="00AA7F5D">
      <w:pPr>
        <w:rPr>
          <w:rStyle w:val="Voimakas"/>
        </w:rPr>
      </w:pPr>
    </w:p>
    <w:p w14:paraId="5B4B0F0D" w14:textId="77777777" w:rsidR="00AA7F5D" w:rsidRDefault="00AA7F5D">
      <w:pPr>
        <w:rPr>
          <w:rStyle w:val="Voimakas"/>
        </w:rPr>
      </w:pPr>
      <w:r>
        <w:rPr>
          <w:rStyle w:val="Voimakas"/>
        </w:rPr>
        <w:t>1. Alkuvirsi</w:t>
      </w:r>
    </w:p>
    <w:p w14:paraId="698D5AE9" w14:textId="77777777" w:rsidR="00AA7F5D" w:rsidRDefault="00AA7F5D">
      <w:pPr>
        <w:rPr>
          <w:rStyle w:val="Voimakas"/>
          <w:rFonts w:ascii="Arial" w:hAnsi="Arial" w:cs="Arial"/>
          <w:color w:val="FF0000"/>
          <w:sz w:val="20"/>
          <w:szCs w:val="20"/>
        </w:rPr>
      </w:pPr>
      <w:r>
        <w:rPr>
          <w:rFonts w:ascii="Arial" w:hAnsi="Arial" w:cs="Arial"/>
          <w:color w:val="FF0000"/>
          <w:sz w:val="20"/>
          <w:szCs w:val="20"/>
        </w:rPr>
        <w:t>Virsisuositukset: 54:1-2, 62:8, 74:1-4, 121:4-5 (6)</w:t>
      </w:r>
    </w:p>
    <w:p w14:paraId="6EE579C7" w14:textId="77777777" w:rsidR="00AA7F5D" w:rsidRDefault="00AA7F5D"/>
    <w:p w14:paraId="747DBF07" w14:textId="77777777" w:rsidR="00AA7F5D" w:rsidRDefault="00AA7F5D">
      <w:r>
        <w:rPr>
          <w:rStyle w:val="Voimakas"/>
        </w:rPr>
        <w:t>2. Johdanto</w:t>
      </w:r>
    </w:p>
    <w:p w14:paraId="17165393" w14:textId="77777777" w:rsidR="00AA7F5D" w:rsidRDefault="00AA7F5D">
      <w:pPr>
        <w:ind w:left="540" w:hanging="540"/>
      </w:pPr>
      <w:r>
        <w:t xml:space="preserve">E </w:t>
      </w:r>
      <w:r>
        <w:tab/>
        <w:t>Isän ja (+) Pojan ja Pyhän Hengen nimeen.</w:t>
      </w:r>
    </w:p>
    <w:p w14:paraId="4E90F4C2" w14:textId="77777777" w:rsidR="00AA7F5D" w:rsidRDefault="00AA7F5D">
      <w:pPr>
        <w:ind w:left="540" w:hanging="540"/>
      </w:pPr>
      <w:r>
        <w:t xml:space="preserve">S </w:t>
      </w:r>
      <w:r>
        <w:tab/>
        <w:t>Aamen.</w:t>
      </w:r>
    </w:p>
    <w:p w14:paraId="2A0AA5D2" w14:textId="77777777" w:rsidR="00AA7F5D" w:rsidRDefault="00AA7F5D">
      <w:pPr>
        <w:ind w:left="540" w:hanging="540"/>
      </w:pPr>
      <w:r>
        <w:t xml:space="preserve">[E </w:t>
      </w:r>
      <w:r>
        <w:tab/>
        <w:t>Meidän auttajamme on Herra,</w:t>
      </w:r>
    </w:p>
    <w:p w14:paraId="75883FFA" w14:textId="77777777" w:rsidR="00AA7F5D" w:rsidRDefault="00AA7F5D">
      <w:pPr>
        <w:ind w:left="540" w:hanging="540"/>
      </w:pPr>
      <w:r>
        <w:t xml:space="preserve">S </w:t>
      </w:r>
      <w:r>
        <w:tab/>
        <w:t>hän, joka on luonut taivaan ja maan.]</w:t>
      </w:r>
    </w:p>
    <w:p w14:paraId="070B6018" w14:textId="77777777" w:rsidR="00AA7F5D" w:rsidRDefault="00AA7F5D">
      <w:pPr>
        <w:ind w:left="540"/>
      </w:pPr>
    </w:p>
    <w:p w14:paraId="5A723F60" w14:textId="77777777" w:rsidR="00AA7F5D" w:rsidRDefault="00AA7F5D">
      <w:pPr>
        <w:rPr>
          <w:rStyle w:val="Voimakas"/>
        </w:rPr>
      </w:pPr>
      <w:r>
        <w:rPr>
          <w:rStyle w:val="Voimakas"/>
        </w:rPr>
        <w:t>3. Psalmi</w:t>
      </w:r>
    </w:p>
    <w:p w14:paraId="6BF62ABA" w14:textId="77777777" w:rsidR="00AA7F5D" w:rsidRDefault="00AA7F5D">
      <w:pPr>
        <w:rPr>
          <w:b/>
          <w:bCs/>
          <w:sz w:val="20"/>
          <w:szCs w:val="20"/>
        </w:rPr>
      </w:pPr>
      <w:r>
        <w:rPr>
          <w:b/>
          <w:bCs/>
          <w:sz w:val="20"/>
          <w:szCs w:val="20"/>
        </w:rPr>
        <w:t>Ps. 102:2-10</w:t>
      </w:r>
    </w:p>
    <w:p w14:paraId="5DD20E24" w14:textId="77777777" w:rsidR="00AA7F5D" w:rsidRDefault="00AA7F5D">
      <w:pPr>
        <w:tabs>
          <w:tab w:val="left" w:pos="540"/>
        </w:tabs>
        <w:spacing w:before="120"/>
        <w:ind w:left="539" w:hanging="539"/>
      </w:pPr>
      <w:r>
        <w:t xml:space="preserve">1 </w:t>
      </w:r>
      <w:r>
        <w:tab/>
        <w:t>Kuule rukoukseni, Herra,*</w:t>
      </w:r>
      <w:r>
        <w:br/>
        <w:t>nouskoon huutoni sinun luoksesi!</w:t>
      </w:r>
    </w:p>
    <w:p w14:paraId="5E755C8F" w14:textId="77777777" w:rsidR="00AA7F5D" w:rsidRDefault="00AA7F5D">
      <w:pPr>
        <w:tabs>
          <w:tab w:val="left" w:pos="540"/>
        </w:tabs>
        <w:spacing w:before="120"/>
        <w:ind w:left="539" w:hanging="539"/>
      </w:pPr>
      <w:r>
        <w:t xml:space="preserve">2 </w:t>
      </w:r>
      <w:r>
        <w:tab/>
        <w:t>Älä kätke minulta kasvojasi, kun olen ahdingossa.*</w:t>
      </w:r>
      <w:r>
        <w:br/>
        <w:t>Kallista korvasi minun puoleeni!</w:t>
      </w:r>
    </w:p>
    <w:p w14:paraId="576CBFDA" w14:textId="77777777" w:rsidR="00AA7F5D" w:rsidRDefault="00AA7F5D">
      <w:pPr>
        <w:tabs>
          <w:tab w:val="left" w:pos="540"/>
        </w:tabs>
        <w:spacing w:before="120"/>
        <w:ind w:left="539" w:hanging="539"/>
      </w:pPr>
      <w:r>
        <w:t xml:space="preserve">1 </w:t>
      </w:r>
      <w:r>
        <w:tab/>
        <w:t>Kun huudan sinua avuksi,*</w:t>
      </w:r>
      <w:r>
        <w:br/>
        <w:t>älä viivytä vastaustasi.</w:t>
      </w:r>
    </w:p>
    <w:p w14:paraId="0208E93D" w14:textId="77777777" w:rsidR="00AA7F5D" w:rsidRDefault="00AA7F5D">
      <w:pPr>
        <w:tabs>
          <w:tab w:val="left" w:pos="540"/>
        </w:tabs>
        <w:spacing w:before="120"/>
        <w:ind w:left="539" w:hanging="539"/>
      </w:pPr>
      <w:r>
        <w:t xml:space="preserve">2 </w:t>
      </w:r>
      <w:r>
        <w:tab/>
        <w:t>Päiväni haihtuvat kuin savu,*</w:t>
      </w:r>
      <w:r>
        <w:br/>
        <w:t>tuska polttaa luitani kuin tuli.</w:t>
      </w:r>
    </w:p>
    <w:p w14:paraId="2AE870E0" w14:textId="77777777" w:rsidR="00AA7F5D" w:rsidRDefault="00AA7F5D">
      <w:pPr>
        <w:tabs>
          <w:tab w:val="left" w:pos="540"/>
        </w:tabs>
        <w:spacing w:before="120"/>
        <w:ind w:left="539" w:hanging="539"/>
      </w:pPr>
      <w:r>
        <w:t xml:space="preserve">1 </w:t>
      </w:r>
      <w:r>
        <w:tab/>
        <w:t>Sisimpäni on kuin kulottunut ruoho.*</w:t>
      </w:r>
      <w:r>
        <w:br/>
        <w:t>Enää en muista syödäkään, huokailen vain,</w:t>
      </w:r>
      <w:r>
        <w:br/>
        <w:t>olen pelkkää luuta ja nahkaa.</w:t>
      </w:r>
    </w:p>
    <w:p w14:paraId="323EFF32" w14:textId="77777777" w:rsidR="00AA7F5D" w:rsidRDefault="00AA7F5D">
      <w:pPr>
        <w:tabs>
          <w:tab w:val="left" w:pos="540"/>
        </w:tabs>
        <w:spacing w:before="120"/>
        <w:ind w:left="539" w:hanging="539"/>
      </w:pPr>
      <w:r>
        <w:t xml:space="preserve">2 </w:t>
      </w:r>
      <w:r>
        <w:tab/>
        <w:t>Minä olen kuin huuhkaja autiomaassa,*</w:t>
      </w:r>
      <w:r>
        <w:br/>
        <w:t>kuin pöllö, joka asustaa raunioissa.</w:t>
      </w:r>
    </w:p>
    <w:p w14:paraId="35D0E606" w14:textId="77777777" w:rsidR="00AA7F5D" w:rsidRDefault="00AA7F5D">
      <w:pPr>
        <w:tabs>
          <w:tab w:val="left" w:pos="540"/>
        </w:tabs>
        <w:spacing w:before="120"/>
        <w:ind w:left="539" w:hanging="539"/>
      </w:pPr>
      <w:r>
        <w:t xml:space="preserve">1 </w:t>
      </w:r>
      <w:r>
        <w:tab/>
        <w:t>Minä valvon yöni, olen yksin*</w:t>
      </w:r>
      <w:r>
        <w:br/>
        <w:t>kuin katolla kyyhöttävä lintu.</w:t>
      </w:r>
    </w:p>
    <w:p w14:paraId="2A154B3F" w14:textId="77777777" w:rsidR="00AA7F5D" w:rsidRDefault="00AA7F5D">
      <w:pPr>
        <w:tabs>
          <w:tab w:val="left" w:pos="540"/>
        </w:tabs>
        <w:spacing w:before="120"/>
        <w:ind w:left="539" w:hanging="539"/>
      </w:pPr>
      <w:r>
        <w:t xml:space="preserve">2 </w:t>
      </w:r>
      <w:r>
        <w:tab/>
        <w:t>Viholliseni pilkkaavat minua päivät pitkät,*</w:t>
      </w:r>
      <w:r>
        <w:br/>
        <w:t>kirotessaan vihamiehiään he käyttävät minun nimeäni.</w:t>
      </w:r>
    </w:p>
    <w:p w14:paraId="0DF48C47" w14:textId="77777777" w:rsidR="00AA7F5D" w:rsidRDefault="00AA7F5D">
      <w:pPr>
        <w:tabs>
          <w:tab w:val="left" w:pos="540"/>
        </w:tabs>
        <w:spacing w:before="120"/>
        <w:ind w:left="539" w:hanging="539"/>
      </w:pPr>
      <w:r>
        <w:t xml:space="preserve">1 </w:t>
      </w:r>
      <w:r>
        <w:tab/>
        <w:t>Minä syön leipänäni tuhkaa,*</w:t>
      </w:r>
      <w:r>
        <w:br/>
        <w:t>kyyneleet maustavat juomani.</w:t>
      </w:r>
    </w:p>
    <w:p w14:paraId="79B631D8" w14:textId="77777777" w:rsidR="00AA7F5D" w:rsidRDefault="00AA7F5D"/>
    <w:p w14:paraId="5DA31232" w14:textId="77777777" w:rsidR="00AA7F5D" w:rsidRDefault="00AA7F5D">
      <w:pPr>
        <w:rPr>
          <w:rStyle w:val="Voimakas"/>
        </w:rPr>
      </w:pPr>
      <w:r>
        <w:rPr>
          <w:rStyle w:val="Voimakas"/>
        </w:rPr>
        <w:t>4. Raamatunteksti</w:t>
      </w:r>
    </w:p>
    <w:p w14:paraId="53FDE333" w14:textId="77777777" w:rsidR="00AA7F5D" w:rsidRDefault="00AA7F5D">
      <w:pPr>
        <w:jc w:val="center"/>
        <w:rPr>
          <w:b/>
          <w:bCs/>
          <w:sz w:val="20"/>
          <w:szCs w:val="20"/>
        </w:rPr>
      </w:pPr>
      <w:r>
        <w:rPr>
          <w:b/>
          <w:bCs/>
          <w:sz w:val="20"/>
          <w:szCs w:val="20"/>
        </w:rPr>
        <w:t>Luuk. 22:39-46</w:t>
      </w:r>
    </w:p>
    <w:p w14:paraId="4E020FF7" w14:textId="77777777" w:rsidR="00AA7F5D" w:rsidRDefault="00AA7F5D">
      <w:r>
        <w:t>Jeesus lähti kaupungista ja meni tapansa mukaan Öljymäelle. Opetuslapset seurasivat häntä. Tultuaan sinne Jeesus sanoi heille: ”Rukoilkaa, ettette joutuisi kiusaukseen.” Itse hän meni vähän edemmäs, kivenheiton päähän, polvistui ja rukoili: ”Isä, jos tahdot, niin ota tämä malja minulta pois. Mutta älköön toteutuko minun tahtoni, vaan sinun.” Silloin taivaasta ilmestyi hänelle enkeli, joka vahvisti häntä. Suuressa tuskassaan Jeesus rukoili yhä kiihkeämmin, niin että hänen hikensä vuoti maahan veripisaroiden tavoin. Kun hän sitten nousi rukoilemasta ja tuli opetuslasten luo, hän tapasi heidät nukkumasta murheen uuvuttamina. ”Mitä? Nukutteko te?” hän sanoi. ”Nouskaa ja rukoilkaa, ettette joutuisi kiusaukseen.”</w:t>
      </w:r>
    </w:p>
    <w:p w14:paraId="402B5AE9" w14:textId="77777777" w:rsidR="00AA7F5D" w:rsidRDefault="00AA7F5D"/>
    <w:p w14:paraId="5A4B70DD" w14:textId="77777777" w:rsidR="00AA7F5D" w:rsidRDefault="00AA7F5D">
      <w:r>
        <w:rPr>
          <w:rStyle w:val="Voimakas"/>
        </w:rPr>
        <w:t>[5. Vastaus]</w:t>
      </w:r>
    </w:p>
    <w:p w14:paraId="1B35AE6C"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75711A6E" w14:textId="77777777" w:rsidR="00AA7F5D" w:rsidRDefault="00AA7F5D"/>
    <w:p w14:paraId="0F0FECD1" w14:textId="77777777" w:rsidR="00AA7F5D" w:rsidRDefault="00AA7F5D">
      <w:r>
        <w:rPr>
          <w:rStyle w:val="Voimakas"/>
        </w:rPr>
        <w:t>6. Muistelu</w:t>
      </w:r>
    </w:p>
    <w:p w14:paraId="70FCD554" w14:textId="77777777" w:rsidR="00AA7F5D" w:rsidRDefault="00AA7F5D">
      <w:pPr>
        <w:ind w:left="540"/>
      </w:pPr>
    </w:p>
    <w:p w14:paraId="2E90FBB1" w14:textId="77777777" w:rsidR="00AA7F5D" w:rsidRDefault="00AA7F5D">
      <w:pPr>
        <w:rPr>
          <w:b/>
          <w:bCs/>
          <w:sz w:val="20"/>
          <w:szCs w:val="20"/>
        </w:rPr>
      </w:pPr>
      <w:r>
        <w:rPr>
          <w:b/>
          <w:bCs/>
          <w:sz w:val="20"/>
          <w:szCs w:val="20"/>
        </w:rPr>
        <w:t>[Kehotus muisteluun]</w:t>
      </w:r>
    </w:p>
    <w:p w14:paraId="0B1478AA" w14:textId="77777777" w:rsidR="00AA7F5D" w:rsidRDefault="00AA7F5D">
      <w:r>
        <w:t>E Muistelkaamme Herraamme Getsemanen puutarhassa!</w:t>
      </w:r>
    </w:p>
    <w:p w14:paraId="2B65D08D" w14:textId="77777777" w:rsidR="00AA7F5D" w:rsidRDefault="00AA7F5D">
      <w:r>
        <w:t>S Pyhä Jumala, pyhä Väkevä, pyhä Kuolematon, armahda meitä. (vkl 758)</w:t>
      </w:r>
    </w:p>
    <w:p w14:paraId="7BFE6CF0" w14:textId="77777777" w:rsidR="00AA7F5D" w:rsidRDefault="00AA7F5D"/>
    <w:p w14:paraId="6AA62A79" w14:textId="77777777" w:rsidR="00AA7F5D" w:rsidRDefault="00AA7F5D">
      <w:r>
        <w:t>Happamattoman leivän juhlan ensimmäisenä päivänä Herra Jeesus Kristus ja hänen opetuslapsensa nauttivat yläsalissa pääsiäisaterian. Aterialla Herra ottaa siunaamansa leivän ja viinin ja antaa niissä heidän syötäväkseen ruumiinsa ja verensä. Hän lupasi opetuslapsilleen, että he saavat istua valtaistuimilla ja hallita Israelin kahtatoista heimoa, ja ilmoitti, että yksi heistä oli Hänet kavaltava.</w:t>
      </w:r>
    </w:p>
    <w:p w14:paraId="03B84465" w14:textId="77777777" w:rsidR="00AA7F5D" w:rsidRDefault="00AA7F5D"/>
    <w:p w14:paraId="4F248166" w14:textId="77777777" w:rsidR="00AA7F5D" w:rsidRDefault="00AA7F5D">
      <w:r>
        <w:t>Ehtoollisen jälkeen he lähtivät Öljymäelle viettääkseen siellä yön hiljaisuudessa, rukoillen ja leväten kuten oli tapana pääsiäisviikolla. Kaikkea tapahtunutta sydämessään mietiskellen he tulevat tutun puutarhan portille, jonka Mestarin ystävä oli antanut heidän käyttöönsä. He astuivat portista kuun valaisemaan öljypuulehtoon. Herra Jeesus pyysi muita jäämään portille. Mukaansa Hän otti Pietarin, Jaakobin ja Johanneksen ja meni heidän kanssaan syvemmälle puutarhaan koukeroisten puiden oksien välitse. Vain nämä kolme olivat hänen seurassaan myös kirkastusvuorella.</w:t>
      </w:r>
    </w:p>
    <w:p w14:paraId="4685146D" w14:textId="77777777" w:rsidR="00AA7F5D" w:rsidRDefault="00AA7F5D"/>
    <w:p w14:paraId="7A6D626D" w14:textId="77777777" w:rsidR="00AA7F5D" w:rsidRDefault="00AA7F5D">
      <w:r>
        <w:t>Getsemane tarkoittaa oliiviöljyn puristinta. Tässä puutarhassa Herra Kristus joutui puristukseen Jumalan tahdon ja kiusaajan välille. Hän joutui suureen tuskaan ja sanoi lähimmille oppilailleen: ”Olen tuskan vallassa, kuoleman tuskan. Odottakaa tässä ja valvokaa minun kanssani.” (Matt. 26:38.) Itse hän meni vähän edemmäs, kivenheiton päähän, heittäytyi maahan ja alkoi rukoilla: ”Isä, jos tahdot, niin ota tämä malja minulta pois. Mutta älköön toteutuko minun tahtoni, vaan sinun. Suuressa tuskassaan Jeesus rukoili yhä kiihkeämmin, niin että hänen hikensä vuoti maahan veripisaroina.” (Luuk. 22:42, 44.)</w:t>
      </w:r>
    </w:p>
    <w:p w14:paraId="5165DEB7" w14:textId="77777777" w:rsidR="00AA7F5D" w:rsidRDefault="00AA7F5D"/>
    <w:p w14:paraId="4C1DFAB5" w14:textId="77777777" w:rsidR="00AA7F5D" w:rsidRDefault="00AA7F5D">
      <w:r>
        <w:t>Tämän kauhean tuskan aiheutti Jumalan vihan malja, josta profeetat olivat puhuneet. Valitun kansan ja pakanakansojen olisi ollut se juotava. Vihan malja tarkoittaa tässä oikeudenmukaista tuomiota jumalattomuudesta ja vääryydestä. Jo Jesaja ilmoittaa, ettei valitun kansan tarvitse sitä juoda (Jes. 51:22). Nyt Jumala, Isä, antaa sen juotavaksi Pojalleen, Herralle Jeesukselle. Hänen on otettava kantaakseen Jumalan vanhurskas tuomio koko maailman synneistä. Tämän tehtävän hirvittävyys saa Pyhän ja Puhtaan hikoilemaan verta.</w:t>
      </w:r>
    </w:p>
    <w:p w14:paraId="3527BEA2" w14:textId="77777777" w:rsidR="00AA7F5D" w:rsidRDefault="00AA7F5D"/>
    <w:p w14:paraId="50C90E43" w14:textId="77777777" w:rsidR="00AA7F5D" w:rsidRDefault="00AA7F5D">
      <w:r>
        <w:t>Kun hän sitten nousi rukoilemasta ja tuli opetuslasten luo, hän tapasi heidät nukkumasta murheen uuvuttamina. ”Mitä? Nukutteko te?” hän sanoi. ”Nouskaa ja rukoilkaa, ettette joutuisi kiusaukseen.” (Luuk. 22:46.)</w:t>
      </w:r>
    </w:p>
    <w:p w14:paraId="4C351022" w14:textId="77777777" w:rsidR="00AA7F5D" w:rsidRDefault="00AA7F5D"/>
    <w:p w14:paraId="2AB8C27E" w14:textId="77777777" w:rsidR="00AA7F5D" w:rsidRDefault="00AA7F5D">
      <w:r>
        <w:rPr>
          <w:rStyle w:val="Voimakas"/>
        </w:rPr>
        <w:t>7. Virsi</w:t>
      </w:r>
    </w:p>
    <w:p w14:paraId="0D0A22F5"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58EBD9E8" w14:textId="77777777" w:rsidR="00AA7F5D" w:rsidRDefault="00AA7F5D"/>
    <w:p w14:paraId="6B138F5E" w14:textId="77777777" w:rsidR="00AA7F5D" w:rsidRDefault="00AA7F5D">
      <w:r>
        <w:rPr>
          <w:rStyle w:val="Voimakas"/>
        </w:rPr>
        <w:t>8. Meditaatio</w:t>
      </w:r>
    </w:p>
    <w:p w14:paraId="686FED2D" w14:textId="77777777" w:rsidR="00AA7F5D" w:rsidRDefault="00AA7F5D">
      <w:r>
        <w:t>”Isä, jos tahdot, niin ota tämä malja minulta pois.” Näin Vapahtajamme rukoili kolme kertaa ja jatkoi: ”Älköön toteutuko minun tahtoni, vaan sinun.” Kaikki Aadamin lankeemuksen jälkeiset synnit, jumalattomuudet ja hirmuteot, koko pahuuden valtakunta kaadetaan nyt maljaan, jonka Poika verta hikoillen ottaa juodakseen.</w:t>
      </w:r>
    </w:p>
    <w:p w14:paraId="28EAC412" w14:textId="77777777" w:rsidR="00AA7F5D" w:rsidRDefault="00AA7F5D"/>
    <w:p w14:paraId="5170AF85" w14:textId="77777777" w:rsidR="00AA7F5D" w:rsidRDefault="00AA7F5D">
      <w:r>
        <w:t xml:space="preserve">Hän ei ota kantaakseen vain Daavidin, murhamiehen ja huorintekijän syntiä, Pietarin kieltämistä ja Juudaksen kavaltamista, Paavali-Sauluksen vainoraivoa, ei vain oman aikamme suurtyrannien Maon, Stalinin ja Hitlerin julmuuksien velkakuormaa. Hän, Herrani ja Lunastajani, hikoilee verta minun tähteni, minun kadotetun ja tuomitun tähden Hän sen tekee. Minun, sinun ja meidän kaikkien </w:t>
      </w:r>
      <w:r>
        <w:lastRenderedPageBreak/>
        <w:t>tähden Hän juo Jumalan vihan maljan. Hän juo sen ja antaa meille toisen maljan, siunauksen maljan.</w:t>
      </w:r>
    </w:p>
    <w:p w14:paraId="6B0A5802" w14:textId="77777777" w:rsidR="00AA7F5D" w:rsidRDefault="00AA7F5D"/>
    <w:p w14:paraId="06DF24A3" w14:textId="77777777" w:rsidR="00AA7F5D" w:rsidRDefault="00AA7F5D">
      <w:r>
        <w:t>Mutta miten Puhdas voi tulla saastaiseksi, miten Pyhä jumalattomaksi, miten Syytön voi tulla syypääksi ja pysyä silti puhtaana, pyhänä ja syyttömänä? Miten Kuolematon voi kuolla, miten kaikkeuden Herrasta voi tulla Saatanan orja helvetin pohjalle? Siten että Hän vapaaehtoisesti ja kuuliaisena Isänsä tahdolle juo tyhjäksi Jumalan vihan maljan. Näin Hänestä tulee Jumalan Karitsa, joka ottaa pois maailman synnin.</w:t>
      </w:r>
    </w:p>
    <w:p w14:paraId="398D47DF" w14:textId="77777777" w:rsidR="00AA7F5D" w:rsidRDefault="00AA7F5D"/>
    <w:p w14:paraId="7C0B1ADD" w14:textId="77777777" w:rsidR="00AA7F5D" w:rsidRDefault="00AA7F5D">
      <w:r>
        <w:t>Getsemanen tuskaa ajatteli varmaan myös Heprealaiskirjeen kirjoittaja:</w:t>
      </w:r>
    </w:p>
    <w:p w14:paraId="51127CDB" w14:textId="77777777" w:rsidR="00AA7F5D" w:rsidRDefault="00AA7F5D">
      <w:r>
        <w:t>”Ihmiselämänsä päivinä Jeesus ääneen itkien rukoili ja huusi avukseen häntä, jolla oli valta pelastaa hänet kuolemasta, ja hänen uhrirukouksensa kuultiin, koska hän taipui Jumalan tahtoon. Vaikka hän oli Poika, hän joutui kärsimyksistä oppimaan, mitä on kuuliaisuus. Kun hän oli saavuttanut täydellisyyden, hänestä tuli iankaikkisen pelastuksen tuoja, kaikkien niiden pelastaja, jotka ovat hänelle kuuliaisia.” (Hepr. 5:7-9.)</w:t>
      </w:r>
    </w:p>
    <w:p w14:paraId="4D4CBF0A" w14:textId="77777777" w:rsidR="00AA7F5D" w:rsidRDefault="00AA7F5D"/>
    <w:p w14:paraId="1449C88A" w14:textId="77777777" w:rsidR="00AA7F5D" w:rsidRDefault="00AA7F5D">
      <w:r>
        <w:rPr>
          <w:rStyle w:val="Voimakas"/>
        </w:rPr>
        <w:t>9. Synnintunnustus ja synninpäästö</w:t>
      </w:r>
    </w:p>
    <w:p w14:paraId="6D9F0ACE"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096E7547" w14:textId="77777777" w:rsidR="00AA7F5D" w:rsidRDefault="00AA7F5D"/>
    <w:p w14:paraId="6D95E2C2"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A290EA2" w14:textId="77777777" w:rsidR="00AA7F5D" w:rsidRDefault="00AA7F5D"/>
    <w:p w14:paraId="042334E5" w14:textId="77777777" w:rsidR="00AA7F5D" w:rsidRDefault="00AA7F5D">
      <w:pPr>
        <w:tabs>
          <w:tab w:val="left" w:pos="540"/>
        </w:tabs>
      </w:pPr>
      <w:r>
        <w:t xml:space="preserve">S </w:t>
      </w:r>
      <w:r>
        <w:tab/>
        <w:t>Aamen.</w:t>
      </w:r>
    </w:p>
    <w:p w14:paraId="55B0F913" w14:textId="77777777" w:rsidR="00AA7F5D" w:rsidRDefault="00AA7F5D">
      <w:pPr>
        <w:ind w:left="540"/>
      </w:pPr>
    </w:p>
    <w:p w14:paraId="01503D7A" w14:textId="77777777" w:rsidR="00AA7F5D" w:rsidRDefault="00AA7F5D">
      <w:r>
        <w:rPr>
          <w:rStyle w:val="Voimakas"/>
        </w:rPr>
        <w:t>[10. Virsi]</w:t>
      </w:r>
    </w:p>
    <w:p w14:paraId="7E531030" w14:textId="77777777" w:rsidR="00AA7F5D" w:rsidRDefault="00AA7F5D"/>
    <w:p w14:paraId="53A0FB59" w14:textId="77777777" w:rsidR="00AA7F5D" w:rsidRDefault="00AA7F5D">
      <w:r>
        <w:rPr>
          <w:rStyle w:val="Voimakas"/>
        </w:rPr>
        <w:t>11. Rukousjakso</w:t>
      </w:r>
    </w:p>
    <w:p w14:paraId="61D758BA" w14:textId="77777777" w:rsidR="00AA7F5D" w:rsidRDefault="00AA7F5D">
      <w:pPr>
        <w:ind w:left="540"/>
      </w:pPr>
    </w:p>
    <w:p w14:paraId="1D73B7C8" w14:textId="77777777" w:rsidR="00AA7F5D" w:rsidRDefault="00AA7F5D">
      <w:pPr>
        <w:rPr>
          <w:b/>
          <w:bCs/>
          <w:sz w:val="20"/>
          <w:szCs w:val="20"/>
        </w:rPr>
      </w:pPr>
      <w:r>
        <w:rPr>
          <w:b/>
          <w:bCs/>
          <w:sz w:val="20"/>
          <w:szCs w:val="20"/>
        </w:rPr>
        <w:t>Päivän rukous</w:t>
      </w:r>
    </w:p>
    <w:p w14:paraId="7B5E2FD2" w14:textId="77777777" w:rsidR="00AA7F5D" w:rsidRDefault="00AA7F5D">
      <w:pPr>
        <w:tabs>
          <w:tab w:val="left" w:pos="540"/>
        </w:tabs>
        <w:ind w:left="540" w:hanging="540"/>
      </w:pPr>
      <w:r>
        <w:t xml:space="preserve">E </w:t>
      </w:r>
      <w:r>
        <w:tab/>
        <w:t>Rukoilkaamme.</w:t>
      </w:r>
    </w:p>
    <w:p w14:paraId="675D8605" w14:textId="77777777" w:rsidR="00AA7F5D" w:rsidRDefault="00AA7F5D">
      <w:pPr>
        <w:tabs>
          <w:tab w:val="left" w:pos="540"/>
        </w:tabs>
        <w:ind w:left="540" w:hanging="540"/>
      </w:pPr>
      <w:r>
        <w:lastRenderedPageBreak/>
        <w:t>Herrani Jeesus Kristus, Sinä menit oppilaittesi kanssa Getsemanen puutarhaan, missä Sinut täytti epätoivo ja murhe. Pyydän kärsimisesi ja kilvoituksesi tähden: Auta minuakin valvomaan ja rukoilemaan, etten lankeaisi kiusaukseen. Sinulle olkoon ylistys ikuisesti.</w:t>
      </w:r>
    </w:p>
    <w:p w14:paraId="09EB5C0A" w14:textId="77777777" w:rsidR="00AA7F5D" w:rsidRDefault="00AA7F5D">
      <w:pPr>
        <w:tabs>
          <w:tab w:val="left" w:pos="540"/>
        </w:tabs>
        <w:ind w:left="540" w:hanging="540"/>
      </w:pPr>
    </w:p>
    <w:p w14:paraId="2536A687" w14:textId="77777777" w:rsidR="00AA7F5D" w:rsidRDefault="00AA7F5D">
      <w:pPr>
        <w:tabs>
          <w:tab w:val="left" w:pos="540"/>
        </w:tabs>
        <w:ind w:left="540" w:hanging="540"/>
      </w:pPr>
      <w:r>
        <w:t xml:space="preserve">S </w:t>
      </w:r>
      <w:r>
        <w:tab/>
        <w:t>Aamen.</w:t>
      </w:r>
    </w:p>
    <w:p w14:paraId="3C9F5A0A" w14:textId="77777777" w:rsidR="00AA7F5D" w:rsidRDefault="00AA7F5D">
      <w:pPr>
        <w:ind w:left="540"/>
      </w:pPr>
    </w:p>
    <w:p w14:paraId="484E1909" w14:textId="77777777" w:rsidR="00AA7F5D" w:rsidRDefault="00AA7F5D">
      <w:pPr>
        <w:rPr>
          <w:b/>
          <w:bCs/>
        </w:rPr>
      </w:pPr>
      <w:r>
        <w:rPr>
          <w:b/>
          <w:bCs/>
        </w:rPr>
        <w:t>Isä meidän</w:t>
      </w:r>
    </w:p>
    <w:p w14:paraId="77233B38" w14:textId="77777777" w:rsidR="00AA7F5D" w:rsidRDefault="00AA7F5D"/>
    <w:p w14:paraId="1DA3C217" w14:textId="77777777" w:rsidR="00AA7F5D" w:rsidRDefault="00AA7F5D">
      <w:r>
        <w:rPr>
          <w:rStyle w:val="Voimakas"/>
        </w:rPr>
        <w:t>12. Siunaus</w:t>
      </w:r>
    </w:p>
    <w:p w14:paraId="2E59B1D1"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42076103" w14:textId="77777777" w:rsidR="00AA7F5D" w:rsidRDefault="00AA7F5D">
      <w:pPr>
        <w:tabs>
          <w:tab w:val="left" w:pos="540"/>
        </w:tabs>
        <w:ind w:left="540" w:hanging="540"/>
      </w:pPr>
      <w:r>
        <w:t xml:space="preserve">S </w:t>
      </w:r>
      <w:r>
        <w:tab/>
        <w:t>Aamen.</w:t>
      </w:r>
    </w:p>
    <w:p w14:paraId="302191DF" w14:textId="77777777" w:rsidR="00AA7F5D" w:rsidRDefault="00AA7F5D"/>
    <w:p w14:paraId="12E5F36D" w14:textId="77777777" w:rsidR="00AA7F5D" w:rsidRDefault="00AA7F5D">
      <w:r>
        <w:rPr>
          <w:rStyle w:val="Voimakas"/>
        </w:rPr>
        <w:t>13. Virsi</w:t>
      </w:r>
    </w:p>
    <w:p w14:paraId="1AB86727" w14:textId="77777777" w:rsidR="00AA7F5D" w:rsidRDefault="00AA7F5D">
      <w:pPr>
        <w:pStyle w:val="otsikko1"/>
      </w:pPr>
      <w:r>
        <w:br w:type="page"/>
      </w:r>
      <w:bookmarkStart w:id="1" w:name="_Toc191889680"/>
      <w:r>
        <w:lastRenderedPageBreak/>
        <w:t>2. asema – Vangitseminen</w:t>
      </w:r>
      <w:bookmarkEnd w:id="1"/>
    </w:p>
    <w:p w14:paraId="2F5A12BE" w14:textId="77777777" w:rsidR="00AA7F5D" w:rsidRDefault="00AA7F5D"/>
    <w:p w14:paraId="2D8DD91E" w14:textId="77777777" w:rsidR="00AA7F5D" w:rsidRDefault="00AA7F5D">
      <w:pPr>
        <w:rPr>
          <w:b/>
          <w:bCs/>
        </w:rPr>
      </w:pPr>
      <w:r>
        <w:rPr>
          <w:b/>
          <w:bCs/>
        </w:rPr>
        <w:t>1. Alkuvirsi</w:t>
      </w:r>
    </w:p>
    <w:p w14:paraId="35CF226D" w14:textId="77777777" w:rsidR="00AA7F5D" w:rsidRDefault="00AA7F5D">
      <w:pPr>
        <w:rPr>
          <w:rFonts w:ascii="Arial" w:hAnsi="Arial" w:cs="Arial"/>
          <w:color w:val="FF0000"/>
          <w:sz w:val="20"/>
          <w:szCs w:val="20"/>
        </w:rPr>
      </w:pPr>
      <w:r>
        <w:rPr>
          <w:rFonts w:ascii="Arial" w:hAnsi="Arial" w:cs="Arial"/>
          <w:color w:val="FF0000"/>
          <w:sz w:val="20"/>
          <w:szCs w:val="20"/>
        </w:rPr>
        <w:t>Virsisuositukset: 55, 56:7-9</w:t>
      </w:r>
    </w:p>
    <w:p w14:paraId="666870DC" w14:textId="77777777" w:rsidR="00AA7F5D" w:rsidRDefault="00AA7F5D"/>
    <w:p w14:paraId="4FBE89C7" w14:textId="77777777" w:rsidR="00AA7F5D" w:rsidRDefault="00AA7F5D">
      <w:r>
        <w:rPr>
          <w:b/>
          <w:bCs/>
        </w:rPr>
        <w:t>2. Johdanto</w:t>
      </w:r>
    </w:p>
    <w:p w14:paraId="5BB879AC" w14:textId="77777777" w:rsidR="00AA7F5D" w:rsidRDefault="00AA7F5D">
      <w:pPr>
        <w:ind w:left="540" w:hanging="540"/>
      </w:pPr>
      <w:r>
        <w:t xml:space="preserve">E </w:t>
      </w:r>
      <w:r>
        <w:tab/>
        <w:t>Isän ja (+) Pojan ja Pyhän Hengen nimeen.</w:t>
      </w:r>
    </w:p>
    <w:p w14:paraId="4F20A848" w14:textId="77777777" w:rsidR="00AA7F5D" w:rsidRDefault="00AA7F5D">
      <w:pPr>
        <w:ind w:left="540" w:hanging="540"/>
      </w:pPr>
      <w:r>
        <w:t xml:space="preserve">S </w:t>
      </w:r>
      <w:r>
        <w:tab/>
        <w:t>Aamen.</w:t>
      </w:r>
    </w:p>
    <w:p w14:paraId="32E4A21B" w14:textId="77777777" w:rsidR="00AA7F5D" w:rsidRDefault="00AA7F5D">
      <w:pPr>
        <w:ind w:left="540" w:hanging="540"/>
      </w:pPr>
      <w:r>
        <w:t xml:space="preserve">[E </w:t>
      </w:r>
      <w:r>
        <w:tab/>
        <w:t>Meidän auttajamme on Herra,</w:t>
      </w:r>
    </w:p>
    <w:p w14:paraId="082BB862" w14:textId="77777777" w:rsidR="00AA7F5D" w:rsidRDefault="00AA7F5D">
      <w:pPr>
        <w:ind w:left="540" w:hanging="540"/>
      </w:pPr>
      <w:r>
        <w:t xml:space="preserve">S </w:t>
      </w:r>
      <w:r>
        <w:tab/>
        <w:t>hän, joka on luonut taivaan ja maan.]</w:t>
      </w:r>
    </w:p>
    <w:p w14:paraId="104D4186" w14:textId="77777777" w:rsidR="00AA7F5D" w:rsidRDefault="00AA7F5D"/>
    <w:p w14:paraId="7ED774D0" w14:textId="77777777" w:rsidR="00AA7F5D" w:rsidRDefault="00AA7F5D">
      <w:r>
        <w:rPr>
          <w:b/>
          <w:bCs/>
        </w:rPr>
        <w:t>3. Psalmi</w:t>
      </w:r>
    </w:p>
    <w:p w14:paraId="2AA9462D" w14:textId="77777777" w:rsidR="00AA7F5D" w:rsidRDefault="00AA7F5D">
      <w:pPr>
        <w:rPr>
          <w:b/>
          <w:bCs/>
          <w:sz w:val="20"/>
          <w:szCs w:val="20"/>
        </w:rPr>
      </w:pPr>
      <w:r>
        <w:rPr>
          <w:b/>
          <w:bCs/>
          <w:sz w:val="20"/>
          <w:szCs w:val="20"/>
        </w:rPr>
        <w:t>Ps. 55:2-9, 13-15</w:t>
      </w:r>
    </w:p>
    <w:p w14:paraId="3AF5F481" w14:textId="77777777" w:rsidR="00AA7F5D" w:rsidRDefault="00AA7F5D">
      <w:pPr>
        <w:tabs>
          <w:tab w:val="left" w:pos="540"/>
        </w:tabs>
        <w:spacing w:before="120"/>
        <w:ind w:left="539" w:hanging="539"/>
      </w:pPr>
      <w:r>
        <w:t xml:space="preserve">1 </w:t>
      </w:r>
      <w:r>
        <w:tab/>
        <w:t>Kuuntele rukoustani, Jumala,*</w:t>
      </w:r>
      <w:r>
        <w:br/>
        <w:t>älä kätkeydy, kun pyydän apua.</w:t>
      </w:r>
    </w:p>
    <w:p w14:paraId="08B1CFA2" w14:textId="77777777" w:rsidR="00AA7F5D" w:rsidRDefault="00AA7F5D">
      <w:pPr>
        <w:tabs>
          <w:tab w:val="left" w:pos="540"/>
        </w:tabs>
        <w:spacing w:before="120"/>
        <w:ind w:left="539" w:hanging="539"/>
      </w:pPr>
      <w:r>
        <w:t xml:space="preserve">2 </w:t>
      </w:r>
      <w:r>
        <w:tab/>
        <w:t>Kuuntele minua ja vastaa minulle,*</w:t>
      </w:r>
      <w:r>
        <w:br/>
        <w:t>ahdistus painaa mieltäni.</w:t>
      </w:r>
    </w:p>
    <w:p w14:paraId="28773A5E" w14:textId="77777777" w:rsidR="00AA7F5D" w:rsidRDefault="00AA7F5D">
      <w:pPr>
        <w:tabs>
          <w:tab w:val="left" w:pos="540"/>
        </w:tabs>
        <w:spacing w:before="120"/>
        <w:ind w:left="539" w:hanging="539"/>
      </w:pPr>
      <w:r>
        <w:t xml:space="preserve">1 </w:t>
      </w:r>
      <w:r>
        <w:tab/>
        <w:t>Olen suunniltani pelosta, kun vihollinen huutaa uhkauksia,*</w:t>
      </w:r>
      <w:r>
        <w:br/>
        <w:t>kun jumalattomat ahdistavat minua.</w:t>
      </w:r>
    </w:p>
    <w:p w14:paraId="0106EAB0" w14:textId="77777777" w:rsidR="00AA7F5D" w:rsidRDefault="00AA7F5D">
      <w:pPr>
        <w:tabs>
          <w:tab w:val="left" w:pos="540"/>
        </w:tabs>
        <w:spacing w:before="120"/>
        <w:ind w:left="539" w:hanging="539"/>
      </w:pPr>
      <w:r>
        <w:t xml:space="preserve">2 </w:t>
      </w:r>
      <w:r>
        <w:tab/>
        <w:t>He kaatavat päälleni onnettomuutta,*</w:t>
      </w:r>
      <w:r>
        <w:br/>
        <w:t>syyttävät minua vihassaan.</w:t>
      </w:r>
    </w:p>
    <w:p w14:paraId="016620CE" w14:textId="77777777" w:rsidR="00AA7F5D" w:rsidRDefault="00AA7F5D">
      <w:pPr>
        <w:tabs>
          <w:tab w:val="left" w:pos="540"/>
        </w:tabs>
        <w:spacing w:before="120"/>
        <w:ind w:left="539" w:hanging="539"/>
      </w:pPr>
      <w:r>
        <w:t xml:space="preserve">1 </w:t>
      </w:r>
      <w:r>
        <w:tab/>
        <w:t>Sydän hakkaa rinnassani,*</w:t>
      </w:r>
      <w:r>
        <w:br/>
        <w:t>kuoleman kauhut hyökkäävät kimppuuni.</w:t>
      </w:r>
    </w:p>
    <w:p w14:paraId="46054186" w14:textId="77777777" w:rsidR="00AA7F5D" w:rsidRDefault="00AA7F5D">
      <w:pPr>
        <w:tabs>
          <w:tab w:val="left" w:pos="540"/>
        </w:tabs>
        <w:spacing w:before="120"/>
        <w:ind w:left="539" w:hanging="539"/>
      </w:pPr>
      <w:r>
        <w:t xml:space="preserve">2 </w:t>
      </w:r>
      <w:r>
        <w:tab/>
        <w:t>Pelko vavisuttaa sisintäni,*</w:t>
      </w:r>
      <w:r>
        <w:br/>
        <w:t>kauhu saartaa minut.</w:t>
      </w:r>
    </w:p>
    <w:p w14:paraId="52AF89FB" w14:textId="77777777" w:rsidR="00AA7F5D" w:rsidRDefault="00AA7F5D">
      <w:pPr>
        <w:tabs>
          <w:tab w:val="left" w:pos="540"/>
        </w:tabs>
        <w:spacing w:before="120"/>
        <w:ind w:left="539" w:hanging="539"/>
      </w:pPr>
      <w:r>
        <w:t xml:space="preserve">1 </w:t>
      </w:r>
      <w:r>
        <w:tab/>
        <w:t>Jos saisin kyyhkysen siivet, lähtisin lentoon,*</w:t>
      </w:r>
      <w:r>
        <w:br/>
        <w:t>etsisin lepopaikan.</w:t>
      </w:r>
    </w:p>
    <w:p w14:paraId="334D3AAD" w14:textId="77777777" w:rsidR="00AA7F5D" w:rsidRDefault="00AA7F5D">
      <w:pPr>
        <w:tabs>
          <w:tab w:val="left" w:pos="540"/>
        </w:tabs>
        <w:spacing w:before="120"/>
        <w:ind w:left="539" w:hanging="539"/>
      </w:pPr>
      <w:r>
        <w:t xml:space="preserve">2 </w:t>
      </w:r>
      <w:r>
        <w:tab/>
        <w:t>Pakenisin kauas, majailisin autiomaassa.*</w:t>
      </w:r>
      <w:r>
        <w:br/>
        <w:t>Kiiruhtaisin turvapaikkaan, suojaan myrskytuulelta.</w:t>
      </w:r>
    </w:p>
    <w:p w14:paraId="34D0C62E" w14:textId="77777777" w:rsidR="00AA7F5D" w:rsidRDefault="00AA7F5D">
      <w:pPr>
        <w:tabs>
          <w:tab w:val="left" w:pos="540"/>
        </w:tabs>
        <w:spacing w:before="120"/>
        <w:ind w:left="539" w:hanging="539"/>
      </w:pPr>
      <w:r>
        <w:t xml:space="preserve">1 </w:t>
      </w:r>
      <w:r>
        <w:tab/>
        <w:t>Jos vihollinen herjaisi minua, sen kyllä kestäisin.*</w:t>
      </w:r>
      <w:r>
        <w:br/>
        <w:t>Jos vihamies nöyryyttäisi minua, minä voisin piiloutua.</w:t>
      </w:r>
    </w:p>
    <w:p w14:paraId="484FA98D" w14:textId="77777777" w:rsidR="00AA7F5D" w:rsidRDefault="00AA7F5D">
      <w:pPr>
        <w:tabs>
          <w:tab w:val="left" w:pos="540"/>
        </w:tabs>
        <w:spacing w:before="120"/>
        <w:ind w:left="539" w:hanging="539"/>
      </w:pPr>
      <w:r>
        <w:t xml:space="preserve">2 </w:t>
      </w:r>
      <w:r>
        <w:tab/>
        <w:t>Mutta sinä olet kaltaiseni, ystäväni ja uskottuni.*</w:t>
      </w:r>
      <w:r>
        <w:br/>
        <w:t>Ystävinä vaelsimme yhdessä Jumalan huoneeseen.</w:t>
      </w:r>
    </w:p>
    <w:p w14:paraId="33287412" w14:textId="77777777" w:rsidR="00AA7F5D" w:rsidRDefault="00AA7F5D"/>
    <w:p w14:paraId="31F994F5" w14:textId="77777777" w:rsidR="00AA7F5D" w:rsidRDefault="00AA7F5D">
      <w:r>
        <w:rPr>
          <w:b/>
          <w:bCs/>
        </w:rPr>
        <w:t>4. Raamatunteksti</w:t>
      </w:r>
    </w:p>
    <w:p w14:paraId="4ED43A3E" w14:textId="77777777" w:rsidR="00AA7F5D" w:rsidRDefault="00AA7F5D">
      <w:pPr>
        <w:jc w:val="center"/>
        <w:rPr>
          <w:b/>
          <w:bCs/>
          <w:sz w:val="20"/>
          <w:szCs w:val="20"/>
        </w:rPr>
      </w:pPr>
      <w:r>
        <w:rPr>
          <w:b/>
          <w:bCs/>
          <w:sz w:val="20"/>
          <w:szCs w:val="20"/>
        </w:rPr>
        <w:t>Mark. 14:43-50</w:t>
      </w:r>
    </w:p>
    <w:p w14:paraId="3ECB420D" w14:textId="77777777" w:rsidR="00AA7F5D" w:rsidRDefault="00AA7F5D">
      <w:r>
        <w:t>Jeesuksen vielä puhuessa sinne saapui Juudas, yksi kahdestatoista opetuslapsesta, ja hänen kanssaan miekoin ja seipäin aseistautunut miesjoukko, jonka ylipapit, lainopettajat ja vanhimmat olivat lähettäneet. Jeesuksen kavaltaja oli sopinut miesten kanssa merkistä: ”Se on se mies, jota minä suutelen. Ottakaa hänet kiinni ja viekää vartioituna pois.” Tultuaan hän meni suoraa päätä Jeesuksen luo, sanoi: ”Rabbi!”, ja suuteli häntä. Miehet kävivät heti käsiksi Jeesukseen ja vangitsivat hänet. Silloin yksi paikalla olevista veti miekkansa esiin ja iski ylipapin palvelijaa niin että tältä irtosi korva.</w:t>
      </w:r>
    </w:p>
    <w:p w14:paraId="16B1CB49" w14:textId="77777777" w:rsidR="00AA7F5D" w:rsidRDefault="00AA7F5D"/>
    <w:p w14:paraId="3DD06BD6" w14:textId="77777777" w:rsidR="00AA7F5D" w:rsidRDefault="00AA7F5D">
      <w:r>
        <w:t xml:space="preserve">Jeesus kääntyi miesjoukon puoleen ja sanoi: ”Tehän olette lähteneet kuin rosvon kimppuun! Miekat ja seipäät käsissä te tulette minua vangitsemaan. Minä olen joka päivä teidän nähtenne opettanut </w:t>
      </w:r>
      <w:r>
        <w:lastRenderedPageBreak/>
        <w:t>temppelissä, ettekä te ole ottaneet minua kiinni. Mutta kirjoitusten oli käytävä toteen.” Silloin ne, jotka olivat Jeesuksen kanssa, jättivät hänet ja pakenivat.</w:t>
      </w:r>
    </w:p>
    <w:p w14:paraId="7FC5D30B" w14:textId="77777777" w:rsidR="00AA7F5D" w:rsidRDefault="00AA7F5D"/>
    <w:p w14:paraId="633E592F" w14:textId="77777777" w:rsidR="00AA7F5D" w:rsidRDefault="00AA7F5D">
      <w:r>
        <w:rPr>
          <w:b/>
          <w:bCs/>
        </w:rPr>
        <w:t>[5. Vastaus]</w:t>
      </w:r>
    </w:p>
    <w:p w14:paraId="69F05A94"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44CFDF4B" w14:textId="77777777" w:rsidR="00AA7F5D" w:rsidRDefault="00AA7F5D"/>
    <w:p w14:paraId="75B61FED" w14:textId="77777777" w:rsidR="00AA7F5D" w:rsidRDefault="00AA7F5D">
      <w:r>
        <w:rPr>
          <w:b/>
          <w:bCs/>
        </w:rPr>
        <w:t>6. Muistelu</w:t>
      </w:r>
    </w:p>
    <w:p w14:paraId="66F3C593" w14:textId="77777777" w:rsidR="00AA7F5D" w:rsidRDefault="00AA7F5D">
      <w:pPr>
        <w:rPr>
          <w:b/>
          <w:bCs/>
          <w:sz w:val="20"/>
          <w:szCs w:val="20"/>
        </w:rPr>
      </w:pPr>
      <w:r>
        <w:rPr>
          <w:b/>
          <w:bCs/>
          <w:sz w:val="20"/>
          <w:szCs w:val="20"/>
        </w:rPr>
        <w:t>[Kehotus muisteluun]</w:t>
      </w:r>
    </w:p>
    <w:p w14:paraId="30EF899F" w14:textId="77777777" w:rsidR="00AA7F5D" w:rsidRDefault="00AA7F5D">
      <w:pPr>
        <w:tabs>
          <w:tab w:val="left" w:pos="540"/>
        </w:tabs>
        <w:ind w:left="540" w:hanging="540"/>
      </w:pPr>
      <w:r>
        <w:t xml:space="preserve">E </w:t>
      </w:r>
      <w:r>
        <w:tab/>
        <w:t>Muistelkaamme Herramme vangitsemista!</w:t>
      </w:r>
    </w:p>
    <w:p w14:paraId="707F5DD8" w14:textId="77777777" w:rsidR="00AA7F5D" w:rsidRDefault="00AA7F5D">
      <w:pPr>
        <w:tabs>
          <w:tab w:val="left" w:pos="540"/>
        </w:tabs>
        <w:ind w:left="540" w:hanging="540"/>
      </w:pPr>
      <w:r>
        <w:t xml:space="preserve">S </w:t>
      </w:r>
      <w:r>
        <w:tab/>
        <w:t>Pyhä Jumala, pyhä Väkevä, pyhä Kuolematon, armahda meitä. (vkl 758)</w:t>
      </w:r>
    </w:p>
    <w:p w14:paraId="61401370" w14:textId="77777777" w:rsidR="00AA7F5D" w:rsidRDefault="00AA7F5D"/>
    <w:p w14:paraId="7236A625" w14:textId="77777777" w:rsidR="00AA7F5D" w:rsidRDefault="00AA7F5D">
      <w:r>
        <w:t>Pääsiäisjuhlan edellä ylipapit ja fariseukset olivat jo tehneet päätöksen Herran Jeesuksen surmaamisesta. Heitä huolestutti hänen kasvava kansansuosionsa. Lisäksi hän oli juhlan edellä karkottanut temppelistä rahanvaihtajat ja uhrieläinten myyjät. Näin hän oli kovalla kädellä puuttunut siihen toimintaan, joka oli ylipappi Hannaksen käsissä. Tämän tapahtuman jälkeen käytiin tiukkasävyinen keskustelu niistä valtuuksista, joilla Herra Kristus puhdisti temppelin itsenäisesti ohi temppelipapiston valvonnan. Ylipappeja ja suurta neuvostoa askarrutti myös pelko siitä, että Herramme kansansuosion kasvaessa roomalainen miehittäjä puuttuisi asiaan raskain seurauksin. Siksi he antoivat määräyksen, että tieto Jeesuksen olinpaikasta oli ilmoitettava heille (Joh.11:45-57).</w:t>
      </w:r>
    </w:p>
    <w:p w14:paraId="3590E050" w14:textId="77777777" w:rsidR="00AA7F5D" w:rsidRDefault="00AA7F5D"/>
    <w:p w14:paraId="11FA351B" w14:textId="77777777" w:rsidR="00AA7F5D" w:rsidRDefault="00AA7F5D">
      <w:r>
        <w:t>Juhlan kynnyksellä heidän luokseen ilmaantuu yllättäen Nasaretin profeetan oppilas, Juudas Iskariot, joka tarjoaa heille apuaan Jeesuksen kiinniottamisessa. Tämä oli ylipapeille kuin taivaan lahja. He sopivat Juudaksen kanssa palkkiosta ja yöllisestä vangitsemisesta. Poliitikon vaistolla suuren neuvoston sisäpiiri ylipappi Hannaksen johdolla punoo katalan juonen Jeesuksen tuomitsemisesta kuolemaan yhdessä yössä vastoin neuvoston toimintasääntöjä ja toimittaa hänet Pilatukselle teloitettavaksi. Roomalaiset informoiden he lähettävät kiinniottajat matkaan Juudaksen opastuksella.</w:t>
      </w:r>
    </w:p>
    <w:p w14:paraId="46D410B2" w14:textId="77777777" w:rsidR="00AA7F5D" w:rsidRDefault="00AA7F5D"/>
    <w:p w14:paraId="509145DE" w14:textId="77777777" w:rsidR="00AA7F5D" w:rsidRDefault="00AA7F5D">
      <w:r>
        <w:t>Juudas tiesi paikan Getsemanen puutarhassa, missä Herra Jeesus oli usein opettanut opetuslapsiaan. Se oli öljypuiden siimeksessä oleva kallioluola, joka tarjosi huomaamattoman paikan etsintäkuulutetulle rabbille oppilaineen. Sen eteen Juudas saapuu kiinniottajien kanssa, astuu Vapahtajamme luokse ja suutelee häntä. Herra Jeesus on käynyt rukoustaistelunsa loppuun ja voittanut kiusauksen. Hän sanoo miesjoukolle: ”Tehän olette lähteneet kuin rosvon kimppuun! Miekat ja seipäät käsissä te tulette minua vangitsemaan. Minä olen joka päivä istunut temppelissä opettamassa, ettekä te ole ottaneet minua kiinni. Mutta kaikki tämä on tapahtunut, jotta profeettojen kirjoitukset kävisivät toteen.” (Matt. 26:55-56.)</w:t>
      </w:r>
    </w:p>
    <w:p w14:paraId="7032413E" w14:textId="77777777" w:rsidR="00AA7F5D" w:rsidRDefault="00AA7F5D">
      <w:r>
        <w:t>Silloin Simon Pietari terästäytyy, vetää miekkansa ja sivaltaa Malkos-nimiseltä ylipapin palvelijalta korvan irti. Herra Jeesus ojentaa miekkaan tarttunutta Pietaria: ”Kun Isä on tämän maljan minulle antanut, enkö minä joisi sitä?” (Joh.18:11). Sitten Jeesus sanoo hänelle: ”Pane miekkasi tuppeen. Joka miekkaan tarttuu, se miekkaan kaatuu. Luuletko, etten voisi pyytää apua Isältäni? Hän lähettäisi tänne heti kaksitoista legioonaa enkeleitä ja enemmänkin. Mutta kuinka silloin kävisivät toteen kirjoitukset, joiden mukaan näin täytyy tapahtua?” (Matt. 26:52-54.)</w:t>
      </w:r>
    </w:p>
    <w:p w14:paraId="52FDE16E" w14:textId="77777777" w:rsidR="00AA7F5D" w:rsidRDefault="00AA7F5D"/>
    <w:p w14:paraId="70BE272E" w14:textId="77777777" w:rsidR="00AA7F5D" w:rsidRDefault="00AA7F5D">
      <w:r>
        <w:t>Sotilaat vangitsevat Jeesuksen ja panevat hänet köysiin. Opetuslapset pakenevat paikalta.</w:t>
      </w:r>
    </w:p>
    <w:p w14:paraId="49F1F0F8" w14:textId="77777777" w:rsidR="00AA7F5D" w:rsidRDefault="00AA7F5D">
      <w:pPr>
        <w:rPr>
          <w:b/>
          <w:bCs/>
        </w:rPr>
      </w:pPr>
    </w:p>
    <w:p w14:paraId="61B62B3D" w14:textId="77777777" w:rsidR="00AA7F5D" w:rsidRDefault="00AA7F5D">
      <w:r>
        <w:rPr>
          <w:b/>
          <w:bCs/>
        </w:rPr>
        <w:t>7. Virsi</w:t>
      </w:r>
    </w:p>
    <w:p w14:paraId="24A5B880"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04A3CB37" w14:textId="77777777" w:rsidR="00AA7F5D" w:rsidRDefault="00AA7F5D"/>
    <w:p w14:paraId="1AB79FC0" w14:textId="77777777" w:rsidR="00AA7F5D" w:rsidRDefault="00AA7F5D">
      <w:r>
        <w:rPr>
          <w:b/>
          <w:bCs/>
        </w:rPr>
        <w:t>8. Meditaatio</w:t>
      </w:r>
    </w:p>
    <w:p w14:paraId="11784705" w14:textId="77777777" w:rsidR="00AA7F5D" w:rsidRDefault="00AA7F5D">
      <w:r>
        <w:lastRenderedPageBreak/>
        <w:t>”Mitä varten tulit, ystäväni?” Näin Jeesus kysyi arameaksi Juudakselta ja katsoo ankaran tutkivasti meitä, sinua ja minua. Oletteko valmiit ottamaan ristinne ja seuraamaan minua Jumalan rakkauden uhritiellä? Näin Hän kysyy meiltä. Kaksi hänen oppilaistaan, Juudas ja Pietari kumpikin halusi omalla tavallaan estää Herraa Kristusta kulkemasta sitä tietä, jolla hän tyhjentää Jumalan vihan maljan.</w:t>
      </w:r>
    </w:p>
    <w:p w14:paraId="4E493C1E" w14:textId="77777777" w:rsidR="00AA7F5D" w:rsidRDefault="00AA7F5D">
      <w:r>
        <w:t>Juudas Iskariot tunsi vetoa kiivailijoihin eli sen ajan suoran toiminnan miehiin. Hän halusi pakottaa Herran Kristuksen paljastamaan taivaallisen kirkkautensa ja näin toteuttamaan Jumalan valtakunnan maan päällä. Mestarin kysymys hänelle: Mitä varten tulit, ystäväni? koskettaa häntä syvältä. Nyt vasta hän ymmärsi, että Mestari tarkoitti täyttä totta sillä, että hän oli kuoleva ylipappien ja pakanain käsissä. Nyt hän muuttui Mestarinsa kavaltajaksi myös omissa silmissään. Hänen suunnitelmansa pakottaa Mestari toimimaan toisin oli raunioina, ja hän muisti mitä Kain sanoi surmattuaan veljensä: ”Syyllisyyteni on suurempi, kuin että sen kantaa voisin” (1. Moos. 4:13).</w:t>
      </w:r>
    </w:p>
    <w:p w14:paraId="6A9438AB" w14:textId="77777777" w:rsidR="00AA7F5D" w:rsidRDefault="00AA7F5D"/>
    <w:p w14:paraId="534ED5EE" w14:textId="77777777" w:rsidR="00AA7F5D" w:rsidRDefault="00AA7F5D">
      <w:r>
        <w:t>Kun Herra Kristus puhuu Juudakselle, katsoo Hän ankaran tutkivasti meitä. Siten hän kysyy meiltä, miten totuudellisesti sydämemme tahtoo liittyä häneen. Haluammeko mekin vain nopeuttaa Jumalan valtakunnan tulemista maan päälle ilman että otamme ristimme ja seuraamme hänen askeleitaan. Olenko valmis kohtaamaan totuuden itsestäni hänen katseensa alla?</w:t>
      </w:r>
    </w:p>
    <w:p w14:paraId="1271F530" w14:textId="77777777" w:rsidR="00AA7F5D" w:rsidRDefault="00AA7F5D"/>
    <w:p w14:paraId="38D7F13A" w14:textId="77777777" w:rsidR="00AA7F5D" w:rsidRDefault="00AA7F5D">
      <w:r>
        <w:t>Pietari tarttui miekkaan ja halusi näin puolustaa Herraansa ja estää hänen vangitsemisensa. Pietaria kiehtoi ajatus siitä, että saisi istua yhdellä, ehkä suorastaan korkeimmalla valtaistuimella Herransa rinnalla ja tuomita Israelin kahtatoista heimoa. Tämä unelma sortuu, kun Herra ojentaa häntä ja suostuu vangittavaksi.</w:t>
      </w:r>
    </w:p>
    <w:p w14:paraId="4F4E2027" w14:textId="77777777" w:rsidR="00AA7F5D" w:rsidRDefault="00AA7F5D"/>
    <w:p w14:paraId="03344918" w14:textId="77777777" w:rsidR="00AA7F5D" w:rsidRDefault="00AA7F5D">
      <w:r>
        <w:rPr>
          <w:b/>
          <w:bCs/>
        </w:rPr>
        <w:t>9. Synnintunnustus ja synninpäästö</w:t>
      </w:r>
    </w:p>
    <w:p w14:paraId="07E4D7CB"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71373174" w14:textId="77777777" w:rsidR="00AA7F5D" w:rsidRDefault="00AA7F5D"/>
    <w:p w14:paraId="6D713480"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AF80FDB" w14:textId="77777777" w:rsidR="00AA7F5D" w:rsidRDefault="00AA7F5D"/>
    <w:p w14:paraId="09851A0E" w14:textId="77777777" w:rsidR="00AA7F5D" w:rsidRDefault="00AA7F5D">
      <w:pPr>
        <w:tabs>
          <w:tab w:val="left" w:pos="540"/>
        </w:tabs>
      </w:pPr>
      <w:r>
        <w:t xml:space="preserve">S </w:t>
      </w:r>
      <w:r>
        <w:tab/>
        <w:t>Aamen.</w:t>
      </w:r>
    </w:p>
    <w:p w14:paraId="5245483A" w14:textId="77777777" w:rsidR="00AA7F5D" w:rsidRDefault="00AA7F5D"/>
    <w:p w14:paraId="46F0BB4D" w14:textId="77777777" w:rsidR="00AA7F5D" w:rsidRDefault="00AA7F5D">
      <w:r>
        <w:rPr>
          <w:b/>
          <w:bCs/>
        </w:rPr>
        <w:t>[10. Virsi]</w:t>
      </w:r>
    </w:p>
    <w:p w14:paraId="1C4E57D6" w14:textId="77777777" w:rsidR="00AA7F5D" w:rsidRDefault="00AA7F5D"/>
    <w:p w14:paraId="048C5E93" w14:textId="77777777" w:rsidR="00AA7F5D" w:rsidRDefault="00AA7F5D">
      <w:r>
        <w:rPr>
          <w:b/>
          <w:bCs/>
        </w:rPr>
        <w:t>11. Rukousjakso</w:t>
      </w:r>
    </w:p>
    <w:p w14:paraId="1814D8DD" w14:textId="77777777" w:rsidR="00AA7F5D" w:rsidRDefault="00AA7F5D">
      <w:pPr>
        <w:rPr>
          <w:b/>
          <w:bCs/>
          <w:sz w:val="20"/>
          <w:szCs w:val="20"/>
        </w:rPr>
      </w:pPr>
      <w:r>
        <w:rPr>
          <w:b/>
          <w:bCs/>
          <w:sz w:val="20"/>
          <w:szCs w:val="20"/>
        </w:rPr>
        <w:t>Päivän rukous</w:t>
      </w:r>
    </w:p>
    <w:p w14:paraId="72D0573F" w14:textId="77777777" w:rsidR="00AA7F5D" w:rsidRDefault="00AA7F5D">
      <w:pPr>
        <w:tabs>
          <w:tab w:val="left" w:pos="540"/>
        </w:tabs>
        <w:ind w:left="540" w:hanging="540"/>
      </w:pPr>
      <w:r>
        <w:t xml:space="preserve">E </w:t>
      </w:r>
      <w:r>
        <w:tab/>
        <w:t>Rukoilkaamme.</w:t>
      </w:r>
    </w:p>
    <w:p w14:paraId="3DAFF83C" w14:textId="77777777" w:rsidR="00AA7F5D" w:rsidRDefault="00AA7F5D">
      <w:pPr>
        <w:tabs>
          <w:tab w:val="left" w:pos="540"/>
        </w:tabs>
        <w:ind w:left="540" w:hanging="540"/>
      </w:pPr>
      <w:r>
        <w:t>Herrani Jeesus Kristus, Sinä suostuit vangittavaksi. He ottivat Sinut kiinni kuin rikollisen. Sinä lähdet kuolemaan meidän syyllisten tähden, jotta me pääsisimme vapaiksi. Kiitos tästä rakkaudestasi.</w:t>
      </w:r>
    </w:p>
    <w:p w14:paraId="22D2E273" w14:textId="77777777" w:rsidR="00AA7F5D" w:rsidRDefault="00AA7F5D">
      <w:pPr>
        <w:tabs>
          <w:tab w:val="left" w:pos="540"/>
        </w:tabs>
        <w:ind w:left="540" w:hanging="540"/>
      </w:pPr>
    </w:p>
    <w:p w14:paraId="0F4628A7" w14:textId="77777777" w:rsidR="00AA7F5D" w:rsidRDefault="00AA7F5D">
      <w:pPr>
        <w:tabs>
          <w:tab w:val="left" w:pos="540"/>
        </w:tabs>
        <w:ind w:left="540" w:hanging="540"/>
      </w:pPr>
      <w:r>
        <w:t xml:space="preserve">S </w:t>
      </w:r>
      <w:r>
        <w:tab/>
        <w:t>Aamen.</w:t>
      </w:r>
    </w:p>
    <w:p w14:paraId="11923E1A" w14:textId="77777777" w:rsidR="00AA7F5D" w:rsidRDefault="00AA7F5D"/>
    <w:p w14:paraId="32651E19" w14:textId="77777777" w:rsidR="00AA7F5D" w:rsidRDefault="00AA7F5D">
      <w:pPr>
        <w:rPr>
          <w:b/>
          <w:bCs/>
        </w:rPr>
      </w:pPr>
      <w:r>
        <w:rPr>
          <w:b/>
          <w:bCs/>
        </w:rPr>
        <w:t>Isä meidän</w:t>
      </w:r>
    </w:p>
    <w:p w14:paraId="6C4076D4" w14:textId="77777777" w:rsidR="00AA7F5D" w:rsidRDefault="00AA7F5D"/>
    <w:p w14:paraId="001B8361" w14:textId="77777777" w:rsidR="00AA7F5D" w:rsidRDefault="00AA7F5D">
      <w:r>
        <w:rPr>
          <w:b/>
          <w:bCs/>
        </w:rPr>
        <w:t>12. Siunaus</w:t>
      </w:r>
    </w:p>
    <w:p w14:paraId="3A8BC421"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1EF0000E" w14:textId="77777777" w:rsidR="00AA7F5D" w:rsidRDefault="00AA7F5D">
      <w:pPr>
        <w:tabs>
          <w:tab w:val="left" w:pos="540"/>
        </w:tabs>
        <w:ind w:left="540" w:hanging="540"/>
      </w:pPr>
      <w:r>
        <w:t xml:space="preserve">S </w:t>
      </w:r>
      <w:r>
        <w:tab/>
        <w:t>Aamen.</w:t>
      </w:r>
    </w:p>
    <w:p w14:paraId="783EE7AF" w14:textId="77777777" w:rsidR="00AA7F5D" w:rsidRDefault="00AA7F5D"/>
    <w:p w14:paraId="204B132C" w14:textId="77777777" w:rsidR="00AA7F5D" w:rsidRDefault="00AA7F5D">
      <w:r>
        <w:rPr>
          <w:b/>
          <w:bCs/>
        </w:rPr>
        <w:t>13. Virsi</w:t>
      </w:r>
    </w:p>
    <w:p w14:paraId="7B2B365A" w14:textId="77777777" w:rsidR="00AA7F5D" w:rsidRDefault="00AA7F5D">
      <w:pPr>
        <w:pStyle w:val="otsikko1"/>
      </w:pPr>
      <w:r>
        <w:br w:type="page"/>
      </w:r>
      <w:bookmarkStart w:id="2" w:name="_Toc191889681"/>
      <w:r>
        <w:lastRenderedPageBreak/>
        <w:t>3. asema – Kuulustelu ylipapin palatsissa</w:t>
      </w:r>
      <w:bookmarkEnd w:id="2"/>
    </w:p>
    <w:p w14:paraId="43D123D0" w14:textId="77777777" w:rsidR="00AA7F5D" w:rsidRDefault="00AA7F5D"/>
    <w:p w14:paraId="4957CBFD" w14:textId="77777777" w:rsidR="00AA7F5D" w:rsidRDefault="00AA7F5D">
      <w:pPr>
        <w:rPr>
          <w:b/>
          <w:bCs/>
        </w:rPr>
      </w:pPr>
      <w:r>
        <w:rPr>
          <w:b/>
          <w:bCs/>
        </w:rPr>
        <w:t>1. Alkuvirsi</w:t>
      </w:r>
    </w:p>
    <w:p w14:paraId="48397231" w14:textId="77777777" w:rsidR="00AA7F5D" w:rsidRDefault="00AA7F5D">
      <w:pPr>
        <w:rPr>
          <w:rFonts w:ascii="Arial" w:hAnsi="Arial" w:cs="Arial"/>
          <w:color w:val="FF0000"/>
          <w:sz w:val="20"/>
          <w:szCs w:val="20"/>
        </w:rPr>
      </w:pPr>
      <w:r>
        <w:rPr>
          <w:rFonts w:ascii="Arial" w:hAnsi="Arial" w:cs="Arial"/>
          <w:color w:val="FF0000"/>
          <w:sz w:val="20"/>
          <w:szCs w:val="20"/>
        </w:rPr>
        <w:t>Virsisuositukset: 57:1-3, 71:1, 5-7, 411</w:t>
      </w:r>
    </w:p>
    <w:p w14:paraId="5EDE8E00" w14:textId="77777777" w:rsidR="00AA7F5D" w:rsidRDefault="00AA7F5D"/>
    <w:p w14:paraId="1AFA8BCA" w14:textId="77777777" w:rsidR="00AA7F5D" w:rsidRDefault="00AA7F5D">
      <w:r>
        <w:rPr>
          <w:b/>
          <w:bCs/>
        </w:rPr>
        <w:t>2. Johdanto</w:t>
      </w:r>
    </w:p>
    <w:p w14:paraId="18D18C8B" w14:textId="77777777" w:rsidR="00AA7F5D" w:rsidRDefault="00AA7F5D">
      <w:pPr>
        <w:ind w:left="540" w:hanging="540"/>
      </w:pPr>
      <w:r>
        <w:t xml:space="preserve">E </w:t>
      </w:r>
      <w:r>
        <w:tab/>
        <w:t>Isän ja (+) Pojan ja Pyhän Hengen nimeen.</w:t>
      </w:r>
    </w:p>
    <w:p w14:paraId="3A0960E7" w14:textId="77777777" w:rsidR="00AA7F5D" w:rsidRDefault="00AA7F5D">
      <w:pPr>
        <w:ind w:left="540" w:hanging="540"/>
      </w:pPr>
      <w:r>
        <w:t xml:space="preserve">S </w:t>
      </w:r>
      <w:r>
        <w:tab/>
        <w:t>Aamen.</w:t>
      </w:r>
    </w:p>
    <w:p w14:paraId="14D73E6F" w14:textId="77777777" w:rsidR="00AA7F5D" w:rsidRDefault="00AA7F5D">
      <w:pPr>
        <w:ind w:left="540" w:hanging="540"/>
      </w:pPr>
      <w:r>
        <w:t xml:space="preserve">[E </w:t>
      </w:r>
      <w:r>
        <w:tab/>
        <w:t>Meidän auttajamme on Herra,</w:t>
      </w:r>
    </w:p>
    <w:p w14:paraId="2082EADD" w14:textId="77777777" w:rsidR="00AA7F5D" w:rsidRDefault="00AA7F5D">
      <w:pPr>
        <w:ind w:left="540" w:hanging="540"/>
      </w:pPr>
      <w:r>
        <w:t xml:space="preserve">S </w:t>
      </w:r>
      <w:r>
        <w:tab/>
        <w:t>hän, joka on luonut taivaan ja maan.]</w:t>
      </w:r>
    </w:p>
    <w:p w14:paraId="5978DF26" w14:textId="77777777" w:rsidR="00AA7F5D" w:rsidRDefault="00AA7F5D"/>
    <w:p w14:paraId="0D159DDC" w14:textId="77777777" w:rsidR="00AA7F5D" w:rsidRDefault="00AA7F5D">
      <w:r>
        <w:rPr>
          <w:b/>
          <w:bCs/>
        </w:rPr>
        <w:t>3. Psalmi</w:t>
      </w:r>
    </w:p>
    <w:p w14:paraId="1155A75D" w14:textId="77777777" w:rsidR="00AA7F5D" w:rsidRDefault="00AA7F5D">
      <w:pPr>
        <w:rPr>
          <w:b/>
          <w:bCs/>
          <w:sz w:val="20"/>
          <w:szCs w:val="20"/>
        </w:rPr>
      </w:pPr>
      <w:r>
        <w:rPr>
          <w:b/>
          <w:bCs/>
          <w:sz w:val="20"/>
          <w:szCs w:val="20"/>
        </w:rPr>
        <w:t>Ps. 109: 1-5</w:t>
      </w:r>
    </w:p>
    <w:p w14:paraId="1E02553B" w14:textId="77777777" w:rsidR="00AA7F5D" w:rsidRDefault="00AA7F5D">
      <w:pPr>
        <w:tabs>
          <w:tab w:val="left" w:pos="540"/>
        </w:tabs>
        <w:spacing w:before="120"/>
        <w:ind w:left="539" w:hanging="539"/>
      </w:pPr>
      <w:r>
        <w:t xml:space="preserve">1 </w:t>
      </w:r>
      <w:r>
        <w:tab/>
        <w:t>Jumala, sinä jota ylistän,*</w:t>
      </w:r>
      <w:r>
        <w:br/>
        <w:t>älä enää vaikene!</w:t>
      </w:r>
    </w:p>
    <w:p w14:paraId="5A8C85FC" w14:textId="77777777" w:rsidR="00AA7F5D" w:rsidRDefault="00AA7F5D">
      <w:pPr>
        <w:tabs>
          <w:tab w:val="left" w:pos="540"/>
        </w:tabs>
        <w:spacing w:before="120"/>
        <w:ind w:left="539" w:hanging="539"/>
      </w:pPr>
      <w:r>
        <w:t xml:space="preserve">2 </w:t>
      </w:r>
      <w:r>
        <w:tab/>
        <w:t>Minun vainoojani ovat avanneet suunsa,</w:t>
      </w:r>
      <w:r>
        <w:br/>
        <w:t>nuo jumalattomat ja petturit!*</w:t>
      </w:r>
      <w:r>
        <w:br/>
        <w:t>He puhuvat minulle valheita.</w:t>
      </w:r>
    </w:p>
    <w:p w14:paraId="5BFCEE4F" w14:textId="77777777" w:rsidR="00AA7F5D" w:rsidRDefault="00AA7F5D">
      <w:pPr>
        <w:tabs>
          <w:tab w:val="left" w:pos="540"/>
        </w:tabs>
        <w:spacing w:before="120"/>
        <w:ind w:left="539" w:hanging="539"/>
      </w:pPr>
      <w:r>
        <w:t xml:space="preserve">1 </w:t>
      </w:r>
      <w:r>
        <w:tab/>
        <w:t>Joka puolelta he sinkoavat ilkeitä sanoja*</w:t>
      </w:r>
      <w:r>
        <w:br/>
        <w:t>ja hyökkäävät syyttä minua vastaan.</w:t>
      </w:r>
    </w:p>
    <w:p w14:paraId="114F3DC5" w14:textId="77777777" w:rsidR="00AA7F5D" w:rsidRDefault="00AA7F5D">
      <w:pPr>
        <w:tabs>
          <w:tab w:val="left" w:pos="540"/>
        </w:tabs>
        <w:spacing w:before="120"/>
        <w:ind w:left="539" w:hanging="539"/>
      </w:pPr>
      <w:r>
        <w:t xml:space="preserve">2 </w:t>
      </w:r>
      <w:r>
        <w:tab/>
        <w:t>He palkitsevat ystävyyteni syytöksin.*</w:t>
      </w:r>
      <w:r>
        <w:br/>
        <w:t>En ole tehnyt mitään pahaa!</w:t>
      </w:r>
    </w:p>
    <w:p w14:paraId="280165B7" w14:textId="77777777" w:rsidR="00AA7F5D" w:rsidRDefault="00AA7F5D">
      <w:pPr>
        <w:tabs>
          <w:tab w:val="left" w:pos="540"/>
        </w:tabs>
        <w:spacing w:before="120"/>
        <w:ind w:left="539" w:hanging="539"/>
      </w:pPr>
      <w:r>
        <w:t xml:space="preserve">1 </w:t>
      </w:r>
      <w:r>
        <w:tab/>
        <w:t>He maksavat hyvän pahalla,*</w:t>
      </w:r>
      <w:r>
        <w:br/>
        <w:t>ystävyyteni vihalla.</w:t>
      </w:r>
    </w:p>
    <w:p w14:paraId="58A7EB54" w14:textId="77777777" w:rsidR="00AA7F5D" w:rsidRDefault="00AA7F5D"/>
    <w:p w14:paraId="3CFBEB27" w14:textId="77777777" w:rsidR="00AA7F5D" w:rsidRDefault="00AA7F5D">
      <w:r>
        <w:rPr>
          <w:b/>
          <w:bCs/>
        </w:rPr>
        <w:t>4. Raamatunteksti</w:t>
      </w:r>
    </w:p>
    <w:p w14:paraId="277917C1" w14:textId="77777777" w:rsidR="00AA7F5D" w:rsidRDefault="00AA7F5D">
      <w:pPr>
        <w:jc w:val="center"/>
        <w:rPr>
          <w:b/>
          <w:bCs/>
          <w:sz w:val="20"/>
          <w:szCs w:val="20"/>
        </w:rPr>
      </w:pPr>
      <w:r>
        <w:rPr>
          <w:b/>
          <w:bCs/>
          <w:sz w:val="20"/>
          <w:szCs w:val="20"/>
        </w:rPr>
        <w:t>Mark. 14:53-65</w:t>
      </w:r>
    </w:p>
    <w:p w14:paraId="6B90FFC2" w14:textId="77777777" w:rsidR="00AA7F5D" w:rsidRDefault="00AA7F5D">
      <w:r>
        <w:t>Jeesus vietiin ylipapin luo, ja koko ylin papisto sekä vanhimmat ja lainopettajat kokoontuivat sinne.</w:t>
      </w:r>
    </w:p>
    <w:p w14:paraId="34B09B9B" w14:textId="77777777" w:rsidR="00AA7F5D" w:rsidRDefault="00AA7F5D">
      <w:r>
        <w:t>Pietari seurasi Jeesusta jonkin matkan päässä ylipapin palatsin pihaan saakka. Hän istuutui palvelusväen joukkoon ja lämmitteli tulen ääressä.</w:t>
      </w:r>
    </w:p>
    <w:p w14:paraId="764E52F6" w14:textId="77777777" w:rsidR="00AA7F5D" w:rsidRDefault="00AA7F5D"/>
    <w:p w14:paraId="35D19669" w14:textId="77777777" w:rsidR="00AA7F5D" w:rsidRDefault="00AA7F5D">
      <w:r>
        <w:t>Ylipapit ja koko neuvosto etsivät todistusta Jeesusta vastaan saadakseen hänet surmatuksi. Sellaista ei kuitenkaan löytynyt. Monet kyllä todistivat valheellisesti häntä vastaan, mutta todistukset olivat ristiriitaisia. Silloin astui esiin muutamia, jotka esittivät häntä vastaan väärän todistuksen: ”Me olemme kuulleet hänen sanovan: 'Minä hajotan tämän ihmiskäsin tehdyn temppelin ja rakennan kolmessa päivässä uuden, joka ei ole ihmisten tekemä.' ”Mutta tässäkään asiassa todistukset eivät pitäneet yhtä.</w:t>
      </w:r>
    </w:p>
    <w:p w14:paraId="44841B7A" w14:textId="77777777" w:rsidR="00AA7F5D" w:rsidRDefault="00AA7F5D"/>
    <w:p w14:paraId="1B1EEF4A" w14:textId="77777777" w:rsidR="00AA7F5D" w:rsidRDefault="00AA7F5D">
      <w:r>
        <w:t>Silloin ylipappi nousi paikaltaan, astui esiin ja kysyi Jeesukselta: ”Etkö lainkaan vastaa heidän syytöksiinsä?” Mutta Jeesus pysyi vaiti, hän ei vastannut mitään. Silloin ylipappi teki hänelle uuden kysymyksen: ”Oletko Messias, ylistetyn Jumalan poika?” ”Olen”, vastasi Jeesus, ”ja te saatte nähdä Ihmisen Pojan istuvan Voiman oikealla puolella ja tulevan taivaan pilvien keskellä.” Silloin ylipappi repäisi vaatteensa ja sanoi: ”Mitä me enää todistajia tarvitsemme! Kuulittehan, miten hän herjasi Jumalaa. Mitä ehdotatte?” Kaikki olivat yhtä mieltä siitä, että hän oli syyllinen ja ansaitsi kuoleman.</w:t>
      </w:r>
    </w:p>
    <w:p w14:paraId="0CCEA6CE" w14:textId="77777777" w:rsidR="00AA7F5D" w:rsidRDefault="00AA7F5D"/>
    <w:p w14:paraId="6EE1D3CC" w14:textId="77777777" w:rsidR="00AA7F5D" w:rsidRDefault="00AA7F5D">
      <w:r>
        <w:t>Muutamat alkoivat nyt sylkeä hänen päälleen. He peittivät hänen kasvonsa, iskivät häntä nyrkillä ja sanoivat: ”Profetoi nyt!” Vartijatkin löivät häntä.</w:t>
      </w:r>
    </w:p>
    <w:p w14:paraId="68872454" w14:textId="77777777" w:rsidR="00AA7F5D" w:rsidRDefault="00AA7F5D"/>
    <w:p w14:paraId="2389A806" w14:textId="77777777" w:rsidR="00AA7F5D" w:rsidRDefault="00AA7F5D">
      <w:r>
        <w:rPr>
          <w:b/>
          <w:bCs/>
        </w:rPr>
        <w:t>[5. Vastaus]</w:t>
      </w:r>
    </w:p>
    <w:p w14:paraId="72FFAB2B"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55568B47" w14:textId="77777777" w:rsidR="00AA7F5D" w:rsidRDefault="00AA7F5D"/>
    <w:p w14:paraId="742A09F7" w14:textId="77777777" w:rsidR="00AA7F5D" w:rsidRDefault="00AA7F5D">
      <w:r>
        <w:rPr>
          <w:b/>
          <w:bCs/>
        </w:rPr>
        <w:t>6. Muistelu</w:t>
      </w:r>
    </w:p>
    <w:p w14:paraId="0BCD4D82" w14:textId="77777777" w:rsidR="00AA7F5D" w:rsidRDefault="00AA7F5D">
      <w:pPr>
        <w:rPr>
          <w:b/>
          <w:bCs/>
          <w:sz w:val="20"/>
          <w:szCs w:val="20"/>
        </w:rPr>
      </w:pPr>
      <w:r>
        <w:rPr>
          <w:b/>
          <w:bCs/>
          <w:sz w:val="20"/>
          <w:szCs w:val="20"/>
        </w:rPr>
        <w:t>[Kehotus muisteluun]</w:t>
      </w:r>
    </w:p>
    <w:p w14:paraId="5E23229B" w14:textId="77777777" w:rsidR="00AA7F5D" w:rsidRDefault="00AA7F5D">
      <w:pPr>
        <w:tabs>
          <w:tab w:val="left" w:pos="540"/>
        </w:tabs>
        <w:ind w:left="540" w:hanging="540"/>
      </w:pPr>
      <w:r>
        <w:t xml:space="preserve">E </w:t>
      </w:r>
      <w:r>
        <w:tab/>
        <w:t>Muistelkaamme Herraamme ylipapin palatsissa!</w:t>
      </w:r>
    </w:p>
    <w:p w14:paraId="04F37EDC" w14:textId="77777777" w:rsidR="00AA7F5D" w:rsidRDefault="00AA7F5D">
      <w:pPr>
        <w:tabs>
          <w:tab w:val="left" w:pos="540"/>
        </w:tabs>
        <w:ind w:left="540" w:hanging="540"/>
      </w:pPr>
      <w:r>
        <w:t xml:space="preserve">S </w:t>
      </w:r>
      <w:r>
        <w:tab/>
        <w:t>Pyhä Jumala, pyhä Väkevä, pyhä Kuolematon, armahda meitä. (vkl 758)</w:t>
      </w:r>
    </w:p>
    <w:p w14:paraId="0C567CA4" w14:textId="77777777" w:rsidR="00AA7F5D" w:rsidRDefault="00AA7F5D"/>
    <w:p w14:paraId="6CF85453" w14:textId="77777777" w:rsidR="00AA7F5D" w:rsidRDefault="00AA7F5D">
      <w:r>
        <w:t>Getsemanen puutarhasta Herra Jeesus ja hänen vangitsijansa kulkivat soihtujen valossa parin kilometrin matkan ylipapin palatsiin. Vangittu vietiin ensin Hannaksen luokse, joka suoritti alustavan kuulustelun. Kun Juudas tuli ja tarjosi apuaan Jeesuksen kiinniottamiseksi, laadittiin Hannaksen johdolla katala suunnitelma Herran Jeesuksen surmaamisesta vielä saman yön kuluessa.</w:t>
      </w:r>
    </w:p>
    <w:p w14:paraId="0DC7EF90" w14:textId="77777777" w:rsidR="00AA7F5D" w:rsidRDefault="00AA7F5D"/>
    <w:p w14:paraId="4A3E2115" w14:textId="77777777" w:rsidR="00AA7F5D" w:rsidRDefault="00AA7F5D">
      <w:r>
        <w:t>Hannas oli ylipappina Jeesuksen lapsuudessa. Roomalaiset syrjäyttivät hänet, koska he pitivät häntä liian vaikutusvaltaisena. Tämän jälkeen temppelin hallinto ja etenkin kiskurihintaisesta uhrieläinten myynnistä saadut jättimäiset tulot juhlien aikana olivat yksin Hannaksen vastuulla. Hän ohjasi kulissien takaa tapahtumia tahtonsa mukaan. Niinpä viisi hänen pojistaan, yksi pojanpoika ja vävy eli Kaifas olivat peräkkäin ylipapin virassa. Tämä oli mahdollista siten, että Hannas osti tarvittaessa viran roomalaisilta suurella rahalla.</w:t>
      </w:r>
    </w:p>
    <w:p w14:paraId="4C87FE31" w14:textId="77777777" w:rsidR="00AA7F5D" w:rsidRDefault="00AA7F5D"/>
    <w:p w14:paraId="182F764B" w14:textId="77777777" w:rsidR="00AA7F5D" w:rsidRDefault="00AA7F5D">
      <w:r>
        <w:t>Kaifas aloitti kuulustelun kyselemällä Jeesuksen opista ja opetuslapsista. Jeesus ilmoittaa toimineensa aina julkisesti. Temppelipoliisin mielestä Jeesus ei osoittanut riittävää nöyryyttä puhuessaan ylipapille ja löi häntä siksi kasvoihin (Joh.18:20-23). Vapahtaja asettaa poliisin heti vastaaman teostaan: ”Jos puhuin väärin, osoita, mikä puheessani oli sopimatonta. Jos taas puhuin oikein, miksi lyöt minua?”</w:t>
      </w:r>
    </w:p>
    <w:p w14:paraId="6FD9E293" w14:textId="77777777" w:rsidR="00AA7F5D" w:rsidRDefault="00AA7F5D"/>
    <w:p w14:paraId="14D61E9C" w14:textId="77777777" w:rsidR="00AA7F5D" w:rsidRDefault="00AA7F5D">
      <w:r>
        <w:t xml:space="preserve">Hannaksen luota Jeesus viedään ylipappi Kaifaan luokse, minne oli koottu aamuyöllä myös neuvoston jäseniä. Hänen paikalle kutsumiensa todistajien lausunnot olivat keskenään ristiriitaisia. Syytetty olisi pitänyt vapauttaa ja asia olisi rauennut. Silloin </w:t>
      </w:r>
      <w:r>
        <w:rPr>
          <w:smallCaps/>
        </w:rPr>
        <w:t>K</w:t>
      </w:r>
      <w:r>
        <w:t>aifas nousee puheenjohtajan paikalta ja astuu keskelle (Mark.14:60). Tämä tarkoittaa sitä, että neuvoston jäsenet istuivat puoliympyrässä. Kaifas vaatii Jeesukselta vastausta esitettyihin syytöksiin. Jeesus kuitenkin vaikenee. Silloin Kaifas kysyy suoraan: ”Oletko Messias, ylistetyn Jumalan poika?” (Mark. 14:61) Jeesus vastaa: ”Olen.” Lisäksi hän ilmoittaa, ettei se minkä läsnäolijat nyt näkevät, ole ristiriidassa sen kanssa, mitä on tuleva: ”Vastedes te saatte nähdä Ihmisen Pojan istuvan Voiman oikealla puolella ja tulevan taivaan pilvien päällä” (Matt. 26:64). Tällä hän halusi sanoa heille, että Ihmisen Pojan eli hänen itsensä asettaminen ihmiskunnan lopulliseksi tuomariksi ja hänen saapumisensa tähän tehtävään kaikkien nähden on vielä edessäpäin.</w:t>
      </w:r>
    </w:p>
    <w:p w14:paraId="75610E3A" w14:textId="77777777" w:rsidR="00AA7F5D" w:rsidRDefault="00AA7F5D"/>
    <w:p w14:paraId="276BB2D2" w14:textId="77777777" w:rsidR="00AA7F5D" w:rsidRDefault="00AA7F5D">
      <w:r>
        <w:t>Herran Jeesuksen tunnustusta ylipappi pitää Jumalan herjaamisena, jopa kiroamisena. Tästä syystä ylipappi repäisee vaatteensa ja sanoo: ”Hän herjaa Jumalaa. Mitä me enää todistajia tarvitsemme! Mitä mieltä olette?” Suuren neuvoston jäsenet vastaavat: ”Hän on ansainnut kuoleman.” (Matt. 26:65-66.)</w:t>
      </w:r>
    </w:p>
    <w:p w14:paraId="69B7DD8E" w14:textId="77777777" w:rsidR="00AA7F5D" w:rsidRDefault="00AA7F5D"/>
    <w:p w14:paraId="4DBB846D" w14:textId="77777777" w:rsidR="00AA7F5D" w:rsidRDefault="00AA7F5D">
      <w:r>
        <w:t>Tämän jälkeen he alkavat sylkeä ja mukiloida Herraamme.</w:t>
      </w:r>
    </w:p>
    <w:p w14:paraId="2DD41C65" w14:textId="77777777" w:rsidR="00AA7F5D" w:rsidRDefault="00AA7F5D">
      <w:pPr>
        <w:rPr>
          <w:b/>
          <w:bCs/>
        </w:rPr>
      </w:pPr>
    </w:p>
    <w:p w14:paraId="3D521D84" w14:textId="77777777" w:rsidR="00AA7F5D" w:rsidRDefault="00AA7F5D">
      <w:r>
        <w:rPr>
          <w:b/>
          <w:bCs/>
        </w:rPr>
        <w:t>7. Virsi</w:t>
      </w:r>
    </w:p>
    <w:p w14:paraId="12432E18"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364BF9BA" w14:textId="77777777" w:rsidR="00AA7F5D" w:rsidRDefault="00AA7F5D"/>
    <w:p w14:paraId="1BB83874" w14:textId="77777777" w:rsidR="00AA7F5D" w:rsidRDefault="00AA7F5D">
      <w:r>
        <w:rPr>
          <w:b/>
          <w:bCs/>
        </w:rPr>
        <w:t>8. Meditaatio</w:t>
      </w:r>
    </w:p>
    <w:p w14:paraId="055A727E" w14:textId="77777777" w:rsidR="00AA7F5D" w:rsidRDefault="00AA7F5D">
      <w:r>
        <w:lastRenderedPageBreak/>
        <w:t>Jo varhain Herra Jeesus ilmoitti opetuslapsilleen, että Ihmisen Pojan täytyy kärsiä paljon. Kansan vanhimmat, ylipapit ja lainopettajat hylkäävät hänet (Mark. 8:31). Tätä hänen opetuslapsensa eivät halunneet hyväksyä. He eivät ymmärtäneet sitä, että heidän Mestarinsa oli kohtaava väkivaltaisen kuoleman oman kansansa johtajien toimesta ja että Hänet teloitettaisiin häpeällisellä tavalla.</w:t>
      </w:r>
    </w:p>
    <w:p w14:paraId="79E6EFA9" w14:textId="77777777" w:rsidR="00AA7F5D" w:rsidRDefault="00AA7F5D"/>
    <w:p w14:paraId="2B8526D3" w14:textId="77777777" w:rsidR="00AA7F5D" w:rsidRDefault="00AA7F5D">
      <w:r>
        <w:t>Herra Jeesus kulki päättäväisesti tietään ylös Jerusalemiin oppilaittensa vastaväitteistä ja estelystä huolimatta. Hän tietää itseään odottavan kärsimyksen. Silti hän lähestyy sitä tietoisena hänelle annetusta tehtävästä. Hän nimenomaan haluaa, että hänen oman kansansa vastuullinen johto joutuu ottamaan häneen kantaa.</w:t>
      </w:r>
    </w:p>
    <w:p w14:paraId="2E2F2D04" w14:textId="77777777" w:rsidR="00AA7F5D" w:rsidRDefault="00AA7F5D"/>
    <w:p w14:paraId="62DECD6A" w14:textId="77777777" w:rsidR="00AA7F5D" w:rsidRDefault="00AA7F5D">
      <w:r>
        <w:t>Se hetki on nyt käsillä ylipapin palatsissa yöllisessä oikeuden istunnossa. Päätös Herran Jeesuksen raivaamisesta pois tieltä oli jo tehty. Oli löydettävä syy siihen, että päätös näyttäisi oikealta. Syy löytyi helpommin kuin Hannas ja Kaifas olivat odottaneet. Herra Jeesus ilmoittaa olevansa Messias ja sen Ylistetyn eli Jumalan, Jahven, Poika. Oman kansansa johtajien edessä Hän tunnustaa olevansa Israelin Jumalan Poika. Näin hän tekee itsensä syyttäjiensä silmissä Jumalan vertaiseksi. Tämä tunnustus oli heistä Jumalan pilkkaa, mistä lain mukaan oli rangaistava kuolemalla.</w:t>
      </w:r>
    </w:p>
    <w:p w14:paraId="187B48FB" w14:textId="77777777" w:rsidR="00AA7F5D" w:rsidRDefault="00AA7F5D"/>
    <w:p w14:paraId="4CAB871F" w14:textId="77777777" w:rsidR="00AA7F5D" w:rsidRDefault="00AA7F5D">
      <w:r>
        <w:rPr>
          <w:b/>
          <w:bCs/>
        </w:rPr>
        <w:t>9. Synnintunnustus ja synninpäästö</w:t>
      </w:r>
    </w:p>
    <w:p w14:paraId="6B6B841B"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16B7E377" w14:textId="77777777" w:rsidR="00AA7F5D" w:rsidRDefault="00AA7F5D"/>
    <w:p w14:paraId="279E1630"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76C5EDA0" w14:textId="77777777" w:rsidR="00AA7F5D" w:rsidRDefault="00AA7F5D"/>
    <w:p w14:paraId="223A0A30" w14:textId="77777777" w:rsidR="00AA7F5D" w:rsidRDefault="00AA7F5D">
      <w:pPr>
        <w:tabs>
          <w:tab w:val="left" w:pos="540"/>
        </w:tabs>
      </w:pPr>
      <w:r>
        <w:t xml:space="preserve">S </w:t>
      </w:r>
      <w:r>
        <w:tab/>
        <w:t>Aamen.</w:t>
      </w:r>
    </w:p>
    <w:p w14:paraId="27A59F0B" w14:textId="77777777" w:rsidR="00AA7F5D" w:rsidRDefault="00AA7F5D"/>
    <w:p w14:paraId="17D3270A" w14:textId="77777777" w:rsidR="00AA7F5D" w:rsidRDefault="00AA7F5D">
      <w:r>
        <w:rPr>
          <w:b/>
          <w:bCs/>
        </w:rPr>
        <w:t>[10. Virsi]</w:t>
      </w:r>
    </w:p>
    <w:p w14:paraId="1A8D6D66" w14:textId="77777777" w:rsidR="00AA7F5D" w:rsidRDefault="00AA7F5D"/>
    <w:p w14:paraId="3EAA8F76" w14:textId="77777777" w:rsidR="00AA7F5D" w:rsidRDefault="00AA7F5D">
      <w:r>
        <w:rPr>
          <w:b/>
          <w:bCs/>
        </w:rPr>
        <w:t>11. Rukousjakso</w:t>
      </w:r>
    </w:p>
    <w:p w14:paraId="304E7E8E" w14:textId="77777777" w:rsidR="00AA7F5D" w:rsidRDefault="00AA7F5D">
      <w:pPr>
        <w:rPr>
          <w:b/>
          <w:bCs/>
          <w:sz w:val="20"/>
          <w:szCs w:val="20"/>
        </w:rPr>
      </w:pPr>
      <w:r>
        <w:rPr>
          <w:b/>
          <w:bCs/>
          <w:sz w:val="20"/>
          <w:szCs w:val="20"/>
        </w:rPr>
        <w:t>Päivän rukous</w:t>
      </w:r>
    </w:p>
    <w:p w14:paraId="4E59DB83" w14:textId="77777777" w:rsidR="00AA7F5D" w:rsidRDefault="00AA7F5D">
      <w:pPr>
        <w:tabs>
          <w:tab w:val="left" w:pos="540"/>
        </w:tabs>
        <w:ind w:left="540" w:hanging="540"/>
      </w:pPr>
      <w:r>
        <w:t xml:space="preserve">E </w:t>
      </w:r>
      <w:r>
        <w:tab/>
        <w:t>Rukoilkaamme.</w:t>
      </w:r>
    </w:p>
    <w:p w14:paraId="684706D5" w14:textId="77777777" w:rsidR="00AA7F5D" w:rsidRDefault="00AA7F5D">
      <w:pPr>
        <w:tabs>
          <w:tab w:val="left" w:pos="540"/>
        </w:tabs>
        <w:ind w:left="540" w:hanging="540"/>
      </w:pPr>
      <w:r>
        <w:t xml:space="preserve">Herrani ja Vapahtajani. Sinä seisot häväistynä ja kansan pilkattavana. Kuin teuraaksi joutuva karitsa Sinä vaikenet tuomitsijoittesi edessä. Anna minulle rohkeutta tunnustaa Sinut elävän Jumalan </w:t>
      </w:r>
      <w:r>
        <w:lastRenderedPageBreak/>
        <w:t>Pojaksi. Kuule meitä, Sinä vanhurskas tuomari, joka elät ja hallitset Isän ja Pyhän Hengen kanssa aina ja ikuisesti.</w:t>
      </w:r>
    </w:p>
    <w:p w14:paraId="07DDF5D8" w14:textId="77777777" w:rsidR="00AA7F5D" w:rsidRDefault="00AA7F5D">
      <w:pPr>
        <w:tabs>
          <w:tab w:val="left" w:pos="540"/>
        </w:tabs>
        <w:ind w:left="540" w:hanging="540"/>
      </w:pPr>
      <w:r>
        <w:t xml:space="preserve">S </w:t>
      </w:r>
      <w:r>
        <w:tab/>
        <w:t>Aamen.</w:t>
      </w:r>
    </w:p>
    <w:p w14:paraId="692D187D" w14:textId="77777777" w:rsidR="00AA7F5D" w:rsidRDefault="00AA7F5D"/>
    <w:p w14:paraId="02115605" w14:textId="77777777" w:rsidR="00AA7F5D" w:rsidRDefault="00AA7F5D">
      <w:pPr>
        <w:rPr>
          <w:b/>
          <w:bCs/>
        </w:rPr>
      </w:pPr>
      <w:r>
        <w:rPr>
          <w:b/>
          <w:bCs/>
        </w:rPr>
        <w:t>Isä meidän</w:t>
      </w:r>
    </w:p>
    <w:p w14:paraId="6E1DB2CA" w14:textId="77777777" w:rsidR="00AA7F5D" w:rsidRDefault="00AA7F5D"/>
    <w:p w14:paraId="0460D956" w14:textId="77777777" w:rsidR="00AA7F5D" w:rsidRDefault="00AA7F5D">
      <w:r>
        <w:rPr>
          <w:b/>
          <w:bCs/>
        </w:rPr>
        <w:t>12. Siunaus</w:t>
      </w:r>
    </w:p>
    <w:p w14:paraId="127E7CA8"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1980E64A" w14:textId="77777777" w:rsidR="00AA7F5D" w:rsidRDefault="00AA7F5D">
      <w:pPr>
        <w:tabs>
          <w:tab w:val="left" w:pos="540"/>
        </w:tabs>
        <w:ind w:left="540" w:hanging="540"/>
      </w:pPr>
      <w:r>
        <w:t xml:space="preserve">S </w:t>
      </w:r>
      <w:r>
        <w:tab/>
        <w:t>Aamen.</w:t>
      </w:r>
    </w:p>
    <w:p w14:paraId="010F73A3" w14:textId="77777777" w:rsidR="00AA7F5D" w:rsidRDefault="00AA7F5D"/>
    <w:p w14:paraId="48D3E405" w14:textId="77777777" w:rsidR="00AA7F5D" w:rsidRDefault="00AA7F5D">
      <w:r>
        <w:rPr>
          <w:b/>
          <w:bCs/>
        </w:rPr>
        <w:t>13. Virsi</w:t>
      </w:r>
    </w:p>
    <w:p w14:paraId="03DF6951" w14:textId="77777777" w:rsidR="00AA7F5D" w:rsidRDefault="00AA7F5D">
      <w:pPr>
        <w:pStyle w:val="otsikko1"/>
      </w:pPr>
      <w:r>
        <w:br w:type="page"/>
      </w:r>
      <w:bookmarkStart w:id="3" w:name="_Toc191889682"/>
      <w:r>
        <w:lastRenderedPageBreak/>
        <w:t>4. asema – Ja kukko lauloi!</w:t>
      </w:r>
      <w:bookmarkEnd w:id="3"/>
    </w:p>
    <w:p w14:paraId="2CD7EAAB" w14:textId="77777777" w:rsidR="00AA7F5D" w:rsidRDefault="00AA7F5D"/>
    <w:p w14:paraId="72527C55" w14:textId="77777777" w:rsidR="00AA7F5D" w:rsidRDefault="00AA7F5D">
      <w:pPr>
        <w:rPr>
          <w:b/>
          <w:bCs/>
        </w:rPr>
      </w:pPr>
      <w:r>
        <w:rPr>
          <w:b/>
          <w:bCs/>
        </w:rPr>
        <w:t>1. Alkuvirsi</w:t>
      </w:r>
    </w:p>
    <w:p w14:paraId="6178BD64" w14:textId="77777777" w:rsidR="00AA7F5D" w:rsidRDefault="00AA7F5D">
      <w:pPr>
        <w:rPr>
          <w:rFonts w:ascii="Arial" w:hAnsi="Arial" w:cs="Arial"/>
          <w:color w:val="FF0000"/>
          <w:sz w:val="20"/>
          <w:szCs w:val="20"/>
        </w:rPr>
      </w:pPr>
      <w:r>
        <w:rPr>
          <w:rFonts w:ascii="Arial" w:hAnsi="Arial" w:cs="Arial"/>
          <w:color w:val="FF0000"/>
          <w:sz w:val="20"/>
          <w:szCs w:val="20"/>
        </w:rPr>
        <w:t>Virsisuositukset: 282:6-8, 288, 318</w:t>
      </w:r>
    </w:p>
    <w:p w14:paraId="7006908C" w14:textId="77777777" w:rsidR="00AA7F5D" w:rsidRDefault="00AA7F5D"/>
    <w:p w14:paraId="46E4484A" w14:textId="77777777" w:rsidR="00AA7F5D" w:rsidRDefault="00AA7F5D">
      <w:r>
        <w:rPr>
          <w:b/>
          <w:bCs/>
        </w:rPr>
        <w:t>2. Johdanto</w:t>
      </w:r>
    </w:p>
    <w:p w14:paraId="3EB61B6B" w14:textId="77777777" w:rsidR="00AA7F5D" w:rsidRDefault="00AA7F5D">
      <w:pPr>
        <w:ind w:left="540" w:hanging="540"/>
      </w:pPr>
      <w:r>
        <w:t xml:space="preserve">E </w:t>
      </w:r>
      <w:r>
        <w:tab/>
        <w:t>Isän ja (+) Pojan ja Pyhän Hengen nimeen.</w:t>
      </w:r>
    </w:p>
    <w:p w14:paraId="6B46BE39" w14:textId="77777777" w:rsidR="00AA7F5D" w:rsidRDefault="00AA7F5D">
      <w:pPr>
        <w:ind w:left="540" w:hanging="540"/>
      </w:pPr>
      <w:r>
        <w:t xml:space="preserve">S </w:t>
      </w:r>
      <w:r>
        <w:tab/>
        <w:t>Aamen.</w:t>
      </w:r>
    </w:p>
    <w:p w14:paraId="13FC6F32" w14:textId="77777777" w:rsidR="00AA7F5D" w:rsidRDefault="00AA7F5D">
      <w:pPr>
        <w:ind w:left="540" w:hanging="540"/>
      </w:pPr>
      <w:r>
        <w:t xml:space="preserve">[E </w:t>
      </w:r>
      <w:r>
        <w:tab/>
        <w:t>Meidän auttajamme on Herra,</w:t>
      </w:r>
    </w:p>
    <w:p w14:paraId="56428696" w14:textId="77777777" w:rsidR="00AA7F5D" w:rsidRDefault="00AA7F5D">
      <w:pPr>
        <w:ind w:left="540" w:hanging="540"/>
      </w:pPr>
      <w:r>
        <w:t xml:space="preserve">S </w:t>
      </w:r>
      <w:r>
        <w:tab/>
        <w:t>hän, joka on luonut taivaan ja maan.]</w:t>
      </w:r>
    </w:p>
    <w:p w14:paraId="513215E3" w14:textId="77777777" w:rsidR="00AA7F5D" w:rsidRDefault="00AA7F5D"/>
    <w:p w14:paraId="097E86CD" w14:textId="77777777" w:rsidR="00AA7F5D" w:rsidRDefault="00AA7F5D">
      <w:r>
        <w:rPr>
          <w:b/>
          <w:bCs/>
        </w:rPr>
        <w:t>3. Psalmi</w:t>
      </w:r>
    </w:p>
    <w:p w14:paraId="56061813" w14:textId="77777777" w:rsidR="00AA7F5D" w:rsidRDefault="00AA7F5D">
      <w:pPr>
        <w:rPr>
          <w:b/>
          <w:bCs/>
          <w:sz w:val="20"/>
          <w:szCs w:val="20"/>
        </w:rPr>
      </w:pPr>
      <w:r>
        <w:rPr>
          <w:b/>
          <w:bCs/>
          <w:sz w:val="20"/>
          <w:szCs w:val="20"/>
        </w:rPr>
        <w:t>Ps. 130:1-6</w:t>
      </w:r>
    </w:p>
    <w:p w14:paraId="42D6742F" w14:textId="77777777" w:rsidR="00AA7F5D" w:rsidRDefault="00AA7F5D">
      <w:pPr>
        <w:tabs>
          <w:tab w:val="left" w:pos="540"/>
        </w:tabs>
        <w:spacing w:before="120"/>
        <w:ind w:left="539" w:hanging="539"/>
      </w:pPr>
      <w:r>
        <w:t xml:space="preserve">1 </w:t>
      </w:r>
      <w:r>
        <w:tab/>
        <w:t>Syvyydestä minä huudan sinua, Herra.</w:t>
      </w:r>
      <w:r>
        <w:br/>
        <w:t>Herra, kuule minun ääneni,*</w:t>
      </w:r>
      <w:r>
        <w:br/>
        <w:t>tarkatkoot sinun korvasi rukoustani.</w:t>
      </w:r>
    </w:p>
    <w:p w14:paraId="3833FC67" w14:textId="77777777" w:rsidR="00AA7F5D" w:rsidRDefault="00AA7F5D">
      <w:pPr>
        <w:tabs>
          <w:tab w:val="left" w:pos="540"/>
        </w:tabs>
        <w:spacing w:before="120"/>
        <w:ind w:left="539" w:hanging="539"/>
      </w:pPr>
      <w:r>
        <w:t xml:space="preserve">2 </w:t>
      </w:r>
      <w:r>
        <w:tab/>
        <w:t>Jos sinä, Herra, pidät mielessäsi synnit,*</w:t>
      </w:r>
      <w:r>
        <w:br/>
        <w:t>Herra, kuka silloin kestää?</w:t>
      </w:r>
    </w:p>
    <w:p w14:paraId="3D66C047" w14:textId="77777777" w:rsidR="00AA7F5D" w:rsidRDefault="00AA7F5D">
      <w:pPr>
        <w:tabs>
          <w:tab w:val="left" w:pos="540"/>
        </w:tabs>
        <w:spacing w:before="120"/>
        <w:ind w:left="539" w:hanging="539"/>
      </w:pPr>
      <w:r>
        <w:t xml:space="preserve">1 </w:t>
      </w:r>
      <w:r>
        <w:tab/>
        <w:t>Mutta sinun on armo, sinä annat anteeksi,*</w:t>
      </w:r>
      <w:r>
        <w:br/>
        <w:t>että me eläisimme sinun pelossasi.</w:t>
      </w:r>
    </w:p>
    <w:p w14:paraId="29EB3ADC" w14:textId="77777777" w:rsidR="00AA7F5D" w:rsidRDefault="00AA7F5D">
      <w:pPr>
        <w:tabs>
          <w:tab w:val="left" w:pos="540"/>
        </w:tabs>
        <w:spacing w:before="120"/>
        <w:ind w:left="539" w:hanging="539"/>
      </w:pPr>
      <w:r>
        <w:t xml:space="preserve">2 </w:t>
      </w:r>
      <w:r>
        <w:tab/>
        <w:t>Minä odotan sinua, Herra,</w:t>
      </w:r>
      <w:r>
        <w:br/>
        <w:t>odotan sinua koko sielustani*</w:t>
      </w:r>
      <w:r>
        <w:br/>
        <w:t>ja panen toivoni sinun sanaasi.</w:t>
      </w:r>
    </w:p>
    <w:p w14:paraId="403DE64F" w14:textId="77777777" w:rsidR="00AA7F5D" w:rsidRDefault="00AA7F5D">
      <w:pPr>
        <w:tabs>
          <w:tab w:val="left" w:pos="540"/>
        </w:tabs>
        <w:spacing w:before="120"/>
        <w:ind w:left="539" w:hanging="539"/>
      </w:pPr>
      <w:r>
        <w:t xml:space="preserve">1 </w:t>
      </w:r>
      <w:r>
        <w:tab/>
        <w:t>Minä odotan Herraa kuin vartijat aamua,*</w:t>
      </w:r>
      <w:r>
        <w:br/>
        <w:t>hartaammin kuin vartijat aamua.</w:t>
      </w:r>
    </w:p>
    <w:p w14:paraId="21B93D1E" w14:textId="77777777" w:rsidR="00AA7F5D" w:rsidRDefault="00AA7F5D"/>
    <w:p w14:paraId="5A6A6843" w14:textId="77777777" w:rsidR="00AA7F5D" w:rsidRDefault="00AA7F5D">
      <w:r>
        <w:rPr>
          <w:b/>
          <w:bCs/>
        </w:rPr>
        <w:t>4. Raamatunteksti</w:t>
      </w:r>
    </w:p>
    <w:p w14:paraId="3F2EAD4E" w14:textId="77777777" w:rsidR="00AA7F5D" w:rsidRDefault="00AA7F5D">
      <w:pPr>
        <w:jc w:val="center"/>
        <w:rPr>
          <w:b/>
          <w:bCs/>
          <w:sz w:val="20"/>
          <w:szCs w:val="20"/>
        </w:rPr>
      </w:pPr>
      <w:r>
        <w:rPr>
          <w:b/>
          <w:bCs/>
          <w:sz w:val="20"/>
          <w:szCs w:val="20"/>
        </w:rPr>
        <w:t>Mark. 14:66-72</w:t>
      </w:r>
    </w:p>
    <w:p w14:paraId="7CBB5071" w14:textId="77777777" w:rsidR="00AA7F5D" w:rsidRDefault="00AA7F5D">
      <w:r>
        <w:t>Pietari oli alhaalla pihassa. Muuan ylipapin palvelustytöistä tuli sinne, ja nähdessään Pietarin lämmittelemässä hän katsoi tätä ja sanoi: ”Sinäkin olit tuon nasaretilaisen kanssa, tuon Jeesuksen.”</w:t>
      </w:r>
    </w:p>
    <w:p w14:paraId="3909E75A" w14:textId="77777777" w:rsidR="00AA7F5D" w:rsidRDefault="00AA7F5D">
      <w:r>
        <w:t>Mutta Pietari kielsi sen. ”En ollenkaan ymmärrä mistä puhut”, hän sanoi ja siirtyi ulos etupihalle. Tyttö näki hänet uudelleen ja sanoi siellä oleville: ”Tämä mies on samaa joukkoa.” Taas Pietari kielsi. Mutta hetken kuluttua muutkin siellä olevat sanoivat hänelle: ”Sinä olet varmasti samaa joukkoa, olethan sinäkin galilealainen.” Pietari alkoi sadatella ja vannoi: ”Minä en tunne sitä miestä, josta te puhutte.”</w:t>
      </w:r>
    </w:p>
    <w:p w14:paraId="4BFD3B8A" w14:textId="77777777" w:rsidR="00AA7F5D" w:rsidRDefault="00AA7F5D"/>
    <w:p w14:paraId="4CE200C9" w14:textId="77777777" w:rsidR="00AA7F5D" w:rsidRDefault="00AA7F5D">
      <w:r>
        <w:t>Samassa kukko lauloi, toisen kerran. Pietari muisti, mitä Jeesus oli hänelle sanonut: ”Ennen kuin kukko kahdesti laulaa, sinä kolmesti kiellät minut.” Hän puhkesi itkuun.</w:t>
      </w:r>
    </w:p>
    <w:p w14:paraId="15450F31" w14:textId="77777777" w:rsidR="00AA7F5D" w:rsidRDefault="00AA7F5D"/>
    <w:p w14:paraId="15647B0F" w14:textId="77777777" w:rsidR="00AA7F5D" w:rsidRDefault="00AA7F5D">
      <w:r>
        <w:rPr>
          <w:b/>
          <w:bCs/>
        </w:rPr>
        <w:t>[5. Vastaus]</w:t>
      </w:r>
    </w:p>
    <w:p w14:paraId="4AD1A107"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671B5452" w14:textId="77777777" w:rsidR="00AA7F5D" w:rsidRDefault="00AA7F5D"/>
    <w:p w14:paraId="1E7EB245" w14:textId="77777777" w:rsidR="00AA7F5D" w:rsidRDefault="00AA7F5D">
      <w:r>
        <w:rPr>
          <w:b/>
          <w:bCs/>
        </w:rPr>
        <w:t>6. Muistelu</w:t>
      </w:r>
    </w:p>
    <w:p w14:paraId="7D89CACB" w14:textId="77777777" w:rsidR="00AA7F5D" w:rsidRDefault="00AA7F5D">
      <w:pPr>
        <w:rPr>
          <w:b/>
          <w:bCs/>
          <w:sz w:val="20"/>
          <w:szCs w:val="20"/>
        </w:rPr>
      </w:pPr>
      <w:r>
        <w:rPr>
          <w:b/>
          <w:bCs/>
          <w:sz w:val="20"/>
          <w:szCs w:val="20"/>
        </w:rPr>
        <w:t>[Kehotus muisteluun]</w:t>
      </w:r>
    </w:p>
    <w:p w14:paraId="2A35C3C3" w14:textId="77777777" w:rsidR="00AA7F5D" w:rsidRDefault="00AA7F5D">
      <w:pPr>
        <w:tabs>
          <w:tab w:val="left" w:pos="540"/>
        </w:tabs>
        <w:ind w:left="540" w:hanging="540"/>
      </w:pPr>
      <w:r>
        <w:t xml:space="preserve">E </w:t>
      </w:r>
      <w:r>
        <w:tab/>
        <w:t>Muistelkaamme Pietarin kieltämistä!</w:t>
      </w:r>
    </w:p>
    <w:p w14:paraId="6BA3C69C" w14:textId="77777777" w:rsidR="00AA7F5D" w:rsidRDefault="00AA7F5D">
      <w:pPr>
        <w:tabs>
          <w:tab w:val="left" w:pos="540"/>
        </w:tabs>
        <w:ind w:left="540" w:hanging="540"/>
      </w:pPr>
      <w:r>
        <w:t xml:space="preserve">S </w:t>
      </w:r>
      <w:r>
        <w:tab/>
        <w:t>Pyhä Jumala, pyhä Väkevä, pyhä Kuolematon, armahda meitä. (vkl 758)</w:t>
      </w:r>
    </w:p>
    <w:p w14:paraId="05074669" w14:textId="77777777" w:rsidR="00AA7F5D" w:rsidRDefault="00AA7F5D"/>
    <w:p w14:paraId="0324E7D1" w14:textId="77777777" w:rsidR="00AA7F5D" w:rsidRDefault="00AA7F5D"/>
    <w:p w14:paraId="39DDDCD9" w14:textId="77777777" w:rsidR="00AA7F5D" w:rsidRDefault="00AA7F5D">
      <w:r>
        <w:lastRenderedPageBreak/>
        <w:t>Pietari kielsi Herransa kolme kertaa tuona kohtalokkaana yönä. ”Vaikka kaikki muut luopuisivat sinusta, minä en koskaan luovu”, näin päättäväinen oli opetuslapsipiirin johtomies vielä pääsiäisaterialla. ”Vaikka minun pitäisi kuolla kanssasi, minä en ikinä sinua kiellä”, näin hän vakuutteli, samoin muutkin opetuslapset. (Matt. 26:33-35).</w:t>
      </w:r>
    </w:p>
    <w:p w14:paraId="0F6E32D9" w14:textId="77777777" w:rsidR="00AA7F5D" w:rsidRDefault="00AA7F5D"/>
    <w:p w14:paraId="11A17A4A" w14:textId="77777777" w:rsidR="00AA7F5D" w:rsidRDefault="00AA7F5D">
      <w:r>
        <w:t>Jeesuksen rakkain opetuslapsi, joka oli ylipapin tuttu, auttoi Pietaria pääsemään ylipapin palatsin sisäpihalle. Porttivahti kontrolloi sisään tulijoita. Vartijatyttö halusi varmistua Pietarin luotettavuudesta ja kysyi häneltä: ”Et kai sinäkin ole tuon miehen opetuslapsia?” ”En ole”, vastasi Pietari ja siirtyi keskelle pihaa sytytetyn hiilivalkean lämpöön ja loisteeseen. (Joh.18:15-17.) Lähimpänä olevat saattoivat silloin lähemmin tarkkailla hänen kasvonpiirteitään. Tulen ääressä lämmittelevät miehet kysyvätkin Pietarilta portinvartijatytön tavoin: ”Et kai sinäkin ole hänen opetuslapsiaan?” Tilanne kävi Pietarille tukalaksi. Hän tunsi olonsa todellakin ”niin kuin Pietari hiilivalkealla”. Pahaksi onneksi sen miehen sukulainen, jolta hän oli sivaltanut korvan miekallaan, alkoi väittää tiukkenevassa sävyssä: ”Kyllä minä näin sinut siellä puutarhassa hänen seurassaan”. Pietari kielsi taas ja samassa lauloi kukko. (Joh. 18:25-27.) Kauhu kouraisi hänen sydäntään, kun hän muisti Mestarin sanat: ”Totisesti: tänä yönä, ennen kuin kukko laulaa, sinä kolmesti kiellät minut” (Matt. 26:34). Pietari väistyi portin ulkopuolelle ja puhkesi katkeraan itkuun (Matt. 26:75).</w:t>
      </w:r>
    </w:p>
    <w:p w14:paraId="7ADD18FC" w14:textId="77777777" w:rsidR="00AA7F5D" w:rsidRDefault="00AA7F5D">
      <w:pPr>
        <w:rPr>
          <w:b/>
          <w:bCs/>
        </w:rPr>
      </w:pPr>
    </w:p>
    <w:p w14:paraId="0F146CEB" w14:textId="77777777" w:rsidR="00AA7F5D" w:rsidRDefault="00AA7F5D">
      <w:r>
        <w:rPr>
          <w:b/>
          <w:bCs/>
        </w:rPr>
        <w:t>7. Virsi</w:t>
      </w:r>
    </w:p>
    <w:p w14:paraId="1DA3201B"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6137025" w14:textId="77777777" w:rsidR="00AA7F5D" w:rsidRDefault="00AA7F5D"/>
    <w:p w14:paraId="02C20819" w14:textId="77777777" w:rsidR="00AA7F5D" w:rsidRDefault="00AA7F5D">
      <w:r>
        <w:rPr>
          <w:b/>
          <w:bCs/>
        </w:rPr>
        <w:t>8. Meditaatio</w:t>
      </w:r>
    </w:p>
    <w:p w14:paraId="68BD5396" w14:textId="77777777" w:rsidR="00AA7F5D" w:rsidRDefault="00AA7F5D">
      <w:r>
        <w:t>Opetuslapsista kolme seurasi Herran Jeesuksen kulkua Jumalan rakkauden uhritiellä. He olivat Jeesukselle rakkain opetuslapsi, Pietari ja Juudas Iskariot. He tukivat innokkaasti sitä herätysliikettä, jonka Nasaretin profeetta oli synnyttänyt. Heitä kiehtoi ajatus siitä, että he olisivat niiden joukossa, jotka yhdessä Herran kanssa hallitsisivat Israelin heimoja ja muitakin kansoja.</w:t>
      </w:r>
    </w:p>
    <w:p w14:paraId="423C9DA7" w14:textId="77777777" w:rsidR="00AA7F5D" w:rsidRDefault="00AA7F5D"/>
    <w:p w14:paraId="2A78D953" w14:textId="77777777" w:rsidR="00AA7F5D" w:rsidRDefault="00AA7F5D">
      <w:r>
        <w:t>Nyt heidän sydämensä täytti kauhu, syvä hämmennys ja epätoivo. Juudas oli kavaltanut Mestarin eikä enää nähnyt valoa elämälleen. Hän palautti saamansa rahat ja tajusi epätoivoisena tekemänsä kataluuden. Pimeyden kuilu avautui hänen eteensä. Pietari kielsi Herransa kolme kertaa. Tuskan, häpeän ja katumuksen kyynelet täyttivät hänen silmänsä. Koko maailma muuttui sysipimeäksi hänenkin ympärillään. Jo kahdesti aikaisemmin oli Herra ojentanut häntä kovin sanoin. Ensin Galileassa lähellä Filippoksen Kesareaa. Siellä hän halusi estää Herran Kristuksen käymästä kärsimykseen ja kuolemaan. ”Jumala varjelkoon! Sitä ei saa tapahtua sinulle, Herra!” (Matt. 16:22.) Tämän Vapahtaja torjui jyrkin sanoin: ”Väisty tieltäni, Saatana! Sinä tahdot saada minut lankeamaan. Sinun ajatuksesi eivät ole Jumalasta, vaan ihmisestä!” (Matt.16:23.) Sitten Getsemanen yössä: ”Pane miekkasi tuppeen. Joka miekkaan tarttuu, se miekkaan kaatuu.” (Matt. 26:52.) Pietari tunnusti syntinsä ja löysi armon oikeaan aikaan. Juudaskin katui, mutta ei etsinyt armoa. Hän menehtyi epätoivonsa yöhön.</w:t>
      </w:r>
    </w:p>
    <w:p w14:paraId="79360DD4" w14:textId="77777777" w:rsidR="00AA7F5D" w:rsidRDefault="00AA7F5D"/>
    <w:p w14:paraId="29BD8590" w14:textId="77777777" w:rsidR="00AA7F5D" w:rsidRDefault="00AA7F5D">
      <w:r>
        <w:t>Jeesukselle rakkain opetuslapsi seurasi Herraa ja sai tehtävän hänen ristinsä alla.</w:t>
      </w:r>
    </w:p>
    <w:p w14:paraId="66B9AF6A" w14:textId="77777777" w:rsidR="00AA7F5D" w:rsidRDefault="00AA7F5D"/>
    <w:p w14:paraId="7C8B67FF" w14:textId="77777777" w:rsidR="00AA7F5D" w:rsidRDefault="00AA7F5D">
      <w:r>
        <w:rPr>
          <w:b/>
          <w:bCs/>
        </w:rPr>
        <w:t>9. Synnintunnustus ja synninpäästö</w:t>
      </w:r>
    </w:p>
    <w:p w14:paraId="0B219076"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r>
      <w:r>
        <w:lastRenderedPageBreak/>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21AFA4DC" w14:textId="77777777" w:rsidR="00AA7F5D" w:rsidRDefault="00AA7F5D"/>
    <w:p w14:paraId="6A5442EB"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3D9817A6" w14:textId="77777777" w:rsidR="00AA7F5D" w:rsidRDefault="00AA7F5D"/>
    <w:p w14:paraId="0ED012D3" w14:textId="77777777" w:rsidR="00AA7F5D" w:rsidRDefault="00AA7F5D">
      <w:pPr>
        <w:tabs>
          <w:tab w:val="left" w:pos="540"/>
        </w:tabs>
      </w:pPr>
      <w:r>
        <w:t xml:space="preserve">S </w:t>
      </w:r>
      <w:r>
        <w:tab/>
        <w:t>Aamen.</w:t>
      </w:r>
    </w:p>
    <w:p w14:paraId="5F6EE21F" w14:textId="77777777" w:rsidR="00AA7F5D" w:rsidRDefault="00AA7F5D"/>
    <w:p w14:paraId="3BE5A551" w14:textId="77777777" w:rsidR="00AA7F5D" w:rsidRDefault="00AA7F5D">
      <w:r>
        <w:rPr>
          <w:b/>
          <w:bCs/>
        </w:rPr>
        <w:t>[10. Virsi]</w:t>
      </w:r>
    </w:p>
    <w:p w14:paraId="7403D709" w14:textId="77777777" w:rsidR="00AA7F5D" w:rsidRDefault="00AA7F5D"/>
    <w:p w14:paraId="525D6077" w14:textId="77777777" w:rsidR="00AA7F5D" w:rsidRDefault="00AA7F5D">
      <w:r>
        <w:rPr>
          <w:b/>
          <w:bCs/>
        </w:rPr>
        <w:t>11. Rukousjakso</w:t>
      </w:r>
    </w:p>
    <w:p w14:paraId="634A9A28" w14:textId="77777777" w:rsidR="00AA7F5D" w:rsidRDefault="00AA7F5D">
      <w:pPr>
        <w:rPr>
          <w:b/>
          <w:bCs/>
          <w:sz w:val="20"/>
          <w:szCs w:val="20"/>
        </w:rPr>
      </w:pPr>
      <w:r>
        <w:rPr>
          <w:b/>
          <w:bCs/>
          <w:sz w:val="20"/>
          <w:szCs w:val="20"/>
        </w:rPr>
        <w:t>Päivän rukous</w:t>
      </w:r>
    </w:p>
    <w:p w14:paraId="4008E412" w14:textId="77777777" w:rsidR="00AA7F5D" w:rsidRDefault="00AA7F5D">
      <w:pPr>
        <w:tabs>
          <w:tab w:val="left" w:pos="540"/>
        </w:tabs>
        <w:ind w:left="540" w:hanging="540"/>
      </w:pPr>
      <w:r>
        <w:t xml:space="preserve">E </w:t>
      </w:r>
      <w:r>
        <w:tab/>
        <w:t>Rukoilkaamme.</w:t>
      </w:r>
    </w:p>
    <w:p w14:paraId="302263D3" w14:textId="77777777" w:rsidR="00AA7F5D" w:rsidRDefault="00AA7F5D">
      <w:pPr>
        <w:tabs>
          <w:tab w:val="left" w:pos="540"/>
        </w:tabs>
        <w:ind w:left="540" w:hanging="540"/>
      </w:pPr>
      <w:r>
        <w:t>Herrani ja Vapahtajani. Opetuslapsesi kielsi Sinut kolme kertaa, mutta Sinä katsoit häntä armahtavin silmin. Armahda myös minua. Anna minulle kestävyyttä kiusausten kohdatessa ja uskollisuutta antamassasi tehtävässä. Ylistän Sinua armostasi.</w:t>
      </w:r>
    </w:p>
    <w:p w14:paraId="325C74F6" w14:textId="77777777" w:rsidR="00AA7F5D" w:rsidRDefault="00AA7F5D">
      <w:pPr>
        <w:tabs>
          <w:tab w:val="left" w:pos="540"/>
        </w:tabs>
        <w:ind w:left="540" w:hanging="540"/>
      </w:pPr>
    </w:p>
    <w:p w14:paraId="1FFFDD02" w14:textId="77777777" w:rsidR="00AA7F5D" w:rsidRDefault="00AA7F5D">
      <w:pPr>
        <w:tabs>
          <w:tab w:val="left" w:pos="540"/>
        </w:tabs>
        <w:ind w:left="540" w:hanging="540"/>
      </w:pPr>
      <w:r>
        <w:t xml:space="preserve">S </w:t>
      </w:r>
      <w:r>
        <w:tab/>
        <w:t>Aamen.</w:t>
      </w:r>
    </w:p>
    <w:p w14:paraId="35CE4ED3" w14:textId="77777777" w:rsidR="00AA7F5D" w:rsidRDefault="00AA7F5D"/>
    <w:p w14:paraId="46B2B7DD" w14:textId="77777777" w:rsidR="00AA7F5D" w:rsidRDefault="00AA7F5D">
      <w:pPr>
        <w:rPr>
          <w:b/>
          <w:bCs/>
        </w:rPr>
      </w:pPr>
      <w:r>
        <w:rPr>
          <w:b/>
          <w:bCs/>
        </w:rPr>
        <w:t>Isä meidän</w:t>
      </w:r>
    </w:p>
    <w:p w14:paraId="51447080" w14:textId="77777777" w:rsidR="00AA7F5D" w:rsidRDefault="00AA7F5D"/>
    <w:p w14:paraId="499CC8D3" w14:textId="77777777" w:rsidR="00AA7F5D" w:rsidRDefault="00AA7F5D">
      <w:r>
        <w:rPr>
          <w:b/>
          <w:bCs/>
        </w:rPr>
        <w:t>12. Siunaus</w:t>
      </w:r>
    </w:p>
    <w:p w14:paraId="1ED116D4"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56658421" w14:textId="77777777" w:rsidR="00AA7F5D" w:rsidRDefault="00AA7F5D">
      <w:pPr>
        <w:tabs>
          <w:tab w:val="left" w:pos="540"/>
        </w:tabs>
        <w:ind w:left="540" w:hanging="540"/>
      </w:pPr>
      <w:r>
        <w:t xml:space="preserve">S </w:t>
      </w:r>
      <w:r>
        <w:tab/>
        <w:t>Aamen.</w:t>
      </w:r>
    </w:p>
    <w:p w14:paraId="0F8AB9E9" w14:textId="77777777" w:rsidR="00AA7F5D" w:rsidRDefault="00AA7F5D"/>
    <w:p w14:paraId="580AE3E7" w14:textId="77777777" w:rsidR="00AA7F5D" w:rsidRDefault="00AA7F5D">
      <w:r>
        <w:rPr>
          <w:b/>
          <w:bCs/>
        </w:rPr>
        <w:t>13. Virsi</w:t>
      </w:r>
    </w:p>
    <w:p w14:paraId="34D600F7" w14:textId="77777777" w:rsidR="00AA7F5D" w:rsidRDefault="00AA7F5D">
      <w:pPr>
        <w:pStyle w:val="otsikko1"/>
      </w:pPr>
      <w:r>
        <w:br w:type="page"/>
      </w:r>
      <w:bookmarkStart w:id="4" w:name="_Toc191889683"/>
      <w:r>
        <w:lastRenderedPageBreak/>
        <w:t>5. asema – Herodeksen edessä ivattavana</w:t>
      </w:r>
      <w:bookmarkEnd w:id="4"/>
    </w:p>
    <w:p w14:paraId="10EFDABA" w14:textId="77777777" w:rsidR="00AA7F5D" w:rsidRDefault="00AA7F5D">
      <w:pPr>
        <w:rPr>
          <w:b/>
          <w:bCs/>
        </w:rPr>
      </w:pPr>
    </w:p>
    <w:p w14:paraId="5CA6C0A0" w14:textId="77777777" w:rsidR="00AA7F5D" w:rsidRDefault="00AA7F5D">
      <w:pPr>
        <w:rPr>
          <w:rStyle w:val="Voimakas"/>
        </w:rPr>
      </w:pPr>
      <w:r>
        <w:rPr>
          <w:rStyle w:val="Voimakas"/>
        </w:rPr>
        <w:t>1. Alkuvirsi</w:t>
      </w:r>
    </w:p>
    <w:p w14:paraId="043896AA" w14:textId="77777777" w:rsidR="00AA7F5D" w:rsidRDefault="00AA7F5D">
      <w:pPr>
        <w:rPr>
          <w:rFonts w:ascii="Arial" w:hAnsi="Arial" w:cs="Arial"/>
          <w:color w:val="FF0000"/>
          <w:sz w:val="20"/>
          <w:szCs w:val="20"/>
        </w:rPr>
      </w:pPr>
      <w:r>
        <w:rPr>
          <w:rFonts w:ascii="Arial" w:hAnsi="Arial" w:cs="Arial"/>
          <w:color w:val="FF0000"/>
          <w:sz w:val="20"/>
          <w:szCs w:val="20"/>
        </w:rPr>
        <w:t>Virsisuositukset: 45:3-4, 56:5-6, 157:1-4, 450:3</w:t>
      </w:r>
    </w:p>
    <w:p w14:paraId="09F8B7C0" w14:textId="77777777" w:rsidR="00AA7F5D" w:rsidRDefault="00AA7F5D"/>
    <w:p w14:paraId="25ADF8E0" w14:textId="77777777" w:rsidR="00AA7F5D" w:rsidRDefault="00AA7F5D">
      <w:r>
        <w:rPr>
          <w:b/>
          <w:bCs/>
        </w:rPr>
        <w:t>2. Johdanto</w:t>
      </w:r>
    </w:p>
    <w:p w14:paraId="1E315EBA" w14:textId="77777777" w:rsidR="00AA7F5D" w:rsidRDefault="00AA7F5D">
      <w:pPr>
        <w:ind w:left="540" w:hanging="540"/>
      </w:pPr>
      <w:r>
        <w:t xml:space="preserve">E </w:t>
      </w:r>
      <w:r>
        <w:tab/>
        <w:t>Isän ja (+) Pojan ja Pyhän Hengen nimeen.</w:t>
      </w:r>
    </w:p>
    <w:p w14:paraId="670BC5A2" w14:textId="77777777" w:rsidR="00AA7F5D" w:rsidRDefault="00AA7F5D">
      <w:pPr>
        <w:ind w:left="540" w:hanging="540"/>
      </w:pPr>
      <w:r>
        <w:t xml:space="preserve">S </w:t>
      </w:r>
      <w:r>
        <w:tab/>
        <w:t>Aamen.</w:t>
      </w:r>
    </w:p>
    <w:p w14:paraId="49A9BD4E" w14:textId="77777777" w:rsidR="00AA7F5D" w:rsidRDefault="00AA7F5D">
      <w:pPr>
        <w:ind w:left="540" w:hanging="540"/>
      </w:pPr>
      <w:r>
        <w:t xml:space="preserve">[E </w:t>
      </w:r>
      <w:r>
        <w:tab/>
        <w:t>Meidän auttajamme on Herra,</w:t>
      </w:r>
    </w:p>
    <w:p w14:paraId="0FD030EE" w14:textId="77777777" w:rsidR="00AA7F5D" w:rsidRDefault="00AA7F5D">
      <w:pPr>
        <w:ind w:left="540" w:hanging="540"/>
      </w:pPr>
      <w:r>
        <w:t xml:space="preserve">S </w:t>
      </w:r>
      <w:r>
        <w:tab/>
        <w:t>hän, joka on luonut taivaan ja maan.]</w:t>
      </w:r>
    </w:p>
    <w:p w14:paraId="40F1DAE6" w14:textId="77777777" w:rsidR="00AA7F5D" w:rsidRDefault="00AA7F5D">
      <w:pPr>
        <w:ind w:left="540"/>
      </w:pPr>
    </w:p>
    <w:p w14:paraId="19678B7D" w14:textId="77777777" w:rsidR="00AA7F5D" w:rsidRDefault="00AA7F5D">
      <w:r>
        <w:rPr>
          <w:rStyle w:val="Voimakas"/>
        </w:rPr>
        <w:t>3. Psalmi</w:t>
      </w:r>
    </w:p>
    <w:p w14:paraId="345EFD66" w14:textId="77777777" w:rsidR="00AA7F5D" w:rsidRDefault="00AA7F5D">
      <w:pPr>
        <w:rPr>
          <w:b/>
          <w:bCs/>
          <w:sz w:val="20"/>
          <w:szCs w:val="20"/>
        </w:rPr>
      </w:pPr>
      <w:r>
        <w:rPr>
          <w:b/>
          <w:bCs/>
          <w:sz w:val="20"/>
          <w:szCs w:val="20"/>
        </w:rPr>
        <w:t>Ps. 69:2-5, 7-10</w:t>
      </w:r>
    </w:p>
    <w:p w14:paraId="3B2BF45E" w14:textId="77777777" w:rsidR="00AA7F5D" w:rsidRDefault="00AA7F5D">
      <w:pPr>
        <w:tabs>
          <w:tab w:val="left" w:pos="540"/>
        </w:tabs>
        <w:spacing w:before="120"/>
      </w:pPr>
      <w:r>
        <w:t>1</w:t>
      </w:r>
      <w:r>
        <w:tab/>
        <w:t>Pelasta minut, Jumala!*</w:t>
      </w:r>
      <w:r>
        <w:br/>
      </w:r>
      <w:r>
        <w:tab/>
        <w:t>Vesi on noussut kaulaani saakka.</w:t>
      </w:r>
      <w:r>
        <w:br/>
        <w:t>2</w:t>
      </w:r>
      <w:r>
        <w:tab/>
        <w:t>Olen vajonnut pohjattomaan liejuun,*</w:t>
      </w:r>
      <w:r>
        <w:br/>
      </w:r>
      <w:r>
        <w:tab/>
        <w:t>jalkani ei tavoita lujaa maata.</w:t>
      </w:r>
      <w:r>
        <w:br/>
        <w:t>1</w:t>
      </w:r>
      <w:r>
        <w:tab/>
        <w:t>Olen joutunut vetten syvyyksiin,*</w:t>
      </w:r>
      <w:r>
        <w:br/>
      </w:r>
      <w:r>
        <w:tab/>
        <w:t>pyörre tempaa minut mukaansa.</w:t>
      </w:r>
      <w:r>
        <w:br/>
        <w:t>2</w:t>
      </w:r>
      <w:r>
        <w:tab/>
        <w:t>Minä olen väsynyt huutamaan,*</w:t>
      </w:r>
      <w:r>
        <w:br/>
      </w:r>
      <w:r>
        <w:tab/>
        <w:t>kurkkuni on käheä.</w:t>
      </w:r>
      <w:r>
        <w:br/>
        <w:t>1</w:t>
      </w:r>
      <w:r>
        <w:tab/>
        <w:t>Silmäni hämärtyivät,*</w:t>
      </w:r>
      <w:r>
        <w:br/>
      </w:r>
      <w:r>
        <w:tab/>
        <w:t>kun odotin sinua, Jumala.</w:t>
      </w:r>
      <w:r>
        <w:br/>
        <w:t>2</w:t>
      </w:r>
      <w:r>
        <w:tab/>
        <w:t>Enemmän kuin hiuksia päässäni on niitä,*</w:t>
      </w:r>
      <w:r>
        <w:br/>
      </w:r>
      <w:r>
        <w:tab/>
        <w:t>jotka minua syyttä vihaavat.</w:t>
      </w:r>
      <w:r>
        <w:br/>
        <w:t>1</w:t>
      </w:r>
      <w:r>
        <w:tab/>
        <w:t>Vahvoja he ovat, nuo, jotka tahtovat tuhota minut.*</w:t>
      </w:r>
      <w:r>
        <w:br/>
      </w:r>
      <w:r>
        <w:tab/>
        <w:t>Syyttä he ovat minun vihamiehiäni.</w:t>
      </w:r>
      <w:r>
        <w:br/>
        <w:t>2</w:t>
      </w:r>
      <w:r>
        <w:tab/>
        <w:t>Herrani, Herra Sebaot!*</w:t>
      </w:r>
      <w:r>
        <w:br/>
      </w:r>
      <w:r>
        <w:tab/>
        <w:t>Älköön minun takiani joutuko häpeään kukaan,</w:t>
      </w:r>
      <w:r>
        <w:br/>
      </w:r>
      <w:r>
        <w:tab/>
        <w:t>joka odottaa sinua.</w:t>
      </w:r>
      <w:r>
        <w:br/>
        <w:t>1</w:t>
      </w:r>
      <w:r>
        <w:tab/>
        <w:t>Israelin Jumala! Älköön minun takiani joutuko pilkattavaksi kukaan,*</w:t>
      </w:r>
      <w:r>
        <w:br/>
      </w:r>
      <w:r>
        <w:tab/>
        <w:t>joka etsii sinua.</w:t>
      </w:r>
      <w:r>
        <w:br/>
        <w:t>2</w:t>
      </w:r>
      <w:r>
        <w:tab/>
        <w:t>Sinun takiasi olen joutunut häväistyksi,*</w:t>
      </w:r>
      <w:r>
        <w:br/>
      </w:r>
      <w:r>
        <w:tab/>
        <w:t>häpeän puna peittää kasvoni.</w:t>
      </w:r>
      <w:r>
        <w:br/>
        <w:t>1</w:t>
      </w:r>
      <w:r>
        <w:tab/>
        <w:t>Minusta on tullut vieras veljilleni,*</w:t>
      </w:r>
      <w:r>
        <w:br/>
      </w:r>
      <w:r>
        <w:tab/>
        <w:t>äitini pojat eivät minua tunne.</w:t>
      </w:r>
      <w:r>
        <w:br/>
        <w:t>2</w:t>
      </w:r>
      <w:r>
        <w:tab/>
        <w:t>Kiivaus sinun temppelisi puolesta on kuluttanut minut,*</w:t>
      </w:r>
      <w:r>
        <w:br/>
      </w:r>
      <w:r>
        <w:tab/>
        <w:t>ja minuun sattuu niiden pilkka, jotka pilkkaavat sinua.</w:t>
      </w:r>
    </w:p>
    <w:p w14:paraId="204A8A79" w14:textId="77777777" w:rsidR="00AA7F5D" w:rsidRDefault="00AA7F5D">
      <w:pPr>
        <w:rPr>
          <w:rStyle w:val="Voimakas"/>
        </w:rPr>
      </w:pPr>
    </w:p>
    <w:p w14:paraId="66AF1301" w14:textId="77777777" w:rsidR="00AA7F5D" w:rsidRDefault="00AA7F5D">
      <w:r>
        <w:rPr>
          <w:rStyle w:val="Voimakas"/>
        </w:rPr>
        <w:t>4. Raamatunteksti</w:t>
      </w:r>
    </w:p>
    <w:p w14:paraId="6578FF67" w14:textId="77777777" w:rsidR="00AA7F5D" w:rsidRDefault="00AA7F5D"/>
    <w:p w14:paraId="6DEAFDCA" w14:textId="77777777" w:rsidR="00AA7F5D" w:rsidRDefault="00AA7F5D">
      <w:pPr>
        <w:jc w:val="center"/>
        <w:rPr>
          <w:b/>
          <w:bCs/>
          <w:sz w:val="20"/>
          <w:szCs w:val="20"/>
        </w:rPr>
      </w:pPr>
      <w:r>
        <w:rPr>
          <w:b/>
          <w:bCs/>
          <w:sz w:val="20"/>
          <w:szCs w:val="20"/>
        </w:rPr>
        <w:t>Luuk. 23:6-12</w:t>
      </w:r>
    </w:p>
    <w:p w14:paraId="6B171362" w14:textId="77777777" w:rsidR="00AA7F5D" w:rsidRDefault="00AA7F5D">
      <w:r>
        <w:t>Tämän kuultuaan Pilatus kysyi, oliko mies galilealainen. Saatuaan tietää, että Jeesus oli Herodeksen hallintoalueelta, hän lähetti Jeesuksen Herodeksen luo, sillä tämäkin oli niinä päivinä Jerusalemissa.</w:t>
      </w:r>
    </w:p>
    <w:p w14:paraId="6F4F911B" w14:textId="77777777" w:rsidR="00AA7F5D" w:rsidRDefault="00AA7F5D"/>
    <w:p w14:paraId="5A7EB869" w14:textId="77777777" w:rsidR="00AA7F5D" w:rsidRDefault="00AA7F5D">
      <w:r>
        <w:t xml:space="preserve">Herodes ilahtui kovin nähdessään Jeesuksen, sillä hän oli jo pitkään halunnut tavata hänet. Hän oli kuullut Jeesuksesta ja toivoi, että tämä tekisi hänen nähtensä jonkin ihmeteon. Hän kyseli Jeesukselta kaikenlaista, mutta Jeesus ei vastannut hänelle mitään. Ylipapit ja lainopettajat, jotka olivat paikalla, syyttivät Jeesusta kiivaasti. Herodes ja hänen sotilaansa alkoivat nyt kohdella Jeesusta halveksuvasti. Herodes teki Jeesuksesta pilkkaa puettamalla hänet komeaan pukuun, ja </w:t>
      </w:r>
      <w:r>
        <w:lastRenderedPageBreak/>
        <w:t>sitten hän lähetti Jeesuksen takaisin Pilatuksen luo. Tuona päivänä Herodeksesta ja Pilatuksesta tuli ystävät; siihen saakka he olivat olleet vihoissa keskenään.</w:t>
      </w:r>
    </w:p>
    <w:p w14:paraId="4A757ADF" w14:textId="77777777" w:rsidR="00AA7F5D" w:rsidRDefault="00AA7F5D">
      <w:pPr>
        <w:ind w:left="540"/>
        <w:rPr>
          <w:rStyle w:val="Voimakas"/>
        </w:rPr>
      </w:pPr>
    </w:p>
    <w:p w14:paraId="17F797FA" w14:textId="77777777" w:rsidR="00AA7F5D" w:rsidRDefault="00AA7F5D">
      <w:r>
        <w:rPr>
          <w:rStyle w:val="Voimakas"/>
        </w:rPr>
        <w:t>[5. Vastaus]</w:t>
      </w:r>
    </w:p>
    <w:p w14:paraId="108E18EE"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365F2466" w14:textId="77777777" w:rsidR="00AA7F5D" w:rsidRDefault="00AA7F5D"/>
    <w:p w14:paraId="7B0430E5" w14:textId="77777777" w:rsidR="00AA7F5D" w:rsidRDefault="00AA7F5D">
      <w:r>
        <w:rPr>
          <w:rStyle w:val="Voimakas"/>
        </w:rPr>
        <w:t>6. Muistelu</w:t>
      </w:r>
    </w:p>
    <w:p w14:paraId="6AD4CB35" w14:textId="77777777" w:rsidR="00AA7F5D" w:rsidRDefault="00AA7F5D">
      <w:pPr>
        <w:rPr>
          <w:b/>
          <w:bCs/>
          <w:sz w:val="20"/>
          <w:szCs w:val="20"/>
        </w:rPr>
      </w:pPr>
      <w:r>
        <w:rPr>
          <w:b/>
          <w:bCs/>
          <w:sz w:val="20"/>
          <w:szCs w:val="20"/>
        </w:rPr>
        <w:t>[Kehotus muisteluun]</w:t>
      </w:r>
    </w:p>
    <w:p w14:paraId="0084A093" w14:textId="77777777" w:rsidR="00AA7F5D" w:rsidRDefault="00AA7F5D">
      <w:pPr>
        <w:tabs>
          <w:tab w:val="left" w:pos="540"/>
        </w:tabs>
      </w:pPr>
      <w:r>
        <w:t xml:space="preserve">E </w:t>
      </w:r>
      <w:r>
        <w:tab/>
        <w:t>Muistelkaamme Herraamme Herodeksen edessä!</w:t>
      </w:r>
    </w:p>
    <w:p w14:paraId="7B10E5AA" w14:textId="77777777" w:rsidR="00AA7F5D" w:rsidRDefault="00AA7F5D">
      <w:pPr>
        <w:tabs>
          <w:tab w:val="left" w:pos="540"/>
        </w:tabs>
      </w:pPr>
      <w:r>
        <w:t xml:space="preserve">S </w:t>
      </w:r>
      <w:r>
        <w:tab/>
        <w:t>Pyhä Jumala, pyhä Väkevä, pyhä Kuolematon, armahda meitä. (vkl 758)</w:t>
      </w:r>
    </w:p>
    <w:p w14:paraId="5247A8CA" w14:textId="77777777" w:rsidR="00AA7F5D" w:rsidRDefault="00AA7F5D">
      <w:pPr>
        <w:ind w:left="540" w:firstLine="764"/>
      </w:pPr>
    </w:p>
    <w:p w14:paraId="22232055" w14:textId="77777777" w:rsidR="00AA7F5D" w:rsidRDefault="00AA7F5D">
      <w:r>
        <w:t>Roomalaisaikana suuri neuvosto ei saanut langettaa kuolemantuomiota. Oikeus siihen oli vain johtavalla roomalaisella viranomaisella. Siksi neuvoston oli annettava Jeesuksen tapaus Pilatuksen käsiteltäväksi. Jo alustavan kuulustelun jälkeen Pilatusta vaivasi tunne siitä, että hänen pitäisi tuomita kuolemaan mies, jonka syyllisyydestä hän ei ollut vakuuttunut. Pikemminkin hän epäilee joutuvansa pyöveliksi juutalaisten uskonnollisista kiistoista syntyneessä ristiriidassa. Hänellä oli syitä epäillä ylipappien vaikuttimia Jeesuksen asiassa. Kuultuaan, että Jeesus oli Galileasta, hän lähettää hänet Herodes Antipaksen luo ja toivoo siten pääsevänsä eroon hankalasta tapauksesta.</w:t>
      </w:r>
    </w:p>
    <w:p w14:paraId="389C1347" w14:textId="77777777" w:rsidR="00AA7F5D" w:rsidRDefault="00AA7F5D"/>
    <w:p w14:paraId="569C5FB0" w14:textId="77777777" w:rsidR="00AA7F5D" w:rsidRDefault="00AA7F5D">
      <w:r>
        <w:t>Pääsiäisjuhlan ajaksi Herodes oli tullut Galileasta Jerusalemiin. Hän ja Jeesus olivat aikaisemminkin kuulleet toisistaan. Jeesus kutsui häntä kerran ”ketuksi”. Näin siksi, että eräät fariseukset olivat kertoneet hänelle, että Herodes aikoo surmata hänet. (Luuk. 13:31-32.) Herodes oli antanut surmata Johannes Kastajan, Herramme ”edellä juoksijan” ja sukulaisen. Syy siihen oli Herodeksen toinen avioituminen. (Mark. 6: 14-29.) Nyt siis tämä ”kettu” ja Herra Jeesus Kristus olivat kasvokkain.</w:t>
      </w:r>
    </w:p>
    <w:p w14:paraId="480FB50F" w14:textId="77777777" w:rsidR="00AA7F5D" w:rsidRDefault="00AA7F5D"/>
    <w:p w14:paraId="1DA1DD4A" w14:textId="77777777" w:rsidR="00AA7F5D" w:rsidRDefault="00AA7F5D">
      <w:r>
        <w:t>Herodes oli kuullut Nasaretin profeetan tekemistä ihmeistä. Hän oli niistä kiinnostunut ja toivoo Jeesuksen taikurin tavoin antavan hänelle näytteen taidoistaan. Hän kyseleekin kaikenlaista Jeesuksen toiminnasta, mutta Jeesus ei vastaa hänelle mitään. Samanaikaisesti mukana seuranneet ylipapit ja lainopettajat syyttivät Jeesusta kiivaasti.</w:t>
      </w:r>
    </w:p>
    <w:p w14:paraId="65B31561" w14:textId="77777777" w:rsidR="00AA7F5D" w:rsidRDefault="00AA7F5D"/>
    <w:p w14:paraId="22481E9B" w14:textId="77777777" w:rsidR="00AA7F5D" w:rsidRDefault="00AA7F5D">
      <w:r>
        <w:t>Herran Jeesuksen vaikeneminen alkaa kiusata Herodesta. Hän on tottunut siihen, että hallitsijan eteen astuva vastaa kysymyksiin ja esiintyy nöyrästi. Hallitsijalla on valta antaa hyvää tai ottaa se pois sekä langettaa tuomio harkintansa mukaan. Herra Jeesus sitä vastoin esiintyy tavalla, joka asettaa kyseenalaiseksi Herodeksen vallan. Siksi Herodes ei voi muuta kuin ryhtyä häpäisemään häntä. Niinpä hän antaa pukea Jeesuksen komeaan valkoiseen pukuun ja lähettää hänet takaisin Pilatuksen luokse (Luuk. 23:11).</w:t>
      </w:r>
    </w:p>
    <w:p w14:paraId="43CAD728" w14:textId="77777777" w:rsidR="00AA7F5D" w:rsidRDefault="00AA7F5D"/>
    <w:p w14:paraId="57ACF1DF" w14:textId="77777777" w:rsidR="00AA7F5D" w:rsidRDefault="00AA7F5D">
      <w:r>
        <w:t>Roomalaisaikana hohtavanvalkoinen puku (toga candida) oli korkeaa virkaa tavoittelevan kansalaisen asu. Herodes pukee Herran Jeesuksen kuningaskandidaatiksi ja lähettää hänet takaisin Pilatukselle ikään kuin Jeesus olisi hakemassa Pilatukselta kuninkaaksi nimittämistä. Samalla tällä hirtehisellä vitsailulla Herodes korostaa Pilatuksen asemaa sellaisena Rooman vallan korkeana virkamiehenä, joka voi päättää tällaisestakin nimitysasiasta. Pilatus tiesi, että Herodeksella oli mitä parhaimmat suhteet Roomaan, hänestä itsestään taas oli sinne lähetetty toistuvasti valituksia. Näin heidän välinsä paranevat. Mutta itse hankala ratkaisu, mitä tehdä Jeesus Nasaretilaiselle, oli uudelleen Pilatuksen edessä.</w:t>
      </w:r>
    </w:p>
    <w:p w14:paraId="20C7D7C6" w14:textId="77777777" w:rsidR="00AA7F5D" w:rsidRDefault="00AA7F5D">
      <w:pPr>
        <w:rPr>
          <w:rStyle w:val="Voimakas"/>
        </w:rPr>
      </w:pPr>
    </w:p>
    <w:p w14:paraId="2DAD7FA7" w14:textId="77777777" w:rsidR="00AA7F5D" w:rsidRDefault="00AA7F5D">
      <w:r>
        <w:rPr>
          <w:rStyle w:val="Voimakas"/>
        </w:rPr>
        <w:t>7. Virsi</w:t>
      </w:r>
    </w:p>
    <w:p w14:paraId="7406F066"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494164E0" w14:textId="77777777" w:rsidR="00AA7F5D" w:rsidRDefault="00AA7F5D"/>
    <w:p w14:paraId="6CC7CDE6" w14:textId="77777777" w:rsidR="00AA7F5D" w:rsidRDefault="00AA7F5D">
      <w:r>
        <w:rPr>
          <w:rStyle w:val="Voimakas"/>
        </w:rPr>
        <w:t>8. Meditaatio</w:t>
      </w:r>
    </w:p>
    <w:p w14:paraId="4832D94E" w14:textId="77777777" w:rsidR="00AA7F5D" w:rsidRDefault="00AA7F5D">
      <w:r>
        <w:lastRenderedPageBreak/>
        <w:t>Valta on peliä. Se, joka osaa sitä pelata muita paremmin, pysyy vallan kahvassa. Näin uskotaan ja tämän säännön mukaan toimivat myös Pilatus ja Herodes. Herra Jeesus Kristus toimii toisin. Hän ei suostu pelaamaan sitä peliä, jossa taitavin on samalla mahtavin. Hänen valtakuntansa ja kuninkuutensa eivät ole valtapelin maailmaa, vaan asettavat sen kyseenalaiseksi. Valta kuuluukin sille, joka palvelee toisia. ”Te tiedätte, että hallitsijat ovat kansojensa herroja ja maan mahtavat pitävät kansoja valtansa alla. Niin ei saa olla teidän keskuudessanne. Joka tahtoo teidän joukossanne tulla suureksi, se olkoon toisten palvelija, ja joka tahtoo tulla teidän joukossanne ensimmäiseksi, se olkoon toisten orja. Ei Ihmisen Poikakaan tullut palveltavaksi, vaan palvelemaan ja antamaan henkensä lunnaiksi kaikkien puolesta.” (Matt. 20:25-28.)</w:t>
      </w:r>
    </w:p>
    <w:p w14:paraId="61C75CC7" w14:textId="77777777" w:rsidR="00AA7F5D" w:rsidRDefault="00AA7F5D"/>
    <w:p w14:paraId="383F1729" w14:textId="77777777" w:rsidR="00AA7F5D" w:rsidRDefault="00AA7F5D">
      <w:r>
        <w:rPr>
          <w:rStyle w:val="Voimakas"/>
        </w:rPr>
        <w:t>9. Synnintunnustus ja synninpäästö</w:t>
      </w:r>
    </w:p>
    <w:p w14:paraId="676843B4" w14:textId="77777777" w:rsidR="00AA7F5D" w:rsidRDefault="00AA7F5D">
      <w:pPr>
        <w:tabs>
          <w:tab w:val="left" w:pos="540"/>
        </w:tabs>
      </w:pPr>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25FA38FE" w14:textId="77777777" w:rsidR="00AA7F5D" w:rsidRDefault="00AA7F5D">
      <w:pPr>
        <w:tabs>
          <w:tab w:val="left" w:pos="540"/>
        </w:tabs>
        <w:ind w:left="540" w:hanging="540"/>
      </w:pPr>
    </w:p>
    <w:p w14:paraId="0B6931A2"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5DA1C0A8" w14:textId="77777777" w:rsidR="00AA7F5D" w:rsidRDefault="00AA7F5D">
      <w:pPr>
        <w:tabs>
          <w:tab w:val="left" w:pos="540"/>
        </w:tabs>
        <w:ind w:left="540" w:hanging="540"/>
      </w:pPr>
    </w:p>
    <w:p w14:paraId="2168DEB3" w14:textId="77777777" w:rsidR="00AA7F5D" w:rsidRDefault="00AA7F5D">
      <w:pPr>
        <w:tabs>
          <w:tab w:val="left" w:pos="540"/>
        </w:tabs>
        <w:ind w:left="540" w:hanging="540"/>
      </w:pPr>
      <w:r>
        <w:t>S</w:t>
      </w:r>
      <w:r>
        <w:tab/>
        <w:t>Aamen.</w:t>
      </w:r>
    </w:p>
    <w:p w14:paraId="4F34418F" w14:textId="77777777" w:rsidR="00AA7F5D" w:rsidRDefault="00AA7F5D">
      <w:pPr>
        <w:ind w:left="540"/>
      </w:pPr>
    </w:p>
    <w:p w14:paraId="22C3DE32" w14:textId="77777777" w:rsidR="00AA7F5D" w:rsidRDefault="00AA7F5D">
      <w:r>
        <w:rPr>
          <w:rStyle w:val="Voimakas"/>
        </w:rPr>
        <w:t>[10. Virsi]</w:t>
      </w:r>
    </w:p>
    <w:p w14:paraId="4F2FF66F" w14:textId="77777777" w:rsidR="00AA7F5D" w:rsidRDefault="00AA7F5D"/>
    <w:p w14:paraId="7E0DEB18" w14:textId="77777777" w:rsidR="00AA7F5D" w:rsidRDefault="00AA7F5D">
      <w:r>
        <w:rPr>
          <w:rStyle w:val="Voimakas"/>
        </w:rPr>
        <w:t>11. Rukousjakso</w:t>
      </w:r>
    </w:p>
    <w:p w14:paraId="7700F1B3" w14:textId="77777777" w:rsidR="00AA7F5D" w:rsidRDefault="00AA7F5D">
      <w:pPr>
        <w:rPr>
          <w:b/>
          <w:bCs/>
          <w:sz w:val="20"/>
          <w:szCs w:val="20"/>
        </w:rPr>
      </w:pPr>
      <w:r>
        <w:rPr>
          <w:b/>
          <w:bCs/>
          <w:sz w:val="20"/>
          <w:szCs w:val="20"/>
        </w:rPr>
        <w:t>Päivän rukous</w:t>
      </w:r>
    </w:p>
    <w:p w14:paraId="7A455523" w14:textId="77777777" w:rsidR="00AA7F5D" w:rsidRDefault="00AA7F5D">
      <w:pPr>
        <w:tabs>
          <w:tab w:val="left" w:pos="540"/>
        </w:tabs>
      </w:pPr>
      <w:r>
        <w:t xml:space="preserve">E </w:t>
      </w:r>
      <w:r>
        <w:tab/>
        <w:t>Rukoilkaamme.</w:t>
      </w:r>
    </w:p>
    <w:p w14:paraId="50E01C52" w14:textId="77777777" w:rsidR="00AA7F5D" w:rsidRDefault="00AA7F5D">
      <w:pPr>
        <w:tabs>
          <w:tab w:val="left" w:pos="540"/>
        </w:tabs>
        <w:ind w:left="540" w:hanging="540"/>
      </w:pPr>
      <w:r>
        <w:t>Herrani ja Vapahtajani. Kaiken viekkauden, vääryyden ja häväistyksen keskellä Sinä vaikenit. Kun Sinua herjattiin, et herjannut takaisin. Näin Sinä paljastit väärän vallan. Sinussa löydän oikean herruuden. Ylistän Sinua siitä.</w:t>
      </w:r>
    </w:p>
    <w:p w14:paraId="40AB5253" w14:textId="77777777" w:rsidR="00AA7F5D" w:rsidRDefault="00AA7F5D">
      <w:pPr>
        <w:tabs>
          <w:tab w:val="left" w:pos="540"/>
        </w:tabs>
      </w:pPr>
      <w:r>
        <w:t>S</w:t>
      </w:r>
      <w:r>
        <w:tab/>
        <w:t>Aamen.</w:t>
      </w:r>
    </w:p>
    <w:p w14:paraId="07822082" w14:textId="77777777" w:rsidR="00AA7F5D" w:rsidRDefault="00AA7F5D"/>
    <w:p w14:paraId="2625D35A" w14:textId="77777777" w:rsidR="00AA7F5D" w:rsidRDefault="00AA7F5D">
      <w:pPr>
        <w:rPr>
          <w:b/>
          <w:bCs/>
        </w:rPr>
      </w:pPr>
      <w:r>
        <w:rPr>
          <w:b/>
          <w:bCs/>
        </w:rPr>
        <w:t>Isä meidän</w:t>
      </w:r>
    </w:p>
    <w:p w14:paraId="1429D90C" w14:textId="77777777" w:rsidR="00AA7F5D" w:rsidRDefault="00AA7F5D"/>
    <w:p w14:paraId="2478616D" w14:textId="77777777" w:rsidR="00AA7F5D" w:rsidRDefault="00AA7F5D">
      <w:r>
        <w:rPr>
          <w:rStyle w:val="Voimakas"/>
        </w:rPr>
        <w:t>12. Siunaus</w:t>
      </w:r>
    </w:p>
    <w:p w14:paraId="393E51B0" w14:textId="77777777" w:rsidR="00AA7F5D" w:rsidRDefault="00AA7F5D">
      <w:pPr>
        <w:tabs>
          <w:tab w:val="left" w:pos="540"/>
        </w:tabs>
        <w:ind w:left="540" w:hanging="540"/>
      </w:pPr>
      <w:r>
        <w:lastRenderedPageBreak/>
        <w:t>E</w:t>
      </w:r>
      <w:r>
        <w:tab/>
        <w:t>Siunatkoon meitä kaikkivaltias ja armollinen Jumala,</w:t>
      </w:r>
      <w:r>
        <w:br/>
        <w:t>Isä ja (+) Poika ja Pyhä Henki.</w:t>
      </w:r>
    </w:p>
    <w:p w14:paraId="26D0A488" w14:textId="77777777" w:rsidR="00AA7F5D" w:rsidRDefault="00AA7F5D">
      <w:pPr>
        <w:tabs>
          <w:tab w:val="left" w:pos="540"/>
        </w:tabs>
        <w:ind w:left="540" w:hanging="540"/>
      </w:pPr>
      <w:r>
        <w:t>S</w:t>
      </w:r>
      <w:r>
        <w:tab/>
        <w:t>Aamen.</w:t>
      </w:r>
    </w:p>
    <w:p w14:paraId="2D44B5D9" w14:textId="77777777" w:rsidR="00AA7F5D" w:rsidRDefault="00AA7F5D"/>
    <w:p w14:paraId="40010166" w14:textId="77777777" w:rsidR="00AA7F5D" w:rsidRDefault="00AA7F5D">
      <w:r>
        <w:rPr>
          <w:rStyle w:val="Voimakas"/>
        </w:rPr>
        <w:t>13. Virsi</w:t>
      </w:r>
    </w:p>
    <w:p w14:paraId="019F8F68" w14:textId="77777777" w:rsidR="00AA7F5D" w:rsidRDefault="00AA7F5D">
      <w:pPr>
        <w:pStyle w:val="otsikko1"/>
      </w:pPr>
      <w:r>
        <w:br w:type="page"/>
      </w:r>
      <w:bookmarkStart w:id="5" w:name="_Toc191889684"/>
      <w:r>
        <w:lastRenderedPageBreak/>
        <w:t>6. asema – Ruoskinta</w:t>
      </w:r>
      <w:bookmarkEnd w:id="5"/>
    </w:p>
    <w:p w14:paraId="614D4B17" w14:textId="77777777" w:rsidR="00AA7F5D" w:rsidRDefault="00AA7F5D"/>
    <w:p w14:paraId="6D46A80A" w14:textId="77777777" w:rsidR="00AA7F5D" w:rsidRDefault="00AA7F5D">
      <w:pPr>
        <w:rPr>
          <w:b/>
          <w:bCs/>
        </w:rPr>
      </w:pPr>
      <w:r>
        <w:rPr>
          <w:b/>
          <w:bCs/>
        </w:rPr>
        <w:t>1. Alkuvirsi</w:t>
      </w:r>
    </w:p>
    <w:p w14:paraId="4AA98882" w14:textId="77777777" w:rsidR="00AA7F5D" w:rsidRDefault="00AA7F5D">
      <w:pPr>
        <w:rPr>
          <w:rFonts w:ascii="Arial" w:hAnsi="Arial" w:cs="Arial"/>
          <w:color w:val="FF0000"/>
          <w:sz w:val="20"/>
          <w:szCs w:val="20"/>
        </w:rPr>
      </w:pPr>
      <w:r>
        <w:rPr>
          <w:rFonts w:ascii="Arial" w:hAnsi="Arial" w:cs="Arial"/>
          <w:color w:val="FF0000"/>
          <w:sz w:val="20"/>
          <w:szCs w:val="20"/>
        </w:rPr>
        <w:t>Virsisuositukset: 58:1-2, 70, 71:1-4, 73:1-3, 75:1-4, 79:1-2, 742</w:t>
      </w:r>
    </w:p>
    <w:p w14:paraId="64E6CD40" w14:textId="77777777" w:rsidR="00AA7F5D" w:rsidRDefault="00AA7F5D"/>
    <w:p w14:paraId="055CEAEB" w14:textId="77777777" w:rsidR="00AA7F5D" w:rsidRDefault="00AA7F5D">
      <w:r>
        <w:rPr>
          <w:b/>
          <w:bCs/>
        </w:rPr>
        <w:t>2. Johdanto</w:t>
      </w:r>
    </w:p>
    <w:p w14:paraId="58ACE49B" w14:textId="77777777" w:rsidR="00AA7F5D" w:rsidRDefault="00AA7F5D">
      <w:pPr>
        <w:ind w:left="540" w:hanging="540"/>
      </w:pPr>
      <w:r>
        <w:t xml:space="preserve">E </w:t>
      </w:r>
      <w:r>
        <w:tab/>
        <w:t>Isän ja (+) Pojan ja Pyhän Hengen nimeen.</w:t>
      </w:r>
    </w:p>
    <w:p w14:paraId="7BCAE0BA" w14:textId="77777777" w:rsidR="00AA7F5D" w:rsidRDefault="00AA7F5D">
      <w:pPr>
        <w:ind w:left="540" w:hanging="540"/>
      </w:pPr>
      <w:r>
        <w:t xml:space="preserve">S </w:t>
      </w:r>
      <w:r>
        <w:tab/>
        <w:t>Aamen.</w:t>
      </w:r>
    </w:p>
    <w:p w14:paraId="311C3848" w14:textId="77777777" w:rsidR="00AA7F5D" w:rsidRDefault="00AA7F5D">
      <w:pPr>
        <w:ind w:left="540" w:hanging="540"/>
      </w:pPr>
      <w:r>
        <w:t xml:space="preserve">[E </w:t>
      </w:r>
      <w:r>
        <w:tab/>
        <w:t>Meidän auttajamme on Herra,</w:t>
      </w:r>
    </w:p>
    <w:p w14:paraId="22A7ED9C" w14:textId="77777777" w:rsidR="00AA7F5D" w:rsidRDefault="00AA7F5D">
      <w:pPr>
        <w:ind w:left="540" w:hanging="540"/>
      </w:pPr>
      <w:r>
        <w:t xml:space="preserve">S </w:t>
      </w:r>
      <w:r>
        <w:tab/>
        <w:t>hän, joka on luonut taivaan ja maan.]</w:t>
      </w:r>
    </w:p>
    <w:p w14:paraId="1F535024" w14:textId="77777777" w:rsidR="00AA7F5D" w:rsidRDefault="00AA7F5D"/>
    <w:p w14:paraId="5A364014" w14:textId="77777777" w:rsidR="00AA7F5D" w:rsidRDefault="00AA7F5D">
      <w:r>
        <w:rPr>
          <w:b/>
          <w:bCs/>
        </w:rPr>
        <w:t>3. Psalmi</w:t>
      </w:r>
    </w:p>
    <w:p w14:paraId="6E4538A6" w14:textId="77777777" w:rsidR="00AA7F5D" w:rsidRDefault="00AA7F5D">
      <w:pPr>
        <w:rPr>
          <w:b/>
          <w:bCs/>
          <w:sz w:val="20"/>
          <w:szCs w:val="20"/>
        </w:rPr>
      </w:pPr>
      <w:r>
        <w:rPr>
          <w:b/>
          <w:bCs/>
          <w:sz w:val="20"/>
          <w:szCs w:val="20"/>
        </w:rPr>
        <w:t>Ps. 69:21-26</w:t>
      </w:r>
    </w:p>
    <w:p w14:paraId="709B1C08" w14:textId="77777777" w:rsidR="00AA7F5D" w:rsidRDefault="00AA7F5D">
      <w:pPr>
        <w:tabs>
          <w:tab w:val="left" w:pos="540"/>
        </w:tabs>
        <w:spacing w:before="120"/>
        <w:ind w:left="539" w:hanging="539"/>
      </w:pPr>
      <w:r>
        <w:t xml:space="preserve">1 </w:t>
      </w:r>
      <w:r>
        <w:tab/>
        <w:t>Herra, minun Herrani,*</w:t>
      </w:r>
      <w:r>
        <w:br/>
        <w:t>tule avukseni nimesi kunnian tähden!</w:t>
      </w:r>
    </w:p>
    <w:p w14:paraId="098F561F" w14:textId="77777777" w:rsidR="00AA7F5D" w:rsidRDefault="00AA7F5D">
      <w:pPr>
        <w:tabs>
          <w:tab w:val="left" w:pos="540"/>
        </w:tabs>
        <w:spacing w:before="120"/>
        <w:ind w:left="539" w:hanging="539"/>
      </w:pPr>
      <w:r>
        <w:t xml:space="preserve">2 </w:t>
      </w:r>
      <w:r>
        <w:tab/>
        <w:t>Sinä olet hyvä ja uskollinen,*</w:t>
      </w:r>
      <w:r>
        <w:br/>
        <w:t>pelasta minut!</w:t>
      </w:r>
    </w:p>
    <w:p w14:paraId="5AE79670" w14:textId="77777777" w:rsidR="00AA7F5D" w:rsidRDefault="00AA7F5D">
      <w:pPr>
        <w:tabs>
          <w:tab w:val="left" w:pos="540"/>
        </w:tabs>
        <w:spacing w:before="120"/>
        <w:ind w:left="539" w:hanging="539"/>
      </w:pPr>
      <w:r>
        <w:t xml:space="preserve">1 </w:t>
      </w:r>
      <w:r>
        <w:tab/>
        <w:t>Minä olen köyhä ja avuton,*</w:t>
      </w:r>
      <w:r>
        <w:br/>
        <w:t>sydämeni on haavoilla.</w:t>
      </w:r>
    </w:p>
    <w:p w14:paraId="018322DA" w14:textId="77777777" w:rsidR="00AA7F5D" w:rsidRDefault="00AA7F5D">
      <w:pPr>
        <w:tabs>
          <w:tab w:val="left" w:pos="540"/>
        </w:tabs>
        <w:spacing w:before="120"/>
        <w:ind w:left="539" w:hanging="539"/>
      </w:pPr>
      <w:r>
        <w:t xml:space="preserve">2 </w:t>
      </w:r>
      <w:r>
        <w:tab/>
        <w:t>Minä katoan kuin väistyvä varjo,*</w:t>
      </w:r>
      <w:r>
        <w:br/>
        <w:t>minut huitaistaan pois kuin heinäsirkka.</w:t>
      </w:r>
    </w:p>
    <w:p w14:paraId="1EDCC8B5" w14:textId="77777777" w:rsidR="00AA7F5D" w:rsidRDefault="00AA7F5D">
      <w:pPr>
        <w:tabs>
          <w:tab w:val="left" w:pos="540"/>
        </w:tabs>
        <w:spacing w:before="120"/>
        <w:ind w:left="539" w:hanging="539"/>
      </w:pPr>
      <w:r>
        <w:t xml:space="preserve">1 </w:t>
      </w:r>
      <w:r>
        <w:tab/>
        <w:t>Polveni horjuvat paastoamisesta,*</w:t>
      </w:r>
      <w:r>
        <w:br/>
        <w:t>olen pelkkää luuta ja nahkaa.</w:t>
      </w:r>
    </w:p>
    <w:p w14:paraId="170C947C" w14:textId="77777777" w:rsidR="00AA7F5D" w:rsidRDefault="00AA7F5D">
      <w:pPr>
        <w:tabs>
          <w:tab w:val="left" w:pos="540"/>
        </w:tabs>
        <w:spacing w:before="120"/>
        <w:ind w:left="539" w:hanging="539"/>
      </w:pPr>
      <w:r>
        <w:t xml:space="preserve">2 </w:t>
      </w:r>
      <w:r>
        <w:tab/>
        <w:t>Vainoojani pilkkaavat minua,*</w:t>
      </w:r>
      <w:r>
        <w:br/>
        <w:t>nyökyttelevät päätään, kun minut näkevät.</w:t>
      </w:r>
    </w:p>
    <w:p w14:paraId="58A91806" w14:textId="77777777" w:rsidR="00AA7F5D" w:rsidRDefault="00AA7F5D">
      <w:pPr>
        <w:tabs>
          <w:tab w:val="left" w:pos="540"/>
        </w:tabs>
        <w:spacing w:before="120"/>
        <w:ind w:left="539" w:hanging="539"/>
      </w:pPr>
      <w:r>
        <w:t xml:space="preserve">1 </w:t>
      </w:r>
      <w:r>
        <w:tab/>
        <w:t>Auta minua, Herra, Jumalani!*</w:t>
      </w:r>
      <w:r>
        <w:br/>
        <w:t>Sinä, joka olet uskollinen, pelasta minut!</w:t>
      </w:r>
    </w:p>
    <w:p w14:paraId="6A0B7E7F" w14:textId="77777777" w:rsidR="00AA7F5D" w:rsidRDefault="00AA7F5D"/>
    <w:p w14:paraId="5600CE43" w14:textId="77777777" w:rsidR="00AA7F5D" w:rsidRDefault="00AA7F5D">
      <w:r>
        <w:rPr>
          <w:b/>
          <w:bCs/>
        </w:rPr>
        <w:t>4. Raamatunteksti</w:t>
      </w:r>
    </w:p>
    <w:p w14:paraId="77F5D167" w14:textId="77777777" w:rsidR="00AA7F5D" w:rsidRDefault="00AA7F5D">
      <w:pPr>
        <w:jc w:val="center"/>
        <w:rPr>
          <w:b/>
          <w:bCs/>
          <w:sz w:val="20"/>
          <w:szCs w:val="20"/>
        </w:rPr>
      </w:pPr>
      <w:r>
        <w:rPr>
          <w:b/>
          <w:bCs/>
          <w:sz w:val="20"/>
          <w:szCs w:val="20"/>
        </w:rPr>
        <w:t>Matt. 27:26-31</w:t>
      </w:r>
    </w:p>
    <w:p w14:paraId="2C6F604B" w14:textId="77777777" w:rsidR="00AA7F5D" w:rsidRDefault="00AA7F5D">
      <w:r>
        <w:t>Silloin Pilatus antoi heille myöten ja vapautti Barabbaksen, mutta Jeesuksen hän ruoskitti ja luovutti ristiinnaulittavaksi.</w:t>
      </w:r>
    </w:p>
    <w:p w14:paraId="47CDEB19" w14:textId="77777777" w:rsidR="00AA7F5D" w:rsidRDefault="00AA7F5D"/>
    <w:p w14:paraId="41C0ED5B" w14:textId="77777777" w:rsidR="00AA7F5D" w:rsidRDefault="00AA7F5D">
      <w:r>
        <w:t>Maaherran sotilaat veivät Jeesuksen sisälle palatsiin ja keräsivät koko sotaväenosaston hänen ympärilleen. He riisuivat Jeesuksen ja pukivat hänet punaiseen viittaan, väänsivät orjantappuroista kruunun hänen päähänsä ja panivat ruokokepin hänen oikeaan käteensä. He polvistuivat hänen eteensä ja sanoivat hänelle pilkaten: ”Ole tervehditty, juutalaisten kuningas!” He sylkivät hänen päälleen, ottivat häneltä kepin ja löivät häntä sillä päähän. Aikansa pilkattuaan he riisuivat häneltä viitan, pukivat hänet hänen omiin vaatteisiinsa ja lähtivät viemään häntä ristiinnaulittavaksi.</w:t>
      </w:r>
    </w:p>
    <w:p w14:paraId="215E9CA5" w14:textId="77777777" w:rsidR="00AA7F5D" w:rsidRDefault="00AA7F5D"/>
    <w:p w14:paraId="45AC1E96" w14:textId="77777777" w:rsidR="00AA7F5D" w:rsidRDefault="00AA7F5D">
      <w:r>
        <w:rPr>
          <w:b/>
          <w:bCs/>
        </w:rPr>
        <w:t>[5. Vastaus]</w:t>
      </w:r>
    </w:p>
    <w:p w14:paraId="771E469E"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5F880B57" w14:textId="77777777" w:rsidR="00AA7F5D" w:rsidRDefault="00AA7F5D"/>
    <w:p w14:paraId="0127F0D6" w14:textId="77777777" w:rsidR="00AA7F5D" w:rsidRDefault="00AA7F5D">
      <w:r>
        <w:rPr>
          <w:b/>
          <w:bCs/>
        </w:rPr>
        <w:t>6. Muistelu</w:t>
      </w:r>
    </w:p>
    <w:p w14:paraId="744EE841" w14:textId="77777777" w:rsidR="00AA7F5D" w:rsidRDefault="00AA7F5D">
      <w:pPr>
        <w:rPr>
          <w:b/>
          <w:bCs/>
          <w:sz w:val="20"/>
          <w:szCs w:val="20"/>
        </w:rPr>
      </w:pPr>
      <w:r>
        <w:rPr>
          <w:b/>
          <w:bCs/>
          <w:sz w:val="20"/>
          <w:szCs w:val="20"/>
        </w:rPr>
        <w:t>[Kehotus muisteluun]</w:t>
      </w:r>
    </w:p>
    <w:p w14:paraId="1230ED65" w14:textId="77777777" w:rsidR="00AA7F5D" w:rsidRDefault="00AA7F5D">
      <w:pPr>
        <w:tabs>
          <w:tab w:val="left" w:pos="540"/>
        </w:tabs>
        <w:ind w:left="540" w:hanging="540"/>
      </w:pPr>
      <w:r>
        <w:t xml:space="preserve">E </w:t>
      </w:r>
      <w:r>
        <w:tab/>
        <w:t>Muistelkaamme Herramme ruoskimista!</w:t>
      </w:r>
    </w:p>
    <w:p w14:paraId="7A0FEA5E" w14:textId="77777777" w:rsidR="00AA7F5D" w:rsidRDefault="00AA7F5D">
      <w:pPr>
        <w:tabs>
          <w:tab w:val="left" w:pos="540"/>
        </w:tabs>
        <w:ind w:left="540" w:hanging="540"/>
      </w:pPr>
      <w:r>
        <w:t xml:space="preserve">S </w:t>
      </w:r>
      <w:r>
        <w:tab/>
        <w:t>Pyhä Jumala, pyhä Väkevä, pyhä Kuolematon, armahda meitä. (vkl 758)</w:t>
      </w:r>
    </w:p>
    <w:p w14:paraId="4F9F1E92" w14:textId="77777777" w:rsidR="00AA7F5D" w:rsidRDefault="00AA7F5D"/>
    <w:p w14:paraId="26649BC9" w14:textId="77777777" w:rsidR="00AA7F5D" w:rsidRDefault="00AA7F5D"/>
    <w:p w14:paraId="7CB93233" w14:textId="77777777" w:rsidR="00AA7F5D" w:rsidRDefault="00AA7F5D">
      <w:r>
        <w:t>Uusikaan kuulustelu ei antanut Pilatukselle selvyyttä siitä, mihin Jeesus oli syyllistynyt. Hän meni palatsin ulkopuolelle jääneiden Jeesuksen syyttäjien luota sisälle ja kutsui Jeesuksen eteensä:</w:t>
      </w:r>
    </w:p>
    <w:p w14:paraId="67C7D9F7" w14:textId="77777777" w:rsidR="00AA7F5D" w:rsidRDefault="00AA7F5D">
      <w:r>
        <w:t>”Oletko sinä juutalaisten kuningas?” Jeesus palautti kysymyksen hänelle takaisin: ”Itsekö niin ajattelet, vai ovatko muut sanoneet minusta niin?” (Joh.18:33-34). Tällainen hengen vapaus ärsytti Pilatusta ja hän tuhahtaa halveksuvasti: ”Olenko minä mikään juutalainen? Oma kansasi ja ylipapit sinut ovat minulle luovuttaneet.” (Joh. 18:35.)</w:t>
      </w:r>
    </w:p>
    <w:p w14:paraId="7901DA47" w14:textId="77777777" w:rsidR="00AA7F5D" w:rsidRDefault="00AA7F5D"/>
    <w:p w14:paraId="571FD82B" w14:textId="77777777" w:rsidR="00AA7F5D" w:rsidRDefault="00AA7F5D">
      <w:r>
        <w:t>Jeesus tunnustaa olevansa kuningas. Hänen kuninkuutensa ei ole tämän maailman, se ei ole valtapelien kuninkuutta vaan kiistatonta kuninkuutta. Jeesus puhui tavalla, joka alkoi vakuuttaa Pilatusta siitä, ettei Jeesus ole syyllistynyt sellaiseen tekoon, josta olisi langetettava kuolemantuomio. Hän suunnittelee vapauttavansa hänet. Myönnytyksenä syyttäjille Pilatus antaa ruoskittaa Jeesuksen.</w:t>
      </w:r>
    </w:p>
    <w:p w14:paraId="7BB4C58E" w14:textId="77777777" w:rsidR="00AA7F5D" w:rsidRDefault="00AA7F5D"/>
    <w:p w14:paraId="610BD3EB" w14:textId="77777777" w:rsidR="00AA7F5D" w:rsidRDefault="00AA7F5D">
      <w:r>
        <w:t>Niinpä Pilatus kutsuu luokseen liktorin eli ruoskankantajan ja antaa hänelle käskyn ruoskia. Liktori tiesi, mitä oli tehtävä. Jeesus viedään tarkoitukseen varattuun tilaan, hänet vedetään käsistä ylös riippumaan ja ruoskijat asettuvat hänen kummallekin puolelle ja alkavat verkkaisesti, vuorotahtia lyöden ruoskia Elämän Herraa.</w:t>
      </w:r>
    </w:p>
    <w:p w14:paraId="1DCDB79D" w14:textId="77777777" w:rsidR="00AA7F5D" w:rsidRDefault="00AA7F5D"/>
    <w:p w14:paraId="7809C252" w14:textId="77777777" w:rsidR="00AA7F5D" w:rsidRDefault="00AA7F5D">
      <w:r>
        <w:t>Kidutuksen tehtävänä oli uhrin fyysinen ja psyykkinen tuhoaminen. Liktorit eivät voineet olla huomaamatta sitä, ettei heidän uhrinsa laisinkaan valittanut, ei pyytänyt armoa eikä raunioitunut henkisesti. Hänen katseessaan oli yli sadan lyijypainoruoskan iskun jälkeenkin sellaista henkistä voimaa, että he tunsivat olonsa epävarmaksi. Siksi he aloittavat uuden käsittelyn. Paikalla olleet sotilaat kutsutaan avustamaan. Jeesus puetaan punarääsyyn, hänen päähänsä painetaan kruunu, ei laakerinlehdistä vaan piikkikasvista. Sen lehtien alle jäävät piikit ovat neulanteräviä. Sotilaat teeskentelevät polvistumista ja läimäyttävät kukin vuorollaan häntä poskelle (Matt. 26:67). Tämän jälkeen he vievät hänet takaisin Pilatuksen luokse.</w:t>
      </w:r>
    </w:p>
    <w:p w14:paraId="2970BE26" w14:textId="77777777" w:rsidR="00AA7F5D" w:rsidRDefault="00AA7F5D">
      <w:pPr>
        <w:rPr>
          <w:b/>
          <w:bCs/>
        </w:rPr>
      </w:pPr>
    </w:p>
    <w:p w14:paraId="653B831B" w14:textId="77777777" w:rsidR="00AA7F5D" w:rsidRDefault="00AA7F5D">
      <w:r>
        <w:rPr>
          <w:b/>
          <w:bCs/>
        </w:rPr>
        <w:t>7. Virsi</w:t>
      </w:r>
    </w:p>
    <w:p w14:paraId="372191B4"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DDF79A3" w14:textId="77777777" w:rsidR="00AA7F5D" w:rsidRDefault="00AA7F5D"/>
    <w:p w14:paraId="214A347D" w14:textId="77777777" w:rsidR="00AA7F5D" w:rsidRDefault="00AA7F5D">
      <w:r>
        <w:rPr>
          <w:b/>
          <w:bCs/>
        </w:rPr>
        <w:t>8. Meditaatio</w:t>
      </w:r>
    </w:p>
    <w:p w14:paraId="36CC63D2" w14:textId="77777777" w:rsidR="00AA7F5D" w:rsidRDefault="00AA7F5D">
      <w:r>
        <w:t>Häntä piinattiin, ja hän alistui siihen,</w:t>
      </w:r>
    </w:p>
    <w:p w14:paraId="5A1E42E8" w14:textId="77777777" w:rsidR="00AA7F5D" w:rsidRDefault="00AA7F5D">
      <w:r>
        <w:t>ei hän suuntansa avannut.</w:t>
      </w:r>
    </w:p>
    <w:p w14:paraId="55F9B365" w14:textId="77777777" w:rsidR="00AA7F5D" w:rsidRDefault="00AA7F5D">
      <w:r>
        <w:t>Kuin karitsa, jota teuraaksi viedään,</w:t>
      </w:r>
    </w:p>
    <w:p w14:paraId="6763FFDB" w14:textId="77777777" w:rsidR="00AA7F5D" w:rsidRDefault="00AA7F5D">
      <w:r>
        <w:t>niin kuin lammas, joka on ääneti keritsijäinsä edessä,</w:t>
      </w:r>
    </w:p>
    <w:p w14:paraId="025B706B" w14:textId="77777777" w:rsidR="00AA7F5D" w:rsidRDefault="00AA7F5D">
      <w:r>
        <w:t>ei hänkään suutansa avannut. (Jes. 53:7.)</w:t>
      </w:r>
    </w:p>
    <w:p w14:paraId="08F47604" w14:textId="77777777" w:rsidR="00AA7F5D" w:rsidRDefault="00AA7F5D"/>
    <w:p w14:paraId="25603353" w14:textId="77777777" w:rsidR="00AA7F5D" w:rsidRDefault="00AA7F5D">
      <w:r>
        <w:rPr>
          <w:b/>
          <w:bCs/>
        </w:rPr>
        <w:t>9. Synnintunnustus ja synninpäästö</w:t>
      </w:r>
    </w:p>
    <w:p w14:paraId="769DC6A4"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r>
      <w:r>
        <w:lastRenderedPageBreak/>
        <w:t>ja ryövärin kanssa saisin katsella pyhiä kasvojasi</w:t>
      </w:r>
      <w:r>
        <w:br/>
        <w:t>taivaassa iankaikkisesti.</w:t>
      </w:r>
    </w:p>
    <w:p w14:paraId="1DDA67D2" w14:textId="77777777" w:rsidR="00AA7F5D" w:rsidRDefault="00AA7F5D"/>
    <w:p w14:paraId="5ECDA440"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12231799" w14:textId="77777777" w:rsidR="00AA7F5D" w:rsidRDefault="00AA7F5D"/>
    <w:p w14:paraId="674D1515" w14:textId="77777777" w:rsidR="00AA7F5D" w:rsidRDefault="00AA7F5D">
      <w:pPr>
        <w:tabs>
          <w:tab w:val="left" w:pos="540"/>
        </w:tabs>
      </w:pPr>
      <w:r>
        <w:t xml:space="preserve">S </w:t>
      </w:r>
      <w:r>
        <w:tab/>
        <w:t>Aamen.</w:t>
      </w:r>
    </w:p>
    <w:p w14:paraId="132EB1EE" w14:textId="77777777" w:rsidR="00AA7F5D" w:rsidRDefault="00AA7F5D"/>
    <w:p w14:paraId="016CAF23" w14:textId="77777777" w:rsidR="00AA7F5D" w:rsidRDefault="00AA7F5D">
      <w:r>
        <w:rPr>
          <w:b/>
          <w:bCs/>
        </w:rPr>
        <w:t>[10. Virsi]</w:t>
      </w:r>
    </w:p>
    <w:p w14:paraId="4187839E" w14:textId="77777777" w:rsidR="00AA7F5D" w:rsidRDefault="00AA7F5D"/>
    <w:p w14:paraId="06D11D32" w14:textId="77777777" w:rsidR="00AA7F5D" w:rsidRDefault="00AA7F5D">
      <w:r>
        <w:rPr>
          <w:b/>
          <w:bCs/>
        </w:rPr>
        <w:t>11. Rukousjakso</w:t>
      </w:r>
    </w:p>
    <w:p w14:paraId="1F59A91C" w14:textId="77777777" w:rsidR="00AA7F5D" w:rsidRDefault="00AA7F5D">
      <w:pPr>
        <w:rPr>
          <w:b/>
          <w:bCs/>
          <w:sz w:val="20"/>
          <w:szCs w:val="20"/>
        </w:rPr>
      </w:pPr>
      <w:r>
        <w:rPr>
          <w:b/>
          <w:bCs/>
          <w:sz w:val="20"/>
          <w:szCs w:val="20"/>
        </w:rPr>
        <w:t>Päivän rukous</w:t>
      </w:r>
    </w:p>
    <w:p w14:paraId="4DB95583" w14:textId="77777777" w:rsidR="00AA7F5D" w:rsidRDefault="00AA7F5D">
      <w:pPr>
        <w:tabs>
          <w:tab w:val="left" w:pos="540"/>
        </w:tabs>
        <w:ind w:left="540" w:hanging="540"/>
      </w:pPr>
      <w:r>
        <w:t xml:space="preserve">E </w:t>
      </w:r>
      <w:r>
        <w:tab/>
        <w:t>Rukoilkaamme.</w:t>
      </w:r>
    </w:p>
    <w:p w14:paraId="5A126139" w14:textId="77777777" w:rsidR="00AA7F5D" w:rsidRDefault="00AA7F5D">
      <w:pPr>
        <w:tabs>
          <w:tab w:val="left" w:pos="540"/>
        </w:tabs>
        <w:ind w:left="540" w:hanging="540"/>
      </w:pPr>
      <w:r>
        <w:t>Herrani ja Vapahtajani. Sinä, Puhdas ja Pyhä, kärsit ruoskintaa ja kiduttamista. Sydämeni on sen tähden tuskaa täynnä. Sinä, ahdistettujen lohdutus, kestät tämän kaiken valittamatta. Mykistyen katselen sitä, että näin Sinä täytät Isäsi tahdon. Sinä kärsit jumalattomuuden rangaistuksen ja laskeudut helvetin tuleen. Armahda minua.</w:t>
      </w:r>
    </w:p>
    <w:p w14:paraId="0E28B15C" w14:textId="77777777" w:rsidR="00AA7F5D" w:rsidRDefault="00AA7F5D">
      <w:pPr>
        <w:tabs>
          <w:tab w:val="left" w:pos="540"/>
        </w:tabs>
        <w:ind w:left="540" w:hanging="540"/>
      </w:pPr>
    </w:p>
    <w:p w14:paraId="4A28CE3E" w14:textId="77777777" w:rsidR="00AA7F5D" w:rsidRDefault="00AA7F5D">
      <w:pPr>
        <w:tabs>
          <w:tab w:val="left" w:pos="540"/>
        </w:tabs>
        <w:ind w:left="540" w:hanging="540"/>
      </w:pPr>
      <w:r>
        <w:t xml:space="preserve">S </w:t>
      </w:r>
      <w:r>
        <w:tab/>
        <w:t>Aamen.</w:t>
      </w:r>
    </w:p>
    <w:p w14:paraId="1A7D06BA" w14:textId="77777777" w:rsidR="00AA7F5D" w:rsidRDefault="00AA7F5D"/>
    <w:p w14:paraId="4977DE1E" w14:textId="77777777" w:rsidR="00AA7F5D" w:rsidRDefault="00AA7F5D">
      <w:pPr>
        <w:rPr>
          <w:b/>
          <w:bCs/>
        </w:rPr>
      </w:pPr>
      <w:r>
        <w:rPr>
          <w:b/>
          <w:bCs/>
        </w:rPr>
        <w:t>Isä meidän</w:t>
      </w:r>
    </w:p>
    <w:p w14:paraId="169108DB" w14:textId="77777777" w:rsidR="00AA7F5D" w:rsidRDefault="00AA7F5D"/>
    <w:p w14:paraId="550D78DF" w14:textId="77777777" w:rsidR="00AA7F5D" w:rsidRDefault="00AA7F5D">
      <w:r>
        <w:rPr>
          <w:b/>
          <w:bCs/>
        </w:rPr>
        <w:t>12. Siunaus</w:t>
      </w:r>
    </w:p>
    <w:p w14:paraId="00E2EF83"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1D0B28AB" w14:textId="77777777" w:rsidR="00AA7F5D" w:rsidRDefault="00AA7F5D">
      <w:pPr>
        <w:tabs>
          <w:tab w:val="left" w:pos="540"/>
        </w:tabs>
        <w:ind w:left="540" w:hanging="540"/>
      </w:pPr>
      <w:r>
        <w:t xml:space="preserve">S </w:t>
      </w:r>
      <w:r>
        <w:tab/>
        <w:t>Aamen.</w:t>
      </w:r>
    </w:p>
    <w:p w14:paraId="5023E4D0" w14:textId="77777777" w:rsidR="00AA7F5D" w:rsidRDefault="00AA7F5D"/>
    <w:p w14:paraId="0C0DE9DA" w14:textId="77777777" w:rsidR="00AA7F5D" w:rsidRDefault="00AA7F5D">
      <w:r>
        <w:rPr>
          <w:b/>
          <w:bCs/>
        </w:rPr>
        <w:t>13. Virsi</w:t>
      </w:r>
    </w:p>
    <w:p w14:paraId="0CD109BE" w14:textId="77777777" w:rsidR="00AA7F5D" w:rsidRDefault="00AA7F5D">
      <w:pPr>
        <w:pStyle w:val="otsikko1"/>
      </w:pPr>
      <w:r>
        <w:br w:type="page"/>
      </w:r>
      <w:bookmarkStart w:id="6" w:name="_Toc191889685"/>
      <w:r>
        <w:lastRenderedPageBreak/>
        <w:t>7. asema – Ecce homo – Katso: ihminen!</w:t>
      </w:r>
      <w:bookmarkEnd w:id="6"/>
    </w:p>
    <w:p w14:paraId="4A6F84AE" w14:textId="77777777" w:rsidR="00AA7F5D" w:rsidRDefault="00AA7F5D"/>
    <w:p w14:paraId="3341EC11" w14:textId="77777777" w:rsidR="00AA7F5D" w:rsidRDefault="00AA7F5D">
      <w:pPr>
        <w:rPr>
          <w:b/>
          <w:bCs/>
        </w:rPr>
      </w:pPr>
      <w:r>
        <w:rPr>
          <w:b/>
          <w:bCs/>
        </w:rPr>
        <w:t>1. Alkuvirsi</w:t>
      </w:r>
    </w:p>
    <w:p w14:paraId="030A0E63" w14:textId="77777777" w:rsidR="00AA7F5D" w:rsidRDefault="00AA7F5D">
      <w:pPr>
        <w:rPr>
          <w:rFonts w:ascii="Arial" w:hAnsi="Arial" w:cs="Arial"/>
          <w:color w:val="FF0000"/>
          <w:sz w:val="20"/>
          <w:szCs w:val="20"/>
        </w:rPr>
      </w:pPr>
      <w:r>
        <w:rPr>
          <w:rFonts w:ascii="Arial" w:hAnsi="Arial" w:cs="Arial"/>
          <w:color w:val="FF0000"/>
          <w:sz w:val="20"/>
          <w:szCs w:val="20"/>
        </w:rPr>
        <w:t>Virsisuositukset: 62:1, 63:1-2, 275:2</w:t>
      </w:r>
    </w:p>
    <w:p w14:paraId="33D6A702" w14:textId="77777777" w:rsidR="00AA7F5D" w:rsidRDefault="00AA7F5D"/>
    <w:p w14:paraId="4CD1D6AA" w14:textId="77777777" w:rsidR="00AA7F5D" w:rsidRDefault="00AA7F5D">
      <w:r>
        <w:rPr>
          <w:b/>
          <w:bCs/>
        </w:rPr>
        <w:t>2. Johdanto</w:t>
      </w:r>
    </w:p>
    <w:p w14:paraId="2925078F" w14:textId="77777777" w:rsidR="00AA7F5D" w:rsidRDefault="00AA7F5D">
      <w:pPr>
        <w:ind w:left="540" w:hanging="540"/>
      </w:pPr>
      <w:r>
        <w:t xml:space="preserve">E </w:t>
      </w:r>
      <w:r>
        <w:tab/>
        <w:t>Isän ja (+) Pojan ja Pyhän Hengen nimeen.</w:t>
      </w:r>
    </w:p>
    <w:p w14:paraId="0C9FBD96" w14:textId="77777777" w:rsidR="00AA7F5D" w:rsidRDefault="00AA7F5D">
      <w:pPr>
        <w:ind w:left="540" w:hanging="540"/>
      </w:pPr>
      <w:r>
        <w:t xml:space="preserve">S </w:t>
      </w:r>
      <w:r>
        <w:tab/>
        <w:t>Aamen.</w:t>
      </w:r>
    </w:p>
    <w:p w14:paraId="6738E5A7" w14:textId="77777777" w:rsidR="00AA7F5D" w:rsidRDefault="00AA7F5D">
      <w:pPr>
        <w:ind w:left="540" w:hanging="540"/>
      </w:pPr>
      <w:r>
        <w:t xml:space="preserve">[E </w:t>
      </w:r>
      <w:r>
        <w:tab/>
        <w:t>Meidän auttajamme on Herra,</w:t>
      </w:r>
    </w:p>
    <w:p w14:paraId="0CCF206C" w14:textId="77777777" w:rsidR="00AA7F5D" w:rsidRDefault="00AA7F5D">
      <w:pPr>
        <w:ind w:left="540" w:hanging="540"/>
      </w:pPr>
      <w:r>
        <w:t xml:space="preserve">S </w:t>
      </w:r>
      <w:r>
        <w:tab/>
        <w:t>hän, joka on luonut taivaan ja maan.]</w:t>
      </w:r>
    </w:p>
    <w:p w14:paraId="011B802B" w14:textId="77777777" w:rsidR="00AA7F5D" w:rsidRDefault="00AA7F5D"/>
    <w:p w14:paraId="17109630" w14:textId="77777777" w:rsidR="00AA7F5D" w:rsidRDefault="00AA7F5D">
      <w:r>
        <w:rPr>
          <w:b/>
          <w:bCs/>
        </w:rPr>
        <w:t>3. Psalmi</w:t>
      </w:r>
    </w:p>
    <w:p w14:paraId="725E7B7D" w14:textId="77777777" w:rsidR="00AA7F5D" w:rsidRDefault="00AA7F5D">
      <w:pPr>
        <w:rPr>
          <w:b/>
          <w:bCs/>
          <w:sz w:val="20"/>
          <w:szCs w:val="20"/>
        </w:rPr>
      </w:pPr>
      <w:r>
        <w:rPr>
          <w:b/>
          <w:bCs/>
          <w:sz w:val="20"/>
          <w:szCs w:val="20"/>
        </w:rPr>
        <w:t>Ps. 88:2-10</w:t>
      </w:r>
    </w:p>
    <w:p w14:paraId="2DB45DC4" w14:textId="77777777" w:rsidR="00AA7F5D" w:rsidRDefault="00AA7F5D">
      <w:pPr>
        <w:tabs>
          <w:tab w:val="left" w:pos="540"/>
        </w:tabs>
        <w:spacing w:before="120"/>
        <w:ind w:left="539" w:hanging="539"/>
      </w:pPr>
      <w:r>
        <w:t xml:space="preserve">1 </w:t>
      </w:r>
      <w:r>
        <w:tab/>
        <w:t>Herra, Jumalani, pelastajani,</w:t>
      </w:r>
      <w:r>
        <w:br/>
        <w:t>päivällä minä huudan sinua avuksi,*</w:t>
      </w:r>
      <w:r>
        <w:br/>
        <w:t>yölläkin käännyn sinun puoleesi.</w:t>
      </w:r>
    </w:p>
    <w:p w14:paraId="7B7DE0EC" w14:textId="77777777" w:rsidR="00AA7F5D" w:rsidRDefault="00AA7F5D">
      <w:pPr>
        <w:tabs>
          <w:tab w:val="left" w:pos="540"/>
        </w:tabs>
        <w:spacing w:before="120"/>
        <w:ind w:left="539" w:hanging="539"/>
      </w:pPr>
      <w:r>
        <w:t xml:space="preserve">2 </w:t>
      </w:r>
      <w:r>
        <w:tab/>
        <w:t>Nouskoon rukoukseni sinun kasvojesi eteen,*</w:t>
      </w:r>
      <w:r>
        <w:br/>
        <w:t>kallista korvasi minun huutoni puoleen!</w:t>
      </w:r>
    </w:p>
    <w:p w14:paraId="272AAAD5" w14:textId="77777777" w:rsidR="00AA7F5D" w:rsidRDefault="00AA7F5D">
      <w:pPr>
        <w:tabs>
          <w:tab w:val="left" w:pos="540"/>
        </w:tabs>
        <w:spacing w:before="120"/>
        <w:ind w:left="539" w:hanging="539"/>
      </w:pPr>
      <w:r>
        <w:t xml:space="preserve">1 </w:t>
      </w:r>
      <w:r>
        <w:tab/>
        <w:t>Paljon, ylen määrin olen kärsinyt,</w:t>
      </w:r>
      <w:r>
        <w:br/>
        <w:t>olen tuonelan kynnyksellä.*</w:t>
      </w:r>
      <w:r>
        <w:br/>
        <w:t>Toistenkin mielestä olen valmis hautaan.*</w:t>
      </w:r>
    </w:p>
    <w:p w14:paraId="2AE872D7" w14:textId="77777777" w:rsidR="00AA7F5D" w:rsidRDefault="00AA7F5D">
      <w:pPr>
        <w:tabs>
          <w:tab w:val="left" w:pos="540"/>
        </w:tabs>
        <w:spacing w:before="120"/>
        <w:ind w:left="539" w:hanging="539"/>
      </w:pPr>
      <w:r>
        <w:t xml:space="preserve">2 </w:t>
      </w:r>
      <w:r>
        <w:tab/>
        <w:t>Minä olen kuin voimansa menettänyt soturi,*</w:t>
      </w:r>
      <w:r>
        <w:br/>
        <w:t>olen jäänyt yksin, kuin olisin jo kuollut.</w:t>
      </w:r>
    </w:p>
    <w:p w14:paraId="328A6432" w14:textId="77777777" w:rsidR="00AA7F5D" w:rsidRDefault="00AA7F5D">
      <w:pPr>
        <w:tabs>
          <w:tab w:val="left" w:pos="540"/>
        </w:tabs>
        <w:spacing w:before="120"/>
        <w:ind w:left="539" w:hanging="539"/>
      </w:pPr>
      <w:r>
        <w:t xml:space="preserve">1 </w:t>
      </w:r>
      <w:r>
        <w:tab/>
        <w:t>Minä virun kuin kaatuneet haudoissaan -</w:t>
      </w:r>
      <w:r>
        <w:br/>
        <w:t>nuo, joita sinä et enää muista,*</w:t>
      </w:r>
      <w:r>
        <w:br/>
        <w:t>joita kätesi ei auta.</w:t>
      </w:r>
    </w:p>
    <w:p w14:paraId="02328D96" w14:textId="77777777" w:rsidR="00AA7F5D" w:rsidRDefault="00AA7F5D">
      <w:pPr>
        <w:tabs>
          <w:tab w:val="left" w:pos="540"/>
        </w:tabs>
        <w:spacing w:before="120"/>
        <w:ind w:left="539" w:hanging="539"/>
      </w:pPr>
      <w:r>
        <w:t xml:space="preserve">2 </w:t>
      </w:r>
      <w:r>
        <w:tab/>
        <w:t>Sinä olet syössyt minut syvyyksien perille,*</w:t>
      </w:r>
      <w:r>
        <w:br/>
        <w:t>pimeään, pohjattomaan kuiluun.</w:t>
      </w:r>
    </w:p>
    <w:p w14:paraId="686E688A" w14:textId="77777777" w:rsidR="00AA7F5D" w:rsidRDefault="00AA7F5D">
      <w:pPr>
        <w:tabs>
          <w:tab w:val="left" w:pos="540"/>
        </w:tabs>
        <w:spacing w:before="120"/>
        <w:ind w:left="539" w:hanging="539"/>
      </w:pPr>
      <w:r>
        <w:t xml:space="preserve">1 </w:t>
      </w:r>
      <w:r>
        <w:tab/>
        <w:t>Sinun vihasi on raskaana ylläni,*</w:t>
      </w:r>
      <w:r>
        <w:br/>
        <w:t>sinun aaltosi vyöryvät pääni päällä.</w:t>
      </w:r>
    </w:p>
    <w:p w14:paraId="6EAD670D" w14:textId="77777777" w:rsidR="00AA7F5D" w:rsidRDefault="00AA7F5D">
      <w:pPr>
        <w:tabs>
          <w:tab w:val="left" w:pos="540"/>
        </w:tabs>
        <w:spacing w:before="120"/>
        <w:ind w:left="539" w:hanging="539"/>
      </w:pPr>
      <w:r>
        <w:t xml:space="preserve">2 </w:t>
      </w:r>
      <w:r>
        <w:tab/>
        <w:t>Sinä olet karkottanut ystävät luotani,</w:t>
      </w:r>
      <w:r>
        <w:br/>
        <w:t>niin kammottavaksi olet minut tehnyt.*</w:t>
      </w:r>
      <w:r>
        <w:br/>
        <w:t>Olen kuin vanki, en pääse vapaaksi.</w:t>
      </w:r>
    </w:p>
    <w:p w14:paraId="0D57444E" w14:textId="77777777" w:rsidR="00AA7F5D" w:rsidRDefault="00AA7F5D">
      <w:pPr>
        <w:tabs>
          <w:tab w:val="left" w:pos="540"/>
        </w:tabs>
        <w:spacing w:before="120"/>
        <w:ind w:left="539" w:hanging="539"/>
      </w:pPr>
      <w:r>
        <w:t xml:space="preserve">1 </w:t>
      </w:r>
      <w:r>
        <w:tab/>
        <w:t>Ahdingossani minä itken silmäni kuiviin,</w:t>
      </w:r>
      <w:r>
        <w:br/>
        <w:t>kaiken päivää huudan sinua, Herra,*</w:t>
      </w:r>
      <w:r>
        <w:br/>
        <w:t>ja ojennan käsiäni sinua kohti.</w:t>
      </w:r>
    </w:p>
    <w:p w14:paraId="67E40B12" w14:textId="77777777" w:rsidR="00AA7F5D" w:rsidRDefault="00AA7F5D"/>
    <w:p w14:paraId="3289AE39" w14:textId="77777777" w:rsidR="00AA7F5D" w:rsidRDefault="00AA7F5D">
      <w:r>
        <w:rPr>
          <w:b/>
          <w:bCs/>
        </w:rPr>
        <w:t>4. Raamatunteksti</w:t>
      </w:r>
    </w:p>
    <w:p w14:paraId="66ED7DC6" w14:textId="77777777" w:rsidR="00AA7F5D" w:rsidRDefault="00AA7F5D">
      <w:pPr>
        <w:jc w:val="center"/>
        <w:rPr>
          <w:b/>
          <w:bCs/>
          <w:sz w:val="20"/>
          <w:szCs w:val="20"/>
        </w:rPr>
      </w:pPr>
      <w:r>
        <w:rPr>
          <w:b/>
          <w:bCs/>
          <w:sz w:val="20"/>
          <w:szCs w:val="20"/>
        </w:rPr>
        <w:t>Joh. 19:4-7</w:t>
      </w:r>
    </w:p>
    <w:p w14:paraId="3FFEF031" w14:textId="77777777" w:rsidR="00AA7F5D" w:rsidRDefault="00AA7F5D">
      <w:r>
        <w:t>Pilatus meni taas ulos ja sanoi juutalaisille: ”Minä tuon hänet tänne osoittaakseni, etten pidä häntä syyllisenä mihinkään rikokseen.” Niin Jeesus tuli ulos, orjantappurakruunu päässään ja purppuranpunainen viitta yllään, ja Pilatus sanoi: ”Katso: ihminen!” Kun ylipapit ja heidän miehensä näkivät Jeesuksen, he rupesivat huutamaan: ”Ristiinnaulitse! Ristiinnaulitse!” Pilatus sanoi heille: ”Ottakaa te hänet ja ristiinnaulitkaa. Minä en ole havainnut hänen syyllistyneen mihinkään.” Juutalaiset vastasivat: ”Meillä on lakimme, ja lain mukaan hän on ansainnut kuoleman, koska hän väittää olevansa Jumalan Poika.”</w:t>
      </w:r>
    </w:p>
    <w:p w14:paraId="32516AC8" w14:textId="77777777" w:rsidR="00AA7F5D" w:rsidRDefault="00AA7F5D"/>
    <w:p w14:paraId="787A5278" w14:textId="77777777" w:rsidR="00AA7F5D" w:rsidRDefault="00AA7F5D">
      <w:r>
        <w:rPr>
          <w:b/>
          <w:bCs/>
        </w:rPr>
        <w:lastRenderedPageBreak/>
        <w:t>[5. Vastaus]</w:t>
      </w:r>
    </w:p>
    <w:p w14:paraId="07BAC14E"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22967C9E" w14:textId="77777777" w:rsidR="00AA7F5D" w:rsidRDefault="00AA7F5D"/>
    <w:p w14:paraId="0237847B" w14:textId="77777777" w:rsidR="00AA7F5D" w:rsidRDefault="00AA7F5D">
      <w:r>
        <w:rPr>
          <w:b/>
          <w:bCs/>
        </w:rPr>
        <w:t>6. Muistelu</w:t>
      </w:r>
    </w:p>
    <w:p w14:paraId="26E21650" w14:textId="77777777" w:rsidR="00AA7F5D" w:rsidRDefault="00AA7F5D">
      <w:pPr>
        <w:rPr>
          <w:b/>
          <w:bCs/>
          <w:sz w:val="20"/>
          <w:szCs w:val="20"/>
        </w:rPr>
      </w:pPr>
      <w:r>
        <w:rPr>
          <w:b/>
          <w:bCs/>
          <w:sz w:val="20"/>
          <w:szCs w:val="20"/>
        </w:rPr>
        <w:t>[Kehotus muisteluun]</w:t>
      </w:r>
    </w:p>
    <w:p w14:paraId="4A7EB44F" w14:textId="77777777" w:rsidR="00AA7F5D" w:rsidRDefault="00AA7F5D">
      <w:pPr>
        <w:tabs>
          <w:tab w:val="left" w:pos="540"/>
        </w:tabs>
        <w:ind w:left="540" w:hanging="540"/>
      </w:pPr>
      <w:r>
        <w:t xml:space="preserve">E </w:t>
      </w:r>
      <w:r>
        <w:tab/>
        <w:t>Muistelkaamme runneltua Herraamme!</w:t>
      </w:r>
    </w:p>
    <w:p w14:paraId="79D822D9" w14:textId="77777777" w:rsidR="00AA7F5D" w:rsidRDefault="00AA7F5D">
      <w:pPr>
        <w:tabs>
          <w:tab w:val="left" w:pos="540"/>
        </w:tabs>
        <w:ind w:left="540" w:hanging="540"/>
      </w:pPr>
      <w:r>
        <w:t xml:space="preserve">S </w:t>
      </w:r>
      <w:r>
        <w:tab/>
        <w:t>Pyhä Jumala, pyhä Väkevä, pyhä Kuolematon, armahda meitä. (vkl 758)</w:t>
      </w:r>
    </w:p>
    <w:p w14:paraId="73BDCB1A" w14:textId="77777777" w:rsidR="00AA7F5D" w:rsidRDefault="00AA7F5D"/>
    <w:p w14:paraId="5325906B" w14:textId="77777777" w:rsidR="00AA7F5D" w:rsidRDefault="00AA7F5D">
      <w:r>
        <w:t>Pilatus tuo runnellun ja häväistyn Jeesuksen palatsinsa etupylväikköön ja sanoo: ”Ecce homo – Katso, ihminen!” Katsokaa, mitä te olette tästä ihmisestä tehneet! Taustalta on kuultavissa Pilatuksen oudoksuva kysymys Jeesuksen syyttäjille: Katsokaa, mitä te olette tehneet Jumalanne tähden tälle ihmiselle? Samalla hän halusi sanoa, ettei runneltu Jeesus enää ole Rooman valtaa uhkaava kuningaskandidaatti eikä myöskään ylipappien aseman vaarantaja.</w:t>
      </w:r>
    </w:p>
    <w:p w14:paraId="632228F8" w14:textId="77777777" w:rsidR="00AA7F5D" w:rsidRDefault="00AA7F5D"/>
    <w:p w14:paraId="308A929A" w14:textId="77777777" w:rsidR="00AA7F5D" w:rsidRDefault="00AA7F5D">
      <w:r>
        <w:t>Pilatuksella oli tapana vapauttaa pääsiäisjuhlan yhteydessä joku vanki Rooman vallan hyväntahdon eleenä. Nyt hän otaksuu, että tällaisen ihmisen nähtyään Jeesuksen syyttäjät tulisivat valitsemaan hänet eikä terroristi Barabbasta. Tässä hän arvioi tilanteen väärin. Hän ei ymmärtänyt sitä, että Jeesuksen syyttäjät Hannaksen johdolla olivat päättäneet surmauttaa hänet keinoja kaihtamatta. Pilatus ei osannut arvioida oikein sitä uskonnollista kiihkoa, jolla kansan johtajat katsoivat hänen syyllistyneen Jumalan pilkkaan tehdessään itsensä Jumalan Pojaksi. Siitä oli rangaistava lain mukaan kuolemalla (Joh. 19:7). Pilatus ei ottanut huomioon myöskään sitä, miten vakavana uhkana Hannas piti Herraa Jeesusta omalle asemalleen.</w:t>
      </w:r>
    </w:p>
    <w:p w14:paraId="4F26F5FC" w14:textId="77777777" w:rsidR="00AA7F5D" w:rsidRDefault="00AA7F5D"/>
    <w:p w14:paraId="24B7AECC" w14:textId="77777777" w:rsidR="00AA7F5D" w:rsidRDefault="00AA7F5D">
      <w:r>
        <w:t>Jeesuksen syyttäjät alkavat vihjailla myös Pilatusta itseään vastaan: ”Jos päästät hänet vapaaksi, et ole keisarin ystävä!” (Joh.19:12). Pilatukselle ei jäänyt muuta vaihtoehtoa kuin myöntyä Jeesuksen syyttäjien tahtoon. Jeesus ei ollut puolustautunut syytöksiä vastaan. Pilatuksen kysymykseen, oliko hän juutalaisten kuningas, eli siis mahdollinen kapinoitsija, hän oli vastannut: ”Sinä sen sanoit” (Mark.15:2). Roomalaisen oikeuskäytännön mukaisesti tätä ”hyvää tunnustusta” (1. Tim. 6:13) oli pidettävä riittävänä perusteena kuoleman tuomioon.</w:t>
      </w:r>
    </w:p>
    <w:p w14:paraId="35B99151" w14:textId="77777777" w:rsidR="00AA7F5D" w:rsidRDefault="00AA7F5D">
      <w:pPr>
        <w:rPr>
          <w:b/>
          <w:bCs/>
        </w:rPr>
      </w:pPr>
    </w:p>
    <w:p w14:paraId="2B0895A9" w14:textId="77777777" w:rsidR="00AA7F5D" w:rsidRDefault="00AA7F5D">
      <w:r>
        <w:rPr>
          <w:b/>
          <w:bCs/>
        </w:rPr>
        <w:t>7. Virsi</w:t>
      </w:r>
    </w:p>
    <w:p w14:paraId="036247F2"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6C6EB054" w14:textId="77777777" w:rsidR="00AA7F5D" w:rsidRDefault="00AA7F5D"/>
    <w:p w14:paraId="6D6F872A" w14:textId="77777777" w:rsidR="00AA7F5D" w:rsidRDefault="00AA7F5D">
      <w:r>
        <w:rPr>
          <w:b/>
          <w:bCs/>
        </w:rPr>
        <w:t>8. Meditaatio</w:t>
      </w:r>
    </w:p>
    <w:p w14:paraId="6AA151D0" w14:textId="77777777" w:rsidR="00AA7F5D" w:rsidRDefault="00AA7F5D">
      <w:r>
        <w:t>”Kun Pilatus näki, ettei mitään ollut tehtävissä, ja kun meteli yhä paheni, hän otti vettä, pesi kätensä väkijoukon nähden ja sanoi: ’Minä olen syytön tämän miehen vereen. Tämä on teidän asianne.’ Kaikki huusivat yhteen ääneen: ’Hänen verensä saa tulla meidän ja meidän lastemme päälle!’ Silloin Pilatus antoi heille myöten ja vapautti Barabbaksen, mutta Jeesuksen hän ruoskitti ja luovutti ristiinnaulittavaksi”. (Matt. 27:24-26.)</w:t>
      </w:r>
    </w:p>
    <w:p w14:paraId="49CC86A2" w14:textId="77777777" w:rsidR="00AA7F5D" w:rsidRDefault="00AA7F5D"/>
    <w:p w14:paraId="4655C82C" w14:textId="77777777" w:rsidR="00AA7F5D" w:rsidRDefault="00AA7F5D">
      <w:r>
        <w:t>Vapauttaako käsien peseminen Pilatuksen syyllisyydestä? Ei vapauta. Liian myöhään hän huomaa tulleensa vedetyksi tapahtumaan, joka ei mennyt hänen vaan Hannaksen tahdon mukaisesti. Pilatus tekee sen, minkä jokainen hurskaskin haluaisi tehdä eli siirtää syyllisyyden toisten niskoille. Vallankäyttö on peliä, jossa Pilatus epäonnistui ja Jeesuksen syyttäjät luulivat voittaneensa. Rauhanhäiritsijä ja itsensä Jumalan Pojaksi tekijä on nyt heidän mielestään raivattu tieltä. Mutta Pilatuksen tilille jäi väärä valinta ja kyvyttömyys toimia tavalla, joka olisi ollut vanhurskauden mukaista.</w:t>
      </w:r>
    </w:p>
    <w:p w14:paraId="63ED1939" w14:textId="77777777" w:rsidR="00AA7F5D" w:rsidRDefault="00AA7F5D"/>
    <w:p w14:paraId="19ED865D" w14:textId="77777777" w:rsidR="00AA7F5D" w:rsidRDefault="00AA7F5D">
      <w:r>
        <w:t xml:space="preserve">Vain yksi tässä näytelmässä käyttää todellista valtaa: Hän on Herra Jeesus Kristus itse. Hän ohjaa sitä mykistävällä tavalla. Pyhässä raivossaan ja katalassa viekkaudessaan ylipapit eivät voi muuta kuin tuomita Herra Jeesus kuolemaan. Pilatus maailmanvallan edustajana on oman asemansa vuoksi </w:t>
      </w:r>
      <w:r>
        <w:lastRenderedPageBreak/>
        <w:t>niin riippuvainen vastustajistaan, että hän ei voi muuta kuin tuomita Vapahtajan ristiinnaulittavaksi. Herra Kristus on ottanut tehtäväkseen juoda tyhjäksi Jumalan vihan maljan ja tulla Jumalan Karitsaksi, joka ottaa pois maailman synnin.</w:t>
      </w:r>
    </w:p>
    <w:p w14:paraId="48484B6B" w14:textId="77777777" w:rsidR="00AA7F5D" w:rsidRDefault="00AA7F5D"/>
    <w:p w14:paraId="1882131A" w14:textId="77777777" w:rsidR="00AA7F5D" w:rsidRDefault="00AA7F5D">
      <w:r>
        <w:rPr>
          <w:b/>
          <w:bCs/>
        </w:rPr>
        <w:t>9. Synnintunnustus ja synninpäästö</w:t>
      </w:r>
    </w:p>
    <w:p w14:paraId="51238E02"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5C0BBA17" w14:textId="77777777" w:rsidR="00AA7F5D" w:rsidRDefault="00AA7F5D"/>
    <w:p w14:paraId="48EEFC9D"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135E0155" w14:textId="77777777" w:rsidR="00AA7F5D" w:rsidRDefault="00AA7F5D"/>
    <w:p w14:paraId="1865DBBE" w14:textId="77777777" w:rsidR="00AA7F5D" w:rsidRDefault="00AA7F5D">
      <w:pPr>
        <w:tabs>
          <w:tab w:val="left" w:pos="540"/>
        </w:tabs>
      </w:pPr>
      <w:r>
        <w:t xml:space="preserve">S </w:t>
      </w:r>
      <w:r>
        <w:tab/>
        <w:t>Aamen.</w:t>
      </w:r>
    </w:p>
    <w:p w14:paraId="16ABD4E7" w14:textId="77777777" w:rsidR="00AA7F5D" w:rsidRDefault="00AA7F5D"/>
    <w:p w14:paraId="59136354" w14:textId="77777777" w:rsidR="00AA7F5D" w:rsidRDefault="00AA7F5D">
      <w:r>
        <w:rPr>
          <w:b/>
          <w:bCs/>
        </w:rPr>
        <w:t>[10. Virsi]</w:t>
      </w:r>
    </w:p>
    <w:p w14:paraId="57D67D4F" w14:textId="77777777" w:rsidR="00AA7F5D" w:rsidRDefault="00AA7F5D"/>
    <w:p w14:paraId="5A9219D6" w14:textId="77777777" w:rsidR="00AA7F5D" w:rsidRDefault="00AA7F5D">
      <w:r>
        <w:rPr>
          <w:b/>
          <w:bCs/>
        </w:rPr>
        <w:t>11. Rukousjakso</w:t>
      </w:r>
    </w:p>
    <w:p w14:paraId="31F6144A" w14:textId="77777777" w:rsidR="00AA7F5D" w:rsidRDefault="00AA7F5D">
      <w:pPr>
        <w:rPr>
          <w:b/>
          <w:bCs/>
          <w:sz w:val="20"/>
          <w:szCs w:val="20"/>
        </w:rPr>
      </w:pPr>
      <w:r>
        <w:rPr>
          <w:b/>
          <w:bCs/>
          <w:sz w:val="20"/>
          <w:szCs w:val="20"/>
        </w:rPr>
        <w:t>Päivän rukous</w:t>
      </w:r>
    </w:p>
    <w:p w14:paraId="487523CA" w14:textId="77777777" w:rsidR="00AA7F5D" w:rsidRDefault="00AA7F5D">
      <w:pPr>
        <w:tabs>
          <w:tab w:val="left" w:pos="540"/>
        </w:tabs>
        <w:ind w:left="540" w:hanging="540"/>
      </w:pPr>
      <w:r>
        <w:t xml:space="preserve">E </w:t>
      </w:r>
      <w:r>
        <w:tab/>
        <w:t>Rukoilkaamme.</w:t>
      </w:r>
    </w:p>
    <w:p w14:paraId="50EACC1B" w14:textId="77777777" w:rsidR="00AA7F5D" w:rsidRDefault="00AA7F5D">
      <w:pPr>
        <w:tabs>
          <w:tab w:val="left" w:pos="540"/>
        </w:tabs>
        <w:ind w:left="540" w:hanging="540"/>
      </w:pPr>
      <w:r>
        <w:t>Herrani ja Vapahtajani. Sinä annoit itsesi syntisten käsiin. Minun tähteni Sinua pilkattiin ja pääsi kruunattiin orjantappuroilla. Auta minua hartaasti tutkimaan pyhää kärsimystäsi ja kuolemaasi ja saamaan siitä lohdutusta. Kunnia Sinulle, sinä orjantappuroin kruunattu.</w:t>
      </w:r>
    </w:p>
    <w:p w14:paraId="5AA50BD6" w14:textId="77777777" w:rsidR="00AA7F5D" w:rsidRDefault="00AA7F5D">
      <w:pPr>
        <w:tabs>
          <w:tab w:val="left" w:pos="540"/>
        </w:tabs>
        <w:ind w:left="540" w:hanging="540"/>
      </w:pPr>
    </w:p>
    <w:p w14:paraId="08C3FD64" w14:textId="77777777" w:rsidR="00AA7F5D" w:rsidRDefault="00AA7F5D">
      <w:pPr>
        <w:tabs>
          <w:tab w:val="left" w:pos="540"/>
        </w:tabs>
        <w:ind w:left="540" w:hanging="540"/>
      </w:pPr>
      <w:r>
        <w:t xml:space="preserve">S </w:t>
      </w:r>
      <w:r>
        <w:tab/>
        <w:t>Aamen.</w:t>
      </w:r>
    </w:p>
    <w:p w14:paraId="61DCA757" w14:textId="77777777" w:rsidR="00AA7F5D" w:rsidRDefault="00AA7F5D"/>
    <w:p w14:paraId="690C8F6B" w14:textId="77777777" w:rsidR="00AA7F5D" w:rsidRDefault="00AA7F5D">
      <w:pPr>
        <w:rPr>
          <w:b/>
          <w:bCs/>
        </w:rPr>
      </w:pPr>
      <w:r>
        <w:rPr>
          <w:b/>
          <w:bCs/>
        </w:rPr>
        <w:t>Isä meidän</w:t>
      </w:r>
    </w:p>
    <w:p w14:paraId="21E6DB68" w14:textId="77777777" w:rsidR="00AA7F5D" w:rsidRDefault="00AA7F5D"/>
    <w:p w14:paraId="307BEEF6" w14:textId="77777777" w:rsidR="00AA7F5D" w:rsidRDefault="00AA7F5D">
      <w:r>
        <w:rPr>
          <w:b/>
          <w:bCs/>
        </w:rPr>
        <w:t>12. Siunaus</w:t>
      </w:r>
    </w:p>
    <w:p w14:paraId="1D8B2677"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7E4F6790" w14:textId="77777777" w:rsidR="00AA7F5D" w:rsidRDefault="00AA7F5D">
      <w:pPr>
        <w:tabs>
          <w:tab w:val="left" w:pos="540"/>
        </w:tabs>
        <w:ind w:left="540" w:hanging="540"/>
      </w:pPr>
      <w:r>
        <w:t xml:space="preserve">S </w:t>
      </w:r>
      <w:r>
        <w:tab/>
        <w:t>Aamen.</w:t>
      </w:r>
    </w:p>
    <w:p w14:paraId="4744F254" w14:textId="77777777" w:rsidR="00AA7F5D" w:rsidRDefault="00AA7F5D"/>
    <w:p w14:paraId="3B115376" w14:textId="77777777" w:rsidR="00AA7F5D" w:rsidRDefault="00AA7F5D">
      <w:r>
        <w:rPr>
          <w:b/>
          <w:bCs/>
        </w:rPr>
        <w:t>13. Virsi</w:t>
      </w:r>
    </w:p>
    <w:p w14:paraId="22BBB2A1" w14:textId="77777777" w:rsidR="00AA7F5D" w:rsidRDefault="00AA7F5D"/>
    <w:p w14:paraId="15C09F63" w14:textId="77777777" w:rsidR="00AA7F5D" w:rsidRDefault="00AA7F5D">
      <w:pPr>
        <w:pStyle w:val="otsikko1"/>
      </w:pPr>
      <w:bookmarkStart w:id="7" w:name="_Toc191889686"/>
      <w:r>
        <w:lastRenderedPageBreak/>
        <w:t>8. asema – Tuomittujen kulkue</w:t>
      </w:r>
      <w:bookmarkEnd w:id="7"/>
    </w:p>
    <w:p w14:paraId="19AF44BA" w14:textId="77777777" w:rsidR="00AA7F5D" w:rsidRDefault="00AA7F5D"/>
    <w:p w14:paraId="73EC4A0A" w14:textId="77777777" w:rsidR="00AA7F5D" w:rsidRDefault="00AA7F5D">
      <w:pPr>
        <w:rPr>
          <w:b/>
          <w:bCs/>
        </w:rPr>
      </w:pPr>
      <w:r>
        <w:rPr>
          <w:b/>
          <w:bCs/>
        </w:rPr>
        <w:t>1. Alkuvirsi</w:t>
      </w:r>
    </w:p>
    <w:p w14:paraId="4AE163DC" w14:textId="77777777" w:rsidR="00AA7F5D" w:rsidRDefault="00AA7F5D">
      <w:pPr>
        <w:rPr>
          <w:rFonts w:ascii="Arial" w:hAnsi="Arial" w:cs="Arial"/>
          <w:color w:val="FF0000"/>
          <w:sz w:val="20"/>
          <w:szCs w:val="20"/>
        </w:rPr>
      </w:pPr>
      <w:r>
        <w:rPr>
          <w:rFonts w:ascii="Arial" w:hAnsi="Arial" w:cs="Arial"/>
          <w:color w:val="FF0000"/>
          <w:sz w:val="20"/>
          <w:szCs w:val="20"/>
        </w:rPr>
        <w:t>Virsisuositukset: 58:1-2, 274:1-3, 354, 398:1-3, 609:3</w:t>
      </w:r>
    </w:p>
    <w:p w14:paraId="43C0BD12" w14:textId="77777777" w:rsidR="00AA7F5D" w:rsidRDefault="00AA7F5D"/>
    <w:p w14:paraId="542246B0" w14:textId="77777777" w:rsidR="00AA7F5D" w:rsidRDefault="00AA7F5D">
      <w:r>
        <w:rPr>
          <w:b/>
          <w:bCs/>
        </w:rPr>
        <w:t>2. Johdanto</w:t>
      </w:r>
    </w:p>
    <w:p w14:paraId="41FE9E09" w14:textId="77777777" w:rsidR="00AA7F5D" w:rsidRDefault="00AA7F5D">
      <w:pPr>
        <w:ind w:left="540" w:hanging="540"/>
      </w:pPr>
      <w:r>
        <w:t xml:space="preserve">E </w:t>
      </w:r>
      <w:r>
        <w:tab/>
        <w:t>Isän ja (+) Pojan ja Pyhän Hengen nimeen.</w:t>
      </w:r>
    </w:p>
    <w:p w14:paraId="60019FC7" w14:textId="77777777" w:rsidR="00AA7F5D" w:rsidRDefault="00AA7F5D">
      <w:pPr>
        <w:ind w:left="540" w:hanging="540"/>
      </w:pPr>
      <w:r>
        <w:t xml:space="preserve">S </w:t>
      </w:r>
      <w:r>
        <w:tab/>
        <w:t>Aamen.</w:t>
      </w:r>
    </w:p>
    <w:p w14:paraId="395B6D56" w14:textId="77777777" w:rsidR="00AA7F5D" w:rsidRDefault="00AA7F5D">
      <w:pPr>
        <w:ind w:left="540" w:hanging="540"/>
      </w:pPr>
      <w:r>
        <w:t xml:space="preserve">[E </w:t>
      </w:r>
      <w:r>
        <w:tab/>
        <w:t>Meidän auttajamme on Herra,</w:t>
      </w:r>
    </w:p>
    <w:p w14:paraId="037E4022" w14:textId="77777777" w:rsidR="00AA7F5D" w:rsidRDefault="00AA7F5D">
      <w:pPr>
        <w:ind w:left="540" w:hanging="540"/>
      </w:pPr>
      <w:r>
        <w:t xml:space="preserve">S </w:t>
      </w:r>
      <w:r>
        <w:tab/>
        <w:t>hän, joka on luonut taivaan ja maan.]</w:t>
      </w:r>
    </w:p>
    <w:p w14:paraId="1D6EFB32" w14:textId="77777777" w:rsidR="00AA7F5D" w:rsidRDefault="00AA7F5D"/>
    <w:p w14:paraId="45A77266" w14:textId="77777777" w:rsidR="00AA7F5D" w:rsidRDefault="00AA7F5D">
      <w:r>
        <w:rPr>
          <w:b/>
          <w:bCs/>
        </w:rPr>
        <w:t>3. Psalmi</w:t>
      </w:r>
    </w:p>
    <w:p w14:paraId="43DC869A" w14:textId="77777777" w:rsidR="00AA7F5D" w:rsidRDefault="00AA7F5D">
      <w:pPr>
        <w:rPr>
          <w:b/>
          <w:bCs/>
          <w:sz w:val="20"/>
          <w:szCs w:val="20"/>
        </w:rPr>
      </w:pPr>
      <w:r>
        <w:rPr>
          <w:b/>
          <w:bCs/>
          <w:sz w:val="20"/>
          <w:szCs w:val="20"/>
        </w:rPr>
        <w:t>Ps. 38:1-13</w:t>
      </w:r>
    </w:p>
    <w:p w14:paraId="7E2489B9" w14:textId="77777777" w:rsidR="00AA7F5D" w:rsidRDefault="00AA7F5D">
      <w:pPr>
        <w:tabs>
          <w:tab w:val="left" w:pos="540"/>
        </w:tabs>
        <w:spacing w:before="120"/>
        <w:ind w:left="539" w:hanging="539"/>
      </w:pPr>
      <w:r>
        <w:t xml:space="preserve">1 </w:t>
      </w:r>
      <w:r>
        <w:tab/>
        <w:t>Herra, älä rankaise minua vihassasi,*</w:t>
      </w:r>
      <w:r>
        <w:br/>
        <w:t>älä kiivaudessasi minua kurita!</w:t>
      </w:r>
    </w:p>
    <w:p w14:paraId="5AC47EDC" w14:textId="77777777" w:rsidR="00AA7F5D" w:rsidRDefault="00AA7F5D">
      <w:pPr>
        <w:tabs>
          <w:tab w:val="left" w:pos="540"/>
        </w:tabs>
        <w:spacing w:before="120"/>
        <w:ind w:left="539" w:hanging="539"/>
      </w:pPr>
      <w:r>
        <w:t xml:space="preserve">2 </w:t>
      </w:r>
      <w:r>
        <w:tab/>
        <w:t>Sinun nuolesi ovat tunkeutuneet minuun,*</w:t>
      </w:r>
      <w:r>
        <w:br/>
        <w:t>sinun kätesi on painanut minut maahan.</w:t>
      </w:r>
    </w:p>
    <w:p w14:paraId="3F43931E" w14:textId="77777777" w:rsidR="00AA7F5D" w:rsidRDefault="00AA7F5D">
      <w:pPr>
        <w:tabs>
          <w:tab w:val="left" w:pos="540"/>
        </w:tabs>
        <w:spacing w:before="120"/>
        <w:ind w:left="539" w:hanging="539"/>
      </w:pPr>
      <w:r>
        <w:t xml:space="preserve">1 </w:t>
      </w:r>
      <w:r>
        <w:tab/>
        <w:t>Ruumiissani ei ole tervettä paikkaa,</w:t>
      </w:r>
      <w:r>
        <w:br/>
        <w:t>koska sinä olet minuun vihastunut.*</w:t>
      </w:r>
      <w:r>
        <w:br/>
        <w:t>Pahojen tekojeni tähden eivät jäseneni saa rauhaa.</w:t>
      </w:r>
    </w:p>
    <w:p w14:paraId="1E6FAD88" w14:textId="77777777" w:rsidR="00AA7F5D" w:rsidRDefault="00AA7F5D">
      <w:pPr>
        <w:tabs>
          <w:tab w:val="left" w:pos="540"/>
        </w:tabs>
        <w:spacing w:before="120"/>
        <w:ind w:left="539" w:hanging="539"/>
      </w:pPr>
      <w:r>
        <w:t xml:space="preserve">2 </w:t>
      </w:r>
      <w:r>
        <w:tab/>
        <w:t>Syntieni kuorma käy yli voimieni,*</w:t>
      </w:r>
      <w:r>
        <w:br/>
        <w:t>se on raskas taakka, raskaampi kuin jaksan kantaa.</w:t>
      </w:r>
    </w:p>
    <w:p w14:paraId="3D6106C2" w14:textId="77777777" w:rsidR="00AA7F5D" w:rsidRDefault="00AA7F5D">
      <w:pPr>
        <w:tabs>
          <w:tab w:val="left" w:pos="540"/>
        </w:tabs>
        <w:spacing w:before="120"/>
        <w:ind w:left="539" w:hanging="539"/>
      </w:pPr>
      <w:r>
        <w:t xml:space="preserve">1 </w:t>
      </w:r>
      <w:r>
        <w:tab/>
        <w:t>Minun haavani märkivät ja löyhkäävät -*</w:t>
      </w:r>
      <w:r>
        <w:br/>
        <w:t>se on mielettömyyteni syytä.</w:t>
      </w:r>
    </w:p>
    <w:p w14:paraId="4E4D1DD6" w14:textId="77777777" w:rsidR="00AA7F5D" w:rsidRDefault="00AA7F5D">
      <w:pPr>
        <w:tabs>
          <w:tab w:val="left" w:pos="540"/>
        </w:tabs>
        <w:spacing w:before="120"/>
        <w:ind w:left="539" w:hanging="539"/>
      </w:pPr>
      <w:r>
        <w:t xml:space="preserve">2 </w:t>
      </w:r>
      <w:r>
        <w:tab/>
        <w:t>Olen painunut kumaraan, vääntynyt vääräksi.*</w:t>
      </w:r>
      <w:r>
        <w:br/>
        <w:t>Aamusta iltaan minä kuljen surusta synkkänä.</w:t>
      </w:r>
    </w:p>
    <w:p w14:paraId="7F7E8104" w14:textId="77777777" w:rsidR="00AA7F5D" w:rsidRDefault="00AA7F5D">
      <w:pPr>
        <w:tabs>
          <w:tab w:val="left" w:pos="540"/>
        </w:tabs>
        <w:spacing w:before="120"/>
        <w:ind w:left="539" w:hanging="539"/>
      </w:pPr>
      <w:r>
        <w:t xml:space="preserve">1 </w:t>
      </w:r>
      <w:r>
        <w:tab/>
        <w:t>Lanteeni ovat tulessa,*</w:t>
      </w:r>
      <w:r>
        <w:br/>
        <w:t>ruumiissani ei ole tervettä paikkaa.</w:t>
      </w:r>
    </w:p>
    <w:p w14:paraId="33287455" w14:textId="77777777" w:rsidR="00AA7F5D" w:rsidRDefault="00AA7F5D">
      <w:pPr>
        <w:tabs>
          <w:tab w:val="left" w:pos="540"/>
        </w:tabs>
        <w:spacing w:before="120"/>
        <w:ind w:left="539" w:hanging="539"/>
      </w:pPr>
      <w:r>
        <w:t xml:space="preserve">2 </w:t>
      </w:r>
      <w:r>
        <w:tab/>
        <w:t>Olen lopussa, rikki lyöty,*</w:t>
      </w:r>
      <w:r>
        <w:br/>
        <w:t>sydämeni huutaa tuskasta.</w:t>
      </w:r>
    </w:p>
    <w:p w14:paraId="3203C0B7" w14:textId="77777777" w:rsidR="00AA7F5D" w:rsidRDefault="00AA7F5D">
      <w:pPr>
        <w:tabs>
          <w:tab w:val="left" w:pos="540"/>
        </w:tabs>
        <w:spacing w:before="120"/>
        <w:ind w:left="539" w:hanging="539"/>
      </w:pPr>
      <w:r>
        <w:t xml:space="preserve">1 </w:t>
      </w:r>
      <w:r>
        <w:tab/>
        <w:t>Herra, sinä tiedät, mitä minä kaipaan,*</w:t>
      </w:r>
      <w:r>
        <w:br/>
        <w:t>huokaukseni ovat tulleet sinun korviisi.</w:t>
      </w:r>
    </w:p>
    <w:p w14:paraId="5504EC2B" w14:textId="77777777" w:rsidR="00AA7F5D" w:rsidRDefault="00AA7F5D">
      <w:pPr>
        <w:tabs>
          <w:tab w:val="left" w:pos="540"/>
        </w:tabs>
        <w:spacing w:before="120"/>
        <w:ind w:left="539" w:hanging="539"/>
      </w:pPr>
      <w:r>
        <w:t xml:space="preserve">2 </w:t>
      </w:r>
      <w:r>
        <w:tab/>
        <w:t>Sydämeni värisee, voimani hupenevat,*</w:t>
      </w:r>
      <w:r>
        <w:br/>
        <w:t>silmieni valo sammuu.</w:t>
      </w:r>
    </w:p>
    <w:p w14:paraId="38E51699" w14:textId="77777777" w:rsidR="00AA7F5D" w:rsidRDefault="00AA7F5D">
      <w:pPr>
        <w:tabs>
          <w:tab w:val="left" w:pos="540"/>
        </w:tabs>
        <w:spacing w:before="120"/>
        <w:ind w:left="539" w:hanging="539"/>
      </w:pPr>
      <w:r>
        <w:t xml:space="preserve">1 </w:t>
      </w:r>
      <w:r>
        <w:tab/>
        <w:t>Ystäväni ja naapurini karttavat minua</w:t>
      </w:r>
      <w:r>
        <w:br/>
        <w:t>onnettomuuteni tähden,*</w:t>
      </w:r>
      <w:r>
        <w:br/>
        <w:t>omaiseni pysyvät loitolla.</w:t>
      </w:r>
    </w:p>
    <w:p w14:paraId="47A0B16A" w14:textId="77777777" w:rsidR="00AA7F5D" w:rsidRDefault="00AA7F5D">
      <w:pPr>
        <w:tabs>
          <w:tab w:val="left" w:pos="540"/>
        </w:tabs>
        <w:spacing w:before="120"/>
        <w:ind w:left="539" w:hanging="539"/>
      </w:pPr>
      <w:r>
        <w:t xml:space="preserve">2 </w:t>
      </w:r>
      <w:r>
        <w:tab/>
        <w:t>Minun henkeäni uhataan ja minulle viritetään ansoja.*</w:t>
      </w:r>
      <w:r>
        <w:br/>
        <w:t>Vihamieheni suunnittelevat pahaa ja syytävät uhkauksiaan.</w:t>
      </w:r>
    </w:p>
    <w:p w14:paraId="7AC3146F" w14:textId="77777777" w:rsidR="00AA7F5D" w:rsidRDefault="00AA7F5D"/>
    <w:p w14:paraId="28F3D9DE" w14:textId="77777777" w:rsidR="00AA7F5D" w:rsidRDefault="00AA7F5D">
      <w:r>
        <w:rPr>
          <w:b/>
          <w:bCs/>
        </w:rPr>
        <w:t>4. Raamatunteksti</w:t>
      </w:r>
    </w:p>
    <w:p w14:paraId="2DF9D0B9" w14:textId="77777777" w:rsidR="00AA7F5D" w:rsidRDefault="00AA7F5D">
      <w:pPr>
        <w:jc w:val="center"/>
        <w:rPr>
          <w:b/>
          <w:bCs/>
          <w:sz w:val="20"/>
          <w:szCs w:val="20"/>
        </w:rPr>
      </w:pPr>
      <w:r>
        <w:rPr>
          <w:b/>
          <w:bCs/>
          <w:sz w:val="20"/>
          <w:szCs w:val="20"/>
        </w:rPr>
        <w:t>Mark. 15:20</w:t>
      </w:r>
    </w:p>
    <w:p w14:paraId="63C91016" w14:textId="77777777" w:rsidR="00AA7F5D" w:rsidRDefault="00AA7F5D">
      <w:r>
        <w:t>Aikansa pilkattuaan he riisuivat häneltä purppuraviitan, pukivat hänet hänen omiin vaatteisiinsa ja lähtivät kuljettamaan häntä pois ristiinnaulitakseen hänet.</w:t>
      </w:r>
    </w:p>
    <w:p w14:paraId="337B15C0" w14:textId="77777777" w:rsidR="00AA7F5D" w:rsidRDefault="00AA7F5D"/>
    <w:p w14:paraId="13FE46F6" w14:textId="77777777" w:rsidR="00AA7F5D" w:rsidRDefault="00AA7F5D">
      <w:r>
        <w:rPr>
          <w:b/>
          <w:bCs/>
        </w:rPr>
        <w:lastRenderedPageBreak/>
        <w:t>[5. Vastaus]</w:t>
      </w:r>
    </w:p>
    <w:p w14:paraId="1CF50789"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7F2EE723" w14:textId="77777777" w:rsidR="00AA7F5D" w:rsidRDefault="00AA7F5D"/>
    <w:p w14:paraId="456617C9" w14:textId="77777777" w:rsidR="00AA7F5D" w:rsidRDefault="00AA7F5D">
      <w:r>
        <w:rPr>
          <w:b/>
          <w:bCs/>
        </w:rPr>
        <w:t>6. Muistelu</w:t>
      </w:r>
    </w:p>
    <w:p w14:paraId="78AB4D69" w14:textId="77777777" w:rsidR="00AA7F5D" w:rsidRDefault="00AA7F5D">
      <w:pPr>
        <w:rPr>
          <w:b/>
          <w:bCs/>
          <w:sz w:val="20"/>
          <w:szCs w:val="20"/>
        </w:rPr>
      </w:pPr>
      <w:r>
        <w:rPr>
          <w:b/>
          <w:bCs/>
          <w:sz w:val="20"/>
          <w:szCs w:val="20"/>
        </w:rPr>
        <w:t>[Kehotus muisteluun]</w:t>
      </w:r>
    </w:p>
    <w:p w14:paraId="5EC5BBB7" w14:textId="77777777" w:rsidR="00AA7F5D" w:rsidRDefault="00AA7F5D">
      <w:pPr>
        <w:tabs>
          <w:tab w:val="left" w:pos="540"/>
        </w:tabs>
        <w:ind w:left="540" w:hanging="540"/>
      </w:pPr>
      <w:r>
        <w:t xml:space="preserve">E </w:t>
      </w:r>
      <w:r>
        <w:tab/>
        <w:t>Muistelkaamme tuomittujen kulkuetta!</w:t>
      </w:r>
    </w:p>
    <w:p w14:paraId="62BF3E02" w14:textId="77777777" w:rsidR="00AA7F5D" w:rsidRDefault="00AA7F5D">
      <w:pPr>
        <w:tabs>
          <w:tab w:val="left" w:pos="540"/>
        </w:tabs>
        <w:ind w:left="540" w:hanging="540"/>
      </w:pPr>
      <w:r>
        <w:t xml:space="preserve">S </w:t>
      </w:r>
      <w:r>
        <w:tab/>
        <w:t>Pyhä Jumala, pyhä Väkevä, pyhä Kuolematon, armahda meitä. (vkl 758)</w:t>
      </w:r>
    </w:p>
    <w:p w14:paraId="5DBACD75" w14:textId="77777777" w:rsidR="00AA7F5D" w:rsidRDefault="00AA7F5D"/>
    <w:p w14:paraId="6268EF92" w14:textId="77777777" w:rsidR="00AA7F5D" w:rsidRDefault="00AA7F5D">
      <w:r>
        <w:t>Roomalaisaikana teloitustuomio tuli julistaa virkatalon ulkopuolelle asetetulta tuomarinistuimelta. Kivipihalle (hepreaksi Gabbata, kreikaksi Lithostroton) tuodaan tuomarinistuin ja siltä Pilatus julistaa Herran Jeesuksen teloitettavaksi naulitsemalla hänet ristille (Joh. 19:13, 16).</w:t>
      </w:r>
    </w:p>
    <w:p w14:paraId="6EBBADB8" w14:textId="77777777" w:rsidR="00AA7F5D" w:rsidRDefault="00AA7F5D"/>
    <w:p w14:paraId="31046B73" w14:textId="77777777" w:rsidR="00AA7F5D" w:rsidRDefault="00AA7F5D">
      <w:r>
        <w:t>Tuomituilta riisuttiin yleensä vaatteet ja heidän hartioilleen asetettiin halkaistu hirsi tai palkki, johon tuomitun kädet sidottiin. Jostain syystä Jeesus puettiin ruoskinnan jälkeen uudelleen omiin vaatteisiinsa (Mark. 15:20). Syy siihen saattoi olla pelko, että kauttaaltaan haavoille lyödystä ruumiista valuisi ja haihtuisi liikaa nestettä, eikä tuomittu jaksaisikaan enää kulkea omin voimin teloituspaikalle.</w:t>
      </w:r>
    </w:p>
    <w:p w14:paraId="119ADB25" w14:textId="77777777" w:rsidR="00AA7F5D" w:rsidRDefault="00AA7F5D"/>
    <w:p w14:paraId="7CD5CF0A" w14:textId="77777777" w:rsidR="00AA7F5D" w:rsidRDefault="00AA7F5D">
      <w:r>
        <w:t>Tuomitun vasempaan jalkaan sidottiin nuora, jonka toinen pää kiinnitettiin poikkipalkin vasempaan päähän ja palkin oikeasta päästä kulki nuora edellä kulkevan vasempaan jalkaan. Näin tuomitut muodostivat ristinkantajien kulkueen, joka lähti vaivalloisesti etenemään kohti teloituspaikkaa. Siellä ristien pystypalkit jo odottivat tuomittuja aikaisempien teloitusten jäljiltä. Sitomalla vangit yhteen varmistettiin, ettei väentungoksessakaan kukaan voisi päästä karkuun. Edellä kulkeva teloitusyksikön päällikkö tai tuomittu itse kantoi kaulassaan kilpeä, johon oli kirjoitettu tuomion syy. Vapahtajamme tuomiotauluun Pilatus kirjoitutti latinaksi, kreikaksi ja arameaksi: Jeesus Nasaretilainen, juutalaisten kuningas (Iesus Nazarenus Rex Iudeorum, INRI, Joh. 19:19-20).</w:t>
      </w:r>
    </w:p>
    <w:p w14:paraId="3174A01B" w14:textId="77777777" w:rsidR="00AA7F5D" w:rsidRDefault="00AA7F5D">
      <w:pPr>
        <w:rPr>
          <w:b/>
          <w:bCs/>
        </w:rPr>
      </w:pPr>
    </w:p>
    <w:p w14:paraId="622EEDD2" w14:textId="77777777" w:rsidR="00AA7F5D" w:rsidRDefault="00AA7F5D">
      <w:r>
        <w:rPr>
          <w:b/>
          <w:bCs/>
        </w:rPr>
        <w:t>7. Virsi</w:t>
      </w:r>
    </w:p>
    <w:p w14:paraId="3D666C1A"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D4E00FB" w14:textId="77777777" w:rsidR="00AA7F5D" w:rsidRDefault="00AA7F5D"/>
    <w:p w14:paraId="5488675D" w14:textId="77777777" w:rsidR="00AA7F5D" w:rsidRDefault="00AA7F5D">
      <w:r>
        <w:rPr>
          <w:b/>
          <w:bCs/>
        </w:rPr>
        <w:t>8. Meditaatio</w:t>
      </w:r>
    </w:p>
    <w:p w14:paraId="0FF22DE2" w14:textId="77777777" w:rsidR="00AA7F5D" w:rsidRDefault="00AA7F5D">
      <w:r>
        <w:t>Kolme kertaa oli Herra Jeesus ilmoittanut opetuslapsilleen, mikä häntä odotti Jerusalemissa: ”Me menemme nyt Jerusalemiin, ja Ihmisen Poika annetaan ylipappien ja lainopettajien käsiin. He tuomitsevat hänet kuolemaan ja luovuttavat hänet pakanoille, ja nämä pilkkaavat ja sylkevät ja ruoskivat häntä ja tappavat hänet. Mutta kolmen päivän kuluttua hän nousee kuolleista.” (Mark. 10:33-34.)</w:t>
      </w:r>
    </w:p>
    <w:p w14:paraId="58D6FB6F" w14:textId="77777777" w:rsidR="00AA7F5D" w:rsidRDefault="00AA7F5D"/>
    <w:p w14:paraId="4A78C457" w14:textId="77777777" w:rsidR="00AA7F5D" w:rsidRDefault="00AA7F5D">
      <w:r>
        <w:t>Nyt hän oli pakanain käsissä. Hänellä oli takanaan valvottu yö ilman ruokaa ja juomaa. Häntä oli kuulusteltu, pidelty pahoin, mukiloitui, ruoskittu ja hänet oli kruunattu orjantappuroin. Häntä oli kuljetettu edestakaisin viranomaisen luota toisen luokse häväistäväksi. Nyt hänen hartioilleen asetettiin raskas palkki, painoltaan noin neljäkymmentä kiloa. On käsittämätöntä, että hän pystyi sitä vielä kantamaan. Sitäkin raskaammin painoivat häntä monien synnit, eivät vain häpäisijöiden vaan heidän mukanaan meidän kaikkien, minun ja sinun. Ne nyt painoivat häntä ristinpuuta raskaammin.</w:t>
      </w:r>
    </w:p>
    <w:p w14:paraId="1611107B" w14:textId="77777777" w:rsidR="00AA7F5D" w:rsidRDefault="00AA7F5D"/>
    <w:p w14:paraId="27B1EE1D" w14:textId="77777777" w:rsidR="00AA7F5D" w:rsidRDefault="00AA7F5D">
      <w:r>
        <w:t>Oikeudenistunto oli päättynyt ja tuomio julistettu. Sille ei ole lykkäystä, siitä ei voinut valittaa eikä vedota mihinkään vääryyden korjaamiseksi. Teloitus pannaan toimeksi. Hänen ruoskaniskuista verta vuotavat kätensä tarttuvat poikkipalkkiin. On kuin hän sanoisi: Nyt lähden laskeutumaan hirmuiseen syvyyden kuiluun ja juon tyhjäksi Jumalan vihan maljan. Siten minusta tulee Jumalan Karitsa, joka ottaa pois maailman synnin.</w:t>
      </w:r>
    </w:p>
    <w:p w14:paraId="7008A78C" w14:textId="77777777" w:rsidR="00AA7F5D" w:rsidRDefault="00AA7F5D"/>
    <w:p w14:paraId="17109DF9" w14:textId="77777777" w:rsidR="00AA7F5D" w:rsidRDefault="00AA7F5D">
      <w:r>
        <w:rPr>
          <w:b/>
          <w:bCs/>
        </w:rPr>
        <w:lastRenderedPageBreak/>
        <w:t>9. Synnintunnustus ja synninpäästö</w:t>
      </w:r>
    </w:p>
    <w:p w14:paraId="73891386"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6CBEF31D" w14:textId="77777777" w:rsidR="00AA7F5D" w:rsidRDefault="00AA7F5D"/>
    <w:p w14:paraId="74818E0D"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93385EE" w14:textId="77777777" w:rsidR="00AA7F5D" w:rsidRDefault="00AA7F5D"/>
    <w:p w14:paraId="38A5C305" w14:textId="77777777" w:rsidR="00AA7F5D" w:rsidRDefault="00AA7F5D">
      <w:pPr>
        <w:tabs>
          <w:tab w:val="left" w:pos="540"/>
        </w:tabs>
      </w:pPr>
      <w:r>
        <w:t xml:space="preserve">S </w:t>
      </w:r>
      <w:r>
        <w:tab/>
        <w:t>Aamen.</w:t>
      </w:r>
    </w:p>
    <w:p w14:paraId="4A375C33" w14:textId="77777777" w:rsidR="00AA7F5D" w:rsidRDefault="00AA7F5D"/>
    <w:p w14:paraId="48D8F202" w14:textId="77777777" w:rsidR="00AA7F5D" w:rsidRDefault="00AA7F5D">
      <w:r>
        <w:rPr>
          <w:b/>
          <w:bCs/>
        </w:rPr>
        <w:t>[10. Virsi]</w:t>
      </w:r>
    </w:p>
    <w:p w14:paraId="45C91CA1" w14:textId="77777777" w:rsidR="00AA7F5D" w:rsidRDefault="00AA7F5D"/>
    <w:p w14:paraId="4F5C2787" w14:textId="77777777" w:rsidR="00AA7F5D" w:rsidRDefault="00AA7F5D">
      <w:r>
        <w:rPr>
          <w:b/>
          <w:bCs/>
        </w:rPr>
        <w:t>11. Rukousjakso</w:t>
      </w:r>
    </w:p>
    <w:p w14:paraId="1D65341F" w14:textId="77777777" w:rsidR="00AA7F5D" w:rsidRDefault="00AA7F5D">
      <w:pPr>
        <w:rPr>
          <w:b/>
          <w:bCs/>
          <w:sz w:val="20"/>
          <w:szCs w:val="20"/>
        </w:rPr>
      </w:pPr>
      <w:r>
        <w:rPr>
          <w:b/>
          <w:bCs/>
          <w:sz w:val="20"/>
          <w:szCs w:val="20"/>
        </w:rPr>
        <w:t>Päivän rukous</w:t>
      </w:r>
    </w:p>
    <w:p w14:paraId="4E8D4714" w14:textId="77777777" w:rsidR="00AA7F5D" w:rsidRDefault="00AA7F5D">
      <w:pPr>
        <w:tabs>
          <w:tab w:val="left" w:pos="540"/>
        </w:tabs>
        <w:ind w:left="540" w:hanging="540"/>
      </w:pPr>
      <w:r>
        <w:t xml:space="preserve">E </w:t>
      </w:r>
      <w:r>
        <w:tab/>
        <w:t>Rukoilkaamme.</w:t>
      </w:r>
    </w:p>
    <w:p w14:paraId="1CEC9E7D" w14:textId="77777777" w:rsidR="00AA7F5D" w:rsidRDefault="00AA7F5D">
      <w:pPr>
        <w:tabs>
          <w:tab w:val="left" w:pos="540"/>
        </w:tabs>
        <w:ind w:left="540" w:hanging="540"/>
      </w:pPr>
      <w:r>
        <w:t>Herrani ja Vapahtajani. Sinä sanot: ”Jos joku tahtoo kulkea minun jäljessäni, hän kieltäköön itsensä, ottakoon ristinsä ja seuratkoon minua.” Anna minulle valmiutta ja voimaa kantaa omaa ristiäni iloiten Sinun jäljessäsi. Kuule minua, Sinä ristin kantaja.</w:t>
      </w:r>
    </w:p>
    <w:p w14:paraId="3C88DB2E" w14:textId="77777777" w:rsidR="00AA7F5D" w:rsidRDefault="00AA7F5D">
      <w:pPr>
        <w:tabs>
          <w:tab w:val="left" w:pos="540"/>
        </w:tabs>
        <w:ind w:left="540" w:hanging="540"/>
      </w:pPr>
    </w:p>
    <w:p w14:paraId="694D4F45" w14:textId="77777777" w:rsidR="00AA7F5D" w:rsidRDefault="00AA7F5D">
      <w:pPr>
        <w:tabs>
          <w:tab w:val="left" w:pos="540"/>
        </w:tabs>
        <w:ind w:left="540" w:hanging="540"/>
      </w:pPr>
      <w:r>
        <w:t xml:space="preserve">S </w:t>
      </w:r>
      <w:r>
        <w:tab/>
        <w:t>Aamen.</w:t>
      </w:r>
    </w:p>
    <w:p w14:paraId="55E708EB" w14:textId="77777777" w:rsidR="00AA7F5D" w:rsidRDefault="00AA7F5D"/>
    <w:p w14:paraId="1B4E0D12" w14:textId="77777777" w:rsidR="00AA7F5D" w:rsidRDefault="00AA7F5D">
      <w:pPr>
        <w:rPr>
          <w:b/>
          <w:bCs/>
        </w:rPr>
      </w:pPr>
      <w:r>
        <w:rPr>
          <w:b/>
          <w:bCs/>
        </w:rPr>
        <w:t>Isä meidän</w:t>
      </w:r>
    </w:p>
    <w:p w14:paraId="1C581C05" w14:textId="77777777" w:rsidR="00AA7F5D" w:rsidRDefault="00AA7F5D"/>
    <w:p w14:paraId="7B37B34B" w14:textId="77777777" w:rsidR="00AA7F5D" w:rsidRDefault="00AA7F5D">
      <w:r>
        <w:rPr>
          <w:b/>
          <w:bCs/>
        </w:rPr>
        <w:t>12. Siunaus</w:t>
      </w:r>
    </w:p>
    <w:p w14:paraId="22E64F64"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78806EA4" w14:textId="77777777" w:rsidR="00AA7F5D" w:rsidRDefault="00AA7F5D">
      <w:pPr>
        <w:tabs>
          <w:tab w:val="left" w:pos="540"/>
        </w:tabs>
        <w:ind w:left="540" w:hanging="540"/>
      </w:pPr>
      <w:r>
        <w:t xml:space="preserve">S </w:t>
      </w:r>
      <w:r>
        <w:tab/>
        <w:t>Aamen.</w:t>
      </w:r>
    </w:p>
    <w:p w14:paraId="72217612" w14:textId="77777777" w:rsidR="00AA7F5D" w:rsidRDefault="00AA7F5D"/>
    <w:p w14:paraId="08BB9158" w14:textId="77777777" w:rsidR="00AA7F5D" w:rsidRDefault="00AA7F5D">
      <w:r>
        <w:rPr>
          <w:b/>
          <w:bCs/>
        </w:rPr>
        <w:t>13. Virsi</w:t>
      </w:r>
    </w:p>
    <w:p w14:paraId="1EC399BD" w14:textId="77777777" w:rsidR="00AA7F5D" w:rsidRDefault="00AA7F5D">
      <w:pPr>
        <w:pStyle w:val="otsikko1"/>
      </w:pPr>
      <w:r>
        <w:br w:type="page"/>
      </w:r>
      <w:bookmarkStart w:id="8" w:name="_Toc191889687"/>
      <w:r>
        <w:lastRenderedPageBreak/>
        <w:t>9. asema – Kaatuminen</w:t>
      </w:r>
      <w:bookmarkEnd w:id="8"/>
    </w:p>
    <w:p w14:paraId="50EDA70C" w14:textId="77777777" w:rsidR="00AA7F5D" w:rsidRDefault="00AA7F5D"/>
    <w:p w14:paraId="482E6AD3" w14:textId="77777777" w:rsidR="00AA7F5D" w:rsidRDefault="00AA7F5D">
      <w:pPr>
        <w:rPr>
          <w:b/>
          <w:bCs/>
        </w:rPr>
      </w:pPr>
      <w:r>
        <w:rPr>
          <w:b/>
          <w:bCs/>
        </w:rPr>
        <w:t>1. Alkuvirsi</w:t>
      </w:r>
    </w:p>
    <w:p w14:paraId="37C4F6F8" w14:textId="77777777" w:rsidR="00AA7F5D" w:rsidRDefault="00AA7F5D">
      <w:pPr>
        <w:rPr>
          <w:rFonts w:ascii="Arial" w:hAnsi="Arial" w:cs="Arial"/>
          <w:color w:val="FF0000"/>
          <w:sz w:val="20"/>
          <w:szCs w:val="20"/>
        </w:rPr>
      </w:pPr>
      <w:r>
        <w:rPr>
          <w:rFonts w:ascii="Arial" w:hAnsi="Arial" w:cs="Arial"/>
          <w:color w:val="FF0000"/>
          <w:sz w:val="20"/>
          <w:szCs w:val="20"/>
        </w:rPr>
        <w:t>Virsisuositukset: 62:9, 75(1-3)4, 77:2-3, 425:2</w:t>
      </w:r>
    </w:p>
    <w:p w14:paraId="1A436B87" w14:textId="77777777" w:rsidR="00AA7F5D" w:rsidRDefault="00AA7F5D"/>
    <w:p w14:paraId="2780CEF2" w14:textId="77777777" w:rsidR="00AA7F5D" w:rsidRDefault="00AA7F5D">
      <w:r>
        <w:rPr>
          <w:b/>
          <w:bCs/>
        </w:rPr>
        <w:t>2. Johdanto</w:t>
      </w:r>
    </w:p>
    <w:p w14:paraId="138FD689" w14:textId="77777777" w:rsidR="00AA7F5D" w:rsidRDefault="00AA7F5D">
      <w:pPr>
        <w:ind w:left="540" w:hanging="540"/>
      </w:pPr>
      <w:r>
        <w:t xml:space="preserve">E </w:t>
      </w:r>
      <w:r>
        <w:tab/>
        <w:t>Isän ja (+) Pojan ja Pyhän Hengen nimeen.</w:t>
      </w:r>
    </w:p>
    <w:p w14:paraId="1025F73A" w14:textId="77777777" w:rsidR="00AA7F5D" w:rsidRDefault="00AA7F5D">
      <w:pPr>
        <w:ind w:left="540" w:hanging="540"/>
      </w:pPr>
      <w:r>
        <w:t xml:space="preserve">S </w:t>
      </w:r>
      <w:r>
        <w:tab/>
        <w:t>Aamen.</w:t>
      </w:r>
    </w:p>
    <w:p w14:paraId="1B8A1B0E" w14:textId="77777777" w:rsidR="00AA7F5D" w:rsidRDefault="00AA7F5D">
      <w:pPr>
        <w:ind w:left="540" w:hanging="540"/>
      </w:pPr>
      <w:r>
        <w:t xml:space="preserve">[E </w:t>
      </w:r>
      <w:r>
        <w:tab/>
        <w:t>Meidän auttajamme on Herra,</w:t>
      </w:r>
    </w:p>
    <w:p w14:paraId="1C3C974B" w14:textId="77777777" w:rsidR="00AA7F5D" w:rsidRDefault="00AA7F5D">
      <w:pPr>
        <w:ind w:left="540" w:hanging="540"/>
      </w:pPr>
      <w:r>
        <w:t xml:space="preserve">S </w:t>
      </w:r>
      <w:r>
        <w:tab/>
        <w:t>hän, joka on luonut taivaan ja maan.]</w:t>
      </w:r>
    </w:p>
    <w:p w14:paraId="5B84DC5B" w14:textId="77777777" w:rsidR="00AA7F5D" w:rsidRDefault="00AA7F5D"/>
    <w:p w14:paraId="13066D2C" w14:textId="77777777" w:rsidR="00AA7F5D" w:rsidRDefault="00AA7F5D">
      <w:r>
        <w:rPr>
          <w:b/>
          <w:bCs/>
        </w:rPr>
        <w:t>3. Psalmi</w:t>
      </w:r>
    </w:p>
    <w:p w14:paraId="7896E9DA" w14:textId="77777777" w:rsidR="00AA7F5D" w:rsidRDefault="00AA7F5D">
      <w:pPr>
        <w:rPr>
          <w:b/>
          <w:bCs/>
          <w:sz w:val="20"/>
          <w:szCs w:val="20"/>
        </w:rPr>
      </w:pPr>
      <w:r>
        <w:rPr>
          <w:b/>
          <w:bCs/>
          <w:sz w:val="20"/>
          <w:szCs w:val="20"/>
        </w:rPr>
        <w:t>Ps. 142</w:t>
      </w:r>
    </w:p>
    <w:p w14:paraId="50964B3A" w14:textId="77777777" w:rsidR="00AA7F5D" w:rsidRDefault="00AA7F5D">
      <w:pPr>
        <w:tabs>
          <w:tab w:val="left" w:pos="540"/>
        </w:tabs>
        <w:spacing w:before="120"/>
        <w:ind w:left="539" w:hanging="539"/>
      </w:pPr>
      <w:r>
        <w:t xml:space="preserve">1 </w:t>
      </w:r>
      <w:r>
        <w:tab/>
        <w:t>Minä korotan ääneni*</w:t>
      </w:r>
      <w:r>
        <w:br/>
        <w:t>ja huudan avuksi Herraa.</w:t>
      </w:r>
    </w:p>
    <w:p w14:paraId="30D0D3CD" w14:textId="77777777" w:rsidR="00AA7F5D" w:rsidRDefault="00AA7F5D">
      <w:pPr>
        <w:tabs>
          <w:tab w:val="left" w:pos="540"/>
        </w:tabs>
        <w:spacing w:before="120"/>
        <w:ind w:left="539" w:hanging="539"/>
      </w:pPr>
      <w:r>
        <w:t xml:space="preserve">2 </w:t>
      </w:r>
      <w:r>
        <w:tab/>
        <w:t>Minä korotan ääneni*</w:t>
      </w:r>
      <w:r>
        <w:br/>
        <w:t>ja etsin apua Herralta.</w:t>
      </w:r>
    </w:p>
    <w:p w14:paraId="565A303F" w14:textId="77777777" w:rsidR="00AA7F5D" w:rsidRDefault="00AA7F5D">
      <w:pPr>
        <w:tabs>
          <w:tab w:val="left" w:pos="540"/>
        </w:tabs>
        <w:spacing w:before="120"/>
        <w:ind w:left="539" w:hanging="539"/>
      </w:pPr>
      <w:r>
        <w:t xml:space="preserve">1 </w:t>
      </w:r>
      <w:r>
        <w:tab/>
        <w:t>Hänelle minä kannan huoleni,*</w:t>
      </w:r>
      <w:r>
        <w:br/>
        <w:t>hänelle kerron, mikä minua painaa.</w:t>
      </w:r>
    </w:p>
    <w:p w14:paraId="5CF9B362" w14:textId="77777777" w:rsidR="00AA7F5D" w:rsidRDefault="00AA7F5D">
      <w:pPr>
        <w:tabs>
          <w:tab w:val="left" w:pos="540"/>
        </w:tabs>
        <w:spacing w:before="120"/>
        <w:ind w:left="539" w:hanging="539"/>
      </w:pPr>
      <w:r>
        <w:t xml:space="preserve">2 </w:t>
      </w:r>
      <w:r>
        <w:tab/>
        <w:t>Voimani ovat lopussa,*</w:t>
      </w:r>
      <w:r>
        <w:br/>
        <w:t>mutta sinä näet jokaisen askeleeni.</w:t>
      </w:r>
    </w:p>
    <w:p w14:paraId="72638FEA" w14:textId="77777777" w:rsidR="00AA7F5D" w:rsidRDefault="00AA7F5D">
      <w:pPr>
        <w:tabs>
          <w:tab w:val="left" w:pos="540"/>
        </w:tabs>
        <w:spacing w:before="120"/>
        <w:ind w:left="539" w:hanging="539"/>
      </w:pPr>
      <w:r>
        <w:t xml:space="preserve">1 </w:t>
      </w:r>
      <w:r>
        <w:tab/>
        <w:t>Tielle, jota kuljen,*</w:t>
      </w:r>
      <w:r>
        <w:br/>
        <w:t>on viritetty ansa minua varten.</w:t>
      </w:r>
    </w:p>
    <w:p w14:paraId="7094F1A0" w14:textId="77777777" w:rsidR="00AA7F5D" w:rsidRDefault="00AA7F5D">
      <w:pPr>
        <w:tabs>
          <w:tab w:val="left" w:pos="540"/>
        </w:tabs>
        <w:spacing w:before="120"/>
        <w:ind w:left="539" w:hanging="539"/>
      </w:pPr>
      <w:r>
        <w:t xml:space="preserve">2 </w:t>
      </w:r>
      <w:r>
        <w:tab/>
        <w:t>Katso minua, niin näet,*</w:t>
      </w:r>
      <w:r>
        <w:br/>
        <w:t>että olen vailla puoltajaa.</w:t>
      </w:r>
    </w:p>
    <w:p w14:paraId="1D067D70" w14:textId="77777777" w:rsidR="00AA7F5D" w:rsidRDefault="00AA7F5D">
      <w:pPr>
        <w:tabs>
          <w:tab w:val="left" w:pos="540"/>
        </w:tabs>
        <w:spacing w:before="120"/>
        <w:ind w:left="539" w:hanging="539"/>
      </w:pPr>
      <w:r>
        <w:t xml:space="preserve">1 </w:t>
      </w:r>
      <w:r>
        <w:tab/>
        <w:t>Minulla ei ole turvapaikkaa,*</w:t>
      </w:r>
      <w:r>
        <w:br/>
        <w:t>kukaan ei välitä siitä miten minun käy.</w:t>
      </w:r>
    </w:p>
    <w:p w14:paraId="1D070456" w14:textId="77777777" w:rsidR="00AA7F5D" w:rsidRDefault="00AA7F5D">
      <w:pPr>
        <w:tabs>
          <w:tab w:val="left" w:pos="540"/>
        </w:tabs>
        <w:spacing w:before="120"/>
        <w:ind w:left="539" w:hanging="539"/>
      </w:pPr>
      <w:r>
        <w:t xml:space="preserve">2 </w:t>
      </w:r>
      <w:r>
        <w:tab/>
        <w:t>Herra, sinua minä huudan avukseni.*</w:t>
      </w:r>
      <w:r>
        <w:br/>
        <w:t>Minä sanon: sinä olet turvani,</w:t>
      </w:r>
      <w:r>
        <w:br/>
        <w:t>minun perintöosani elävien maassa.</w:t>
      </w:r>
    </w:p>
    <w:p w14:paraId="313E1822" w14:textId="77777777" w:rsidR="00AA7F5D" w:rsidRDefault="00AA7F5D">
      <w:pPr>
        <w:tabs>
          <w:tab w:val="left" w:pos="540"/>
        </w:tabs>
        <w:spacing w:before="120"/>
        <w:ind w:left="539" w:hanging="539"/>
      </w:pPr>
      <w:r>
        <w:t xml:space="preserve">1 </w:t>
      </w:r>
      <w:r>
        <w:tab/>
        <w:t>Kuule, kuinka vaikeroin,*</w:t>
      </w:r>
      <w:r>
        <w:br/>
        <w:t>en jaksa enää!</w:t>
      </w:r>
    </w:p>
    <w:p w14:paraId="36308F5E" w14:textId="77777777" w:rsidR="00AA7F5D" w:rsidRDefault="00AA7F5D">
      <w:pPr>
        <w:tabs>
          <w:tab w:val="left" w:pos="540"/>
        </w:tabs>
        <w:spacing w:before="120"/>
        <w:ind w:left="539" w:hanging="539"/>
      </w:pPr>
      <w:r>
        <w:t xml:space="preserve">2 </w:t>
      </w:r>
      <w:r>
        <w:tab/>
        <w:t>Vapauta minut vainoojieni käsistä!*</w:t>
      </w:r>
      <w:r>
        <w:br/>
        <w:t>He ovat minua vahvempia.</w:t>
      </w:r>
    </w:p>
    <w:p w14:paraId="7FF8D9C5" w14:textId="77777777" w:rsidR="00AA7F5D" w:rsidRDefault="00AA7F5D">
      <w:pPr>
        <w:tabs>
          <w:tab w:val="left" w:pos="540"/>
        </w:tabs>
        <w:spacing w:before="120"/>
        <w:ind w:left="539" w:hanging="539"/>
      </w:pPr>
      <w:r>
        <w:t xml:space="preserve">1 </w:t>
      </w:r>
      <w:r>
        <w:tab/>
        <w:t>Olen satimessa - pelasta minut,*</w:t>
      </w:r>
      <w:r>
        <w:br/>
        <w:t>niin saan kiittää sinun nimeäsi.</w:t>
      </w:r>
    </w:p>
    <w:p w14:paraId="08C7457E" w14:textId="77777777" w:rsidR="00AA7F5D" w:rsidRDefault="00AA7F5D">
      <w:pPr>
        <w:tabs>
          <w:tab w:val="left" w:pos="540"/>
        </w:tabs>
        <w:spacing w:before="120"/>
        <w:ind w:left="539" w:hanging="539"/>
      </w:pPr>
      <w:r>
        <w:t xml:space="preserve">2 </w:t>
      </w:r>
      <w:r>
        <w:tab/>
        <w:t>Ystävät kokoontuvat ympärilleni,*</w:t>
      </w:r>
      <w:r>
        <w:br/>
        <w:t>kun pidät minusta huolen.</w:t>
      </w:r>
    </w:p>
    <w:p w14:paraId="5FC1AE0A" w14:textId="77777777" w:rsidR="00AA7F5D" w:rsidRDefault="00AA7F5D">
      <w:pPr>
        <w:tabs>
          <w:tab w:val="left" w:pos="540"/>
        </w:tabs>
        <w:ind w:left="540" w:hanging="540"/>
      </w:pPr>
    </w:p>
    <w:p w14:paraId="243EA979" w14:textId="77777777" w:rsidR="00AA7F5D" w:rsidRDefault="00AA7F5D">
      <w:r>
        <w:rPr>
          <w:b/>
          <w:bCs/>
        </w:rPr>
        <w:t>4. Raamatunteksti</w:t>
      </w:r>
    </w:p>
    <w:p w14:paraId="12F859C2" w14:textId="77777777" w:rsidR="00AA7F5D" w:rsidRDefault="00AA7F5D">
      <w:pPr>
        <w:rPr>
          <w:b/>
          <w:bCs/>
          <w:sz w:val="20"/>
          <w:szCs w:val="20"/>
        </w:rPr>
      </w:pPr>
      <w:r>
        <w:rPr>
          <w:b/>
          <w:bCs/>
          <w:sz w:val="20"/>
          <w:szCs w:val="20"/>
        </w:rPr>
        <w:t>Ps. 22: 7-8</w:t>
      </w:r>
    </w:p>
    <w:p w14:paraId="5C980FF0" w14:textId="77777777" w:rsidR="00AA7F5D" w:rsidRDefault="00AA7F5D">
      <w:r>
        <w:t>Mutta minä olen maan mato, en enää ihminen,</w:t>
      </w:r>
    </w:p>
    <w:p w14:paraId="50A84753" w14:textId="77777777" w:rsidR="00AA7F5D" w:rsidRDefault="00AA7F5D">
      <w:r>
        <w:t>olen kansani hylkäämä, ihmisten pilkka.</w:t>
      </w:r>
    </w:p>
    <w:p w14:paraId="62C50C86" w14:textId="77777777" w:rsidR="00AA7F5D" w:rsidRDefault="00AA7F5D">
      <w:r>
        <w:t>Kaikki ilkkuvat, kun minut näkevät,</w:t>
      </w:r>
    </w:p>
    <w:p w14:paraId="3C7E548F" w14:textId="77777777" w:rsidR="00AA7F5D" w:rsidRDefault="00AA7F5D">
      <w:r>
        <w:t>pudistavat päätään ja ivaavat minua.</w:t>
      </w:r>
    </w:p>
    <w:p w14:paraId="557ED0A8" w14:textId="77777777" w:rsidR="00AA7F5D" w:rsidRDefault="00AA7F5D"/>
    <w:p w14:paraId="7D17ADA5" w14:textId="77777777" w:rsidR="00AA7F5D" w:rsidRDefault="00AA7F5D">
      <w:r>
        <w:rPr>
          <w:b/>
          <w:bCs/>
        </w:rPr>
        <w:t>[5. Vastaus]</w:t>
      </w:r>
    </w:p>
    <w:p w14:paraId="106D935F"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56BB63E0" w14:textId="77777777" w:rsidR="00AA7F5D" w:rsidRDefault="00AA7F5D"/>
    <w:p w14:paraId="6DF36356" w14:textId="77777777" w:rsidR="00AA7F5D" w:rsidRDefault="00AA7F5D">
      <w:r>
        <w:rPr>
          <w:b/>
          <w:bCs/>
        </w:rPr>
        <w:t>6. Muistelu</w:t>
      </w:r>
    </w:p>
    <w:p w14:paraId="2D36C7B7" w14:textId="77777777" w:rsidR="00AA7F5D" w:rsidRDefault="00AA7F5D">
      <w:pPr>
        <w:rPr>
          <w:b/>
          <w:bCs/>
          <w:sz w:val="20"/>
          <w:szCs w:val="20"/>
        </w:rPr>
      </w:pPr>
      <w:r>
        <w:rPr>
          <w:b/>
          <w:bCs/>
          <w:sz w:val="20"/>
          <w:szCs w:val="20"/>
        </w:rPr>
        <w:t>[Kehotus muisteluun]</w:t>
      </w:r>
    </w:p>
    <w:p w14:paraId="2998797E" w14:textId="77777777" w:rsidR="00AA7F5D" w:rsidRDefault="00AA7F5D">
      <w:pPr>
        <w:tabs>
          <w:tab w:val="left" w:pos="540"/>
        </w:tabs>
        <w:ind w:left="540" w:hanging="540"/>
      </w:pPr>
      <w:r>
        <w:t xml:space="preserve">E </w:t>
      </w:r>
      <w:r>
        <w:tab/>
        <w:t>Muistelkaamme Herramme kaatumista!</w:t>
      </w:r>
    </w:p>
    <w:p w14:paraId="5979B196" w14:textId="77777777" w:rsidR="00AA7F5D" w:rsidRDefault="00AA7F5D">
      <w:pPr>
        <w:tabs>
          <w:tab w:val="left" w:pos="540"/>
        </w:tabs>
        <w:ind w:left="540" w:hanging="540"/>
      </w:pPr>
      <w:r>
        <w:t xml:space="preserve">S </w:t>
      </w:r>
      <w:r>
        <w:tab/>
        <w:t>Pyhä Jumala, pyhä Väkevä, pyhä Kuolematon, armahda meitä. (vkl 758)</w:t>
      </w:r>
    </w:p>
    <w:p w14:paraId="2C9EA707" w14:textId="77777777" w:rsidR="00AA7F5D" w:rsidRDefault="00AA7F5D"/>
    <w:p w14:paraId="5D7A81B8" w14:textId="77777777" w:rsidR="00AA7F5D" w:rsidRDefault="00AA7F5D">
      <w:r>
        <w:t>Toisiinsa köysillä sidottujen tuomittujen kulkue eteni hitaasti ihmisiä tungeksivilla, kapeilla kujilla. Edellä tai takana kulkevan nykäisy tai kompastuminen vaikeutti samalla myös kahden muun kulkemista. Herraa Jeesusta oli kuulusteltu läpi koko aamuyön ja vielä aamutunnit. Häntä oli ruoskittu, mukiloitu ja lyöty. Häntä painoi yhä raskaammin hartioille pantu ristin poikkipuu ja etenkin se kuorma, jonka hän vapaaehtoisesti oli ottanut kantaakseen: Jumalan viha kaikkea vääryyttä, julmuutta ja jumalattomuutta vastaan. Se oli siirretty hänen harteilleen, sitä hän nyt kantoi.</w:t>
      </w:r>
    </w:p>
    <w:p w14:paraId="3FCF694E" w14:textId="77777777" w:rsidR="00AA7F5D" w:rsidRDefault="00AA7F5D"/>
    <w:p w14:paraId="130799AC" w14:textId="77777777" w:rsidR="00AA7F5D" w:rsidRDefault="00AA7F5D">
      <w:r>
        <w:t>Vaikkeivät evankeliumit kerrokaan hänen kaatumisestaan tämän kauhean kuorman alla, tekee ulkopuolisen pakottaminen hänen avukseen sen ilmeiseksi. Kaatumisesta on lisäksi muuta perimätietoa. Kun tuomittujen kulkueessa ristinkantaja kompastui, kaatui hän nuorien sitoman vasemman jalkansa puolelle ja sitten kasvoilleen maahan. Kaatumisen aiheutti helposti toisen tuomitun kaatuminen tai nykäisy sidosnuorasta, poikkipalkin tarttuminen johonkin esteeseen, talon nurkkaan tai ohi kulkevan kantajan kuormaan. Haavoille lyöty Herra Kristus uupuu kuormansa alle ja paiskautuu maahan, saa mustelmia ja ruhjeita kasvoihinsa, ihon alaisia veren purkautumia otsaan, kulmiin ja poskipäihin.</w:t>
      </w:r>
    </w:p>
    <w:p w14:paraId="259F2823" w14:textId="77777777" w:rsidR="00AA7F5D" w:rsidRDefault="00AA7F5D">
      <w:pPr>
        <w:rPr>
          <w:b/>
          <w:bCs/>
        </w:rPr>
      </w:pPr>
    </w:p>
    <w:p w14:paraId="65D39995" w14:textId="77777777" w:rsidR="00AA7F5D" w:rsidRDefault="00AA7F5D">
      <w:r>
        <w:rPr>
          <w:b/>
          <w:bCs/>
        </w:rPr>
        <w:t>7. Virsi</w:t>
      </w:r>
    </w:p>
    <w:p w14:paraId="01B7E54A"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06E3FA8A" w14:textId="77777777" w:rsidR="00AA7F5D" w:rsidRDefault="00AA7F5D"/>
    <w:p w14:paraId="730F2B84" w14:textId="77777777" w:rsidR="00AA7F5D" w:rsidRDefault="00AA7F5D">
      <w:r>
        <w:rPr>
          <w:b/>
          <w:bCs/>
        </w:rPr>
        <w:t>8. Meditaatio</w:t>
      </w:r>
    </w:p>
    <w:p w14:paraId="28055E4E" w14:textId="77777777" w:rsidR="00AA7F5D" w:rsidRDefault="00AA7F5D">
      <w:r>
        <w:t>”Mutta minä olen maan mato, en enää ihminen, olen kansani hylkäämä, ihmisten pilkka” (Ps. 22:7). Tämä psalmiprofetia toteutuu näillä kapeilla, jyrkillä, juhlavalmisteluihin kiirehtivien ihmisten täyttämillä kaduilla. Profetia saa täyttymyksensä katujen tungoksessa, vaikkei kukaan sitä ajattelisi. Siitä eivät ole tietoisia ainakaan ne, joka osoittavat halveksuntaansa ristinsä kuorman alle kaatuvalle Herralle Kristukselle. Heille hän on vain pilkan ja ivailun aihe.</w:t>
      </w:r>
    </w:p>
    <w:p w14:paraId="70FFAE86" w14:textId="77777777" w:rsidR="00AA7F5D" w:rsidRDefault="00AA7F5D"/>
    <w:p w14:paraId="1BD742DE" w14:textId="77777777" w:rsidR="00AA7F5D" w:rsidRDefault="00AA7F5D">
      <w:r>
        <w:t>Herra Jeesus on aivan alhaalla. Kun hän kaatui maahan, painoi hänet tomuun etenkin se, että hänen oma kansansa oli hänet torjunut ja tuominnut jätettäväksi pakanain käsiin. Tämä tuska täytti hänet jo kaupunkiin tullessa. Hän puhkeaa itkuun sen tähden: ”Kunpa sinäkin tänä päivänä ymmärtäisit, missä turvasi on!” (Luuk. 19:41-42).</w:t>
      </w:r>
    </w:p>
    <w:p w14:paraId="2C2CFF9D" w14:textId="77777777" w:rsidR="00AA7F5D" w:rsidRDefault="00AA7F5D"/>
    <w:p w14:paraId="5556F004" w14:textId="77777777" w:rsidR="00AA7F5D" w:rsidRDefault="00AA7F5D">
      <w:r>
        <w:t>Maan tomussa maaten Herran Jeesuksen valtaa vain yksi asia: Isän tahdolle kuuliaisena hän täyttää profeettojen sanat. Hän kaatuu uupumuksesta. Hän kaatuu Isänsä tahdosta. Tämä tahto tulee ilmi profeetallisissa sanoissa. Hän kaatuu, sillä kuinka muuten kirjoitukset toteutuisivat (Matt. 26:54): ”Minä olen mato”, en siis enää edes ihminen, vaan sitäkin vähäisempi. Mato kiemurtelee maassa. Ihminen, luomakunnan kruunu, käy pää pystyssä sen yläpuolella. Maassa maaten Herra Kristus pyhittää itselleen maan tomun, käärmeen ruoan, hän pyhittää koko maan kamaran, niin – koko maailmankaikkeuden. ”Kurkkuni on kuiva kuin ruukunsiru, kieleni on tarttunut kitalakeen. Maan tomuun sinä suistat minut kuolemaan!” (Ps. 22:16.)</w:t>
      </w:r>
    </w:p>
    <w:p w14:paraId="0342BC52" w14:textId="77777777" w:rsidR="00AA7F5D" w:rsidRDefault="00AA7F5D"/>
    <w:p w14:paraId="323F5AB9" w14:textId="77777777" w:rsidR="00AA7F5D" w:rsidRDefault="00AA7F5D">
      <w:r>
        <w:t>”Sillä sen tähden, että hän itse on kärsinyt ja ollut kiusattu, voi hän kiusattuja auttaa ”(Hepr. 2:18).</w:t>
      </w:r>
    </w:p>
    <w:p w14:paraId="4388493F" w14:textId="77777777" w:rsidR="00AA7F5D" w:rsidRDefault="00AA7F5D"/>
    <w:p w14:paraId="5E6EBECA" w14:textId="77777777" w:rsidR="00AA7F5D" w:rsidRDefault="00AA7F5D">
      <w:r>
        <w:rPr>
          <w:b/>
          <w:bCs/>
        </w:rPr>
        <w:t>9. Synnintunnustus ja synninpäästö</w:t>
      </w:r>
    </w:p>
    <w:p w14:paraId="599A4178"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0DCE7CA0" w14:textId="77777777" w:rsidR="00AA7F5D" w:rsidRDefault="00AA7F5D"/>
    <w:p w14:paraId="458FCC68"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38A19A28" w14:textId="77777777" w:rsidR="00AA7F5D" w:rsidRDefault="00AA7F5D"/>
    <w:p w14:paraId="2AA3CB59" w14:textId="77777777" w:rsidR="00AA7F5D" w:rsidRDefault="00AA7F5D">
      <w:pPr>
        <w:tabs>
          <w:tab w:val="left" w:pos="540"/>
        </w:tabs>
      </w:pPr>
      <w:r>
        <w:t xml:space="preserve">S </w:t>
      </w:r>
      <w:r>
        <w:tab/>
        <w:t>Aamen.</w:t>
      </w:r>
    </w:p>
    <w:p w14:paraId="68BCCE80" w14:textId="77777777" w:rsidR="00AA7F5D" w:rsidRDefault="00AA7F5D"/>
    <w:p w14:paraId="2E4AF50B" w14:textId="77777777" w:rsidR="00AA7F5D" w:rsidRDefault="00AA7F5D">
      <w:r>
        <w:rPr>
          <w:b/>
          <w:bCs/>
        </w:rPr>
        <w:t>[10. Virsi]</w:t>
      </w:r>
    </w:p>
    <w:p w14:paraId="0CA77A18" w14:textId="77777777" w:rsidR="00AA7F5D" w:rsidRDefault="00AA7F5D"/>
    <w:p w14:paraId="1003AF0E" w14:textId="77777777" w:rsidR="00AA7F5D" w:rsidRDefault="00AA7F5D">
      <w:r>
        <w:rPr>
          <w:b/>
          <w:bCs/>
        </w:rPr>
        <w:t>11. Rukousjakso</w:t>
      </w:r>
    </w:p>
    <w:p w14:paraId="785F78BC" w14:textId="77777777" w:rsidR="00AA7F5D" w:rsidRDefault="00AA7F5D">
      <w:pPr>
        <w:rPr>
          <w:b/>
          <w:bCs/>
          <w:sz w:val="20"/>
          <w:szCs w:val="20"/>
        </w:rPr>
      </w:pPr>
      <w:r>
        <w:rPr>
          <w:b/>
          <w:bCs/>
          <w:sz w:val="20"/>
          <w:szCs w:val="20"/>
        </w:rPr>
        <w:t>Päivän rukous</w:t>
      </w:r>
    </w:p>
    <w:p w14:paraId="01A7BD89" w14:textId="77777777" w:rsidR="00AA7F5D" w:rsidRDefault="00AA7F5D">
      <w:pPr>
        <w:tabs>
          <w:tab w:val="left" w:pos="540"/>
        </w:tabs>
        <w:ind w:left="540" w:hanging="540"/>
      </w:pPr>
      <w:r>
        <w:t xml:space="preserve">E </w:t>
      </w:r>
      <w:r>
        <w:tab/>
        <w:t>Rukoilkaamme.</w:t>
      </w:r>
    </w:p>
    <w:p w14:paraId="1B1EE05A" w14:textId="77777777" w:rsidR="00AA7F5D" w:rsidRDefault="00AA7F5D">
      <w:pPr>
        <w:tabs>
          <w:tab w:val="left" w:pos="540"/>
        </w:tabs>
        <w:ind w:left="540" w:hanging="540"/>
      </w:pPr>
      <w:r>
        <w:t>Herrani ja Vapahtajani. Sinä kaaduit maan tomuun ja laskeuduit maan alimpiin paikkoihin. En voi kulkea niin alhaalla, ettetkö Sinä olisi siellä. Mikään pimeys ei voi riistää minulta toivoa, jonka Sinä annat. Ylistys Sinulle, joka viet minut perille.</w:t>
      </w:r>
    </w:p>
    <w:p w14:paraId="0A919D4A" w14:textId="77777777" w:rsidR="00AA7F5D" w:rsidRDefault="00AA7F5D">
      <w:pPr>
        <w:tabs>
          <w:tab w:val="left" w:pos="540"/>
        </w:tabs>
        <w:ind w:left="540" w:hanging="540"/>
      </w:pPr>
    </w:p>
    <w:p w14:paraId="0F4BCE87" w14:textId="77777777" w:rsidR="00AA7F5D" w:rsidRDefault="00AA7F5D">
      <w:pPr>
        <w:tabs>
          <w:tab w:val="left" w:pos="540"/>
        </w:tabs>
        <w:ind w:left="540" w:hanging="540"/>
      </w:pPr>
      <w:r>
        <w:t xml:space="preserve">S </w:t>
      </w:r>
      <w:r>
        <w:tab/>
        <w:t>Aamen.</w:t>
      </w:r>
    </w:p>
    <w:p w14:paraId="6A3EDA6F" w14:textId="77777777" w:rsidR="00AA7F5D" w:rsidRDefault="00AA7F5D"/>
    <w:p w14:paraId="084EBE2A" w14:textId="77777777" w:rsidR="00AA7F5D" w:rsidRDefault="00AA7F5D">
      <w:pPr>
        <w:rPr>
          <w:b/>
          <w:bCs/>
        </w:rPr>
      </w:pPr>
      <w:r>
        <w:rPr>
          <w:b/>
          <w:bCs/>
        </w:rPr>
        <w:t>Isä meidän</w:t>
      </w:r>
    </w:p>
    <w:p w14:paraId="4FE2075B" w14:textId="77777777" w:rsidR="00AA7F5D" w:rsidRDefault="00AA7F5D"/>
    <w:p w14:paraId="2D410D72" w14:textId="77777777" w:rsidR="00AA7F5D" w:rsidRDefault="00AA7F5D">
      <w:r>
        <w:rPr>
          <w:b/>
          <w:bCs/>
        </w:rPr>
        <w:t>12. Siunaus</w:t>
      </w:r>
    </w:p>
    <w:p w14:paraId="33AD8AA8"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23AD2A5F" w14:textId="77777777" w:rsidR="00AA7F5D" w:rsidRDefault="00AA7F5D">
      <w:pPr>
        <w:tabs>
          <w:tab w:val="left" w:pos="540"/>
        </w:tabs>
        <w:ind w:left="540" w:hanging="540"/>
      </w:pPr>
      <w:r>
        <w:t xml:space="preserve">S </w:t>
      </w:r>
      <w:r>
        <w:tab/>
        <w:t>Aamen.</w:t>
      </w:r>
    </w:p>
    <w:p w14:paraId="453F4219" w14:textId="77777777" w:rsidR="00AA7F5D" w:rsidRDefault="00AA7F5D"/>
    <w:p w14:paraId="26D78CC7" w14:textId="77777777" w:rsidR="00AA7F5D" w:rsidRDefault="00AA7F5D">
      <w:pPr>
        <w:rPr>
          <w:b/>
          <w:bCs/>
        </w:rPr>
      </w:pPr>
      <w:r>
        <w:rPr>
          <w:b/>
          <w:bCs/>
        </w:rPr>
        <w:t>13. Virsi</w:t>
      </w:r>
    </w:p>
    <w:p w14:paraId="36408403" w14:textId="77777777" w:rsidR="00AA7F5D" w:rsidRDefault="00AA7F5D">
      <w:pPr>
        <w:pStyle w:val="otsikko1"/>
      </w:pPr>
      <w:r>
        <w:br w:type="page"/>
      </w:r>
      <w:bookmarkStart w:id="9" w:name="_Toc191889688"/>
      <w:r>
        <w:lastRenderedPageBreak/>
        <w:t>10. asema – Simon Kyrelenäinen ristinkantajan rinnalla</w:t>
      </w:r>
      <w:bookmarkEnd w:id="9"/>
    </w:p>
    <w:p w14:paraId="64153922" w14:textId="77777777" w:rsidR="00AA7F5D" w:rsidRDefault="00AA7F5D"/>
    <w:p w14:paraId="1D3DC996" w14:textId="77777777" w:rsidR="00AA7F5D" w:rsidRDefault="00AA7F5D">
      <w:pPr>
        <w:rPr>
          <w:b/>
          <w:bCs/>
        </w:rPr>
      </w:pPr>
      <w:r>
        <w:rPr>
          <w:b/>
          <w:bCs/>
        </w:rPr>
        <w:t>1. Alkuvirsi</w:t>
      </w:r>
    </w:p>
    <w:p w14:paraId="666B391C" w14:textId="77777777" w:rsidR="00AA7F5D" w:rsidRDefault="00AA7F5D">
      <w:pPr>
        <w:rPr>
          <w:rFonts w:ascii="Arial" w:hAnsi="Arial" w:cs="Arial"/>
          <w:color w:val="FF0000"/>
          <w:sz w:val="20"/>
          <w:szCs w:val="20"/>
        </w:rPr>
      </w:pPr>
      <w:r>
        <w:rPr>
          <w:rFonts w:ascii="Arial" w:hAnsi="Arial" w:cs="Arial"/>
          <w:color w:val="FF0000"/>
          <w:sz w:val="20"/>
          <w:szCs w:val="20"/>
        </w:rPr>
        <w:t>Virsisuositukset: 363:3, 432:3-4, 436:1,4-5, 437, 439:3, 440:4-5, 442</w:t>
      </w:r>
    </w:p>
    <w:p w14:paraId="3A7ADB29" w14:textId="77777777" w:rsidR="00AA7F5D" w:rsidRDefault="00AA7F5D"/>
    <w:p w14:paraId="163694A1" w14:textId="77777777" w:rsidR="00AA7F5D" w:rsidRDefault="00AA7F5D">
      <w:r>
        <w:rPr>
          <w:b/>
          <w:bCs/>
        </w:rPr>
        <w:t>2. Johdanto</w:t>
      </w:r>
    </w:p>
    <w:p w14:paraId="46F0AB12" w14:textId="77777777" w:rsidR="00AA7F5D" w:rsidRDefault="00AA7F5D">
      <w:pPr>
        <w:ind w:left="540" w:hanging="540"/>
      </w:pPr>
      <w:r>
        <w:t xml:space="preserve">E </w:t>
      </w:r>
      <w:r>
        <w:tab/>
        <w:t>Isän ja (+) Pojan ja Pyhän Hengen nimeen.</w:t>
      </w:r>
    </w:p>
    <w:p w14:paraId="19DFAF6D" w14:textId="77777777" w:rsidR="00AA7F5D" w:rsidRDefault="00AA7F5D">
      <w:pPr>
        <w:ind w:left="540" w:hanging="540"/>
      </w:pPr>
      <w:r>
        <w:t xml:space="preserve">S </w:t>
      </w:r>
      <w:r>
        <w:tab/>
        <w:t>Aamen.</w:t>
      </w:r>
    </w:p>
    <w:p w14:paraId="3559B2ED" w14:textId="77777777" w:rsidR="00AA7F5D" w:rsidRDefault="00AA7F5D">
      <w:pPr>
        <w:ind w:left="540" w:hanging="540"/>
      </w:pPr>
      <w:r>
        <w:t xml:space="preserve">[E </w:t>
      </w:r>
      <w:r>
        <w:tab/>
        <w:t>Meidän auttajamme on Herra,</w:t>
      </w:r>
    </w:p>
    <w:p w14:paraId="4D320F21" w14:textId="77777777" w:rsidR="00AA7F5D" w:rsidRDefault="00AA7F5D">
      <w:pPr>
        <w:ind w:left="540" w:hanging="540"/>
      </w:pPr>
      <w:r>
        <w:t xml:space="preserve">S </w:t>
      </w:r>
      <w:r>
        <w:tab/>
        <w:t>hän, joka on luonut taivaan ja maan.]</w:t>
      </w:r>
    </w:p>
    <w:p w14:paraId="147B4772" w14:textId="77777777" w:rsidR="00AA7F5D" w:rsidRDefault="00AA7F5D"/>
    <w:p w14:paraId="5870ADD0" w14:textId="77777777" w:rsidR="00AA7F5D" w:rsidRDefault="00AA7F5D">
      <w:r>
        <w:rPr>
          <w:b/>
          <w:bCs/>
        </w:rPr>
        <w:t>3. Psalmi</w:t>
      </w:r>
    </w:p>
    <w:p w14:paraId="75C8F6C0" w14:textId="77777777" w:rsidR="00AA7F5D" w:rsidRDefault="00AA7F5D">
      <w:pPr>
        <w:rPr>
          <w:b/>
          <w:bCs/>
          <w:sz w:val="20"/>
          <w:szCs w:val="20"/>
        </w:rPr>
      </w:pPr>
      <w:r>
        <w:rPr>
          <w:b/>
          <w:bCs/>
          <w:sz w:val="20"/>
          <w:szCs w:val="20"/>
        </w:rPr>
        <w:t>Ps. 31:10-14</w:t>
      </w:r>
    </w:p>
    <w:p w14:paraId="39AF1D0F" w14:textId="77777777" w:rsidR="00AA7F5D" w:rsidRDefault="00AA7F5D">
      <w:pPr>
        <w:tabs>
          <w:tab w:val="left" w:pos="540"/>
        </w:tabs>
        <w:spacing w:before="120"/>
        <w:ind w:left="539" w:hanging="539"/>
      </w:pPr>
      <w:r>
        <w:t xml:space="preserve">1 </w:t>
      </w:r>
      <w:r>
        <w:tab/>
        <w:t>Herra, ole minulle armollinen, olen hädässä.*</w:t>
      </w:r>
      <w:r>
        <w:br/>
        <w:t>Silmäni ovat surun sumentamat, olen loppuun uupunut.</w:t>
      </w:r>
    </w:p>
    <w:p w14:paraId="0DFAA54A" w14:textId="77777777" w:rsidR="00AA7F5D" w:rsidRDefault="00AA7F5D">
      <w:pPr>
        <w:tabs>
          <w:tab w:val="left" w:pos="540"/>
        </w:tabs>
        <w:spacing w:before="120"/>
        <w:ind w:left="539" w:hanging="539"/>
      </w:pPr>
      <w:r>
        <w:t xml:space="preserve">2 </w:t>
      </w:r>
      <w:r>
        <w:tab/>
        <w:t>Elämäni kuluu murheessa, vuoteni katoavat huokaillessa.*</w:t>
      </w:r>
      <w:r>
        <w:br/>
        <w:t>Voimani ehtyvät rikkomusteni tähden, luuni riutuvat.</w:t>
      </w:r>
    </w:p>
    <w:p w14:paraId="63A3BD61" w14:textId="77777777" w:rsidR="00AA7F5D" w:rsidRDefault="00AA7F5D">
      <w:pPr>
        <w:tabs>
          <w:tab w:val="left" w:pos="540"/>
        </w:tabs>
        <w:spacing w:before="120"/>
        <w:ind w:left="539" w:hanging="539"/>
      </w:pPr>
      <w:r>
        <w:t xml:space="preserve">1 </w:t>
      </w:r>
      <w:r>
        <w:tab/>
        <w:t>Vihamieheni pitävät minua pilkkanaan,*</w:t>
      </w:r>
      <w:r>
        <w:br/>
        <w:t>naapurit minua ivaavat, tuttavat karttavat.</w:t>
      </w:r>
    </w:p>
    <w:p w14:paraId="1BA5269B" w14:textId="77777777" w:rsidR="00AA7F5D" w:rsidRDefault="00AA7F5D">
      <w:pPr>
        <w:tabs>
          <w:tab w:val="left" w:pos="540"/>
        </w:tabs>
        <w:spacing w:before="120"/>
        <w:ind w:left="539" w:hanging="539"/>
      </w:pPr>
      <w:r>
        <w:t xml:space="preserve">2 </w:t>
      </w:r>
      <w:r>
        <w:tab/>
        <w:t>Kaikki, jotka tulevat kadulla vastaan,*</w:t>
      </w:r>
      <w:r>
        <w:br/>
        <w:t>kiertävät minut kaukaa.</w:t>
      </w:r>
    </w:p>
    <w:p w14:paraId="29C6BF28" w14:textId="77777777" w:rsidR="00AA7F5D" w:rsidRDefault="00AA7F5D">
      <w:pPr>
        <w:tabs>
          <w:tab w:val="left" w:pos="540"/>
        </w:tabs>
        <w:spacing w:before="120"/>
        <w:ind w:left="539" w:hanging="539"/>
      </w:pPr>
      <w:r>
        <w:t xml:space="preserve">1 </w:t>
      </w:r>
      <w:r>
        <w:tab/>
        <w:t>Minut on unohdettu kuin olisin kuollut,</w:t>
      </w:r>
      <w:r>
        <w:br/>
        <w:t>minut on hylätty kuin särkynyt ruukku.*</w:t>
      </w:r>
      <w:r>
        <w:br/>
        <w:t>Kuulen, kuinka ihmiset panettelevat minua.</w:t>
      </w:r>
    </w:p>
    <w:p w14:paraId="48A039DF" w14:textId="77777777" w:rsidR="00AA7F5D" w:rsidRDefault="00AA7F5D">
      <w:pPr>
        <w:tabs>
          <w:tab w:val="left" w:pos="540"/>
        </w:tabs>
        <w:spacing w:before="120"/>
        <w:ind w:left="539" w:hanging="539"/>
      </w:pPr>
      <w:r>
        <w:t xml:space="preserve">2 </w:t>
      </w:r>
      <w:r>
        <w:tab/>
        <w:t>Kauhu saartaa minut, kun vihamieheni liittoutuvat minua vastaan*</w:t>
      </w:r>
      <w:r>
        <w:br/>
        <w:t>ja punovat juonia henkeni menoksi.</w:t>
      </w:r>
    </w:p>
    <w:p w14:paraId="45D8FFC5" w14:textId="77777777" w:rsidR="00AA7F5D" w:rsidRDefault="00AA7F5D">
      <w:pPr>
        <w:tabs>
          <w:tab w:val="left" w:pos="540"/>
        </w:tabs>
        <w:ind w:left="540" w:hanging="540"/>
      </w:pPr>
    </w:p>
    <w:p w14:paraId="30D907A7" w14:textId="77777777" w:rsidR="00AA7F5D" w:rsidRDefault="00AA7F5D">
      <w:r>
        <w:rPr>
          <w:b/>
          <w:bCs/>
        </w:rPr>
        <w:t>4. Raamatunteksti</w:t>
      </w:r>
    </w:p>
    <w:p w14:paraId="11075867" w14:textId="77777777" w:rsidR="00AA7F5D" w:rsidRDefault="00AA7F5D">
      <w:pPr>
        <w:jc w:val="center"/>
        <w:rPr>
          <w:b/>
          <w:bCs/>
          <w:sz w:val="20"/>
          <w:szCs w:val="20"/>
        </w:rPr>
      </w:pPr>
      <w:r>
        <w:rPr>
          <w:b/>
          <w:bCs/>
          <w:sz w:val="20"/>
          <w:szCs w:val="20"/>
        </w:rPr>
        <w:t>Mark. 15: 21-22</w:t>
      </w:r>
    </w:p>
    <w:p w14:paraId="61D72CE0" w14:textId="77777777" w:rsidR="00AA7F5D" w:rsidRDefault="00AA7F5D">
      <w:r>
        <w:t>Jeesuksen ristiä kantamaan he pakottivat erään ohikulkijan, kyreneläisen Simonin, Aleksandroksen ja Rufuksen isän, joka oli tulossa kaupunkiin. He veivät Jeesuksen paikkaan, jonka nimi on Golgata, käännettynä Pääkallonpaikka.</w:t>
      </w:r>
    </w:p>
    <w:p w14:paraId="16E175D4" w14:textId="77777777" w:rsidR="00AA7F5D" w:rsidRDefault="00AA7F5D"/>
    <w:p w14:paraId="6272016F" w14:textId="77777777" w:rsidR="00AA7F5D" w:rsidRDefault="00AA7F5D">
      <w:r>
        <w:rPr>
          <w:b/>
          <w:bCs/>
        </w:rPr>
        <w:t>[5. Vastaus]</w:t>
      </w:r>
    </w:p>
    <w:p w14:paraId="4AADDABD"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0AAD4F38" w14:textId="77777777" w:rsidR="00AA7F5D" w:rsidRDefault="00AA7F5D"/>
    <w:p w14:paraId="35C4C08E" w14:textId="77777777" w:rsidR="00AA7F5D" w:rsidRDefault="00AA7F5D">
      <w:r>
        <w:rPr>
          <w:b/>
          <w:bCs/>
        </w:rPr>
        <w:t>6. Muistelu</w:t>
      </w:r>
    </w:p>
    <w:p w14:paraId="581BDDAD" w14:textId="77777777" w:rsidR="00AA7F5D" w:rsidRDefault="00AA7F5D">
      <w:pPr>
        <w:rPr>
          <w:b/>
          <w:bCs/>
          <w:sz w:val="20"/>
          <w:szCs w:val="20"/>
        </w:rPr>
      </w:pPr>
      <w:r>
        <w:rPr>
          <w:b/>
          <w:bCs/>
          <w:sz w:val="20"/>
          <w:szCs w:val="20"/>
        </w:rPr>
        <w:t>[Kehotus muisteluun]</w:t>
      </w:r>
    </w:p>
    <w:p w14:paraId="40142ABC" w14:textId="77777777" w:rsidR="00AA7F5D" w:rsidRDefault="00AA7F5D">
      <w:pPr>
        <w:tabs>
          <w:tab w:val="left" w:pos="540"/>
        </w:tabs>
        <w:ind w:left="540" w:hanging="540"/>
      </w:pPr>
      <w:r>
        <w:t xml:space="preserve">E </w:t>
      </w:r>
      <w:r>
        <w:tab/>
        <w:t>Muistelkaamme Simon Kyreneläistä Ristinkantajan rinnalla!</w:t>
      </w:r>
    </w:p>
    <w:p w14:paraId="60B855EC" w14:textId="77777777" w:rsidR="00AA7F5D" w:rsidRDefault="00AA7F5D">
      <w:pPr>
        <w:tabs>
          <w:tab w:val="left" w:pos="540"/>
        </w:tabs>
        <w:ind w:left="540" w:hanging="540"/>
      </w:pPr>
      <w:r>
        <w:t xml:space="preserve">S </w:t>
      </w:r>
      <w:r>
        <w:tab/>
        <w:t>Pyhä Jumala, pyhä Väkevä, pyhä Kuolematon, armahda meitä. (vkl 758)</w:t>
      </w:r>
    </w:p>
    <w:p w14:paraId="1AC52098" w14:textId="77777777" w:rsidR="00AA7F5D" w:rsidRDefault="00AA7F5D"/>
    <w:p w14:paraId="1780233D" w14:textId="77777777" w:rsidR="00AA7F5D" w:rsidRDefault="00AA7F5D">
      <w:r>
        <w:t>Herran Kristuksen uupuessa kuormansa alle teloitusyksikön päällikkö pakottaa katuvarren tungoksesta rotevan miehen apuun. Mies oli tulossa kaupunkiin pellolta, ehkä hoitamaan vain jotakin kiireistä asiaa ennen pääsiäisjuhlan alkua, ja joutuu odottamattomaan tehtävään. Hän on Simon pohjoisafrikkalaisesta Kyrenestä, Egyptin länsipuolelta. Jerusalemiin hän oli ehkä tullut etsimään töitä tai muuten vain asumaan pyhän kaupungin läheisyydessä. Hänet roomalainen sotilas pakottaa kantamaan Jeesuksen ristiä (Matt. 27:32).</w:t>
      </w:r>
    </w:p>
    <w:p w14:paraId="29D4A198" w14:textId="77777777" w:rsidR="00AA7F5D" w:rsidRDefault="00AA7F5D"/>
    <w:p w14:paraId="5D48142A" w14:textId="77777777" w:rsidR="00AA7F5D" w:rsidRDefault="00AA7F5D">
      <w:r>
        <w:lastRenderedPageBreak/>
        <w:t>Simon asettui Herramme vierelle ja kantoi palkkia yhdessä Hänen kanssaan tukien samalla uupunutta Herraa Kristusta.</w:t>
      </w:r>
    </w:p>
    <w:p w14:paraId="313A8831" w14:textId="77777777" w:rsidR="00AA7F5D" w:rsidRDefault="00AA7F5D">
      <w:pPr>
        <w:rPr>
          <w:b/>
          <w:bCs/>
        </w:rPr>
      </w:pPr>
    </w:p>
    <w:p w14:paraId="2D87A016" w14:textId="77777777" w:rsidR="00AA7F5D" w:rsidRDefault="00AA7F5D">
      <w:r>
        <w:rPr>
          <w:b/>
          <w:bCs/>
        </w:rPr>
        <w:t>7. Virsi</w:t>
      </w:r>
    </w:p>
    <w:p w14:paraId="47152F21"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2BDD53D" w14:textId="77777777" w:rsidR="00AA7F5D" w:rsidRDefault="00AA7F5D"/>
    <w:p w14:paraId="17AA4D3E" w14:textId="77777777" w:rsidR="00AA7F5D" w:rsidRDefault="00AA7F5D">
      <w:r>
        <w:rPr>
          <w:b/>
          <w:bCs/>
        </w:rPr>
        <w:t>8. Meditaatio</w:t>
      </w:r>
    </w:p>
    <w:p w14:paraId="7B621352" w14:textId="77777777" w:rsidR="00AA7F5D" w:rsidRDefault="00AA7F5D">
      <w:r>
        <w:t>Opetuslapset tiesivät, kuka Jeesus oli. Heistä ei kuitenkaan ollut auttajiksi: he pakenivat, kun heidän Herransa ristintie alkoi. Simon Kyreneläinen sitä vastoin ei tiennyt, kenen kanssa hän tuli tekemisiin, kun hänet pakotettiin kantamaan Herran ristiä. Silti hän kantaa Herran ristiä. Siitä tuli Simonille käänteentekevä kokemus.</w:t>
      </w:r>
    </w:p>
    <w:p w14:paraId="7C8C1BC9" w14:textId="77777777" w:rsidR="00AA7F5D" w:rsidRDefault="00AA7F5D"/>
    <w:p w14:paraId="2612D68C" w14:textId="77777777" w:rsidR="00AA7F5D" w:rsidRDefault="00AA7F5D">
      <w:r>
        <w:t>Simon kantoi Herran ristiä, ja Herra kantoi ristille Simonin synnit. Ei Vapahtajaa tässä syvimmässä uupumuksessa auttanut Simon Pietari eli Kallio, vaan Kyrenen Simon, mies kadunvarrelta. Ei hän vapaaehtoisesti hakeutunut kantamaan Herran ristiä. Hänet pakotettiin siihen. Hän asettui Herran Kristuksen vierelle saman kuorman alle. Hän lainasi Hänelle hartiansa, kun Tuomitun hartiat voipuivat kuorman alla psalmiprofetian mukaisesti: ”Voimani valuu maahan kuin vesi, luuni irtoavat toisistaan. Sydämeni on kuin pehmeää vahaa, se sulaa rinnassani”. (Ps. 22:15.)</w:t>
      </w:r>
    </w:p>
    <w:p w14:paraId="3BBD7B52" w14:textId="77777777" w:rsidR="00AA7F5D" w:rsidRDefault="00AA7F5D"/>
    <w:p w14:paraId="6F30D70C" w14:textId="77777777" w:rsidR="00AA7F5D" w:rsidRDefault="00AA7F5D">
      <w:r>
        <w:t>Simon oli Herraa lähellä, lähempänä kuin Maria ja Johannes. Sotilaat kutsuivat tähän tehtävään Simonin, Aleksanderin ja Rufuksen isän, kuten Markus kertoo (Mark.15:21). Hänet he kutsuivat, niin – he pakottivat hänet.</w:t>
      </w:r>
    </w:p>
    <w:p w14:paraId="3FB6D488" w14:textId="77777777" w:rsidR="00AA7F5D" w:rsidRDefault="00AA7F5D"/>
    <w:p w14:paraId="640431E8" w14:textId="77777777" w:rsidR="00AA7F5D" w:rsidRDefault="00AA7F5D">
      <w:r>
        <w:t>Simon kulki Herran Jeesuksen vierellä ja hänen kanssaan. Hänelle tapahtui jotakin outoa ja selittämätöntä, mikä muutti hänen elämänsä. Kuinka se tapahtui, sitä emme tiedä. Myöhemmin hän ymmärsi, että hän oli auttanut Häntä, joka ainoana voi auttaa kuolemankin hetkellä. Hän riemuitsi siitä, että hän oli toiminut Herran sanan mukaan: ”Minä olin alaston – –” (Matt. 25:36). Sinä, Simon, kannoit ristiäni!</w:t>
      </w:r>
    </w:p>
    <w:p w14:paraId="0FFB7C95" w14:textId="77777777" w:rsidR="00AA7F5D" w:rsidRDefault="00AA7F5D"/>
    <w:p w14:paraId="3DE717CD" w14:textId="77777777" w:rsidR="00AA7F5D" w:rsidRDefault="00AA7F5D">
      <w:r>
        <w:t>Markus mainitsee nimeltä vain tämän miehen pojat ja antaa ymmärtää, että he kuuluivat kristilliseen seurakuntaan ja olivat läheisiä Paavalille (Room. 16:13) ja kuuluivat Rooman seurakuntaan.</w:t>
      </w:r>
    </w:p>
    <w:p w14:paraId="6588EBBC" w14:textId="77777777" w:rsidR="00AA7F5D" w:rsidRDefault="00AA7F5D"/>
    <w:p w14:paraId="50C88A73" w14:textId="77777777" w:rsidR="00AA7F5D" w:rsidRDefault="00AA7F5D">
      <w:r>
        <w:rPr>
          <w:b/>
          <w:bCs/>
        </w:rPr>
        <w:t>9. Synnintunnustus ja synninpäästö</w:t>
      </w:r>
    </w:p>
    <w:p w14:paraId="387440FC"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5EEDC9E7" w14:textId="77777777" w:rsidR="00AA7F5D" w:rsidRDefault="00AA7F5D"/>
    <w:p w14:paraId="63679242"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r>
      <w:r>
        <w:lastRenderedPageBreak/>
        <w:t>ja lahjoittaa elämän ja autuuden.</w:t>
      </w:r>
      <w:r>
        <w:br/>
        <w:t>»Jumala on rakastanut maailmaa niin paljon,</w:t>
      </w:r>
      <w:r>
        <w:br/>
        <w:t>että antoi ainoan Poikansa,</w:t>
      </w:r>
      <w:r>
        <w:br/>
        <w:t>jottei yksikään, joka häneen uskoo,</w:t>
      </w:r>
      <w:r>
        <w:br/>
        <w:t>joutuisi kadotukseen, vaan saisi iankaikkisen elämän.»</w:t>
      </w:r>
    </w:p>
    <w:p w14:paraId="1762EB09" w14:textId="77777777" w:rsidR="00AA7F5D" w:rsidRDefault="00AA7F5D"/>
    <w:p w14:paraId="48DF71D0" w14:textId="77777777" w:rsidR="00AA7F5D" w:rsidRDefault="00AA7F5D">
      <w:pPr>
        <w:tabs>
          <w:tab w:val="left" w:pos="540"/>
        </w:tabs>
      </w:pPr>
      <w:r>
        <w:t xml:space="preserve">S </w:t>
      </w:r>
      <w:r>
        <w:tab/>
        <w:t>Aamen.</w:t>
      </w:r>
    </w:p>
    <w:p w14:paraId="3F1E2595" w14:textId="77777777" w:rsidR="00AA7F5D" w:rsidRDefault="00AA7F5D"/>
    <w:p w14:paraId="0294A9FD" w14:textId="77777777" w:rsidR="00AA7F5D" w:rsidRDefault="00AA7F5D">
      <w:r>
        <w:rPr>
          <w:b/>
          <w:bCs/>
        </w:rPr>
        <w:t>[10. Virsi]</w:t>
      </w:r>
    </w:p>
    <w:p w14:paraId="1C49EEC2" w14:textId="77777777" w:rsidR="00AA7F5D" w:rsidRDefault="00AA7F5D"/>
    <w:p w14:paraId="5B594385" w14:textId="77777777" w:rsidR="00AA7F5D" w:rsidRDefault="00AA7F5D">
      <w:r>
        <w:rPr>
          <w:b/>
          <w:bCs/>
        </w:rPr>
        <w:t>11. Rukousjakso</w:t>
      </w:r>
    </w:p>
    <w:p w14:paraId="0A803B42" w14:textId="77777777" w:rsidR="00AA7F5D" w:rsidRDefault="00AA7F5D">
      <w:pPr>
        <w:rPr>
          <w:b/>
          <w:bCs/>
          <w:sz w:val="20"/>
          <w:szCs w:val="20"/>
        </w:rPr>
      </w:pPr>
      <w:r>
        <w:rPr>
          <w:b/>
          <w:bCs/>
          <w:sz w:val="20"/>
          <w:szCs w:val="20"/>
        </w:rPr>
        <w:t>Päivän rukous</w:t>
      </w:r>
    </w:p>
    <w:p w14:paraId="746E02B4" w14:textId="77777777" w:rsidR="00AA7F5D" w:rsidRDefault="00AA7F5D">
      <w:pPr>
        <w:tabs>
          <w:tab w:val="left" w:pos="540"/>
        </w:tabs>
        <w:ind w:left="540" w:hanging="540"/>
      </w:pPr>
      <w:r>
        <w:t xml:space="preserve">E </w:t>
      </w:r>
      <w:r>
        <w:tab/>
        <w:t>Rukoilkaamme.</w:t>
      </w:r>
    </w:p>
    <w:p w14:paraId="3B6AA848" w14:textId="77777777" w:rsidR="00AA7F5D" w:rsidRDefault="00AA7F5D">
      <w:pPr>
        <w:tabs>
          <w:tab w:val="left" w:pos="540"/>
        </w:tabs>
        <w:ind w:left="540" w:hanging="540"/>
      </w:pPr>
      <w:r>
        <w:t>Herrani ja Vapahtajani, Sinulla oli Jumalan muoto, mutta Sinä alensit itsesi ja olit kuuliainen kuolemaan asti. Uupumuksesi hetkellä Simon Kyreneläinen oli rinnallasi ristisi kuorman alla. Hän sai katsella Sinun pyhiä kasvojasi. Kirkasta kasvosi myös minulle, että minäkin Simonin lailla lähden luoksesi ”leirin ulkopuolelle häväistystäsi kantaen”. Ylistys Sinulle, kunnian Kuningas.</w:t>
      </w:r>
    </w:p>
    <w:p w14:paraId="05C6936C" w14:textId="77777777" w:rsidR="00AA7F5D" w:rsidRDefault="00AA7F5D">
      <w:pPr>
        <w:tabs>
          <w:tab w:val="left" w:pos="540"/>
        </w:tabs>
        <w:ind w:left="540" w:hanging="540"/>
      </w:pPr>
    </w:p>
    <w:p w14:paraId="2E1251BB" w14:textId="77777777" w:rsidR="00AA7F5D" w:rsidRDefault="00AA7F5D">
      <w:pPr>
        <w:tabs>
          <w:tab w:val="left" w:pos="540"/>
        </w:tabs>
        <w:ind w:left="540" w:hanging="540"/>
      </w:pPr>
      <w:r>
        <w:t xml:space="preserve">S </w:t>
      </w:r>
      <w:r>
        <w:tab/>
        <w:t>Aamen.</w:t>
      </w:r>
    </w:p>
    <w:p w14:paraId="0FD62EF4" w14:textId="77777777" w:rsidR="00AA7F5D" w:rsidRDefault="00AA7F5D"/>
    <w:p w14:paraId="26D40D13" w14:textId="77777777" w:rsidR="00AA7F5D" w:rsidRDefault="00AA7F5D">
      <w:pPr>
        <w:rPr>
          <w:b/>
          <w:bCs/>
        </w:rPr>
      </w:pPr>
      <w:r>
        <w:rPr>
          <w:b/>
          <w:bCs/>
        </w:rPr>
        <w:t>Isä meidän</w:t>
      </w:r>
    </w:p>
    <w:p w14:paraId="300661DA" w14:textId="77777777" w:rsidR="00AA7F5D" w:rsidRDefault="00AA7F5D"/>
    <w:p w14:paraId="7FE4BAC3" w14:textId="77777777" w:rsidR="00AA7F5D" w:rsidRDefault="00AA7F5D">
      <w:r>
        <w:rPr>
          <w:b/>
          <w:bCs/>
        </w:rPr>
        <w:t>12. Siunaus</w:t>
      </w:r>
    </w:p>
    <w:p w14:paraId="04DDD17D"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4CBA6B9F" w14:textId="77777777" w:rsidR="00AA7F5D" w:rsidRDefault="00AA7F5D">
      <w:pPr>
        <w:tabs>
          <w:tab w:val="left" w:pos="540"/>
        </w:tabs>
        <w:ind w:left="540" w:hanging="540"/>
      </w:pPr>
      <w:r>
        <w:t xml:space="preserve">S </w:t>
      </w:r>
      <w:r>
        <w:tab/>
        <w:t>Aamen.</w:t>
      </w:r>
    </w:p>
    <w:p w14:paraId="26BF89FB" w14:textId="77777777" w:rsidR="00AA7F5D" w:rsidRDefault="00AA7F5D"/>
    <w:p w14:paraId="1D1D2625" w14:textId="77777777" w:rsidR="00AA7F5D" w:rsidRDefault="00AA7F5D">
      <w:r>
        <w:rPr>
          <w:b/>
          <w:bCs/>
        </w:rPr>
        <w:t>13. Virsi</w:t>
      </w:r>
    </w:p>
    <w:p w14:paraId="024D299E" w14:textId="77777777" w:rsidR="00AA7F5D" w:rsidRDefault="00AA7F5D">
      <w:pPr>
        <w:pStyle w:val="otsikko1"/>
      </w:pPr>
      <w:r>
        <w:br w:type="page"/>
      </w:r>
      <w:bookmarkStart w:id="10" w:name="_Toc191889689"/>
      <w:r>
        <w:lastRenderedPageBreak/>
        <w:t>11. asema – ”Jerusalemin tyttäret, älkää minua itkekö!”</w:t>
      </w:r>
      <w:bookmarkEnd w:id="10"/>
    </w:p>
    <w:p w14:paraId="65425382" w14:textId="77777777" w:rsidR="00AA7F5D" w:rsidRDefault="00AA7F5D"/>
    <w:p w14:paraId="3C8A9C83" w14:textId="77777777" w:rsidR="00AA7F5D" w:rsidRDefault="00AA7F5D">
      <w:pPr>
        <w:rPr>
          <w:b/>
          <w:bCs/>
        </w:rPr>
      </w:pPr>
      <w:r>
        <w:rPr>
          <w:b/>
          <w:bCs/>
        </w:rPr>
        <w:t>1. Alkuvirsi</w:t>
      </w:r>
    </w:p>
    <w:p w14:paraId="2CA328DB" w14:textId="77777777" w:rsidR="00AA7F5D" w:rsidRDefault="00AA7F5D">
      <w:pPr>
        <w:rPr>
          <w:rFonts w:ascii="Arial" w:hAnsi="Arial" w:cs="Arial"/>
          <w:color w:val="FF0000"/>
          <w:sz w:val="20"/>
          <w:szCs w:val="20"/>
        </w:rPr>
      </w:pPr>
      <w:r>
        <w:rPr>
          <w:rFonts w:ascii="Arial" w:hAnsi="Arial" w:cs="Arial"/>
          <w:color w:val="FF0000"/>
          <w:sz w:val="20"/>
          <w:szCs w:val="20"/>
        </w:rPr>
        <w:t>Virsisuositukset: 305:4-5, 406, 412:1-4</w:t>
      </w:r>
    </w:p>
    <w:p w14:paraId="0A63162E" w14:textId="77777777" w:rsidR="00AA7F5D" w:rsidRDefault="00AA7F5D"/>
    <w:p w14:paraId="1656942B" w14:textId="77777777" w:rsidR="00AA7F5D" w:rsidRDefault="00AA7F5D">
      <w:r>
        <w:rPr>
          <w:b/>
          <w:bCs/>
        </w:rPr>
        <w:t>2. Johdanto</w:t>
      </w:r>
    </w:p>
    <w:p w14:paraId="127EE49B" w14:textId="77777777" w:rsidR="00AA7F5D" w:rsidRDefault="00AA7F5D">
      <w:pPr>
        <w:ind w:left="540" w:hanging="540"/>
      </w:pPr>
      <w:r>
        <w:t xml:space="preserve">E </w:t>
      </w:r>
      <w:r>
        <w:tab/>
        <w:t>Isän ja (+) Pojan ja Pyhän Hengen nimeen.</w:t>
      </w:r>
    </w:p>
    <w:p w14:paraId="2914BD84" w14:textId="77777777" w:rsidR="00AA7F5D" w:rsidRDefault="00AA7F5D">
      <w:pPr>
        <w:ind w:left="540" w:hanging="540"/>
      </w:pPr>
      <w:r>
        <w:t xml:space="preserve">S </w:t>
      </w:r>
      <w:r>
        <w:tab/>
        <w:t>Aamen.</w:t>
      </w:r>
    </w:p>
    <w:p w14:paraId="1BB73511" w14:textId="77777777" w:rsidR="00AA7F5D" w:rsidRDefault="00AA7F5D">
      <w:pPr>
        <w:ind w:left="540" w:hanging="540"/>
      </w:pPr>
      <w:r>
        <w:t xml:space="preserve">[E </w:t>
      </w:r>
      <w:r>
        <w:tab/>
        <w:t>Meidän auttajamme on Herra,</w:t>
      </w:r>
    </w:p>
    <w:p w14:paraId="5E7B84EC" w14:textId="77777777" w:rsidR="00AA7F5D" w:rsidRDefault="00AA7F5D">
      <w:pPr>
        <w:ind w:left="540" w:hanging="540"/>
      </w:pPr>
      <w:r>
        <w:t xml:space="preserve">S </w:t>
      </w:r>
      <w:r>
        <w:tab/>
        <w:t>hän, joka on luonut taivaan ja maan.]</w:t>
      </w:r>
    </w:p>
    <w:p w14:paraId="43A730F8" w14:textId="77777777" w:rsidR="00AA7F5D" w:rsidRDefault="00AA7F5D"/>
    <w:p w14:paraId="000E6EC4" w14:textId="77777777" w:rsidR="00AA7F5D" w:rsidRDefault="00AA7F5D">
      <w:r>
        <w:rPr>
          <w:b/>
          <w:bCs/>
        </w:rPr>
        <w:t>3. Psalmi</w:t>
      </w:r>
    </w:p>
    <w:p w14:paraId="44BC126B" w14:textId="77777777" w:rsidR="00AA7F5D" w:rsidRDefault="00AA7F5D">
      <w:pPr>
        <w:rPr>
          <w:b/>
          <w:bCs/>
          <w:sz w:val="20"/>
          <w:szCs w:val="20"/>
        </w:rPr>
      </w:pPr>
      <w:r>
        <w:rPr>
          <w:b/>
          <w:bCs/>
          <w:sz w:val="20"/>
          <w:szCs w:val="20"/>
        </w:rPr>
        <w:t>Val. 1:1-2, 8, 16-17; 2:11</w:t>
      </w:r>
    </w:p>
    <w:p w14:paraId="7E1B7C11" w14:textId="77777777" w:rsidR="00AA7F5D" w:rsidRDefault="00AA7F5D">
      <w:pPr>
        <w:tabs>
          <w:tab w:val="left" w:pos="540"/>
        </w:tabs>
        <w:spacing w:before="120"/>
        <w:ind w:left="539" w:hanging="539"/>
      </w:pPr>
      <w:r>
        <w:t xml:space="preserve">1 </w:t>
      </w:r>
      <w:r>
        <w:tab/>
        <w:t>Voi! Miten yksin onkaan nyt kaupunki,*</w:t>
      </w:r>
      <w:r>
        <w:br/>
        <w:t>ennen niin täynnä väkeä!</w:t>
      </w:r>
    </w:p>
    <w:p w14:paraId="7F73A6E9" w14:textId="77777777" w:rsidR="00AA7F5D" w:rsidRDefault="00AA7F5D">
      <w:pPr>
        <w:tabs>
          <w:tab w:val="left" w:pos="540"/>
        </w:tabs>
        <w:spacing w:before="120"/>
        <w:ind w:left="539" w:hanging="539"/>
      </w:pPr>
      <w:r>
        <w:t xml:space="preserve">2 </w:t>
      </w:r>
      <w:r>
        <w:tab/>
        <w:t>Kansojen valtiatar on kuin leski.*</w:t>
      </w:r>
      <w:r>
        <w:br/>
        <w:t>Maitten ruhtinatar tekee orjan työtä.</w:t>
      </w:r>
    </w:p>
    <w:p w14:paraId="12D739E6" w14:textId="77777777" w:rsidR="00AA7F5D" w:rsidRDefault="00AA7F5D">
      <w:pPr>
        <w:tabs>
          <w:tab w:val="left" w:pos="540"/>
        </w:tabs>
        <w:spacing w:before="120"/>
        <w:ind w:left="539" w:hanging="539"/>
      </w:pPr>
      <w:r>
        <w:t xml:space="preserve">1 </w:t>
      </w:r>
      <w:r>
        <w:tab/>
        <w:t>Hän itkee katkerasti yössä,*</w:t>
      </w:r>
      <w:r>
        <w:br/>
        <w:t>kyyneleet vierivät hänen poskillaan.</w:t>
      </w:r>
    </w:p>
    <w:p w14:paraId="65D4ECC4" w14:textId="77777777" w:rsidR="00AA7F5D" w:rsidRDefault="00AA7F5D">
      <w:pPr>
        <w:tabs>
          <w:tab w:val="left" w:pos="540"/>
        </w:tabs>
        <w:spacing w:before="120"/>
        <w:ind w:left="539" w:hanging="539"/>
      </w:pPr>
      <w:r>
        <w:t xml:space="preserve">2 </w:t>
      </w:r>
      <w:r>
        <w:tab/>
        <w:t>Yksikään hänen ystävistään ei ole lohduttamassa.*</w:t>
      </w:r>
      <w:r>
        <w:br/>
        <w:t>Kaikki ovat hänet pettäneet, kääntyneet vihollisiksi.</w:t>
      </w:r>
    </w:p>
    <w:p w14:paraId="348C0E98" w14:textId="77777777" w:rsidR="00AA7F5D" w:rsidRDefault="00AA7F5D">
      <w:pPr>
        <w:tabs>
          <w:tab w:val="left" w:pos="540"/>
        </w:tabs>
        <w:spacing w:before="120"/>
        <w:ind w:left="539" w:hanging="539"/>
      </w:pPr>
      <w:r>
        <w:t xml:space="preserve">1 </w:t>
      </w:r>
      <w:r>
        <w:tab/>
        <w:t>Raskaasti on Jerusalem rikkonut,*</w:t>
      </w:r>
      <w:r>
        <w:br/>
        <w:t>kaikki surkuttelevat hänen kohtaloaan.</w:t>
      </w:r>
    </w:p>
    <w:p w14:paraId="7C18AC91" w14:textId="77777777" w:rsidR="00AA7F5D" w:rsidRDefault="00AA7F5D">
      <w:pPr>
        <w:tabs>
          <w:tab w:val="left" w:pos="540"/>
        </w:tabs>
        <w:spacing w:before="120"/>
        <w:ind w:left="539" w:hanging="539"/>
      </w:pPr>
      <w:r>
        <w:t xml:space="preserve">2 </w:t>
      </w:r>
      <w:r>
        <w:tab/>
        <w:t>Kaikki, jotka ennen kunnioittivat häntä, nyt halveksivat,*</w:t>
      </w:r>
      <w:r>
        <w:br/>
        <w:t>kun näkevät hänet alastomana.</w:t>
      </w:r>
    </w:p>
    <w:p w14:paraId="59A11E3A" w14:textId="77777777" w:rsidR="00AA7F5D" w:rsidRDefault="00AA7F5D">
      <w:pPr>
        <w:tabs>
          <w:tab w:val="left" w:pos="540"/>
        </w:tabs>
        <w:spacing w:before="120"/>
        <w:ind w:left="539" w:hanging="539"/>
      </w:pPr>
      <w:r>
        <w:t xml:space="preserve">1 </w:t>
      </w:r>
      <w:r>
        <w:tab/>
        <w:t>Itsekin hän huokaa*</w:t>
      </w:r>
      <w:r>
        <w:br/>
        <w:t>ja kääntää kasvonsa pois.</w:t>
      </w:r>
    </w:p>
    <w:p w14:paraId="1511721C" w14:textId="77777777" w:rsidR="00AA7F5D" w:rsidRDefault="00AA7F5D">
      <w:pPr>
        <w:tabs>
          <w:tab w:val="left" w:pos="540"/>
        </w:tabs>
        <w:spacing w:before="120"/>
        <w:ind w:left="539" w:hanging="539"/>
      </w:pPr>
      <w:r>
        <w:t xml:space="preserve">2 </w:t>
      </w:r>
      <w:r>
        <w:tab/>
        <w:t>Kaiken tämän tähden minä itken,*</w:t>
      </w:r>
      <w:r>
        <w:br/>
        <w:t>silmäni vuotavat vettä.</w:t>
      </w:r>
    </w:p>
    <w:p w14:paraId="59536A3F" w14:textId="77777777" w:rsidR="00AA7F5D" w:rsidRDefault="00AA7F5D">
      <w:pPr>
        <w:tabs>
          <w:tab w:val="left" w:pos="540"/>
        </w:tabs>
        <w:spacing w:before="120"/>
        <w:ind w:left="539" w:hanging="539"/>
      </w:pPr>
      <w:r>
        <w:t xml:space="preserve">1 </w:t>
      </w:r>
      <w:r>
        <w:tab/>
        <w:t>Ei ole ketään, joka lohduttaisi,*</w:t>
      </w:r>
      <w:r>
        <w:br/>
        <w:t>ei ketään, joka sieluni virvoittaisi.</w:t>
      </w:r>
    </w:p>
    <w:p w14:paraId="701FD710" w14:textId="77777777" w:rsidR="00AA7F5D" w:rsidRDefault="00AA7F5D">
      <w:pPr>
        <w:tabs>
          <w:tab w:val="left" w:pos="540"/>
        </w:tabs>
        <w:spacing w:before="120"/>
        <w:ind w:left="539" w:hanging="539"/>
      </w:pPr>
      <w:r>
        <w:t xml:space="preserve">2 </w:t>
      </w:r>
      <w:r>
        <w:tab/>
        <w:t>Kaikki poikani on lyöty maahan,*</w:t>
      </w:r>
      <w:r>
        <w:br/>
        <w:t>niin väkevä oli vihollinen.</w:t>
      </w:r>
    </w:p>
    <w:p w14:paraId="108A7B66" w14:textId="77777777" w:rsidR="00AA7F5D" w:rsidRDefault="00AA7F5D">
      <w:pPr>
        <w:tabs>
          <w:tab w:val="left" w:pos="540"/>
        </w:tabs>
        <w:spacing w:before="120"/>
        <w:ind w:left="539" w:hanging="539"/>
      </w:pPr>
      <w:r>
        <w:t xml:space="preserve">1 </w:t>
      </w:r>
      <w:r>
        <w:tab/>
        <w:t>Anoen ojentaa Siion käsiään,*</w:t>
      </w:r>
      <w:r>
        <w:br/>
        <w:t>mutta kukaan ei auta häntä.</w:t>
      </w:r>
    </w:p>
    <w:p w14:paraId="2BACB1D3" w14:textId="77777777" w:rsidR="00AA7F5D" w:rsidRDefault="00AA7F5D">
      <w:pPr>
        <w:tabs>
          <w:tab w:val="left" w:pos="540"/>
        </w:tabs>
        <w:spacing w:before="120"/>
        <w:ind w:left="539" w:hanging="539"/>
      </w:pPr>
      <w:r>
        <w:t xml:space="preserve">2 </w:t>
      </w:r>
      <w:r>
        <w:tab/>
        <w:t>Herra käski naapurikansat Jaakobin kimppuun.*</w:t>
      </w:r>
      <w:r>
        <w:br/>
        <w:t>Jerusalem on tullut saastaksi niiden silmissä.</w:t>
      </w:r>
    </w:p>
    <w:p w14:paraId="1B2EC738" w14:textId="77777777" w:rsidR="00AA7F5D" w:rsidRDefault="00AA7F5D">
      <w:pPr>
        <w:tabs>
          <w:tab w:val="left" w:pos="540"/>
        </w:tabs>
        <w:spacing w:before="120"/>
        <w:ind w:left="539" w:hanging="539"/>
      </w:pPr>
      <w:r>
        <w:t xml:space="preserve">1 </w:t>
      </w:r>
      <w:r>
        <w:tab/>
        <w:t>Silmäni riutuvat kyynelistä,*</w:t>
      </w:r>
      <w:r>
        <w:br/>
        <w:t>sisintäni polttaa tuska.</w:t>
      </w:r>
    </w:p>
    <w:p w14:paraId="6C9D6178" w14:textId="77777777" w:rsidR="00AA7F5D" w:rsidRDefault="00AA7F5D">
      <w:pPr>
        <w:tabs>
          <w:tab w:val="left" w:pos="540"/>
        </w:tabs>
        <w:spacing w:before="120"/>
        <w:ind w:left="539" w:hanging="539"/>
      </w:pPr>
      <w:r>
        <w:t xml:space="preserve">2 </w:t>
      </w:r>
      <w:r>
        <w:tab/>
        <w:t>Voimani valuvat maahan kansani sortumisen tähden.*</w:t>
      </w:r>
      <w:r>
        <w:br/>
        <w:t>Lapset ja imeväiset nääntyvät kaupungin kaduilla.</w:t>
      </w:r>
    </w:p>
    <w:p w14:paraId="6CB12649" w14:textId="77777777" w:rsidR="00AA7F5D" w:rsidRDefault="00AA7F5D">
      <w:pPr>
        <w:tabs>
          <w:tab w:val="left" w:pos="540"/>
        </w:tabs>
        <w:ind w:left="540" w:hanging="540"/>
      </w:pPr>
    </w:p>
    <w:p w14:paraId="6316BBB9" w14:textId="77777777" w:rsidR="00AA7F5D" w:rsidRDefault="00AA7F5D">
      <w:r>
        <w:rPr>
          <w:b/>
          <w:bCs/>
        </w:rPr>
        <w:t>4. Raamatunteksti</w:t>
      </w:r>
    </w:p>
    <w:p w14:paraId="7A2C9620" w14:textId="77777777" w:rsidR="00AA7F5D" w:rsidRDefault="00AA7F5D">
      <w:pPr>
        <w:jc w:val="center"/>
        <w:rPr>
          <w:b/>
          <w:bCs/>
          <w:sz w:val="20"/>
          <w:szCs w:val="20"/>
        </w:rPr>
      </w:pPr>
      <w:r>
        <w:rPr>
          <w:b/>
          <w:bCs/>
          <w:sz w:val="20"/>
          <w:szCs w:val="20"/>
        </w:rPr>
        <w:t>Luuk. 23:27-29</w:t>
      </w:r>
    </w:p>
    <w:p w14:paraId="1B883560" w14:textId="77777777" w:rsidR="00AA7F5D" w:rsidRDefault="00AA7F5D">
      <w:r>
        <w:lastRenderedPageBreak/>
        <w:t>Mukana seurasi suuri väkijoukko, myös monia naisia, jotka valittivat ääneen ja itkivät Jeesusta.</w:t>
      </w:r>
    </w:p>
    <w:p w14:paraId="53745F24" w14:textId="77777777" w:rsidR="00AA7F5D" w:rsidRDefault="00AA7F5D">
      <w:r>
        <w:t>Mutta Jeesus kääntyi heihin päin ja sanoi: ”Älkää minua itkekö, Jerusalemin tyttäret, itkekää itseänne ja lapsianne. Tulee aika, jolloin sanotaan: ’Autuaita ovat hedelmättömät, autuaita ne kohdut, jotka eivät ole synnyttäneet, ja rinnat, jotka eivät ole lasta ruokkineet.’”</w:t>
      </w:r>
    </w:p>
    <w:p w14:paraId="3272DBEB" w14:textId="77777777" w:rsidR="00AA7F5D" w:rsidRDefault="00AA7F5D"/>
    <w:p w14:paraId="7B6B992A" w14:textId="77777777" w:rsidR="00AA7F5D" w:rsidRDefault="00AA7F5D">
      <w:r>
        <w:rPr>
          <w:b/>
          <w:bCs/>
        </w:rPr>
        <w:t>[5. Vastaus]</w:t>
      </w:r>
    </w:p>
    <w:p w14:paraId="69DFD572"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4B0C538D" w14:textId="77777777" w:rsidR="00AA7F5D" w:rsidRDefault="00AA7F5D"/>
    <w:p w14:paraId="32EE1999" w14:textId="77777777" w:rsidR="00AA7F5D" w:rsidRDefault="00AA7F5D">
      <w:r>
        <w:rPr>
          <w:b/>
          <w:bCs/>
        </w:rPr>
        <w:t>6. Muistelu</w:t>
      </w:r>
    </w:p>
    <w:p w14:paraId="7358C018" w14:textId="77777777" w:rsidR="00AA7F5D" w:rsidRDefault="00AA7F5D">
      <w:pPr>
        <w:rPr>
          <w:b/>
          <w:bCs/>
          <w:sz w:val="20"/>
          <w:szCs w:val="20"/>
        </w:rPr>
      </w:pPr>
      <w:r>
        <w:rPr>
          <w:b/>
          <w:bCs/>
          <w:sz w:val="20"/>
          <w:szCs w:val="20"/>
        </w:rPr>
        <w:t>[Kehotus muisteluun]</w:t>
      </w:r>
    </w:p>
    <w:p w14:paraId="2ECE5DCB" w14:textId="77777777" w:rsidR="00AA7F5D" w:rsidRDefault="00AA7F5D">
      <w:pPr>
        <w:tabs>
          <w:tab w:val="left" w:pos="540"/>
        </w:tabs>
        <w:ind w:left="540" w:hanging="540"/>
      </w:pPr>
      <w:r>
        <w:t xml:space="preserve">E </w:t>
      </w:r>
      <w:r>
        <w:tab/>
        <w:t>Muistelkaamme Herramme sanoja Jerusalemin tyttärille!</w:t>
      </w:r>
    </w:p>
    <w:p w14:paraId="3DF0FF00" w14:textId="77777777" w:rsidR="00AA7F5D" w:rsidRDefault="00AA7F5D">
      <w:pPr>
        <w:tabs>
          <w:tab w:val="left" w:pos="540"/>
        </w:tabs>
        <w:ind w:left="540" w:hanging="540"/>
      </w:pPr>
      <w:r>
        <w:t xml:space="preserve">S </w:t>
      </w:r>
      <w:r>
        <w:tab/>
        <w:t>Pyhä Jumala, pyhä Väkevä, pyhä Kuolematon, armahda meitä. (vkl 758)</w:t>
      </w:r>
    </w:p>
    <w:p w14:paraId="61737D10" w14:textId="77777777" w:rsidR="00AA7F5D" w:rsidRDefault="00AA7F5D"/>
    <w:p w14:paraId="2691B564" w14:textId="77777777" w:rsidR="00AA7F5D" w:rsidRDefault="00AA7F5D">
      <w:r>
        <w:t>Kulovalkean tavoin levisi Jerusalemissa happamattoman leivän juhlan aattoaamuna kauhea tieto siitä, että Nasaretin Jeesus on tuomittu kuolemaan ristillä. Kansaa tungeksi kaduille, etenkin Galileasta tulleet pakkautuivat tuomittujen kulkureitin varrelle. Kolmen ristinkantajan kulkue eteni hitaasti väentungoksessa. Ruoskia heiluttavien roomalaissotilaiden karjaisut tien vapauttamiseksi kulkueelle sekoittuivat valitukseen, äänekkääseen itkuun ja uhkaaviin huutoihin. Ruoskista huolimatta tuomittujen rinnalla kulkijat pyrkivät tarttumaan Herran Jeesuksen vaatteisiin.</w:t>
      </w:r>
    </w:p>
    <w:p w14:paraId="3EE88A5B" w14:textId="77777777" w:rsidR="00AA7F5D" w:rsidRDefault="00AA7F5D"/>
    <w:p w14:paraId="7A109468" w14:textId="77777777" w:rsidR="00AA7F5D" w:rsidRDefault="00AA7F5D">
      <w:r>
        <w:t>Naiset aloittivat valittavan hautajaisitkun ja tunkeutuivat yhä lähemmäksi heille rakasta Tuomittua. Tämän kaiken keskeltä kajahti tuttu ääni kuin taivaan jylinä: ”Älkää minua itkekö, Jerusalemin tyttäret, itkekää itseänne ja lapsianne – –” (Luuk. 23:28-31). ”Jerusalemin tyttäret” ei tarkoita tässä yksinomaan Tuomitun ympärillä olevia itkeviä naisia, vaan se on koko Jerusalemin ja sitä ympäröivän maaseudun nimitys. Aikaisemmin Vapahtaja oli lausunut nämä ankarat sanat kaupungissa: ”Jerusalem, Jerusalem! Sinä tapat profeetat ja kivitä ne, jotka on lähetetty sinun luoksesi. Miten monesti olenkaan tahtonut koota lapsesi, niin kuin kanaemo kokoaa poikaset siipiensä suojaan! Mutta te ette tahtoneet tulla. Kuulkaa siis: teidän temppelinne on jäävä asujaansa vaille.” (Luuk. 13:34-35.)</w:t>
      </w:r>
    </w:p>
    <w:p w14:paraId="691A4154" w14:textId="77777777" w:rsidR="00AA7F5D" w:rsidRDefault="00AA7F5D"/>
    <w:p w14:paraId="2F4934EB" w14:textId="77777777" w:rsidR="00AA7F5D" w:rsidRDefault="00AA7F5D">
      <w:r>
        <w:t>Herran Jeesuksen sanoista kaikuu huoli hänen omasta kansastaan ja suru sen sydämen kovuudesta. Ei ole tarpeen päivitellen valittaa Hänen kovaa tuomiota, vaan kuunnella niitä parannuksen sanoja, jotka Hän oli kohdistanut Jerusalemille ja sen asukkaille. Sen tähden ettei näin ollut tapahtunut, Hän kulki päättäväisesti edelleen kohti Pääkallonpaikkaa.</w:t>
      </w:r>
    </w:p>
    <w:p w14:paraId="267FE973" w14:textId="77777777" w:rsidR="00AA7F5D" w:rsidRDefault="00AA7F5D">
      <w:pPr>
        <w:rPr>
          <w:b/>
          <w:bCs/>
        </w:rPr>
      </w:pPr>
    </w:p>
    <w:p w14:paraId="142B9E99" w14:textId="77777777" w:rsidR="00AA7F5D" w:rsidRDefault="00AA7F5D">
      <w:r>
        <w:rPr>
          <w:b/>
          <w:bCs/>
        </w:rPr>
        <w:t>7. Virsi</w:t>
      </w:r>
    </w:p>
    <w:p w14:paraId="68700170"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2BF405D2" w14:textId="77777777" w:rsidR="00AA7F5D" w:rsidRDefault="00AA7F5D"/>
    <w:p w14:paraId="4B9024DA" w14:textId="77777777" w:rsidR="00AA7F5D" w:rsidRDefault="00AA7F5D">
      <w:r>
        <w:rPr>
          <w:b/>
          <w:bCs/>
        </w:rPr>
        <w:t>8. Meditaatio</w:t>
      </w:r>
    </w:p>
    <w:p w14:paraId="73E297AF" w14:textId="77777777" w:rsidR="00AA7F5D" w:rsidRDefault="00AA7F5D">
      <w:r>
        <w:t>Herra Kristus kutsuu katumukseen, tosi katumukseen, totuudenmukaiseen katumukseen tehdystä pahuudesta. Jeesus sanoo Jerusalemin tyttärille, jotka itkevät nähdessään hänet: ”Älkää minua itkekö, itkekää itseänne ja lapsianne.” Ei ole lupa jäädä kauhistelemaan pahuuden ulkokuorta, on tunkeuduttava sen juuriin, sen syihin, omattunnot terästävään valoon ja toimittava sen mukaisesti. Juuri sen Jeesus haluaa sanoa, hän joka kantaa ristiä, joka jo tiesi, mitä ihmisessä on (Joh. 2:25). Siksi että hän tuntee sisimpämme ja kantaa ristiä puolestamme, hän voi olla tekojemme ja ajatustemme oikea tuomari. Synnillä – siis kaikella pahuudella ja kapinoinnilla Jumalaa vastaan – on syvät juuret. Ne jäivät kätköön Jerusalemilta, ne jäävät kätköön jokaiselta, ellemme anna Ristinkantajan auttaa meitä niitä näkemään.</w:t>
      </w:r>
    </w:p>
    <w:p w14:paraId="56E20245" w14:textId="77777777" w:rsidR="00AA7F5D" w:rsidRDefault="00AA7F5D"/>
    <w:p w14:paraId="377DE7E9" w14:textId="77777777" w:rsidR="00AA7F5D" w:rsidRDefault="00AA7F5D">
      <w:r>
        <w:rPr>
          <w:b/>
          <w:bCs/>
        </w:rPr>
        <w:t>9. Synnintunnustus ja synninpäästö</w:t>
      </w:r>
    </w:p>
    <w:p w14:paraId="74369D20" w14:textId="77777777" w:rsidR="00AA7F5D" w:rsidRDefault="00AA7F5D">
      <w:r>
        <w:lastRenderedPageBreak/>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6E36B967" w14:textId="77777777" w:rsidR="00AA7F5D" w:rsidRDefault="00AA7F5D"/>
    <w:p w14:paraId="44738A19"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1F85A74B" w14:textId="77777777" w:rsidR="00AA7F5D" w:rsidRDefault="00AA7F5D"/>
    <w:p w14:paraId="656FA34A" w14:textId="77777777" w:rsidR="00AA7F5D" w:rsidRDefault="00AA7F5D">
      <w:pPr>
        <w:tabs>
          <w:tab w:val="left" w:pos="540"/>
        </w:tabs>
      </w:pPr>
      <w:r>
        <w:t xml:space="preserve">S </w:t>
      </w:r>
      <w:r>
        <w:tab/>
        <w:t>Aamen.</w:t>
      </w:r>
    </w:p>
    <w:p w14:paraId="06D82CD2" w14:textId="77777777" w:rsidR="00AA7F5D" w:rsidRDefault="00AA7F5D"/>
    <w:p w14:paraId="2E3C2D16" w14:textId="77777777" w:rsidR="00AA7F5D" w:rsidRDefault="00AA7F5D">
      <w:r>
        <w:rPr>
          <w:b/>
          <w:bCs/>
        </w:rPr>
        <w:t>[10. Virsi]</w:t>
      </w:r>
    </w:p>
    <w:p w14:paraId="559A72B1" w14:textId="77777777" w:rsidR="00AA7F5D" w:rsidRDefault="00AA7F5D"/>
    <w:p w14:paraId="212ED801" w14:textId="77777777" w:rsidR="00AA7F5D" w:rsidRDefault="00AA7F5D">
      <w:r>
        <w:rPr>
          <w:b/>
          <w:bCs/>
        </w:rPr>
        <w:t>11. Rukousjakso</w:t>
      </w:r>
    </w:p>
    <w:p w14:paraId="1D2160D4" w14:textId="77777777" w:rsidR="00AA7F5D" w:rsidRDefault="00AA7F5D">
      <w:pPr>
        <w:rPr>
          <w:b/>
          <w:bCs/>
          <w:sz w:val="20"/>
          <w:szCs w:val="20"/>
        </w:rPr>
      </w:pPr>
      <w:r>
        <w:rPr>
          <w:b/>
          <w:bCs/>
          <w:sz w:val="20"/>
          <w:szCs w:val="20"/>
        </w:rPr>
        <w:t>Päivän rukous</w:t>
      </w:r>
    </w:p>
    <w:p w14:paraId="248C5CEA" w14:textId="77777777" w:rsidR="00AA7F5D" w:rsidRDefault="00AA7F5D">
      <w:pPr>
        <w:tabs>
          <w:tab w:val="left" w:pos="540"/>
        </w:tabs>
        <w:ind w:left="540" w:hanging="540"/>
      </w:pPr>
      <w:r>
        <w:t xml:space="preserve">E </w:t>
      </w:r>
      <w:r>
        <w:tab/>
        <w:t>Rukoilkaamme.</w:t>
      </w:r>
    </w:p>
    <w:p w14:paraId="37D543D1" w14:textId="77777777" w:rsidR="00AA7F5D" w:rsidRDefault="00AA7F5D">
      <w:pPr>
        <w:tabs>
          <w:tab w:val="left" w:pos="540"/>
        </w:tabs>
        <w:ind w:left="540" w:hanging="540"/>
      </w:pPr>
      <w:r>
        <w:t>Herrani ja Vapahtajani, totuutta Sinä tahdot salatuimpaan saakka. Sinä, maailman Valo, auta minua näkemään pimeys itsessäni ja ympärilläni. Anna minulle voimaa ja päättäväisyyttä tehdä parannus pahuudestani. Ylistys Sinulle, Herrani, Sinä maailman Valo, johon pimeydellä ei ole valtaa.</w:t>
      </w:r>
    </w:p>
    <w:p w14:paraId="0B97755B" w14:textId="77777777" w:rsidR="00AA7F5D" w:rsidRDefault="00AA7F5D">
      <w:pPr>
        <w:tabs>
          <w:tab w:val="left" w:pos="540"/>
        </w:tabs>
        <w:ind w:left="540" w:hanging="540"/>
      </w:pPr>
    </w:p>
    <w:p w14:paraId="4C7DE206" w14:textId="77777777" w:rsidR="00AA7F5D" w:rsidRDefault="00AA7F5D">
      <w:pPr>
        <w:tabs>
          <w:tab w:val="left" w:pos="540"/>
        </w:tabs>
        <w:ind w:left="540" w:hanging="540"/>
      </w:pPr>
      <w:r>
        <w:t xml:space="preserve">S </w:t>
      </w:r>
      <w:r>
        <w:tab/>
        <w:t>Aamen.</w:t>
      </w:r>
    </w:p>
    <w:p w14:paraId="1454E257" w14:textId="77777777" w:rsidR="00AA7F5D" w:rsidRDefault="00AA7F5D"/>
    <w:p w14:paraId="177BD523" w14:textId="77777777" w:rsidR="00AA7F5D" w:rsidRDefault="00AA7F5D">
      <w:pPr>
        <w:rPr>
          <w:b/>
          <w:bCs/>
        </w:rPr>
      </w:pPr>
      <w:r>
        <w:rPr>
          <w:b/>
          <w:bCs/>
        </w:rPr>
        <w:t>Isä meidän</w:t>
      </w:r>
    </w:p>
    <w:p w14:paraId="04AC55AB" w14:textId="77777777" w:rsidR="00AA7F5D" w:rsidRDefault="00AA7F5D"/>
    <w:p w14:paraId="625F2C34" w14:textId="77777777" w:rsidR="00AA7F5D" w:rsidRDefault="00AA7F5D">
      <w:r>
        <w:rPr>
          <w:b/>
          <w:bCs/>
        </w:rPr>
        <w:t>12. Siunaus</w:t>
      </w:r>
    </w:p>
    <w:p w14:paraId="782FB1BC"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58C27A3F" w14:textId="77777777" w:rsidR="00AA7F5D" w:rsidRDefault="00AA7F5D">
      <w:pPr>
        <w:tabs>
          <w:tab w:val="left" w:pos="540"/>
        </w:tabs>
        <w:ind w:left="540" w:hanging="540"/>
      </w:pPr>
      <w:r>
        <w:t xml:space="preserve">S </w:t>
      </w:r>
      <w:r>
        <w:tab/>
        <w:t>Aamen.</w:t>
      </w:r>
    </w:p>
    <w:p w14:paraId="37D8B3F4" w14:textId="77777777" w:rsidR="00AA7F5D" w:rsidRDefault="00AA7F5D"/>
    <w:p w14:paraId="0F7C7528" w14:textId="77777777" w:rsidR="00AA7F5D" w:rsidRDefault="00AA7F5D">
      <w:r>
        <w:rPr>
          <w:b/>
          <w:bCs/>
        </w:rPr>
        <w:t>13. Virsi</w:t>
      </w:r>
    </w:p>
    <w:p w14:paraId="34A72705" w14:textId="77777777" w:rsidR="00AA7F5D" w:rsidRDefault="00AA7F5D">
      <w:r>
        <w:br w:type="page"/>
      </w:r>
    </w:p>
    <w:p w14:paraId="0B90BA18" w14:textId="77777777" w:rsidR="00AA7F5D" w:rsidRDefault="00AA7F5D">
      <w:pPr>
        <w:pStyle w:val="otsikko1"/>
      </w:pPr>
      <w:bookmarkStart w:id="11" w:name="_Toc191889690"/>
      <w:r>
        <w:t>12. asema – Ristille</w:t>
      </w:r>
      <w:bookmarkEnd w:id="11"/>
    </w:p>
    <w:p w14:paraId="4A3FE4F0" w14:textId="77777777" w:rsidR="00AA7F5D" w:rsidRDefault="00AA7F5D"/>
    <w:p w14:paraId="103EAA33" w14:textId="77777777" w:rsidR="00AA7F5D" w:rsidRDefault="00AA7F5D">
      <w:pPr>
        <w:rPr>
          <w:b/>
          <w:bCs/>
        </w:rPr>
      </w:pPr>
      <w:r>
        <w:rPr>
          <w:b/>
          <w:bCs/>
        </w:rPr>
        <w:t>1. Alkuvirsi</w:t>
      </w:r>
    </w:p>
    <w:p w14:paraId="4F14264A" w14:textId="77777777" w:rsidR="00AA7F5D" w:rsidRDefault="00AA7F5D">
      <w:pPr>
        <w:rPr>
          <w:rFonts w:ascii="Arial" w:hAnsi="Arial" w:cs="Arial"/>
          <w:color w:val="FF0000"/>
          <w:sz w:val="20"/>
          <w:szCs w:val="20"/>
        </w:rPr>
      </w:pPr>
      <w:r>
        <w:rPr>
          <w:rFonts w:ascii="Arial" w:hAnsi="Arial" w:cs="Arial"/>
          <w:color w:val="FF0000"/>
          <w:sz w:val="20"/>
          <w:szCs w:val="20"/>
        </w:rPr>
        <w:t>Virsisuositukset: 62:1-2, 68:1-3, 70, 75:5-6, 78, 301:1-2, 544:4</w:t>
      </w:r>
    </w:p>
    <w:p w14:paraId="530DD4D3" w14:textId="77777777" w:rsidR="00AA7F5D" w:rsidRDefault="00AA7F5D"/>
    <w:p w14:paraId="54AA8ABA" w14:textId="77777777" w:rsidR="00AA7F5D" w:rsidRDefault="00AA7F5D">
      <w:r>
        <w:rPr>
          <w:b/>
          <w:bCs/>
        </w:rPr>
        <w:t>2. Johdanto</w:t>
      </w:r>
    </w:p>
    <w:p w14:paraId="2D98E6E0" w14:textId="77777777" w:rsidR="00AA7F5D" w:rsidRDefault="00AA7F5D">
      <w:pPr>
        <w:ind w:left="540" w:hanging="540"/>
      </w:pPr>
      <w:r>
        <w:t xml:space="preserve">E </w:t>
      </w:r>
      <w:r>
        <w:tab/>
        <w:t>Isän ja (+) Pojan ja Pyhän Hengen nimeen.</w:t>
      </w:r>
    </w:p>
    <w:p w14:paraId="5DDDE907" w14:textId="77777777" w:rsidR="00AA7F5D" w:rsidRDefault="00AA7F5D">
      <w:pPr>
        <w:ind w:left="540" w:hanging="540"/>
      </w:pPr>
      <w:r>
        <w:t xml:space="preserve">S </w:t>
      </w:r>
      <w:r>
        <w:tab/>
        <w:t>Aamen.</w:t>
      </w:r>
    </w:p>
    <w:p w14:paraId="2541A097" w14:textId="77777777" w:rsidR="00AA7F5D" w:rsidRDefault="00AA7F5D">
      <w:pPr>
        <w:ind w:left="540" w:hanging="540"/>
      </w:pPr>
      <w:r>
        <w:t xml:space="preserve">[E </w:t>
      </w:r>
      <w:r>
        <w:tab/>
        <w:t>Meidän auttajamme on Herra,</w:t>
      </w:r>
    </w:p>
    <w:p w14:paraId="61BA7BAC" w14:textId="77777777" w:rsidR="00AA7F5D" w:rsidRDefault="00AA7F5D">
      <w:pPr>
        <w:ind w:left="540" w:hanging="540"/>
      </w:pPr>
      <w:r>
        <w:t xml:space="preserve">S </w:t>
      </w:r>
      <w:r>
        <w:tab/>
        <w:t>hän, joka on luonut taivaan ja maan.]</w:t>
      </w:r>
    </w:p>
    <w:p w14:paraId="4A2765E0" w14:textId="77777777" w:rsidR="00AA7F5D" w:rsidRDefault="00AA7F5D"/>
    <w:p w14:paraId="647C2DE5" w14:textId="77777777" w:rsidR="00AA7F5D" w:rsidRDefault="00AA7F5D">
      <w:r>
        <w:rPr>
          <w:b/>
          <w:bCs/>
        </w:rPr>
        <w:t>3. Psalmi</w:t>
      </w:r>
    </w:p>
    <w:p w14:paraId="0AF99D23" w14:textId="77777777" w:rsidR="00AA7F5D" w:rsidRDefault="00AA7F5D">
      <w:pPr>
        <w:rPr>
          <w:b/>
          <w:bCs/>
          <w:sz w:val="20"/>
          <w:szCs w:val="20"/>
        </w:rPr>
      </w:pPr>
      <w:r>
        <w:rPr>
          <w:b/>
          <w:bCs/>
          <w:sz w:val="20"/>
          <w:szCs w:val="20"/>
        </w:rPr>
        <w:t>Ps. 69:17-21, 30</w:t>
      </w:r>
    </w:p>
    <w:p w14:paraId="250DED42" w14:textId="77777777" w:rsidR="00AA7F5D" w:rsidRDefault="00AA7F5D">
      <w:pPr>
        <w:tabs>
          <w:tab w:val="left" w:pos="540"/>
        </w:tabs>
        <w:spacing w:before="120"/>
        <w:ind w:left="539" w:hanging="539"/>
      </w:pPr>
      <w:r>
        <w:t xml:space="preserve">1 </w:t>
      </w:r>
      <w:r>
        <w:tab/>
        <w:t>Vastaa minulle, Herra! Sinä olet uskollinen,*</w:t>
      </w:r>
      <w:r>
        <w:br/>
        <w:t>katso puoleeni, sinä armollinen.</w:t>
      </w:r>
    </w:p>
    <w:p w14:paraId="2253B088" w14:textId="77777777" w:rsidR="00AA7F5D" w:rsidRDefault="00AA7F5D">
      <w:pPr>
        <w:tabs>
          <w:tab w:val="left" w:pos="540"/>
        </w:tabs>
        <w:spacing w:before="120"/>
        <w:ind w:left="539" w:hanging="539"/>
      </w:pPr>
      <w:r>
        <w:t xml:space="preserve">2 </w:t>
      </w:r>
      <w:r>
        <w:tab/>
        <w:t>Älä kätke kasvojasi palvelijaltasi.*</w:t>
      </w:r>
      <w:r>
        <w:br/>
        <w:t>Minä olen ahdingossa, vastaa jo minulle!</w:t>
      </w:r>
    </w:p>
    <w:p w14:paraId="7FA803AE" w14:textId="77777777" w:rsidR="00AA7F5D" w:rsidRDefault="00AA7F5D">
      <w:pPr>
        <w:tabs>
          <w:tab w:val="left" w:pos="540"/>
        </w:tabs>
        <w:spacing w:before="120"/>
        <w:ind w:left="539" w:hanging="539"/>
      </w:pPr>
      <w:r>
        <w:t xml:space="preserve">1 </w:t>
      </w:r>
      <w:r>
        <w:tab/>
        <w:t>Tule luokseni, lunasta minut,*</w:t>
      </w:r>
      <w:r>
        <w:br/>
        <w:t>osta minut vapaaksi vihollisteni nähden.</w:t>
      </w:r>
    </w:p>
    <w:p w14:paraId="6BA225D7" w14:textId="77777777" w:rsidR="00AA7F5D" w:rsidRDefault="00AA7F5D">
      <w:pPr>
        <w:tabs>
          <w:tab w:val="left" w:pos="540"/>
        </w:tabs>
        <w:spacing w:before="120"/>
        <w:ind w:left="539" w:hanging="539"/>
      </w:pPr>
      <w:r>
        <w:t xml:space="preserve">2 </w:t>
      </w:r>
      <w:r>
        <w:tab/>
        <w:t>Sinä näet kaikki ahdistajani,*</w:t>
      </w:r>
      <w:r>
        <w:br/>
        <w:t>sinä tiedät, että olen kärsinyt häväistystä, herjaa ja pilkkaa.</w:t>
      </w:r>
    </w:p>
    <w:p w14:paraId="46929E38" w14:textId="77777777" w:rsidR="00AA7F5D" w:rsidRDefault="00AA7F5D">
      <w:pPr>
        <w:tabs>
          <w:tab w:val="left" w:pos="540"/>
        </w:tabs>
        <w:spacing w:before="120"/>
        <w:ind w:left="539" w:hanging="539"/>
      </w:pPr>
      <w:r>
        <w:t xml:space="preserve">1 </w:t>
      </w:r>
      <w:r>
        <w:tab/>
        <w:t>Häpeä on murtanut sydämeni,*</w:t>
      </w:r>
      <w:r>
        <w:br/>
        <w:t>haavani ei parane.</w:t>
      </w:r>
    </w:p>
    <w:p w14:paraId="01CCA097" w14:textId="77777777" w:rsidR="00AA7F5D" w:rsidRDefault="00AA7F5D">
      <w:pPr>
        <w:tabs>
          <w:tab w:val="left" w:pos="540"/>
        </w:tabs>
        <w:spacing w:before="120"/>
        <w:ind w:left="539" w:hanging="539"/>
      </w:pPr>
      <w:r>
        <w:t xml:space="preserve">2 </w:t>
      </w:r>
      <w:r>
        <w:tab/>
        <w:t>Turhaan minä odotin sääliä,*</w:t>
      </w:r>
      <w:r>
        <w:br/>
        <w:t>kukaan ei minua lohduttanut.</w:t>
      </w:r>
    </w:p>
    <w:p w14:paraId="223976F5" w14:textId="77777777" w:rsidR="00AA7F5D" w:rsidRDefault="00AA7F5D">
      <w:pPr>
        <w:tabs>
          <w:tab w:val="left" w:pos="540"/>
        </w:tabs>
        <w:spacing w:before="120"/>
        <w:ind w:left="539" w:hanging="539"/>
      </w:pPr>
      <w:r>
        <w:t xml:space="preserve">1 </w:t>
      </w:r>
      <w:r>
        <w:tab/>
        <w:t>Minä olen kurja ja kipua täynnä,*</w:t>
      </w:r>
      <w:r>
        <w:br/>
        <w:t>mutta sinä, Jumala, autat minut turvaan.</w:t>
      </w:r>
    </w:p>
    <w:p w14:paraId="11954E08" w14:textId="77777777" w:rsidR="00AA7F5D" w:rsidRDefault="00AA7F5D">
      <w:pPr>
        <w:tabs>
          <w:tab w:val="left" w:pos="540"/>
        </w:tabs>
        <w:ind w:left="540" w:hanging="540"/>
      </w:pPr>
    </w:p>
    <w:p w14:paraId="27DF35CA" w14:textId="77777777" w:rsidR="00AA7F5D" w:rsidRDefault="00AA7F5D">
      <w:r>
        <w:rPr>
          <w:b/>
          <w:bCs/>
        </w:rPr>
        <w:t>4. Raamatunteksti</w:t>
      </w:r>
    </w:p>
    <w:p w14:paraId="391F58A8" w14:textId="77777777" w:rsidR="00AA7F5D" w:rsidRDefault="00AA7F5D">
      <w:pPr>
        <w:jc w:val="center"/>
        <w:rPr>
          <w:b/>
          <w:bCs/>
          <w:sz w:val="20"/>
          <w:szCs w:val="20"/>
        </w:rPr>
      </w:pPr>
      <w:r>
        <w:rPr>
          <w:b/>
          <w:bCs/>
          <w:sz w:val="20"/>
          <w:szCs w:val="20"/>
        </w:rPr>
        <w:t>Mark. 15:22-23, 27-28</w:t>
      </w:r>
    </w:p>
    <w:p w14:paraId="0298E972" w14:textId="77777777" w:rsidR="00AA7F5D" w:rsidRDefault="00AA7F5D">
      <w:r>
        <w:t>He veivät Jeesuksen paikkaan, jonka nimi on Golgata, käännettynä Pääkallonpaikka. He tarjosivat hänelle viiniä, johon oli sekoitettu mirhaa, mutta hän ei ottanut sitä vastaan.</w:t>
      </w:r>
    </w:p>
    <w:p w14:paraId="3F4067AC" w14:textId="77777777" w:rsidR="00AA7F5D" w:rsidRDefault="00AA7F5D"/>
    <w:p w14:paraId="24D6003D" w14:textId="77777777" w:rsidR="00AA7F5D" w:rsidRDefault="00AA7F5D">
      <w:r>
        <w:t>Samalla kertaa he ristiinnaulitsivat kaksi rosvoa, toisen hänen oikealle, toisen hänen vasemmalle puolelleen. Näin kävivät toteen kirjoitusten sanat: ”Hänet luettiin rikollisten joukkoon.”</w:t>
      </w:r>
    </w:p>
    <w:p w14:paraId="40D3EAF8" w14:textId="77777777" w:rsidR="00AA7F5D" w:rsidRDefault="00AA7F5D"/>
    <w:p w14:paraId="1CE9F886" w14:textId="77777777" w:rsidR="00AA7F5D" w:rsidRDefault="00AA7F5D">
      <w:r>
        <w:rPr>
          <w:b/>
          <w:bCs/>
        </w:rPr>
        <w:t>[5. Vastaus]</w:t>
      </w:r>
    </w:p>
    <w:p w14:paraId="56EFEAA5"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4D099E19" w14:textId="77777777" w:rsidR="00AA7F5D" w:rsidRDefault="00AA7F5D"/>
    <w:p w14:paraId="0502FCFA" w14:textId="77777777" w:rsidR="00AA7F5D" w:rsidRDefault="00AA7F5D">
      <w:r>
        <w:rPr>
          <w:b/>
          <w:bCs/>
        </w:rPr>
        <w:t>6. Muistelu</w:t>
      </w:r>
    </w:p>
    <w:p w14:paraId="5EAFB8C4" w14:textId="77777777" w:rsidR="00AA7F5D" w:rsidRDefault="00AA7F5D">
      <w:pPr>
        <w:rPr>
          <w:b/>
          <w:bCs/>
          <w:sz w:val="20"/>
          <w:szCs w:val="20"/>
        </w:rPr>
      </w:pPr>
      <w:r>
        <w:rPr>
          <w:b/>
          <w:bCs/>
          <w:sz w:val="20"/>
          <w:szCs w:val="20"/>
        </w:rPr>
        <w:t>[Kehotus muisteluun]</w:t>
      </w:r>
    </w:p>
    <w:p w14:paraId="16502F04" w14:textId="77777777" w:rsidR="00AA7F5D" w:rsidRDefault="00AA7F5D">
      <w:pPr>
        <w:tabs>
          <w:tab w:val="left" w:pos="540"/>
        </w:tabs>
        <w:ind w:left="540" w:hanging="540"/>
      </w:pPr>
      <w:r>
        <w:t xml:space="preserve">E </w:t>
      </w:r>
      <w:r>
        <w:tab/>
        <w:t>Muistelkaamme Herramme ylentämistä ristille!</w:t>
      </w:r>
    </w:p>
    <w:p w14:paraId="1D2870F1" w14:textId="77777777" w:rsidR="00AA7F5D" w:rsidRDefault="00AA7F5D">
      <w:pPr>
        <w:tabs>
          <w:tab w:val="left" w:pos="540"/>
        </w:tabs>
        <w:ind w:left="540" w:hanging="540"/>
      </w:pPr>
      <w:r>
        <w:t xml:space="preserve">S </w:t>
      </w:r>
      <w:r>
        <w:tab/>
        <w:t>Pyhä Jumala, pyhä Väkevä, pyhä Kuolematon, armahda meitä. (vkl 758)</w:t>
      </w:r>
    </w:p>
    <w:p w14:paraId="338181C7" w14:textId="77777777" w:rsidR="00AA7F5D" w:rsidRDefault="00AA7F5D"/>
    <w:p w14:paraId="0A5C79ED" w14:textId="77777777" w:rsidR="00AA7F5D" w:rsidRDefault="00AA7F5D">
      <w:r>
        <w:t xml:space="preserve">Tuomittujen kulkue saapuu Golgatalle, kaupungin läntisen muurin ulkopuolelle. Muurin ja kalliokukkulan välissä oli pohjoiseen vievä tie. Sitä myöten saapui pääsiäisvieraita kaupunkiin jatkuvana virtana. Alueelta oli aikanaan louhittu kiviä temppeliä varten. Yksi louhimaton </w:t>
      </w:r>
      <w:r>
        <w:lastRenderedPageBreak/>
        <w:t>pääkallonmuotoinen kumpare – siitä nimitys Golgata – kohosi ympäristöä korkeammalle. Sitä roomalaiset käyttivät hyvän näkyvyytensä vuoksi teloituspaikkana.</w:t>
      </w:r>
    </w:p>
    <w:p w14:paraId="18BE2947" w14:textId="77777777" w:rsidR="00AA7F5D" w:rsidRDefault="00AA7F5D"/>
    <w:p w14:paraId="52425AC4" w14:textId="77777777" w:rsidR="00AA7F5D" w:rsidRDefault="00AA7F5D">
      <w:r>
        <w:t>Kalliolla oli valmiina ristien pystypalkkeja aikaisempien teloitusten jäljiltä. Ristin korkeus määräytyi teloitettavan ”arvon” mukaan. Siksi Herra Jeesus, tuomiotaulun mukaisesti kuningas, naulitaan korkeavartiseen ristiin keskelle, toiset kaksi tuomittua hänen kummallekin puolelleen matalampiin</w:t>
      </w:r>
    </w:p>
    <w:p w14:paraId="56A0E01A" w14:textId="77777777" w:rsidR="00AA7F5D" w:rsidRDefault="00AA7F5D">
      <w:r>
        <w:t>pystypaaluihin.</w:t>
      </w:r>
    </w:p>
    <w:p w14:paraId="74C2298C" w14:textId="77777777" w:rsidR="00AA7F5D" w:rsidRDefault="00AA7F5D"/>
    <w:p w14:paraId="57C0D379" w14:textId="77777777" w:rsidR="00AA7F5D" w:rsidRDefault="00AA7F5D">
      <w:r>
        <w:t>Tuomittu asetetaan selälleen poikkipalkkinsa päälle ja kädet naulataan siihen ranteista. Näin poikkipalkkiinsa naulattu nostetaan korkeavartiseen pystypuuhun apuvälineitä käyttäen. Vasta sen jälkeen tuomitun jalat päällekkäin asettaen lyödään kiinni yhdellä naulalla pystypuuhun. Kun tuomitun jalat muodostavat tylpän kulman pystypuun kanssa, on hänen koko ajan ponnisteltava voidakseen hengittää. Samalla hän joutuu kestämään hirvittäviä tuskia.</w:t>
      </w:r>
    </w:p>
    <w:p w14:paraId="1B7DAD4A" w14:textId="77777777" w:rsidR="00AA7F5D" w:rsidRDefault="00AA7F5D">
      <w:pPr>
        <w:rPr>
          <w:b/>
          <w:bCs/>
        </w:rPr>
      </w:pPr>
    </w:p>
    <w:p w14:paraId="3F6DABAD" w14:textId="77777777" w:rsidR="00AA7F5D" w:rsidRDefault="00AA7F5D">
      <w:r>
        <w:rPr>
          <w:b/>
          <w:bCs/>
        </w:rPr>
        <w:t>7. Virsi</w:t>
      </w:r>
    </w:p>
    <w:p w14:paraId="6D5FE3BC"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2B0A5FA" w14:textId="77777777" w:rsidR="00AA7F5D" w:rsidRDefault="00AA7F5D"/>
    <w:p w14:paraId="1DDC12E8" w14:textId="77777777" w:rsidR="00AA7F5D" w:rsidRDefault="00AA7F5D">
      <w:r>
        <w:rPr>
          <w:b/>
          <w:bCs/>
        </w:rPr>
        <w:t>8. Meditaatio</w:t>
      </w:r>
    </w:p>
    <w:p w14:paraId="1ECE12C5" w14:textId="77777777" w:rsidR="00AA7F5D" w:rsidRDefault="00AA7F5D">
      <w:r>
        <w:t>”Käteni ja jalkani ovat runnellut, ruumiini luut näkyvät kaikki” (Ps. 22:17-18). Nämä profeetalliset sanat käyvät nyt toteen ja ilmaisevat ristinnaulitsemisen kauheuden: korkealle ripustettuna, suorastaan pingoitettuna, raastava tuska läpäisee kädet, jalat ja kaikki luut. Sitä ei voi katsoa murtumatta häpeästä ja surusta, niin kuin profeetta Jesaja sanoo: ”Ja kuitenkin monet järkyttyivät hänet nähdessään – tuskin häntä enää ihmiseksi tunsi, niin kammottavasti hänet oli runneltu” (Jes. 52:14). Jesaja jatkaa: ”Hyljeksitty hän oli, ihmisten torjuma, kipujen mies, sairauden tuttava, josta kaikki käänsivät katseensa pois. Halveksittu hän oli, me emme häntä minään pitäneet. Ja kuitenkin: hän kantoi meidän kipumme, otti taakakseen meidän sairautemme. Omista teoistaan me uskoimme hänen kärsivän rangaistusta, luulimme Jumalan häntä niistä lyövän ja kurittavan, vaikka meidän rikkomuksemme olivat hänet lävistäneet ja meidän pahat tekomme hänet ruhjoneet. Hän kärsi rangaistuksen, jotta meillä olisi rauha, hänen haavojensa hinnalla me olemme parantuneet. Me harhailimme eksyneinä kuin lampaat, jokainen meistä kääntyi omalle tielleen. Mutta Herra pani meidän kaikkien syntivelan hänen kannettavakseen. Häntä piinattiin, ja hän alistui siihen, ei hän suutansa avannut. Kuin karitsa, jota teuraaksi viedään, niin kuin lammas, joka on ääneti keritsijäinsä edessä, niin ei hänkään suutansa avannut.” (Jes.53:3-7.)</w:t>
      </w:r>
    </w:p>
    <w:p w14:paraId="62B2C3CA" w14:textId="77777777" w:rsidR="00AA7F5D" w:rsidRDefault="00AA7F5D"/>
    <w:p w14:paraId="7F0E0D5F" w14:textId="77777777" w:rsidR="00AA7F5D" w:rsidRDefault="00AA7F5D">
      <w:r>
        <w:t>Tämän kaiken Herra Jeesus teki avatakseen meille tien Isänsä syliin, niin kuin hän elämänsä päivinä oli luvannut: ”Kun minut korotetaan maasta, minä vedän kaikki luokseni” (Joh. 12:32).</w:t>
      </w:r>
    </w:p>
    <w:p w14:paraId="5923F26A" w14:textId="77777777" w:rsidR="00AA7F5D" w:rsidRDefault="00AA7F5D"/>
    <w:p w14:paraId="5317C4EB" w14:textId="77777777" w:rsidR="00AA7F5D" w:rsidRDefault="00AA7F5D">
      <w:r>
        <w:rPr>
          <w:b/>
          <w:bCs/>
        </w:rPr>
        <w:t>9. Synnintunnustus ja synninpäästö</w:t>
      </w:r>
    </w:p>
    <w:p w14:paraId="51EA413D"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r>
      <w:r>
        <w:lastRenderedPageBreak/>
        <w:t>ja ryövärin kanssa saisin katsella pyhiä kasvojasi</w:t>
      </w:r>
      <w:r>
        <w:br/>
        <w:t>taivaassa iankaikkisesti.</w:t>
      </w:r>
    </w:p>
    <w:p w14:paraId="22D5A125" w14:textId="77777777" w:rsidR="00AA7F5D" w:rsidRDefault="00AA7F5D"/>
    <w:p w14:paraId="7893D610" w14:textId="77777777" w:rsidR="00AA7F5D" w:rsidRDefault="00AA7F5D">
      <w:pPr>
        <w:tabs>
          <w:tab w:val="left" w:pos="540"/>
        </w:tabs>
        <w:ind w:left="540" w:hanging="540"/>
      </w:pPr>
      <w:r>
        <w:t xml:space="preserve">E </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5A882AE8" w14:textId="77777777" w:rsidR="00AA7F5D" w:rsidRDefault="00AA7F5D"/>
    <w:p w14:paraId="34E2F34E" w14:textId="77777777" w:rsidR="00AA7F5D" w:rsidRDefault="00AA7F5D">
      <w:pPr>
        <w:tabs>
          <w:tab w:val="left" w:pos="540"/>
        </w:tabs>
      </w:pPr>
      <w:r>
        <w:t xml:space="preserve">S </w:t>
      </w:r>
      <w:r>
        <w:tab/>
        <w:t>Aamen.</w:t>
      </w:r>
    </w:p>
    <w:p w14:paraId="019CB5D5" w14:textId="77777777" w:rsidR="00AA7F5D" w:rsidRDefault="00AA7F5D"/>
    <w:p w14:paraId="73F84C38" w14:textId="77777777" w:rsidR="00AA7F5D" w:rsidRDefault="00AA7F5D">
      <w:r>
        <w:rPr>
          <w:b/>
          <w:bCs/>
        </w:rPr>
        <w:t>[10. Virsi]</w:t>
      </w:r>
    </w:p>
    <w:p w14:paraId="1791081E" w14:textId="77777777" w:rsidR="00AA7F5D" w:rsidRDefault="00AA7F5D"/>
    <w:p w14:paraId="31F12B02" w14:textId="77777777" w:rsidR="00AA7F5D" w:rsidRDefault="00AA7F5D">
      <w:r>
        <w:rPr>
          <w:b/>
          <w:bCs/>
        </w:rPr>
        <w:t>11. Rukousjakso</w:t>
      </w:r>
    </w:p>
    <w:p w14:paraId="0C0BC9D7" w14:textId="77777777" w:rsidR="00AA7F5D" w:rsidRDefault="00AA7F5D">
      <w:pPr>
        <w:rPr>
          <w:b/>
          <w:bCs/>
          <w:sz w:val="20"/>
          <w:szCs w:val="20"/>
        </w:rPr>
      </w:pPr>
      <w:r>
        <w:rPr>
          <w:b/>
          <w:bCs/>
          <w:sz w:val="20"/>
          <w:szCs w:val="20"/>
        </w:rPr>
        <w:t>Päivän rukous</w:t>
      </w:r>
    </w:p>
    <w:p w14:paraId="3B4AF5FA" w14:textId="77777777" w:rsidR="00AA7F5D" w:rsidRDefault="00AA7F5D">
      <w:pPr>
        <w:tabs>
          <w:tab w:val="left" w:pos="540"/>
        </w:tabs>
        <w:ind w:left="540" w:hanging="540"/>
      </w:pPr>
      <w:r>
        <w:t xml:space="preserve">E </w:t>
      </w:r>
      <w:r>
        <w:tab/>
        <w:t>Rukoilkaamme.</w:t>
      </w:r>
    </w:p>
    <w:p w14:paraId="45CB4C7D" w14:textId="77777777" w:rsidR="00AA7F5D" w:rsidRDefault="00AA7F5D">
      <w:pPr>
        <w:tabs>
          <w:tab w:val="left" w:pos="540"/>
        </w:tabs>
        <w:ind w:left="540" w:hanging="540"/>
      </w:pPr>
      <w:r>
        <w:t>Herrani ja Vapahtajani, Sinä laskeuduit kirkkaudestasi ja kuljit ihmisen tien seimen lapsesta ristin hylkiöksi. Sinä otit osamme omaksesi antaaksesi meille oman osasi. Sinut korotettiin ristille pahuuteni tähden, jotta ylentäisit minut itsessäsi Isäsi luokse. Ylistys Sinulle, ristille korotettu Herra.</w:t>
      </w:r>
    </w:p>
    <w:p w14:paraId="23423AFE" w14:textId="77777777" w:rsidR="00AA7F5D" w:rsidRDefault="00AA7F5D">
      <w:pPr>
        <w:tabs>
          <w:tab w:val="left" w:pos="540"/>
        </w:tabs>
        <w:ind w:left="540" w:hanging="540"/>
      </w:pPr>
    </w:p>
    <w:p w14:paraId="3EDDE51C" w14:textId="77777777" w:rsidR="00AA7F5D" w:rsidRDefault="00AA7F5D">
      <w:pPr>
        <w:tabs>
          <w:tab w:val="left" w:pos="540"/>
        </w:tabs>
        <w:ind w:left="540" w:hanging="540"/>
      </w:pPr>
      <w:r>
        <w:t xml:space="preserve">S </w:t>
      </w:r>
      <w:r>
        <w:tab/>
        <w:t>Aamen.</w:t>
      </w:r>
    </w:p>
    <w:p w14:paraId="61AB3DE9" w14:textId="77777777" w:rsidR="00AA7F5D" w:rsidRDefault="00AA7F5D"/>
    <w:p w14:paraId="0172EC37" w14:textId="77777777" w:rsidR="00AA7F5D" w:rsidRDefault="00AA7F5D">
      <w:pPr>
        <w:rPr>
          <w:b/>
          <w:bCs/>
        </w:rPr>
      </w:pPr>
      <w:r>
        <w:rPr>
          <w:b/>
          <w:bCs/>
        </w:rPr>
        <w:t>Isä meidän</w:t>
      </w:r>
    </w:p>
    <w:p w14:paraId="30DCA1EB" w14:textId="77777777" w:rsidR="00AA7F5D" w:rsidRDefault="00AA7F5D"/>
    <w:p w14:paraId="1B3C8718" w14:textId="77777777" w:rsidR="00AA7F5D" w:rsidRDefault="00AA7F5D">
      <w:r>
        <w:rPr>
          <w:b/>
          <w:bCs/>
        </w:rPr>
        <w:t>12. Siunaus</w:t>
      </w:r>
    </w:p>
    <w:p w14:paraId="7C177713" w14:textId="77777777" w:rsidR="00AA7F5D" w:rsidRDefault="00AA7F5D">
      <w:pPr>
        <w:tabs>
          <w:tab w:val="left" w:pos="540"/>
        </w:tabs>
        <w:ind w:left="540" w:hanging="540"/>
      </w:pPr>
      <w:r>
        <w:t xml:space="preserve">E </w:t>
      </w:r>
      <w:r>
        <w:tab/>
        <w:t>Siunatkoon meitä kaikkivaltias ja armollinen Jumala,</w:t>
      </w:r>
      <w:r>
        <w:br/>
        <w:t>Isä ja (+) Poika ja Pyhä Henki.</w:t>
      </w:r>
    </w:p>
    <w:p w14:paraId="2B4003CF" w14:textId="77777777" w:rsidR="00AA7F5D" w:rsidRDefault="00AA7F5D">
      <w:pPr>
        <w:tabs>
          <w:tab w:val="left" w:pos="540"/>
        </w:tabs>
        <w:ind w:left="540" w:hanging="540"/>
      </w:pPr>
      <w:r>
        <w:t xml:space="preserve">S </w:t>
      </w:r>
      <w:r>
        <w:tab/>
        <w:t>Aamen.</w:t>
      </w:r>
    </w:p>
    <w:p w14:paraId="51DEEDA5" w14:textId="77777777" w:rsidR="00AA7F5D" w:rsidRDefault="00AA7F5D"/>
    <w:p w14:paraId="704FBDC9" w14:textId="77777777" w:rsidR="00AA7F5D" w:rsidRDefault="00AA7F5D">
      <w:pPr>
        <w:rPr>
          <w:b/>
          <w:bCs/>
        </w:rPr>
      </w:pPr>
      <w:r>
        <w:rPr>
          <w:b/>
          <w:bCs/>
        </w:rPr>
        <w:t>13. Virsi</w:t>
      </w:r>
    </w:p>
    <w:p w14:paraId="3E30C8F9" w14:textId="77777777" w:rsidR="00AA7F5D" w:rsidRDefault="00AA7F5D">
      <w:pPr>
        <w:pStyle w:val="otsikko1"/>
      </w:pPr>
      <w:r>
        <w:br w:type="page"/>
      </w:r>
      <w:bookmarkStart w:id="12" w:name="_Toc191889691"/>
      <w:r>
        <w:lastRenderedPageBreak/>
        <w:t>13. asema – Vaatteiden arpominen</w:t>
      </w:r>
      <w:bookmarkEnd w:id="12"/>
    </w:p>
    <w:p w14:paraId="709AC328" w14:textId="77777777" w:rsidR="00AA7F5D" w:rsidRDefault="00AA7F5D">
      <w:pPr>
        <w:rPr>
          <w:b/>
          <w:bCs/>
        </w:rPr>
      </w:pPr>
    </w:p>
    <w:p w14:paraId="7C3DD967" w14:textId="77777777" w:rsidR="00AA7F5D" w:rsidRDefault="00AA7F5D">
      <w:pPr>
        <w:rPr>
          <w:rStyle w:val="Voimakas"/>
        </w:rPr>
      </w:pPr>
      <w:r>
        <w:rPr>
          <w:rStyle w:val="Voimakas"/>
        </w:rPr>
        <w:t>1. Alkuvirsi</w:t>
      </w:r>
    </w:p>
    <w:p w14:paraId="6BCA38A1" w14:textId="77777777" w:rsidR="00AA7F5D" w:rsidRDefault="00AA7F5D">
      <w:pPr>
        <w:rPr>
          <w:rFonts w:ascii="Arial" w:hAnsi="Arial" w:cs="Arial"/>
          <w:color w:val="FF0000"/>
          <w:sz w:val="20"/>
          <w:szCs w:val="20"/>
        </w:rPr>
      </w:pPr>
      <w:r>
        <w:rPr>
          <w:rFonts w:ascii="Arial" w:hAnsi="Arial" w:cs="Arial"/>
          <w:color w:val="FF0000"/>
          <w:sz w:val="20"/>
          <w:szCs w:val="20"/>
        </w:rPr>
        <w:t>Virsisuositukset: 57:6-8, 4, 69:1-6, 73:1-2</w:t>
      </w:r>
    </w:p>
    <w:p w14:paraId="47EB6E33" w14:textId="77777777" w:rsidR="00AA7F5D" w:rsidRDefault="00AA7F5D"/>
    <w:p w14:paraId="2DEF8228" w14:textId="77777777" w:rsidR="00AA7F5D" w:rsidRDefault="00AA7F5D">
      <w:r>
        <w:rPr>
          <w:rStyle w:val="Voimakas"/>
        </w:rPr>
        <w:t>2. Johdanto</w:t>
      </w:r>
    </w:p>
    <w:p w14:paraId="5860F406" w14:textId="77777777" w:rsidR="00AA7F5D" w:rsidRDefault="00AA7F5D">
      <w:pPr>
        <w:tabs>
          <w:tab w:val="left" w:pos="540"/>
        </w:tabs>
        <w:ind w:left="540" w:hanging="540"/>
      </w:pPr>
      <w:r>
        <w:t>E</w:t>
      </w:r>
      <w:r>
        <w:tab/>
        <w:t>Isän ja (+) Pojan ja Pyhän Hengen nimeen.</w:t>
      </w:r>
    </w:p>
    <w:p w14:paraId="1A7E6C90" w14:textId="77777777" w:rsidR="00AA7F5D" w:rsidRDefault="00AA7F5D">
      <w:pPr>
        <w:tabs>
          <w:tab w:val="left" w:pos="540"/>
        </w:tabs>
        <w:ind w:left="540" w:hanging="540"/>
      </w:pPr>
      <w:r>
        <w:t>S</w:t>
      </w:r>
      <w:r>
        <w:tab/>
        <w:t>Aamen.</w:t>
      </w:r>
    </w:p>
    <w:p w14:paraId="7F1796BE" w14:textId="77777777" w:rsidR="00AA7F5D" w:rsidRDefault="00AA7F5D">
      <w:pPr>
        <w:tabs>
          <w:tab w:val="left" w:pos="540"/>
        </w:tabs>
        <w:ind w:left="540" w:hanging="540"/>
      </w:pPr>
      <w:r>
        <w:t>[E</w:t>
      </w:r>
      <w:r>
        <w:tab/>
        <w:t>Meidän auttajamme on Herra,</w:t>
      </w:r>
    </w:p>
    <w:p w14:paraId="46FEED56" w14:textId="77777777" w:rsidR="00AA7F5D" w:rsidRDefault="00AA7F5D">
      <w:pPr>
        <w:tabs>
          <w:tab w:val="left" w:pos="540"/>
        </w:tabs>
        <w:ind w:left="540" w:hanging="540"/>
      </w:pPr>
      <w:r>
        <w:t>S</w:t>
      </w:r>
      <w:r>
        <w:tab/>
        <w:t>hän, joka on luonut taivaan ja maan.]</w:t>
      </w:r>
    </w:p>
    <w:p w14:paraId="3CE3CEE3" w14:textId="77777777" w:rsidR="00AA7F5D" w:rsidRDefault="00AA7F5D">
      <w:pPr>
        <w:ind w:left="540"/>
      </w:pPr>
    </w:p>
    <w:p w14:paraId="0A84C1B8" w14:textId="77777777" w:rsidR="00AA7F5D" w:rsidRDefault="00AA7F5D">
      <w:r>
        <w:rPr>
          <w:rStyle w:val="Voimakas"/>
        </w:rPr>
        <w:t>3. Psalmi</w:t>
      </w:r>
    </w:p>
    <w:p w14:paraId="22086EDC" w14:textId="77777777" w:rsidR="00AA7F5D" w:rsidRDefault="00AA7F5D">
      <w:pPr>
        <w:rPr>
          <w:b/>
          <w:bCs/>
          <w:sz w:val="20"/>
          <w:szCs w:val="20"/>
        </w:rPr>
      </w:pPr>
      <w:r>
        <w:rPr>
          <w:b/>
          <w:bCs/>
          <w:sz w:val="20"/>
          <w:szCs w:val="20"/>
        </w:rPr>
        <w:t>Ps. 22:12-20</w:t>
      </w:r>
    </w:p>
    <w:p w14:paraId="3891BE8C" w14:textId="77777777" w:rsidR="00AA7F5D" w:rsidRDefault="00AA7F5D">
      <w:pPr>
        <w:tabs>
          <w:tab w:val="left" w:pos="540"/>
        </w:tabs>
        <w:spacing w:before="120"/>
      </w:pPr>
      <w:r>
        <w:t>1</w:t>
      </w:r>
      <w:r>
        <w:tab/>
        <w:t>Älä ole kaukana nyt, kun hätä on lähellä *</w:t>
      </w:r>
    </w:p>
    <w:p w14:paraId="4A47C56B" w14:textId="77777777" w:rsidR="00AA7F5D" w:rsidRDefault="00AA7F5D">
      <w:pPr>
        <w:tabs>
          <w:tab w:val="left" w:pos="540"/>
        </w:tabs>
      </w:pPr>
      <w:r>
        <w:t>eikä kukaan minua auta.</w:t>
      </w:r>
    </w:p>
    <w:p w14:paraId="3E6D7B6E" w14:textId="77777777" w:rsidR="00AA7F5D" w:rsidRDefault="00AA7F5D">
      <w:pPr>
        <w:tabs>
          <w:tab w:val="left" w:pos="540"/>
        </w:tabs>
        <w:spacing w:before="120"/>
      </w:pPr>
      <w:r>
        <w:t>2</w:t>
      </w:r>
      <w:r>
        <w:tab/>
        <w:t>Sonnien laumat piirittävät minua, *</w:t>
      </w:r>
    </w:p>
    <w:p w14:paraId="0924F179" w14:textId="77777777" w:rsidR="00AA7F5D" w:rsidRDefault="00AA7F5D">
      <w:pPr>
        <w:tabs>
          <w:tab w:val="left" w:pos="540"/>
        </w:tabs>
      </w:pPr>
      <w:r>
        <w:t>villit Basanin härät minut saartavat,</w:t>
      </w:r>
    </w:p>
    <w:p w14:paraId="69505F82" w14:textId="77777777" w:rsidR="00AA7F5D" w:rsidRDefault="00AA7F5D">
      <w:pPr>
        <w:tabs>
          <w:tab w:val="left" w:pos="540"/>
        </w:tabs>
        <w:spacing w:before="120"/>
      </w:pPr>
      <w:r>
        <w:t>1</w:t>
      </w:r>
      <w:r>
        <w:tab/>
        <w:t>kuin raatelevat pedot ne uhkaavat minua, *</w:t>
      </w:r>
    </w:p>
    <w:p w14:paraId="4B6CF30A" w14:textId="77777777" w:rsidR="00AA7F5D" w:rsidRDefault="00AA7F5D">
      <w:pPr>
        <w:tabs>
          <w:tab w:val="left" w:pos="540"/>
        </w:tabs>
      </w:pPr>
      <w:r>
        <w:t>kuin karjuvat leijonat, kita ammollaan.</w:t>
      </w:r>
    </w:p>
    <w:p w14:paraId="2DB4A74B" w14:textId="77777777" w:rsidR="00AA7F5D" w:rsidRDefault="00AA7F5D">
      <w:pPr>
        <w:tabs>
          <w:tab w:val="left" w:pos="540"/>
        </w:tabs>
        <w:spacing w:before="120"/>
      </w:pPr>
      <w:r>
        <w:t>2</w:t>
      </w:r>
      <w:r>
        <w:tab/>
        <w:t>Voimani valuu maahan kuin vesi, *</w:t>
      </w:r>
    </w:p>
    <w:p w14:paraId="0682A7DD" w14:textId="77777777" w:rsidR="00AA7F5D" w:rsidRDefault="00AA7F5D">
      <w:pPr>
        <w:tabs>
          <w:tab w:val="left" w:pos="540"/>
        </w:tabs>
      </w:pPr>
      <w:r>
        <w:t>luuni irtoavat toisistaan.</w:t>
      </w:r>
    </w:p>
    <w:p w14:paraId="5D6E84ED" w14:textId="77777777" w:rsidR="00AA7F5D" w:rsidRDefault="00AA7F5D">
      <w:pPr>
        <w:tabs>
          <w:tab w:val="left" w:pos="540"/>
        </w:tabs>
        <w:spacing w:before="120"/>
      </w:pPr>
      <w:r>
        <w:t>1</w:t>
      </w:r>
      <w:r>
        <w:tab/>
        <w:t>Sydämeni on kuin pehmeää vahaa, *</w:t>
      </w:r>
    </w:p>
    <w:p w14:paraId="73EE686A" w14:textId="77777777" w:rsidR="00AA7F5D" w:rsidRDefault="00AA7F5D">
      <w:pPr>
        <w:tabs>
          <w:tab w:val="left" w:pos="540"/>
        </w:tabs>
      </w:pPr>
      <w:r>
        <w:t>se sulaa rinnassani.</w:t>
      </w:r>
    </w:p>
    <w:p w14:paraId="1C288F10" w14:textId="77777777" w:rsidR="00AA7F5D" w:rsidRDefault="00AA7F5D">
      <w:pPr>
        <w:tabs>
          <w:tab w:val="left" w:pos="540"/>
        </w:tabs>
        <w:spacing w:before="120"/>
      </w:pPr>
      <w:r>
        <w:t>2</w:t>
      </w:r>
      <w:r>
        <w:tab/>
        <w:t>Kurkkuni on kuiva kuin ruukunsiru,</w:t>
      </w:r>
    </w:p>
    <w:p w14:paraId="5B0529A9" w14:textId="77777777" w:rsidR="00AA7F5D" w:rsidRDefault="00AA7F5D">
      <w:pPr>
        <w:tabs>
          <w:tab w:val="left" w:pos="540"/>
        </w:tabs>
      </w:pPr>
      <w:r>
        <w:t>kieleni on tarttunut kitalakeen. *</w:t>
      </w:r>
    </w:p>
    <w:p w14:paraId="701C11DB" w14:textId="77777777" w:rsidR="00AA7F5D" w:rsidRDefault="00AA7F5D">
      <w:pPr>
        <w:tabs>
          <w:tab w:val="left" w:pos="540"/>
        </w:tabs>
      </w:pPr>
      <w:r>
        <w:t>Maan tomuun sinä suistat minut kuolemaan!</w:t>
      </w:r>
    </w:p>
    <w:p w14:paraId="7FE5FA1D" w14:textId="77777777" w:rsidR="00AA7F5D" w:rsidRDefault="00AA7F5D">
      <w:pPr>
        <w:tabs>
          <w:tab w:val="left" w:pos="540"/>
        </w:tabs>
        <w:spacing w:before="120"/>
      </w:pPr>
      <w:r>
        <w:t>1</w:t>
      </w:r>
      <w:r>
        <w:tab/>
        <w:t>Koirien lauma saartaa minut, *</w:t>
      </w:r>
    </w:p>
    <w:p w14:paraId="34B9189B" w14:textId="77777777" w:rsidR="00AA7F5D" w:rsidRDefault="00AA7F5D">
      <w:pPr>
        <w:tabs>
          <w:tab w:val="left" w:pos="540"/>
        </w:tabs>
      </w:pPr>
      <w:r>
        <w:t>minut ympäröi vihamiesten piiri.</w:t>
      </w:r>
    </w:p>
    <w:p w14:paraId="3BF1C5B4" w14:textId="77777777" w:rsidR="00AA7F5D" w:rsidRDefault="00AA7F5D">
      <w:pPr>
        <w:tabs>
          <w:tab w:val="left" w:pos="540"/>
        </w:tabs>
        <w:spacing w:before="120"/>
      </w:pPr>
      <w:r>
        <w:t>2</w:t>
      </w:r>
      <w:r>
        <w:tab/>
        <w:t>Käteni ja jalkani ovat runnellut, *</w:t>
      </w:r>
    </w:p>
    <w:p w14:paraId="453A6A99" w14:textId="77777777" w:rsidR="00AA7F5D" w:rsidRDefault="00AA7F5D">
      <w:pPr>
        <w:tabs>
          <w:tab w:val="left" w:pos="540"/>
        </w:tabs>
      </w:pPr>
      <w:r>
        <w:t>ruumiini luut näkyvät kaikki.</w:t>
      </w:r>
    </w:p>
    <w:p w14:paraId="6D18521C" w14:textId="77777777" w:rsidR="00AA7F5D" w:rsidRDefault="00AA7F5D">
      <w:pPr>
        <w:tabs>
          <w:tab w:val="left" w:pos="540"/>
        </w:tabs>
        <w:spacing w:before="120"/>
      </w:pPr>
      <w:r>
        <w:t>1</w:t>
      </w:r>
      <w:r>
        <w:tab/>
        <w:t>Ilkkuen he katsovat minuun, *</w:t>
      </w:r>
    </w:p>
    <w:p w14:paraId="5912F6E7" w14:textId="77777777" w:rsidR="00AA7F5D" w:rsidRDefault="00AA7F5D">
      <w:pPr>
        <w:tabs>
          <w:tab w:val="left" w:pos="540"/>
        </w:tabs>
      </w:pPr>
      <w:r>
        <w:t>jakavat vaatteeni keskenään</w:t>
      </w:r>
    </w:p>
    <w:p w14:paraId="4796EA23" w14:textId="77777777" w:rsidR="00AA7F5D" w:rsidRDefault="00AA7F5D">
      <w:pPr>
        <w:tabs>
          <w:tab w:val="left" w:pos="540"/>
        </w:tabs>
      </w:pPr>
      <w:r>
        <w:t>ja heittävät puvustani arpaa.</w:t>
      </w:r>
    </w:p>
    <w:p w14:paraId="03A121FA" w14:textId="77777777" w:rsidR="00AA7F5D" w:rsidRDefault="00AA7F5D">
      <w:pPr>
        <w:tabs>
          <w:tab w:val="left" w:pos="540"/>
        </w:tabs>
        <w:spacing w:before="120"/>
      </w:pPr>
      <w:r>
        <w:t>2</w:t>
      </w:r>
      <w:r>
        <w:tab/>
        <w:t>Herra, älä ole niin kaukana! *</w:t>
      </w:r>
    </w:p>
    <w:p w14:paraId="57A11E74" w14:textId="77777777" w:rsidR="00AA7F5D" w:rsidRDefault="00AA7F5D">
      <w:pPr>
        <w:tabs>
          <w:tab w:val="left" w:pos="540"/>
        </w:tabs>
      </w:pPr>
      <w:r>
        <w:t>Anna minulle voimaa, riennä avuksi!</w:t>
      </w:r>
    </w:p>
    <w:p w14:paraId="5B1A2F8A" w14:textId="77777777" w:rsidR="00AA7F5D" w:rsidRDefault="00AA7F5D">
      <w:pPr>
        <w:rPr>
          <w:rStyle w:val="Voimakas"/>
        </w:rPr>
      </w:pPr>
    </w:p>
    <w:p w14:paraId="169EB473" w14:textId="77777777" w:rsidR="00AA7F5D" w:rsidRDefault="00AA7F5D">
      <w:r>
        <w:rPr>
          <w:rStyle w:val="Voimakas"/>
        </w:rPr>
        <w:t>4. Raamatunteksti</w:t>
      </w:r>
    </w:p>
    <w:p w14:paraId="617D6828" w14:textId="77777777" w:rsidR="00AA7F5D" w:rsidRDefault="00AA7F5D">
      <w:pPr>
        <w:jc w:val="center"/>
        <w:rPr>
          <w:b/>
          <w:bCs/>
          <w:sz w:val="20"/>
          <w:szCs w:val="20"/>
        </w:rPr>
      </w:pPr>
      <w:r>
        <w:rPr>
          <w:b/>
          <w:bCs/>
          <w:sz w:val="20"/>
          <w:szCs w:val="20"/>
        </w:rPr>
        <w:t>Matt. 27:35-38</w:t>
      </w:r>
    </w:p>
    <w:p w14:paraId="2311B235" w14:textId="77777777" w:rsidR="00AA7F5D" w:rsidRDefault="00AA7F5D">
      <w:r>
        <w:t>Kun he olivat ristiinnaulinneet Jeesuksen, he jakoivat keskenään hänen vaatteensa heittämällä niistä arpaa. Sitten he jäivät sinne istumaan ja vartioivat häntä. Hänen päänsä yläpuolelle he kiinnittivät kirjoituksen, josta kävi ilmi hänen tuomionsa syy: ”Tämä on Jeesus, juutalaisten kuningas.” Yhdessä Jeesuksen kanssa ristiinnaulittiin kaksi rosvoa, toinen hänen oikealle, toinen hänen vasemmalle puolelleen.</w:t>
      </w:r>
    </w:p>
    <w:p w14:paraId="78EE4F67" w14:textId="77777777" w:rsidR="00AA7F5D" w:rsidRDefault="00AA7F5D"/>
    <w:p w14:paraId="69690C70" w14:textId="77777777" w:rsidR="00AA7F5D" w:rsidRDefault="00AA7F5D">
      <w:r>
        <w:rPr>
          <w:rStyle w:val="Voimakas"/>
        </w:rPr>
        <w:t>[5. Vastaus]</w:t>
      </w:r>
    </w:p>
    <w:p w14:paraId="7E0F25C9"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26298EF3" w14:textId="77777777" w:rsidR="00AA7F5D" w:rsidRDefault="00AA7F5D"/>
    <w:p w14:paraId="235DCEBB" w14:textId="77777777" w:rsidR="00AA7F5D" w:rsidRDefault="00AA7F5D">
      <w:r>
        <w:rPr>
          <w:rStyle w:val="Voimakas"/>
        </w:rPr>
        <w:t>6. Muistelu</w:t>
      </w:r>
    </w:p>
    <w:p w14:paraId="60D0963A" w14:textId="77777777" w:rsidR="00AA7F5D" w:rsidRDefault="00AA7F5D">
      <w:pPr>
        <w:rPr>
          <w:b/>
          <w:bCs/>
          <w:sz w:val="20"/>
          <w:szCs w:val="20"/>
        </w:rPr>
      </w:pPr>
      <w:r>
        <w:rPr>
          <w:b/>
          <w:bCs/>
          <w:sz w:val="20"/>
          <w:szCs w:val="20"/>
        </w:rPr>
        <w:t>[Kehotus muisteluun]</w:t>
      </w:r>
    </w:p>
    <w:p w14:paraId="3D20150C" w14:textId="77777777" w:rsidR="00AA7F5D" w:rsidRDefault="00AA7F5D">
      <w:pPr>
        <w:tabs>
          <w:tab w:val="left" w:pos="540"/>
        </w:tabs>
        <w:ind w:left="540" w:hanging="540"/>
      </w:pPr>
      <w:r>
        <w:t>E</w:t>
      </w:r>
      <w:r>
        <w:tab/>
        <w:t>Muistelkaamme Herramme vaatteiden arpomista!.</w:t>
      </w:r>
    </w:p>
    <w:p w14:paraId="12D44F5E" w14:textId="77777777" w:rsidR="00AA7F5D" w:rsidRDefault="00AA7F5D">
      <w:pPr>
        <w:tabs>
          <w:tab w:val="left" w:pos="540"/>
        </w:tabs>
        <w:ind w:left="540" w:hanging="540"/>
      </w:pPr>
      <w:r>
        <w:t>S</w:t>
      </w:r>
      <w:r>
        <w:tab/>
        <w:t>Pyhä Jumala, pyhä Väkevä, pyhä Kuolematon, armahda meitä. (vkl 758)</w:t>
      </w:r>
    </w:p>
    <w:p w14:paraId="75F5931A" w14:textId="77777777" w:rsidR="00AA7F5D" w:rsidRDefault="00AA7F5D"/>
    <w:p w14:paraId="691930FF" w14:textId="77777777" w:rsidR="00AA7F5D" w:rsidRDefault="00AA7F5D">
      <w:r>
        <w:t>Teloitusryhmän sotilailla oli oikeus ottaa omakseen teloitettavien vaatteet. Nyt Ihmisen Pojalta riistetään vaatteet. Hän pukeutui siihen alastomuuden häpeään, joka peitti Aadamin ja Eevan heidän langettuaan syntiin. Hän on niin kuin rosvojen verille lyömä mies Jerikon tien varressa, jonka laupias samarialainen vaatetti ja hoiti majataloon. Nyt Laupias Samarialainen itse on vailla vaatteita, täynnä ruhjeita ja haavoja. Hänen vaatteistaan aletaan heittää arpaa.</w:t>
      </w:r>
    </w:p>
    <w:p w14:paraId="06799DDA" w14:textId="77777777" w:rsidR="00AA7F5D" w:rsidRDefault="00AA7F5D"/>
    <w:p w14:paraId="02A9674D" w14:textId="77777777" w:rsidR="00AA7F5D" w:rsidRDefault="00AA7F5D">
      <w:r>
        <w:t>Sotilaat jakavat vaatteet neljään osaan, kullekin sotilaalle osansa. Heitä siis päällikön lisäksi oli neljä. Vaikka muut vaatteet olivatkin jaettavissa neljään osaan, joutuivat he arpomaan vaatteista arvokkaimman: Herran Jeesuksen paidan, ihokkaan. Se oli ”saumaton, ylhäältä alas samaa kudosta” (Joh.19:23). ”He sanoivat toisilleen: ’Ei revitä sitä. Heitetään arpaa, kuka sen saa.’ Näin kävi toteen tämä kirjoituksen sana: ’He jakavat keskenään vaatteeni ja heittävät puvustani arpaa.’ Juuri näin sotilaat tekivät.” (Joh. 19:24.)</w:t>
      </w:r>
    </w:p>
    <w:p w14:paraId="37ECA3CE" w14:textId="77777777" w:rsidR="00AA7F5D" w:rsidRDefault="00AA7F5D"/>
    <w:p w14:paraId="0C54DD79" w14:textId="77777777" w:rsidR="00AA7F5D" w:rsidRDefault="00AA7F5D">
      <w:r>
        <w:t>Ylipappi pukeutui valkoiseen tunikaan suurissa juhlatilaisuuksissa. Evankelista Johannes antaa ymmärtää, että nyt Suurelta ylipapilta riistetään päältä hänen arvonsa mukainen puku ja siitä heitetään arpaa, niin kuin oli ennustettu. Korkein arvomerkki on nyt vain kauppatavaraa pyövelien arpapelissä, kun Herra Jeesus käy uhraamaan omaa ruumistaan. Vaatteittensa arpojat ja ristille naulitsijansa Hän sulkee ylimmäispapilliseen esirukoukseensa: ”Isä, anna heille anteeksi. He eivät tiedä, mitä tekevät.” (Luuk. 23:34.)</w:t>
      </w:r>
    </w:p>
    <w:p w14:paraId="2EC127F3" w14:textId="77777777" w:rsidR="00AA7F5D" w:rsidRDefault="00AA7F5D">
      <w:pPr>
        <w:rPr>
          <w:rStyle w:val="Voimakas"/>
        </w:rPr>
      </w:pPr>
    </w:p>
    <w:p w14:paraId="43266992" w14:textId="77777777" w:rsidR="00AA7F5D" w:rsidRDefault="00AA7F5D">
      <w:r>
        <w:rPr>
          <w:rStyle w:val="Voimakas"/>
        </w:rPr>
        <w:t>7. Virsi</w:t>
      </w:r>
    </w:p>
    <w:p w14:paraId="33ACED24"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0C125586" w14:textId="77777777" w:rsidR="00AA7F5D" w:rsidRDefault="00AA7F5D"/>
    <w:p w14:paraId="3667A82F" w14:textId="77777777" w:rsidR="00AA7F5D" w:rsidRDefault="00AA7F5D">
      <w:r>
        <w:rPr>
          <w:rStyle w:val="Voimakas"/>
        </w:rPr>
        <w:t>8. Meditaatio</w:t>
      </w:r>
    </w:p>
    <w:p w14:paraId="41ABD6E2" w14:textId="77777777" w:rsidR="00AA7F5D" w:rsidRDefault="00AA7F5D">
      <w:r>
        <w:t>Herra Jeesus riisutaan alastomaksi. Näin hän pukeutuu siihen alastomuuden häpeään, joka valtasi Aadamin ja Eevan heidän syötyään hyvän ja pahan tiedon puusta. Jumalalle mieluinen, kaunis ja Hänen luomisriemunsa täyttämä alastomuus muuttui syntiinlankeemuksen seurauksena häpeiltäväksi, ihmisen sydämen pahuuden kierouttamaksi, riettautta suosivaksi kauppatavaraksi.</w:t>
      </w:r>
    </w:p>
    <w:p w14:paraId="785F84B3" w14:textId="77777777" w:rsidR="00AA7F5D" w:rsidRDefault="00AA7F5D"/>
    <w:p w14:paraId="0372B6C0" w14:textId="77777777" w:rsidR="00AA7F5D" w:rsidRDefault="00AA7F5D">
      <w:r>
        <w:t>Herran Jeesuksen kanssa ristiinnaulittiin kaksi alastomaksi riisuttua ryöväriä, ehkä terroristitaistelijaa. Toinen heistä tunnusti Vapahtajallemme syntinsä. Hänet Herra Jeesus vapautti ensimmäisenä ihmissuvusta alastomuuden häpeästä sanomalla: ”Jo tänään olet minun kanssani paratiisissa” (Luuk. 23:43). Hänen ja meidän kaikkien puolesta Hän käy ylimmäispapillisesti uhraamaan oman ruumiinsa. Jumalan poika otti Neitsyen kohdussa itselleen ruumiin (Matt. 1:23; Luuk. 1:26-38). Hän puhuu Isälleen psalmistan sanoin: ”Uhreja ja lahjoja sinä et halunnut, mutta sinä loit minulle ruumiin” (Hepr. 10:5).</w:t>
      </w:r>
    </w:p>
    <w:p w14:paraId="62D990A1" w14:textId="77777777" w:rsidR="00AA7F5D" w:rsidRDefault="00AA7F5D"/>
    <w:p w14:paraId="4F8E691F" w14:textId="77777777" w:rsidR="00AA7F5D" w:rsidRDefault="00AA7F5D">
      <w:r>
        <w:t>Ihmisen ruumis on hänen sielunsa ilmaus. Kristuksen ruumis on ilmaus hänen rakkaudestaan Isään: ”Tässä minä olen. Olen tullut täyttämään sinun tahtosi.” (Hepr. 10:9.) Sinun tahtosi tekeminen, Jumalani, on minun iloni. ”Minä teen kaiken hänen mielensä mukaan” (Joh. 8:29). Jokainen haava, jokainen tuskankouristus, jokainen lihasrepeämä, jokainen vuodatettu veripisara, käsien täydellinen väsyminen, hartioiden ja kaulan haavat ja ruhjeet, repivä tuska ohimoilla – näillä kaikilla tämä paljastettu ruumis täyttää Pojan ja Isän tahdon.</w:t>
      </w:r>
    </w:p>
    <w:p w14:paraId="2563B509" w14:textId="77777777" w:rsidR="00AA7F5D" w:rsidRDefault="00AA7F5D"/>
    <w:p w14:paraId="7D24EDE3" w14:textId="77777777" w:rsidR="00AA7F5D" w:rsidRDefault="00AA7F5D">
      <w:r>
        <w:rPr>
          <w:rStyle w:val="Voimakas"/>
        </w:rPr>
        <w:t>9. Synnintunnustus ja synninpäästö</w:t>
      </w:r>
    </w:p>
    <w:p w14:paraId="0CC71295" w14:textId="77777777" w:rsidR="00AA7F5D" w:rsidRDefault="00AA7F5D">
      <w:r>
        <w:lastRenderedPageBreak/>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4C208E02" w14:textId="77777777" w:rsidR="00AA7F5D" w:rsidRDefault="00AA7F5D">
      <w:pPr>
        <w:ind w:left="540"/>
      </w:pPr>
    </w:p>
    <w:p w14:paraId="17F4BF31" w14:textId="77777777" w:rsidR="00AA7F5D" w:rsidRDefault="00AA7F5D">
      <w:pPr>
        <w:tabs>
          <w:tab w:val="left" w:pos="540"/>
        </w:tabs>
        <w:ind w:left="540" w:hanging="540"/>
      </w:pPr>
      <w:r>
        <w:t>E</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35773D3" w14:textId="77777777" w:rsidR="00AA7F5D" w:rsidRDefault="00AA7F5D">
      <w:pPr>
        <w:tabs>
          <w:tab w:val="left" w:pos="540"/>
        </w:tabs>
        <w:ind w:left="540" w:hanging="540"/>
      </w:pPr>
    </w:p>
    <w:p w14:paraId="6D0321E4" w14:textId="77777777" w:rsidR="00AA7F5D" w:rsidRDefault="00AA7F5D">
      <w:pPr>
        <w:tabs>
          <w:tab w:val="left" w:pos="540"/>
        </w:tabs>
        <w:ind w:left="540" w:hanging="540"/>
      </w:pPr>
      <w:r>
        <w:t>S</w:t>
      </w:r>
      <w:r>
        <w:tab/>
        <w:t>Aamen.</w:t>
      </w:r>
    </w:p>
    <w:p w14:paraId="2C382988" w14:textId="77777777" w:rsidR="00AA7F5D" w:rsidRDefault="00AA7F5D">
      <w:pPr>
        <w:tabs>
          <w:tab w:val="left" w:pos="540"/>
        </w:tabs>
        <w:ind w:left="540" w:hanging="540"/>
      </w:pPr>
    </w:p>
    <w:p w14:paraId="019E0A12" w14:textId="77777777" w:rsidR="00AA7F5D" w:rsidRDefault="00AA7F5D">
      <w:r>
        <w:rPr>
          <w:rStyle w:val="Voimakas"/>
        </w:rPr>
        <w:t>[10. Virsi]</w:t>
      </w:r>
    </w:p>
    <w:p w14:paraId="26F508D7" w14:textId="77777777" w:rsidR="00AA7F5D" w:rsidRDefault="00AA7F5D"/>
    <w:p w14:paraId="2160F1B5" w14:textId="77777777" w:rsidR="00AA7F5D" w:rsidRDefault="00AA7F5D">
      <w:r>
        <w:rPr>
          <w:rStyle w:val="Voimakas"/>
        </w:rPr>
        <w:t>11. Rukousjakso</w:t>
      </w:r>
    </w:p>
    <w:p w14:paraId="1F256451" w14:textId="77777777" w:rsidR="00AA7F5D" w:rsidRDefault="00AA7F5D">
      <w:pPr>
        <w:rPr>
          <w:b/>
          <w:bCs/>
          <w:sz w:val="20"/>
          <w:szCs w:val="20"/>
        </w:rPr>
      </w:pPr>
      <w:r>
        <w:rPr>
          <w:b/>
          <w:bCs/>
          <w:sz w:val="20"/>
          <w:szCs w:val="20"/>
        </w:rPr>
        <w:t>Päivän rukous</w:t>
      </w:r>
    </w:p>
    <w:p w14:paraId="7886320E" w14:textId="77777777" w:rsidR="00AA7F5D" w:rsidRDefault="00AA7F5D">
      <w:pPr>
        <w:tabs>
          <w:tab w:val="left" w:pos="540"/>
        </w:tabs>
      </w:pPr>
      <w:r>
        <w:t>E</w:t>
      </w:r>
      <w:r>
        <w:tab/>
        <w:t>Rukoilkaamme.</w:t>
      </w:r>
    </w:p>
    <w:p w14:paraId="4F3B353D" w14:textId="77777777" w:rsidR="00AA7F5D" w:rsidRDefault="00AA7F5D">
      <w:pPr>
        <w:tabs>
          <w:tab w:val="left" w:pos="540"/>
        </w:tabs>
        <w:ind w:left="540" w:hanging="540"/>
      </w:pPr>
      <w:r>
        <w:t>Herrani ja Vapahtajani, Sinä tyhjensit itsesi ja luovuit kirkkaudestasi, alennuit palvelijaksi ja suostuit sovitusuhriksi minun puolestani. Sinut riisuttiin alastomaksi ja vaatteesi jaettiin. Pue minut pyhän vanhurskautesi pukuun, että saisin ristin ryövärin kanssa katsella kasvojasi kirkkaudessasi. Ylistys Sinulle, Kunnian Kuningas!</w:t>
      </w:r>
    </w:p>
    <w:p w14:paraId="2D7647D8" w14:textId="77777777" w:rsidR="00AA7F5D" w:rsidRDefault="00AA7F5D">
      <w:pPr>
        <w:tabs>
          <w:tab w:val="left" w:pos="540"/>
        </w:tabs>
        <w:ind w:left="540" w:hanging="540"/>
      </w:pPr>
    </w:p>
    <w:p w14:paraId="2DAEE56A" w14:textId="77777777" w:rsidR="00AA7F5D" w:rsidRDefault="00AA7F5D">
      <w:pPr>
        <w:tabs>
          <w:tab w:val="left" w:pos="540"/>
        </w:tabs>
        <w:ind w:left="540" w:hanging="540"/>
      </w:pPr>
      <w:r>
        <w:t>S</w:t>
      </w:r>
      <w:r>
        <w:tab/>
        <w:t>Aamen.</w:t>
      </w:r>
    </w:p>
    <w:p w14:paraId="29A3D2F9" w14:textId="77777777" w:rsidR="00AA7F5D" w:rsidRDefault="00AA7F5D">
      <w:pPr>
        <w:tabs>
          <w:tab w:val="left" w:pos="540"/>
        </w:tabs>
      </w:pPr>
    </w:p>
    <w:p w14:paraId="0CE16E88" w14:textId="77777777" w:rsidR="00AA7F5D" w:rsidRDefault="00AA7F5D">
      <w:pPr>
        <w:tabs>
          <w:tab w:val="left" w:pos="540"/>
        </w:tabs>
        <w:rPr>
          <w:b/>
          <w:bCs/>
        </w:rPr>
      </w:pPr>
      <w:r>
        <w:rPr>
          <w:b/>
          <w:bCs/>
        </w:rPr>
        <w:t>Isä meidän</w:t>
      </w:r>
    </w:p>
    <w:p w14:paraId="3F5A033D" w14:textId="77777777" w:rsidR="00AA7F5D" w:rsidRDefault="00AA7F5D">
      <w:pPr>
        <w:tabs>
          <w:tab w:val="left" w:pos="540"/>
        </w:tabs>
      </w:pPr>
    </w:p>
    <w:p w14:paraId="7B3B1EF6" w14:textId="77777777" w:rsidR="00AA7F5D" w:rsidRDefault="00AA7F5D">
      <w:pPr>
        <w:tabs>
          <w:tab w:val="left" w:pos="540"/>
        </w:tabs>
      </w:pPr>
      <w:r>
        <w:rPr>
          <w:rStyle w:val="Voimakas"/>
        </w:rPr>
        <w:t>12. Siunaus</w:t>
      </w:r>
    </w:p>
    <w:p w14:paraId="261FC179" w14:textId="77777777" w:rsidR="00AA7F5D" w:rsidRDefault="00AA7F5D">
      <w:pPr>
        <w:tabs>
          <w:tab w:val="left" w:pos="540"/>
        </w:tabs>
        <w:ind w:left="540" w:hanging="540"/>
      </w:pPr>
      <w:r>
        <w:t>E</w:t>
      </w:r>
      <w:r>
        <w:tab/>
        <w:t>Siunatkoon meitä kaikkivaltias ja armollinen Jumala,</w:t>
      </w:r>
      <w:r>
        <w:br/>
        <w:t>Isä ja (+) Poika ja Pyhä Henki.</w:t>
      </w:r>
    </w:p>
    <w:p w14:paraId="2B4E0D69" w14:textId="77777777" w:rsidR="00AA7F5D" w:rsidRDefault="00AA7F5D">
      <w:pPr>
        <w:tabs>
          <w:tab w:val="left" w:pos="540"/>
        </w:tabs>
        <w:ind w:left="540" w:hanging="540"/>
      </w:pPr>
      <w:r>
        <w:t>S</w:t>
      </w:r>
      <w:r>
        <w:tab/>
        <w:t>Aamen.</w:t>
      </w:r>
    </w:p>
    <w:p w14:paraId="6C652F70" w14:textId="77777777" w:rsidR="00AA7F5D" w:rsidRDefault="00AA7F5D">
      <w:pPr>
        <w:tabs>
          <w:tab w:val="left" w:pos="540"/>
        </w:tabs>
        <w:ind w:left="540" w:hanging="540"/>
      </w:pPr>
    </w:p>
    <w:p w14:paraId="00D9C1AB" w14:textId="77777777" w:rsidR="00AA7F5D" w:rsidRDefault="00AA7F5D">
      <w:r>
        <w:rPr>
          <w:rStyle w:val="Voimakas"/>
        </w:rPr>
        <w:t>13. Virsi</w:t>
      </w:r>
    </w:p>
    <w:p w14:paraId="3CE778D7" w14:textId="77777777" w:rsidR="00AA7F5D" w:rsidRDefault="00AA7F5D">
      <w:pPr>
        <w:pStyle w:val="otsikko1"/>
      </w:pPr>
      <w:r>
        <w:br w:type="page"/>
      </w:r>
      <w:bookmarkStart w:id="13" w:name="_Toc191889692"/>
      <w:r>
        <w:lastRenderedPageBreak/>
        <w:t>14. asema – Äiti ja opetuslapsi</w:t>
      </w:r>
      <w:bookmarkEnd w:id="13"/>
    </w:p>
    <w:p w14:paraId="1713A108" w14:textId="77777777" w:rsidR="00AA7F5D" w:rsidRDefault="00AA7F5D">
      <w:pPr>
        <w:rPr>
          <w:b/>
          <w:bCs/>
        </w:rPr>
      </w:pPr>
    </w:p>
    <w:p w14:paraId="67157570" w14:textId="77777777" w:rsidR="00AA7F5D" w:rsidRDefault="00AA7F5D">
      <w:pPr>
        <w:rPr>
          <w:rStyle w:val="Voimakas"/>
        </w:rPr>
      </w:pPr>
      <w:r>
        <w:rPr>
          <w:rStyle w:val="Voimakas"/>
        </w:rPr>
        <w:t>1. Alkuvirsi</w:t>
      </w:r>
    </w:p>
    <w:p w14:paraId="3D47391B" w14:textId="77777777" w:rsidR="00AA7F5D" w:rsidRDefault="00AA7F5D">
      <w:pPr>
        <w:rPr>
          <w:rFonts w:ascii="Arial" w:hAnsi="Arial" w:cs="Arial"/>
          <w:color w:val="FF0000"/>
          <w:sz w:val="20"/>
          <w:szCs w:val="20"/>
        </w:rPr>
      </w:pPr>
      <w:r>
        <w:rPr>
          <w:rFonts w:ascii="Arial" w:hAnsi="Arial" w:cs="Arial"/>
          <w:color w:val="FF0000"/>
          <w:sz w:val="20"/>
          <w:szCs w:val="20"/>
        </w:rPr>
        <w:t>Virsisuositukset: 52:3-4, 66:3, 68:6-7</w:t>
      </w:r>
    </w:p>
    <w:p w14:paraId="70669E77" w14:textId="77777777" w:rsidR="00AA7F5D" w:rsidRDefault="00AA7F5D"/>
    <w:p w14:paraId="2BDA3D62" w14:textId="77777777" w:rsidR="00AA7F5D" w:rsidRDefault="00AA7F5D">
      <w:r>
        <w:rPr>
          <w:rStyle w:val="Voimakas"/>
        </w:rPr>
        <w:t>2. Johdanto</w:t>
      </w:r>
    </w:p>
    <w:p w14:paraId="6E719FB5" w14:textId="77777777" w:rsidR="00AA7F5D" w:rsidRDefault="00AA7F5D">
      <w:pPr>
        <w:tabs>
          <w:tab w:val="left" w:pos="540"/>
        </w:tabs>
        <w:ind w:left="540" w:hanging="540"/>
      </w:pPr>
      <w:r>
        <w:t>E</w:t>
      </w:r>
      <w:r>
        <w:tab/>
        <w:t>Isän ja (+) Pojan ja Pyhän Hengen nimeen.</w:t>
      </w:r>
    </w:p>
    <w:p w14:paraId="1808CB0F" w14:textId="77777777" w:rsidR="00AA7F5D" w:rsidRDefault="00AA7F5D">
      <w:pPr>
        <w:tabs>
          <w:tab w:val="left" w:pos="540"/>
        </w:tabs>
        <w:ind w:left="540" w:hanging="540"/>
      </w:pPr>
      <w:r>
        <w:t>S</w:t>
      </w:r>
      <w:r>
        <w:tab/>
        <w:t>Aamen.</w:t>
      </w:r>
    </w:p>
    <w:p w14:paraId="2462ABEF" w14:textId="77777777" w:rsidR="00AA7F5D" w:rsidRDefault="00AA7F5D">
      <w:pPr>
        <w:tabs>
          <w:tab w:val="left" w:pos="540"/>
        </w:tabs>
        <w:ind w:left="540" w:hanging="540"/>
      </w:pPr>
      <w:r>
        <w:t>[E</w:t>
      </w:r>
      <w:r>
        <w:tab/>
        <w:t>Meidän auttajamme on Herra,</w:t>
      </w:r>
    </w:p>
    <w:p w14:paraId="786AAD1D" w14:textId="77777777" w:rsidR="00AA7F5D" w:rsidRDefault="00AA7F5D">
      <w:pPr>
        <w:tabs>
          <w:tab w:val="left" w:pos="540"/>
        </w:tabs>
        <w:ind w:left="540" w:hanging="540"/>
      </w:pPr>
      <w:r>
        <w:t>S</w:t>
      </w:r>
      <w:r>
        <w:tab/>
        <w:t>hän, joka on luonut taivaan ja maan.]</w:t>
      </w:r>
    </w:p>
    <w:p w14:paraId="2F8021B4" w14:textId="77777777" w:rsidR="00AA7F5D" w:rsidRDefault="00AA7F5D">
      <w:pPr>
        <w:ind w:left="540"/>
      </w:pPr>
    </w:p>
    <w:p w14:paraId="6199CD15" w14:textId="77777777" w:rsidR="00AA7F5D" w:rsidRDefault="00AA7F5D">
      <w:r>
        <w:rPr>
          <w:rStyle w:val="Voimakas"/>
        </w:rPr>
        <w:t>3. Psalmi</w:t>
      </w:r>
    </w:p>
    <w:p w14:paraId="645D7E89" w14:textId="77777777" w:rsidR="00AA7F5D" w:rsidRDefault="00AA7F5D">
      <w:pPr>
        <w:rPr>
          <w:b/>
          <w:bCs/>
          <w:sz w:val="20"/>
          <w:szCs w:val="20"/>
        </w:rPr>
      </w:pPr>
      <w:r>
        <w:rPr>
          <w:b/>
          <w:bCs/>
          <w:sz w:val="20"/>
          <w:szCs w:val="20"/>
        </w:rPr>
        <w:t>Ps. 119:97-104</w:t>
      </w:r>
    </w:p>
    <w:p w14:paraId="71CC3ACA" w14:textId="77777777" w:rsidR="00AA7F5D" w:rsidRDefault="00AA7F5D">
      <w:pPr>
        <w:tabs>
          <w:tab w:val="left" w:pos="540"/>
        </w:tabs>
        <w:spacing w:before="120"/>
      </w:pPr>
      <w:r>
        <w:t>1</w:t>
      </w:r>
      <w:r>
        <w:tab/>
        <w:t>Kuinka rakastankaan sinun lakiasi!*</w:t>
      </w:r>
    </w:p>
    <w:p w14:paraId="42F83C3D" w14:textId="77777777" w:rsidR="00AA7F5D" w:rsidRDefault="00AA7F5D">
      <w:pPr>
        <w:tabs>
          <w:tab w:val="left" w:pos="540"/>
        </w:tabs>
      </w:pPr>
      <w:r>
        <w:t>Kaiken päivää minä sitä tutkin.</w:t>
      </w:r>
    </w:p>
    <w:p w14:paraId="482BB685" w14:textId="77777777" w:rsidR="00AA7F5D" w:rsidRDefault="00AA7F5D">
      <w:pPr>
        <w:tabs>
          <w:tab w:val="left" w:pos="540"/>
        </w:tabs>
        <w:spacing w:before="120"/>
      </w:pPr>
      <w:r>
        <w:t>2</w:t>
      </w:r>
      <w:r>
        <w:tab/>
        <w:t>Sinun käskysi ovat alati ohjeenani,*</w:t>
      </w:r>
    </w:p>
    <w:p w14:paraId="5005D54C" w14:textId="77777777" w:rsidR="00AA7F5D" w:rsidRDefault="00AA7F5D">
      <w:pPr>
        <w:tabs>
          <w:tab w:val="left" w:pos="540"/>
        </w:tabs>
      </w:pPr>
      <w:r>
        <w:t>ne tekevät minut vihollisiani viisaammaksi.</w:t>
      </w:r>
    </w:p>
    <w:p w14:paraId="0AD49B4E" w14:textId="77777777" w:rsidR="00AA7F5D" w:rsidRDefault="00AA7F5D">
      <w:pPr>
        <w:tabs>
          <w:tab w:val="left" w:pos="540"/>
        </w:tabs>
        <w:spacing w:before="120"/>
      </w:pPr>
      <w:r>
        <w:t>1</w:t>
      </w:r>
      <w:r>
        <w:tab/>
        <w:t>Olen oppineempi kuin kaikki opettajani,*</w:t>
      </w:r>
    </w:p>
    <w:p w14:paraId="1956B8E2" w14:textId="77777777" w:rsidR="00AA7F5D" w:rsidRDefault="00AA7F5D">
      <w:pPr>
        <w:tabs>
          <w:tab w:val="left" w:pos="540"/>
        </w:tabs>
      </w:pPr>
      <w:r>
        <w:t>kun tutkin sinun liittosi säädöksiä.</w:t>
      </w:r>
    </w:p>
    <w:p w14:paraId="2EFF7CC3" w14:textId="77777777" w:rsidR="00AA7F5D" w:rsidRDefault="00AA7F5D">
      <w:pPr>
        <w:tabs>
          <w:tab w:val="left" w:pos="540"/>
        </w:tabs>
        <w:spacing w:before="120"/>
      </w:pPr>
      <w:r>
        <w:t>2</w:t>
      </w:r>
      <w:r>
        <w:tab/>
        <w:t>Olen viisaampi kuin kansan vanhimmat,*</w:t>
      </w:r>
    </w:p>
    <w:p w14:paraId="1A620355" w14:textId="77777777" w:rsidR="00AA7F5D" w:rsidRDefault="00AA7F5D">
      <w:pPr>
        <w:tabs>
          <w:tab w:val="left" w:pos="540"/>
        </w:tabs>
      </w:pPr>
      <w:r>
        <w:t>kun noudatan sinun säädöksiäsi.</w:t>
      </w:r>
    </w:p>
    <w:p w14:paraId="3D269A16" w14:textId="77777777" w:rsidR="00AA7F5D" w:rsidRDefault="00AA7F5D">
      <w:pPr>
        <w:tabs>
          <w:tab w:val="left" w:pos="540"/>
        </w:tabs>
        <w:spacing w:before="120"/>
      </w:pPr>
      <w:r>
        <w:t>1</w:t>
      </w:r>
      <w:r>
        <w:tab/>
        <w:t>Pahan poluille en jalallani astu,*</w:t>
      </w:r>
    </w:p>
    <w:p w14:paraId="0CF21F67" w14:textId="77777777" w:rsidR="00AA7F5D" w:rsidRDefault="00AA7F5D">
      <w:pPr>
        <w:tabs>
          <w:tab w:val="left" w:pos="540"/>
        </w:tabs>
      </w:pPr>
      <w:r>
        <w:t>minä tahdon totella sinun sanaasi.</w:t>
      </w:r>
    </w:p>
    <w:p w14:paraId="3FAB6AFD" w14:textId="77777777" w:rsidR="00AA7F5D" w:rsidRDefault="00AA7F5D">
      <w:pPr>
        <w:tabs>
          <w:tab w:val="left" w:pos="540"/>
        </w:tabs>
        <w:spacing w:before="120"/>
      </w:pPr>
      <w:r>
        <w:t>2</w:t>
      </w:r>
      <w:r>
        <w:tab/>
        <w:t>Sinun päätöksistäsi en poikkea syrjään,*</w:t>
      </w:r>
    </w:p>
    <w:p w14:paraId="2E344B12" w14:textId="77777777" w:rsidR="00AA7F5D" w:rsidRDefault="00AA7F5D">
      <w:pPr>
        <w:tabs>
          <w:tab w:val="left" w:pos="540"/>
        </w:tabs>
      </w:pPr>
      <w:r>
        <w:t>sillä sinulta minä olen oppini saanut.</w:t>
      </w:r>
    </w:p>
    <w:p w14:paraId="2730BF3E" w14:textId="77777777" w:rsidR="00AA7F5D" w:rsidRDefault="00AA7F5D">
      <w:pPr>
        <w:tabs>
          <w:tab w:val="left" w:pos="540"/>
        </w:tabs>
        <w:spacing w:before="120"/>
      </w:pPr>
      <w:r>
        <w:t>1</w:t>
      </w:r>
      <w:r>
        <w:tab/>
        <w:t>Miten suloiset ovatkaan sinun sanasi!*</w:t>
      </w:r>
    </w:p>
    <w:p w14:paraId="14256EDD" w14:textId="77777777" w:rsidR="00AA7F5D" w:rsidRDefault="00AA7F5D">
      <w:pPr>
        <w:tabs>
          <w:tab w:val="left" w:pos="540"/>
        </w:tabs>
      </w:pPr>
      <w:r>
        <w:t>Ne maistuvat hunajaa makeammilta.</w:t>
      </w:r>
    </w:p>
    <w:p w14:paraId="7B1AD6BE" w14:textId="77777777" w:rsidR="00AA7F5D" w:rsidRDefault="00AA7F5D">
      <w:pPr>
        <w:tabs>
          <w:tab w:val="left" w:pos="540"/>
        </w:tabs>
        <w:spacing w:before="120"/>
      </w:pPr>
      <w:r>
        <w:t>2</w:t>
      </w:r>
      <w:r>
        <w:tab/>
        <w:t>Sinun säädöksesi antavat minulle ymmärrystä.*</w:t>
      </w:r>
    </w:p>
    <w:p w14:paraId="4FAD3BA5" w14:textId="77777777" w:rsidR="00AA7F5D" w:rsidRDefault="00AA7F5D">
      <w:pPr>
        <w:tabs>
          <w:tab w:val="left" w:pos="540"/>
        </w:tabs>
      </w:pPr>
      <w:r>
        <w:t>Sen tähden minä vihaan kaikkia valheen teitä!</w:t>
      </w:r>
    </w:p>
    <w:p w14:paraId="43D61643" w14:textId="77777777" w:rsidR="00AA7F5D" w:rsidRDefault="00AA7F5D">
      <w:pPr>
        <w:rPr>
          <w:b/>
          <w:bCs/>
          <w:sz w:val="20"/>
          <w:szCs w:val="20"/>
        </w:rPr>
      </w:pPr>
    </w:p>
    <w:p w14:paraId="0720E2B5" w14:textId="77777777" w:rsidR="00AA7F5D" w:rsidRDefault="00AA7F5D">
      <w:r>
        <w:rPr>
          <w:rStyle w:val="Voimakas"/>
        </w:rPr>
        <w:t>4. Raamatunteksti</w:t>
      </w:r>
    </w:p>
    <w:p w14:paraId="13A5EF7B" w14:textId="77777777" w:rsidR="00AA7F5D" w:rsidRDefault="00AA7F5D">
      <w:pPr>
        <w:jc w:val="center"/>
        <w:rPr>
          <w:b/>
          <w:bCs/>
          <w:sz w:val="20"/>
          <w:szCs w:val="20"/>
        </w:rPr>
      </w:pPr>
      <w:r>
        <w:rPr>
          <w:b/>
          <w:bCs/>
          <w:sz w:val="20"/>
          <w:szCs w:val="20"/>
        </w:rPr>
        <w:t>Joh. 19:25-27</w:t>
      </w:r>
    </w:p>
    <w:p w14:paraId="5FE0FE39" w14:textId="77777777" w:rsidR="00AA7F5D" w:rsidRDefault="00AA7F5D">
      <w:r>
        <w:t>Jeesuksen ristin luona seisoivat hänen äitinsä ja tämän sisar sekä Maria, Klopaksen vaimo, ja Magdalan Maria. Kun Jeesus näki, että hänen äitinsä ja rakkain opetuslapsensa seisoivat siinä, hän sanoi äidilleen: ”Nainen, tämä on poikasi!” Sitten hän sanoi opetuslapselle: ”Tämä on äitisi!” Siitä hetkestä lähtien opetuslapsi piti huolta Jeesuksen äidistä.</w:t>
      </w:r>
    </w:p>
    <w:p w14:paraId="5585C7EB" w14:textId="77777777" w:rsidR="00AA7F5D" w:rsidRDefault="00AA7F5D"/>
    <w:p w14:paraId="08535BD7" w14:textId="77777777" w:rsidR="00AA7F5D" w:rsidRDefault="00AA7F5D">
      <w:r>
        <w:rPr>
          <w:rStyle w:val="Voimakas"/>
        </w:rPr>
        <w:t>[5. Vastaus]</w:t>
      </w:r>
    </w:p>
    <w:p w14:paraId="00F6F5F1"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1D45BFD2" w14:textId="77777777" w:rsidR="00AA7F5D" w:rsidRDefault="00AA7F5D"/>
    <w:p w14:paraId="17DCA7A5" w14:textId="77777777" w:rsidR="00AA7F5D" w:rsidRDefault="00AA7F5D">
      <w:r>
        <w:rPr>
          <w:rStyle w:val="Voimakas"/>
        </w:rPr>
        <w:t>6. Muistelu</w:t>
      </w:r>
    </w:p>
    <w:p w14:paraId="07182772" w14:textId="77777777" w:rsidR="00AA7F5D" w:rsidRDefault="00AA7F5D">
      <w:pPr>
        <w:rPr>
          <w:b/>
          <w:bCs/>
          <w:sz w:val="20"/>
          <w:szCs w:val="20"/>
        </w:rPr>
      </w:pPr>
      <w:r>
        <w:rPr>
          <w:b/>
          <w:bCs/>
          <w:sz w:val="20"/>
          <w:szCs w:val="20"/>
        </w:rPr>
        <w:t>[Kehotus muisteluun]</w:t>
      </w:r>
    </w:p>
    <w:p w14:paraId="44ADE89D" w14:textId="77777777" w:rsidR="00AA7F5D" w:rsidRDefault="00AA7F5D">
      <w:pPr>
        <w:tabs>
          <w:tab w:val="left" w:pos="540"/>
        </w:tabs>
        <w:ind w:left="540" w:hanging="540"/>
      </w:pPr>
      <w:r>
        <w:t>E</w:t>
      </w:r>
      <w:r>
        <w:tab/>
        <w:t>Muistelkaamme Herramme äitiä ja opetuslasta!</w:t>
      </w:r>
    </w:p>
    <w:p w14:paraId="5EC1A6F6" w14:textId="77777777" w:rsidR="00AA7F5D" w:rsidRDefault="00AA7F5D">
      <w:pPr>
        <w:tabs>
          <w:tab w:val="left" w:pos="540"/>
        </w:tabs>
        <w:ind w:left="540" w:hanging="540"/>
      </w:pPr>
      <w:r>
        <w:t>S</w:t>
      </w:r>
      <w:r>
        <w:tab/>
        <w:t>Pyhä Jumala, pyhä Väkevä, pyhä Kuolematon, armahda meitä. (vkl 758)</w:t>
      </w:r>
    </w:p>
    <w:p w14:paraId="462F1E4F" w14:textId="77777777" w:rsidR="00AA7F5D" w:rsidRDefault="00AA7F5D"/>
    <w:p w14:paraId="18AA889B" w14:textId="77777777" w:rsidR="00AA7F5D" w:rsidRDefault="00AA7F5D">
      <w:r>
        <w:t xml:space="preserve">Ennen kuolemaansa Herra Jeesus huolehtii äidistään. Kun muut hänen seuraajansa seisoivat kauempana (Luuk. 23:49), olivat lähellä ristiä vain hänen äitinsä ja tämän sisar sekä Maria, Klopaksen vaimo, ja Magdalan Maria sekä hänen rakkain opetuslapsensa. Oliko kauempana </w:t>
      </w:r>
      <w:r>
        <w:lastRenderedPageBreak/>
        <w:t>seisovien tuttavien joukossa myös hänen muita opetuslapsiaan, siitä emme saa tietää mitään. On mahdollista, että he pitivät itseään etsintäkuulutettuina, ja siksi välttelivät julkisia paikkoja. Siinä määrin kuin Ristin Herran hengitys salli, sanoi hän ensin äidilleen: ”Nainen, tämä on poikasi!” ja opetuslapselle: ”Tämä on äitisi!”. Siitä lähtien opetuslapsi otti hänet kotiinsa. (Joh. 19:26-27.)</w:t>
      </w:r>
    </w:p>
    <w:p w14:paraId="614755DC" w14:textId="77777777" w:rsidR="00AA7F5D" w:rsidRDefault="00AA7F5D"/>
    <w:p w14:paraId="08B5B191" w14:textId="77777777" w:rsidR="00AA7F5D" w:rsidRDefault="00AA7F5D">
      <w:r>
        <w:t>Siitä lähtien, kun enkeli Gabriel ilmoitti Marialle ilosanoman Herramme syntymästä, alkoivat Herran äidin huolet. Vanhus Simeon ennusti hänelle: ”Tämä lapsi on pantu koetukseksi: monet israelilaiset kompastuvat ja monet nousevat. Hänet on pantu merkiksi, jota ei tunnusteta, ja sinun omankin sydämesi läpi on miekka käyvä. Näin tulevat julki monien sisimmät ajatukset.” (Luuk. 2:34-35.) Nyt miekka todellakin iskeytyi Marian sydämeen. Millaiset sielun tuskan kouristukset kävivätkään hänen sydämessään hänen nähdessään rakkaan esikoisensa hirmuista teloitusta. Sen surun syvyyttä ei täysin ymmärrä kukaan muu kuin lapsensa menettänyt äiti.</w:t>
      </w:r>
    </w:p>
    <w:p w14:paraId="3D69B695" w14:textId="77777777" w:rsidR="00AA7F5D" w:rsidRDefault="00AA7F5D"/>
    <w:p w14:paraId="1B8E40BB" w14:textId="77777777" w:rsidR="00AA7F5D" w:rsidRDefault="00AA7F5D">
      <w:pPr>
        <w:rPr>
          <w:rStyle w:val="Voimakas"/>
        </w:rPr>
      </w:pPr>
      <w:r>
        <w:t>Nyt viimeisellä hetkellään Marian Poika piti huolta äidistään ja velvoitti rakkaimman opetuslapsensa ottamaan hänet kotiinsa. Tämä lohdutti Mariaa sysipimeän surun keskellä. Tällä sanallaan ja teollaan Jeesus täytti neljännen käskyn: ”Kunnioita isääsi ja äitiäsi.” Hänen äitinsä oli tällöin jo luultavasti leski ja sai näin elämälleen turvan rakkaimman opetuslapsen hoidossa.</w:t>
      </w:r>
    </w:p>
    <w:p w14:paraId="3B560E2A" w14:textId="77777777" w:rsidR="00AA7F5D" w:rsidRDefault="00AA7F5D">
      <w:pPr>
        <w:rPr>
          <w:rStyle w:val="Voimakas"/>
        </w:rPr>
      </w:pPr>
    </w:p>
    <w:p w14:paraId="6F6A3EFE" w14:textId="77777777" w:rsidR="00AA7F5D" w:rsidRDefault="00AA7F5D">
      <w:r>
        <w:rPr>
          <w:rStyle w:val="Voimakas"/>
        </w:rPr>
        <w:t>7. Virsi</w:t>
      </w:r>
    </w:p>
    <w:p w14:paraId="59FF7907"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38D2EAF8" w14:textId="77777777" w:rsidR="00AA7F5D" w:rsidRDefault="00AA7F5D"/>
    <w:p w14:paraId="0E8CF561" w14:textId="77777777" w:rsidR="00AA7F5D" w:rsidRDefault="00AA7F5D">
      <w:r>
        <w:rPr>
          <w:rStyle w:val="Voimakas"/>
        </w:rPr>
        <w:t>8. Meditaatio</w:t>
      </w:r>
    </w:p>
    <w:p w14:paraId="50AE3014" w14:textId="77777777" w:rsidR="00AA7F5D" w:rsidRDefault="00AA7F5D">
      <w:r>
        <w:t>Mikä ihmeellinen rakkaus ja huolenpito tulevatkaan ristillä riippuvan suusta, mikä into täyttää käskyt!</w:t>
      </w:r>
    </w:p>
    <w:p w14:paraId="45773EB1" w14:textId="77777777" w:rsidR="00AA7F5D" w:rsidRDefault="00AA7F5D"/>
    <w:p w14:paraId="0AACD476" w14:textId="77777777" w:rsidR="00AA7F5D" w:rsidRDefault="00AA7F5D">
      <w:r>
        <w:t>Marialle hänen poikansa rististä tulee oma risti, hänen julkisesta häpeästään myös Äidin häpeä. Tällainen on äidin osa. Näin sen varmaan kokivat kaikki mukana olijat, näin sen koki hänen oma sydämensä. Nyt hän koki että Simeon-vanhuksen sana iski salaman tavoin hänen tajuntaansa: ”Ja sinun omankin sydämesi läpi on miekka käyvä” (Luuk. 2:35). Nämä sanat, jotka lausuttiin Jeesuksen ollessa vasta neljänkymmenen päivän vanha, toteutuivat juuri tässä hetkessä. Nyt ne saivat polttavan täyttymyksensä. Näkymätön miekka tunkeutuu Golgatalla Marian sydämeen. Huoli arkipäivästä on kuitenkin poissa, kun Herran sanan mukaan hän saa turvan Herralle rakkaimman opetuslapsen luona.</w:t>
      </w:r>
    </w:p>
    <w:p w14:paraId="235F6346" w14:textId="77777777" w:rsidR="00AA7F5D" w:rsidRDefault="00AA7F5D"/>
    <w:p w14:paraId="1D7034F2" w14:textId="77777777" w:rsidR="00AA7F5D" w:rsidRDefault="00AA7F5D">
      <w:r>
        <w:rPr>
          <w:rStyle w:val="Voimakas"/>
        </w:rPr>
        <w:t>9. Synnintunnustus ja synninpäästö</w:t>
      </w:r>
    </w:p>
    <w:p w14:paraId="74ABEA73"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024E2302" w14:textId="77777777" w:rsidR="00AA7F5D" w:rsidRDefault="00AA7F5D">
      <w:pPr>
        <w:ind w:left="540"/>
      </w:pPr>
    </w:p>
    <w:p w14:paraId="0AA1C67E" w14:textId="77777777" w:rsidR="00AA7F5D" w:rsidRDefault="00AA7F5D">
      <w:pPr>
        <w:tabs>
          <w:tab w:val="left" w:pos="540"/>
        </w:tabs>
        <w:ind w:left="540" w:hanging="540"/>
      </w:pPr>
      <w:r>
        <w:t>E</w:t>
      </w:r>
      <w:r>
        <w:tab/>
        <w:t>Kaikkivaltias, armollinen Jumala</w:t>
      </w:r>
      <w:r>
        <w:br/>
        <w:t>on suuressa laupeudessaan armahtanut meitä.</w:t>
      </w:r>
      <w:r>
        <w:br/>
      </w:r>
      <w:r>
        <w:lastRenderedPageBreak/>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7B487D2E" w14:textId="77777777" w:rsidR="00AA7F5D" w:rsidRDefault="00AA7F5D">
      <w:pPr>
        <w:tabs>
          <w:tab w:val="left" w:pos="540"/>
        </w:tabs>
        <w:ind w:left="540" w:hanging="540"/>
      </w:pPr>
    </w:p>
    <w:p w14:paraId="26F74165" w14:textId="77777777" w:rsidR="00AA7F5D" w:rsidRDefault="00AA7F5D">
      <w:pPr>
        <w:tabs>
          <w:tab w:val="left" w:pos="540"/>
        </w:tabs>
        <w:ind w:left="540" w:hanging="540"/>
      </w:pPr>
      <w:r>
        <w:t>S</w:t>
      </w:r>
      <w:r>
        <w:tab/>
        <w:t>Aamen.</w:t>
      </w:r>
    </w:p>
    <w:p w14:paraId="76947569" w14:textId="77777777" w:rsidR="00AA7F5D" w:rsidRDefault="00AA7F5D">
      <w:pPr>
        <w:tabs>
          <w:tab w:val="left" w:pos="540"/>
        </w:tabs>
        <w:ind w:left="540" w:hanging="540"/>
      </w:pPr>
    </w:p>
    <w:p w14:paraId="3869466A" w14:textId="77777777" w:rsidR="00AA7F5D" w:rsidRDefault="00AA7F5D">
      <w:r>
        <w:rPr>
          <w:rStyle w:val="Voimakas"/>
        </w:rPr>
        <w:t>[10. Virsi]</w:t>
      </w:r>
    </w:p>
    <w:p w14:paraId="39BF215B" w14:textId="77777777" w:rsidR="00AA7F5D" w:rsidRDefault="00AA7F5D"/>
    <w:p w14:paraId="746F7985" w14:textId="77777777" w:rsidR="00AA7F5D" w:rsidRDefault="00AA7F5D">
      <w:r>
        <w:rPr>
          <w:rStyle w:val="Voimakas"/>
        </w:rPr>
        <w:t>11. Rukousjakso</w:t>
      </w:r>
    </w:p>
    <w:p w14:paraId="7395DEDF" w14:textId="77777777" w:rsidR="00AA7F5D" w:rsidRDefault="00AA7F5D">
      <w:pPr>
        <w:rPr>
          <w:b/>
          <w:bCs/>
          <w:sz w:val="20"/>
          <w:szCs w:val="20"/>
        </w:rPr>
      </w:pPr>
      <w:r>
        <w:rPr>
          <w:b/>
          <w:bCs/>
          <w:sz w:val="20"/>
          <w:szCs w:val="20"/>
        </w:rPr>
        <w:t>Päivän rukous</w:t>
      </w:r>
    </w:p>
    <w:p w14:paraId="5793FF15" w14:textId="77777777" w:rsidR="00AA7F5D" w:rsidRDefault="00AA7F5D">
      <w:pPr>
        <w:tabs>
          <w:tab w:val="left" w:pos="540"/>
        </w:tabs>
      </w:pPr>
      <w:r>
        <w:t>E</w:t>
      </w:r>
      <w:r>
        <w:tab/>
        <w:t>Rukoilkaamme.</w:t>
      </w:r>
    </w:p>
    <w:p w14:paraId="63AD9C06" w14:textId="77777777" w:rsidR="00AA7F5D" w:rsidRDefault="00AA7F5D">
      <w:pPr>
        <w:tabs>
          <w:tab w:val="left" w:pos="540"/>
        </w:tabs>
        <w:ind w:left="540" w:hanging="540"/>
      </w:pPr>
      <w:r>
        <w:t>Herrani ja Vapahtajani, auta minua äitisi Marian lailla olemaan niin hiljaa, että voin kuulla, mitä Sinä sanot minulle ristiltäsi. Auta minua olemaan nöyrä ja altis, niin että voit käyttää minua palvelukseesi rakkaimman opetuslapsesi tavalla. Auta minua tulemaan puhdassydämiseksi, niin että voin nähdä Sinut kirkkauteesi korotettuna. Ylistys Sinulle, Ristin Herra.</w:t>
      </w:r>
    </w:p>
    <w:p w14:paraId="16477264" w14:textId="77777777" w:rsidR="00AA7F5D" w:rsidRDefault="00AA7F5D">
      <w:pPr>
        <w:tabs>
          <w:tab w:val="left" w:pos="540"/>
        </w:tabs>
        <w:ind w:left="540" w:hanging="540"/>
      </w:pPr>
    </w:p>
    <w:p w14:paraId="4DFC227F" w14:textId="77777777" w:rsidR="00AA7F5D" w:rsidRDefault="00AA7F5D">
      <w:pPr>
        <w:tabs>
          <w:tab w:val="left" w:pos="540"/>
        </w:tabs>
        <w:ind w:left="540" w:hanging="540"/>
      </w:pPr>
      <w:r>
        <w:t>S</w:t>
      </w:r>
      <w:r>
        <w:tab/>
        <w:t>Aamen.</w:t>
      </w:r>
    </w:p>
    <w:p w14:paraId="5CC43681" w14:textId="77777777" w:rsidR="00AA7F5D" w:rsidRDefault="00AA7F5D">
      <w:pPr>
        <w:tabs>
          <w:tab w:val="left" w:pos="540"/>
        </w:tabs>
      </w:pPr>
    </w:p>
    <w:p w14:paraId="6E6BE0EE" w14:textId="77777777" w:rsidR="00AA7F5D" w:rsidRDefault="00AA7F5D">
      <w:pPr>
        <w:tabs>
          <w:tab w:val="left" w:pos="540"/>
        </w:tabs>
        <w:rPr>
          <w:b/>
          <w:bCs/>
        </w:rPr>
      </w:pPr>
      <w:r>
        <w:rPr>
          <w:b/>
          <w:bCs/>
        </w:rPr>
        <w:t>Isä meidän</w:t>
      </w:r>
    </w:p>
    <w:p w14:paraId="3BA10425" w14:textId="77777777" w:rsidR="00AA7F5D" w:rsidRDefault="00AA7F5D">
      <w:pPr>
        <w:tabs>
          <w:tab w:val="left" w:pos="540"/>
        </w:tabs>
      </w:pPr>
    </w:p>
    <w:p w14:paraId="2B28D8AF" w14:textId="77777777" w:rsidR="00AA7F5D" w:rsidRDefault="00AA7F5D">
      <w:pPr>
        <w:tabs>
          <w:tab w:val="left" w:pos="540"/>
        </w:tabs>
      </w:pPr>
      <w:r>
        <w:rPr>
          <w:rStyle w:val="Voimakas"/>
        </w:rPr>
        <w:t>12. Siunaus</w:t>
      </w:r>
    </w:p>
    <w:p w14:paraId="590D71DD" w14:textId="77777777" w:rsidR="00AA7F5D" w:rsidRDefault="00AA7F5D">
      <w:pPr>
        <w:tabs>
          <w:tab w:val="left" w:pos="540"/>
        </w:tabs>
        <w:ind w:left="540" w:hanging="540"/>
      </w:pPr>
      <w:r>
        <w:t>E</w:t>
      </w:r>
      <w:r>
        <w:tab/>
        <w:t>Siunatkoon meitä kaikkivaltias ja armollinen Jumala,</w:t>
      </w:r>
      <w:r>
        <w:br/>
        <w:t>Isä ja (+) Poika ja Pyhä Henki.</w:t>
      </w:r>
    </w:p>
    <w:p w14:paraId="73D5FF47" w14:textId="77777777" w:rsidR="00AA7F5D" w:rsidRDefault="00AA7F5D">
      <w:pPr>
        <w:tabs>
          <w:tab w:val="left" w:pos="540"/>
        </w:tabs>
        <w:ind w:left="540" w:hanging="540"/>
      </w:pPr>
      <w:r>
        <w:t>S</w:t>
      </w:r>
      <w:r>
        <w:tab/>
        <w:t>Aamen.</w:t>
      </w:r>
    </w:p>
    <w:p w14:paraId="73AF3862" w14:textId="77777777" w:rsidR="00AA7F5D" w:rsidRDefault="00AA7F5D">
      <w:pPr>
        <w:tabs>
          <w:tab w:val="left" w:pos="540"/>
        </w:tabs>
        <w:ind w:left="540" w:hanging="540"/>
      </w:pPr>
    </w:p>
    <w:p w14:paraId="2412EF87" w14:textId="77777777" w:rsidR="00AA7F5D" w:rsidRDefault="00AA7F5D">
      <w:r>
        <w:rPr>
          <w:rStyle w:val="Voimakas"/>
        </w:rPr>
        <w:t>13. Virsi</w:t>
      </w:r>
    </w:p>
    <w:p w14:paraId="057BE57D" w14:textId="77777777" w:rsidR="00AA7F5D" w:rsidRDefault="00AA7F5D">
      <w:pPr>
        <w:pStyle w:val="otsikko1"/>
      </w:pPr>
      <w:r>
        <w:br w:type="page"/>
      </w:r>
      <w:bookmarkStart w:id="14" w:name="_Toc191889693"/>
      <w:r>
        <w:lastRenderedPageBreak/>
        <w:t>15. asema – ”Isä, sinun käsiisi!”</w:t>
      </w:r>
      <w:bookmarkEnd w:id="14"/>
    </w:p>
    <w:p w14:paraId="7D1F9EE9" w14:textId="77777777" w:rsidR="00AA7F5D" w:rsidRDefault="00AA7F5D">
      <w:pPr>
        <w:rPr>
          <w:b/>
          <w:bCs/>
        </w:rPr>
      </w:pPr>
    </w:p>
    <w:p w14:paraId="41203AD1" w14:textId="77777777" w:rsidR="00AA7F5D" w:rsidRDefault="00AA7F5D">
      <w:pPr>
        <w:rPr>
          <w:rStyle w:val="Voimakas"/>
        </w:rPr>
      </w:pPr>
      <w:r>
        <w:rPr>
          <w:rStyle w:val="Voimakas"/>
        </w:rPr>
        <w:t>1. Alkuvirsi</w:t>
      </w:r>
    </w:p>
    <w:p w14:paraId="0C7D4C9B" w14:textId="77777777" w:rsidR="00AA7F5D" w:rsidRDefault="00AA7F5D">
      <w:r>
        <w:rPr>
          <w:rFonts w:ascii="Arial" w:hAnsi="Arial" w:cs="Arial"/>
          <w:color w:val="FF0000"/>
          <w:sz w:val="20"/>
          <w:szCs w:val="20"/>
        </w:rPr>
        <w:t>Virsisuositukset: 48:2, 62:1-6, 66:5-8, 67:3-5, 68:1-3, 71:4, 275:2, 426:2, 439:1-2, 757</w:t>
      </w:r>
    </w:p>
    <w:p w14:paraId="3DF08045" w14:textId="77777777" w:rsidR="00AA7F5D" w:rsidRDefault="00AA7F5D">
      <w:pPr>
        <w:rPr>
          <w:rStyle w:val="Voimakas"/>
        </w:rPr>
      </w:pPr>
    </w:p>
    <w:p w14:paraId="4E75A61D" w14:textId="77777777" w:rsidR="00AA7F5D" w:rsidRDefault="00AA7F5D">
      <w:r>
        <w:rPr>
          <w:rStyle w:val="Voimakas"/>
        </w:rPr>
        <w:t>2. Johdanto</w:t>
      </w:r>
    </w:p>
    <w:p w14:paraId="12729894" w14:textId="77777777" w:rsidR="00AA7F5D" w:rsidRDefault="00AA7F5D">
      <w:pPr>
        <w:tabs>
          <w:tab w:val="left" w:pos="540"/>
        </w:tabs>
        <w:ind w:left="540" w:hanging="540"/>
      </w:pPr>
      <w:r>
        <w:t>E</w:t>
      </w:r>
      <w:r>
        <w:tab/>
        <w:t>Isän ja (+) Pojan ja Pyhän Hengen nimeen.</w:t>
      </w:r>
    </w:p>
    <w:p w14:paraId="51542AC6" w14:textId="77777777" w:rsidR="00AA7F5D" w:rsidRDefault="00AA7F5D">
      <w:pPr>
        <w:tabs>
          <w:tab w:val="left" w:pos="540"/>
        </w:tabs>
        <w:ind w:left="540" w:hanging="540"/>
      </w:pPr>
      <w:r>
        <w:t>S</w:t>
      </w:r>
      <w:r>
        <w:tab/>
        <w:t>Aamen.</w:t>
      </w:r>
    </w:p>
    <w:p w14:paraId="24F9D2EF" w14:textId="77777777" w:rsidR="00AA7F5D" w:rsidRDefault="00AA7F5D">
      <w:pPr>
        <w:tabs>
          <w:tab w:val="left" w:pos="540"/>
        </w:tabs>
        <w:ind w:left="540" w:hanging="540"/>
      </w:pPr>
      <w:r>
        <w:t>[E</w:t>
      </w:r>
      <w:r>
        <w:tab/>
        <w:t>Meidän auttajamme on Herra,</w:t>
      </w:r>
    </w:p>
    <w:p w14:paraId="1F1DEEF9" w14:textId="77777777" w:rsidR="00AA7F5D" w:rsidRDefault="00AA7F5D">
      <w:pPr>
        <w:tabs>
          <w:tab w:val="left" w:pos="540"/>
        </w:tabs>
        <w:ind w:left="540" w:hanging="540"/>
      </w:pPr>
      <w:r>
        <w:t>S</w:t>
      </w:r>
      <w:r>
        <w:tab/>
        <w:t>hän, joka on luonut taivaan ja maan.]</w:t>
      </w:r>
    </w:p>
    <w:p w14:paraId="5A657942" w14:textId="77777777" w:rsidR="00AA7F5D" w:rsidRDefault="00AA7F5D">
      <w:pPr>
        <w:ind w:left="540"/>
      </w:pPr>
    </w:p>
    <w:p w14:paraId="01E9B8AA" w14:textId="77777777" w:rsidR="00AA7F5D" w:rsidRDefault="00AA7F5D">
      <w:r>
        <w:rPr>
          <w:rStyle w:val="Voimakas"/>
        </w:rPr>
        <w:t>3. Psalmi</w:t>
      </w:r>
    </w:p>
    <w:p w14:paraId="7E5E0382" w14:textId="77777777" w:rsidR="00AA7F5D" w:rsidRDefault="00AA7F5D">
      <w:pPr>
        <w:tabs>
          <w:tab w:val="left" w:pos="540"/>
        </w:tabs>
        <w:spacing w:before="120"/>
        <w:rPr>
          <w:b/>
          <w:bCs/>
          <w:sz w:val="20"/>
          <w:szCs w:val="20"/>
        </w:rPr>
      </w:pPr>
      <w:r>
        <w:rPr>
          <w:b/>
          <w:bCs/>
          <w:sz w:val="20"/>
          <w:szCs w:val="20"/>
        </w:rPr>
        <w:t>Ps. 22:2-6</w:t>
      </w:r>
    </w:p>
    <w:p w14:paraId="77B98371" w14:textId="77777777" w:rsidR="00AA7F5D" w:rsidRDefault="00AA7F5D">
      <w:pPr>
        <w:tabs>
          <w:tab w:val="left" w:pos="540"/>
        </w:tabs>
        <w:spacing w:before="120"/>
      </w:pPr>
      <w:r>
        <w:t>1</w:t>
      </w:r>
      <w:r>
        <w:tab/>
        <w:t>Jumalani, Jumalani,*</w:t>
      </w:r>
    </w:p>
    <w:p w14:paraId="22F48881" w14:textId="77777777" w:rsidR="00AA7F5D" w:rsidRDefault="00AA7F5D">
      <w:pPr>
        <w:tabs>
          <w:tab w:val="left" w:pos="540"/>
        </w:tabs>
      </w:pPr>
      <w:r>
        <w:t>miksi hylkäsit minut?</w:t>
      </w:r>
    </w:p>
    <w:p w14:paraId="1A25797C" w14:textId="77777777" w:rsidR="00AA7F5D" w:rsidRDefault="00AA7F5D">
      <w:pPr>
        <w:tabs>
          <w:tab w:val="left" w:pos="540"/>
        </w:tabs>
        <w:spacing w:before="120"/>
      </w:pPr>
      <w:r>
        <w:t>2</w:t>
      </w:r>
      <w:r>
        <w:tab/>
        <w:t>Minä huudan sinua avuksi,*</w:t>
      </w:r>
    </w:p>
    <w:p w14:paraId="2AB23B80" w14:textId="77777777" w:rsidR="00AA7F5D" w:rsidRDefault="00AA7F5D">
      <w:pPr>
        <w:tabs>
          <w:tab w:val="left" w:pos="540"/>
        </w:tabs>
      </w:pPr>
      <w:r>
        <w:t>mutta sinä olet kaukana.</w:t>
      </w:r>
    </w:p>
    <w:p w14:paraId="12A172D9" w14:textId="77777777" w:rsidR="00AA7F5D" w:rsidRDefault="00AA7F5D">
      <w:pPr>
        <w:tabs>
          <w:tab w:val="left" w:pos="540"/>
        </w:tabs>
        <w:spacing w:before="120"/>
      </w:pPr>
      <w:r>
        <w:t>1</w:t>
      </w:r>
      <w:r>
        <w:tab/>
        <w:t>Jumalani, minä kutsun sinua päivisin,</w:t>
      </w:r>
    </w:p>
    <w:p w14:paraId="56BF9E09" w14:textId="77777777" w:rsidR="00AA7F5D" w:rsidRDefault="00AA7F5D">
      <w:pPr>
        <w:tabs>
          <w:tab w:val="left" w:pos="540"/>
        </w:tabs>
      </w:pPr>
      <w:r>
        <w:t>mutta sinä et vastaa.*</w:t>
      </w:r>
    </w:p>
    <w:p w14:paraId="101EA9BF" w14:textId="77777777" w:rsidR="00AA7F5D" w:rsidRDefault="00AA7F5D">
      <w:pPr>
        <w:tabs>
          <w:tab w:val="left" w:pos="540"/>
        </w:tabs>
      </w:pPr>
      <w:r>
        <w:t>Yöt kaikki huudan saamatta rauhaa.</w:t>
      </w:r>
    </w:p>
    <w:p w14:paraId="0362BC23" w14:textId="77777777" w:rsidR="00AA7F5D" w:rsidRDefault="00AA7F5D">
      <w:pPr>
        <w:tabs>
          <w:tab w:val="left" w:pos="540"/>
        </w:tabs>
        <w:spacing w:before="120"/>
      </w:pPr>
      <w:r>
        <w:t>2</w:t>
      </w:r>
      <w:r>
        <w:tab/>
        <w:t>Sinä olet pyhä, sinä olet kuningas,*</w:t>
      </w:r>
    </w:p>
    <w:p w14:paraId="7DD84395" w14:textId="77777777" w:rsidR="00AA7F5D" w:rsidRDefault="00AA7F5D">
      <w:pPr>
        <w:tabs>
          <w:tab w:val="left" w:pos="540"/>
        </w:tabs>
      </w:pPr>
      <w:r>
        <w:t>sinulle soivat Israelin ylistysvirret.</w:t>
      </w:r>
    </w:p>
    <w:p w14:paraId="6CA5A629" w14:textId="77777777" w:rsidR="00AA7F5D" w:rsidRDefault="00AA7F5D">
      <w:pPr>
        <w:tabs>
          <w:tab w:val="left" w:pos="540"/>
        </w:tabs>
        <w:spacing w:before="120"/>
      </w:pPr>
      <w:r>
        <w:t>1</w:t>
      </w:r>
      <w:r>
        <w:tab/>
        <w:t>Sinuun ovat turvanneet isämme ennen.*</w:t>
      </w:r>
    </w:p>
    <w:p w14:paraId="29E456A0" w14:textId="77777777" w:rsidR="00AA7F5D" w:rsidRDefault="00AA7F5D">
      <w:pPr>
        <w:tabs>
          <w:tab w:val="left" w:pos="540"/>
        </w:tabs>
      </w:pPr>
      <w:r>
        <w:t>Sinuun he turvasivat ja pääsivät suojaan,</w:t>
      </w:r>
    </w:p>
    <w:p w14:paraId="37DC08F9" w14:textId="77777777" w:rsidR="00AA7F5D" w:rsidRDefault="00AA7F5D">
      <w:pPr>
        <w:tabs>
          <w:tab w:val="left" w:pos="540"/>
        </w:tabs>
        <w:spacing w:before="120"/>
      </w:pPr>
      <w:r>
        <w:t>2</w:t>
      </w:r>
      <w:r>
        <w:tab/>
        <w:t>sinua he huusivat ja saivat avun,*</w:t>
      </w:r>
    </w:p>
    <w:p w14:paraId="0F5111ED" w14:textId="77777777" w:rsidR="00AA7F5D" w:rsidRDefault="00AA7F5D">
      <w:pPr>
        <w:tabs>
          <w:tab w:val="left" w:pos="540"/>
        </w:tabs>
      </w:pPr>
      <w:r>
        <w:t>sinuun he luottivat eivätkä pettyneet.</w:t>
      </w:r>
    </w:p>
    <w:p w14:paraId="34295FEE" w14:textId="77777777" w:rsidR="00AA7F5D" w:rsidRDefault="00AA7F5D">
      <w:pPr>
        <w:rPr>
          <w:b/>
          <w:bCs/>
          <w:sz w:val="20"/>
          <w:szCs w:val="20"/>
        </w:rPr>
      </w:pPr>
    </w:p>
    <w:p w14:paraId="3251F518" w14:textId="77777777" w:rsidR="00AA7F5D" w:rsidRDefault="00AA7F5D">
      <w:r>
        <w:rPr>
          <w:rStyle w:val="Voimakas"/>
        </w:rPr>
        <w:t>4. Raamatunteksti</w:t>
      </w:r>
    </w:p>
    <w:p w14:paraId="0D346613" w14:textId="77777777" w:rsidR="00AA7F5D" w:rsidRDefault="00AA7F5D">
      <w:pPr>
        <w:jc w:val="center"/>
        <w:rPr>
          <w:b/>
          <w:bCs/>
          <w:sz w:val="20"/>
          <w:szCs w:val="20"/>
        </w:rPr>
      </w:pPr>
      <w:r>
        <w:rPr>
          <w:b/>
          <w:bCs/>
          <w:sz w:val="20"/>
          <w:szCs w:val="20"/>
        </w:rPr>
        <w:t>Luuk. 23:44-46</w:t>
      </w:r>
    </w:p>
    <w:p w14:paraId="2E3C9DE7" w14:textId="77777777" w:rsidR="00AA7F5D" w:rsidRDefault="00AA7F5D">
      <w:r>
        <w:t>Oli jo kuudes tunti. Silloin, keskipäivällä, aurinko pimeni. Pimeys tuli koko maan ylle, ja sitä kesti yhdeksänteen tuntiin saakka. Temppelin väliverho repesi keskeltä kahtia. Ja Jeesus huusi kovalla äänellä: ”Isä, sinun käsiisi minä uskon henkeni.” Tämän sanottuaan hän henkäisi viimeisen kerran.</w:t>
      </w:r>
    </w:p>
    <w:p w14:paraId="668266D4" w14:textId="77777777" w:rsidR="00AA7F5D" w:rsidRDefault="00AA7F5D">
      <w:pPr>
        <w:rPr>
          <w:rStyle w:val="Voimakas"/>
        </w:rPr>
      </w:pPr>
    </w:p>
    <w:p w14:paraId="33AFD0E5" w14:textId="77777777" w:rsidR="00AA7F5D" w:rsidRDefault="00AA7F5D">
      <w:r>
        <w:rPr>
          <w:rStyle w:val="Voimakas"/>
        </w:rPr>
        <w:t>[5. Vastaus]</w:t>
      </w:r>
    </w:p>
    <w:p w14:paraId="7AEDC105"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0E12E93C" w14:textId="77777777" w:rsidR="00AA7F5D" w:rsidRDefault="00AA7F5D"/>
    <w:p w14:paraId="068A6590" w14:textId="77777777" w:rsidR="00AA7F5D" w:rsidRDefault="00AA7F5D">
      <w:r>
        <w:rPr>
          <w:rStyle w:val="Voimakas"/>
        </w:rPr>
        <w:t>6. Muistelu</w:t>
      </w:r>
    </w:p>
    <w:p w14:paraId="0666F2B9" w14:textId="77777777" w:rsidR="00AA7F5D" w:rsidRDefault="00AA7F5D">
      <w:pPr>
        <w:rPr>
          <w:b/>
          <w:bCs/>
          <w:sz w:val="20"/>
          <w:szCs w:val="20"/>
        </w:rPr>
      </w:pPr>
      <w:r>
        <w:rPr>
          <w:b/>
          <w:bCs/>
          <w:sz w:val="20"/>
          <w:szCs w:val="20"/>
        </w:rPr>
        <w:t>[Kehotus muisteluun]</w:t>
      </w:r>
    </w:p>
    <w:p w14:paraId="367A5988" w14:textId="77777777" w:rsidR="00AA7F5D" w:rsidRDefault="00AA7F5D">
      <w:pPr>
        <w:tabs>
          <w:tab w:val="left" w:pos="540"/>
        </w:tabs>
        <w:ind w:left="540" w:hanging="540"/>
      </w:pPr>
      <w:r>
        <w:t>E</w:t>
      </w:r>
      <w:r>
        <w:tab/>
        <w:t>Muistelkaamme Herramme kuolinhetkeä!</w:t>
      </w:r>
    </w:p>
    <w:p w14:paraId="0EC98456" w14:textId="77777777" w:rsidR="00AA7F5D" w:rsidRDefault="00AA7F5D">
      <w:pPr>
        <w:tabs>
          <w:tab w:val="left" w:pos="540"/>
        </w:tabs>
        <w:ind w:left="540" w:hanging="540"/>
      </w:pPr>
      <w:r>
        <w:t>S</w:t>
      </w:r>
      <w:r>
        <w:tab/>
        <w:t>Pyhä Jumala, pyhä Väkevä, pyhä Kuolematon, armahda meitä. (vkl 758)</w:t>
      </w:r>
    </w:p>
    <w:p w14:paraId="63E6871F" w14:textId="77777777" w:rsidR="00AA7F5D" w:rsidRDefault="00AA7F5D"/>
    <w:p w14:paraId="1DDA8CBA" w14:textId="77777777" w:rsidR="00AA7F5D" w:rsidRDefault="00AA7F5D">
      <w:r>
        <w:t xml:space="preserve">Evankelista Johanneksen mukaan Herramme naulittiin ristille puolenpäivän aikaan (Joh.19:14). Noin kolmelta iltapäivällä Hän sanoi: ”Minun on jano” (Joh. 19:28; vrt. Ps. 22:16). Keihään varren päähän vartiosotilaat asettivat hapanviiniin kastetun sienen ja nostivat sen Jeesuksen huulille (Joh. 19:29). Johannes käyttää tässä monikerroksellisen kirjoitustapansa mukaisesti hyväkseen kahta äänteellisesti lähekkäin olevaa sanaa: hyssopoi ”iisoppi” ja hyssoi ”keihään”. Näin hän viittaa toisen Mooseksen kirjan kohtaan (2. Moos. 12:22), jonka mukaan iisoppikimpulla siveltiin verta </w:t>
      </w:r>
      <w:r>
        <w:lastRenderedPageBreak/>
        <w:t>ovenpieliin suojaksi tuhoojalta. Tätä ennen Herra Kristus huusi helvettiin tuomitun kauhean huudon: ”Jumalani, Jumalani, miksi hylkäsit minut?” (Ps. 22:2).</w:t>
      </w:r>
    </w:p>
    <w:p w14:paraId="64557497" w14:textId="77777777" w:rsidR="00AA7F5D" w:rsidRDefault="00AA7F5D"/>
    <w:p w14:paraId="3D66A776" w14:textId="77777777" w:rsidR="00AA7F5D" w:rsidRDefault="00AA7F5D">
      <w:r>
        <w:t>Saatuaan hapanviiniä Herra Jeesus sanoo: ”Se on täytetty” (Joh. 19:30). Näin hän joi viimeisen pisaran Jumalan vihan maljasta ja lausui sitä ennen hurskaan juutalaisen iltarukouksen: ”Sinun käsiisi minä uskon henkeni” (Ps. 31:6).</w:t>
      </w:r>
    </w:p>
    <w:p w14:paraId="26333535" w14:textId="77777777" w:rsidR="00AA7F5D" w:rsidRDefault="00AA7F5D"/>
    <w:p w14:paraId="158CF5D8" w14:textId="77777777" w:rsidR="00AA7F5D" w:rsidRDefault="00AA7F5D">
      <w:pPr>
        <w:rPr>
          <w:rStyle w:val="Voimakas"/>
        </w:rPr>
      </w:pPr>
      <w:r>
        <w:t>Kaikki evankeliumit kertovat yhdenmukaisesti, että Jeesus kuoli tämän jälkeen yhtäkkiä. Hän antoi pois henkensä. Tämä yllättävä asia on sopusoinnussa sen kanssa, mitä Hän itse puhui: ”Isä rakastaa minua, koska minä annan henkeni – saadakseni sen jälleen takaisin. Kukaan ei sitä minulta riistä, itse minä sen annan pois. Minulla on valta antaa se ja valta ottaa se takaisin. Niin on Isäni käskenyt minun tehdä.” (Joh. 10:17-18.)</w:t>
      </w:r>
    </w:p>
    <w:p w14:paraId="5BC00CCD" w14:textId="77777777" w:rsidR="00AA7F5D" w:rsidRDefault="00AA7F5D">
      <w:pPr>
        <w:rPr>
          <w:rStyle w:val="Voimakas"/>
        </w:rPr>
      </w:pPr>
    </w:p>
    <w:p w14:paraId="71B7EA30" w14:textId="77777777" w:rsidR="00AA7F5D" w:rsidRDefault="00AA7F5D">
      <w:r>
        <w:rPr>
          <w:rStyle w:val="Voimakas"/>
        </w:rPr>
        <w:t>7. Virsi</w:t>
      </w:r>
    </w:p>
    <w:p w14:paraId="37A02BD9"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16BEF9C7" w14:textId="77777777" w:rsidR="00AA7F5D" w:rsidRDefault="00AA7F5D"/>
    <w:p w14:paraId="378107E2" w14:textId="77777777" w:rsidR="00AA7F5D" w:rsidRDefault="00AA7F5D">
      <w:r>
        <w:rPr>
          <w:rStyle w:val="Voimakas"/>
        </w:rPr>
        <w:t>8. Meditaatio</w:t>
      </w:r>
    </w:p>
    <w:p w14:paraId="6C18329B" w14:textId="77777777" w:rsidR="00AA7F5D" w:rsidRDefault="00AA7F5D">
      <w:r>
        <w:t>Olemme tässä salaisuuden edessä, niin syvän salaisuuden edessä, ettemme pysty sen syvyyttä lainkaan käsittämään: Pojan ja Isän ykseys suurimman kärsimyksen, häpeän ja pimeän keskellä. ”Eloi, Eloi, lema sabakhtani?” Jumalani, Jumalani, miksi minut hylkäsit? Herra Kristus kokee nyt jotakin sellaista, jota hän ei oikeastaan olisi voinut kokea. Hän tulee meidän synniksemme ja kärsii sitä rangaistusta, jonka syntimme, niin koko maailman synti olisi ansainnut: palaa loputtomasti Jumalan pyhän vihan tulessa helvetin pohjalla, siellä mihin Jumalan vastustaja ja hänen enkelinsä suljetaan.</w:t>
      </w:r>
    </w:p>
    <w:p w14:paraId="775A456A" w14:textId="77777777" w:rsidR="00AA7F5D" w:rsidRDefault="00AA7F5D"/>
    <w:p w14:paraId="5D25DCEE" w14:textId="77777777" w:rsidR="00AA7F5D" w:rsidRDefault="00AA7F5D">
      <w:r>
        <w:t>Hänelle annettu etikkaviini ymmärrettiin hapatetuksi. Hapate oli yksi syvintä syntiä tarkoittavia sanoja. Siksi se oli tarkasti etsien hävitettävä ja vietävä pois ennen happamattoman leivän juhlaa. Juomalla hapatettua juhlan alkaessa Herra Kristus sananmukaisesti muuttui synniksi, meidän, sinun ja minun sekä koko maailman synniksi. Siksi Hän sanoi: ”Se on täytetty.” Hän joi Isän hänelle antaman vihan maljan tyhjäksi. Sitten hän kokoaa viimeisen henkäyksensä iltarukoukseen: ”Sinun käsiisi minä uskon henkeni” (Ps. 31:6) ja jättää ylimmäispapillisesti henkensä ja ruumiinsa Isänsä käsiin. Heprealaiskirjeen sanoin: ”Ikuisen henkensä voimalla hän on antanut itsensä virheettömänä uhrina Jumalalle, ja hänen verensä puhdistaa meidän omantuntomme kuoleman teoista, niin että voimme palvella elävää Jumalaa” (Hepr. 9: 14).</w:t>
      </w:r>
    </w:p>
    <w:p w14:paraId="1099862F" w14:textId="77777777" w:rsidR="00AA7F5D" w:rsidRDefault="00AA7F5D">
      <w:pPr>
        <w:rPr>
          <w:rStyle w:val="Voimakas"/>
        </w:rPr>
      </w:pPr>
    </w:p>
    <w:p w14:paraId="6CBD65E1" w14:textId="77777777" w:rsidR="00AA7F5D" w:rsidRDefault="00AA7F5D">
      <w:r>
        <w:rPr>
          <w:rStyle w:val="Voimakas"/>
        </w:rPr>
        <w:t>9. Synnintunnustus ja synninpäästö</w:t>
      </w:r>
    </w:p>
    <w:p w14:paraId="38FA5A68"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776B1062" w14:textId="77777777" w:rsidR="00AA7F5D" w:rsidRDefault="00AA7F5D">
      <w:pPr>
        <w:ind w:left="540"/>
      </w:pPr>
    </w:p>
    <w:p w14:paraId="6160802D" w14:textId="77777777" w:rsidR="00AA7F5D" w:rsidRDefault="00AA7F5D">
      <w:pPr>
        <w:tabs>
          <w:tab w:val="left" w:pos="540"/>
        </w:tabs>
        <w:ind w:left="540" w:hanging="540"/>
      </w:pPr>
      <w:r>
        <w:lastRenderedPageBreak/>
        <w:t>E</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4E2232DC" w14:textId="77777777" w:rsidR="00AA7F5D" w:rsidRDefault="00AA7F5D">
      <w:pPr>
        <w:tabs>
          <w:tab w:val="left" w:pos="540"/>
        </w:tabs>
        <w:ind w:left="540" w:hanging="540"/>
      </w:pPr>
    </w:p>
    <w:p w14:paraId="11060D13" w14:textId="77777777" w:rsidR="00AA7F5D" w:rsidRDefault="00AA7F5D">
      <w:pPr>
        <w:tabs>
          <w:tab w:val="left" w:pos="540"/>
        </w:tabs>
        <w:ind w:left="540" w:hanging="540"/>
      </w:pPr>
      <w:r>
        <w:t>S</w:t>
      </w:r>
      <w:r>
        <w:tab/>
        <w:t>Aamen.</w:t>
      </w:r>
    </w:p>
    <w:p w14:paraId="30303BA4" w14:textId="77777777" w:rsidR="00AA7F5D" w:rsidRDefault="00AA7F5D">
      <w:pPr>
        <w:tabs>
          <w:tab w:val="left" w:pos="540"/>
        </w:tabs>
        <w:ind w:left="540" w:hanging="540"/>
      </w:pPr>
    </w:p>
    <w:p w14:paraId="456CBCB9" w14:textId="77777777" w:rsidR="00AA7F5D" w:rsidRDefault="00AA7F5D">
      <w:r>
        <w:rPr>
          <w:rStyle w:val="Voimakas"/>
        </w:rPr>
        <w:t>[10. Virsi]</w:t>
      </w:r>
    </w:p>
    <w:p w14:paraId="7790DD3F" w14:textId="77777777" w:rsidR="00AA7F5D" w:rsidRDefault="00AA7F5D"/>
    <w:p w14:paraId="0B84A423" w14:textId="77777777" w:rsidR="00AA7F5D" w:rsidRDefault="00AA7F5D">
      <w:r>
        <w:rPr>
          <w:rStyle w:val="Voimakas"/>
        </w:rPr>
        <w:t>11. Rukousjakso</w:t>
      </w:r>
    </w:p>
    <w:p w14:paraId="7A999C11" w14:textId="77777777" w:rsidR="00AA7F5D" w:rsidRDefault="00AA7F5D">
      <w:pPr>
        <w:rPr>
          <w:b/>
          <w:bCs/>
          <w:sz w:val="20"/>
          <w:szCs w:val="20"/>
        </w:rPr>
      </w:pPr>
      <w:r>
        <w:rPr>
          <w:b/>
          <w:bCs/>
          <w:sz w:val="20"/>
          <w:szCs w:val="20"/>
        </w:rPr>
        <w:t>Päivän rukous</w:t>
      </w:r>
    </w:p>
    <w:p w14:paraId="720531B5" w14:textId="77777777" w:rsidR="00AA7F5D" w:rsidRDefault="00AA7F5D">
      <w:pPr>
        <w:tabs>
          <w:tab w:val="left" w:pos="540"/>
        </w:tabs>
      </w:pPr>
      <w:r>
        <w:t>E</w:t>
      </w:r>
      <w:r>
        <w:tab/>
        <w:t>Rukoilkaamme.</w:t>
      </w:r>
    </w:p>
    <w:p w14:paraId="4C50DE92" w14:textId="77777777" w:rsidR="00AA7F5D" w:rsidRDefault="00AA7F5D">
      <w:pPr>
        <w:tabs>
          <w:tab w:val="left" w:pos="540"/>
        </w:tabs>
        <w:ind w:left="540" w:hanging="540"/>
      </w:pPr>
      <w:r>
        <w:t>Herrani ja Vapahtajani, Sinä joit tyhjäksi vihan maljan Isäsi kädestä. Sinä laskeuduit helvetin tuleen kantaen itsessäsi koko maailman syntiä. Tämän kaiken täytettyäsi Sinä annoit henkesi Isäsi käsiin. Auta minua joka päivä valmistautumaan kuolemaan niin, että jätän henkeni Sinun käsiisi. Ylistys Sinulle, kuoleman Voittaja.</w:t>
      </w:r>
    </w:p>
    <w:p w14:paraId="55775D95" w14:textId="77777777" w:rsidR="00AA7F5D" w:rsidRDefault="00AA7F5D">
      <w:pPr>
        <w:tabs>
          <w:tab w:val="left" w:pos="540"/>
        </w:tabs>
        <w:ind w:left="540" w:hanging="540"/>
      </w:pPr>
    </w:p>
    <w:p w14:paraId="5F4DEF19" w14:textId="77777777" w:rsidR="00AA7F5D" w:rsidRDefault="00AA7F5D">
      <w:pPr>
        <w:tabs>
          <w:tab w:val="left" w:pos="540"/>
        </w:tabs>
        <w:ind w:left="540" w:hanging="540"/>
      </w:pPr>
      <w:r>
        <w:t>S</w:t>
      </w:r>
      <w:r>
        <w:tab/>
        <w:t>Aamen.</w:t>
      </w:r>
    </w:p>
    <w:p w14:paraId="4BDA8758" w14:textId="77777777" w:rsidR="00AA7F5D" w:rsidRDefault="00AA7F5D">
      <w:pPr>
        <w:tabs>
          <w:tab w:val="left" w:pos="540"/>
        </w:tabs>
      </w:pPr>
    </w:p>
    <w:p w14:paraId="19871F13" w14:textId="77777777" w:rsidR="00AA7F5D" w:rsidRDefault="00AA7F5D">
      <w:pPr>
        <w:tabs>
          <w:tab w:val="left" w:pos="540"/>
        </w:tabs>
        <w:rPr>
          <w:b/>
          <w:bCs/>
        </w:rPr>
      </w:pPr>
      <w:r>
        <w:rPr>
          <w:b/>
          <w:bCs/>
        </w:rPr>
        <w:t>Isä meidän</w:t>
      </w:r>
    </w:p>
    <w:p w14:paraId="6FBFE927" w14:textId="77777777" w:rsidR="00AA7F5D" w:rsidRDefault="00AA7F5D">
      <w:pPr>
        <w:tabs>
          <w:tab w:val="left" w:pos="540"/>
        </w:tabs>
      </w:pPr>
    </w:p>
    <w:p w14:paraId="3060616C" w14:textId="77777777" w:rsidR="00AA7F5D" w:rsidRDefault="00AA7F5D">
      <w:pPr>
        <w:tabs>
          <w:tab w:val="left" w:pos="540"/>
        </w:tabs>
      </w:pPr>
      <w:r>
        <w:rPr>
          <w:rStyle w:val="Voimakas"/>
        </w:rPr>
        <w:t>12. Siunaus</w:t>
      </w:r>
    </w:p>
    <w:p w14:paraId="7C864792" w14:textId="77777777" w:rsidR="00AA7F5D" w:rsidRDefault="00AA7F5D">
      <w:pPr>
        <w:tabs>
          <w:tab w:val="left" w:pos="540"/>
        </w:tabs>
        <w:ind w:left="540" w:hanging="540"/>
      </w:pPr>
      <w:r>
        <w:t>E</w:t>
      </w:r>
      <w:r>
        <w:tab/>
        <w:t>Siunatkoon meitä kaikkivaltias ja armollinen Jumala,</w:t>
      </w:r>
      <w:r>
        <w:br/>
        <w:t>Isä ja (+) Poika ja Pyhä Henki.</w:t>
      </w:r>
    </w:p>
    <w:p w14:paraId="467495FD" w14:textId="77777777" w:rsidR="00AA7F5D" w:rsidRDefault="00AA7F5D">
      <w:pPr>
        <w:tabs>
          <w:tab w:val="left" w:pos="540"/>
        </w:tabs>
        <w:ind w:left="540" w:hanging="540"/>
      </w:pPr>
      <w:r>
        <w:t>S</w:t>
      </w:r>
      <w:r>
        <w:tab/>
        <w:t>Aamen.</w:t>
      </w:r>
    </w:p>
    <w:p w14:paraId="01AADEC2" w14:textId="77777777" w:rsidR="00AA7F5D" w:rsidRDefault="00AA7F5D">
      <w:pPr>
        <w:tabs>
          <w:tab w:val="left" w:pos="540"/>
        </w:tabs>
        <w:ind w:left="540" w:hanging="540"/>
      </w:pPr>
    </w:p>
    <w:p w14:paraId="133075C5" w14:textId="77777777" w:rsidR="00AA7F5D" w:rsidRDefault="00AA7F5D">
      <w:r>
        <w:rPr>
          <w:rStyle w:val="Voimakas"/>
        </w:rPr>
        <w:t>13. Virsi</w:t>
      </w:r>
    </w:p>
    <w:p w14:paraId="4522D060" w14:textId="77777777" w:rsidR="00AA7F5D" w:rsidRDefault="00AA7F5D">
      <w:pPr>
        <w:pStyle w:val="otsikko1"/>
      </w:pPr>
      <w:r>
        <w:br w:type="page"/>
      </w:r>
      <w:bookmarkStart w:id="15" w:name="_Toc191889694"/>
      <w:r>
        <w:lastRenderedPageBreak/>
        <w:t>16. asema – Lepokammioon laskeminen</w:t>
      </w:r>
      <w:bookmarkEnd w:id="15"/>
    </w:p>
    <w:p w14:paraId="63A0BA21" w14:textId="77777777" w:rsidR="00AA7F5D" w:rsidRDefault="00AA7F5D">
      <w:pPr>
        <w:rPr>
          <w:rStyle w:val="Voimakas"/>
        </w:rPr>
      </w:pPr>
    </w:p>
    <w:p w14:paraId="28117A3A" w14:textId="77777777" w:rsidR="00AA7F5D" w:rsidRDefault="00AA7F5D">
      <w:pPr>
        <w:rPr>
          <w:rStyle w:val="Voimakas"/>
        </w:rPr>
      </w:pPr>
      <w:r>
        <w:rPr>
          <w:rStyle w:val="Voimakas"/>
        </w:rPr>
        <w:t>1. Alkuvirsi</w:t>
      </w:r>
    </w:p>
    <w:p w14:paraId="418ACEAC" w14:textId="77777777" w:rsidR="00AA7F5D" w:rsidRDefault="00AA7F5D">
      <w:r>
        <w:rPr>
          <w:rFonts w:ascii="Arial" w:hAnsi="Arial" w:cs="Arial"/>
          <w:color w:val="FF0000"/>
          <w:sz w:val="20"/>
          <w:szCs w:val="20"/>
        </w:rPr>
        <w:t>Virsisuositukset: 69:7-8, 81, 82, 83, 93:3-4, 616:5-6</w:t>
      </w:r>
    </w:p>
    <w:p w14:paraId="052780E4" w14:textId="77777777" w:rsidR="00AA7F5D" w:rsidRDefault="00AA7F5D">
      <w:pPr>
        <w:rPr>
          <w:rStyle w:val="Voimakas"/>
        </w:rPr>
      </w:pPr>
    </w:p>
    <w:p w14:paraId="57886D97" w14:textId="77777777" w:rsidR="00AA7F5D" w:rsidRDefault="00AA7F5D">
      <w:r>
        <w:rPr>
          <w:rStyle w:val="Voimakas"/>
        </w:rPr>
        <w:t>2. Johdanto</w:t>
      </w:r>
    </w:p>
    <w:p w14:paraId="27E10DA1" w14:textId="77777777" w:rsidR="00AA7F5D" w:rsidRDefault="00AA7F5D">
      <w:pPr>
        <w:tabs>
          <w:tab w:val="left" w:pos="540"/>
        </w:tabs>
        <w:ind w:left="540" w:hanging="540"/>
      </w:pPr>
      <w:r>
        <w:t>E</w:t>
      </w:r>
      <w:r>
        <w:tab/>
        <w:t>Isän ja (+) Pojan ja Pyhän Hengen nimeen.</w:t>
      </w:r>
    </w:p>
    <w:p w14:paraId="7FD48FCF" w14:textId="77777777" w:rsidR="00AA7F5D" w:rsidRDefault="00AA7F5D">
      <w:pPr>
        <w:tabs>
          <w:tab w:val="left" w:pos="540"/>
        </w:tabs>
        <w:ind w:left="540" w:hanging="540"/>
      </w:pPr>
      <w:r>
        <w:t>S</w:t>
      </w:r>
      <w:r>
        <w:tab/>
        <w:t>Aamen.</w:t>
      </w:r>
    </w:p>
    <w:p w14:paraId="189DEC7E" w14:textId="77777777" w:rsidR="00AA7F5D" w:rsidRDefault="00AA7F5D">
      <w:pPr>
        <w:tabs>
          <w:tab w:val="left" w:pos="540"/>
        </w:tabs>
        <w:ind w:left="540" w:hanging="540"/>
      </w:pPr>
      <w:r>
        <w:t>[E</w:t>
      </w:r>
      <w:r>
        <w:tab/>
        <w:t>Meidän auttajamme on Herra,</w:t>
      </w:r>
    </w:p>
    <w:p w14:paraId="7D864DA6" w14:textId="77777777" w:rsidR="00AA7F5D" w:rsidRDefault="00AA7F5D">
      <w:pPr>
        <w:tabs>
          <w:tab w:val="left" w:pos="540"/>
        </w:tabs>
        <w:ind w:left="540" w:hanging="540"/>
      </w:pPr>
      <w:r>
        <w:t>S</w:t>
      </w:r>
      <w:r>
        <w:tab/>
        <w:t>hän, joka on luonut taivaan ja maan.]</w:t>
      </w:r>
    </w:p>
    <w:p w14:paraId="245DDC22" w14:textId="77777777" w:rsidR="00AA7F5D" w:rsidRDefault="00AA7F5D">
      <w:pPr>
        <w:ind w:left="540"/>
      </w:pPr>
    </w:p>
    <w:p w14:paraId="3FD2BD86" w14:textId="77777777" w:rsidR="00AA7F5D" w:rsidRDefault="00AA7F5D">
      <w:r>
        <w:rPr>
          <w:rStyle w:val="Voimakas"/>
        </w:rPr>
        <w:t>3. Psalmi</w:t>
      </w:r>
    </w:p>
    <w:p w14:paraId="12BD87DD" w14:textId="77777777" w:rsidR="00AA7F5D" w:rsidRDefault="00AA7F5D">
      <w:pPr>
        <w:tabs>
          <w:tab w:val="left" w:pos="540"/>
        </w:tabs>
        <w:spacing w:before="120"/>
        <w:rPr>
          <w:b/>
          <w:bCs/>
          <w:sz w:val="20"/>
          <w:szCs w:val="20"/>
        </w:rPr>
      </w:pPr>
      <w:r>
        <w:rPr>
          <w:b/>
          <w:bCs/>
          <w:sz w:val="20"/>
          <w:szCs w:val="20"/>
        </w:rPr>
        <w:t>Joona 2:3-7</w:t>
      </w:r>
    </w:p>
    <w:p w14:paraId="0C11D605" w14:textId="77777777" w:rsidR="00AA7F5D" w:rsidRDefault="00AA7F5D">
      <w:pPr>
        <w:tabs>
          <w:tab w:val="left" w:pos="540"/>
        </w:tabs>
        <w:spacing w:before="120"/>
      </w:pPr>
      <w:r>
        <w:t>1</w:t>
      </w:r>
      <w:r>
        <w:tab/>
        <w:t>Ahdingossani minä kutsun Herraa avuksi,*</w:t>
      </w:r>
    </w:p>
    <w:p w14:paraId="234C4227" w14:textId="77777777" w:rsidR="00AA7F5D" w:rsidRDefault="00AA7F5D">
      <w:pPr>
        <w:tabs>
          <w:tab w:val="left" w:pos="540"/>
        </w:tabs>
      </w:pPr>
      <w:r>
        <w:t>ja hän vastaa minulle.</w:t>
      </w:r>
    </w:p>
    <w:p w14:paraId="3F929ED2" w14:textId="77777777" w:rsidR="00AA7F5D" w:rsidRDefault="00AA7F5D">
      <w:pPr>
        <w:tabs>
          <w:tab w:val="left" w:pos="540"/>
        </w:tabs>
        <w:spacing w:before="120"/>
      </w:pPr>
      <w:r>
        <w:t>2</w:t>
      </w:r>
      <w:r>
        <w:tab/>
        <w:t>Tuonelan kohdusta minä huudan apua,*</w:t>
      </w:r>
    </w:p>
    <w:p w14:paraId="76E3B128" w14:textId="77777777" w:rsidR="00AA7F5D" w:rsidRDefault="00AA7F5D">
      <w:pPr>
        <w:tabs>
          <w:tab w:val="left" w:pos="540"/>
        </w:tabs>
      </w:pPr>
      <w:r>
        <w:t>ja sinä, Herra, kuulet ääneni.</w:t>
      </w:r>
    </w:p>
    <w:p w14:paraId="181047B1" w14:textId="77777777" w:rsidR="00AA7F5D" w:rsidRDefault="00AA7F5D">
      <w:pPr>
        <w:tabs>
          <w:tab w:val="left" w:pos="540"/>
        </w:tabs>
        <w:spacing w:before="120"/>
      </w:pPr>
      <w:r>
        <w:t>1</w:t>
      </w:r>
      <w:r>
        <w:tab/>
        <w:t>Sinä heitit minut syvyyteen, merten sydämeen,</w:t>
      </w:r>
    </w:p>
    <w:p w14:paraId="439B0407" w14:textId="77777777" w:rsidR="00AA7F5D" w:rsidRDefault="00AA7F5D">
      <w:pPr>
        <w:tabs>
          <w:tab w:val="left" w:pos="540"/>
        </w:tabs>
      </w:pPr>
      <w:r>
        <w:t>ja virta ympäröi minut.*</w:t>
      </w:r>
    </w:p>
    <w:p w14:paraId="2CF65942" w14:textId="77777777" w:rsidR="00AA7F5D" w:rsidRDefault="00AA7F5D">
      <w:pPr>
        <w:tabs>
          <w:tab w:val="left" w:pos="540"/>
        </w:tabs>
      </w:pPr>
      <w:r>
        <w:t>Sinun tyrskysi ja aaltosi vyöryivät ylitseni.</w:t>
      </w:r>
    </w:p>
    <w:p w14:paraId="01CB1538" w14:textId="77777777" w:rsidR="00AA7F5D" w:rsidRDefault="00AA7F5D">
      <w:pPr>
        <w:tabs>
          <w:tab w:val="left" w:pos="540"/>
        </w:tabs>
        <w:spacing w:before="120"/>
      </w:pPr>
      <w:r>
        <w:t>2</w:t>
      </w:r>
      <w:r>
        <w:tab/>
        <w:t>Minä ajattelin: ”Minut on sysätty pois sinun silmiesi edestä.*</w:t>
      </w:r>
    </w:p>
    <w:p w14:paraId="66F9A975" w14:textId="77777777" w:rsidR="00AA7F5D" w:rsidRDefault="00AA7F5D">
      <w:pPr>
        <w:tabs>
          <w:tab w:val="left" w:pos="540"/>
        </w:tabs>
      </w:pPr>
      <w:r>
        <w:t>Kuitenkin minä yhä tähyilen pyhää temppeliäsi kohti.”</w:t>
      </w:r>
    </w:p>
    <w:p w14:paraId="12E6DC7A" w14:textId="77777777" w:rsidR="00AA7F5D" w:rsidRDefault="00AA7F5D">
      <w:pPr>
        <w:tabs>
          <w:tab w:val="left" w:pos="540"/>
        </w:tabs>
        <w:spacing w:before="120"/>
      </w:pPr>
      <w:r>
        <w:t>1</w:t>
      </w:r>
      <w:r>
        <w:tab/>
        <w:t>Vedet nousivat kaulaani asti,</w:t>
      </w:r>
    </w:p>
    <w:p w14:paraId="3DA4FF2D" w14:textId="77777777" w:rsidR="00AA7F5D" w:rsidRDefault="00AA7F5D">
      <w:pPr>
        <w:tabs>
          <w:tab w:val="left" w:pos="540"/>
        </w:tabs>
      </w:pPr>
      <w:r>
        <w:t>syvyydet saartoivat minut,*</w:t>
      </w:r>
    </w:p>
    <w:p w14:paraId="7DDE266E" w14:textId="77777777" w:rsidR="00AA7F5D" w:rsidRDefault="00AA7F5D">
      <w:pPr>
        <w:tabs>
          <w:tab w:val="left" w:pos="540"/>
        </w:tabs>
      </w:pPr>
      <w:r>
        <w:t>kaislat kietoutuivat päähäni.</w:t>
      </w:r>
    </w:p>
    <w:p w14:paraId="4E7535EF" w14:textId="77777777" w:rsidR="00AA7F5D" w:rsidRDefault="00AA7F5D">
      <w:pPr>
        <w:tabs>
          <w:tab w:val="left" w:pos="540"/>
        </w:tabs>
        <w:spacing w:before="120"/>
      </w:pPr>
      <w:r>
        <w:t>2</w:t>
      </w:r>
      <w:r>
        <w:tab/>
        <w:t>Vuorten pohjiin minä painuin,</w:t>
      </w:r>
    </w:p>
    <w:p w14:paraId="01A2E1ED" w14:textId="77777777" w:rsidR="00AA7F5D" w:rsidRDefault="00AA7F5D">
      <w:pPr>
        <w:tabs>
          <w:tab w:val="left" w:pos="540"/>
        </w:tabs>
      </w:pPr>
      <w:r>
        <w:t>vajosin syvyyksien maahan,*</w:t>
      </w:r>
    </w:p>
    <w:p w14:paraId="60C1FB3E" w14:textId="77777777" w:rsidR="00AA7F5D" w:rsidRDefault="00AA7F5D">
      <w:pPr>
        <w:tabs>
          <w:tab w:val="left" w:pos="540"/>
        </w:tabs>
      </w:pPr>
      <w:r>
        <w:t>sen salvat sulkeutuivat takanani ainiaaksi.</w:t>
      </w:r>
    </w:p>
    <w:p w14:paraId="0CD05192" w14:textId="77777777" w:rsidR="00AA7F5D" w:rsidRDefault="00AA7F5D">
      <w:pPr>
        <w:rPr>
          <w:b/>
          <w:bCs/>
          <w:sz w:val="20"/>
          <w:szCs w:val="20"/>
        </w:rPr>
      </w:pPr>
    </w:p>
    <w:p w14:paraId="2ED5F707" w14:textId="77777777" w:rsidR="00AA7F5D" w:rsidRDefault="00AA7F5D">
      <w:r>
        <w:rPr>
          <w:rStyle w:val="Voimakas"/>
        </w:rPr>
        <w:t>4. Raamatunteksti</w:t>
      </w:r>
    </w:p>
    <w:p w14:paraId="617288BB" w14:textId="77777777" w:rsidR="00AA7F5D" w:rsidRDefault="00AA7F5D">
      <w:pPr>
        <w:jc w:val="center"/>
        <w:rPr>
          <w:b/>
          <w:bCs/>
          <w:sz w:val="20"/>
          <w:szCs w:val="20"/>
        </w:rPr>
      </w:pPr>
      <w:r>
        <w:rPr>
          <w:b/>
          <w:bCs/>
          <w:sz w:val="20"/>
          <w:szCs w:val="20"/>
        </w:rPr>
        <w:t>Mark. 15: 42-47</w:t>
      </w:r>
    </w:p>
    <w:p w14:paraId="01F448D3" w14:textId="77777777" w:rsidR="00AA7F5D" w:rsidRDefault="00AA7F5D">
      <w:pPr>
        <w:rPr>
          <w:rStyle w:val="Voimakas"/>
        </w:rPr>
      </w:pPr>
      <w:r>
        <w:t>Päivä alkoi olla illassa; oli sapatin aatto, valmistuspäivä. Silloin saapui paikalle arimatialainen Joosef, arvossa pidetty neuvoston jäsen, joka hänkin odotti Jumalan valtakuntaa. Hän rohkaisi mielensä, meni Pilatuksen puheille ja pyysi Jeesuksen ruumista. Pilatus hämmästyi kuullessaan Jeesuksen jo kuolleen. Hän kutsutti sadanpäällikön luokseen ja kysyi, oliko Jeesus todella jo kuollut. Sadanpäällikön vahvistettua asian hän suostui luovuttamaan ruumiin Joosefille. Joosef osti pellavavaatteen, otti Jeesuksen ristiltä, kääri hänet vaatteeseen ja pani hänet valmiiseen kalliohautaan. Hautakammion ovelle hän vieritti kiven. Magdalan Maria ja Joosefin äiti Maria katsoivat, mihin Jeesus haudattiin.</w:t>
      </w:r>
    </w:p>
    <w:p w14:paraId="139A86CB" w14:textId="77777777" w:rsidR="00AA7F5D" w:rsidRDefault="00AA7F5D">
      <w:pPr>
        <w:rPr>
          <w:rStyle w:val="Voimakas"/>
        </w:rPr>
      </w:pPr>
    </w:p>
    <w:p w14:paraId="2A31DFCF" w14:textId="77777777" w:rsidR="00AA7F5D" w:rsidRDefault="00AA7F5D">
      <w:r>
        <w:rPr>
          <w:rStyle w:val="Voimakas"/>
        </w:rPr>
        <w:t>[5. Vastaus]</w:t>
      </w:r>
    </w:p>
    <w:p w14:paraId="5663CC4F"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4DA1D0CF" w14:textId="77777777" w:rsidR="00AA7F5D" w:rsidRDefault="00AA7F5D"/>
    <w:p w14:paraId="53D4746F" w14:textId="77777777" w:rsidR="00AA7F5D" w:rsidRDefault="00AA7F5D">
      <w:r>
        <w:rPr>
          <w:rStyle w:val="Voimakas"/>
        </w:rPr>
        <w:t>6. Muistelu</w:t>
      </w:r>
    </w:p>
    <w:p w14:paraId="18839AFF" w14:textId="77777777" w:rsidR="00AA7F5D" w:rsidRDefault="00AA7F5D">
      <w:pPr>
        <w:rPr>
          <w:b/>
          <w:bCs/>
          <w:sz w:val="20"/>
          <w:szCs w:val="20"/>
        </w:rPr>
      </w:pPr>
      <w:r>
        <w:rPr>
          <w:b/>
          <w:bCs/>
          <w:sz w:val="20"/>
          <w:szCs w:val="20"/>
        </w:rPr>
        <w:t>[Kehotus muisteluun]</w:t>
      </w:r>
    </w:p>
    <w:p w14:paraId="0BDDE5DB" w14:textId="77777777" w:rsidR="00AA7F5D" w:rsidRDefault="00AA7F5D">
      <w:pPr>
        <w:tabs>
          <w:tab w:val="left" w:pos="540"/>
        </w:tabs>
        <w:ind w:left="540" w:hanging="540"/>
      </w:pPr>
      <w:r>
        <w:t>E</w:t>
      </w:r>
      <w:r>
        <w:tab/>
        <w:t>Muistelkaamme Herramme hautaamista!</w:t>
      </w:r>
    </w:p>
    <w:p w14:paraId="5AC7C565" w14:textId="77777777" w:rsidR="00AA7F5D" w:rsidRDefault="00AA7F5D">
      <w:pPr>
        <w:tabs>
          <w:tab w:val="left" w:pos="540"/>
        </w:tabs>
        <w:ind w:left="540" w:hanging="540"/>
      </w:pPr>
      <w:r>
        <w:t>S</w:t>
      </w:r>
      <w:r>
        <w:tab/>
        <w:t>Pyhä Jumala, pyhä Väkevä, pyhä Kuolematon, armahda meitä. (vkl 758)</w:t>
      </w:r>
    </w:p>
    <w:p w14:paraId="3CEC8E6E" w14:textId="77777777" w:rsidR="00AA7F5D" w:rsidRDefault="00AA7F5D"/>
    <w:p w14:paraId="5A20EA86" w14:textId="77777777" w:rsidR="00AA7F5D" w:rsidRDefault="00AA7F5D">
      <w:r>
        <w:lastRenderedPageBreak/>
        <w:t>Herramme riippui ristillä noin kolme tuntia ja kuoli sitten yhtäkkiä (Mark. 15:44-45). Pilatuskin hämmästeli tätä Arimatian Joosefille, joka oli rohkaissut mielensä ja pyysi häneltä lupaa Jeesuksen hautaamiseen. Joosef oli arvossapidetty neuvoston jäsen, kuului siis niihin, jotka olivat tuominneet Jeesusta kuolemaan. Hän oli hyvä ja hurskas mies, joka odotti Jumalan valtakuntaa ja josta Luukas kertoo, ettei hän ollut suostunut heidän neuvoonsa ja tekoonsa (Luuk. 23:50-51). Matteus mainitsee myös sen, että hän oli rikas mies, joka oli hakkauttanut itsellensä hautakammion läheiseen puutarhaan (Matt. 27:60). Joosef oli ehkä jo jonkin aikaa ollut Jeesuksen salainen kannattaja.</w:t>
      </w:r>
    </w:p>
    <w:p w14:paraId="3BD20B58" w14:textId="77777777" w:rsidR="00AA7F5D" w:rsidRDefault="00AA7F5D"/>
    <w:p w14:paraId="040A01B2" w14:textId="77777777" w:rsidR="00AA7F5D" w:rsidRDefault="00AA7F5D">
      <w:r>
        <w:t>Tämä varakas, uskonnollisesti valvova Suuren neuvoston jäsen panee Herramme kuolinpäivän iltana peliin kaiken, asemansa, omaisuutensa ja ehkäpä jopa henkensä. Hän menee Pilatuksen luokse ja pyytää Jeesuksen ruumista. Teloitetut heitettiin tavallisesti rikollisten hautausmaahan ilman surumenoja. Vasta maatumisen jälkeen omaiset saivat halutessaan kerätä läheisensä jäänteet ja haudata ne. Joosef ryhtyy uskaliaaseen tekoon. Pilatus olisi voinut pidättää hänetkin kuulumisesta Jeesuksen kannattajiin tai ainakin torjua hänen pyyntönsä.</w:t>
      </w:r>
    </w:p>
    <w:p w14:paraId="0EEFAB29" w14:textId="77777777" w:rsidR="00AA7F5D" w:rsidRDefault="00AA7F5D"/>
    <w:p w14:paraId="1B85FECA" w14:textId="77777777" w:rsidR="00AA7F5D" w:rsidRDefault="00AA7F5D">
      <w:r>
        <w:t>Joosef oli sisäisesti satutettu Suuren neuvoston tuomiosta ja menettelystä Jeesusta kohtaan. Hän tiesi, että Kaifaksen johdolla läpiviety yöllinen lavastettu oikeudenistunto oli vastoin kaikkia neuvoston määräyksiä. Eniten häntä koskettivat Jeesuksen rohkeus, totuudellisuus ja hänestä säteilevä arvovalta. Hänet Herra oli valloittanut omakseen.</w:t>
      </w:r>
    </w:p>
    <w:p w14:paraId="7E8C5C60" w14:textId="77777777" w:rsidR="00AA7F5D" w:rsidRDefault="00AA7F5D"/>
    <w:p w14:paraId="69C0DCA3" w14:textId="77777777" w:rsidR="00AA7F5D" w:rsidRDefault="00AA7F5D">
      <w:pPr>
        <w:rPr>
          <w:rStyle w:val="Voimakas"/>
        </w:rPr>
      </w:pPr>
      <w:r>
        <w:t>Hänen oli tehtävä jotakin tunnustautuakseen tähän mieheen julkisesti. Siksi hän menee Pilatuksen luokse, joka suostui hänen pyyntöönsä. Joosef osti liinavaatteen, kutsui avustajat, ja he lähtivät teloituspaikalle. Siellä he ottivat Herran alas ristiltä ja käärivät Hänet liinavaatteisiin. Tässä työssä Joosefia auttoi Nikodemus, joka yöllä oli tullut Jeesuksen luokse. Hän hankki noin sata naulaa mirhan ja aloen seosta, joihin he käärivät Jeesuksen ruumiin, veivät hänet auringon jo laskiessa lähellä olevaan kalliohautaan ja vierittivät suuren kiven hautakammion suulle.</w:t>
      </w:r>
    </w:p>
    <w:p w14:paraId="26DD4C88" w14:textId="77777777" w:rsidR="00AA7F5D" w:rsidRDefault="00AA7F5D">
      <w:pPr>
        <w:rPr>
          <w:rStyle w:val="Voimakas"/>
        </w:rPr>
      </w:pPr>
    </w:p>
    <w:p w14:paraId="12CDC5CA" w14:textId="77777777" w:rsidR="00AA7F5D" w:rsidRDefault="00AA7F5D">
      <w:r>
        <w:rPr>
          <w:rStyle w:val="Voimakas"/>
        </w:rPr>
        <w:t>7. Virsi</w:t>
      </w:r>
    </w:p>
    <w:p w14:paraId="7B299BB0"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0646AFD1" w14:textId="77777777" w:rsidR="00AA7F5D" w:rsidRDefault="00AA7F5D"/>
    <w:p w14:paraId="60D3A896" w14:textId="77777777" w:rsidR="00AA7F5D" w:rsidRDefault="00AA7F5D">
      <w:r>
        <w:rPr>
          <w:rStyle w:val="Voimakas"/>
        </w:rPr>
        <w:t>8. Meditaatio</w:t>
      </w:r>
    </w:p>
    <w:p w14:paraId="32F75D28" w14:textId="77777777" w:rsidR="00AA7F5D" w:rsidRDefault="00AA7F5D">
      <w:r>
        <w:t>”Totisesti, totisesti: jos vehnänjyvä ei putoa maahan ja kuole, se jää vain yhdeksi jyväksi, mutta jos se kuolee, se tuottaa runsaan sadon” (Joh. 12:24). Nyt Suuri Vehnänjyvä on kuollut ja pantu maan sisään, lepokammioonsa, jonka suulle on vieritetty pyörän muotoinen kivi. Hautaan saattajat ja kaikki hänen ystävänsä samoin kuin vihamiehetkin ajattelivat: näin hänen loppunsa sinetöitiin, hän lepää sinetöityjen kivien takana.</w:t>
      </w:r>
    </w:p>
    <w:p w14:paraId="56BD9921" w14:textId="77777777" w:rsidR="00AA7F5D" w:rsidRDefault="00AA7F5D"/>
    <w:p w14:paraId="42A85969" w14:textId="77777777" w:rsidR="00AA7F5D" w:rsidRDefault="00AA7F5D">
      <w:pPr>
        <w:rPr>
          <w:rStyle w:val="Voimakas"/>
        </w:rPr>
      </w:pPr>
      <w:r>
        <w:t xml:space="preserve">Siitä lähtien kun ihminen synnin tähden erotettiin elämän puusta (1. Moos. 3:23-24), tuli maa hautausmaaksi. Niin paljon kuin on ihmisiä, niin paljon on myös hautoja. Koko maapallo on täynnä muistomerkkejä haudatuista, ja vielä enemmän maa ja meri kätkevät vainajia, joiden hautapaikkaa ei ole mitenkään merkitty. Kaikkien näiden lukemattomien hautojen joukossa on kuitenkin yksi, jossa lepää Suuri Vehnänjyvä. Hän pyhitti meidän hautamme, sinun ja minun, samoin kuin kaikkien häneen uskovien haudan lepokammioksi. Heprealaiskirjeen sanoin: ”Sen kuitenkin näemme, että tuo lyhyeksi aikaa ’enkeleitä alemmaksi asetettu’, Jeesus, on kuoleman tuskat kärsittyään ’seppelöity kirkkaudella ja kunnialla’. Armollisen Jumalan tahto näet oli, että Jeesuksen oli kärsittävä kuolema jokaisen ihmisen puolesta. Hän, joka on kaiken luoja ja perusta, tahtoi tuoda paljon lapsia kirkkauteen, ja siksi hänen tuli tehdä heidän pelastajansa ja perilleviejänsä kärsimysten kautta täydelliseksi. Pyhittäjällä ja pyhitettävillä on kaikilla sama isä; siksi ei pyhittäjä häpeäkään kutsua näitä veljikseen.” (Hepr. 2:9-11.) Näin hän kantaa runsasta hedelmää. ”Jumala on yksi, ja </w:t>
      </w:r>
      <w:r>
        <w:lastRenderedPageBreak/>
        <w:t>yksi on välittäjä Jumalan ja ihmisten välillä, ihminen Jeesus Kristus. Hän antoi itsensä lunnaiksi kaikkien puolesta, todistukseksi Jumalan tarkoituksesta, kun oikea aika oli tullut.” (1.Tim. 2:5-6.)</w:t>
      </w:r>
    </w:p>
    <w:p w14:paraId="4F7AE37D" w14:textId="77777777" w:rsidR="00AA7F5D" w:rsidRDefault="00AA7F5D">
      <w:pPr>
        <w:rPr>
          <w:rStyle w:val="Voimakas"/>
        </w:rPr>
      </w:pPr>
    </w:p>
    <w:p w14:paraId="38762427" w14:textId="77777777" w:rsidR="00AA7F5D" w:rsidRDefault="00AA7F5D">
      <w:r>
        <w:rPr>
          <w:rStyle w:val="Voimakas"/>
        </w:rPr>
        <w:t>9. Synnintunnustus ja synninpäästö</w:t>
      </w:r>
    </w:p>
    <w:p w14:paraId="2755BBAB"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1F0D5E3F" w14:textId="77777777" w:rsidR="00AA7F5D" w:rsidRDefault="00AA7F5D">
      <w:pPr>
        <w:ind w:left="540"/>
      </w:pPr>
    </w:p>
    <w:p w14:paraId="5EE56988" w14:textId="77777777" w:rsidR="00AA7F5D" w:rsidRDefault="00AA7F5D">
      <w:pPr>
        <w:tabs>
          <w:tab w:val="left" w:pos="540"/>
        </w:tabs>
        <w:ind w:left="540" w:hanging="540"/>
      </w:pPr>
      <w:r>
        <w:t>E</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20E6DA9" w14:textId="77777777" w:rsidR="00AA7F5D" w:rsidRDefault="00AA7F5D">
      <w:pPr>
        <w:tabs>
          <w:tab w:val="left" w:pos="540"/>
        </w:tabs>
        <w:ind w:left="540" w:hanging="540"/>
      </w:pPr>
    </w:p>
    <w:p w14:paraId="1E91AB69" w14:textId="77777777" w:rsidR="00AA7F5D" w:rsidRDefault="00AA7F5D">
      <w:pPr>
        <w:tabs>
          <w:tab w:val="left" w:pos="540"/>
        </w:tabs>
        <w:ind w:left="540" w:hanging="540"/>
      </w:pPr>
      <w:r>
        <w:t>S</w:t>
      </w:r>
      <w:r>
        <w:tab/>
        <w:t>Aamen.</w:t>
      </w:r>
    </w:p>
    <w:p w14:paraId="5569ABC4" w14:textId="77777777" w:rsidR="00AA7F5D" w:rsidRDefault="00AA7F5D">
      <w:pPr>
        <w:tabs>
          <w:tab w:val="left" w:pos="540"/>
        </w:tabs>
        <w:ind w:left="540" w:hanging="540"/>
      </w:pPr>
    </w:p>
    <w:p w14:paraId="51EF6920" w14:textId="77777777" w:rsidR="00AA7F5D" w:rsidRDefault="00AA7F5D">
      <w:r>
        <w:rPr>
          <w:rStyle w:val="Voimakas"/>
        </w:rPr>
        <w:t>[10. Virsi]</w:t>
      </w:r>
    </w:p>
    <w:p w14:paraId="68A0D22E" w14:textId="77777777" w:rsidR="00AA7F5D" w:rsidRDefault="00AA7F5D"/>
    <w:p w14:paraId="7CAC1B94" w14:textId="77777777" w:rsidR="00AA7F5D" w:rsidRDefault="00AA7F5D">
      <w:r>
        <w:rPr>
          <w:rStyle w:val="Voimakas"/>
        </w:rPr>
        <w:t>11. Rukousjakso</w:t>
      </w:r>
    </w:p>
    <w:p w14:paraId="71AAFA0B" w14:textId="77777777" w:rsidR="00AA7F5D" w:rsidRDefault="00AA7F5D">
      <w:pPr>
        <w:rPr>
          <w:b/>
          <w:bCs/>
          <w:sz w:val="20"/>
          <w:szCs w:val="20"/>
        </w:rPr>
      </w:pPr>
      <w:r>
        <w:rPr>
          <w:b/>
          <w:bCs/>
          <w:sz w:val="20"/>
          <w:szCs w:val="20"/>
        </w:rPr>
        <w:t>Päivän rukous</w:t>
      </w:r>
    </w:p>
    <w:p w14:paraId="47476CCF" w14:textId="77777777" w:rsidR="00AA7F5D" w:rsidRDefault="00AA7F5D">
      <w:pPr>
        <w:tabs>
          <w:tab w:val="left" w:pos="540"/>
        </w:tabs>
      </w:pPr>
      <w:r>
        <w:t>E</w:t>
      </w:r>
      <w:r>
        <w:tab/>
        <w:t>Rukoilkaamme.</w:t>
      </w:r>
    </w:p>
    <w:p w14:paraId="1A2621EF" w14:textId="77777777" w:rsidR="00AA7F5D" w:rsidRDefault="00AA7F5D">
      <w:pPr>
        <w:tabs>
          <w:tab w:val="left" w:pos="540"/>
        </w:tabs>
        <w:ind w:left="540" w:hanging="540"/>
      </w:pPr>
      <w:r>
        <w:t>Herrani ja Vapahtajani. Rakastavin käsin Josef ja Nikodemos laskivat Sinut lepokammioosi. Siellä alkoi loistaa kuoleman kuolemalla voittanut kirkkautesi. Anna sen loistaa myös minun hautaani. Auta minua jo nyt sulkemaan Sinut sydämeeni rakastavin käsin ja riemuitsemaan voitostasi. Ylistys, kunnia ja kiitos Sinulle, Voitonruhtinas.</w:t>
      </w:r>
    </w:p>
    <w:p w14:paraId="43F09468" w14:textId="77777777" w:rsidR="00AA7F5D" w:rsidRDefault="00AA7F5D">
      <w:pPr>
        <w:tabs>
          <w:tab w:val="left" w:pos="540"/>
        </w:tabs>
        <w:ind w:left="540" w:hanging="540"/>
      </w:pPr>
    </w:p>
    <w:p w14:paraId="7F7A37AA" w14:textId="77777777" w:rsidR="00AA7F5D" w:rsidRDefault="00AA7F5D">
      <w:pPr>
        <w:tabs>
          <w:tab w:val="left" w:pos="540"/>
        </w:tabs>
        <w:ind w:left="540" w:hanging="540"/>
      </w:pPr>
      <w:r>
        <w:t>S</w:t>
      </w:r>
      <w:r>
        <w:tab/>
        <w:t>Aamen.</w:t>
      </w:r>
    </w:p>
    <w:p w14:paraId="0EB66574" w14:textId="77777777" w:rsidR="00AA7F5D" w:rsidRDefault="00AA7F5D">
      <w:pPr>
        <w:tabs>
          <w:tab w:val="left" w:pos="540"/>
        </w:tabs>
      </w:pPr>
    </w:p>
    <w:p w14:paraId="065ECDD0" w14:textId="77777777" w:rsidR="00AA7F5D" w:rsidRDefault="00AA7F5D">
      <w:pPr>
        <w:tabs>
          <w:tab w:val="left" w:pos="540"/>
        </w:tabs>
        <w:rPr>
          <w:b/>
          <w:bCs/>
        </w:rPr>
      </w:pPr>
      <w:r>
        <w:rPr>
          <w:b/>
          <w:bCs/>
        </w:rPr>
        <w:t>Isä meidän</w:t>
      </w:r>
    </w:p>
    <w:p w14:paraId="7E0A60A7" w14:textId="77777777" w:rsidR="00AA7F5D" w:rsidRDefault="00AA7F5D">
      <w:pPr>
        <w:tabs>
          <w:tab w:val="left" w:pos="540"/>
        </w:tabs>
      </w:pPr>
    </w:p>
    <w:p w14:paraId="6F2ADA6E" w14:textId="77777777" w:rsidR="00AA7F5D" w:rsidRDefault="00AA7F5D">
      <w:pPr>
        <w:tabs>
          <w:tab w:val="left" w:pos="540"/>
        </w:tabs>
      </w:pPr>
      <w:r>
        <w:rPr>
          <w:rStyle w:val="Voimakas"/>
        </w:rPr>
        <w:t>12. Siunaus</w:t>
      </w:r>
    </w:p>
    <w:p w14:paraId="5A0AA03A" w14:textId="77777777" w:rsidR="00AA7F5D" w:rsidRDefault="00AA7F5D">
      <w:pPr>
        <w:tabs>
          <w:tab w:val="left" w:pos="540"/>
        </w:tabs>
        <w:ind w:left="540" w:hanging="540"/>
      </w:pPr>
      <w:r>
        <w:t>E</w:t>
      </w:r>
      <w:r>
        <w:tab/>
        <w:t>Siunatkoon meitä kaikkivaltias ja armollinen Jumala,</w:t>
      </w:r>
      <w:r>
        <w:br/>
        <w:t>Isä ja (+) Poika ja Pyhä Henki.</w:t>
      </w:r>
    </w:p>
    <w:p w14:paraId="64B1AB0F" w14:textId="77777777" w:rsidR="00AA7F5D" w:rsidRDefault="00AA7F5D">
      <w:pPr>
        <w:tabs>
          <w:tab w:val="left" w:pos="540"/>
        </w:tabs>
        <w:ind w:left="540" w:hanging="540"/>
      </w:pPr>
      <w:r>
        <w:t>S</w:t>
      </w:r>
      <w:r>
        <w:tab/>
        <w:t>Aamen.</w:t>
      </w:r>
    </w:p>
    <w:p w14:paraId="0EFC3E10" w14:textId="77777777" w:rsidR="00AA7F5D" w:rsidRDefault="00AA7F5D">
      <w:pPr>
        <w:tabs>
          <w:tab w:val="left" w:pos="540"/>
        </w:tabs>
        <w:ind w:left="540" w:hanging="540"/>
      </w:pPr>
    </w:p>
    <w:p w14:paraId="7DE59698" w14:textId="77777777" w:rsidR="00AA7F5D" w:rsidRDefault="00AA7F5D">
      <w:r>
        <w:rPr>
          <w:rStyle w:val="Voimakas"/>
        </w:rPr>
        <w:t>13. Virsi</w:t>
      </w:r>
    </w:p>
    <w:p w14:paraId="6BCF3A8E" w14:textId="77777777" w:rsidR="00AA7F5D" w:rsidRDefault="00AA7F5D">
      <w:pPr>
        <w:pStyle w:val="otsikko1"/>
        <w:rPr>
          <w:rStyle w:val="Voimakas"/>
        </w:rPr>
      </w:pPr>
      <w:r>
        <w:br w:type="page"/>
      </w:r>
      <w:bookmarkStart w:id="16" w:name="_Toc191889695"/>
      <w:r>
        <w:lastRenderedPageBreak/>
        <w:t>17. asema – Kääröksi jäänyt hikiliina</w:t>
      </w:r>
      <w:bookmarkEnd w:id="16"/>
    </w:p>
    <w:p w14:paraId="080644D0" w14:textId="77777777" w:rsidR="00AA7F5D" w:rsidRDefault="00AA7F5D">
      <w:pPr>
        <w:rPr>
          <w:rStyle w:val="Voimakas"/>
        </w:rPr>
      </w:pPr>
    </w:p>
    <w:p w14:paraId="738A9057" w14:textId="77777777" w:rsidR="00AA7F5D" w:rsidRDefault="00AA7F5D">
      <w:pPr>
        <w:rPr>
          <w:rStyle w:val="Voimakas"/>
        </w:rPr>
      </w:pPr>
      <w:r>
        <w:rPr>
          <w:rStyle w:val="Voimakas"/>
        </w:rPr>
        <w:t>1. Alkuvirsi</w:t>
      </w:r>
    </w:p>
    <w:p w14:paraId="25D03CF6" w14:textId="77777777" w:rsidR="00AA7F5D" w:rsidRDefault="00AA7F5D">
      <w:pPr>
        <w:rPr>
          <w:rStyle w:val="Voimakas"/>
        </w:rPr>
      </w:pPr>
      <w:r>
        <w:rPr>
          <w:rFonts w:ascii="Arial" w:hAnsi="Arial" w:cs="Arial"/>
          <w:color w:val="FF0000"/>
          <w:sz w:val="20"/>
          <w:szCs w:val="20"/>
        </w:rPr>
        <w:t>Virsisuositukset: 86, 87, 91, 604</w:t>
      </w:r>
    </w:p>
    <w:p w14:paraId="40BF7DD0" w14:textId="77777777" w:rsidR="00AA7F5D" w:rsidRDefault="00AA7F5D">
      <w:pPr>
        <w:rPr>
          <w:rStyle w:val="Voimakas"/>
        </w:rPr>
      </w:pPr>
    </w:p>
    <w:p w14:paraId="0D4A633E" w14:textId="77777777" w:rsidR="00AA7F5D" w:rsidRDefault="00AA7F5D">
      <w:r>
        <w:rPr>
          <w:rStyle w:val="Voimakas"/>
        </w:rPr>
        <w:t>2. Johdanto</w:t>
      </w:r>
    </w:p>
    <w:p w14:paraId="79CDEA5B" w14:textId="77777777" w:rsidR="00AA7F5D" w:rsidRDefault="00AA7F5D">
      <w:pPr>
        <w:tabs>
          <w:tab w:val="left" w:pos="540"/>
        </w:tabs>
        <w:ind w:left="540" w:hanging="540"/>
      </w:pPr>
      <w:r>
        <w:t>E</w:t>
      </w:r>
      <w:r>
        <w:tab/>
        <w:t>Isän ja (+) Pojan ja Pyhän Hengen nimeen.</w:t>
      </w:r>
    </w:p>
    <w:p w14:paraId="6BA4A509" w14:textId="77777777" w:rsidR="00AA7F5D" w:rsidRDefault="00AA7F5D">
      <w:pPr>
        <w:tabs>
          <w:tab w:val="left" w:pos="540"/>
        </w:tabs>
        <w:ind w:left="540" w:hanging="540"/>
      </w:pPr>
      <w:r>
        <w:t>S</w:t>
      </w:r>
      <w:r>
        <w:tab/>
        <w:t>Aamen.</w:t>
      </w:r>
    </w:p>
    <w:p w14:paraId="265C2D67" w14:textId="77777777" w:rsidR="00AA7F5D" w:rsidRDefault="00AA7F5D">
      <w:pPr>
        <w:tabs>
          <w:tab w:val="left" w:pos="540"/>
        </w:tabs>
        <w:ind w:left="540" w:hanging="540"/>
      </w:pPr>
      <w:r>
        <w:t>[E</w:t>
      </w:r>
      <w:r>
        <w:tab/>
        <w:t>Meidän auttajamme on Herra,</w:t>
      </w:r>
    </w:p>
    <w:p w14:paraId="394687E2" w14:textId="77777777" w:rsidR="00AA7F5D" w:rsidRDefault="00AA7F5D">
      <w:pPr>
        <w:tabs>
          <w:tab w:val="left" w:pos="540"/>
        </w:tabs>
        <w:ind w:left="540" w:hanging="540"/>
      </w:pPr>
      <w:r>
        <w:t>S</w:t>
      </w:r>
      <w:r>
        <w:tab/>
        <w:t>hän, joka on luonut taivaan ja maan.]</w:t>
      </w:r>
    </w:p>
    <w:p w14:paraId="61D7BD2B" w14:textId="77777777" w:rsidR="00AA7F5D" w:rsidRDefault="00AA7F5D">
      <w:pPr>
        <w:ind w:left="540"/>
      </w:pPr>
    </w:p>
    <w:p w14:paraId="2C81132F" w14:textId="77777777" w:rsidR="00AA7F5D" w:rsidRDefault="00AA7F5D">
      <w:r>
        <w:rPr>
          <w:rStyle w:val="Voimakas"/>
        </w:rPr>
        <w:t>3. Psalmi</w:t>
      </w:r>
    </w:p>
    <w:p w14:paraId="6EC9AF83" w14:textId="77777777" w:rsidR="00AA7F5D" w:rsidRDefault="00AA7F5D">
      <w:pPr>
        <w:tabs>
          <w:tab w:val="left" w:pos="540"/>
        </w:tabs>
        <w:spacing w:before="120"/>
        <w:rPr>
          <w:b/>
          <w:bCs/>
          <w:sz w:val="20"/>
          <w:szCs w:val="20"/>
        </w:rPr>
      </w:pPr>
      <w:r>
        <w:rPr>
          <w:b/>
          <w:bCs/>
          <w:sz w:val="20"/>
          <w:szCs w:val="20"/>
        </w:rPr>
        <w:t>Ps. 30:2-6</w:t>
      </w:r>
    </w:p>
    <w:p w14:paraId="4A5F32B2" w14:textId="77777777" w:rsidR="00AA7F5D" w:rsidRDefault="00AA7F5D">
      <w:pPr>
        <w:tabs>
          <w:tab w:val="left" w:pos="540"/>
        </w:tabs>
        <w:spacing w:before="120"/>
      </w:pPr>
      <w:r>
        <w:t>1</w:t>
      </w:r>
      <w:r>
        <w:tab/>
        <w:t>Minä ylistän sinua, Herra.*</w:t>
      </w:r>
    </w:p>
    <w:p w14:paraId="4128A51D" w14:textId="77777777" w:rsidR="00AA7F5D" w:rsidRDefault="00AA7F5D">
      <w:pPr>
        <w:tabs>
          <w:tab w:val="left" w:pos="540"/>
        </w:tabs>
      </w:pPr>
      <w:r>
        <w:t>Sinä nostit minut syvyyksistä,</w:t>
      </w:r>
    </w:p>
    <w:p w14:paraId="4F532A31" w14:textId="77777777" w:rsidR="00AA7F5D" w:rsidRDefault="00AA7F5D">
      <w:pPr>
        <w:tabs>
          <w:tab w:val="left" w:pos="540"/>
        </w:tabs>
      </w:pPr>
      <w:r>
        <w:t>et jättänyt minua vihollisteni pilkattavaksi.</w:t>
      </w:r>
    </w:p>
    <w:p w14:paraId="44867FC7" w14:textId="77777777" w:rsidR="00AA7F5D" w:rsidRDefault="00AA7F5D">
      <w:pPr>
        <w:tabs>
          <w:tab w:val="left" w:pos="540"/>
        </w:tabs>
        <w:spacing w:before="120"/>
      </w:pPr>
      <w:r>
        <w:t>2</w:t>
      </w:r>
      <w:r>
        <w:tab/>
        <w:t>Herra, minun Jumalani, sinua minä huusin avuksi,*</w:t>
      </w:r>
    </w:p>
    <w:p w14:paraId="76E0D74C" w14:textId="77777777" w:rsidR="00AA7F5D" w:rsidRDefault="00AA7F5D">
      <w:pPr>
        <w:tabs>
          <w:tab w:val="left" w:pos="540"/>
        </w:tabs>
      </w:pPr>
      <w:r>
        <w:t>ja sinä teit minut terveeksi.</w:t>
      </w:r>
    </w:p>
    <w:p w14:paraId="2AB06EEE" w14:textId="77777777" w:rsidR="00AA7F5D" w:rsidRDefault="00AA7F5D">
      <w:pPr>
        <w:tabs>
          <w:tab w:val="left" w:pos="540"/>
        </w:tabs>
        <w:spacing w:before="120"/>
      </w:pPr>
      <w:r>
        <w:t>1</w:t>
      </w:r>
      <w:r>
        <w:tab/>
        <w:t>Herra, sinä pelastit minut tuonelasta.*</w:t>
      </w:r>
    </w:p>
    <w:p w14:paraId="4D9C5EBA" w14:textId="77777777" w:rsidR="00AA7F5D" w:rsidRDefault="00AA7F5D">
      <w:pPr>
        <w:tabs>
          <w:tab w:val="left" w:pos="540"/>
        </w:tabs>
      </w:pPr>
      <w:r>
        <w:t>Hautaan vaipuvien joukosta</w:t>
      </w:r>
    </w:p>
    <w:p w14:paraId="02EADD3E" w14:textId="77777777" w:rsidR="00AA7F5D" w:rsidRDefault="00AA7F5D">
      <w:pPr>
        <w:tabs>
          <w:tab w:val="left" w:pos="540"/>
        </w:tabs>
      </w:pPr>
      <w:r>
        <w:t>sinä toit minut takaisin elämään</w:t>
      </w:r>
    </w:p>
    <w:p w14:paraId="07363492" w14:textId="77777777" w:rsidR="00AA7F5D" w:rsidRDefault="00AA7F5D">
      <w:pPr>
        <w:tabs>
          <w:tab w:val="left" w:pos="540"/>
        </w:tabs>
        <w:spacing w:before="120"/>
      </w:pPr>
      <w:r>
        <w:t>2</w:t>
      </w:r>
      <w:r>
        <w:tab/>
        <w:t>Laulakaa Herralle, te Herran palvelijat,*</w:t>
      </w:r>
    </w:p>
    <w:p w14:paraId="458B7C7D" w14:textId="77777777" w:rsidR="00AA7F5D" w:rsidRDefault="00AA7F5D">
      <w:pPr>
        <w:tabs>
          <w:tab w:val="left" w:pos="540"/>
        </w:tabs>
      </w:pPr>
      <w:r>
        <w:t>ylistäkää hänen pyhää nimeään!</w:t>
      </w:r>
    </w:p>
    <w:p w14:paraId="1333A1C4" w14:textId="77777777" w:rsidR="00AA7F5D" w:rsidRDefault="00AA7F5D">
      <w:pPr>
        <w:tabs>
          <w:tab w:val="left" w:pos="540"/>
        </w:tabs>
        <w:spacing w:before="120"/>
      </w:pPr>
      <w:r>
        <w:t>1</w:t>
      </w:r>
      <w:r>
        <w:tab/>
        <w:t>Hänen vihansa kestää vain hetken,*</w:t>
      </w:r>
    </w:p>
    <w:p w14:paraId="3ED1A901" w14:textId="77777777" w:rsidR="00AA7F5D" w:rsidRDefault="00AA7F5D">
      <w:pPr>
        <w:tabs>
          <w:tab w:val="left" w:pos="540"/>
        </w:tabs>
      </w:pPr>
      <w:r>
        <w:t>hänen hyvyytensä läpi elämän.</w:t>
      </w:r>
    </w:p>
    <w:p w14:paraId="0C4D6C2D" w14:textId="77777777" w:rsidR="00AA7F5D" w:rsidRDefault="00AA7F5D">
      <w:pPr>
        <w:tabs>
          <w:tab w:val="left" w:pos="540"/>
        </w:tabs>
        <w:spacing w:before="120"/>
      </w:pPr>
      <w:r>
        <w:t>2</w:t>
      </w:r>
      <w:r>
        <w:tab/>
        <w:t>Illalla on vieraana itku*</w:t>
      </w:r>
    </w:p>
    <w:p w14:paraId="113BA18A" w14:textId="77777777" w:rsidR="00AA7F5D" w:rsidRDefault="00AA7F5D">
      <w:pPr>
        <w:tabs>
          <w:tab w:val="left" w:pos="540"/>
        </w:tabs>
      </w:pPr>
      <w:r>
        <w:t>mutta aamulla ilo.</w:t>
      </w:r>
    </w:p>
    <w:p w14:paraId="37B0DE89" w14:textId="77777777" w:rsidR="00AA7F5D" w:rsidRDefault="00AA7F5D">
      <w:pPr>
        <w:tabs>
          <w:tab w:val="left" w:pos="540"/>
        </w:tabs>
        <w:spacing w:before="120"/>
      </w:pPr>
      <w:r>
        <w:t>1+2</w:t>
      </w:r>
      <w:r>
        <w:tab/>
        <w:t>Kunnia Isälle ja Pojalle*</w:t>
      </w:r>
    </w:p>
    <w:p w14:paraId="1755F87A" w14:textId="77777777" w:rsidR="00AA7F5D" w:rsidRDefault="00AA7F5D">
      <w:pPr>
        <w:tabs>
          <w:tab w:val="left" w:pos="540"/>
        </w:tabs>
      </w:pPr>
      <w:r>
        <w:t>ja Pyhälle Hengelle,</w:t>
      </w:r>
    </w:p>
    <w:p w14:paraId="582A1777" w14:textId="77777777" w:rsidR="00AA7F5D" w:rsidRDefault="00AA7F5D">
      <w:pPr>
        <w:tabs>
          <w:tab w:val="left" w:pos="540"/>
        </w:tabs>
      </w:pPr>
      <w:r>
        <w:t>niin kuin oli alussa, nyt on ja aina,*</w:t>
      </w:r>
    </w:p>
    <w:p w14:paraId="61D32471" w14:textId="77777777" w:rsidR="00AA7F5D" w:rsidRDefault="00AA7F5D">
      <w:pPr>
        <w:tabs>
          <w:tab w:val="left" w:pos="540"/>
        </w:tabs>
        <w:rPr>
          <w:b/>
          <w:bCs/>
          <w:sz w:val="20"/>
          <w:szCs w:val="20"/>
        </w:rPr>
      </w:pPr>
      <w:r>
        <w:t>iankaikkisesta iankaikkiseen. Aamen.</w:t>
      </w:r>
    </w:p>
    <w:p w14:paraId="7C29F8AF" w14:textId="77777777" w:rsidR="00AA7F5D" w:rsidRDefault="00AA7F5D">
      <w:pPr>
        <w:rPr>
          <w:rStyle w:val="Voimakas"/>
        </w:rPr>
      </w:pPr>
    </w:p>
    <w:p w14:paraId="71365884" w14:textId="77777777" w:rsidR="00AA7F5D" w:rsidRDefault="00AA7F5D">
      <w:r>
        <w:rPr>
          <w:rStyle w:val="Voimakas"/>
        </w:rPr>
        <w:t>4. Raamatunteksti</w:t>
      </w:r>
    </w:p>
    <w:p w14:paraId="4CEEC566" w14:textId="77777777" w:rsidR="00AA7F5D" w:rsidRDefault="00AA7F5D">
      <w:pPr>
        <w:jc w:val="center"/>
        <w:rPr>
          <w:b/>
          <w:bCs/>
          <w:sz w:val="20"/>
          <w:szCs w:val="20"/>
        </w:rPr>
      </w:pPr>
      <w:r>
        <w:rPr>
          <w:b/>
          <w:bCs/>
          <w:sz w:val="20"/>
          <w:szCs w:val="20"/>
        </w:rPr>
        <w:t>Joh. 20:1-9</w:t>
      </w:r>
    </w:p>
    <w:p w14:paraId="7F17C739" w14:textId="77777777" w:rsidR="00AA7F5D" w:rsidRDefault="00AA7F5D">
      <w:r>
        <w:t>Sapatin mentyä, viikon ensimmäisenä päivänä Magdalan Maria tuli jo aamuhämärissä haudalle ja näki, että haudan suulta oli kivi siirretty pois. Hän lähti juoksujalkaa kertomaan siitä Simon Pietarille ja sille opetuslapselle, joka oli Jeesukselle rakkain, ja sanoi heidät tavattuaan: ”Ovat vieneet Herran pois haudasta, emmekä me tiedä, minne hänet on pantu.” Pietari ja se toinen opetuslapsi lähtivät heti juoksemaan haudalle.</w:t>
      </w:r>
    </w:p>
    <w:p w14:paraId="4E42C87F" w14:textId="77777777" w:rsidR="00AA7F5D" w:rsidRDefault="00AA7F5D"/>
    <w:p w14:paraId="73129477" w14:textId="77777777" w:rsidR="00AA7F5D" w:rsidRDefault="00AA7F5D">
      <w:pPr>
        <w:rPr>
          <w:rStyle w:val="Voimakas"/>
        </w:rPr>
      </w:pPr>
      <w:r>
        <w:t>Miehet menivät yhtä matkaa, mutta se toinen opetuslapsi juoksi Pietaria nopeammin ja ehti haudalle ensimmäisenä. Hän kurkisti sisään ja näki käärinliinojen olevan siellä, mutta hän ei mennyt sisälle. Simon Pietari tuli hänen perässään, meni hautaan ja katseli siellä olevia käärinliinoja. Hän huomasi, että Jeesuksen kasvoja peittänyt hikiliina ei ollut käärinliinojen vieressä vaan erillään, omana käärönään. Nyt tuli sisään myös se toinen opetuslapsi, joka oli ensimmäisenä saapunut haudalle, ja hän näki ja uskoi. Vielä he näet eivät olleet ymmärtäneet, että kirjoitusten mukaan Jeesus oli nouseva kuolleista.</w:t>
      </w:r>
    </w:p>
    <w:p w14:paraId="2AD67B63" w14:textId="77777777" w:rsidR="00AA7F5D" w:rsidRDefault="00AA7F5D">
      <w:r>
        <w:rPr>
          <w:rStyle w:val="Voimakas"/>
        </w:rPr>
        <w:lastRenderedPageBreak/>
        <w:t>[5. Vastaus]</w:t>
      </w:r>
    </w:p>
    <w:p w14:paraId="01485D02"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5024D99C" w14:textId="77777777" w:rsidR="00AA7F5D" w:rsidRDefault="00AA7F5D"/>
    <w:p w14:paraId="30BD253E" w14:textId="77777777" w:rsidR="00AA7F5D" w:rsidRDefault="00AA7F5D">
      <w:r>
        <w:rPr>
          <w:rStyle w:val="Voimakas"/>
        </w:rPr>
        <w:t>6. Muistelu</w:t>
      </w:r>
    </w:p>
    <w:p w14:paraId="634A8C38" w14:textId="77777777" w:rsidR="00AA7F5D" w:rsidRDefault="00AA7F5D">
      <w:pPr>
        <w:rPr>
          <w:b/>
          <w:bCs/>
          <w:sz w:val="20"/>
          <w:szCs w:val="20"/>
        </w:rPr>
      </w:pPr>
      <w:r>
        <w:rPr>
          <w:b/>
          <w:bCs/>
          <w:sz w:val="20"/>
          <w:szCs w:val="20"/>
        </w:rPr>
        <w:t>[Kehotus muisteluun]</w:t>
      </w:r>
    </w:p>
    <w:p w14:paraId="3DF2323C" w14:textId="77777777" w:rsidR="00AA7F5D" w:rsidRDefault="00AA7F5D">
      <w:pPr>
        <w:tabs>
          <w:tab w:val="left" w:pos="540"/>
        </w:tabs>
        <w:ind w:left="540" w:hanging="540"/>
      </w:pPr>
      <w:r>
        <w:t>E</w:t>
      </w:r>
      <w:r>
        <w:tab/>
        <w:t>Muistelkaamme Herramme käärinliinoja!</w:t>
      </w:r>
    </w:p>
    <w:p w14:paraId="0F7E053C" w14:textId="77777777" w:rsidR="00AA7F5D" w:rsidRDefault="00AA7F5D">
      <w:pPr>
        <w:tabs>
          <w:tab w:val="left" w:pos="540"/>
        </w:tabs>
        <w:ind w:left="540" w:hanging="540"/>
      </w:pPr>
      <w:r>
        <w:t>S</w:t>
      </w:r>
      <w:r>
        <w:tab/>
        <w:t>Pyhä Jumala, pyhä Väkevä, pyhä Kuolematon, armahda meitä. (vkl 758)</w:t>
      </w:r>
    </w:p>
    <w:p w14:paraId="709B95AD" w14:textId="77777777" w:rsidR="00AA7F5D" w:rsidRDefault="00AA7F5D"/>
    <w:p w14:paraId="1BCA079C" w14:textId="77777777" w:rsidR="00AA7F5D" w:rsidRDefault="00AA7F5D">
      <w:r>
        <w:t>Varhaisten vuosisatojen pyhiinvaeltajat ovat tehneet piirroksia haudasta, johon Joosef ja Nikodemos Herramme laskivat: se oli kaariholvattu ruuhihauta, johon päästiin etukammiosta runsaan metrin korkuisesta ja puoli metriä leveästä oviaukosta. Sisätila oli neliön muotoinen, kukin sivu kaksi metriä pitkä. Itse hautaruuhi oli sivuseinään hakattu, lattiaa vähän korkeammalla oleva syvennys, johon vainaja asetettiin hikiliinoihinsa.</w:t>
      </w:r>
    </w:p>
    <w:p w14:paraId="3092A598" w14:textId="77777777" w:rsidR="00AA7F5D" w:rsidRDefault="00AA7F5D"/>
    <w:p w14:paraId="04E77B5C" w14:textId="77777777" w:rsidR="00AA7F5D" w:rsidRDefault="00AA7F5D">
      <w:pPr>
        <w:rPr>
          <w:rStyle w:val="Voimakas"/>
        </w:rPr>
      </w:pPr>
      <w:r>
        <w:t>Varhaisena sunnuntaiaamuna Pietari ja rakkain opetuslapsi kiirehtivät haudalle eivätkä löydäkään Herramme hautaa tyhjänä, vaan joutuvat näkemästään suuren hämmennyksen valtaan. Matalasta oviaukosta sisälle kumartuen he näkevät heikossakin valossa käärinliinojen vajonneen hautaruuhen pohjalle. Liinoissa maannut vainaja on lähtenyt niihin koskematta. Haudan nurkkaukseen pantu liina, joka oli hänen päässään, oli laskostettuna siinä, mihin hautaajat olivat sen asettaneet. Tuoksuyrttien ja voiteiden muodostelmat olivat paikallaan.</w:t>
      </w:r>
    </w:p>
    <w:p w14:paraId="3F74224F" w14:textId="77777777" w:rsidR="00AA7F5D" w:rsidRDefault="00AA7F5D">
      <w:pPr>
        <w:rPr>
          <w:rStyle w:val="Voimakas"/>
        </w:rPr>
      </w:pPr>
    </w:p>
    <w:p w14:paraId="6554F8C7" w14:textId="77777777" w:rsidR="00AA7F5D" w:rsidRDefault="00AA7F5D">
      <w:r>
        <w:rPr>
          <w:rStyle w:val="Voimakas"/>
        </w:rPr>
        <w:t>7. Virsi</w:t>
      </w:r>
    </w:p>
    <w:p w14:paraId="07D8E075"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2627AD24" w14:textId="77777777" w:rsidR="00AA7F5D" w:rsidRDefault="00AA7F5D"/>
    <w:p w14:paraId="5B2A003D" w14:textId="77777777" w:rsidR="00AA7F5D" w:rsidRDefault="00AA7F5D">
      <w:r>
        <w:rPr>
          <w:rStyle w:val="Voimakas"/>
        </w:rPr>
        <w:t>8. Meditaatio</w:t>
      </w:r>
    </w:p>
    <w:p w14:paraId="75580CE8" w14:textId="77777777" w:rsidR="00AA7F5D" w:rsidRDefault="00AA7F5D">
      <w:r>
        <w:t>Herralle rakkain opetuslapsi löytää Pietaria nopeammin ratkaisun näkemäänsä: lepokammioon laskettu Herra itse on lähtenyt haudastaan salatulla tavalla. Sanomaton riemu ja väristys valtaavat hänet. Nyt se siis oli tapahtunut. Herrani on noussut kuolleista. Näinhän siitä on kirjoitettu, mutta minä en sitä ole ennen tätä ymmärtänyt. Tämän jälkeen kaikki on maailmassa toisin.</w:t>
      </w:r>
    </w:p>
    <w:p w14:paraId="4DF41DEF" w14:textId="77777777" w:rsidR="00AA7F5D" w:rsidRDefault="00AA7F5D"/>
    <w:p w14:paraId="292D4B31" w14:textId="77777777" w:rsidR="00AA7F5D" w:rsidRDefault="00AA7F5D">
      <w:r>
        <w:t>Suuri Vehnänjyvä on noussut ylös maasta, kallioisesta lepokammiostaan, tuottamaan runsasta satoa. Tästä hänen apostolinsa Paavali kirjoitti: ”Nyt ilmoitan teille salaisuuden: – – kaikki me muutumme. Kun katoava pukeutuu katoamattomuuteen ja kuolevainen kuolemattomuuteen, silloin toteutuu kirjoitusten sana: Kuolema on nielty ja voitto saatu.” (1. Kor. 15:51-54.)</w:t>
      </w:r>
    </w:p>
    <w:p w14:paraId="49AA69D2" w14:textId="77777777" w:rsidR="00AA7F5D" w:rsidRDefault="00AA7F5D"/>
    <w:p w14:paraId="29AA8105" w14:textId="77777777" w:rsidR="00AA7F5D" w:rsidRDefault="00AA7F5D">
      <w:pPr>
        <w:rPr>
          <w:rStyle w:val="Voimakas"/>
        </w:rPr>
      </w:pPr>
      <w:r>
        <w:t>Mitä tapahtui Herran ruumiille haudassa, mitä hänen runnelluille kasvoilleen? Kuollut muuttuu kuolemattomaksi, katoava katoamattomaksi, kuolemaan kuollut nousi katoamattomaan elämään. Maapallon kaikkien maanosien hautojen joukossa on siis yksi, jossa Jumalan Poika, ihminen Jeesus Kristus, voitti kuoleman. Tie elämän puun luokse, jonka luota ihminen synnin tähden karkotettiin, on nyt avattu uudelleen Herran Kristuksen ruumiissa.</w:t>
      </w:r>
    </w:p>
    <w:p w14:paraId="0D246D98" w14:textId="77777777" w:rsidR="00AA7F5D" w:rsidRDefault="00AA7F5D">
      <w:pPr>
        <w:rPr>
          <w:rStyle w:val="Voimakas"/>
        </w:rPr>
      </w:pPr>
    </w:p>
    <w:p w14:paraId="498D0C5A" w14:textId="77777777" w:rsidR="00AA7F5D" w:rsidRDefault="00AA7F5D">
      <w:r>
        <w:rPr>
          <w:rStyle w:val="Voimakas"/>
        </w:rPr>
        <w:t>9. Synnintunnustus ja synninpäästö</w:t>
      </w:r>
    </w:p>
    <w:p w14:paraId="431FB203"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r>
      <w:r>
        <w:lastRenderedPageBreak/>
        <w:t>niin kuin syntinen nainen sinua sydämestäni rakastaisin</w:t>
      </w:r>
      <w:r>
        <w:br/>
        <w:t>ja ryövärin kanssa saisin katsella pyhiä kasvojasi</w:t>
      </w:r>
      <w:r>
        <w:br/>
        <w:t>taivaassa iankaikkisesti.</w:t>
      </w:r>
    </w:p>
    <w:p w14:paraId="31FCE459" w14:textId="77777777" w:rsidR="00AA7F5D" w:rsidRDefault="00AA7F5D">
      <w:pPr>
        <w:ind w:left="540"/>
      </w:pPr>
    </w:p>
    <w:p w14:paraId="4DD0FA34" w14:textId="77777777" w:rsidR="00AA7F5D" w:rsidRDefault="00AA7F5D">
      <w:pPr>
        <w:tabs>
          <w:tab w:val="left" w:pos="540"/>
        </w:tabs>
        <w:ind w:left="540" w:hanging="540"/>
      </w:pPr>
      <w:r>
        <w:t>E</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651B8EDB" w14:textId="77777777" w:rsidR="00AA7F5D" w:rsidRDefault="00AA7F5D">
      <w:pPr>
        <w:tabs>
          <w:tab w:val="left" w:pos="540"/>
        </w:tabs>
        <w:ind w:left="540" w:hanging="540"/>
      </w:pPr>
    </w:p>
    <w:p w14:paraId="6D444BF6" w14:textId="77777777" w:rsidR="00AA7F5D" w:rsidRDefault="00AA7F5D">
      <w:pPr>
        <w:tabs>
          <w:tab w:val="left" w:pos="540"/>
        </w:tabs>
        <w:ind w:left="540" w:hanging="540"/>
      </w:pPr>
      <w:r>
        <w:t>S</w:t>
      </w:r>
      <w:r>
        <w:tab/>
        <w:t>Aamen.</w:t>
      </w:r>
    </w:p>
    <w:p w14:paraId="7023057D" w14:textId="77777777" w:rsidR="00AA7F5D" w:rsidRDefault="00AA7F5D">
      <w:pPr>
        <w:tabs>
          <w:tab w:val="left" w:pos="540"/>
        </w:tabs>
        <w:ind w:left="540" w:hanging="540"/>
      </w:pPr>
    </w:p>
    <w:p w14:paraId="0A96869F" w14:textId="77777777" w:rsidR="00AA7F5D" w:rsidRDefault="00AA7F5D">
      <w:r>
        <w:rPr>
          <w:rStyle w:val="Voimakas"/>
        </w:rPr>
        <w:t>[10. Virsi]</w:t>
      </w:r>
    </w:p>
    <w:p w14:paraId="4BB73F21" w14:textId="77777777" w:rsidR="00AA7F5D" w:rsidRDefault="00AA7F5D"/>
    <w:p w14:paraId="4FFDA5C3" w14:textId="77777777" w:rsidR="00AA7F5D" w:rsidRDefault="00AA7F5D">
      <w:r>
        <w:rPr>
          <w:rStyle w:val="Voimakas"/>
        </w:rPr>
        <w:t>11. Rukousjakso</w:t>
      </w:r>
    </w:p>
    <w:p w14:paraId="50CCFC56" w14:textId="77777777" w:rsidR="00AA7F5D" w:rsidRDefault="00AA7F5D">
      <w:pPr>
        <w:rPr>
          <w:b/>
          <w:bCs/>
          <w:sz w:val="20"/>
          <w:szCs w:val="20"/>
        </w:rPr>
      </w:pPr>
      <w:r>
        <w:rPr>
          <w:b/>
          <w:bCs/>
          <w:sz w:val="20"/>
          <w:szCs w:val="20"/>
        </w:rPr>
        <w:t>Päivän rukous</w:t>
      </w:r>
    </w:p>
    <w:p w14:paraId="62F9488E" w14:textId="77777777" w:rsidR="00AA7F5D" w:rsidRDefault="00AA7F5D">
      <w:pPr>
        <w:tabs>
          <w:tab w:val="left" w:pos="540"/>
        </w:tabs>
      </w:pPr>
      <w:r>
        <w:t>E</w:t>
      </w:r>
      <w:r>
        <w:tab/>
        <w:t>Rukoilkaamme.</w:t>
      </w:r>
    </w:p>
    <w:p w14:paraId="10615D36" w14:textId="77777777" w:rsidR="00AA7F5D" w:rsidRDefault="00AA7F5D">
      <w:pPr>
        <w:tabs>
          <w:tab w:val="left" w:pos="540"/>
        </w:tabs>
        <w:ind w:left="540" w:hanging="540"/>
      </w:pPr>
      <w:r>
        <w:t>Herrani ja Vapahtajani, Pietarin ja rakkaimman opetuslapsesi tavoin katselen mykistyneenä hautaliinojasi. Sinä jätit ne koskemattomina lepokammioosi. Siitä rakkain opetuslapsesi ymmärsi, että Sinä nousit kuolleista. Anna hänen riemunsa olla minunkin riemuni. Kuolema on kukistettu. Sinä olet Jumalan sädehtivä kirkkaus. Täytä sydämeni valollasi ja poista minusta kuoleman pelko. Kunnia Sinulle, kuoleman Voittaja.</w:t>
      </w:r>
    </w:p>
    <w:p w14:paraId="02418A22" w14:textId="77777777" w:rsidR="00AA7F5D" w:rsidRDefault="00AA7F5D">
      <w:pPr>
        <w:tabs>
          <w:tab w:val="left" w:pos="540"/>
        </w:tabs>
        <w:ind w:left="540" w:hanging="540"/>
      </w:pPr>
    </w:p>
    <w:p w14:paraId="275CDF98" w14:textId="77777777" w:rsidR="00AA7F5D" w:rsidRDefault="00AA7F5D">
      <w:pPr>
        <w:tabs>
          <w:tab w:val="left" w:pos="540"/>
        </w:tabs>
        <w:ind w:left="540" w:hanging="540"/>
      </w:pPr>
      <w:r>
        <w:t>S</w:t>
      </w:r>
      <w:r>
        <w:tab/>
        <w:t>Aamen.</w:t>
      </w:r>
    </w:p>
    <w:p w14:paraId="30FA8843" w14:textId="77777777" w:rsidR="00AA7F5D" w:rsidRDefault="00AA7F5D">
      <w:pPr>
        <w:tabs>
          <w:tab w:val="left" w:pos="540"/>
        </w:tabs>
      </w:pPr>
    </w:p>
    <w:p w14:paraId="164A4C1B" w14:textId="77777777" w:rsidR="00AA7F5D" w:rsidRDefault="00AA7F5D">
      <w:pPr>
        <w:tabs>
          <w:tab w:val="left" w:pos="540"/>
        </w:tabs>
        <w:rPr>
          <w:b/>
          <w:bCs/>
        </w:rPr>
      </w:pPr>
      <w:r>
        <w:rPr>
          <w:b/>
          <w:bCs/>
        </w:rPr>
        <w:t>Isä meidän</w:t>
      </w:r>
    </w:p>
    <w:p w14:paraId="3B567283" w14:textId="77777777" w:rsidR="00AA7F5D" w:rsidRDefault="00AA7F5D">
      <w:pPr>
        <w:tabs>
          <w:tab w:val="left" w:pos="540"/>
        </w:tabs>
      </w:pPr>
    </w:p>
    <w:p w14:paraId="7E73E919" w14:textId="77777777" w:rsidR="00AA7F5D" w:rsidRDefault="00AA7F5D">
      <w:pPr>
        <w:tabs>
          <w:tab w:val="left" w:pos="540"/>
        </w:tabs>
      </w:pPr>
      <w:r>
        <w:rPr>
          <w:rStyle w:val="Voimakas"/>
        </w:rPr>
        <w:t>12. Siunaus</w:t>
      </w:r>
    </w:p>
    <w:p w14:paraId="3FC2584C" w14:textId="77777777" w:rsidR="00AA7F5D" w:rsidRDefault="00AA7F5D">
      <w:pPr>
        <w:tabs>
          <w:tab w:val="left" w:pos="540"/>
        </w:tabs>
        <w:ind w:left="540" w:hanging="540"/>
      </w:pPr>
      <w:r>
        <w:t>E</w:t>
      </w:r>
      <w:r>
        <w:tab/>
        <w:t>Siunatkoon meitä kaikkivaltias ja armollinen Jumala,</w:t>
      </w:r>
      <w:r>
        <w:br/>
        <w:t>Isä ja (+) Poika ja Pyhä Henki.</w:t>
      </w:r>
    </w:p>
    <w:p w14:paraId="1DC22AF6" w14:textId="77777777" w:rsidR="00AA7F5D" w:rsidRDefault="00AA7F5D">
      <w:pPr>
        <w:tabs>
          <w:tab w:val="left" w:pos="540"/>
        </w:tabs>
        <w:ind w:left="540" w:hanging="540"/>
      </w:pPr>
      <w:r>
        <w:t>S</w:t>
      </w:r>
      <w:r>
        <w:tab/>
        <w:t>Aamen.</w:t>
      </w:r>
    </w:p>
    <w:p w14:paraId="3CF6E08E" w14:textId="77777777" w:rsidR="00AA7F5D" w:rsidRDefault="00AA7F5D">
      <w:pPr>
        <w:tabs>
          <w:tab w:val="left" w:pos="540"/>
        </w:tabs>
        <w:ind w:left="540" w:hanging="540"/>
      </w:pPr>
    </w:p>
    <w:p w14:paraId="66118279" w14:textId="77777777" w:rsidR="00AA7F5D" w:rsidRDefault="00AA7F5D">
      <w:r>
        <w:rPr>
          <w:rStyle w:val="Voimakas"/>
        </w:rPr>
        <w:t>13. Virsi</w:t>
      </w:r>
    </w:p>
    <w:p w14:paraId="48C74275" w14:textId="77777777" w:rsidR="00AA7F5D" w:rsidRDefault="00AA7F5D">
      <w:pPr>
        <w:pStyle w:val="otsikko1"/>
        <w:rPr>
          <w:rStyle w:val="Voimakas"/>
        </w:rPr>
      </w:pPr>
      <w:r>
        <w:br w:type="page"/>
      </w:r>
      <w:bookmarkStart w:id="17" w:name="_Toc191889696"/>
      <w:r>
        <w:lastRenderedPageBreak/>
        <w:t>18. asema – Emmauksen malja</w:t>
      </w:r>
      <w:bookmarkEnd w:id="17"/>
    </w:p>
    <w:p w14:paraId="1F4D6EED" w14:textId="77777777" w:rsidR="00AA7F5D" w:rsidRDefault="00AA7F5D">
      <w:pPr>
        <w:rPr>
          <w:rStyle w:val="Voimakas"/>
        </w:rPr>
      </w:pPr>
    </w:p>
    <w:p w14:paraId="78A54D91" w14:textId="77777777" w:rsidR="00AA7F5D" w:rsidRDefault="00AA7F5D">
      <w:pPr>
        <w:rPr>
          <w:rStyle w:val="Voimakas"/>
        </w:rPr>
      </w:pPr>
      <w:r>
        <w:rPr>
          <w:rStyle w:val="Voimakas"/>
        </w:rPr>
        <w:t>1. Alkuvirsi</w:t>
      </w:r>
    </w:p>
    <w:p w14:paraId="789D9AD9" w14:textId="77777777" w:rsidR="00AA7F5D" w:rsidRDefault="00AA7F5D">
      <w:pPr>
        <w:rPr>
          <w:rStyle w:val="Voimakas"/>
        </w:rPr>
      </w:pPr>
      <w:r>
        <w:rPr>
          <w:rFonts w:ascii="Arial" w:hAnsi="Arial" w:cs="Arial"/>
          <w:color w:val="FF0000"/>
          <w:sz w:val="20"/>
          <w:szCs w:val="20"/>
        </w:rPr>
        <w:t>Virsisuositukset: 102, 103:1-5, 220:1-3,7-9, 221:8-10, 226:10-16, 228, 324:5, 476</w:t>
      </w:r>
    </w:p>
    <w:p w14:paraId="514A7BAE" w14:textId="77777777" w:rsidR="00AA7F5D" w:rsidRDefault="00AA7F5D">
      <w:pPr>
        <w:rPr>
          <w:rStyle w:val="Voimakas"/>
        </w:rPr>
      </w:pPr>
    </w:p>
    <w:p w14:paraId="31779E00" w14:textId="77777777" w:rsidR="00AA7F5D" w:rsidRDefault="00AA7F5D">
      <w:r>
        <w:rPr>
          <w:rStyle w:val="Voimakas"/>
        </w:rPr>
        <w:t>2. Johdanto</w:t>
      </w:r>
    </w:p>
    <w:p w14:paraId="54F52D08" w14:textId="77777777" w:rsidR="00AA7F5D" w:rsidRDefault="00AA7F5D">
      <w:pPr>
        <w:tabs>
          <w:tab w:val="left" w:pos="540"/>
        </w:tabs>
        <w:ind w:left="540" w:hanging="540"/>
      </w:pPr>
      <w:r>
        <w:t>E</w:t>
      </w:r>
      <w:r>
        <w:tab/>
        <w:t>Isän ja (+) Pojan ja Pyhän Hengen nimeen.</w:t>
      </w:r>
    </w:p>
    <w:p w14:paraId="5CCD6D3D" w14:textId="77777777" w:rsidR="00AA7F5D" w:rsidRDefault="00AA7F5D">
      <w:pPr>
        <w:tabs>
          <w:tab w:val="left" w:pos="540"/>
        </w:tabs>
        <w:ind w:left="540" w:hanging="540"/>
      </w:pPr>
      <w:r>
        <w:t>S</w:t>
      </w:r>
      <w:r>
        <w:tab/>
        <w:t>Aamen.</w:t>
      </w:r>
    </w:p>
    <w:p w14:paraId="4FE49520" w14:textId="77777777" w:rsidR="00AA7F5D" w:rsidRDefault="00AA7F5D">
      <w:pPr>
        <w:tabs>
          <w:tab w:val="left" w:pos="540"/>
        </w:tabs>
        <w:ind w:left="540" w:hanging="540"/>
      </w:pPr>
      <w:r>
        <w:t>[E</w:t>
      </w:r>
      <w:r>
        <w:tab/>
        <w:t>Meidän auttajamme on Herra,</w:t>
      </w:r>
    </w:p>
    <w:p w14:paraId="0F39CFE9" w14:textId="77777777" w:rsidR="00AA7F5D" w:rsidRDefault="00AA7F5D">
      <w:pPr>
        <w:tabs>
          <w:tab w:val="left" w:pos="540"/>
        </w:tabs>
        <w:ind w:left="540" w:hanging="540"/>
      </w:pPr>
      <w:r>
        <w:t>S</w:t>
      </w:r>
      <w:r>
        <w:tab/>
        <w:t>hän, joka on luonut taivaan ja maan.]</w:t>
      </w:r>
    </w:p>
    <w:p w14:paraId="37E9C49C" w14:textId="77777777" w:rsidR="00AA7F5D" w:rsidRDefault="00AA7F5D">
      <w:pPr>
        <w:ind w:left="540"/>
      </w:pPr>
    </w:p>
    <w:p w14:paraId="1E285989" w14:textId="77777777" w:rsidR="00AA7F5D" w:rsidRDefault="00AA7F5D">
      <w:r>
        <w:rPr>
          <w:rStyle w:val="Voimakas"/>
        </w:rPr>
        <w:t>3. Psalmi</w:t>
      </w:r>
    </w:p>
    <w:p w14:paraId="0CFF8D7A" w14:textId="77777777" w:rsidR="00AA7F5D" w:rsidRDefault="00AA7F5D">
      <w:pPr>
        <w:tabs>
          <w:tab w:val="left" w:pos="540"/>
        </w:tabs>
        <w:spacing w:before="120"/>
        <w:rPr>
          <w:b/>
          <w:bCs/>
          <w:sz w:val="20"/>
          <w:szCs w:val="20"/>
        </w:rPr>
      </w:pPr>
      <w:r>
        <w:rPr>
          <w:b/>
          <w:bCs/>
          <w:sz w:val="20"/>
          <w:szCs w:val="20"/>
        </w:rPr>
        <w:t>Ps. 111</w:t>
      </w:r>
    </w:p>
    <w:p w14:paraId="42E33758" w14:textId="77777777" w:rsidR="00AA7F5D" w:rsidRDefault="00AA7F5D">
      <w:pPr>
        <w:tabs>
          <w:tab w:val="left" w:pos="540"/>
        </w:tabs>
        <w:spacing w:before="120"/>
      </w:pPr>
      <w:r>
        <w:t>1</w:t>
      </w:r>
      <w:r>
        <w:tab/>
        <w:t>Halleluja! Koko sydämestäni minä ylistän Herraa*</w:t>
      </w:r>
    </w:p>
    <w:p w14:paraId="21CF0363" w14:textId="77777777" w:rsidR="00AA7F5D" w:rsidRDefault="00AA7F5D">
      <w:pPr>
        <w:tabs>
          <w:tab w:val="left" w:pos="540"/>
        </w:tabs>
      </w:pPr>
      <w:r>
        <w:t>oikeamielisten joukossa, seurakunnan keskellä.</w:t>
      </w:r>
    </w:p>
    <w:p w14:paraId="1DC1AD55" w14:textId="77777777" w:rsidR="00AA7F5D" w:rsidRDefault="00AA7F5D">
      <w:pPr>
        <w:tabs>
          <w:tab w:val="left" w:pos="540"/>
        </w:tabs>
        <w:spacing w:before="120"/>
      </w:pPr>
      <w:r>
        <w:t>2</w:t>
      </w:r>
      <w:r>
        <w:tab/>
        <w:t>Suuret ovat Herran teot!*</w:t>
      </w:r>
    </w:p>
    <w:p w14:paraId="2A234A7B" w14:textId="77777777" w:rsidR="00AA7F5D" w:rsidRDefault="00AA7F5D">
      <w:pPr>
        <w:tabs>
          <w:tab w:val="left" w:pos="540"/>
        </w:tabs>
      </w:pPr>
      <w:r>
        <w:t>Joka niitä rakastaa, tutkii niitä.</w:t>
      </w:r>
    </w:p>
    <w:p w14:paraId="26ED17CB" w14:textId="77777777" w:rsidR="00AA7F5D" w:rsidRDefault="00AA7F5D">
      <w:pPr>
        <w:tabs>
          <w:tab w:val="left" w:pos="540"/>
        </w:tabs>
        <w:spacing w:before="120"/>
      </w:pPr>
      <w:r>
        <w:t>1</w:t>
      </w:r>
      <w:r>
        <w:tab/>
        <w:t>Mahtavat ja ihmeelliset ovat hänen työnsä,*</w:t>
      </w:r>
    </w:p>
    <w:p w14:paraId="70B688AE" w14:textId="77777777" w:rsidR="00AA7F5D" w:rsidRDefault="00AA7F5D">
      <w:pPr>
        <w:tabs>
          <w:tab w:val="left" w:pos="540"/>
        </w:tabs>
      </w:pPr>
      <w:r>
        <w:t>iäti pysyy hänen vanhurskas valtansa,</w:t>
      </w:r>
    </w:p>
    <w:p w14:paraId="25A6756C" w14:textId="77777777" w:rsidR="00AA7F5D" w:rsidRDefault="00AA7F5D">
      <w:pPr>
        <w:tabs>
          <w:tab w:val="left" w:pos="540"/>
        </w:tabs>
        <w:spacing w:before="120"/>
      </w:pPr>
      <w:r>
        <w:t>2</w:t>
      </w:r>
      <w:r>
        <w:tab/>
        <w:t>iäti muistettavia ovat ihmeet, jotka hän on tehnyt.*</w:t>
      </w:r>
    </w:p>
    <w:p w14:paraId="7DF36D99" w14:textId="77777777" w:rsidR="00AA7F5D" w:rsidRDefault="00AA7F5D">
      <w:pPr>
        <w:tabs>
          <w:tab w:val="left" w:pos="540"/>
        </w:tabs>
      </w:pPr>
      <w:r>
        <w:t>Anteeksiantava ja laupias on Herra!</w:t>
      </w:r>
    </w:p>
    <w:p w14:paraId="7EC07DB7" w14:textId="77777777" w:rsidR="00AA7F5D" w:rsidRDefault="00AA7F5D">
      <w:pPr>
        <w:tabs>
          <w:tab w:val="left" w:pos="540"/>
        </w:tabs>
        <w:spacing w:before="120"/>
      </w:pPr>
      <w:r>
        <w:t>1</w:t>
      </w:r>
      <w:r>
        <w:tab/>
        <w:t>Hän ravitsee ne, jotka häntä pelkäävät,*</w:t>
      </w:r>
    </w:p>
    <w:p w14:paraId="39A3CE7E" w14:textId="77777777" w:rsidR="00AA7F5D" w:rsidRDefault="00AA7F5D">
      <w:pPr>
        <w:tabs>
          <w:tab w:val="left" w:pos="540"/>
        </w:tabs>
      </w:pPr>
      <w:r>
        <w:t>hän muistaa liittonsa ikuisesti.</w:t>
      </w:r>
    </w:p>
    <w:p w14:paraId="5C3578BC" w14:textId="77777777" w:rsidR="00AA7F5D" w:rsidRDefault="00AA7F5D">
      <w:pPr>
        <w:tabs>
          <w:tab w:val="left" w:pos="540"/>
        </w:tabs>
        <w:spacing w:before="120"/>
      </w:pPr>
      <w:r>
        <w:t>2</w:t>
      </w:r>
      <w:r>
        <w:tab/>
        <w:t>Hän on teoillaan osoittanut kansalleen voimansa,*</w:t>
      </w:r>
    </w:p>
    <w:p w14:paraId="0A65B0A6" w14:textId="77777777" w:rsidR="00AA7F5D" w:rsidRDefault="00AA7F5D">
      <w:pPr>
        <w:tabs>
          <w:tab w:val="left" w:pos="540"/>
        </w:tabs>
      </w:pPr>
      <w:r>
        <w:t>hän on antanut sille omaksi toisten kansojen maat.</w:t>
      </w:r>
    </w:p>
    <w:p w14:paraId="7A367671" w14:textId="77777777" w:rsidR="00AA7F5D" w:rsidRDefault="00AA7F5D">
      <w:pPr>
        <w:tabs>
          <w:tab w:val="left" w:pos="540"/>
        </w:tabs>
        <w:spacing w:before="120"/>
      </w:pPr>
      <w:r>
        <w:t>1</w:t>
      </w:r>
      <w:r>
        <w:tab/>
        <w:t>Kaikki, mitä hän tekee, on oikein, ja se pysyy,*</w:t>
      </w:r>
    </w:p>
    <w:p w14:paraId="166AB85A" w14:textId="77777777" w:rsidR="00AA7F5D" w:rsidRDefault="00AA7F5D">
      <w:pPr>
        <w:tabs>
          <w:tab w:val="left" w:pos="540"/>
        </w:tabs>
      </w:pPr>
      <w:r>
        <w:t>hänen säädöksensä eivät muutu.</w:t>
      </w:r>
    </w:p>
    <w:p w14:paraId="172F0C5F" w14:textId="77777777" w:rsidR="00AA7F5D" w:rsidRDefault="00AA7F5D">
      <w:pPr>
        <w:tabs>
          <w:tab w:val="left" w:pos="540"/>
        </w:tabs>
        <w:spacing w:before="120"/>
      </w:pPr>
      <w:r>
        <w:t>2</w:t>
      </w:r>
      <w:r>
        <w:tab/>
        <w:t>Hän on vahvistanut ne ikuisiksi ajoiksi,*</w:t>
      </w:r>
    </w:p>
    <w:p w14:paraId="02FA4A6B" w14:textId="77777777" w:rsidR="00AA7F5D" w:rsidRDefault="00AA7F5D">
      <w:pPr>
        <w:tabs>
          <w:tab w:val="left" w:pos="540"/>
        </w:tabs>
      </w:pPr>
      <w:r>
        <w:t>ne ovat oikeat ja lujat.</w:t>
      </w:r>
    </w:p>
    <w:p w14:paraId="57059D4C" w14:textId="77777777" w:rsidR="00AA7F5D" w:rsidRDefault="00AA7F5D">
      <w:pPr>
        <w:tabs>
          <w:tab w:val="left" w:pos="540"/>
        </w:tabs>
        <w:spacing w:before="120"/>
      </w:pPr>
      <w:r>
        <w:t>1</w:t>
      </w:r>
      <w:r>
        <w:tab/>
        <w:t>Hän vapautti kansansa,*</w:t>
      </w:r>
    </w:p>
    <w:p w14:paraId="0D704FD2" w14:textId="77777777" w:rsidR="00AA7F5D" w:rsidRDefault="00AA7F5D">
      <w:pPr>
        <w:tabs>
          <w:tab w:val="left" w:pos="540"/>
        </w:tabs>
      </w:pPr>
      <w:r>
        <w:t>hän sääti liittonsa ikuiseksi.</w:t>
      </w:r>
    </w:p>
    <w:p w14:paraId="28B2E24A" w14:textId="77777777" w:rsidR="00AA7F5D" w:rsidRDefault="00AA7F5D">
      <w:pPr>
        <w:tabs>
          <w:tab w:val="left" w:pos="540"/>
        </w:tabs>
        <w:spacing w:before="120"/>
      </w:pPr>
      <w:r>
        <w:t>2</w:t>
      </w:r>
      <w:r>
        <w:tab/>
        <w:t>Hän on pelottava, hän on pyhä!*</w:t>
      </w:r>
    </w:p>
    <w:p w14:paraId="719FF0CB" w14:textId="77777777" w:rsidR="00AA7F5D" w:rsidRDefault="00AA7F5D">
      <w:pPr>
        <w:tabs>
          <w:tab w:val="left" w:pos="540"/>
        </w:tabs>
      </w:pPr>
      <w:r>
        <w:t>Herran pelko on viisauden alku,</w:t>
      </w:r>
    </w:p>
    <w:p w14:paraId="1FE599A1" w14:textId="77777777" w:rsidR="00AA7F5D" w:rsidRDefault="00AA7F5D">
      <w:pPr>
        <w:tabs>
          <w:tab w:val="left" w:pos="540"/>
        </w:tabs>
        <w:spacing w:before="120"/>
      </w:pPr>
      <w:r>
        <w:t>1</w:t>
      </w:r>
      <w:r>
        <w:tab/>
        <w:t>viisas se, joka hänen tahtonsa täyttää.*</w:t>
      </w:r>
    </w:p>
    <w:p w14:paraId="46436EF5" w14:textId="77777777" w:rsidR="00AA7F5D" w:rsidRDefault="00AA7F5D">
      <w:pPr>
        <w:tabs>
          <w:tab w:val="left" w:pos="540"/>
        </w:tabs>
        <w:rPr>
          <w:rStyle w:val="Voimakas"/>
        </w:rPr>
      </w:pPr>
      <w:r>
        <w:t>Kaikukoon Herran ylistys ajasta aikaan! Halleluja!</w:t>
      </w:r>
    </w:p>
    <w:p w14:paraId="2404930F" w14:textId="77777777" w:rsidR="00AA7F5D" w:rsidRDefault="00AA7F5D">
      <w:pPr>
        <w:rPr>
          <w:rStyle w:val="Voimakas"/>
        </w:rPr>
      </w:pPr>
    </w:p>
    <w:p w14:paraId="5E8A690F" w14:textId="77777777" w:rsidR="00AA7F5D" w:rsidRDefault="00AA7F5D">
      <w:r>
        <w:rPr>
          <w:rStyle w:val="Voimakas"/>
        </w:rPr>
        <w:t>4. Raamatunteksti</w:t>
      </w:r>
    </w:p>
    <w:p w14:paraId="7EED50A4" w14:textId="77777777" w:rsidR="00AA7F5D" w:rsidRDefault="00AA7F5D">
      <w:pPr>
        <w:jc w:val="center"/>
        <w:rPr>
          <w:b/>
          <w:bCs/>
          <w:sz w:val="20"/>
          <w:szCs w:val="20"/>
        </w:rPr>
      </w:pPr>
      <w:r>
        <w:rPr>
          <w:b/>
          <w:bCs/>
          <w:sz w:val="20"/>
          <w:szCs w:val="20"/>
        </w:rPr>
        <w:t>Luuk. 24:13-32</w:t>
      </w:r>
    </w:p>
    <w:p w14:paraId="713BAEDE" w14:textId="77777777" w:rsidR="00AA7F5D" w:rsidRDefault="00AA7F5D">
      <w:r>
        <w:t>Samana päivänä oli kaksi opetuslasta menossa Emmaus-nimiseen kylään, jonne on Jerusalemista noin kahden tunnin kävelymatka. He keskustelivat kaikesta siitä, mitä oli tapahtunut. Heidän siinä puhellessaan ja pohdiskellessaan Jeesus itse liittyi heidän seuraansa ja kulki heidän kanssaan. He eivät kuitenkaan tunteneet häntä, sillä heidän silmänsä olivat kuin sokaistut.</w:t>
      </w:r>
    </w:p>
    <w:p w14:paraId="19B06E44" w14:textId="77777777" w:rsidR="00AA7F5D" w:rsidRDefault="00AA7F5D"/>
    <w:p w14:paraId="2082E4AC" w14:textId="77777777" w:rsidR="00AA7F5D" w:rsidRDefault="00AA7F5D">
      <w:r>
        <w:lastRenderedPageBreak/>
        <w:t>Jeesus kysyi heiltä: ”Mistä te oikein keskustelette, matkamiehet?” He pysähtyivät murheellisina, ja toinen heistä, Kleopas nimeltään, vastasi: ”Taidat olla Jerusalemissa ainoa muukalainen, joka ei tiedä, mitä siellä on näinä päivinä tapahtunut.”</w:t>
      </w:r>
    </w:p>
    <w:p w14:paraId="588B5647" w14:textId="77777777" w:rsidR="00AA7F5D" w:rsidRDefault="00AA7F5D"/>
    <w:p w14:paraId="7479B9AE" w14:textId="77777777" w:rsidR="00AA7F5D" w:rsidRDefault="00AA7F5D">
      <w:r>
        <w:t>”Mitä te tarkoitatte?” Jeesus kysyi. He vastasivat: ”Sitä, mitä tapahtui Jeesus Nasaretilaiselle. Se mies oli tosi profeetta, voimallinen sanoissa ja teoissa, sekä Jumalan että kaiken kansan edessä. Meidän ylipappimme ja hallitusmiehemme luovuttivat hänet tuomittavaksi kuolemaan ja ristiinnaulitsivat hänet. Me kuitenkin olimme eläneet siinä toivossa, että hän olisi se, joka lunastaa Israelin. Eikä siinä kaikki. Tänään on jo kolmas päivä siitä kun se tapahtui, ja nyt ovat muutamat naiset meidän joukostamme saattaneet meidät kerta kaikkiaan hämmennyksiin. He kävivät varhain aamulla haudalla mutta eivät löytäneet hänen ruumistaan. Sieltä tultuaan he lisäksi kertoivat nähneensä näyn: enkeleitä, jotka sanoivat, että Jeesus elää. Muutamat meistä menivät silloin haudalle ja totesivat, että asia oli niin kuin naiset olivat sanoneet. Jeesusta he eivät nähneet.”</w:t>
      </w:r>
    </w:p>
    <w:p w14:paraId="7CD54AE2" w14:textId="77777777" w:rsidR="00AA7F5D" w:rsidRDefault="00AA7F5D"/>
    <w:p w14:paraId="1DA6B7EA" w14:textId="77777777" w:rsidR="00AA7F5D" w:rsidRDefault="00AA7F5D">
      <w:r>
        <w:t>Silloin Jeesus sanoi heille: ”Voi teitä ymmärtämättömiä! Noinko hitaita te olette uskomaan kaikkea sitä, mitä profeetat ovat puhuneet? Juuri niinhän Messiaan piti kärsiä ja sitten mennä kirkkauteensa.” Ja hän selitti heille Mooseksesta ja kaikista profeetoista alkaen, mitä hänestä oli kaikissa kirjoituksissa sanottu.</w:t>
      </w:r>
    </w:p>
    <w:p w14:paraId="1FEA5092" w14:textId="77777777" w:rsidR="00AA7F5D" w:rsidRDefault="00AA7F5D">
      <w:r>
        <w:t>He olivat jo saapumassa kylään, jonne olivat menossa. Jeesus oli jatkavinaan matkaansa, mutta he estivät häntä lähtemästä ja sanoivat: ”Jää meidän luoksemme. Päivä on jo kääntymässä iltaan.” Niin hän meni sisään ja jäi heidän luokseen. Kun hän sitten aterioi heidän kanssaan, hän otti leivän, kiitti Jumalaa, mursi leivän ja antoi sen heille. Silloin heidän silmänsä aukenivat ja he tunsivat hänet. Mutta samassa hän jo oli poissa heidän näkyvistään. He sanoivat toisilleen: ”Eikö sydämemme hehkunut innosta, kun hän kulkiessamme puhui meille ja opetti meitä ymmärtämään kirjoitukset?”</w:t>
      </w:r>
    </w:p>
    <w:p w14:paraId="7B21AC3B" w14:textId="77777777" w:rsidR="00AA7F5D" w:rsidRDefault="00AA7F5D"/>
    <w:p w14:paraId="55D9404E" w14:textId="77777777" w:rsidR="00AA7F5D" w:rsidRDefault="00AA7F5D">
      <w:r>
        <w:rPr>
          <w:rStyle w:val="Voimakas"/>
        </w:rPr>
        <w:t>[5. Vastaus]</w:t>
      </w:r>
    </w:p>
    <w:p w14:paraId="0A84C755" w14:textId="77777777" w:rsidR="00AA7F5D" w:rsidRDefault="00AA7F5D">
      <w:pPr>
        <w:rPr>
          <w:rFonts w:ascii="Arial" w:hAnsi="Arial" w:cs="Arial"/>
          <w:color w:val="FF0000"/>
          <w:sz w:val="20"/>
          <w:szCs w:val="20"/>
        </w:rPr>
      </w:pPr>
      <w:r>
        <w:rPr>
          <w:rFonts w:ascii="Arial" w:hAnsi="Arial" w:cs="Arial"/>
          <w:color w:val="FF0000"/>
          <w:sz w:val="20"/>
          <w:szCs w:val="20"/>
        </w:rPr>
        <w:t>Vastauksena voi olla virsi, laulu tai soitinmusiikkia.</w:t>
      </w:r>
    </w:p>
    <w:p w14:paraId="22DFB6F0" w14:textId="77777777" w:rsidR="00AA7F5D" w:rsidRDefault="00AA7F5D"/>
    <w:p w14:paraId="7B79CB5B" w14:textId="77777777" w:rsidR="00AA7F5D" w:rsidRDefault="00AA7F5D">
      <w:r>
        <w:rPr>
          <w:rStyle w:val="Voimakas"/>
        </w:rPr>
        <w:t>6. Muistelu</w:t>
      </w:r>
    </w:p>
    <w:p w14:paraId="0A7B6EC7" w14:textId="77777777" w:rsidR="00AA7F5D" w:rsidRDefault="00AA7F5D">
      <w:pPr>
        <w:rPr>
          <w:b/>
          <w:bCs/>
          <w:sz w:val="20"/>
          <w:szCs w:val="20"/>
        </w:rPr>
      </w:pPr>
      <w:r>
        <w:rPr>
          <w:b/>
          <w:bCs/>
          <w:sz w:val="20"/>
          <w:szCs w:val="20"/>
        </w:rPr>
        <w:t>[Kehotus muisteluun]</w:t>
      </w:r>
    </w:p>
    <w:p w14:paraId="3C558091" w14:textId="77777777" w:rsidR="00AA7F5D" w:rsidRDefault="00AA7F5D">
      <w:pPr>
        <w:tabs>
          <w:tab w:val="left" w:pos="540"/>
        </w:tabs>
        <w:ind w:left="540" w:hanging="540"/>
      </w:pPr>
      <w:r>
        <w:t>E</w:t>
      </w:r>
      <w:r>
        <w:tab/>
        <w:t>Muistelkaamme siunauksen maljaa!</w:t>
      </w:r>
    </w:p>
    <w:p w14:paraId="3731FDF6" w14:textId="77777777" w:rsidR="00AA7F5D" w:rsidRDefault="00AA7F5D">
      <w:pPr>
        <w:tabs>
          <w:tab w:val="left" w:pos="540"/>
        </w:tabs>
        <w:ind w:left="540" w:hanging="540"/>
      </w:pPr>
      <w:r>
        <w:t>S</w:t>
      </w:r>
      <w:r>
        <w:tab/>
        <w:t>Pyhä Jumala, pyhä Väkevä, pyhä Kuolematon, armahda meitä. (vkl 758)</w:t>
      </w:r>
    </w:p>
    <w:p w14:paraId="13E8A48E" w14:textId="77777777" w:rsidR="00AA7F5D" w:rsidRDefault="00AA7F5D"/>
    <w:p w14:paraId="5EFD9B6C" w14:textId="77777777" w:rsidR="00AA7F5D" w:rsidRDefault="00AA7F5D">
      <w:pPr>
        <w:rPr>
          <w:rStyle w:val="Voimakas"/>
        </w:rPr>
      </w:pPr>
      <w:r>
        <w:t>Kaksi opetuslasta kulki kahden tunnin matkan päässä Jerusalemista. He pohdiskelevat juuri vietetyn pääsiäisen tapahtumia. Heidän seuraansa liittyy Ylösnoussut itse, mutta he eivät häntä tunne. Jokin sokaisi heidän silmänsä. Seuraan liittynyt puhuttelee heitä ja saa vastaukseksi: ”Taidat olla Jerusalemissa ainoa muukalainen, joka ei tiedä, mitä siellä on näinä päivinä tapahtunut.” Muukalainen ottaa kuitenkin keskustelun ohjat käsiinsä ja nuhtelee heitä lempeästi, koska he eivät uskoneet siihen, että Messiaan pitikin kärsiä ja mennä sen jälkeen kirkkauteensa. Sitten hän selittää Mooseksesta lähtien kaiken juurta jaksain. Opetuslapset alkavat hehkua kuulemastaan. He pyytävät muukalaisen luokseen ja ryhtyvät syömään ehtooateriaa Hänen kanssaan. Sitten, yhtäkkiä he tuntevat hänet, kun hän murtaa leipää ja antaa sen heille. Ihmeellinen hetki: malja, jonka he nyt juovat, on heille siunauksen malja. Kaikki on nyt toisin.</w:t>
      </w:r>
    </w:p>
    <w:p w14:paraId="42407525" w14:textId="77777777" w:rsidR="00AA7F5D" w:rsidRDefault="00AA7F5D">
      <w:pPr>
        <w:rPr>
          <w:rStyle w:val="Voimakas"/>
        </w:rPr>
      </w:pPr>
    </w:p>
    <w:p w14:paraId="3DDAF065" w14:textId="77777777" w:rsidR="00AA7F5D" w:rsidRDefault="00AA7F5D">
      <w:r>
        <w:rPr>
          <w:rStyle w:val="Voimakas"/>
        </w:rPr>
        <w:t>7. Virsi</w:t>
      </w:r>
    </w:p>
    <w:p w14:paraId="1345385F" w14:textId="77777777" w:rsidR="00AA7F5D" w:rsidRDefault="00AA7F5D">
      <w:pPr>
        <w:rPr>
          <w:rFonts w:ascii="Arial" w:hAnsi="Arial" w:cs="Arial"/>
          <w:color w:val="FF0000"/>
          <w:sz w:val="20"/>
          <w:szCs w:val="20"/>
        </w:rPr>
      </w:pPr>
      <w:r>
        <w:rPr>
          <w:rFonts w:ascii="Arial" w:hAnsi="Arial" w:cs="Arial"/>
          <w:color w:val="FF0000"/>
          <w:sz w:val="20"/>
          <w:szCs w:val="20"/>
        </w:rPr>
        <w:t>Virren sijasta voi olla muuta musiikkia.</w:t>
      </w:r>
    </w:p>
    <w:p w14:paraId="61905AA5" w14:textId="77777777" w:rsidR="00AA7F5D" w:rsidRDefault="00AA7F5D"/>
    <w:p w14:paraId="79F24660" w14:textId="77777777" w:rsidR="00AA7F5D" w:rsidRDefault="00AA7F5D">
      <w:r>
        <w:rPr>
          <w:rStyle w:val="Voimakas"/>
        </w:rPr>
        <w:t>8. Meditaatio</w:t>
      </w:r>
    </w:p>
    <w:p w14:paraId="5E82DA4B" w14:textId="77777777" w:rsidR="00AA7F5D" w:rsidRDefault="00AA7F5D">
      <w:r>
        <w:t xml:space="preserve">”Eikö sydämemme hehkunut innosta, kun hän kulkiessamme puhui meille ja opetti meitä ymmärtämään kirjoitukset?” (Luuk. 24:32). Vielä suurempi riemu täytti nyt Kleopaan ja hänen toverinsa sydämen, kun he olivat ehtooaterialla tunteneet Ylösnousseen ja saaneet Häneltä siunatun </w:t>
      </w:r>
      <w:r>
        <w:lastRenderedPageBreak/>
        <w:t>leivän ja siunatun maljan. Pyhän Paavalin sanoin: ”Siunauksen malja, jonka me siunaamme, eikö se ole osallisuus Kristuksen vereen? Se leipä, jonka murramme, eikö se ole osallisuus Kristuksen ruumiiseen?” (1. Kor. 10:16.)</w:t>
      </w:r>
    </w:p>
    <w:p w14:paraId="5CFD4E2E" w14:textId="77777777" w:rsidR="00AA7F5D" w:rsidRDefault="00AA7F5D"/>
    <w:p w14:paraId="7CAD19DE" w14:textId="77777777" w:rsidR="00AA7F5D" w:rsidRDefault="00AA7F5D">
      <w:pPr>
        <w:rPr>
          <w:rStyle w:val="Voimakas"/>
        </w:rPr>
      </w:pPr>
      <w:r>
        <w:t>Kaikki on nyt muuttunut: suru ja murhe muuttuivat riemuksi, riemuksi riemun päälle. Nyt on kaikki yhdentekevää tämän yhden asian rinnalla: Herra Jeesus elää! Voideltu on nyt Herra. Aamen. Jumalan, Isänsä, vihan maljan juonut on nyt meille elämää pursuava Siunauksen malja. Halleluja. Kuolema on voitettu ja meillä on nyt katoamattoman elämän toivo Herramme sanan mukaisesti: ”Totisesti, totisesti: tulee aika – ja se on jo nyt – jolloin kuolleet kuulevat Jumalan Pojan äänen. Ne, jotka sen kuulevat, saavat elää, sillä Isä, elämän lähde, on tehnyt myös Pojasta elämän lähteen. Isä on myös antanut hänelle tuomiovallan, koska hän on Ihmisen Poika. Älkää ihmetelkö tätä! Tulee aika, jolloin kaikki, jotka lepäävät haudoissaan, kuulevat hänen äänensä. He nousevat haudoistaan – hyvää tehneet elämän ylösnousemukseen, pahaa tehneet tuomion ylösnousemukseen.” (Joh. 5:25-29.)</w:t>
      </w:r>
    </w:p>
    <w:p w14:paraId="17C64DB7" w14:textId="77777777" w:rsidR="00AA7F5D" w:rsidRDefault="00AA7F5D">
      <w:pPr>
        <w:rPr>
          <w:rStyle w:val="Voimakas"/>
        </w:rPr>
      </w:pPr>
    </w:p>
    <w:p w14:paraId="2DA026E5" w14:textId="77777777" w:rsidR="00AA7F5D" w:rsidRDefault="00AA7F5D">
      <w:r>
        <w:rPr>
          <w:rStyle w:val="Voimakas"/>
        </w:rPr>
        <w:t>9. Synnintunnustus ja synninpäästö</w:t>
      </w:r>
    </w:p>
    <w:p w14:paraId="7400E89E" w14:textId="77777777" w:rsidR="00AA7F5D" w:rsidRDefault="00AA7F5D">
      <w:r>
        <w:t>Oi sinä kaikkein armollisin,</w:t>
      </w:r>
      <w:r>
        <w:br/>
        <w:t>ristiinnaulittu Herra Jeesus Kristus.</w:t>
      </w:r>
      <w:r>
        <w:br/>
        <w:t>Armahda minua, vaivaista syntistä,</w:t>
      </w:r>
      <w:r>
        <w:br/>
        <w:t>ja katso puoleeni laupeutesi silmin,</w:t>
      </w:r>
      <w:r>
        <w:br/>
        <w:t>niin kuin sinä katsoit Pietariin, kun hän oli kieltänyt sinut,</w:t>
      </w:r>
      <w:r>
        <w:br/>
        <w:t>ja niin kuin sinä katsoit syntiseen naiseen fariseuksen kodissa</w:t>
      </w:r>
      <w:r>
        <w:br/>
        <w:t>ja ryöväriin ristinpuulla.</w:t>
      </w:r>
      <w:r>
        <w:br/>
        <w:t>Anna minulle pyhä armosi,</w:t>
      </w:r>
      <w:r>
        <w:br/>
        <w:t>että minä niin kuin Pietari itkisin syntejäni,</w:t>
      </w:r>
      <w:r>
        <w:br/>
        <w:t>niin kuin syntinen nainen sinua sydämestäni rakastaisin</w:t>
      </w:r>
      <w:r>
        <w:br/>
        <w:t>ja ryövärin kanssa saisin katsella pyhiä kasvojasi</w:t>
      </w:r>
      <w:r>
        <w:br/>
        <w:t>taivaassa iankaikkisesti.</w:t>
      </w:r>
    </w:p>
    <w:p w14:paraId="61E8F5E6" w14:textId="77777777" w:rsidR="00AA7F5D" w:rsidRDefault="00AA7F5D">
      <w:pPr>
        <w:ind w:left="540"/>
      </w:pPr>
    </w:p>
    <w:p w14:paraId="412E662D" w14:textId="77777777" w:rsidR="00AA7F5D" w:rsidRDefault="00AA7F5D">
      <w:pPr>
        <w:tabs>
          <w:tab w:val="left" w:pos="540"/>
        </w:tabs>
        <w:ind w:left="540" w:hanging="540"/>
      </w:pPr>
      <w:r>
        <w:t>E</w:t>
      </w:r>
      <w:r>
        <w:tab/>
        <w:t>Kaikkivaltias, armollinen Jumala</w:t>
      </w:r>
      <w:r>
        <w:br/>
        <w:t>on suuressa laupeudessaan armahtanut meitä.</w:t>
      </w:r>
      <w:r>
        <w:br/>
        <w:t>Poikansa Jeesuksen Kristuksen tähden</w:t>
      </w:r>
      <w:r>
        <w:br/>
        <w:t>hän antaa meille synnit anteeksi</w:t>
      </w:r>
      <w:r>
        <w:br/>
        <w:t>ja lahjoittaa elämän ja autuuden.</w:t>
      </w:r>
      <w:r>
        <w:br/>
        <w:t>»Jumala on rakastanut maailmaa niin paljon,</w:t>
      </w:r>
      <w:r>
        <w:br/>
        <w:t>että antoi ainoan Poikansa,</w:t>
      </w:r>
      <w:r>
        <w:br/>
        <w:t>jottei yksikään, joka häneen uskoo,</w:t>
      </w:r>
      <w:r>
        <w:br/>
        <w:t>joutuisi kadotukseen, vaan saisi iankaikkisen elämän.»</w:t>
      </w:r>
    </w:p>
    <w:p w14:paraId="2C129C39" w14:textId="77777777" w:rsidR="00AA7F5D" w:rsidRDefault="00AA7F5D">
      <w:pPr>
        <w:tabs>
          <w:tab w:val="left" w:pos="540"/>
        </w:tabs>
        <w:ind w:left="540" w:hanging="540"/>
      </w:pPr>
    </w:p>
    <w:p w14:paraId="6100024F" w14:textId="77777777" w:rsidR="00AA7F5D" w:rsidRDefault="00AA7F5D">
      <w:pPr>
        <w:tabs>
          <w:tab w:val="left" w:pos="540"/>
        </w:tabs>
        <w:ind w:left="540" w:hanging="540"/>
      </w:pPr>
      <w:r>
        <w:t>S</w:t>
      </w:r>
      <w:r>
        <w:tab/>
        <w:t>Aamen.</w:t>
      </w:r>
    </w:p>
    <w:p w14:paraId="5865751A" w14:textId="77777777" w:rsidR="00AA7F5D" w:rsidRDefault="00AA7F5D">
      <w:pPr>
        <w:tabs>
          <w:tab w:val="left" w:pos="540"/>
        </w:tabs>
        <w:ind w:left="540" w:hanging="540"/>
      </w:pPr>
    </w:p>
    <w:p w14:paraId="474A4F92" w14:textId="77777777" w:rsidR="00AA7F5D" w:rsidRDefault="00AA7F5D">
      <w:r>
        <w:rPr>
          <w:rStyle w:val="Voimakas"/>
        </w:rPr>
        <w:t>[10. Virsi]</w:t>
      </w:r>
    </w:p>
    <w:p w14:paraId="08DB67D0" w14:textId="77777777" w:rsidR="00AA7F5D" w:rsidRDefault="00AA7F5D"/>
    <w:p w14:paraId="642A4CE2" w14:textId="77777777" w:rsidR="00AA7F5D" w:rsidRDefault="00AA7F5D">
      <w:r>
        <w:rPr>
          <w:rStyle w:val="Voimakas"/>
        </w:rPr>
        <w:t>11. Rukousjakso</w:t>
      </w:r>
    </w:p>
    <w:p w14:paraId="45D46E64" w14:textId="77777777" w:rsidR="00AA7F5D" w:rsidRDefault="00AA7F5D">
      <w:pPr>
        <w:rPr>
          <w:b/>
          <w:bCs/>
          <w:sz w:val="20"/>
          <w:szCs w:val="20"/>
        </w:rPr>
      </w:pPr>
      <w:r>
        <w:rPr>
          <w:b/>
          <w:bCs/>
          <w:sz w:val="20"/>
          <w:szCs w:val="20"/>
        </w:rPr>
        <w:t>Päivän rukous</w:t>
      </w:r>
    </w:p>
    <w:p w14:paraId="019BC893" w14:textId="77777777" w:rsidR="00AA7F5D" w:rsidRDefault="00AA7F5D">
      <w:pPr>
        <w:tabs>
          <w:tab w:val="left" w:pos="540"/>
        </w:tabs>
      </w:pPr>
      <w:r>
        <w:t>E</w:t>
      </w:r>
      <w:r>
        <w:tab/>
        <w:t>Rukoilkaamme.</w:t>
      </w:r>
    </w:p>
    <w:p w14:paraId="506A6580" w14:textId="77777777" w:rsidR="00AA7F5D" w:rsidRDefault="00AA7F5D">
      <w:pPr>
        <w:tabs>
          <w:tab w:val="left" w:pos="540"/>
        </w:tabs>
        <w:ind w:left="540" w:hanging="540"/>
      </w:pPr>
      <w:r>
        <w:t xml:space="preserve">Herrani ja Vapahtajani, opetuslapsesi luulivat menettäneensä Sinut kuoleman kalliohautaan. Mutta Sinä ilmestyit heille, viritit heidän sydämensä riemuun ja annoit heille elämän leivän ja siunauksen maljan. Kulje kanssani ja jää luokseni, niin että opetuslastesi tavalla voin riemuita </w:t>
      </w:r>
      <w:r>
        <w:lastRenderedPageBreak/>
        <w:t>Sinusta ja juoda siunauksesi maljasta jo nyt ja kerran valtakuntasi hääjuhlassa. Ylistys ja kunnia Sinulle, Ristiinnaulittu ja Ylösnoussut Herrani!</w:t>
      </w:r>
    </w:p>
    <w:p w14:paraId="1CC4BEE3" w14:textId="77777777" w:rsidR="00AA7F5D" w:rsidRDefault="00AA7F5D">
      <w:pPr>
        <w:tabs>
          <w:tab w:val="left" w:pos="540"/>
        </w:tabs>
        <w:ind w:left="540" w:hanging="540"/>
      </w:pPr>
    </w:p>
    <w:p w14:paraId="42DBD22C" w14:textId="77777777" w:rsidR="00AA7F5D" w:rsidRDefault="00AA7F5D">
      <w:pPr>
        <w:tabs>
          <w:tab w:val="left" w:pos="540"/>
        </w:tabs>
        <w:ind w:left="540" w:hanging="540"/>
      </w:pPr>
      <w:r>
        <w:t>S</w:t>
      </w:r>
      <w:r>
        <w:tab/>
        <w:t>Aamen.</w:t>
      </w:r>
    </w:p>
    <w:p w14:paraId="061AB54F" w14:textId="77777777" w:rsidR="00AA7F5D" w:rsidRDefault="00AA7F5D">
      <w:pPr>
        <w:tabs>
          <w:tab w:val="left" w:pos="540"/>
        </w:tabs>
      </w:pPr>
    </w:p>
    <w:p w14:paraId="49AA4A93" w14:textId="77777777" w:rsidR="00AA7F5D" w:rsidRDefault="00AA7F5D">
      <w:pPr>
        <w:tabs>
          <w:tab w:val="left" w:pos="540"/>
        </w:tabs>
        <w:rPr>
          <w:b/>
          <w:bCs/>
        </w:rPr>
      </w:pPr>
      <w:r>
        <w:rPr>
          <w:b/>
          <w:bCs/>
        </w:rPr>
        <w:t>Isä meidän</w:t>
      </w:r>
    </w:p>
    <w:p w14:paraId="24FBD00E" w14:textId="77777777" w:rsidR="00AA7F5D" w:rsidRDefault="00AA7F5D">
      <w:pPr>
        <w:tabs>
          <w:tab w:val="left" w:pos="540"/>
        </w:tabs>
      </w:pPr>
    </w:p>
    <w:p w14:paraId="6B697D14" w14:textId="77777777" w:rsidR="00AA7F5D" w:rsidRDefault="00AA7F5D">
      <w:pPr>
        <w:tabs>
          <w:tab w:val="left" w:pos="540"/>
        </w:tabs>
      </w:pPr>
      <w:r>
        <w:rPr>
          <w:rStyle w:val="Voimakas"/>
        </w:rPr>
        <w:t>12. Siunaus</w:t>
      </w:r>
    </w:p>
    <w:p w14:paraId="48F059DB" w14:textId="77777777" w:rsidR="00AA7F5D" w:rsidRDefault="00AA7F5D">
      <w:pPr>
        <w:tabs>
          <w:tab w:val="left" w:pos="540"/>
        </w:tabs>
        <w:ind w:left="540" w:hanging="540"/>
      </w:pPr>
      <w:r>
        <w:t>E</w:t>
      </w:r>
      <w:r>
        <w:tab/>
        <w:t>Siunatkoon meitä kaikkivaltias ja armollinen Jumala,</w:t>
      </w:r>
      <w:r>
        <w:br/>
        <w:t>Isä ja (+) Poika ja Pyhä Henki.</w:t>
      </w:r>
    </w:p>
    <w:p w14:paraId="47B40E7C" w14:textId="77777777" w:rsidR="00AA7F5D" w:rsidRDefault="00AA7F5D">
      <w:pPr>
        <w:tabs>
          <w:tab w:val="left" w:pos="540"/>
        </w:tabs>
        <w:ind w:left="540" w:hanging="540"/>
      </w:pPr>
      <w:r>
        <w:t>S</w:t>
      </w:r>
      <w:r>
        <w:tab/>
        <w:t>Aamen.</w:t>
      </w:r>
    </w:p>
    <w:p w14:paraId="619C8269" w14:textId="77777777" w:rsidR="00AA7F5D" w:rsidRDefault="00AA7F5D">
      <w:pPr>
        <w:tabs>
          <w:tab w:val="left" w:pos="540"/>
        </w:tabs>
        <w:ind w:left="540" w:hanging="540"/>
      </w:pPr>
    </w:p>
    <w:p w14:paraId="4C43EE67" w14:textId="77777777" w:rsidR="00AA7F5D" w:rsidRDefault="00AA7F5D">
      <w:r>
        <w:rPr>
          <w:rStyle w:val="Voimakas"/>
        </w:rPr>
        <w:t>13. Virsi</w:t>
      </w:r>
    </w:p>
    <w:p w14:paraId="651DD3B6" w14:textId="77777777" w:rsidR="00AA7F5D" w:rsidRDefault="00AA7F5D"/>
    <w:sectPr w:rsidR="00AA7F5D">
      <w:headerReference w:type="default" r:id="rId6"/>
      <w:footerReference w:type="default" r:id="rId7"/>
      <w:footerReference w:type="firs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D690" w14:textId="77777777" w:rsidR="00AA7F5D" w:rsidRDefault="00AA7F5D">
      <w:r>
        <w:separator/>
      </w:r>
    </w:p>
  </w:endnote>
  <w:endnote w:type="continuationSeparator" w:id="0">
    <w:p w14:paraId="122083B3" w14:textId="77777777" w:rsidR="00AA7F5D" w:rsidRDefault="00A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18D2" w14:textId="77777777" w:rsidR="00AA7F5D" w:rsidRDefault="00AA7F5D">
    <w:pPr>
      <w:pStyle w:val="Ala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8C5BCE">
      <w:rPr>
        <w:rStyle w:val="Sivunumero"/>
        <w:noProof/>
      </w:rPr>
      <w:t>2</w:t>
    </w:r>
    <w:r>
      <w:rPr>
        <w:rStyle w:val="Sivunumero"/>
      </w:rPr>
      <w:fldChar w:fldCharType="end"/>
    </w:r>
  </w:p>
  <w:p w14:paraId="7134DF91" w14:textId="77777777" w:rsidR="00AA7F5D" w:rsidRDefault="00AA7F5D">
    <w:pPr>
      <w:pStyle w:val="Alatunniste"/>
      <w:ind w:right="360"/>
    </w:pPr>
    <w:r>
      <w:t>© Jouko Martikainen ja Kirkkohallitus/Jumalanpalveluselämä ja musiikkitoiminta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812" w14:textId="77777777" w:rsidR="00AA7F5D" w:rsidRDefault="00AA7F5D">
    <w:pPr>
      <w:pStyle w:val="Alatunniste"/>
    </w:pPr>
    <w:r>
      <w:t>© Jouko Martikainen ja Kirkkohallitus/Jumalanpalveluselämä ja musiikkitoiminta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D558" w14:textId="77777777" w:rsidR="00AA7F5D" w:rsidRDefault="00AA7F5D">
      <w:r>
        <w:separator/>
      </w:r>
    </w:p>
  </w:footnote>
  <w:footnote w:type="continuationSeparator" w:id="0">
    <w:p w14:paraId="4CF50F3E" w14:textId="77777777" w:rsidR="00AA7F5D" w:rsidRDefault="00A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05A2" w14:textId="77777777" w:rsidR="00AA7F5D" w:rsidRDefault="00AA7F5D">
    <w:pPr>
      <w:pStyle w:val="Yltunnis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AC"/>
    <w:rsid w:val="008C5BCE"/>
    <w:rsid w:val="00AA7F5D"/>
    <w:rsid w:val="00E05628"/>
    <w:rsid w:val="00E919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F80790"/>
  <w15:chartTrackingRefBased/>
  <w15:docId w15:val="{DD81FCA6-D99C-40E3-94C3-A735B1A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hAnsi="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99"/>
    <w:qFormat/>
    <w:rPr>
      <w:b/>
      <w:bCs/>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 w:type="paragraph" w:styleId="Sisluet1">
    <w:name w:val="toc 1"/>
    <w:basedOn w:val="Normaali"/>
    <w:next w:val="Normaali"/>
    <w:autoRedefine/>
    <w:uiPriority w:val="99"/>
  </w:style>
  <w:style w:type="paragraph" w:customStyle="1" w:styleId="otsikko1">
    <w:name w:val="otsikko1"/>
    <w:basedOn w:val="Normaali"/>
    <w:uiPriority w:val="99"/>
    <w:pPr>
      <w:outlineLvl w:val="0"/>
    </w:pPr>
    <w:rPr>
      <w:b/>
      <w:bCs/>
      <w:sz w:val="28"/>
      <w:szCs w:val="28"/>
    </w:rPr>
  </w:style>
  <w:style w:type="paragraph" w:styleId="Sisluet2">
    <w:name w:val="toc 2"/>
    <w:basedOn w:val="Normaali"/>
    <w:next w:val="Normaali"/>
    <w:autoRedefine/>
    <w:uiPriority w:val="99"/>
    <w:pPr>
      <w:ind w:left="240"/>
    </w:pPr>
  </w:style>
  <w:style w:type="paragraph" w:styleId="Sisluet3">
    <w:name w:val="toc 3"/>
    <w:basedOn w:val="Normaali"/>
    <w:next w:val="Normaali"/>
    <w:autoRedefine/>
    <w:uiPriority w:val="99"/>
    <w:pPr>
      <w:ind w:left="480"/>
    </w:pPr>
  </w:style>
  <w:style w:type="paragraph" w:styleId="Sisluet4">
    <w:name w:val="toc 4"/>
    <w:basedOn w:val="Normaali"/>
    <w:next w:val="Normaali"/>
    <w:autoRedefine/>
    <w:uiPriority w:val="99"/>
    <w:pPr>
      <w:ind w:left="720"/>
    </w:pPr>
  </w:style>
  <w:style w:type="paragraph" w:styleId="Sisluet5">
    <w:name w:val="toc 5"/>
    <w:basedOn w:val="Normaali"/>
    <w:next w:val="Normaali"/>
    <w:autoRedefine/>
    <w:uiPriority w:val="99"/>
    <w:pPr>
      <w:ind w:left="960"/>
    </w:pPr>
  </w:style>
  <w:style w:type="paragraph" w:styleId="Sisluet6">
    <w:name w:val="toc 6"/>
    <w:basedOn w:val="Normaali"/>
    <w:next w:val="Normaali"/>
    <w:autoRedefine/>
    <w:uiPriority w:val="99"/>
    <w:pPr>
      <w:ind w:left="1200"/>
    </w:pPr>
  </w:style>
  <w:style w:type="paragraph" w:styleId="Sisluet7">
    <w:name w:val="toc 7"/>
    <w:basedOn w:val="Normaali"/>
    <w:next w:val="Normaali"/>
    <w:autoRedefine/>
    <w:uiPriority w:val="99"/>
    <w:pPr>
      <w:ind w:left="1440"/>
    </w:pPr>
  </w:style>
  <w:style w:type="paragraph" w:styleId="Sisluet8">
    <w:name w:val="toc 8"/>
    <w:basedOn w:val="Normaali"/>
    <w:next w:val="Normaali"/>
    <w:autoRedefine/>
    <w:uiPriority w:val="99"/>
    <w:pPr>
      <w:ind w:left="1680"/>
    </w:pPr>
  </w:style>
  <w:style w:type="paragraph" w:styleId="Sisluet9">
    <w:name w:val="toc 9"/>
    <w:basedOn w:val="Normaali"/>
    <w:next w:val="Normaali"/>
    <w:autoRedefine/>
    <w:uiPriority w:val="99"/>
    <w:pPr>
      <w:ind w:left="1920"/>
    </w:pPr>
  </w:style>
  <w:style w:type="paragraph" w:styleId="Alatunniste">
    <w:name w:val="footer"/>
    <w:basedOn w:val="Normaali"/>
    <w:link w:val="AlatunnisteChar"/>
    <w:uiPriority w:val="99"/>
    <w:pPr>
      <w:tabs>
        <w:tab w:val="center" w:pos="4819"/>
        <w:tab w:val="right" w:pos="9638"/>
      </w:tabs>
    </w:pPr>
    <w:rPr>
      <w:sz w:val="18"/>
      <w:szCs w:val="18"/>
    </w:rPr>
  </w:style>
  <w:style w:type="character" w:customStyle="1" w:styleId="AlatunnisteChar">
    <w:name w:val="Alatunniste Char"/>
    <w:basedOn w:val="Kappaleenoletusfontti"/>
    <w:link w:val="Alatunniste"/>
    <w:uiPriority w:val="99"/>
    <w:semiHidden/>
    <w:rPr>
      <w:rFonts w:ascii="Times New Roman" w:hAnsi="Times New Roman" w:cs="Times New Roman"/>
      <w:sz w:val="24"/>
      <w:szCs w:val="24"/>
    </w:rPr>
  </w:style>
  <w:style w:type="paragraph" w:styleId="Asiakirjanrakenneruutu">
    <w:name w:val="Document Map"/>
    <w:basedOn w:val="Normaali"/>
    <w:link w:val="AsiakirjanrakenneruutuChar"/>
    <w:uiPriority w:val="99"/>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uiPriority w:val="99"/>
    <w:semiHidden/>
    <w:rPr>
      <w:rFonts w:ascii="Tahoma" w:hAnsi="Tahoma" w:cs="Tahoma"/>
      <w:sz w:val="16"/>
      <w:szCs w:val="16"/>
    </w:rPr>
  </w:style>
  <w:style w:type="character" w:styleId="Hyperlinkki">
    <w:name w:val="Hyperlink"/>
    <w:basedOn w:val="Kappaleenoletusfontti"/>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13106</Words>
  <Characters>106160</Characters>
  <Application>Microsoft Office Word</Application>
  <DocSecurity>0</DocSecurity>
  <Lines>884</Lines>
  <Paragraphs>238</Paragraphs>
  <ScaleCrop>false</ScaleCrop>
  <HeadingPairs>
    <vt:vector size="2" baseType="variant">
      <vt:variant>
        <vt:lpstr>Otsikko</vt:lpstr>
      </vt:variant>
      <vt:variant>
        <vt:i4>1</vt:i4>
      </vt:variant>
    </vt:vector>
  </HeadingPairs>
  <TitlesOfParts>
    <vt:vector size="1" baseType="lpstr">
      <vt:lpstr>1</vt:lpstr>
    </vt:vector>
  </TitlesOfParts>
  <Company>Kirkkohallitus</Company>
  <LinksUpToDate>false</LinksUpToDate>
  <CharactersWithSpaces>119028</CharactersWithSpaces>
  <SharedDoc>false</SharedDoc>
  <HLinks>
    <vt:vector size="108" baseType="variant">
      <vt:variant>
        <vt:i4>1441854</vt:i4>
      </vt:variant>
      <vt:variant>
        <vt:i4>104</vt:i4>
      </vt:variant>
      <vt:variant>
        <vt:i4>0</vt:i4>
      </vt:variant>
      <vt:variant>
        <vt:i4>5</vt:i4>
      </vt:variant>
      <vt:variant>
        <vt:lpwstr/>
      </vt:variant>
      <vt:variant>
        <vt:lpwstr>_Toc191889696</vt:lpwstr>
      </vt:variant>
      <vt:variant>
        <vt:i4>1441854</vt:i4>
      </vt:variant>
      <vt:variant>
        <vt:i4>98</vt:i4>
      </vt:variant>
      <vt:variant>
        <vt:i4>0</vt:i4>
      </vt:variant>
      <vt:variant>
        <vt:i4>5</vt:i4>
      </vt:variant>
      <vt:variant>
        <vt:lpwstr/>
      </vt:variant>
      <vt:variant>
        <vt:lpwstr>_Toc191889695</vt:lpwstr>
      </vt:variant>
      <vt:variant>
        <vt:i4>1441854</vt:i4>
      </vt:variant>
      <vt:variant>
        <vt:i4>92</vt:i4>
      </vt:variant>
      <vt:variant>
        <vt:i4>0</vt:i4>
      </vt:variant>
      <vt:variant>
        <vt:i4>5</vt:i4>
      </vt:variant>
      <vt:variant>
        <vt:lpwstr/>
      </vt:variant>
      <vt:variant>
        <vt:lpwstr>_Toc191889694</vt:lpwstr>
      </vt:variant>
      <vt:variant>
        <vt:i4>1441854</vt:i4>
      </vt:variant>
      <vt:variant>
        <vt:i4>86</vt:i4>
      </vt:variant>
      <vt:variant>
        <vt:i4>0</vt:i4>
      </vt:variant>
      <vt:variant>
        <vt:i4>5</vt:i4>
      </vt:variant>
      <vt:variant>
        <vt:lpwstr/>
      </vt:variant>
      <vt:variant>
        <vt:lpwstr>_Toc191889693</vt:lpwstr>
      </vt:variant>
      <vt:variant>
        <vt:i4>1441854</vt:i4>
      </vt:variant>
      <vt:variant>
        <vt:i4>80</vt:i4>
      </vt:variant>
      <vt:variant>
        <vt:i4>0</vt:i4>
      </vt:variant>
      <vt:variant>
        <vt:i4>5</vt:i4>
      </vt:variant>
      <vt:variant>
        <vt:lpwstr/>
      </vt:variant>
      <vt:variant>
        <vt:lpwstr>_Toc191889692</vt:lpwstr>
      </vt:variant>
      <vt:variant>
        <vt:i4>1441854</vt:i4>
      </vt:variant>
      <vt:variant>
        <vt:i4>74</vt:i4>
      </vt:variant>
      <vt:variant>
        <vt:i4>0</vt:i4>
      </vt:variant>
      <vt:variant>
        <vt:i4>5</vt:i4>
      </vt:variant>
      <vt:variant>
        <vt:lpwstr/>
      </vt:variant>
      <vt:variant>
        <vt:lpwstr>_Toc191889691</vt:lpwstr>
      </vt:variant>
      <vt:variant>
        <vt:i4>1441854</vt:i4>
      </vt:variant>
      <vt:variant>
        <vt:i4>68</vt:i4>
      </vt:variant>
      <vt:variant>
        <vt:i4>0</vt:i4>
      </vt:variant>
      <vt:variant>
        <vt:i4>5</vt:i4>
      </vt:variant>
      <vt:variant>
        <vt:lpwstr/>
      </vt:variant>
      <vt:variant>
        <vt:lpwstr>_Toc191889690</vt:lpwstr>
      </vt:variant>
      <vt:variant>
        <vt:i4>1507390</vt:i4>
      </vt:variant>
      <vt:variant>
        <vt:i4>62</vt:i4>
      </vt:variant>
      <vt:variant>
        <vt:i4>0</vt:i4>
      </vt:variant>
      <vt:variant>
        <vt:i4>5</vt:i4>
      </vt:variant>
      <vt:variant>
        <vt:lpwstr/>
      </vt:variant>
      <vt:variant>
        <vt:lpwstr>_Toc191889689</vt:lpwstr>
      </vt:variant>
      <vt:variant>
        <vt:i4>1507390</vt:i4>
      </vt:variant>
      <vt:variant>
        <vt:i4>56</vt:i4>
      </vt:variant>
      <vt:variant>
        <vt:i4>0</vt:i4>
      </vt:variant>
      <vt:variant>
        <vt:i4>5</vt:i4>
      </vt:variant>
      <vt:variant>
        <vt:lpwstr/>
      </vt:variant>
      <vt:variant>
        <vt:lpwstr>_Toc191889688</vt:lpwstr>
      </vt:variant>
      <vt:variant>
        <vt:i4>1507390</vt:i4>
      </vt:variant>
      <vt:variant>
        <vt:i4>50</vt:i4>
      </vt:variant>
      <vt:variant>
        <vt:i4>0</vt:i4>
      </vt:variant>
      <vt:variant>
        <vt:i4>5</vt:i4>
      </vt:variant>
      <vt:variant>
        <vt:lpwstr/>
      </vt:variant>
      <vt:variant>
        <vt:lpwstr>_Toc191889687</vt:lpwstr>
      </vt:variant>
      <vt:variant>
        <vt:i4>1507390</vt:i4>
      </vt:variant>
      <vt:variant>
        <vt:i4>44</vt:i4>
      </vt:variant>
      <vt:variant>
        <vt:i4>0</vt:i4>
      </vt:variant>
      <vt:variant>
        <vt:i4>5</vt:i4>
      </vt:variant>
      <vt:variant>
        <vt:lpwstr/>
      </vt:variant>
      <vt:variant>
        <vt:lpwstr>_Toc191889686</vt:lpwstr>
      </vt:variant>
      <vt:variant>
        <vt:i4>1507390</vt:i4>
      </vt:variant>
      <vt:variant>
        <vt:i4>38</vt:i4>
      </vt:variant>
      <vt:variant>
        <vt:i4>0</vt:i4>
      </vt:variant>
      <vt:variant>
        <vt:i4>5</vt:i4>
      </vt:variant>
      <vt:variant>
        <vt:lpwstr/>
      </vt:variant>
      <vt:variant>
        <vt:lpwstr>_Toc191889685</vt:lpwstr>
      </vt:variant>
      <vt:variant>
        <vt:i4>1507390</vt:i4>
      </vt:variant>
      <vt:variant>
        <vt:i4>32</vt:i4>
      </vt:variant>
      <vt:variant>
        <vt:i4>0</vt:i4>
      </vt:variant>
      <vt:variant>
        <vt:i4>5</vt:i4>
      </vt:variant>
      <vt:variant>
        <vt:lpwstr/>
      </vt:variant>
      <vt:variant>
        <vt:lpwstr>_Toc191889684</vt:lpwstr>
      </vt:variant>
      <vt:variant>
        <vt:i4>1507390</vt:i4>
      </vt:variant>
      <vt:variant>
        <vt:i4>26</vt:i4>
      </vt:variant>
      <vt:variant>
        <vt:i4>0</vt:i4>
      </vt:variant>
      <vt:variant>
        <vt:i4>5</vt:i4>
      </vt:variant>
      <vt:variant>
        <vt:lpwstr/>
      </vt:variant>
      <vt:variant>
        <vt:lpwstr>_Toc191889683</vt:lpwstr>
      </vt:variant>
      <vt:variant>
        <vt:i4>1507390</vt:i4>
      </vt:variant>
      <vt:variant>
        <vt:i4>20</vt:i4>
      </vt:variant>
      <vt:variant>
        <vt:i4>0</vt:i4>
      </vt:variant>
      <vt:variant>
        <vt:i4>5</vt:i4>
      </vt:variant>
      <vt:variant>
        <vt:lpwstr/>
      </vt:variant>
      <vt:variant>
        <vt:lpwstr>_Toc191889682</vt:lpwstr>
      </vt:variant>
      <vt:variant>
        <vt:i4>1507390</vt:i4>
      </vt:variant>
      <vt:variant>
        <vt:i4>14</vt:i4>
      </vt:variant>
      <vt:variant>
        <vt:i4>0</vt:i4>
      </vt:variant>
      <vt:variant>
        <vt:i4>5</vt:i4>
      </vt:variant>
      <vt:variant>
        <vt:lpwstr/>
      </vt:variant>
      <vt:variant>
        <vt:lpwstr>_Toc191889681</vt:lpwstr>
      </vt:variant>
      <vt:variant>
        <vt:i4>1507390</vt:i4>
      </vt:variant>
      <vt:variant>
        <vt:i4>8</vt:i4>
      </vt:variant>
      <vt:variant>
        <vt:i4>0</vt:i4>
      </vt:variant>
      <vt:variant>
        <vt:i4>5</vt:i4>
      </vt:variant>
      <vt:variant>
        <vt:lpwstr/>
      </vt:variant>
      <vt:variant>
        <vt:lpwstr>_Toc191889680</vt:lpwstr>
      </vt:variant>
      <vt:variant>
        <vt:i4>1572926</vt:i4>
      </vt:variant>
      <vt:variant>
        <vt:i4>2</vt:i4>
      </vt:variant>
      <vt:variant>
        <vt:i4>0</vt:i4>
      </vt:variant>
      <vt:variant>
        <vt:i4>5</vt:i4>
      </vt:variant>
      <vt:variant>
        <vt:lpwstr/>
      </vt:variant>
      <vt:variant>
        <vt:lpwstr>_Toc191889679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 Vahtola</dc:creator>
  <cp:keywords/>
  <cp:lastModifiedBy>Koskinen Hanna</cp:lastModifiedBy>
  <cp:revision>2</cp:revision>
  <dcterms:created xsi:type="dcterms:W3CDTF">2021-11-19T10:28:00Z</dcterms:created>
  <dcterms:modified xsi:type="dcterms:W3CDTF">2021-11-19T10:28:00Z</dcterms:modified>
</cp:coreProperties>
</file>