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2999" w14:textId="77777777" w:rsidR="00AA055D" w:rsidRPr="00F23787" w:rsidRDefault="00F23787" w:rsidP="00F23787">
      <w:pPr>
        <w:pStyle w:val="Otsikko1"/>
      </w:pPr>
      <w:r>
        <w:t>PALMUSUNNUNTAI</w:t>
      </w:r>
    </w:p>
    <w:p w14:paraId="275C80F7" w14:textId="77777777" w:rsidR="00681BEA" w:rsidRPr="00F23787" w:rsidRDefault="00681BEA" w:rsidP="00F23787">
      <w:pPr>
        <w:rPr>
          <w:b/>
          <w:bCs/>
          <w:lang w:eastAsia="fi-FI"/>
        </w:rPr>
      </w:pPr>
      <w:r w:rsidRPr="00F23787">
        <w:rPr>
          <w:b/>
          <w:bCs/>
          <w:lang w:eastAsia="fi-FI"/>
        </w:rPr>
        <w:t>Virikemateriaali</w:t>
      </w:r>
      <w:r w:rsidRPr="00F23787">
        <w:rPr>
          <w:rStyle w:val="Alaviitteenviite"/>
          <w:b/>
          <w:bCs/>
          <w:lang w:eastAsia="fi-FI"/>
        </w:rPr>
        <w:footnoteReference w:id="1"/>
      </w:r>
    </w:p>
    <w:p w14:paraId="22CC47EB" w14:textId="77777777" w:rsidR="00F23787" w:rsidRDefault="00AA055D" w:rsidP="00F23787">
      <w:r w:rsidRPr="00D154A4">
        <w:t xml:space="preserve">Palmusunnuntai aloittaa hiljaisen viikon. </w:t>
      </w:r>
      <w:r>
        <w:t>Siinä ollaan toisaalta riehakkaassa kansanjuhlassa, toisaalta tiedetään mihin</w:t>
      </w:r>
      <w:r w:rsidRPr="00681BEA">
        <w:t xml:space="preserve"> </w:t>
      </w:r>
      <w:r>
        <w:t xml:space="preserve">Jeesuksen tie johtaa. </w:t>
      </w:r>
      <w:r w:rsidR="0017075D">
        <w:t xml:space="preserve">Jeesuksen ratsastusta Jerusalemiin muistetaan myös ensimmäisenä adventtina, jonka aiheena on </w:t>
      </w:r>
      <w:r w:rsidR="0017075D" w:rsidRPr="00F23787">
        <w:rPr>
          <w:i/>
          <w:iCs/>
        </w:rPr>
        <w:t xml:space="preserve">Kuninkaasi tulee </w:t>
      </w:r>
      <w:proofErr w:type="gramStart"/>
      <w:r w:rsidR="0017075D" w:rsidRPr="00F23787">
        <w:rPr>
          <w:i/>
          <w:iCs/>
        </w:rPr>
        <w:t>nöyränä</w:t>
      </w:r>
      <w:proofErr w:type="gramEnd"/>
      <w:r w:rsidR="0017075D">
        <w:t xml:space="preserve"> ja jonka evankeliumitekstit ovat synoptikkojen kuvaukset kansanjuhlasta. Palmusunnuntain sävy on toinen: pyhän aiheena on </w:t>
      </w:r>
      <w:r w:rsidR="0017075D" w:rsidRPr="00F23787">
        <w:rPr>
          <w:i/>
          <w:iCs/>
        </w:rPr>
        <w:t>Kunnian kuninkaan alennustie</w:t>
      </w:r>
      <w:r w:rsidR="0017075D">
        <w:t xml:space="preserve"> ja vain ensimmäisen vuosikerran evankeliumi kertoo ratsastuksesta Jerusalemiin Johanneksen mukaan. Toisen vuosikerran evankeliumissa Maria </w:t>
      </w:r>
      <w:r w:rsidR="00F23787">
        <w:t xml:space="preserve">voitelee Jeesuksen jalat </w:t>
      </w:r>
      <w:proofErr w:type="spellStart"/>
      <w:r w:rsidR="00F23787">
        <w:t>Nardus</w:t>
      </w:r>
      <w:proofErr w:type="spellEnd"/>
      <w:r w:rsidR="00F23787">
        <w:t>-</w:t>
      </w:r>
      <w:r w:rsidR="0017075D">
        <w:t>öljyllä ja kolmannen vuosikerran kertomuksessa Jeesus ajaa rahanvaihtajat ulos temppelistä ja kiroaa viikunapuun.</w:t>
      </w:r>
    </w:p>
    <w:p w14:paraId="11EFC117" w14:textId="77777777" w:rsidR="00AA055D" w:rsidRDefault="00AA055D" w:rsidP="00F23787">
      <w:pPr>
        <w:rPr>
          <w:sz w:val="18"/>
        </w:rPr>
      </w:pPr>
      <w:r w:rsidRPr="00D154A4">
        <w:t>Paastonajan alkupuolella</w:t>
      </w:r>
      <w:r w:rsidR="0017075D">
        <w:t xml:space="preserve"> ovat päivien aiheet käsitelleet</w:t>
      </w:r>
      <w:r w:rsidRPr="00D154A4">
        <w:t xml:space="preserve"> taistelua pahaa vastaan</w:t>
      </w:r>
      <w:r w:rsidR="0017075D">
        <w:t xml:space="preserve">. </w:t>
      </w:r>
      <w:r w:rsidRPr="00D154A4">
        <w:t xml:space="preserve">Kärsimysajan alkaessa </w:t>
      </w:r>
      <w:r w:rsidR="0017075D">
        <w:t>kuulimme</w:t>
      </w:r>
      <w:r w:rsidRPr="00D154A4">
        <w:t xml:space="preserve"> Jumalan vastauksen pahaa vastaan: </w:t>
      </w:r>
      <w:r w:rsidR="0017075D">
        <w:t xml:space="preserve">se on </w:t>
      </w:r>
      <w:r w:rsidRPr="00D154A4">
        <w:t>Kristuksen sovituskuolema. Tästä päivästä eteenpäin me saamme</w:t>
      </w:r>
      <w:r w:rsidR="0017075D">
        <w:t xml:space="preserve"> seurata Jeesuksen elämän viimeisiä tapahtumia. H</w:t>
      </w:r>
      <w:r w:rsidR="004E389E">
        <w:t>iljainen viikko, kärsimysviikko tai suuri viikko (</w:t>
      </w:r>
      <w:r w:rsidRPr="00D154A4">
        <w:t>mutta ei pääsiäisviikko) alkaa.</w:t>
      </w:r>
    </w:p>
    <w:p w14:paraId="35CF441B" w14:textId="77777777" w:rsidR="00F23787" w:rsidRDefault="00AA055D" w:rsidP="00F23787">
      <w:pPr>
        <w:pStyle w:val="Otsikko2"/>
      </w:pPr>
      <w:r w:rsidRPr="00C937CB">
        <w:t>Liturgiasta</w:t>
      </w:r>
    </w:p>
    <w:p w14:paraId="6B7494DA" w14:textId="77777777" w:rsidR="00AA055D" w:rsidRPr="00681BEA" w:rsidRDefault="00AA055D" w:rsidP="00F23787">
      <w:pPr>
        <w:rPr>
          <w:sz w:val="24"/>
          <w:szCs w:val="24"/>
          <w:lang w:eastAsia="fi-FI"/>
        </w:rPr>
      </w:pPr>
      <w:r>
        <w:rPr>
          <w:shd w:val="clear" w:color="auto" w:fill="FFFFFF"/>
          <w:lang w:eastAsia="fi-FI"/>
        </w:rPr>
        <w:t xml:space="preserve">Palmusunnuntai on </w:t>
      </w:r>
      <w:r w:rsidR="00C9272C">
        <w:rPr>
          <w:shd w:val="clear" w:color="auto" w:fill="FFFFFF"/>
          <w:lang w:eastAsia="fi-FI"/>
        </w:rPr>
        <w:t xml:space="preserve">sekä </w:t>
      </w:r>
      <w:r>
        <w:rPr>
          <w:shd w:val="clear" w:color="auto" w:fill="FFFFFF"/>
          <w:lang w:eastAsia="fi-FI"/>
        </w:rPr>
        <w:t xml:space="preserve">riemullinen Jeesuksen kuninkuuden ilmi tulemisen juhla </w:t>
      </w:r>
      <w:r w:rsidR="00C9272C">
        <w:rPr>
          <w:shd w:val="clear" w:color="auto" w:fill="FFFFFF"/>
          <w:lang w:eastAsia="fi-FI"/>
        </w:rPr>
        <w:t xml:space="preserve">että johdattelu kärsimysviikkoon. </w:t>
      </w:r>
      <w:r>
        <w:rPr>
          <w:shd w:val="clear" w:color="auto" w:fill="FFFFFF"/>
          <w:lang w:eastAsia="fi-FI"/>
        </w:rPr>
        <w:t>Siksi palmusunnuntain tulisi olla luonteeltaan hyvin toisenlainen kuin muut paastonajan sunnuntait.</w:t>
      </w:r>
    </w:p>
    <w:p w14:paraId="727F4F40" w14:textId="77777777" w:rsidR="007216EE" w:rsidRDefault="00AA055D" w:rsidP="0048265F">
      <w:pPr>
        <w:rPr>
          <w:color w:val="auto"/>
          <w:shd w:val="clear" w:color="auto" w:fill="FFFFFF"/>
          <w:lang w:eastAsia="fi-FI"/>
        </w:rPr>
      </w:pPr>
      <w:r>
        <w:rPr>
          <w:shd w:val="clear" w:color="auto" w:fill="FFFFFF"/>
          <w:lang w:eastAsia="fi-FI"/>
        </w:rPr>
        <w:t xml:space="preserve">Paastonaikana kunnia sekä evankeliumin halleluja ovat jääneet jo tuhkakeskiviikosta eteenpäin pois. Viidennestä paastonajan sunnuntaista lähtien myös psalmin pieni kunnia jätetään pois. Miten tehdä palmusunnuntaista juhla, jossa näkyy ilo ja riemu? </w:t>
      </w:r>
      <w:r w:rsidR="004E389E">
        <w:rPr>
          <w:shd w:val="clear" w:color="auto" w:fill="FFFFFF"/>
          <w:lang w:eastAsia="fi-FI"/>
        </w:rPr>
        <w:t xml:space="preserve">Juhlaa ja iloa voi luoda messuun esimerkiksi </w:t>
      </w:r>
      <w:r w:rsidR="004E389E">
        <w:rPr>
          <w:b/>
          <w:shd w:val="clear" w:color="auto" w:fill="FFFFFF"/>
          <w:lang w:eastAsia="fi-FI"/>
        </w:rPr>
        <w:t xml:space="preserve">alku- ja loppukulkueella. </w:t>
      </w:r>
      <w:r w:rsidR="004E389E" w:rsidRPr="00F06E32">
        <w:rPr>
          <w:b/>
          <w:shd w:val="clear" w:color="auto" w:fill="FFFFFF"/>
          <w:lang w:eastAsia="fi-FI"/>
        </w:rPr>
        <w:t xml:space="preserve">Evankeliumikulkue </w:t>
      </w:r>
      <w:r w:rsidR="004E389E">
        <w:rPr>
          <w:shd w:val="clear" w:color="auto" w:fill="FFFFFF"/>
          <w:lang w:eastAsia="fi-FI"/>
        </w:rPr>
        <w:t>havainnollistaa puolestaan sitä, kuinka Kristus tulee kansan keskelle.</w:t>
      </w:r>
      <w:r w:rsidR="000F0269">
        <w:rPr>
          <w:shd w:val="clear" w:color="auto" w:fill="FFFFFF"/>
          <w:lang w:eastAsia="fi-FI"/>
        </w:rPr>
        <w:t xml:space="preserve"> </w:t>
      </w:r>
      <w:r w:rsidR="00B104CB" w:rsidRPr="00DB3C0F">
        <w:rPr>
          <w:color w:val="auto"/>
          <w:shd w:val="clear" w:color="auto" w:fill="FFFFFF"/>
          <w:lang w:eastAsia="fi-FI"/>
        </w:rPr>
        <w:t xml:space="preserve">Ks. </w:t>
      </w:r>
      <w:hyperlink r:id="rId7" w:history="1">
        <w:r w:rsidR="007216EE" w:rsidRPr="007216EE">
          <w:rPr>
            <w:rStyle w:val="Hyperlinkki"/>
            <w:shd w:val="clear" w:color="auto" w:fill="FFFFFF"/>
            <w:lang w:eastAsia="fi-FI"/>
          </w:rPr>
          <w:t>Ristikulkueen ohje</w:t>
        </w:r>
      </w:hyperlink>
      <w:r w:rsidR="00B104CB" w:rsidRPr="00DB3C0F">
        <w:rPr>
          <w:color w:val="auto"/>
          <w:shd w:val="clear" w:color="auto" w:fill="FFFFFF"/>
          <w:lang w:eastAsia="fi-FI"/>
        </w:rPr>
        <w:t xml:space="preserve"> ja </w:t>
      </w:r>
      <w:hyperlink r:id="rId8" w:history="1">
        <w:r w:rsidR="007216EE" w:rsidRPr="007216EE">
          <w:rPr>
            <w:rStyle w:val="Hyperlinkki"/>
            <w:shd w:val="clear" w:color="auto" w:fill="FFFFFF"/>
            <w:lang w:eastAsia="fi-FI"/>
          </w:rPr>
          <w:t>Evankeliumikulkueen ohje</w:t>
        </w:r>
      </w:hyperlink>
      <w:r w:rsidR="00B104CB" w:rsidRPr="00DB3C0F">
        <w:rPr>
          <w:color w:val="auto"/>
          <w:shd w:val="clear" w:color="auto" w:fill="FFFFFF"/>
          <w:lang w:eastAsia="fi-FI"/>
        </w:rPr>
        <w:t xml:space="preserve"> </w:t>
      </w:r>
      <w:r w:rsidR="00B104CB" w:rsidRPr="00DB3C0F">
        <w:rPr>
          <w:rStyle w:val="Alaviitteenviite"/>
          <w:color w:val="auto"/>
          <w:shd w:val="clear" w:color="auto" w:fill="FFFFFF"/>
          <w:lang w:eastAsia="fi-FI"/>
        </w:rPr>
        <w:footnoteReference w:id="2"/>
      </w:r>
      <w:r w:rsidRPr="00DB3C0F">
        <w:rPr>
          <w:color w:val="auto"/>
          <w:shd w:val="clear" w:color="auto" w:fill="FFFFFF"/>
          <w:lang w:eastAsia="fi-FI"/>
        </w:rPr>
        <w:t xml:space="preserve"> </w:t>
      </w:r>
    </w:p>
    <w:p w14:paraId="1910455C" w14:textId="77777777" w:rsidR="00F23787" w:rsidRDefault="00110AC2" w:rsidP="007216EE">
      <w:pPr>
        <w:rPr>
          <w:shd w:val="clear" w:color="auto" w:fill="FFFFFF"/>
          <w:lang w:eastAsia="fi-FI"/>
        </w:rPr>
      </w:pPr>
      <w:r>
        <w:rPr>
          <w:shd w:val="clear" w:color="auto" w:fill="FFFFFF"/>
          <w:lang w:eastAsia="fi-FI"/>
        </w:rPr>
        <w:t>E</w:t>
      </w:r>
      <w:r w:rsidR="00AA055D">
        <w:rPr>
          <w:shd w:val="clear" w:color="auto" w:fill="FFFFFF"/>
          <w:lang w:eastAsia="fi-FI"/>
        </w:rPr>
        <w:t>nnen evankeliumin lukemista voidaan käyttää psalmilausetta</w:t>
      </w:r>
      <w:r>
        <w:rPr>
          <w:shd w:val="clear" w:color="auto" w:fill="FFFFFF"/>
          <w:lang w:eastAsia="fi-FI"/>
        </w:rPr>
        <w:t>,</w:t>
      </w:r>
      <w:r w:rsidR="00AA055D">
        <w:rPr>
          <w:shd w:val="clear" w:color="auto" w:fill="FFFFFF"/>
          <w:lang w:eastAsia="fi-FI"/>
        </w:rPr>
        <w:t xml:space="preserve"> tai koko evankeliumi voidaan laulaa. Palmusunnuntai on perussävyltään valoi</w:t>
      </w:r>
      <w:r w:rsidR="009D6C95">
        <w:rPr>
          <w:shd w:val="clear" w:color="auto" w:fill="FFFFFF"/>
          <w:lang w:eastAsia="fi-FI"/>
        </w:rPr>
        <w:t>sa</w:t>
      </w:r>
      <w:r w:rsidR="00F23787">
        <w:rPr>
          <w:shd w:val="clear" w:color="auto" w:fill="FFFFFF"/>
          <w:lang w:eastAsia="fi-FI"/>
        </w:rPr>
        <w:t>,</w:t>
      </w:r>
      <w:r w:rsidR="00AA055D">
        <w:rPr>
          <w:shd w:val="clear" w:color="auto" w:fill="FFFFFF"/>
          <w:lang w:eastAsia="fi-FI"/>
        </w:rPr>
        <w:t xml:space="preserve"> vaikka kunnian kuninkaan alennustie alkaakin siitä.</w:t>
      </w:r>
    </w:p>
    <w:p w14:paraId="20419EAF" w14:textId="77777777" w:rsidR="00F23787" w:rsidRDefault="00AA055D" w:rsidP="00681BEA">
      <w:pPr>
        <w:rPr>
          <w:shd w:val="clear" w:color="auto" w:fill="FFFFFF"/>
          <w:lang w:eastAsia="fi-FI"/>
        </w:rPr>
      </w:pPr>
      <w:r>
        <w:rPr>
          <w:shd w:val="clear" w:color="auto" w:fill="FFFFFF"/>
          <w:lang w:eastAsia="fi-FI"/>
        </w:rPr>
        <w:t>Lisäksi saarnan voi toteuttaa kulkueena, jossa seurakunta eli kaikki kirkossa olevat, kulkevat kirkkosalin ympäri asetellen etukäteen hankittuja vaatteita</w:t>
      </w:r>
      <w:r w:rsidR="00C9272C">
        <w:rPr>
          <w:shd w:val="clear" w:color="auto" w:fill="FFFFFF"/>
          <w:lang w:eastAsia="fi-FI"/>
        </w:rPr>
        <w:t xml:space="preserve"> tai kankaita</w:t>
      </w:r>
      <w:r>
        <w:rPr>
          <w:shd w:val="clear" w:color="auto" w:fill="FFFFFF"/>
          <w:lang w:eastAsia="fi-FI"/>
        </w:rPr>
        <w:t xml:space="preserve"> lattialle. Kirkkosalissa voidaan pysähtyä kolmeen tai neljään eri kohtaan katsomaan kuvaa tai keskustelemaan. Kulkueessa voidaan myös kuljettaa jotain symboliesineitä, jotka jätetään kirkkosalissa eri paikkoihin.</w:t>
      </w:r>
    </w:p>
    <w:p w14:paraId="10716543" w14:textId="77777777" w:rsidR="00F23787" w:rsidRPr="00110AC2" w:rsidRDefault="00C9272C" w:rsidP="00110AC2">
      <w:pPr>
        <w:pStyle w:val="Otsikko3"/>
        <w:rPr>
          <w:rStyle w:val="Voimakaskorostus"/>
          <w:i w:val="0"/>
          <w:iCs w:val="0"/>
          <w:color w:val="auto"/>
        </w:rPr>
      </w:pPr>
      <w:r w:rsidRPr="00110AC2">
        <w:rPr>
          <w:rStyle w:val="Voimakaskorostus"/>
          <w:i w:val="0"/>
          <w:iCs w:val="0"/>
          <w:color w:val="auto"/>
        </w:rPr>
        <w:t>Palmusunnuntain suuri kulkue</w:t>
      </w:r>
    </w:p>
    <w:p w14:paraId="69466BF7" w14:textId="77777777" w:rsidR="00681BEA" w:rsidRPr="00110AC2" w:rsidRDefault="00681BEA" w:rsidP="00110AC2">
      <w:pPr>
        <w:pStyle w:val="Otsikko4"/>
      </w:pPr>
      <w:r w:rsidRPr="00110AC2">
        <w:t>Ristikulkue</w:t>
      </w:r>
    </w:p>
    <w:p w14:paraId="4DA8DE83" w14:textId="77777777" w:rsidR="00F23787" w:rsidRDefault="00C9272C" w:rsidP="00110AC2">
      <w:r w:rsidRPr="001217C6">
        <w:t xml:space="preserve">Palmusunnuntain jumalanpalvelus voidaan aloittaa ristikulkueella, joka järjestyy joko kirkon ulkopuolelle tai kirkon eteishalliin, kirkkosalin ulkopuolella. Kulkueeseen liittyvät ristinkantaja, kynttilänkantajat, kuoro, avustajat, seurakuntalaiset ja </w:t>
      </w:r>
      <w:r w:rsidR="008441FB">
        <w:t>pappi</w:t>
      </w:r>
      <w:r w:rsidRPr="001217C6">
        <w:t xml:space="preserve">, kaikilla käsissään </w:t>
      </w:r>
      <w:r>
        <w:t>oksia tai kankaita.</w:t>
      </w:r>
    </w:p>
    <w:p w14:paraId="626D2420" w14:textId="77777777" w:rsidR="00681BEA" w:rsidRPr="00110AC2" w:rsidRDefault="00681BEA" w:rsidP="00110AC2">
      <w:pPr>
        <w:pStyle w:val="Otsikko4"/>
      </w:pPr>
      <w:r w:rsidRPr="00110AC2">
        <w:t>Sisääntulosanat</w:t>
      </w:r>
    </w:p>
    <w:p w14:paraId="100FC5FB" w14:textId="77777777" w:rsidR="00F23787" w:rsidRDefault="00681BEA" w:rsidP="00110AC2">
      <w:pPr>
        <w:pStyle w:val="Eivli"/>
      </w:pPr>
      <w:r w:rsidRPr="00681BEA">
        <w:t>Ennen kirkkosaliin astumista voidaan sanoa:</w:t>
      </w:r>
    </w:p>
    <w:p w14:paraId="482AE64E" w14:textId="77777777" w:rsidR="00681BEA" w:rsidRPr="001217C6" w:rsidRDefault="00110AC2" w:rsidP="00110AC2">
      <w:pPr>
        <w:pStyle w:val="vuoroteksti"/>
      </w:pPr>
      <w:r w:rsidRPr="00110AC2">
        <w:rPr>
          <w:b/>
          <w:bCs/>
        </w:rPr>
        <w:t>E</w:t>
      </w:r>
      <w:r w:rsidR="00681BEA" w:rsidRPr="001217C6">
        <w:tab/>
        <w:t>Avatkaa minulle vanhurskauden portit!</w:t>
      </w:r>
    </w:p>
    <w:p w14:paraId="30D21A0D" w14:textId="77777777" w:rsidR="00681BEA" w:rsidRPr="001217C6" w:rsidRDefault="00681BEA" w:rsidP="00110AC2">
      <w:pPr>
        <w:pStyle w:val="vuoroteksti"/>
      </w:pPr>
      <w:r w:rsidRPr="00110AC2">
        <w:rPr>
          <w:b/>
          <w:bCs/>
        </w:rPr>
        <w:t>S</w:t>
      </w:r>
      <w:r w:rsidRPr="001217C6">
        <w:tab/>
        <w:t>Niistä käyn sisään kiittämään Herraa.</w:t>
      </w:r>
    </w:p>
    <w:p w14:paraId="073E24CA" w14:textId="77777777" w:rsidR="00681BEA" w:rsidRPr="001217C6" w:rsidRDefault="00110AC2" w:rsidP="00110AC2">
      <w:pPr>
        <w:pStyle w:val="vuoroteksti"/>
      </w:pPr>
      <w:r>
        <w:rPr>
          <w:b/>
          <w:bCs/>
        </w:rPr>
        <w:t>E</w:t>
      </w:r>
      <w:r w:rsidR="00681BEA" w:rsidRPr="001217C6">
        <w:tab/>
        <w:t>Tämä on Herran portti,</w:t>
      </w:r>
    </w:p>
    <w:p w14:paraId="76161878" w14:textId="77777777" w:rsidR="00681BEA" w:rsidRDefault="00681BEA" w:rsidP="00110AC2">
      <w:pPr>
        <w:pStyle w:val="vuoroteksti"/>
      </w:pPr>
      <w:proofErr w:type="gramStart"/>
      <w:r w:rsidRPr="00110AC2">
        <w:rPr>
          <w:b/>
          <w:bCs/>
        </w:rPr>
        <w:lastRenderedPageBreak/>
        <w:t>S</w:t>
      </w:r>
      <w:proofErr w:type="gramEnd"/>
      <w:r w:rsidRPr="001217C6">
        <w:tab/>
        <w:t>josta vanhurskaat saavat käydä.</w:t>
      </w:r>
    </w:p>
    <w:p w14:paraId="48B5B18C" w14:textId="77777777" w:rsidR="00110AC2" w:rsidRPr="001217C6" w:rsidRDefault="00110AC2" w:rsidP="00110AC2">
      <w:pPr>
        <w:pStyle w:val="vuoroteksti"/>
      </w:pPr>
    </w:p>
    <w:p w14:paraId="7D692EBC" w14:textId="77777777" w:rsidR="00C9272C" w:rsidRPr="001217C6" w:rsidRDefault="00681BEA" w:rsidP="00110AC2">
      <w:r>
        <w:t xml:space="preserve">Kirkkosaliin tullessaan kulkue voi kiertää ensin sivukäytävien kautta ja vasta lopuksi kulkea keskikäytävää pitkin kohti alttaria. Kulkueen aikana voidaan laulaa virttä 54 </w:t>
      </w:r>
      <w:r w:rsidRPr="00110AC2">
        <w:rPr>
          <w:i/>
          <w:iCs/>
        </w:rPr>
        <w:t>Käykäämme nyt Jerusalemiin</w:t>
      </w:r>
      <w:r>
        <w:t>. Se on samalla messun alkuvirsi ja j</w:t>
      </w:r>
      <w:r w:rsidR="00C9272C" w:rsidRPr="001217C6">
        <w:t>umalanpalvelus jatkuu kirkkokäsikirjan mukaisesti.</w:t>
      </w:r>
    </w:p>
    <w:p w14:paraId="4732CB32" w14:textId="77777777" w:rsidR="00C9272C" w:rsidRPr="001217C6" w:rsidRDefault="00C9272C" w:rsidP="00110AC2">
      <w:r w:rsidRPr="001217C6">
        <w:t>Evankeliumin lukemiseen voidaan liittää (samoin kuin voidaan tehdä 1.</w:t>
      </w:r>
      <w:r w:rsidR="00110AC2">
        <w:t xml:space="preserve"> </w:t>
      </w:r>
      <w:r w:rsidRPr="001217C6">
        <w:t>adventtina) lasten kulkue. Kun lukija lukee sanat ”Ihmisiä oli hyvin paljon, ja he levittivät vaatteitaan tielle...” tulevat lapset sisälle kirkkoon (tai eri puolilta kirkkoa kuoriin) oksat käsissään järjestäytymättömänä kulkueena. Kuoriin saavuttuaan voivat lapset ja heidän</w:t>
      </w:r>
      <w:r w:rsidR="00110AC2">
        <w:t xml:space="preserve"> jälkeensä koko seurakunta yhtyä</w:t>
      </w:r>
      <w:r w:rsidRPr="001217C6">
        <w:t xml:space="preserve"> Hoosianna, tervehdykseen: ”Hoosianna! Daavidin Poika!”</w:t>
      </w:r>
    </w:p>
    <w:p w14:paraId="02AA2265" w14:textId="77777777" w:rsidR="00987EBF" w:rsidRDefault="00987EBF" w:rsidP="00110AC2">
      <w:pPr>
        <w:pStyle w:val="Otsikko3"/>
      </w:pPr>
      <w:r w:rsidRPr="00987EBF">
        <w:t>Rukous s</w:t>
      </w:r>
      <w:r w:rsidR="00BB0D73">
        <w:t>ymbolisen toiminnan yhteydessä</w:t>
      </w:r>
    </w:p>
    <w:p w14:paraId="53F63F60" w14:textId="77777777" w:rsidR="00CF1F98" w:rsidRPr="00554A8E" w:rsidRDefault="00CF1F98" w:rsidP="0048265F">
      <w:pPr>
        <w:rPr>
          <w:color w:val="7030A0"/>
          <w:sz w:val="20"/>
        </w:rPr>
      </w:pPr>
      <w:r w:rsidRPr="00B157D7">
        <w:rPr>
          <w:color w:val="7030A0"/>
          <w:sz w:val="20"/>
        </w:rPr>
        <w:t xml:space="preserve">Ks. </w:t>
      </w:r>
      <w:hyperlink r:id="rId9" w:history="1">
        <w:r>
          <w:rPr>
            <w:rStyle w:val="Hyperlinkki"/>
            <w:sz w:val="20"/>
          </w:rPr>
          <w:t>Kevenevä kuorma –</w:t>
        </w:r>
        <w:r w:rsidRPr="00B157D7">
          <w:rPr>
            <w:rStyle w:val="Hyperlinkki"/>
            <w:sz w:val="20"/>
          </w:rPr>
          <w:t xml:space="preserve"> paastonajan symbolitoimintaa ja rukouksia </w:t>
        </w:r>
      </w:hyperlink>
      <w:r>
        <w:rPr>
          <w:rStyle w:val="Alaviitteenviite"/>
          <w:color w:val="7030A0"/>
          <w:sz w:val="20"/>
        </w:rPr>
        <w:footnoteReference w:id="3"/>
      </w:r>
    </w:p>
    <w:p w14:paraId="28EA390B" w14:textId="77777777" w:rsidR="00987EBF" w:rsidRDefault="00335DD4" w:rsidP="00110AC2">
      <w:pPr>
        <w:pStyle w:val="vuoroteksti"/>
      </w:pPr>
      <w:r>
        <w:tab/>
      </w:r>
      <w:r w:rsidR="00987EBF">
        <w:t>Kristus, kuningas, tervehdimme sinua palmunoksin ja riemuhuudoin.</w:t>
      </w:r>
      <w:r w:rsidR="00110AC2">
        <w:br/>
      </w:r>
      <w:r w:rsidR="00987EBF">
        <w:t>Kaipaamme ja odotamme pelastusta.</w:t>
      </w:r>
      <w:r w:rsidR="00110AC2">
        <w:br/>
      </w:r>
      <w:r w:rsidR="00987EBF">
        <w:t>Anna meidän nähdä ilon ja riemun läpi tuleva pelastus.</w:t>
      </w:r>
      <w:r w:rsidR="00110AC2">
        <w:br/>
      </w:r>
      <w:r w:rsidR="00987EBF">
        <w:t>Avaa silmämme näkemään kärsimyksen läpi loistava ilo.</w:t>
      </w:r>
      <w:r w:rsidR="00110AC2">
        <w:br/>
      </w:r>
      <w:r w:rsidR="00987EBF" w:rsidRPr="00110AC2">
        <w:t>Anna meidän pysyä sinun seuraajinasi.</w:t>
      </w:r>
    </w:p>
    <w:p w14:paraId="3C9B2C72" w14:textId="77777777" w:rsidR="00335DD4" w:rsidRDefault="00335DD4" w:rsidP="00110AC2">
      <w:pPr>
        <w:pStyle w:val="vuoroteksti"/>
        <w:rPr>
          <w:sz w:val="20"/>
        </w:rPr>
      </w:pPr>
    </w:p>
    <w:p w14:paraId="2804D5E6" w14:textId="77777777" w:rsidR="00AA055D" w:rsidRPr="008441FB" w:rsidRDefault="008441FB" w:rsidP="00110AC2">
      <w:pPr>
        <w:pStyle w:val="Otsikko3"/>
        <w:rPr>
          <w:rStyle w:val="Voimakaskorostus"/>
          <w:b w:val="0"/>
          <w:i w:val="0"/>
          <w:iCs w:val="0"/>
          <w:color w:val="00000A"/>
        </w:rPr>
      </w:pPr>
      <w:r>
        <w:rPr>
          <w:rStyle w:val="Voimakaskorostus"/>
          <w:i w:val="0"/>
          <w:iCs w:val="0"/>
          <w:color w:val="00000A"/>
        </w:rPr>
        <w:t>Ehdotus johdantosanoiksi</w:t>
      </w:r>
    </w:p>
    <w:p w14:paraId="5C8EB324" w14:textId="77777777" w:rsidR="00AA055D" w:rsidRPr="00D154A4" w:rsidRDefault="00335DD4" w:rsidP="00335DD4">
      <w:pPr>
        <w:pStyle w:val="vuoroteksti"/>
      </w:pPr>
      <w:r>
        <w:tab/>
      </w:r>
      <w:r w:rsidR="00AA055D" w:rsidRPr="00D154A4">
        <w:t>Tie ristille – me jaamme sen Herramme kanssa</w:t>
      </w:r>
      <w:r>
        <w:br/>
      </w:r>
      <w:r w:rsidR="00AA055D" w:rsidRPr="00D154A4">
        <w:t>kun kannamme toistemme kuormia.</w:t>
      </w:r>
      <w:r>
        <w:br/>
      </w:r>
      <w:r w:rsidR="00AA055D" w:rsidRPr="00D154A4">
        <w:t>Tie kuolemaan – me jaamme sen Herramme kanssa</w:t>
      </w:r>
      <w:r>
        <w:br/>
      </w:r>
      <w:r w:rsidR="00AA055D" w:rsidRPr="00D154A4">
        <w:t>kun me käännämme toisenkin poskemme.</w:t>
      </w:r>
      <w:r>
        <w:br/>
      </w:r>
      <w:r w:rsidR="00AA055D" w:rsidRPr="00D154A4">
        <w:t>Tie elämään- me jaamme sen Herramme kanssa</w:t>
      </w:r>
      <w:r>
        <w:br/>
      </w:r>
      <w:r w:rsidR="00AA055D" w:rsidRPr="00D154A4">
        <w:t>kun otamme vastaan elämän lahjan hänen kädestään.</w:t>
      </w:r>
    </w:p>
    <w:p w14:paraId="697B5D11" w14:textId="77777777" w:rsidR="00AA055D" w:rsidRPr="00D154A4" w:rsidRDefault="00AA055D" w:rsidP="00335DD4">
      <w:pPr>
        <w:pStyle w:val="vuoroteksti"/>
      </w:pPr>
    </w:p>
    <w:p w14:paraId="3CAE5215" w14:textId="77777777" w:rsidR="00AA055D" w:rsidRDefault="00335DD4" w:rsidP="00335DD4">
      <w:pPr>
        <w:pStyle w:val="vuoroteksti"/>
        <w:rPr>
          <w:szCs w:val="24"/>
        </w:rPr>
      </w:pPr>
      <w:r>
        <w:tab/>
      </w:r>
      <w:r w:rsidR="00AA055D" w:rsidRPr="00D154A4">
        <w:t>Iloitse, tytär Si</w:t>
      </w:r>
      <w:r w:rsidR="008441FB">
        <w:t>ion! Riemuitse, tytär Jerusalem!</w:t>
      </w:r>
      <w:r>
        <w:br/>
      </w:r>
      <w:r w:rsidR="00AA055D" w:rsidRPr="00D154A4">
        <w:t>Keskellä paastoaikaa kuuluu juhlan ääni: kuningas tulee</w:t>
      </w:r>
      <w:r>
        <w:br/>
      </w:r>
      <w:r w:rsidR="00AA055D" w:rsidRPr="00D154A4">
        <w:t>ja valo valaisee pimeyttä: Jumalan rakkauden valo.</w:t>
      </w:r>
      <w:r>
        <w:br/>
      </w:r>
      <w:r w:rsidR="00AA055D" w:rsidRPr="00D154A4">
        <w:t>Hän tulee ja julistaa anteeksiantoa, vapautusta synnin ja syyllisyyden painamille</w:t>
      </w:r>
      <w:r>
        <w:br/>
      </w:r>
      <w:r w:rsidR="00AA055D" w:rsidRPr="00D154A4">
        <w:t>ja kohottaa pystyyn ne, jotka ovat vaipuneet taakkojensa alle.</w:t>
      </w:r>
      <w:r>
        <w:br/>
      </w:r>
      <w:r w:rsidR="00AA055D" w:rsidRPr="00335DD4">
        <w:t>Siksi me saamme rukoilla</w:t>
      </w:r>
      <w:r w:rsidR="00AA055D" w:rsidRPr="00D154A4">
        <w:rPr>
          <w:szCs w:val="24"/>
        </w:rPr>
        <w:t xml:space="preserve"> ja tunnustaa</w:t>
      </w:r>
      <w:r>
        <w:rPr>
          <w:szCs w:val="24"/>
        </w:rPr>
        <w:t xml:space="preserve"> syntimme.</w:t>
      </w:r>
    </w:p>
    <w:p w14:paraId="068FC19B" w14:textId="77777777" w:rsidR="00335DD4" w:rsidRDefault="00335DD4" w:rsidP="00335DD4">
      <w:pPr>
        <w:pStyle w:val="vuoroteksti"/>
        <w:rPr>
          <w:szCs w:val="24"/>
        </w:rPr>
      </w:pPr>
    </w:p>
    <w:p w14:paraId="5402FFD8" w14:textId="77777777" w:rsidR="00204A20" w:rsidRPr="00204A20" w:rsidRDefault="00204A20" w:rsidP="00110AC2">
      <w:pPr>
        <w:pStyle w:val="Otsikko3"/>
        <w:rPr>
          <w:b w:val="0"/>
        </w:rPr>
      </w:pPr>
      <w:r w:rsidRPr="00204A20">
        <w:t>Lähettämissanat</w:t>
      </w:r>
    </w:p>
    <w:p w14:paraId="121DE593" w14:textId="77777777" w:rsidR="00204A20" w:rsidRPr="003C5015" w:rsidRDefault="00335DD4" w:rsidP="00335DD4">
      <w:pPr>
        <w:pStyle w:val="vuoroteksti"/>
      </w:pPr>
      <w:r w:rsidRPr="00335DD4">
        <w:rPr>
          <w:b/>
          <w:bCs/>
        </w:rPr>
        <w:t>L</w:t>
      </w:r>
      <w:r w:rsidR="00204A20" w:rsidRPr="003C5015">
        <w:tab/>
        <w:t>Me olemme seuranneet Jeesuksen matkaa kohti ristiä.</w:t>
      </w:r>
      <w:r>
        <w:br/>
      </w:r>
      <w:r w:rsidR="00204A20" w:rsidRPr="003C5015">
        <w:t>Me saamme nyt välittää eteenpäin mitä olemme saaneet,</w:t>
      </w:r>
      <w:r>
        <w:br/>
      </w:r>
      <w:r w:rsidR="00204A20" w:rsidRPr="003C5015">
        <w:t>antaa anteeksi ja kohdata rakkaudella kaikki, joita me kohtaamme.</w:t>
      </w:r>
      <w:r>
        <w:br/>
      </w:r>
      <w:r w:rsidR="00204A20" w:rsidRPr="003C5015">
        <w:t>Lähtekäämme rauhassa</w:t>
      </w:r>
    </w:p>
    <w:p w14:paraId="1FFD05A8" w14:textId="77777777" w:rsidR="00204A20" w:rsidRDefault="00204A20" w:rsidP="00335DD4">
      <w:pPr>
        <w:pStyle w:val="vuoroteksti"/>
      </w:pPr>
      <w:r w:rsidRPr="00335DD4">
        <w:rPr>
          <w:b/>
          <w:bCs/>
        </w:rPr>
        <w:t>S</w:t>
      </w:r>
      <w:r w:rsidR="00335DD4">
        <w:tab/>
      </w:r>
      <w:r w:rsidRPr="003C5015">
        <w:t>Herramme Jeesuksen Kristuksen nimessä.</w:t>
      </w:r>
    </w:p>
    <w:p w14:paraId="48CEBBEC" w14:textId="77777777" w:rsidR="00335DD4" w:rsidRPr="003C5015" w:rsidRDefault="00335DD4" w:rsidP="00335DD4">
      <w:pPr>
        <w:pStyle w:val="vuoroteksti"/>
      </w:pPr>
    </w:p>
    <w:p w14:paraId="3E0C27EC" w14:textId="77777777" w:rsidR="00681BEA" w:rsidRPr="00C937CB" w:rsidRDefault="004048F6" w:rsidP="00C937CB">
      <w:pPr>
        <w:pStyle w:val="Otsikko2"/>
      </w:pPr>
      <w:r>
        <w:t>M</w:t>
      </w:r>
      <w:r w:rsidR="00681BEA" w:rsidRPr="00C937CB">
        <w:t>usiikkiehdotuksia</w:t>
      </w:r>
    </w:p>
    <w:p w14:paraId="736464BE" w14:textId="77777777" w:rsidR="00F23787" w:rsidRDefault="00D47FD4" w:rsidP="00335DD4">
      <w:r>
        <w:t>Hoosianna-lauluja on virsikirjassa ja muissa laulukirjoissa runsaasti. Palmusunnuntaihin voi valita niistä ne, joissa jo puhutaan ristin ja ylösnousemuksen pääsiäisestä, vaikka ne olisikin virsikirjassa sijoitettu adventin osastoon.</w:t>
      </w:r>
    </w:p>
    <w:p w14:paraId="6D79CF52" w14:textId="77777777" w:rsidR="00F23787" w:rsidRDefault="009D6C95" w:rsidP="00335DD4">
      <w:pPr>
        <w:pStyle w:val="Eivli"/>
        <w:tabs>
          <w:tab w:val="left" w:pos="1134"/>
        </w:tabs>
        <w:ind w:left="426"/>
      </w:pPr>
      <w:r>
        <w:lastRenderedPageBreak/>
        <w:t>4</w:t>
      </w:r>
      <w:r w:rsidR="00335DD4">
        <w:tab/>
      </w:r>
      <w:r>
        <w:t>Hoosianna huudetaan</w:t>
      </w:r>
    </w:p>
    <w:p w14:paraId="75137831" w14:textId="77777777" w:rsidR="00F23787" w:rsidRDefault="00335DD4" w:rsidP="00335DD4">
      <w:pPr>
        <w:pStyle w:val="Eivli"/>
        <w:tabs>
          <w:tab w:val="left" w:pos="1134"/>
        </w:tabs>
        <w:ind w:left="426"/>
      </w:pPr>
      <w:r>
        <w:t>5:</w:t>
      </w:r>
      <w:proofErr w:type="gramStart"/>
      <w:r>
        <w:t>7-9</w:t>
      </w:r>
      <w:proofErr w:type="gramEnd"/>
      <w:r>
        <w:tab/>
      </w:r>
      <w:r w:rsidR="009D6C95">
        <w:t>Jo portit aukaise (alkuvirsi)</w:t>
      </w:r>
    </w:p>
    <w:p w14:paraId="06F6F64D" w14:textId="77777777" w:rsidR="009D6C95" w:rsidRPr="00D154A4" w:rsidRDefault="00335DD4" w:rsidP="00335DD4">
      <w:pPr>
        <w:pStyle w:val="Eivli"/>
        <w:tabs>
          <w:tab w:val="left" w:pos="1134"/>
        </w:tabs>
        <w:ind w:left="426"/>
      </w:pPr>
      <w:r>
        <w:t>324:5</w:t>
      </w:r>
      <w:r>
        <w:tab/>
      </w:r>
      <w:r w:rsidR="009D6C95">
        <w:t>Oi Jeesus Kristus (esim. vastauksena evankeliumin lukemiselle)</w:t>
      </w:r>
    </w:p>
    <w:p w14:paraId="4B539D3F" w14:textId="77777777" w:rsidR="00F23787" w:rsidRDefault="00335DD4" w:rsidP="00335DD4">
      <w:pPr>
        <w:pStyle w:val="Eivli"/>
        <w:tabs>
          <w:tab w:val="left" w:pos="1134"/>
        </w:tabs>
        <w:ind w:left="426"/>
      </w:pPr>
      <w:r>
        <w:t>942</w:t>
      </w:r>
      <w:r>
        <w:tab/>
      </w:r>
      <w:r w:rsidR="00681BEA" w:rsidRPr="00D154A4">
        <w:t>Vehnänjyv</w:t>
      </w:r>
      <w:r w:rsidR="009D6C95">
        <w:t>ä nukkuu</w:t>
      </w:r>
    </w:p>
    <w:p w14:paraId="61C45958" w14:textId="77777777" w:rsidR="00D47FD4" w:rsidRDefault="00D47FD4" w:rsidP="00335DD4">
      <w:pPr>
        <w:pStyle w:val="Eivli"/>
        <w:tabs>
          <w:tab w:val="left" w:pos="1134"/>
        </w:tabs>
        <w:ind w:left="426"/>
      </w:pPr>
    </w:p>
    <w:p w14:paraId="44A46E8B" w14:textId="77777777" w:rsidR="00D47FD4" w:rsidRPr="00335DD4" w:rsidRDefault="00335DD4" w:rsidP="00335DD4">
      <w:pPr>
        <w:pStyle w:val="Eivli"/>
        <w:keepNext/>
        <w:tabs>
          <w:tab w:val="left" w:pos="1134"/>
        </w:tabs>
        <w:ind w:left="426"/>
        <w:rPr>
          <w:i/>
          <w:iCs/>
        </w:rPr>
      </w:pPr>
      <w:r w:rsidRPr="00335DD4">
        <w:rPr>
          <w:i/>
          <w:iCs/>
        </w:rPr>
        <w:t>Taizé</w:t>
      </w:r>
      <w:r w:rsidR="00D47FD4" w:rsidRPr="00335DD4">
        <w:rPr>
          <w:i/>
          <w:iCs/>
        </w:rPr>
        <w:t>-lauluista</w:t>
      </w:r>
      <w:r w:rsidRPr="00335DD4">
        <w:rPr>
          <w:i/>
          <w:iCs/>
        </w:rPr>
        <w:t>:</w:t>
      </w:r>
    </w:p>
    <w:p w14:paraId="7331A1B6" w14:textId="77777777" w:rsidR="00F23787" w:rsidRDefault="00D47FD4" w:rsidP="00335DD4">
      <w:pPr>
        <w:pStyle w:val="Eivli"/>
        <w:tabs>
          <w:tab w:val="left" w:pos="1134"/>
        </w:tabs>
        <w:ind w:left="426"/>
      </w:pPr>
      <w:proofErr w:type="spellStart"/>
      <w:r>
        <w:t>Laudate</w:t>
      </w:r>
      <w:proofErr w:type="spellEnd"/>
      <w:r>
        <w:t xml:space="preserve"> </w:t>
      </w:r>
      <w:proofErr w:type="spellStart"/>
      <w:r>
        <w:t>omnes</w:t>
      </w:r>
      <w:proofErr w:type="spellEnd"/>
      <w:r>
        <w:t xml:space="preserve"> </w:t>
      </w:r>
      <w:proofErr w:type="spellStart"/>
      <w:r>
        <w:t>gentes</w:t>
      </w:r>
      <w:proofErr w:type="spellEnd"/>
      <w:r>
        <w:t xml:space="preserve"> (sopii esim. kulkuelauluksi)</w:t>
      </w:r>
    </w:p>
    <w:p w14:paraId="5215AD71" w14:textId="77777777" w:rsidR="00F23787" w:rsidRDefault="00D47FD4" w:rsidP="00335DD4">
      <w:pPr>
        <w:pStyle w:val="Eivli"/>
        <w:tabs>
          <w:tab w:val="left" w:pos="1134"/>
        </w:tabs>
        <w:ind w:left="426"/>
      </w:pPr>
      <w:proofErr w:type="spellStart"/>
      <w:r>
        <w:t>Nada</w:t>
      </w:r>
      <w:proofErr w:type="spellEnd"/>
      <w:r>
        <w:t xml:space="preserve"> te </w:t>
      </w:r>
      <w:proofErr w:type="spellStart"/>
      <w:r>
        <w:t>turbe</w:t>
      </w:r>
      <w:proofErr w:type="spellEnd"/>
      <w:r>
        <w:t xml:space="preserve"> (Pois jääköön huoli)</w:t>
      </w:r>
    </w:p>
    <w:p w14:paraId="24AB984D" w14:textId="77777777" w:rsidR="00335DD4" w:rsidRDefault="00335DD4" w:rsidP="00335DD4">
      <w:pPr>
        <w:pStyle w:val="Eivli"/>
        <w:tabs>
          <w:tab w:val="left" w:pos="1134"/>
        </w:tabs>
        <w:ind w:left="426"/>
      </w:pPr>
    </w:p>
    <w:p w14:paraId="65FE8A0D" w14:textId="77777777" w:rsidR="00AA055D" w:rsidRPr="00335DD4" w:rsidRDefault="00AA055D" w:rsidP="00335DD4">
      <w:pPr>
        <w:pStyle w:val="Otsikko2"/>
        <w:rPr>
          <w:rStyle w:val="Voimakaskorostus"/>
          <w:i w:val="0"/>
          <w:iCs w:val="0"/>
          <w:color w:val="auto"/>
        </w:rPr>
      </w:pPr>
      <w:r w:rsidRPr="00C937CB">
        <w:rPr>
          <w:rStyle w:val="Voimakaskorostus"/>
          <w:i w:val="0"/>
          <w:iCs w:val="0"/>
          <w:color w:val="auto"/>
        </w:rPr>
        <w:t>Saarnaideoita</w:t>
      </w:r>
    </w:p>
    <w:p w14:paraId="71030AE2" w14:textId="77777777" w:rsidR="003F6061" w:rsidRDefault="003F6061" w:rsidP="00335DD4">
      <w:pPr>
        <w:pStyle w:val="Otsikko3"/>
      </w:pPr>
      <w:r>
        <w:t>Kolme tärkeää sanaa hiljaiselle viikolle tultaessa</w:t>
      </w:r>
    </w:p>
    <w:p w14:paraId="1CC56B1A" w14:textId="77777777" w:rsidR="00F23787" w:rsidRDefault="003F6061" w:rsidP="003F6061">
      <w:pPr>
        <w:pStyle w:val="Eivli"/>
        <w:numPr>
          <w:ilvl w:val="0"/>
          <w:numId w:val="9"/>
        </w:numPr>
      </w:pPr>
      <w:r w:rsidRPr="003F6061">
        <w:t>Aamen</w:t>
      </w:r>
      <w:r>
        <w:t xml:space="preserve"> – rukoukset päättyvät aameneen, joka on seurakunnan vahvistus jonkun rukoilemalle rukoukselle.</w:t>
      </w:r>
    </w:p>
    <w:p w14:paraId="5CAA869B" w14:textId="77777777" w:rsidR="00F23787" w:rsidRDefault="003F6061" w:rsidP="003F6061">
      <w:pPr>
        <w:pStyle w:val="Eivli"/>
        <w:numPr>
          <w:ilvl w:val="0"/>
          <w:numId w:val="9"/>
        </w:numPr>
      </w:pPr>
      <w:r w:rsidRPr="003F6061">
        <w:t>Halleluja</w:t>
      </w:r>
      <w:r>
        <w:t xml:space="preserve"> – tarkoittaa </w:t>
      </w:r>
      <w:r w:rsidRPr="003F6061">
        <w:rPr>
          <w:i/>
        </w:rPr>
        <w:t>Kiittäkää Jumalaa</w:t>
      </w:r>
      <w:r>
        <w:t>. Paastonaikana ja hiljaisella viikolla eritoten sanaa ei käytetä, mutta se otetaan uudestaan käyttöön pääsiäisyönä.</w:t>
      </w:r>
    </w:p>
    <w:p w14:paraId="14FAD110" w14:textId="77777777" w:rsidR="00F23787" w:rsidRDefault="003F6061" w:rsidP="007A1ED0">
      <w:pPr>
        <w:pStyle w:val="Eivli"/>
        <w:numPr>
          <w:ilvl w:val="0"/>
          <w:numId w:val="9"/>
        </w:numPr>
      </w:pPr>
      <w:r w:rsidRPr="003F6061">
        <w:t xml:space="preserve">Hoosianna </w:t>
      </w:r>
      <w:r>
        <w:t>– tarkoittaa auta, pelasta, mutta sitä käytettiin myös tervehdyksenä kuninkaalle. Siinä merkityksessä se lauletaan pyhäpäivien messussa: toivotamme kuninkaan tervetulleeksi kansansa keskuuteen.</w:t>
      </w:r>
    </w:p>
    <w:p w14:paraId="753303BD" w14:textId="77777777" w:rsidR="00F23787" w:rsidRDefault="000A3871" w:rsidP="00335DD4">
      <w:pPr>
        <w:pStyle w:val="Otsikko3"/>
        <w:rPr>
          <w:rFonts w:ascii="Calibri" w:hAnsi="Calibri"/>
          <w:b w:val="0"/>
          <w:szCs w:val="24"/>
        </w:rPr>
      </w:pPr>
      <w:r w:rsidRPr="00FA5A06">
        <w:rPr>
          <w:rFonts w:ascii="Calibri" w:hAnsi="Calibri"/>
          <w:szCs w:val="24"/>
        </w:rPr>
        <w:t>Pyhä-hymni</w:t>
      </w:r>
    </w:p>
    <w:p w14:paraId="41235AF4" w14:textId="77777777" w:rsidR="00F23787" w:rsidRDefault="000A3871" w:rsidP="00335DD4">
      <w:r w:rsidRPr="00FA5A06">
        <w:t>Pyhä-hymni on Jumalan ylistystä. Siinä on liitetty yhteen kaksi, tai oikeastaan kolme, eri kohtaa Raamatusta.</w:t>
      </w:r>
    </w:p>
    <w:p w14:paraId="04650EB2" w14:textId="77777777" w:rsidR="00F23787" w:rsidRDefault="00335DD4" w:rsidP="00335DD4">
      <w:pPr>
        <w:pStyle w:val="Eivli"/>
        <w:numPr>
          <w:ilvl w:val="0"/>
          <w:numId w:val="11"/>
        </w:numPr>
      </w:pPr>
      <w:r>
        <w:t>Ps. 118:25–</w:t>
      </w:r>
      <w:r w:rsidRPr="00FA5A06">
        <w:t>26</w:t>
      </w:r>
      <w:r>
        <w:t xml:space="preserve"> </w:t>
      </w:r>
      <w:r w:rsidR="000A3871" w:rsidRPr="00335DD4">
        <w:rPr>
          <w:i/>
          <w:iCs/>
        </w:rPr>
        <w:t>Hoosianna! Herra, anna meille apusi! Oi Herra, anna menestys!</w:t>
      </w:r>
      <w:r w:rsidRPr="00335DD4">
        <w:rPr>
          <w:i/>
          <w:iCs/>
        </w:rPr>
        <w:br/>
      </w:r>
      <w:r w:rsidR="000A3871" w:rsidRPr="00335DD4">
        <w:rPr>
          <w:i/>
          <w:iCs/>
        </w:rPr>
        <w:t>Siunattu olkoon se, joka tulee Herran nimessä.</w:t>
      </w:r>
      <w:r>
        <w:br/>
        <w:t>Tätä säettä</w:t>
      </w:r>
      <w:r w:rsidR="000A3871" w:rsidRPr="00FA5A06">
        <w:t xml:space="preserve"> kansanjoukot huusivat Jeesuksen ratsastaessa Jerusalemiin.</w:t>
      </w:r>
    </w:p>
    <w:p w14:paraId="33F18427" w14:textId="77777777" w:rsidR="000A3871" w:rsidRPr="00FA5A06" w:rsidRDefault="000A3871" w:rsidP="00335DD4">
      <w:pPr>
        <w:pStyle w:val="Eivli"/>
        <w:numPr>
          <w:ilvl w:val="0"/>
          <w:numId w:val="11"/>
        </w:numPr>
      </w:pPr>
      <w:proofErr w:type="spellStart"/>
      <w:r w:rsidRPr="00FA5A06">
        <w:t>Jes</w:t>
      </w:r>
      <w:proofErr w:type="spellEnd"/>
      <w:r w:rsidRPr="00FA5A06">
        <w:t xml:space="preserve">. 6:3 enkelit ylistävät Jumalaa sanoen: </w:t>
      </w:r>
      <w:r w:rsidRPr="00335DD4">
        <w:rPr>
          <w:i/>
          <w:iCs/>
        </w:rPr>
        <w:t xml:space="preserve">Pyhä, pyhä, pyhä on Herra </w:t>
      </w:r>
      <w:proofErr w:type="spellStart"/>
      <w:r w:rsidRPr="00335DD4">
        <w:rPr>
          <w:i/>
          <w:iCs/>
        </w:rPr>
        <w:t>Sebaot</w:t>
      </w:r>
      <w:proofErr w:type="spellEnd"/>
      <w:r w:rsidRPr="00335DD4">
        <w:rPr>
          <w:i/>
          <w:iCs/>
        </w:rPr>
        <w:t>! Hänen kirkkautensa täyttää kaiken maan.</w:t>
      </w:r>
    </w:p>
    <w:p w14:paraId="53679C91" w14:textId="77777777" w:rsidR="000A3871" w:rsidRPr="00FA5A06" w:rsidRDefault="000A3871" w:rsidP="00335DD4">
      <w:pPr>
        <w:pStyle w:val="Eivli"/>
        <w:numPr>
          <w:ilvl w:val="0"/>
          <w:numId w:val="11"/>
        </w:numPr>
        <w:rPr>
          <w:i/>
          <w:szCs w:val="24"/>
        </w:rPr>
      </w:pPr>
      <w:r w:rsidRPr="00FA5A06">
        <w:rPr>
          <w:szCs w:val="24"/>
        </w:rPr>
        <w:t xml:space="preserve">Ilm. 4:8 kuvataan taivaassa vietettävää ehtoollista, jossa enkelit laulavat samaa ylistysvirttä kuin </w:t>
      </w:r>
      <w:proofErr w:type="spellStart"/>
      <w:r w:rsidRPr="00FA5A06">
        <w:rPr>
          <w:szCs w:val="24"/>
        </w:rPr>
        <w:t>Jesajankirjan</w:t>
      </w:r>
      <w:proofErr w:type="spellEnd"/>
      <w:r w:rsidRPr="00FA5A06">
        <w:rPr>
          <w:szCs w:val="24"/>
        </w:rPr>
        <w:t xml:space="preserve"> kohdassa: </w:t>
      </w:r>
      <w:r w:rsidRPr="00FA5A06">
        <w:rPr>
          <w:i/>
          <w:szCs w:val="24"/>
        </w:rPr>
        <w:t>Pyhä, pyhä, pyhä on Herra Jumala, Kaikkivaltias! Hän oli, hän on ja hän on tuleva.</w:t>
      </w:r>
    </w:p>
    <w:p w14:paraId="48EE3CB1" w14:textId="77777777" w:rsidR="00F23787" w:rsidRDefault="000A3871" w:rsidP="00335DD4">
      <w:pPr>
        <w:pStyle w:val="Eivli"/>
        <w:numPr>
          <w:ilvl w:val="0"/>
          <w:numId w:val="11"/>
        </w:numPr>
        <w:rPr>
          <w:szCs w:val="24"/>
        </w:rPr>
      </w:pPr>
      <w:r w:rsidRPr="00FA5A06">
        <w:rPr>
          <w:szCs w:val="24"/>
        </w:rPr>
        <w:t>Pyhä-hymniä laulaessamme siis tervehdimme kuningasta psalmilaulun tapaan ja näemme Jesajan kanssa näyn Jumalasta va</w:t>
      </w:r>
      <w:r w:rsidR="00335DD4">
        <w:rPr>
          <w:szCs w:val="24"/>
        </w:rPr>
        <w:t>ltaistuimellaan. L</w:t>
      </w:r>
      <w:r w:rsidRPr="00FA5A06">
        <w:rPr>
          <w:szCs w:val="24"/>
        </w:rPr>
        <w:t>aulamme yhdessä enkelien kanssa</w:t>
      </w:r>
      <w:r w:rsidR="00335DD4">
        <w:rPr>
          <w:szCs w:val="24"/>
        </w:rPr>
        <w:t xml:space="preserve"> sekä</w:t>
      </w:r>
      <w:r w:rsidRPr="00FA5A06">
        <w:rPr>
          <w:szCs w:val="24"/>
        </w:rPr>
        <w:t xml:space="preserve"> taivaassa että yhdessä Jerusalemin riemuitsevan kansanjoukon kanssa.</w:t>
      </w:r>
    </w:p>
    <w:p w14:paraId="769B4038" w14:textId="77777777" w:rsidR="000A3871" w:rsidRDefault="000A3871" w:rsidP="00335DD4">
      <w:pPr>
        <w:pStyle w:val="Eivli"/>
        <w:rPr>
          <w:b/>
        </w:rPr>
      </w:pPr>
    </w:p>
    <w:p w14:paraId="3CFB9017" w14:textId="77777777" w:rsidR="000A3871" w:rsidRPr="00204A20" w:rsidRDefault="000A3871" w:rsidP="00335DD4">
      <w:pPr>
        <w:pStyle w:val="Otsikko3"/>
        <w:rPr>
          <w:b w:val="0"/>
        </w:rPr>
      </w:pPr>
      <w:r w:rsidRPr="00204A20">
        <w:t>Jeesus-kuningas</w:t>
      </w:r>
    </w:p>
    <w:p w14:paraId="19D3A3FD" w14:textId="77777777" w:rsidR="00F23787" w:rsidRDefault="000A3871" w:rsidP="000A3871">
      <w:pPr>
        <w:pStyle w:val="Eivli"/>
        <w:numPr>
          <w:ilvl w:val="0"/>
          <w:numId w:val="7"/>
        </w:numPr>
      </w:pPr>
      <w:r>
        <w:t>M</w:t>
      </w:r>
      <w:r w:rsidRPr="00D154A4">
        <w:t>itä odotuksia Jerusalemiin kokoontuneella kansalla oli</w:t>
      </w:r>
      <w:r>
        <w:t>,</w:t>
      </w:r>
      <w:r w:rsidRPr="00D154A4">
        <w:t xml:space="preserve"> kun he näkivät Jeesuksen tulevan</w:t>
      </w:r>
      <w:r>
        <w:t>?</w:t>
      </w:r>
      <w:r w:rsidRPr="00D154A4">
        <w:t xml:space="preserve"> Millaisia odotuksia meillä on häntä kohtaan?</w:t>
      </w:r>
    </w:p>
    <w:p w14:paraId="6746EE62" w14:textId="77777777" w:rsidR="000A3871" w:rsidRDefault="000A3871" w:rsidP="000A3871">
      <w:pPr>
        <w:pStyle w:val="Eivli"/>
        <w:numPr>
          <w:ilvl w:val="0"/>
          <w:numId w:val="7"/>
        </w:numPr>
      </w:pPr>
      <w:r w:rsidRPr="00D154A4">
        <w:t>Mitkä tekijät vaikuttavat kansanjoukon tunnelmaan palmusunnuntaina ja pitkäperjantaina. Oliko heidän suhtautumisensa Jeesukseen muuttunut, vai oli</w:t>
      </w:r>
      <w:r w:rsidR="00335DD4">
        <w:t>vat</w:t>
      </w:r>
      <w:r w:rsidRPr="00D154A4">
        <w:t>ko kyseessä ehkä eri ihmiset? Miten me olisimme käyttäytyneet n</w:t>
      </w:r>
      <w:r>
        <w:t>oissa tilanteissa?</w:t>
      </w:r>
    </w:p>
    <w:p w14:paraId="27341EC3" w14:textId="77777777" w:rsidR="000A3871" w:rsidRPr="00335DD4" w:rsidRDefault="000A3871" w:rsidP="00AA055D">
      <w:pPr>
        <w:pStyle w:val="Eivli"/>
        <w:numPr>
          <w:ilvl w:val="0"/>
          <w:numId w:val="7"/>
        </w:numPr>
      </w:pPr>
      <w:r w:rsidRPr="00335DD4">
        <w:t>Miten oman aikamme yhteiskunta/ oma kotikaupunkimme tai kylämme ottaisi vastaan tänne tulevan Jeesuksen? (Voisiko tästä tehdä dramatisoinnin esim. isosten kanssa?)</w:t>
      </w:r>
    </w:p>
    <w:p w14:paraId="158CEDAB" w14:textId="77777777" w:rsidR="000A3871" w:rsidRDefault="000A3871" w:rsidP="00AA055D">
      <w:pPr>
        <w:pStyle w:val="Eivli"/>
        <w:rPr>
          <w:b/>
        </w:rPr>
      </w:pPr>
    </w:p>
    <w:p w14:paraId="5A866FE4" w14:textId="77777777" w:rsidR="00AA055D" w:rsidRPr="008441FB" w:rsidRDefault="00AA055D" w:rsidP="00335DD4">
      <w:pPr>
        <w:pStyle w:val="Otsikko3"/>
        <w:rPr>
          <w:b w:val="0"/>
        </w:rPr>
      </w:pPr>
      <w:r w:rsidRPr="008441FB">
        <w:t>Katse kohti ristiä</w:t>
      </w:r>
    </w:p>
    <w:p w14:paraId="727F7590" w14:textId="77777777" w:rsidR="00AA055D" w:rsidRPr="00453F84" w:rsidRDefault="00AA055D" w:rsidP="00335DD4">
      <w:pPr>
        <w:pStyle w:val="Eivli"/>
        <w:numPr>
          <w:ilvl w:val="0"/>
          <w:numId w:val="7"/>
        </w:numPr>
      </w:pPr>
      <w:r w:rsidRPr="00453F84">
        <w:t>Risti ajatuksissa</w:t>
      </w:r>
    </w:p>
    <w:p w14:paraId="1ECDF932" w14:textId="77777777" w:rsidR="00AA055D" w:rsidRPr="00453F84" w:rsidRDefault="00AA055D" w:rsidP="00335DD4">
      <w:pPr>
        <w:pStyle w:val="Eivli"/>
        <w:numPr>
          <w:ilvl w:val="0"/>
          <w:numId w:val="7"/>
        </w:numPr>
      </w:pPr>
      <w:r w:rsidRPr="00453F84">
        <w:t>Risti näkyy, mutta vielä matkan päästä</w:t>
      </w:r>
    </w:p>
    <w:p w14:paraId="5EDDAB95" w14:textId="77777777" w:rsidR="00AA055D" w:rsidRPr="00453F84" w:rsidRDefault="00AA055D" w:rsidP="00335DD4">
      <w:pPr>
        <w:pStyle w:val="Eivli"/>
        <w:numPr>
          <w:ilvl w:val="0"/>
          <w:numId w:val="7"/>
        </w:numPr>
      </w:pPr>
      <w:r w:rsidRPr="00453F84">
        <w:t>Ristin juurella</w:t>
      </w:r>
    </w:p>
    <w:p w14:paraId="790C6AB6" w14:textId="77777777" w:rsidR="00AA055D" w:rsidRPr="00453F84" w:rsidRDefault="00AA055D" w:rsidP="00AA055D">
      <w:pPr>
        <w:pStyle w:val="Eivli"/>
      </w:pPr>
    </w:p>
    <w:p w14:paraId="6C66C46C" w14:textId="77777777" w:rsidR="00AA055D" w:rsidRPr="008441FB" w:rsidRDefault="00AA055D" w:rsidP="00335DD4">
      <w:pPr>
        <w:pStyle w:val="Otsikko3"/>
        <w:rPr>
          <w:b w:val="0"/>
        </w:rPr>
      </w:pPr>
      <w:r w:rsidRPr="008441FB">
        <w:t>Moni kantaa pientä ristiä kaulassaan</w:t>
      </w:r>
    </w:p>
    <w:p w14:paraId="3D8A4A43" w14:textId="77777777" w:rsidR="00AA055D" w:rsidRPr="00453F84" w:rsidRDefault="00AA055D" w:rsidP="00AA055D">
      <w:pPr>
        <w:pStyle w:val="Eivli"/>
        <w:numPr>
          <w:ilvl w:val="0"/>
          <w:numId w:val="2"/>
        </w:numPr>
      </w:pPr>
      <w:r w:rsidRPr="00453F84">
        <w:t>Kuoleman symboli</w:t>
      </w:r>
    </w:p>
    <w:p w14:paraId="7D4FBCE2" w14:textId="77777777" w:rsidR="00AA055D" w:rsidRPr="00453F84" w:rsidRDefault="00AA055D" w:rsidP="00AA055D">
      <w:pPr>
        <w:pStyle w:val="Eivli"/>
        <w:numPr>
          <w:ilvl w:val="0"/>
          <w:numId w:val="2"/>
        </w:numPr>
      </w:pPr>
      <w:r w:rsidRPr="00453F84">
        <w:lastRenderedPageBreak/>
        <w:t>Elämän symboli</w:t>
      </w:r>
    </w:p>
    <w:p w14:paraId="770E346B" w14:textId="77777777" w:rsidR="00AA055D" w:rsidRPr="00453F84" w:rsidRDefault="008441FB" w:rsidP="00AA055D">
      <w:pPr>
        <w:pStyle w:val="Eivli"/>
        <w:numPr>
          <w:ilvl w:val="0"/>
          <w:numId w:val="2"/>
        </w:numPr>
      </w:pPr>
      <w:r>
        <w:t>Uskont</w:t>
      </w:r>
      <w:r w:rsidR="00AA055D" w:rsidRPr="00453F84">
        <w:t>unnustus</w:t>
      </w:r>
    </w:p>
    <w:p w14:paraId="76FDD2B2" w14:textId="77777777" w:rsidR="00AA055D" w:rsidRPr="00453F84" w:rsidRDefault="00AA055D" w:rsidP="00AA055D">
      <w:pPr>
        <w:pStyle w:val="Eivli"/>
      </w:pPr>
    </w:p>
    <w:p w14:paraId="0288F12D" w14:textId="77777777" w:rsidR="00AA055D" w:rsidRPr="008441FB" w:rsidRDefault="00AA055D" w:rsidP="00335DD4">
      <w:pPr>
        <w:pStyle w:val="Otsikko3"/>
        <w:rPr>
          <w:b w:val="0"/>
        </w:rPr>
      </w:pPr>
      <w:r w:rsidRPr="008441FB">
        <w:t>Ristinmerkki</w:t>
      </w:r>
    </w:p>
    <w:p w14:paraId="5A98FE39" w14:textId="77777777" w:rsidR="00AA055D" w:rsidRPr="00453F84" w:rsidRDefault="00AA055D" w:rsidP="00AA055D">
      <w:pPr>
        <w:pStyle w:val="Eivli"/>
        <w:numPr>
          <w:ilvl w:val="0"/>
          <w:numId w:val="3"/>
        </w:numPr>
      </w:pPr>
      <w:r w:rsidRPr="00453F84">
        <w:t>Suunta elämälle/ elämän suunnistusmerkki</w:t>
      </w:r>
    </w:p>
    <w:p w14:paraId="3A5DB75D" w14:textId="77777777" w:rsidR="00AA055D" w:rsidRPr="00453F84" w:rsidRDefault="00AA055D" w:rsidP="00AA055D">
      <w:pPr>
        <w:pStyle w:val="Eivli"/>
        <w:numPr>
          <w:ilvl w:val="0"/>
          <w:numId w:val="3"/>
        </w:numPr>
      </w:pPr>
      <w:r w:rsidRPr="00453F84">
        <w:t>Varoitusmerkki</w:t>
      </w:r>
    </w:p>
    <w:p w14:paraId="38502F6C" w14:textId="77777777" w:rsidR="00AA055D" w:rsidRPr="00453F84" w:rsidRDefault="00AA055D" w:rsidP="00AA055D">
      <w:pPr>
        <w:pStyle w:val="Eivli"/>
        <w:numPr>
          <w:ilvl w:val="0"/>
          <w:numId w:val="3"/>
        </w:numPr>
      </w:pPr>
      <w:r w:rsidRPr="00453F84">
        <w:t>Elämän käsky</w:t>
      </w:r>
    </w:p>
    <w:p w14:paraId="77380465" w14:textId="77777777" w:rsidR="00AA055D" w:rsidRPr="00D154A4" w:rsidRDefault="00AA055D" w:rsidP="00AA055D">
      <w:pPr>
        <w:pStyle w:val="Eivli"/>
        <w:rPr>
          <w:sz w:val="20"/>
        </w:rPr>
      </w:pPr>
    </w:p>
    <w:p w14:paraId="3B0D7F71" w14:textId="77777777" w:rsidR="008441FB" w:rsidRPr="008441FB" w:rsidRDefault="008441FB" w:rsidP="00335DD4">
      <w:pPr>
        <w:pStyle w:val="Otsikko3"/>
        <w:rPr>
          <w:b w:val="0"/>
          <w:color w:val="000000"/>
          <w:shd w:val="clear" w:color="auto" w:fill="FFFFFF"/>
          <w:lang w:eastAsia="fi-FI"/>
        </w:rPr>
      </w:pPr>
      <w:r w:rsidRPr="008441FB">
        <w:rPr>
          <w:color w:val="000000"/>
          <w:shd w:val="clear" w:color="auto" w:fill="FFFFFF"/>
          <w:lang w:eastAsia="fi-FI"/>
        </w:rPr>
        <w:t>Narratiivinen saarna</w:t>
      </w:r>
    </w:p>
    <w:p w14:paraId="0FDEE97F" w14:textId="77777777" w:rsidR="00AC234E" w:rsidRPr="00AC234E" w:rsidRDefault="00AA055D" w:rsidP="00AA055D">
      <w:pPr>
        <w:pStyle w:val="Luettelokappale"/>
        <w:numPr>
          <w:ilvl w:val="0"/>
          <w:numId w:val="4"/>
        </w:numPr>
        <w:spacing w:after="0" w:line="240" w:lineRule="auto"/>
        <w:rPr>
          <w:rFonts w:eastAsia="Times New Roman"/>
          <w:sz w:val="24"/>
          <w:szCs w:val="24"/>
          <w:lang w:eastAsia="fi-FI"/>
        </w:rPr>
      </w:pPr>
      <w:r w:rsidRPr="00AC234E">
        <w:rPr>
          <w:rFonts w:eastAsia="Times New Roman"/>
          <w:color w:val="000000"/>
          <w:shd w:val="clear" w:color="auto" w:fill="FFFFFF"/>
          <w:lang w:eastAsia="fi-FI"/>
        </w:rPr>
        <w:t>Asuun pukeutuneen silminnäkijän innostava kuvaus Jeesuksen ratsastamisesta Jerusalemiin</w:t>
      </w:r>
      <w:r w:rsidR="00827F32">
        <w:rPr>
          <w:rFonts w:eastAsia="Times New Roman"/>
          <w:color w:val="000000"/>
          <w:shd w:val="clear" w:color="auto" w:fill="FFFFFF"/>
          <w:lang w:eastAsia="fi-FI"/>
        </w:rPr>
        <w:br/>
      </w:r>
      <w:r w:rsidR="00AC234E">
        <w:rPr>
          <w:rFonts w:eastAsia="Times New Roman"/>
          <w:color w:val="000000"/>
          <w:shd w:val="clear" w:color="auto" w:fill="FFFFFF"/>
          <w:lang w:eastAsia="fi-FI"/>
        </w:rPr>
        <w:t>tai</w:t>
      </w:r>
    </w:p>
    <w:p w14:paraId="75B05FA3" w14:textId="77777777" w:rsidR="00F23787" w:rsidRDefault="00AA055D" w:rsidP="00AA055D">
      <w:pPr>
        <w:pStyle w:val="Luettelokappale"/>
        <w:numPr>
          <w:ilvl w:val="0"/>
          <w:numId w:val="4"/>
        </w:numPr>
        <w:spacing w:after="0" w:line="240" w:lineRule="auto"/>
        <w:rPr>
          <w:rFonts w:eastAsia="Times New Roman"/>
          <w:color w:val="000000"/>
          <w:shd w:val="clear" w:color="auto" w:fill="FFFFFF"/>
          <w:lang w:eastAsia="fi-FI"/>
        </w:rPr>
      </w:pPr>
      <w:r w:rsidRPr="00AC234E">
        <w:rPr>
          <w:rFonts w:eastAsia="Times New Roman"/>
          <w:color w:val="000000"/>
          <w:shd w:val="clear" w:color="auto" w:fill="FFFFFF"/>
          <w:lang w:eastAsia="fi-FI"/>
        </w:rPr>
        <w:t>Jerusalemin uutistoimituksen kuvaus palmusunnuntain tapahtumista</w:t>
      </w:r>
      <w:r w:rsidR="00827F32">
        <w:rPr>
          <w:rFonts w:eastAsia="Times New Roman"/>
          <w:color w:val="000000"/>
          <w:shd w:val="clear" w:color="auto" w:fill="FFFFFF"/>
          <w:lang w:eastAsia="fi-FI"/>
        </w:rPr>
        <w:br/>
      </w:r>
      <w:r w:rsidR="00AC234E" w:rsidRPr="00AC234E">
        <w:rPr>
          <w:rFonts w:eastAsia="Times New Roman"/>
          <w:color w:val="000000"/>
          <w:shd w:val="clear" w:color="auto" w:fill="FFFFFF"/>
          <w:lang w:eastAsia="fi-FI"/>
        </w:rPr>
        <w:t>tai</w:t>
      </w:r>
    </w:p>
    <w:p w14:paraId="0A51DA64" w14:textId="77777777" w:rsidR="00AA055D" w:rsidRPr="00AC234E" w:rsidRDefault="00AA055D" w:rsidP="00092BA4">
      <w:pPr>
        <w:pStyle w:val="Luettelokappale"/>
        <w:numPr>
          <w:ilvl w:val="0"/>
          <w:numId w:val="4"/>
        </w:numPr>
        <w:spacing w:after="0" w:line="240" w:lineRule="auto"/>
        <w:rPr>
          <w:rFonts w:eastAsia="Times New Roman"/>
          <w:sz w:val="24"/>
          <w:szCs w:val="24"/>
          <w:lang w:eastAsia="fi-FI"/>
        </w:rPr>
      </w:pPr>
      <w:r w:rsidRPr="00AC234E">
        <w:rPr>
          <w:rFonts w:eastAsia="Times New Roman"/>
          <w:color w:val="000000"/>
          <w:shd w:val="clear" w:color="auto" w:fill="FFFFFF"/>
          <w:lang w:eastAsia="fi-FI"/>
        </w:rPr>
        <w:t xml:space="preserve">Näytelmä, jossa </w:t>
      </w:r>
      <w:r w:rsidR="00B80379">
        <w:rPr>
          <w:rFonts w:eastAsia="Times New Roman"/>
          <w:color w:val="000000"/>
          <w:shd w:val="clear" w:color="auto" w:fill="FFFFFF"/>
          <w:lang w:eastAsia="fi-FI"/>
        </w:rPr>
        <w:t>muutama roolihahmo</w:t>
      </w:r>
      <w:r w:rsidRPr="00AC234E">
        <w:rPr>
          <w:rFonts w:eastAsia="Times New Roman"/>
          <w:color w:val="000000"/>
          <w:shd w:val="clear" w:color="auto" w:fill="FFFFFF"/>
          <w:lang w:eastAsia="fi-FI"/>
        </w:rPr>
        <w:t xml:space="preserve"> ja kertoja kertovat</w:t>
      </w:r>
      <w:r w:rsidR="00092BA4">
        <w:rPr>
          <w:rFonts w:eastAsia="Times New Roman"/>
          <w:color w:val="000000"/>
          <w:shd w:val="clear" w:color="auto" w:fill="FFFFFF"/>
          <w:lang w:eastAsia="fi-FI"/>
        </w:rPr>
        <w:t xml:space="preserve"> tapahtumista</w:t>
      </w:r>
      <w:r w:rsidRPr="00AC234E">
        <w:rPr>
          <w:rFonts w:eastAsia="Times New Roman"/>
          <w:color w:val="000000"/>
          <w:shd w:val="clear" w:color="auto" w:fill="FFFFFF"/>
          <w:lang w:eastAsia="fi-FI"/>
        </w:rPr>
        <w:t xml:space="preserve"> oma</w:t>
      </w:r>
      <w:r w:rsidR="00AC234E">
        <w:rPr>
          <w:rFonts w:eastAsia="Times New Roman"/>
          <w:color w:val="000000"/>
          <w:shd w:val="clear" w:color="auto" w:fill="FFFFFF"/>
          <w:lang w:eastAsia="fi-FI"/>
        </w:rPr>
        <w:t xml:space="preserve">sta näkökulmastaan. </w:t>
      </w:r>
      <w:r w:rsidR="00B80379">
        <w:rPr>
          <w:rFonts w:eastAsia="Times New Roman"/>
          <w:color w:val="000000"/>
          <w:shd w:val="clear" w:color="auto" w:fill="FFFFFF"/>
          <w:lang w:eastAsia="fi-FI"/>
        </w:rPr>
        <w:t>Roolihahmoja</w:t>
      </w:r>
      <w:r w:rsidR="00AC234E">
        <w:rPr>
          <w:rFonts w:eastAsia="Times New Roman"/>
          <w:color w:val="000000"/>
          <w:shd w:val="clear" w:color="auto" w:fill="FFFFFF"/>
          <w:lang w:eastAsia="fi-FI"/>
        </w:rPr>
        <w:t xml:space="preserve"> </w:t>
      </w:r>
      <w:r w:rsidR="00A31866">
        <w:rPr>
          <w:rFonts w:eastAsia="Times New Roman"/>
          <w:color w:val="000000"/>
          <w:shd w:val="clear" w:color="auto" w:fill="FFFFFF"/>
          <w:lang w:eastAsia="fi-FI"/>
        </w:rPr>
        <w:t>voivat olla esimerkiksi</w:t>
      </w:r>
      <w:r w:rsidRPr="00AC234E">
        <w:rPr>
          <w:rFonts w:eastAsia="Times New Roman"/>
          <w:color w:val="000000"/>
          <w:shd w:val="clear" w:color="auto" w:fill="FFFFFF"/>
          <w:lang w:eastAsia="fi-FI"/>
        </w:rPr>
        <w:t xml:space="preserve"> aasikauppias, opetuslapsi, lapsi, Pontius Pilatus, Jeesuksen parantaman lapsen vanhempi, fariseus, roomalainen sotilas, selootti. Kesto n. 5 minuuttia.</w:t>
      </w:r>
    </w:p>
    <w:p w14:paraId="0133F0A5" w14:textId="77777777" w:rsidR="00AA055D" w:rsidRPr="00FA5A06" w:rsidRDefault="00AA055D" w:rsidP="00AA055D">
      <w:pPr>
        <w:pStyle w:val="Esimuotoiltuteksti"/>
        <w:rPr>
          <w:rFonts w:ascii="Calibri" w:hAnsi="Calibri"/>
          <w:sz w:val="22"/>
          <w:szCs w:val="24"/>
        </w:rPr>
      </w:pPr>
    </w:p>
    <w:p w14:paraId="40A393E7" w14:textId="77777777" w:rsidR="00AA055D" w:rsidRPr="003A6C8F" w:rsidRDefault="00AA055D" w:rsidP="003A6C8F">
      <w:pPr>
        <w:pStyle w:val="Otsikko2"/>
        <w:rPr>
          <w:rStyle w:val="Voimakaskorostus"/>
          <w:i w:val="0"/>
          <w:iCs w:val="0"/>
          <w:color w:val="auto"/>
        </w:rPr>
      </w:pPr>
      <w:r w:rsidRPr="003A6C8F">
        <w:rPr>
          <w:rStyle w:val="Voimakaskorostus"/>
          <w:i w:val="0"/>
          <w:iCs w:val="0"/>
          <w:color w:val="auto"/>
        </w:rPr>
        <w:t>Esirukouksia</w:t>
      </w:r>
    </w:p>
    <w:p w14:paraId="5E6DD3F8" w14:textId="77777777" w:rsidR="00F23787" w:rsidRDefault="001A3324" w:rsidP="00335DD4">
      <w:pPr>
        <w:pStyle w:val="Otsikko3"/>
        <w:rPr>
          <w:b w:val="0"/>
        </w:rPr>
      </w:pPr>
      <w:r w:rsidRPr="001A3324">
        <w:t>Virpomisvitsojen siunaaminen</w:t>
      </w:r>
    </w:p>
    <w:p w14:paraId="3669A83C" w14:textId="77777777" w:rsidR="00F23787" w:rsidRDefault="00AA055D" w:rsidP="003A6C8F">
      <w:pPr>
        <w:rPr>
          <w:shd w:val="clear" w:color="auto" w:fill="FFFFFF"/>
          <w:lang w:eastAsia="fi-FI"/>
        </w:rPr>
      </w:pPr>
      <w:r>
        <w:rPr>
          <w:shd w:val="clear" w:color="auto" w:fill="FFFFFF"/>
          <w:lang w:eastAsia="fi-FI"/>
        </w:rPr>
        <w:t>Kutsutaan perheet tuomaan virpomavitsansa siunattavaksi kirkon etuosaan esirukousjakson yhteydessä</w:t>
      </w:r>
      <w:r w:rsidR="007819EB">
        <w:rPr>
          <w:shd w:val="clear" w:color="auto" w:fill="FFFFFF"/>
          <w:lang w:eastAsia="fi-FI"/>
        </w:rPr>
        <w:t xml:space="preserve"> tai messun lopussa ennen Herran siunausta</w:t>
      </w:r>
      <w:r>
        <w:rPr>
          <w:shd w:val="clear" w:color="auto" w:fill="FFFFFF"/>
          <w:lang w:eastAsia="fi-FI"/>
        </w:rPr>
        <w:t>.</w:t>
      </w:r>
    </w:p>
    <w:p w14:paraId="0E67E928" w14:textId="77777777" w:rsidR="00AA055D" w:rsidRDefault="00AA055D" w:rsidP="003A6C8F">
      <w:pPr>
        <w:rPr>
          <w:sz w:val="24"/>
          <w:szCs w:val="24"/>
          <w:lang w:eastAsia="fi-FI"/>
        </w:rPr>
      </w:pPr>
      <w:r>
        <w:rPr>
          <w:shd w:val="clear" w:color="auto" w:fill="FFFFFF"/>
          <w:lang w:eastAsia="fi-FI"/>
        </w:rPr>
        <w:t>Pappi voi siunata vitsat seuraavalla rukouksella:</w:t>
      </w:r>
    </w:p>
    <w:p w14:paraId="43685176" w14:textId="77777777" w:rsidR="00F23787" w:rsidRDefault="00AA055D" w:rsidP="003A6C8F">
      <w:pPr>
        <w:pStyle w:val="vuoroteksti"/>
        <w:rPr>
          <w:lang w:eastAsia="fi-FI"/>
        </w:rPr>
      </w:pPr>
      <w:r w:rsidRPr="001A3324">
        <w:rPr>
          <w:b/>
          <w:shd w:val="clear" w:color="auto" w:fill="FFFFFF"/>
          <w:lang w:eastAsia="fi-FI"/>
        </w:rPr>
        <w:t>L</w:t>
      </w:r>
      <w:r w:rsidR="003A6C8F">
        <w:rPr>
          <w:b/>
          <w:shd w:val="clear" w:color="auto" w:fill="FFFFFF"/>
          <w:lang w:eastAsia="fi-FI"/>
        </w:rPr>
        <w:tab/>
      </w:r>
      <w:r w:rsidRPr="001A3324">
        <w:rPr>
          <w:shd w:val="clear" w:color="auto" w:fill="FFFFFF"/>
          <w:lang w:eastAsia="fi-FI"/>
        </w:rPr>
        <w:t>Rakas taivaan Isä, kiitos, että saamme jo palmusunnuntaina</w:t>
      </w:r>
      <w:r w:rsidR="001A3324" w:rsidRPr="001A3324">
        <w:rPr>
          <w:shd w:val="clear" w:color="auto" w:fill="FFFFFF"/>
          <w:lang w:eastAsia="fi-FI"/>
        </w:rPr>
        <w:t xml:space="preserve"> aavistaa </w:t>
      </w:r>
      <w:r w:rsidR="00C21936">
        <w:rPr>
          <w:shd w:val="clear" w:color="auto" w:fill="FFFFFF"/>
          <w:lang w:eastAsia="fi-FI"/>
        </w:rPr>
        <w:t>pääsiäisen</w:t>
      </w:r>
      <w:r w:rsidR="001A3324" w:rsidRPr="001A3324">
        <w:rPr>
          <w:shd w:val="clear" w:color="auto" w:fill="FFFFFF"/>
          <w:lang w:eastAsia="fi-FI"/>
        </w:rPr>
        <w:t xml:space="preserve"> ilon</w:t>
      </w:r>
      <w:r w:rsidR="00C21936">
        <w:rPr>
          <w:shd w:val="clear" w:color="auto" w:fill="FFFFFF"/>
          <w:lang w:eastAsia="fi-FI"/>
        </w:rPr>
        <w:t>. Kansanjoukkojen hurratessa hän saapui Jerusalemiin aasilla ratsastaen.</w:t>
      </w:r>
      <w:r w:rsidR="003A6C8F">
        <w:rPr>
          <w:shd w:val="clear" w:color="auto" w:fill="FFFFFF"/>
          <w:lang w:eastAsia="fi-FI"/>
        </w:rPr>
        <w:br/>
      </w:r>
      <w:r w:rsidR="00C21936">
        <w:rPr>
          <w:lang w:eastAsia="fi-FI"/>
        </w:rPr>
        <w:t xml:space="preserve">Riemuitsevan kansan </w:t>
      </w:r>
      <w:r w:rsidRPr="001A3324">
        <w:rPr>
          <w:lang w:eastAsia="fi-FI"/>
        </w:rPr>
        <w:t>esimerkkiä seuraten mekin otamme käsiimme pajunoksia</w:t>
      </w:r>
      <w:r w:rsidR="003A6C8F">
        <w:rPr>
          <w:lang w:eastAsia="fi-FI"/>
        </w:rPr>
        <w:br/>
      </w:r>
      <w:r w:rsidRPr="001A3324">
        <w:rPr>
          <w:lang w:eastAsia="fi-FI"/>
        </w:rPr>
        <w:t>ja</w:t>
      </w:r>
      <w:r w:rsidR="001A3324">
        <w:rPr>
          <w:lang w:eastAsia="fi-FI"/>
        </w:rPr>
        <w:t>,</w:t>
      </w:r>
      <w:r w:rsidRPr="001A3324">
        <w:rPr>
          <w:lang w:eastAsia="fi-FI"/>
        </w:rPr>
        <w:t xml:space="preserve"> niin kuin kansanjoukot ja lapset tervehtivät Sinua huutamalla hoosianna,</w:t>
      </w:r>
      <w:r w:rsidR="003A6C8F">
        <w:rPr>
          <w:lang w:eastAsia="fi-FI"/>
        </w:rPr>
        <w:br/>
      </w:r>
      <w:r w:rsidRPr="001A3324">
        <w:rPr>
          <w:lang w:eastAsia="fi-FI"/>
        </w:rPr>
        <w:t>niin m</w:t>
      </w:r>
      <w:r w:rsidR="00C21936">
        <w:rPr>
          <w:lang w:eastAsia="fi-FI"/>
        </w:rPr>
        <w:t>ekin laulamme sinulle kiitosta</w:t>
      </w:r>
      <w:r w:rsidR="003A6C8F">
        <w:rPr>
          <w:lang w:eastAsia="fi-FI"/>
        </w:rPr>
        <w:br/>
      </w:r>
      <w:r w:rsidR="00C21936">
        <w:rPr>
          <w:lang w:eastAsia="fi-FI"/>
        </w:rPr>
        <w:t xml:space="preserve">ja </w:t>
      </w:r>
      <w:r w:rsidRPr="001A3324">
        <w:rPr>
          <w:lang w:eastAsia="fi-FI"/>
        </w:rPr>
        <w:t>ta</w:t>
      </w:r>
      <w:r w:rsidR="001A3324">
        <w:rPr>
          <w:lang w:eastAsia="fi-FI"/>
        </w:rPr>
        <w:t xml:space="preserve">hdomme muistaa sinun suuria </w:t>
      </w:r>
      <w:r w:rsidRPr="001A3324">
        <w:rPr>
          <w:lang w:eastAsia="fi-FI"/>
        </w:rPr>
        <w:t>pelastustekojasi Herrassamme Jeesuksessa Kristuksessa.</w:t>
      </w:r>
    </w:p>
    <w:p w14:paraId="140A02F9" w14:textId="77777777" w:rsidR="00C21936" w:rsidRPr="001A3324" w:rsidRDefault="00C21936" w:rsidP="003A6C8F">
      <w:pPr>
        <w:pStyle w:val="vuoroteksti"/>
        <w:rPr>
          <w:sz w:val="24"/>
          <w:szCs w:val="24"/>
          <w:lang w:eastAsia="fi-FI"/>
        </w:rPr>
      </w:pPr>
    </w:p>
    <w:p w14:paraId="5F20BB89" w14:textId="77777777" w:rsidR="00AA055D" w:rsidRDefault="003A6C8F" w:rsidP="003A6C8F">
      <w:pPr>
        <w:pStyle w:val="vuoroteksti"/>
        <w:rPr>
          <w:lang w:eastAsia="fi-FI"/>
        </w:rPr>
      </w:pPr>
      <w:r>
        <w:rPr>
          <w:lang w:eastAsia="fi-FI"/>
        </w:rPr>
        <w:tab/>
      </w:r>
      <w:r w:rsidR="00AA055D" w:rsidRPr="001A3324">
        <w:rPr>
          <w:lang w:eastAsia="fi-FI"/>
        </w:rPr>
        <w:t>Siunaa sinä</w:t>
      </w:r>
      <w:r>
        <w:rPr>
          <w:lang w:eastAsia="fi-FI"/>
        </w:rPr>
        <w:t>,</w:t>
      </w:r>
      <w:r w:rsidR="00AA055D" w:rsidRPr="001A3324">
        <w:rPr>
          <w:lang w:eastAsia="fi-FI"/>
        </w:rPr>
        <w:t xml:space="preserve"> kaikkivaltias Jumala, Isä ja Poika ja Pyhä Henki</w:t>
      </w:r>
      <w:r>
        <w:rPr>
          <w:lang w:eastAsia="fi-FI"/>
        </w:rPr>
        <w:t>,</w:t>
      </w:r>
      <w:r w:rsidR="00AA055D" w:rsidRPr="001A3324">
        <w:rPr>
          <w:lang w:eastAsia="fi-FI"/>
        </w:rPr>
        <w:t xml:space="preserve"> nämä virpomavitsat</w:t>
      </w:r>
      <w:r>
        <w:rPr>
          <w:lang w:eastAsia="fi-FI"/>
        </w:rPr>
        <w:br/>
      </w:r>
      <w:r w:rsidR="00AA055D" w:rsidRPr="001A3324">
        <w:rPr>
          <w:lang w:eastAsia="fi-FI"/>
        </w:rPr>
        <w:t>ja salli meidän niitä kantaen muistaa Poikasi riemullista ylösnousemusta</w:t>
      </w:r>
      <w:r>
        <w:rPr>
          <w:lang w:eastAsia="fi-FI"/>
        </w:rPr>
        <w:br/>
      </w:r>
      <w:r w:rsidR="00AA055D" w:rsidRPr="001A3324">
        <w:rPr>
          <w:lang w:eastAsia="fi-FI"/>
        </w:rPr>
        <w:t>ja voittoa kuolemasta.</w:t>
      </w:r>
      <w:r>
        <w:rPr>
          <w:lang w:eastAsia="fi-FI"/>
        </w:rPr>
        <w:br/>
      </w:r>
      <w:r w:rsidR="00AA055D" w:rsidRPr="001A3324">
        <w:rPr>
          <w:lang w:eastAsia="fi-FI"/>
        </w:rPr>
        <w:t>Sinulle kiitos ja kunnia nyt ja aina ja iankaikkisesta iankaikkiseen.</w:t>
      </w:r>
    </w:p>
    <w:p w14:paraId="05C74FA3" w14:textId="77777777" w:rsidR="003A6C8F" w:rsidRPr="001A3324" w:rsidRDefault="003A6C8F" w:rsidP="003A6C8F">
      <w:pPr>
        <w:pStyle w:val="vuoroteksti"/>
        <w:rPr>
          <w:sz w:val="24"/>
          <w:szCs w:val="24"/>
          <w:lang w:eastAsia="fi-FI"/>
        </w:rPr>
      </w:pPr>
    </w:p>
    <w:p w14:paraId="4A46E406" w14:textId="77777777" w:rsidR="00AA055D" w:rsidRDefault="00AA055D" w:rsidP="003A6C8F">
      <w:pPr>
        <w:pStyle w:val="vuoroteksti"/>
        <w:rPr>
          <w:rFonts w:eastAsia="Times New Roman"/>
          <w:iCs/>
          <w:color w:val="000000"/>
          <w:lang w:eastAsia="fi-FI"/>
        </w:rPr>
      </w:pPr>
      <w:r w:rsidRPr="003A6C8F">
        <w:rPr>
          <w:rFonts w:eastAsia="Times New Roman"/>
          <w:b/>
          <w:iCs/>
          <w:color w:val="000000"/>
          <w:lang w:eastAsia="fi-FI"/>
        </w:rPr>
        <w:t>S</w:t>
      </w:r>
      <w:r w:rsidR="003A6C8F" w:rsidRPr="003A6C8F">
        <w:rPr>
          <w:rFonts w:eastAsia="Times New Roman"/>
          <w:b/>
          <w:iCs/>
          <w:color w:val="000000"/>
          <w:lang w:eastAsia="fi-FI"/>
        </w:rPr>
        <w:tab/>
      </w:r>
      <w:r w:rsidRPr="003A6C8F">
        <w:rPr>
          <w:rFonts w:eastAsia="Times New Roman"/>
          <w:iCs/>
          <w:color w:val="000000"/>
          <w:lang w:eastAsia="fi-FI"/>
        </w:rPr>
        <w:t>Aamen.</w:t>
      </w:r>
    </w:p>
    <w:p w14:paraId="1CA6A2C8" w14:textId="77777777" w:rsidR="003A6C8F" w:rsidRPr="003A6C8F" w:rsidRDefault="003A6C8F" w:rsidP="003A6C8F">
      <w:pPr>
        <w:pStyle w:val="vuoroteksti"/>
        <w:rPr>
          <w:rFonts w:eastAsia="Times New Roman"/>
          <w:iCs/>
          <w:sz w:val="24"/>
          <w:szCs w:val="24"/>
          <w:lang w:eastAsia="fi-FI"/>
        </w:rPr>
      </w:pPr>
    </w:p>
    <w:p w14:paraId="3FBF9C03" w14:textId="77777777" w:rsidR="00C21936" w:rsidRPr="00C21936" w:rsidRDefault="00C21936" w:rsidP="00335DD4">
      <w:pPr>
        <w:pStyle w:val="Otsikko3"/>
        <w:rPr>
          <w:b w:val="0"/>
        </w:rPr>
      </w:pPr>
      <w:r w:rsidRPr="00C21936">
        <w:t>Läsnäoloa vaikeissa hetkissä</w:t>
      </w:r>
    </w:p>
    <w:p w14:paraId="34D0F243" w14:textId="77777777" w:rsidR="00AA055D" w:rsidRPr="003C5015" w:rsidRDefault="003A6C8F" w:rsidP="003A6C8F">
      <w:pPr>
        <w:pStyle w:val="vuoroteksti"/>
      </w:pPr>
      <w:r>
        <w:tab/>
      </w:r>
      <w:r w:rsidR="00AA055D" w:rsidRPr="003C5015">
        <w:t>Jumala, sinä olit Kristuksen kanssa koko matka ristille ja kuoleman halki. Me pyydämme sinun läsnäoloasi omissa ja koko maailman vaikeissa hetkissä.</w:t>
      </w:r>
    </w:p>
    <w:p w14:paraId="4EEABFA4" w14:textId="77777777" w:rsidR="00AA055D" w:rsidRPr="003C5015" w:rsidRDefault="00AA055D" w:rsidP="003A6C8F">
      <w:pPr>
        <w:pStyle w:val="vuoroteksti"/>
      </w:pPr>
    </w:p>
    <w:p w14:paraId="1EC6E579" w14:textId="77777777" w:rsidR="00AA055D" w:rsidRPr="003C5015" w:rsidRDefault="003A6C8F" w:rsidP="003A6C8F">
      <w:pPr>
        <w:pStyle w:val="vuoroteksti"/>
      </w:pPr>
      <w:r>
        <w:tab/>
      </w:r>
      <w:r w:rsidR="00AA055D" w:rsidRPr="003C5015">
        <w:t>Me rukoilemme</w:t>
      </w:r>
      <w:r w:rsidR="00C21936">
        <w:t xml:space="preserve"> </w:t>
      </w:r>
      <w:r w:rsidR="00AA055D" w:rsidRPr="003C5015">
        <w:t>kaikkien ihmisten puolesta,</w:t>
      </w:r>
      <w:r>
        <w:br/>
      </w:r>
      <w:r w:rsidR="00AA055D" w:rsidRPr="003C5015">
        <w:t>jotta h</w:t>
      </w:r>
      <w:r w:rsidR="00C21936">
        <w:t xml:space="preserve">eillä olisi voimaa </w:t>
      </w:r>
      <w:r w:rsidR="00AA055D" w:rsidRPr="003C5015">
        <w:t xml:space="preserve">taistella </w:t>
      </w:r>
      <w:r w:rsidR="00C21936">
        <w:t>sen puolesta, mikä on totta ja oikeaa,</w:t>
      </w:r>
      <w:r>
        <w:br/>
      </w:r>
      <w:r w:rsidR="00AA055D" w:rsidRPr="003C5015">
        <w:t>kaikkien niiden puolesta, jotka haluavat työllään tehdä maailmasta paremman:</w:t>
      </w:r>
      <w:r>
        <w:br/>
      </w:r>
      <w:r w:rsidR="00AA055D" w:rsidRPr="003C5015">
        <w:t xml:space="preserve">YK:n, Punaisen ristin </w:t>
      </w:r>
      <w:r w:rsidR="00C21936">
        <w:t xml:space="preserve">ja - - </w:t>
      </w:r>
      <w:r w:rsidR="00AA055D" w:rsidRPr="003C5015">
        <w:t>puolesta</w:t>
      </w:r>
      <w:r w:rsidR="00C21936">
        <w:t>,</w:t>
      </w:r>
      <w:r>
        <w:br/>
      </w:r>
      <w:r w:rsidR="00AA055D" w:rsidRPr="003C5015">
        <w:t>kirkon puolesta, jotta se jaksaa puolustaa oikeutta ja totuutta</w:t>
      </w:r>
      <w:r>
        <w:br/>
      </w:r>
      <w:r w:rsidR="00AA055D" w:rsidRPr="003C5015">
        <w:t>myös vastoinkäymisten kohdatessa</w:t>
      </w:r>
      <w:r w:rsidR="00C21936">
        <w:t>,</w:t>
      </w:r>
      <w:r>
        <w:br/>
      </w:r>
      <w:r w:rsidR="00C21936">
        <w:lastRenderedPageBreak/>
        <w:t xml:space="preserve">halua </w:t>
      </w:r>
      <w:r w:rsidR="00AA055D" w:rsidRPr="003C5015">
        <w:t>antaa omastamme lähimmäistemme hyväksi</w:t>
      </w:r>
      <w:r w:rsidR="00C21936">
        <w:t>,</w:t>
      </w:r>
      <w:r>
        <w:br/>
      </w:r>
      <w:r w:rsidR="00AA055D" w:rsidRPr="003C5015">
        <w:t>apua ja voimaa ristin kantamiseen</w:t>
      </w:r>
      <w:r w:rsidR="00C21936">
        <w:t>,</w:t>
      </w:r>
      <w:r>
        <w:br/>
      </w:r>
      <w:r w:rsidR="00AA055D" w:rsidRPr="003C5015">
        <w:t>avoimempaa mieltä, jotta huomaisimme hätään joutuneet ja</w:t>
      </w:r>
      <w:r w:rsidR="00C21936">
        <w:t xml:space="preserve"> voisimme tukea ja auttaa heitä,</w:t>
      </w:r>
      <w:r>
        <w:br/>
      </w:r>
      <w:r w:rsidR="00AA055D" w:rsidRPr="003C5015">
        <w:t>voimaa ja rohkeutta pysyä lujana uskossamme.</w:t>
      </w:r>
    </w:p>
    <w:p w14:paraId="4F5E2634" w14:textId="77777777" w:rsidR="00AA055D" w:rsidRPr="003C5015" w:rsidRDefault="00AA055D" w:rsidP="003A6C8F">
      <w:pPr>
        <w:pStyle w:val="vuoroteksti"/>
      </w:pPr>
    </w:p>
    <w:p w14:paraId="69EC6B29" w14:textId="77777777" w:rsidR="00AA055D" w:rsidRDefault="003A6C8F" w:rsidP="003A6C8F">
      <w:pPr>
        <w:pStyle w:val="vuoroteksti"/>
      </w:pPr>
      <w:r>
        <w:tab/>
      </w:r>
      <w:r w:rsidR="00AA055D" w:rsidRPr="003C5015">
        <w:t>Ylistetty olet sinä, joka olet Pojassasi kulkenut ristin tien loppuun saakka.</w:t>
      </w:r>
      <w:r>
        <w:br/>
      </w:r>
      <w:r w:rsidR="00AA055D" w:rsidRPr="003C5015">
        <w:t>Kuule meitä Poikasi Jeesuksen Kristuksen, meidän Herramme kautta.</w:t>
      </w:r>
    </w:p>
    <w:p w14:paraId="2DD7EEAB" w14:textId="77777777" w:rsidR="003A6C8F" w:rsidRDefault="003A6C8F" w:rsidP="003A6C8F">
      <w:pPr>
        <w:pStyle w:val="vuoroteksti"/>
      </w:pPr>
    </w:p>
    <w:p w14:paraId="4FEBE9BE" w14:textId="77777777" w:rsidR="003A6C8F" w:rsidRDefault="003A6C8F" w:rsidP="003A6C8F">
      <w:pPr>
        <w:pStyle w:val="vuoroteksti"/>
        <w:rPr>
          <w:rFonts w:eastAsia="Times New Roman"/>
          <w:iCs/>
          <w:color w:val="000000"/>
          <w:lang w:eastAsia="fi-FI"/>
        </w:rPr>
      </w:pPr>
      <w:r w:rsidRPr="003A6C8F">
        <w:rPr>
          <w:rFonts w:eastAsia="Times New Roman"/>
          <w:b/>
          <w:iCs/>
          <w:color w:val="000000"/>
          <w:lang w:eastAsia="fi-FI"/>
        </w:rPr>
        <w:t>S</w:t>
      </w:r>
      <w:r w:rsidRPr="003A6C8F">
        <w:rPr>
          <w:rFonts w:eastAsia="Times New Roman"/>
          <w:b/>
          <w:iCs/>
          <w:color w:val="000000"/>
          <w:lang w:eastAsia="fi-FI"/>
        </w:rPr>
        <w:tab/>
      </w:r>
      <w:r w:rsidRPr="003A6C8F">
        <w:rPr>
          <w:rFonts w:eastAsia="Times New Roman"/>
          <w:iCs/>
          <w:color w:val="000000"/>
          <w:lang w:eastAsia="fi-FI"/>
        </w:rPr>
        <w:t>Aamen.</w:t>
      </w:r>
    </w:p>
    <w:p w14:paraId="2872ECC6" w14:textId="77777777" w:rsidR="003A6C8F" w:rsidRPr="003C5015" w:rsidRDefault="003A6C8F" w:rsidP="003A6C8F">
      <w:pPr>
        <w:pStyle w:val="vuoroteksti"/>
      </w:pPr>
    </w:p>
    <w:p w14:paraId="5BF23E19" w14:textId="77777777" w:rsidR="00C21936" w:rsidRPr="00204A20" w:rsidRDefault="00204A20" w:rsidP="00335DD4">
      <w:pPr>
        <w:pStyle w:val="Otsikko3"/>
        <w:rPr>
          <w:b w:val="0"/>
          <w:iCs/>
          <w:color w:val="000000"/>
          <w:shd w:val="clear" w:color="auto" w:fill="FFFFFF"/>
          <w:lang w:eastAsia="fi-FI"/>
        </w:rPr>
      </w:pPr>
      <w:r w:rsidRPr="00204A20">
        <w:rPr>
          <w:iCs/>
          <w:color w:val="000000"/>
          <w:shd w:val="clear" w:color="auto" w:fill="FFFFFF"/>
          <w:lang w:eastAsia="fi-FI"/>
        </w:rPr>
        <w:t>Hoosianna-rukous</w:t>
      </w:r>
    </w:p>
    <w:p w14:paraId="77451A92" w14:textId="77777777" w:rsidR="00AA055D" w:rsidRDefault="00AA055D" w:rsidP="00AA055D">
      <w:pPr>
        <w:spacing w:after="0" w:line="240" w:lineRule="auto"/>
        <w:rPr>
          <w:color w:val="7030A0"/>
          <w:sz w:val="20"/>
        </w:rPr>
      </w:pPr>
      <w:r w:rsidRPr="003A6C8F">
        <w:rPr>
          <w:color w:val="7030A0"/>
          <w:sz w:val="20"/>
        </w:rPr>
        <w:t>Seuraavasta esirukouksesta voidaan käyttää osia. Esirukous tulisi valmistella yhdessä seurakuntalaisten kanssa. Kaikkia seuraavassa esiintyviä rukouspyyntöjä ei tarvitse sisällyttää samaan jumalanpalvelukseen.</w:t>
      </w:r>
    </w:p>
    <w:p w14:paraId="31195CE9" w14:textId="77777777" w:rsidR="003A6C8F" w:rsidRPr="003A6C8F" w:rsidRDefault="003A6C8F" w:rsidP="00AA055D">
      <w:pPr>
        <w:spacing w:after="0" w:line="240" w:lineRule="auto"/>
        <w:rPr>
          <w:color w:val="7030A0"/>
          <w:sz w:val="20"/>
        </w:rPr>
      </w:pPr>
    </w:p>
    <w:p w14:paraId="350E1283" w14:textId="77777777" w:rsidR="00AA055D" w:rsidRDefault="00AA055D" w:rsidP="003A6C8F">
      <w:pPr>
        <w:pStyle w:val="vuoroteksti"/>
        <w:rPr>
          <w:sz w:val="24"/>
          <w:szCs w:val="24"/>
          <w:lang w:eastAsia="fi-FI"/>
        </w:rPr>
      </w:pPr>
      <w:r>
        <w:rPr>
          <w:b/>
          <w:bCs/>
          <w:lang w:eastAsia="fi-FI"/>
        </w:rPr>
        <w:t>E</w:t>
      </w:r>
      <w:r w:rsidR="003A6C8F">
        <w:rPr>
          <w:lang w:eastAsia="fi-FI"/>
        </w:rPr>
        <w:tab/>
      </w:r>
      <w:r>
        <w:rPr>
          <w:lang w:eastAsia="fi-FI"/>
        </w:rPr>
        <w:t xml:space="preserve">Jumala, turvamme, linnamme. Tyhjin käsin tulemme luoksesi. Avoimin mielin lähestymme sinua. Olet luvannut kuulla kaikkia, jotka huutavat sinua avuksi. Uskomme, että kuulet myös </w:t>
      </w:r>
      <w:proofErr w:type="gramStart"/>
      <w:r>
        <w:rPr>
          <w:lang w:eastAsia="fi-FI"/>
        </w:rPr>
        <w:t>meitä</w:t>
      </w:r>
      <w:proofErr w:type="gramEnd"/>
      <w:r>
        <w:rPr>
          <w:lang w:eastAsia="fi-FI"/>
        </w:rPr>
        <w:t xml:space="preserve"> vaikka olemme kelvottomat rukoilemaan. Herra, kuule rukouksemme.</w:t>
      </w:r>
    </w:p>
    <w:p w14:paraId="77E90A72" w14:textId="77777777" w:rsidR="00F23787" w:rsidRDefault="00AA055D" w:rsidP="003A6C8F">
      <w:pPr>
        <w:pStyle w:val="vuoroteksti"/>
        <w:rPr>
          <w:lang w:eastAsia="fi-FI"/>
        </w:rPr>
      </w:pPr>
      <w:r>
        <w:rPr>
          <w:b/>
          <w:bCs/>
          <w:lang w:eastAsia="fi-FI"/>
        </w:rPr>
        <w:t>S</w:t>
      </w:r>
      <w:r w:rsidR="003A6C8F">
        <w:rPr>
          <w:b/>
          <w:bCs/>
          <w:lang w:eastAsia="fi-FI"/>
        </w:rPr>
        <w:tab/>
      </w:r>
      <w:r>
        <w:rPr>
          <w:lang w:eastAsia="fi-FI"/>
        </w:rPr>
        <w:t>Hoosianna! Siunattu olkoon hän, joka tulee Herran nimessä. Hoosianna!</w:t>
      </w:r>
    </w:p>
    <w:p w14:paraId="4242B5F8" w14:textId="77777777" w:rsidR="00AA055D" w:rsidRDefault="00AA055D" w:rsidP="003A6C8F">
      <w:pPr>
        <w:pStyle w:val="vuoroteksti"/>
        <w:rPr>
          <w:sz w:val="24"/>
          <w:szCs w:val="24"/>
          <w:lang w:eastAsia="fi-FI"/>
        </w:rPr>
      </w:pPr>
    </w:p>
    <w:p w14:paraId="144BBCFE" w14:textId="77777777" w:rsidR="00AA055D" w:rsidRDefault="00AA055D" w:rsidP="003A6C8F">
      <w:pPr>
        <w:pStyle w:val="vuoroteksti"/>
        <w:rPr>
          <w:sz w:val="24"/>
          <w:szCs w:val="24"/>
          <w:lang w:eastAsia="fi-FI"/>
        </w:rPr>
      </w:pPr>
      <w:r>
        <w:rPr>
          <w:b/>
          <w:bCs/>
          <w:lang w:eastAsia="fi-FI"/>
        </w:rPr>
        <w:t>E</w:t>
      </w:r>
      <w:r w:rsidR="003A6C8F">
        <w:rPr>
          <w:lang w:eastAsia="fi-FI"/>
        </w:rPr>
        <w:tab/>
      </w:r>
      <w:r>
        <w:rPr>
          <w:lang w:eastAsia="fi-FI"/>
        </w:rPr>
        <w:t xml:space="preserve">Me kiitämme sinua uuden elämän ihmeestä ja kasteen lahjasta. Siunaa lapsia </w:t>
      </w:r>
      <w:r w:rsidR="003A6C8F">
        <w:rPr>
          <w:lang w:eastAsia="fi-FI"/>
        </w:rPr>
        <w:t>(</w:t>
      </w:r>
      <w:r w:rsidR="003A6C8F" w:rsidRPr="003A6C8F">
        <w:rPr>
          <w:color w:val="7030A0"/>
          <w:sz w:val="20"/>
        </w:rPr>
        <w:t>nimet</w:t>
      </w:r>
      <w:r w:rsidR="003A6C8F">
        <w:rPr>
          <w:lang w:eastAsia="fi-FI"/>
        </w:rPr>
        <w:t>),</w:t>
      </w:r>
      <w:r>
        <w:rPr>
          <w:lang w:eastAsia="fi-FI"/>
        </w:rPr>
        <w:t xml:space="preserve"> jotka kasteessa on otettu Kristuksen omiksi ja seurakunnan yhteyteen. Anna meidän </w:t>
      </w:r>
      <w:proofErr w:type="gramStart"/>
      <w:r>
        <w:rPr>
          <w:lang w:eastAsia="fi-FI"/>
        </w:rPr>
        <w:t>seurakuntana</w:t>
      </w:r>
      <w:proofErr w:type="gramEnd"/>
      <w:r>
        <w:rPr>
          <w:lang w:eastAsia="fi-FI"/>
        </w:rPr>
        <w:t xml:space="preserve"> olla heille hengellisenä kasvupaikkana. Auta heidän vanhempiaan ja kummejaan rakastamaan heitä</w:t>
      </w:r>
      <w:r w:rsidR="00C21936">
        <w:rPr>
          <w:lang w:eastAsia="fi-FI"/>
        </w:rPr>
        <w:t xml:space="preserve">. </w:t>
      </w:r>
      <w:r>
        <w:rPr>
          <w:lang w:eastAsia="fi-FI"/>
        </w:rPr>
        <w:t>Anna meille kaikille rohkeutta ja osaamista kertoa sinusta lapsille ja nuorille ja vasta kristityiksi kääntyneille.</w:t>
      </w:r>
      <w:r w:rsidR="00C21936">
        <w:rPr>
          <w:lang w:eastAsia="fi-FI"/>
        </w:rPr>
        <w:t xml:space="preserve"> </w:t>
      </w:r>
      <w:r>
        <w:rPr>
          <w:lang w:eastAsia="fi-FI"/>
        </w:rPr>
        <w:t>Herra, kuule rukouksemme.</w:t>
      </w:r>
    </w:p>
    <w:p w14:paraId="389E2435" w14:textId="77777777" w:rsidR="00AA055D" w:rsidRDefault="00AA055D" w:rsidP="003A6C8F">
      <w:pPr>
        <w:pStyle w:val="vuoroteksti"/>
        <w:rPr>
          <w:lang w:eastAsia="fi-FI"/>
        </w:rPr>
      </w:pPr>
      <w:r>
        <w:rPr>
          <w:b/>
          <w:bCs/>
          <w:lang w:eastAsia="fi-FI"/>
        </w:rPr>
        <w:t>S</w:t>
      </w:r>
      <w:r w:rsidR="003A6C8F">
        <w:rPr>
          <w:b/>
          <w:bCs/>
          <w:lang w:eastAsia="fi-FI"/>
        </w:rPr>
        <w:tab/>
      </w:r>
      <w:r>
        <w:rPr>
          <w:lang w:eastAsia="fi-FI"/>
        </w:rPr>
        <w:t>Hoosianna! Siunattu olkoon hän, joka tulee Herran nimessä. Hoosianna!</w:t>
      </w:r>
    </w:p>
    <w:p w14:paraId="25DFC71E" w14:textId="77777777" w:rsidR="003A6C8F" w:rsidRDefault="003A6C8F" w:rsidP="003A6C8F">
      <w:pPr>
        <w:pStyle w:val="vuoroteksti"/>
        <w:rPr>
          <w:sz w:val="24"/>
          <w:szCs w:val="24"/>
          <w:lang w:eastAsia="fi-FI"/>
        </w:rPr>
      </w:pPr>
    </w:p>
    <w:p w14:paraId="14E696C7" w14:textId="77777777" w:rsidR="00AA055D" w:rsidRDefault="00AA055D" w:rsidP="003A6C8F">
      <w:pPr>
        <w:pStyle w:val="vuoroteksti"/>
        <w:rPr>
          <w:sz w:val="24"/>
          <w:szCs w:val="24"/>
          <w:lang w:eastAsia="fi-FI"/>
        </w:rPr>
      </w:pPr>
      <w:r>
        <w:rPr>
          <w:b/>
          <w:bCs/>
          <w:lang w:eastAsia="fi-FI"/>
        </w:rPr>
        <w:t>E</w:t>
      </w:r>
      <w:r w:rsidR="003A6C8F">
        <w:rPr>
          <w:lang w:eastAsia="fi-FI"/>
        </w:rPr>
        <w:tab/>
      </w:r>
      <w:r w:rsidR="00D42CFE" w:rsidRPr="00D42CFE">
        <w:rPr>
          <w:lang w:eastAsia="fi-FI"/>
        </w:rPr>
        <w:t>Kiitos, että olet antanut ihmisille kyvyn rakastaa. Sinulta saamamme rakkauden avulla kykenemme myös sitoutumaan toisiimme ja kantamaan vastuuta. Me rukoilemme nyt heidän kanssaan, jotka aikovat solmia avioliiton / ovat solmineet avioliiton: – – (</w:t>
      </w:r>
      <w:r w:rsidR="003A6C8F" w:rsidRPr="003A6C8F">
        <w:rPr>
          <w:color w:val="7030A0"/>
          <w:sz w:val="20"/>
        </w:rPr>
        <w:t>nimet</w:t>
      </w:r>
      <w:r w:rsidR="00D42CFE" w:rsidRPr="00D42CFE">
        <w:rPr>
          <w:lang w:eastAsia="fi-FI"/>
        </w:rPr>
        <w:t>).</w:t>
      </w:r>
      <w:r w:rsidR="003A6C8F">
        <w:rPr>
          <w:lang w:eastAsia="fi-FI"/>
        </w:rPr>
        <w:br/>
      </w:r>
      <w:r w:rsidR="00D42CFE" w:rsidRPr="00D42CFE">
        <w:rPr>
          <w:lang w:eastAsia="fi-FI"/>
        </w:rPr>
        <w:t>Anna heidän liittonsa tuottaa hyvää hedelmää: rakkautta, iloa ja rauhaa, heille itselleen ja kaikille heidän läheisilleen.</w:t>
      </w:r>
    </w:p>
    <w:p w14:paraId="6D3311B4" w14:textId="77777777" w:rsidR="00AA055D" w:rsidRDefault="00AA055D" w:rsidP="003A6C8F">
      <w:pPr>
        <w:pStyle w:val="vuoroteksti"/>
        <w:rPr>
          <w:lang w:eastAsia="fi-FI"/>
        </w:rPr>
      </w:pPr>
      <w:r>
        <w:rPr>
          <w:b/>
          <w:bCs/>
          <w:lang w:eastAsia="fi-FI"/>
        </w:rPr>
        <w:t>S</w:t>
      </w:r>
      <w:r w:rsidR="003A6C8F">
        <w:rPr>
          <w:b/>
          <w:bCs/>
          <w:lang w:eastAsia="fi-FI"/>
        </w:rPr>
        <w:tab/>
      </w:r>
      <w:r>
        <w:rPr>
          <w:lang w:eastAsia="fi-FI"/>
        </w:rPr>
        <w:t>Hoosianna! Siunattu olkoon hän, joka tulee Herran nimessä. Hoosianna!</w:t>
      </w:r>
    </w:p>
    <w:p w14:paraId="5B3B162F" w14:textId="77777777" w:rsidR="003A6C8F" w:rsidRDefault="003A6C8F" w:rsidP="003A6C8F">
      <w:pPr>
        <w:pStyle w:val="vuoroteksti"/>
        <w:rPr>
          <w:sz w:val="24"/>
          <w:szCs w:val="24"/>
          <w:lang w:eastAsia="fi-FI"/>
        </w:rPr>
      </w:pPr>
    </w:p>
    <w:p w14:paraId="04CEE338" w14:textId="77777777" w:rsidR="00AA055D" w:rsidRDefault="00AA055D" w:rsidP="003A6C8F">
      <w:pPr>
        <w:pStyle w:val="vuoroteksti"/>
        <w:rPr>
          <w:sz w:val="24"/>
          <w:szCs w:val="24"/>
          <w:lang w:eastAsia="fi-FI"/>
        </w:rPr>
      </w:pPr>
      <w:r>
        <w:rPr>
          <w:b/>
          <w:bCs/>
          <w:lang w:eastAsia="fi-FI"/>
        </w:rPr>
        <w:t>E</w:t>
      </w:r>
      <w:r w:rsidR="003A6C8F">
        <w:rPr>
          <w:lang w:eastAsia="fi-FI"/>
        </w:rPr>
        <w:tab/>
      </w:r>
      <w:r>
        <w:rPr>
          <w:lang w:eastAsia="fi-FI"/>
        </w:rPr>
        <w:t xml:space="preserve">Me rukoilemme yksin elävien ja lapsettomien puolesta, kaikkien niiden </w:t>
      </w:r>
      <w:proofErr w:type="gramStart"/>
      <w:r>
        <w:rPr>
          <w:lang w:eastAsia="fi-FI"/>
        </w:rPr>
        <w:t>puolesta</w:t>
      </w:r>
      <w:proofErr w:type="gramEnd"/>
      <w:r>
        <w:rPr>
          <w:lang w:eastAsia="fi-FI"/>
        </w:rPr>
        <w:t xml:space="preserve"> jotka kaipaisivat rinnalleen kumppani</w:t>
      </w:r>
      <w:r w:rsidR="00C21936">
        <w:rPr>
          <w:lang w:eastAsia="fi-FI"/>
        </w:rPr>
        <w:t>a</w:t>
      </w:r>
      <w:r>
        <w:rPr>
          <w:lang w:eastAsia="fi-FI"/>
        </w:rPr>
        <w:t xml:space="preserve"> mutta joutuvat elämään yksin tai joille sinä Herra et ole suonut lapsia. Katso laupiaasti heidän puoleensa ja auta heitä hädässään ja tuskassaan. Herra, kuule rukouksemme.</w:t>
      </w:r>
    </w:p>
    <w:p w14:paraId="0FEF7C2A" w14:textId="77777777" w:rsidR="00AA055D" w:rsidRDefault="00AA055D" w:rsidP="003A6C8F">
      <w:pPr>
        <w:pStyle w:val="vuoroteksti"/>
        <w:rPr>
          <w:lang w:eastAsia="fi-FI"/>
        </w:rPr>
      </w:pPr>
      <w:r>
        <w:rPr>
          <w:b/>
          <w:bCs/>
          <w:lang w:eastAsia="fi-FI"/>
        </w:rPr>
        <w:t>S</w:t>
      </w:r>
      <w:r w:rsidR="003A6C8F">
        <w:rPr>
          <w:b/>
          <w:bCs/>
          <w:lang w:eastAsia="fi-FI"/>
        </w:rPr>
        <w:tab/>
      </w:r>
      <w:r>
        <w:rPr>
          <w:lang w:eastAsia="fi-FI"/>
        </w:rPr>
        <w:t>Hoosianna! Siunattu olkoon hän, joka tulee Herran nimessä. Hoosianna!</w:t>
      </w:r>
    </w:p>
    <w:p w14:paraId="717B2029" w14:textId="77777777" w:rsidR="003A6C8F" w:rsidRDefault="003A6C8F" w:rsidP="003A6C8F">
      <w:pPr>
        <w:pStyle w:val="vuoroteksti"/>
        <w:rPr>
          <w:sz w:val="24"/>
          <w:szCs w:val="24"/>
          <w:lang w:eastAsia="fi-FI"/>
        </w:rPr>
      </w:pPr>
    </w:p>
    <w:p w14:paraId="1B8DBAFC" w14:textId="77777777" w:rsidR="00AA055D" w:rsidRDefault="00AA055D" w:rsidP="003A6C8F">
      <w:pPr>
        <w:pStyle w:val="vuoroteksti"/>
        <w:rPr>
          <w:sz w:val="24"/>
          <w:szCs w:val="24"/>
          <w:lang w:eastAsia="fi-FI"/>
        </w:rPr>
      </w:pPr>
      <w:r>
        <w:rPr>
          <w:b/>
          <w:bCs/>
          <w:lang w:eastAsia="fi-FI"/>
        </w:rPr>
        <w:t>E</w:t>
      </w:r>
      <w:r w:rsidR="003A6C8F">
        <w:rPr>
          <w:lang w:eastAsia="fi-FI"/>
        </w:rPr>
        <w:tab/>
      </w:r>
      <w:r>
        <w:rPr>
          <w:lang w:eastAsia="fi-FI"/>
        </w:rPr>
        <w:t>Laupias Jumala. Sinä annat elämän ja asetat päivillemme määrän. Olet kutsunut keskuudestamme pois</w:t>
      </w:r>
      <w:r w:rsidR="00C21936">
        <w:rPr>
          <w:lang w:eastAsia="fi-FI"/>
        </w:rPr>
        <w:t xml:space="preserve"> (</w:t>
      </w:r>
      <w:r w:rsidR="003A6C8F" w:rsidRPr="003A6C8F">
        <w:rPr>
          <w:color w:val="7030A0"/>
          <w:sz w:val="20"/>
        </w:rPr>
        <w:t>nimet</w:t>
      </w:r>
      <w:r w:rsidR="00C21936">
        <w:rPr>
          <w:lang w:eastAsia="fi-FI"/>
        </w:rPr>
        <w:t xml:space="preserve">) </w:t>
      </w:r>
      <w:r w:rsidR="00C21936" w:rsidRPr="003A6C8F">
        <w:rPr>
          <w:lang w:eastAsia="fi-FI"/>
        </w:rPr>
        <w:t>--</w:t>
      </w:r>
      <w:r w:rsidR="003A6C8F">
        <w:rPr>
          <w:lang w:eastAsia="fi-FI"/>
        </w:rPr>
        <w:t xml:space="preserve"> </w:t>
      </w:r>
      <w:r w:rsidRPr="003A6C8F">
        <w:rPr>
          <w:lang w:eastAsia="fi-FI"/>
        </w:rPr>
        <w:t>(</w:t>
      </w:r>
      <w:r w:rsidR="003A6C8F">
        <w:rPr>
          <w:color w:val="7030A0"/>
          <w:sz w:val="20"/>
        </w:rPr>
        <w:t>musiikkia</w:t>
      </w:r>
      <w:r w:rsidRPr="003A6C8F">
        <w:rPr>
          <w:lang w:eastAsia="fi-FI"/>
        </w:rPr>
        <w:t>).</w:t>
      </w:r>
      <w:r w:rsidR="003A6C8F">
        <w:rPr>
          <w:lang w:eastAsia="fi-FI"/>
        </w:rPr>
        <w:br/>
      </w:r>
      <w:r>
        <w:rPr>
          <w:lang w:eastAsia="fi-FI"/>
        </w:rPr>
        <w:t>Me kiitämme sinua armostasi ja rakkaudestasi, jota olet osoittanut heille. Anna ikuisen valosi loistaa heille. Lohduta surevia. Herra, kuule rukouksemme.</w:t>
      </w:r>
    </w:p>
    <w:p w14:paraId="274B1337" w14:textId="77777777" w:rsidR="00AA055D" w:rsidRDefault="00AA055D" w:rsidP="003A6C8F">
      <w:pPr>
        <w:pStyle w:val="vuoroteksti"/>
        <w:rPr>
          <w:lang w:eastAsia="fi-FI"/>
        </w:rPr>
      </w:pPr>
      <w:r>
        <w:rPr>
          <w:b/>
          <w:bCs/>
          <w:lang w:eastAsia="fi-FI"/>
        </w:rPr>
        <w:t>S</w:t>
      </w:r>
      <w:r w:rsidR="003A6C8F">
        <w:rPr>
          <w:b/>
          <w:bCs/>
          <w:lang w:eastAsia="fi-FI"/>
        </w:rPr>
        <w:tab/>
      </w:r>
      <w:r>
        <w:rPr>
          <w:lang w:eastAsia="fi-FI"/>
        </w:rPr>
        <w:t>Hoosianna! Siunattu olkoon hän, joka tulee Herran nimessä. Hoosianna!</w:t>
      </w:r>
    </w:p>
    <w:p w14:paraId="062CEB44" w14:textId="77777777" w:rsidR="003A6C8F" w:rsidRDefault="003A6C8F" w:rsidP="003A6C8F">
      <w:pPr>
        <w:pStyle w:val="vuoroteksti"/>
        <w:rPr>
          <w:sz w:val="24"/>
          <w:szCs w:val="24"/>
          <w:lang w:eastAsia="fi-FI"/>
        </w:rPr>
      </w:pPr>
    </w:p>
    <w:p w14:paraId="044A51B8" w14:textId="77777777" w:rsidR="00AA055D" w:rsidRDefault="00AA055D" w:rsidP="003A6C8F">
      <w:pPr>
        <w:pStyle w:val="vuoroteksti"/>
        <w:rPr>
          <w:sz w:val="24"/>
          <w:szCs w:val="24"/>
          <w:lang w:eastAsia="fi-FI"/>
        </w:rPr>
      </w:pPr>
      <w:r>
        <w:rPr>
          <w:b/>
          <w:bCs/>
          <w:lang w:eastAsia="fi-FI"/>
        </w:rPr>
        <w:t>E</w:t>
      </w:r>
      <w:r w:rsidR="003A6C8F">
        <w:rPr>
          <w:lang w:eastAsia="fi-FI"/>
        </w:rPr>
        <w:tab/>
      </w:r>
      <w:r>
        <w:rPr>
          <w:lang w:eastAsia="fi-FI"/>
        </w:rPr>
        <w:t xml:space="preserve">Rukoilemme kirkon puolesta ja kaikkien niiden puolesta, </w:t>
      </w:r>
      <w:r w:rsidR="00204A20">
        <w:rPr>
          <w:lang w:eastAsia="fi-FI"/>
        </w:rPr>
        <w:t xml:space="preserve">jotka toimivat sen rakentamiseksi. </w:t>
      </w:r>
      <w:r>
        <w:rPr>
          <w:lang w:eastAsia="fi-FI"/>
        </w:rPr>
        <w:t xml:space="preserve">Rukoilemme, että voisimme </w:t>
      </w:r>
      <w:r w:rsidR="00204A20">
        <w:rPr>
          <w:lang w:eastAsia="fi-FI"/>
        </w:rPr>
        <w:t xml:space="preserve">arkisessa työssämme palvella Jumalaa ja ihmisiä. </w:t>
      </w:r>
      <w:r>
        <w:rPr>
          <w:lang w:eastAsia="fi-FI"/>
        </w:rPr>
        <w:t>Herra, kuule rukouksemme.</w:t>
      </w:r>
    </w:p>
    <w:p w14:paraId="322DB44B" w14:textId="77777777" w:rsidR="00AA055D" w:rsidRDefault="00AA055D" w:rsidP="003A6C8F">
      <w:pPr>
        <w:pStyle w:val="vuoroteksti"/>
        <w:rPr>
          <w:lang w:eastAsia="fi-FI"/>
        </w:rPr>
      </w:pPr>
      <w:r>
        <w:rPr>
          <w:b/>
          <w:bCs/>
          <w:lang w:eastAsia="fi-FI"/>
        </w:rPr>
        <w:t>S</w:t>
      </w:r>
      <w:r w:rsidR="003A6C8F">
        <w:rPr>
          <w:b/>
          <w:bCs/>
          <w:lang w:eastAsia="fi-FI"/>
        </w:rPr>
        <w:tab/>
      </w:r>
      <w:r>
        <w:rPr>
          <w:lang w:eastAsia="fi-FI"/>
        </w:rPr>
        <w:t>Hoosianna! Siunattu olkoon hän, joka tulee Herran nimessä. Hoosianna!</w:t>
      </w:r>
    </w:p>
    <w:p w14:paraId="1E6A80C8" w14:textId="77777777" w:rsidR="003A6C8F" w:rsidRDefault="003A6C8F" w:rsidP="003A6C8F">
      <w:pPr>
        <w:pStyle w:val="vuoroteksti"/>
        <w:rPr>
          <w:sz w:val="24"/>
          <w:szCs w:val="24"/>
          <w:lang w:eastAsia="fi-FI"/>
        </w:rPr>
      </w:pPr>
    </w:p>
    <w:p w14:paraId="76DB42D5" w14:textId="77777777" w:rsidR="00AA055D" w:rsidRDefault="00AA055D" w:rsidP="003A6C8F">
      <w:pPr>
        <w:pStyle w:val="vuoroteksti"/>
        <w:rPr>
          <w:sz w:val="24"/>
          <w:szCs w:val="24"/>
          <w:lang w:eastAsia="fi-FI"/>
        </w:rPr>
      </w:pPr>
      <w:r>
        <w:rPr>
          <w:b/>
          <w:bCs/>
          <w:lang w:eastAsia="fi-FI"/>
        </w:rPr>
        <w:t>E</w:t>
      </w:r>
      <w:r w:rsidR="003A6C8F">
        <w:rPr>
          <w:lang w:eastAsia="fi-FI"/>
        </w:rPr>
        <w:tab/>
      </w:r>
      <w:r>
        <w:rPr>
          <w:lang w:eastAsia="fi-FI"/>
        </w:rPr>
        <w:t>Rukoilemme oman seurakuntamme, ystävyysseurakuntiemme ja lähetystyömme nimikkokohteiden puolesta. Herra, kuule rukouksemme.</w:t>
      </w:r>
    </w:p>
    <w:p w14:paraId="549FDED6" w14:textId="77777777" w:rsidR="00AA055D" w:rsidRDefault="00AA055D" w:rsidP="003A6C8F">
      <w:pPr>
        <w:pStyle w:val="vuoroteksti"/>
        <w:rPr>
          <w:lang w:eastAsia="fi-FI"/>
        </w:rPr>
      </w:pPr>
      <w:r>
        <w:rPr>
          <w:b/>
          <w:bCs/>
          <w:lang w:eastAsia="fi-FI"/>
        </w:rPr>
        <w:t>S</w:t>
      </w:r>
      <w:r w:rsidR="003A6C8F">
        <w:rPr>
          <w:b/>
          <w:bCs/>
          <w:lang w:eastAsia="fi-FI"/>
        </w:rPr>
        <w:tab/>
      </w:r>
      <w:r>
        <w:rPr>
          <w:lang w:eastAsia="fi-FI"/>
        </w:rPr>
        <w:t>Hoosianna! Siunattu olkoon hän, joka tulee Herran nimessä. Hoosianna!</w:t>
      </w:r>
    </w:p>
    <w:p w14:paraId="1434A285" w14:textId="77777777" w:rsidR="003A6C8F" w:rsidRDefault="003A6C8F" w:rsidP="003A6C8F">
      <w:pPr>
        <w:pStyle w:val="vuoroteksti"/>
        <w:rPr>
          <w:sz w:val="24"/>
          <w:szCs w:val="24"/>
          <w:lang w:eastAsia="fi-FI"/>
        </w:rPr>
      </w:pPr>
    </w:p>
    <w:p w14:paraId="424B7593" w14:textId="77777777" w:rsidR="00AA055D" w:rsidRDefault="00AA055D" w:rsidP="003A6C8F">
      <w:pPr>
        <w:pStyle w:val="vuoroteksti"/>
        <w:rPr>
          <w:sz w:val="24"/>
          <w:szCs w:val="24"/>
          <w:lang w:eastAsia="fi-FI"/>
        </w:rPr>
      </w:pPr>
      <w:r>
        <w:rPr>
          <w:b/>
          <w:bCs/>
          <w:lang w:eastAsia="fi-FI"/>
        </w:rPr>
        <w:t>E</w:t>
      </w:r>
      <w:r w:rsidR="003A6C8F">
        <w:rPr>
          <w:lang w:eastAsia="fi-FI"/>
        </w:rPr>
        <w:tab/>
      </w:r>
      <w:r>
        <w:rPr>
          <w:lang w:eastAsia="fi-FI"/>
        </w:rPr>
        <w:t>Rukoilemme oman kansamme ja kaikkien maailma</w:t>
      </w:r>
      <w:r w:rsidR="003A6C8F">
        <w:rPr>
          <w:lang w:eastAsia="fi-FI"/>
        </w:rPr>
        <w:t xml:space="preserve">n kansojen puolesta. Muistamme </w:t>
      </w:r>
      <w:r>
        <w:rPr>
          <w:lang w:eastAsia="fi-FI"/>
        </w:rPr>
        <w:t>väkivallan ja painostuksen</w:t>
      </w:r>
      <w:r w:rsidR="00204A20">
        <w:rPr>
          <w:lang w:eastAsia="fi-FI"/>
        </w:rPr>
        <w:t xml:space="preserve"> uhreja sekä vainottuja veljiä </w:t>
      </w:r>
      <w:r>
        <w:rPr>
          <w:lang w:eastAsia="fi-FI"/>
        </w:rPr>
        <w:t>ja sisariamme. Rukoilemme vallankäyttäjille ja</w:t>
      </w:r>
      <w:r w:rsidR="00204A20">
        <w:rPr>
          <w:lang w:eastAsia="fi-FI"/>
        </w:rPr>
        <w:t xml:space="preserve"> kansojen johtajille vastuuntun</w:t>
      </w:r>
      <w:r>
        <w:rPr>
          <w:lang w:eastAsia="fi-FI"/>
        </w:rPr>
        <w:t xml:space="preserve">toa ja inhimillisyyttä. </w:t>
      </w:r>
      <w:r w:rsidR="00204A20">
        <w:rPr>
          <w:lang w:eastAsia="fi-FI"/>
        </w:rPr>
        <w:t>Hajoita</w:t>
      </w:r>
      <w:r>
        <w:rPr>
          <w:lang w:eastAsia="fi-FI"/>
        </w:rPr>
        <w:t xml:space="preserve"> väkivallan ja terrorismin koneistot. Herra, kuule rukouksemme.</w:t>
      </w:r>
    </w:p>
    <w:p w14:paraId="63EA5726" w14:textId="77777777" w:rsidR="00AA055D" w:rsidRDefault="00AA055D" w:rsidP="003A6C8F">
      <w:pPr>
        <w:pStyle w:val="vuoroteksti"/>
        <w:rPr>
          <w:lang w:eastAsia="fi-FI"/>
        </w:rPr>
      </w:pPr>
      <w:r>
        <w:rPr>
          <w:b/>
          <w:bCs/>
          <w:lang w:eastAsia="fi-FI"/>
        </w:rPr>
        <w:t>S</w:t>
      </w:r>
      <w:r w:rsidR="003A6C8F">
        <w:rPr>
          <w:b/>
          <w:bCs/>
          <w:lang w:eastAsia="fi-FI"/>
        </w:rPr>
        <w:tab/>
      </w:r>
      <w:r>
        <w:rPr>
          <w:lang w:eastAsia="fi-FI"/>
        </w:rPr>
        <w:t>Hoosianna! Siunattu olkoon hän, joka tulee Herran nimessä. Hoosianna!</w:t>
      </w:r>
    </w:p>
    <w:p w14:paraId="301E4956" w14:textId="77777777" w:rsidR="003A6C8F" w:rsidRDefault="003A6C8F" w:rsidP="003A6C8F">
      <w:pPr>
        <w:pStyle w:val="vuoroteksti"/>
        <w:rPr>
          <w:sz w:val="24"/>
          <w:szCs w:val="24"/>
          <w:lang w:eastAsia="fi-FI"/>
        </w:rPr>
      </w:pPr>
    </w:p>
    <w:p w14:paraId="14F03DBD" w14:textId="77777777" w:rsidR="00AA055D" w:rsidRDefault="00AA055D" w:rsidP="003A6C8F">
      <w:pPr>
        <w:pStyle w:val="vuoroteksti"/>
        <w:rPr>
          <w:sz w:val="24"/>
          <w:szCs w:val="24"/>
          <w:lang w:eastAsia="fi-FI"/>
        </w:rPr>
      </w:pPr>
      <w:r>
        <w:rPr>
          <w:b/>
          <w:bCs/>
          <w:lang w:eastAsia="fi-FI"/>
        </w:rPr>
        <w:t>E</w:t>
      </w:r>
      <w:r w:rsidR="003A6C8F">
        <w:rPr>
          <w:lang w:eastAsia="fi-FI"/>
        </w:rPr>
        <w:tab/>
      </w:r>
      <w:r>
        <w:rPr>
          <w:lang w:eastAsia="fi-FI"/>
        </w:rPr>
        <w:t>Rukoilemme sairaiden ja vanhusten puole</w:t>
      </w:r>
      <w:r w:rsidR="00204A20">
        <w:rPr>
          <w:lang w:eastAsia="fi-FI"/>
        </w:rPr>
        <w:t xml:space="preserve">sta sekä kaikkien puolesta, jotka </w:t>
      </w:r>
      <w:r>
        <w:rPr>
          <w:lang w:eastAsia="fi-FI"/>
        </w:rPr>
        <w:t>kärsivät yksinäisyydestä. Muista</w:t>
      </w:r>
      <w:r w:rsidR="00204A20">
        <w:rPr>
          <w:lang w:eastAsia="fi-FI"/>
        </w:rPr>
        <w:t xml:space="preserve"> kaikkia</w:t>
      </w:r>
      <w:r>
        <w:rPr>
          <w:lang w:eastAsia="fi-FI"/>
        </w:rPr>
        <w:t>, joilla</w:t>
      </w:r>
      <w:r w:rsidR="00204A20">
        <w:rPr>
          <w:lang w:eastAsia="fi-FI"/>
        </w:rPr>
        <w:t xml:space="preserve"> </w:t>
      </w:r>
      <w:r>
        <w:rPr>
          <w:lang w:eastAsia="fi-FI"/>
        </w:rPr>
        <w:t>ei ole työtä. Anna voimaa työn alle uupuville. He</w:t>
      </w:r>
      <w:r w:rsidR="00204A20">
        <w:rPr>
          <w:lang w:eastAsia="fi-FI"/>
        </w:rPr>
        <w:t xml:space="preserve">rätä valtaa pitävät ja vastuuta </w:t>
      </w:r>
      <w:r>
        <w:rPr>
          <w:lang w:eastAsia="fi-FI"/>
        </w:rPr>
        <w:t>välttelevät kantamaan vastuuta. Murra raja-aidat väliltämme ja auta meitä</w:t>
      </w:r>
      <w:r w:rsidR="00204A20">
        <w:rPr>
          <w:lang w:eastAsia="fi-FI"/>
        </w:rPr>
        <w:t xml:space="preserve"> </w:t>
      </w:r>
      <w:r>
        <w:rPr>
          <w:lang w:eastAsia="fi-FI"/>
        </w:rPr>
        <w:t>rakastamaan toinen toistamme veljinä ja sisarina. Herra, kuule rukouksemme.</w:t>
      </w:r>
    </w:p>
    <w:p w14:paraId="5F7D38CD" w14:textId="77777777" w:rsidR="00AA055D" w:rsidRDefault="00AA055D" w:rsidP="003A6C8F">
      <w:pPr>
        <w:pStyle w:val="vuoroteksti"/>
        <w:rPr>
          <w:lang w:eastAsia="fi-FI"/>
        </w:rPr>
      </w:pPr>
      <w:r>
        <w:rPr>
          <w:b/>
          <w:bCs/>
          <w:lang w:eastAsia="fi-FI"/>
        </w:rPr>
        <w:t>S</w:t>
      </w:r>
      <w:r w:rsidR="003A6C8F">
        <w:rPr>
          <w:b/>
          <w:bCs/>
          <w:lang w:eastAsia="fi-FI"/>
        </w:rPr>
        <w:tab/>
      </w:r>
      <w:r>
        <w:rPr>
          <w:lang w:eastAsia="fi-FI"/>
        </w:rPr>
        <w:t>Hoosianna! Siunattu olkoon h</w:t>
      </w:r>
      <w:r w:rsidR="00204A20">
        <w:rPr>
          <w:lang w:eastAsia="fi-FI"/>
        </w:rPr>
        <w:t xml:space="preserve">än, joka tulee Herran nimessä. </w:t>
      </w:r>
      <w:r>
        <w:rPr>
          <w:lang w:eastAsia="fi-FI"/>
        </w:rPr>
        <w:t>Hoosianna!</w:t>
      </w:r>
    </w:p>
    <w:p w14:paraId="61F8F2B4" w14:textId="77777777" w:rsidR="003A6C8F" w:rsidRDefault="003A6C8F" w:rsidP="003A6C8F">
      <w:pPr>
        <w:pStyle w:val="vuoroteksti"/>
        <w:rPr>
          <w:sz w:val="24"/>
          <w:szCs w:val="24"/>
          <w:lang w:eastAsia="fi-FI"/>
        </w:rPr>
      </w:pPr>
    </w:p>
    <w:p w14:paraId="2683C240" w14:textId="77777777" w:rsidR="00AA055D" w:rsidRDefault="00AA055D" w:rsidP="003A6C8F">
      <w:pPr>
        <w:pStyle w:val="vuoroteksti"/>
        <w:rPr>
          <w:sz w:val="24"/>
          <w:szCs w:val="24"/>
          <w:lang w:eastAsia="fi-FI"/>
        </w:rPr>
      </w:pPr>
      <w:r>
        <w:rPr>
          <w:b/>
          <w:bCs/>
          <w:lang w:eastAsia="fi-FI"/>
        </w:rPr>
        <w:t>E</w:t>
      </w:r>
      <w:r w:rsidR="003A6C8F">
        <w:rPr>
          <w:b/>
          <w:bCs/>
          <w:lang w:eastAsia="fi-FI"/>
        </w:rPr>
        <w:tab/>
      </w:r>
      <w:r>
        <w:rPr>
          <w:lang w:eastAsia="fi-FI"/>
        </w:rPr>
        <w:t>Rukoilemme niiden ihmisten kanssa ja puolesta, jotka ovat pyytäneet esirukousta:</w:t>
      </w:r>
      <w:r w:rsidR="003A6C8F">
        <w:rPr>
          <w:lang w:eastAsia="fi-FI"/>
        </w:rPr>
        <w:br/>
      </w:r>
      <w:r>
        <w:rPr>
          <w:lang w:eastAsia="fi-FI"/>
        </w:rPr>
        <w:t>- - - Herra, kuule rukouksemme.</w:t>
      </w:r>
    </w:p>
    <w:p w14:paraId="27BFE971" w14:textId="77777777" w:rsidR="00AA055D" w:rsidRDefault="00AA055D" w:rsidP="003A6C8F">
      <w:pPr>
        <w:pStyle w:val="vuoroteksti"/>
        <w:rPr>
          <w:sz w:val="24"/>
          <w:szCs w:val="24"/>
          <w:lang w:eastAsia="fi-FI"/>
        </w:rPr>
      </w:pPr>
      <w:r>
        <w:rPr>
          <w:b/>
          <w:bCs/>
          <w:lang w:eastAsia="fi-FI"/>
        </w:rPr>
        <w:t>S</w:t>
      </w:r>
      <w:r w:rsidR="003A6C8F">
        <w:rPr>
          <w:b/>
          <w:bCs/>
          <w:lang w:eastAsia="fi-FI"/>
        </w:rPr>
        <w:tab/>
      </w:r>
      <w:r>
        <w:rPr>
          <w:lang w:eastAsia="fi-FI"/>
        </w:rPr>
        <w:t>Hoosianna! Siunattu olkoon hän, joka tulee Herran nimessä. Hoosianna!</w:t>
      </w:r>
    </w:p>
    <w:p w14:paraId="086B65E0" w14:textId="77777777" w:rsidR="00AA055D" w:rsidRDefault="00AA055D" w:rsidP="003A6C8F">
      <w:pPr>
        <w:pStyle w:val="vuoroteksti"/>
        <w:rPr>
          <w:sz w:val="24"/>
          <w:szCs w:val="24"/>
          <w:lang w:eastAsia="fi-FI"/>
        </w:rPr>
      </w:pPr>
    </w:p>
    <w:p w14:paraId="1B300357" w14:textId="77777777" w:rsidR="00F23787" w:rsidRDefault="00AA055D" w:rsidP="003A6C8F">
      <w:pPr>
        <w:pStyle w:val="vuoroteksti"/>
        <w:rPr>
          <w:shd w:val="clear" w:color="auto" w:fill="FFFFFF"/>
          <w:lang w:eastAsia="fi-FI"/>
        </w:rPr>
      </w:pPr>
      <w:r>
        <w:rPr>
          <w:b/>
          <w:bCs/>
          <w:shd w:val="clear" w:color="auto" w:fill="FFFFFF"/>
          <w:lang w:eastAsia="fi-FI"/>
        </w:rPr>
        <w:t>E</w:t>
      </w:r>
      <w:r w:rsidR="003A6C8F">
        <w:rPr>
          <w:shd w:val="clear" w:color="auto" w:fill="FFFFFF"/>
          <w:lang w:eastAsia="fi-FI"/>
        </w:rPr>
        <w:tab/>
      </w:r>
      <w:r>
        <w:rPr>
          <w:shd w:val="clear" w:color="auto" w:fill="FFFFFF"/>
          <w:lang w:eastAsia="fi-FI"/>
        </w:rPr>
        <w:t xml:space="preserve">Tuomme nämä rukoukset sinulle, Jumala, luottaen siihen, että sinä kuulet </w:t>
      </w:r>
      <w:r w:rsidR="00204A20">
        <w:rPr>
          <w:shd w:val="clear" w:color="auto" w:fill="FFFFFF"/>
          <w:lang w:eastAsia="fi-FI"/>
        </w:rPr>
        <w:t xml:space="preserve">pyyntömme. Sinä </w:t>
      </w:r>
      <w:r>
        <w:rPr>
          <w:shd w:val="clear" w:color="auto" w:fill="FFFFFF"/>
          <w:lang w:eastAsia="fi-FI"/>
        </w:rPr>
        <w:t>jatkat työtäsi maailmassa</w:t>
      </w:r>
      <w:r w:rsidR="00204A20">
        <w:rPr>
          <w:shd w:val="clear" w:color="auto" w:fill="FFFFFF"/>
          <w:lang w:eastAsia="fi-FI"/>
        </w:rPr>
        <w:t xml:space="preserve"> ja meissä</w:t>
      </w:r>
      <w:r>
        <w:rPr>
          <w:shd w:val="clear" w:color="auto" w:fill="FFFFFF"/>
          <w:lang w:eastAsia="fi-FI"/>
        </w:rPr>
        <w:t xml:space="preserve">. </w:t>
      </w:r>
      <w:r w:rsidR="00204A20">
        <w:rPr>
          <w:shd w:val="clear" w:color="auto" w:fill="FFFFFF"/>
          <w:lang w:eastAsia="fi-FI"/>
        </w:rPr>
        <w:t xml:space="preserve">Anna elämämme tuottaa sinulle kunniaa. </w:t>
      </w:r>
      <w:r>
        <w:rPr>
          <w:shd w:val="clear" w:color="auto" w:fill="FFFFFF"/>
          <w:lang w:eastAsia="fi-FI"/>
        </w:rPr>
        <w:t>Tätä</w:t>
      </w:r>
      <w:r w:rsidR="00204A20">
        <w:rPr>
          <w:shd w:val="clear" w:color="auto" w:fill="FFFFFF"/>
          <w:lang w:eastAsia="fi-FI"/>
        </w:rPr>
        <w:t xml:space="preserve"> </w:t>
      </w:r>
      <w:r>
        <w:rPr>
          <w:shd w:val="clear" w:color="auto" w:fill="FFFFFF"/>
          <w:lang w:eastAsia="fi-FI"/>
        </w:rPr>
        <w:t>rukoilemme Jeesuksen Kristuksen, meidän Herramme nimessä.</w:t>
      </w:r>
    </w:p>
    <w:p w14:paraId="1BFCE697" w14:textId="77777777" w:rsidR="00AA055D" w:rsidRDefault="00AA055D" w:rsidP="003A6C8F">
      <w:pPr>
        <w:pStyle w:val="vuoroteksti"/>
        <w:rPr>
          <w:sz w:val="24"/>
          <w:szCs w:val="24"/>
          <w:lang w:eastAsia="fi-FI"/>
        </w:rPr>
      </w:pPr>
      <w:r>
        <w:rPr>
          <w:b/>
          <w:bCs/>
          <w:shd w:val="clear" w:color="auto" w:fill="FFFFFF"/>
          <w:lang w:eastAsia="fi-FI"/>
        </w:rPr>
        <w:t>S</w:t>
      </w:r>
      <w:r w:rsidR="003A6C8F">
        <w:rPr>
          <w:b/>
          <w:bCs/>
          <w:shd w:val="clear" w:color="auto" w:fill="FFFFFF"/>
          <w:lang w:eastAsia="fi-FI"/>
        </w:rPr>
        <w:tab/>
      </w:r>
      <w:r>
        <w:rPr>
          <w:shd w:val="clear" w:color="auto" w:fill="FFFFFF"/>
          <w:lang w:eastAsia="fi-FI"/>
        </w:rPr>
        <w:t>Aamen, aamen.</w:t>
      </w:r>
    </w:p>
    <w:p w14:paraId="5026FB5B" w14:textId="77777777" w:rsidR="00AA055D" w:rsidRPr="003C5015" w:rsidRDefault="00AA055D" w:rsidP="00AA055D">
      <w:pPr>
        <w:pStyle w:val="Eivli"/>
      </w:pPr>
    </w:p>
    <w:p w14:paraId="0285BD5C" w14:textId="77777777" w:rsidR="00AA055D" w:rsidRDefault="00C937CB" w:rsidP="00C937CB">
      <w:pPr>
        <w:pStyle w:val="Otsikko2"/>
      </w:pPr>
      <w:r>
        <w:t>Seurakuntalaiset mukaan tekemään ja toimimaan</w:t>
      </w:r>
    </w:p>
    <w:p w14:paraId="5FBE2A18" w14:textId="77777777" w:rsidR="00AA055D" w:rsidRDefault="00AA055D" w:rsidP="003A6C8F">
      <w:pPr>
        <w:rPr>
          <w:shd w:val="clear" w:color="auto" w:fill="FFFFFF"/>
          <w:lang w:eastAsia="fi-FI"/>
        </w:rPr>
      </w:pPr>
      <w:r>
        <w:rPr>
          <w:shd w:val="clear" w:color="auto" w:fill="FFFFFF"/>
          <w:lang w:eastAsia="fi-FI"/>
        </w:rPr>
        <w:t>Viikolla ennen jumalanpalvelusta on valmistettu virpomavitsoja. Ennen jumalanpalveluksen alkua voi lapsia olla virpomassa kirkkoon tulijoita heti ovella ja jakamassa virpomavitsoja</w:t>
      </w:r>
      <w:r w:rsidR="003A6C8F">
        <w:rPr>
          <w:shd w:val="clear" w:color="auto" w:fill="FFFFFF"/>
          <w:lang w:eastAsia="fi-FI"/>
        </w:rPr>
        <w:t>.</w:t>
      </w:r>
    </w:p>
    <w:p w14:paraId="1D61B2FD" w14:textId="77777777" w:rsidR="00850F11" w:rsidRPr="00C94F60" w:rsidRDefault="00850F11" w:rsidP="00850F11">
      <w:pPr>
        <w:pStyle w:val="Otsikko2"/>
      </w:pPr>
      <w:r w:rsidRPr="00EB7073">
        <w:t>Keskustelukysymyksiä kirkkokahville</w:t>
      </w:r>
      <w:r w:rsidRPr="00C94F60">
        <w:t xml:space="preserve"> tai jumalanpalvelusryhmälle</w:t>
      </w:r>
    </w:p>
    <w:p w14:paraId="481C5D57" w14:textId="77777777" w:rsidR="00F23787" w:rsidRDefault="00850F11" w:rsidP="003A6C8F">
      <w:r>
        <w:t>Paastonaikana seurakuntalaisia voi haastaa keskustelemaan kirkkovuoden ajankohdasta. Näitä kysymyksiä voi käyttää johdattelemaan messun valmistelua tai kirkkokahveilla pöydissä keskustelun herättämiseksi.</w:t>
      </w:r>
    </w:p>
    <w:p w14:paraId="0335ACC0" w14:textId="77777777" w:rsidR="00F23787" w:rsidRDefault="00850F11" w:rsidP="003A6C8F">
      <w:pPr>
        <w:pStyle w:val="Eivli"/>
        <w:numPr>
          <w:ilvl w:val="0"/>
          <w:numId w:val="12"/>
        </w:numPr>
      </w:pPr>
      <w:r>
        <w:t>Millaisia muistoja teillä on virpomisesta?</w:t>
      </w:r>
    </w:p>
    <w:p w14:paraId="3D30E292" w14:textId="77777777" w:rsidR="00F23787" w:rsidRDefault="00850F11" w:rsidP="003A6C8F">
      <w:pPr>
        <w:pStyle w:val="Eivli"/>
        <w:numPr>
          <w:ilvl w:val="0"/>
          <w:numId w:val="12"/>
        </w:numPr>
      </w:pPr>
      <w:r>
        <w:t>Millaisia hiljaisen viikon tapoja teidän perheissänne on tai on ollut?</w:t>
      </w:r>
    </w:p>
    <w:p w14:paraId="1770C3F3" w14:textId="77777777" w:rsidR="00F23787" w:rsidRDefault="00850F11" w:rsidP="003A6C8F">
      <w:pPr>
        <w:pStyle w:val="Eivli"/>
        <w:numPr>
          <w:ilvl w:val="0"/>
          <w:numId w:val="12"/>
        </w:numPr>
      </w:pPr>
      <w:r>
        <w:t>Miten haluaisit/</w:t>
      </w:r>
      <w:r w:rsidR="00337E52">
        <w:t xml:space="preserve"> </w:t>
      </w:r>
      <w:r>
        <w:t>aiot viettää hiljaista viikkoa?</w:t>
      </w:r>
    </w:p>
    <w:p w14:paraId="5C1A01A4" w14:textId="77777777" w:rsidR="00F23787" w:rsidRDefault="00850F11" w:rsidP="003A6C8F">
      <w:pPr>
        <w:pStyle w:val="Eivli"/>
        <w:numPr>
          <w:ilvl w:val="0"/>
          <w:numId w:val="12"/>
        </w:numPr>
      </w:pPr>
      <w:r>
        <w:t>Onko joku pääsiäisen aika ollut sinulle erityisen tärkeä?</w:t>
      </w:r>
    </w:p>
    <w:sectPr w:rsidR="00F23787">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A57B" w14:textId="77777777" w:rsidR="002B645F" w:rsidRDefault="002B645F" w:rsidP="00681BEA">
      <w:pPr>
        <w:spacing w:after="0" w:line="240" w:lineRule="auto"/>
      </w:pPr>
      <w:r>
        <w:separator/>
      </w:r>
    </w:p>
  </w:endnote>
  <w:endnote w:type="continuationSeparator" w:id="0">
    <w:p w14:paraId="2941D662" w14:textId="77777777" w:rsidR="002B645F" w:rsidRDefault="002B645F" w:rsidP="0068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1"/>
    <w:family w:val="roman"/>
    <w:pitch w:val="default"/>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1278" w14:textId="77777777" w:rsidR="00B9522A" w:rsidRDefault="00B9522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0BBF" w14:textId="77777777" w:rsidR="009A372F" w:rsidRDefault="009A372F" w:rsidP="009A372F">
    <w:pPr>
      <w:pStyle w:val="Alatunniste"/>
      <w:jc w:val="center"/>
    </w:pPr>
    <w:r>
      <w:fldChar w:fldCharType="begin"/>
    </w:r>
    <w:r>
      <w:instrText>PAGE   \* MERGEFORMAT</w:instrText>
    </w:r>
    <w:r>
      <w:fldChar w:fldCharType="separate"/>
    </w:r>
    <w:r w:rsidR="0048265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8FA1" w14:textId="77777777" w:rsidR="00B9522A" w:rsidRDefault="00B9522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CB8A" w14:textId="77777777" w:rsidR="002B645F" w:rsidRDefault="002B645F" w:rsidP="00681BEA">
      <w:pPr>
        <w:spacing w:after="0" w:line="240" w:lineRule="auto"/>
      </w:pPr>
      <w:r>
        <w:separator/>
      </w:r>
    </w:p>
  </w:footnote>
  <w:footnote w:type="continuationSeparator" w:id="0">
    <w:p w14:paraId="683EAE51" w14:textId="77777777" w:rsidR="002B645F" w:rsidRDefault="002B645F" w:rsidP="00681BEA">
      <w:pPr>
        <w:spacing w:after="0" w:line="240" w:lineRule="auto"/>
      </w:pPr>
      <w:r>
        <w:continuationSeparator/>
      </w:r>
    </w:p>
  </w:footnote>
  <w:footnote w:id="1">
    <w:p w14:paraId="63A6A0A5" w14:textId="77777777" w:rsidR="00681BEA" w:rsidRDefault="00681BEA" w:rsidP="00681BEA">
      <w:pPr>
        <w:pStyle w:val="Alaviitteenteksti"/>
      </w:pPr>
      <w:r>
        <w:rPr>
          <w:rStyle w:val="Alaviitteenviite"/>
        </w:rPr>
        <w:footnoteRef/>
      </w:r>
      <w:r>
        <w:t xml:space="preserve"> Tämän virikemateriaalin on valmistanut vuosina 2015–2016 työryhmä, johon kuuluivat pastori Jani Kairavuo, pastori Elina Koivisto, pastori Satu Kreivi-Palosaari, pastori Heikki Repo, pastori Tuomo Valjus sekä kirkkohallituksen asiantuntijat pastori Terhi Paananen ja kanttori, </w:t>
      </w:r>
      <w:proofErr w:type="spellStart"/>
      <w:r>
        <w:t>MuM</w:t>
      </w:r>
      <w:proofErr w:type="spellEnd"/>
      <w:r>
        <w:t xml:space="preserve"> Teija Tuukkanen.</w:t>
      </w:r>
    </w:p>
  </w:footnote>
  <w:footnote w:id="2">
    <w:p w14:paraId="0A6DCB89" w14:textId="77777777" w:rsidR="00B104CB" w:rsidRDefault="00B104CB">
      <w:pPr>
        <w:pStyle w:val="Alaviitteenteksti"/>
      </w:pPr>
      <w:r>
        <w:rPr>
          <w:rStyle w:val="Alaviitteenviite"/>
        </w:rPr>
        <w:footnoteRef/>
      </w:r>
      <w:r>
        <w:t xml:space="preserve"> </w:t>
      </w:r>
      <w:r w:rsidRPr="00B104CB">
        <w:t xml:space="preserve">Jos linkit eivät aukea, hae tiedostot sivulta </w:t>
      </w:r>
      <w:hyperlink r:id="rId1" w:history="1">
        <w:r w:rsidRPr="00A16FF4">
          <w:rPr>
            <w:rStyle w:val="Hyperlinkki"/>
          </w:rPr>
          <w:t>http://sakasti.evl.fi/sakasti.nsf/sp2?open&amp;cid=Content4CD257</w:t>
        </w:r>
      </w:hyperlink>
      <w:r>
        <w:t xml:space="preserve"> </w:t>
      </w:r>
    </w:p>
  </w:footnote>
  <w:footnote w:id="3">
    <w:p w14:paraId="31260855" w14:textId="77777777" w:rsidR="00CF1F98" w:rsidRDefault="00CF1F98" w:rsidP="00CF1F98">
      <w:pPr>
        <w:pStyle w:val="Alaviitteenteksti"/>
      </w:pPr>
      <w:r>
        <w:rPr>
          <w:rStyle w:val="Alaviitteenviite"/>
        </w:rPr>
        <w:footnoteRef/>
      </w:r>
      <w:r>
        <w:t xml:space="preserve"> </w:t>
      </w:r>
      <w:r w:rsidRPr="002C5E32">
        <w:t xml:space="preserve">Jos linkki ei aukea, hae tiedosto sivulta </w:t>
      </w:r>
      <w:hyperlink r:id="rId2" w:history="1">
        <w:r w:rsidRPr="001840DC">
          <w:rPr>
            <w:rStyle w:val="Hyperlinkki"/>
          </w:rPr>
          <w:t>http://sakasti.evl.fi/sakasti.nsf/sp2?open&amp;cid=Content3D187A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90D7" w14:textId="77777777" w:rsidR="00B9522A" w:rsidRDefault="00B9522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FE9D" w14:textId="77777777" w:rsidR="00B9522A" w:rsidRDefault="00B9522A">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1269" w14:textId="77777777" w:rsidR="00B9522A" w:rsidRDefault="00B9522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3A6"/>
    <w:multiLevelType w:val="hybridMultilevel"/>
    <w:tmpl w:val="EB1AE2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BF41EE"/>
    <w:multiLevelType w:val="hybridMultilevel"/>
    <w:tmpl w:val="34982774"/>
    <w:lvl w:ilvl="0" w:tplc="040B0001">
      <w:start w:val="1"/>
      <w:numFmt w:val="bullet"/>
      <w:lvlText w:val=""/>
      <w:lvlJc w:val="left"/>
      <w:pPr>
        <w:ind w:left="644"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6A02335"/>
    <w:multiLevelType w:val="hybridMultilevel"/>
    <w:tmpl w:val="B7A4B01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A2D6383"/>
    <w:multiLevelType w:val="hybridMultilevel"/>
    <w:tmpl w:val="A5F2AE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97932B5"/>
    <w:multiLevelType w:val="hybridMultilevel"/>
    <w:tmpl w:val="F104BA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B7D0955"/>
    <w:multiLevelType w:val="hybridMultilevel"/>
    <w:tmpl w:val="41F4A0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4FB360F"/>
    <w:multiLevelType w:val="hybridMultilevel"/>
    <w:tmpl w:val="11D2F5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77E235C"/>
    <w:multiLevelType w:val="hybridMultilevel"/>
    <w:tmpl w:val="63448F8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FF60F13"/>
    <w:multiLevelType w:val="hybridMultilevel"/>
    <w:tmpl w:val="1DB0291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E40B55"/>
    <w:multiLevelType w:val="hybridMultilevel"/>
    <w:tmpl w:val="F19217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9202F3A"/>
    <w:multiLevelType w:val="hybridMultilevel"/>
    <w:tmpl w:val="0B4E2F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F6541FC"/>
    <w:multiLevelType w:val="hybridMultilevel"/>
    <w:tmpl w:val="2D26677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2"/>
  </w:num>
  <w:num w:numId="5">
    <w:abstractNumId w:val="3"/>
  </w:num>
  <w:num w:numId="6">
    <w:abstractNumId w:val="0"/>
  </w:num>
  <w:num w:numId="7">
    <w:abstractNumId w:val="6"/>
  </w:num>
  <w:num w:numId="8">
    <w:abstractNumId w:val="1"/>
  </w:num>
  <w:num w:numId="9">
    <w:abstractNumId w:val="9"/>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5D"/>
    <w:rsid w:val="00092BA4"/>
    <w:rsid w:val="000A3871"/>
    <w:rsid w:val="000F0269"/>
    <w:rsid w:val="00110AC2"/>
    <w:rsid w:val="00124607"/>
    <w:rsid w:val="0017075D"/>
    <w:rsid w:val="001A3324"/>
    <w:rsid w:val="00204A20"/>
    <w:rsid w:val="002B645F"/>
    <w:rsid w:val="002D246C"/>
    <w:rsid w:val="00335DD4"/>
    <w:rsid w:val="00337E52"/>
    <w:rsid w:val="003461BA"/>
    <w:rsid w:val="003A6C8F"/>
    <w:rsid w:val="003F6061"/>
    <w:rsid w:val="003F6CF0"/>
    <w:rsid w:val="004048F6"/>
    <w:rsid w:val="0048265F"/>
    <w:rsid w:val="004B3FD7"/>
    <w:rsid w:val="004E389E"/>
    <w:rsid w:val="0059115A"/>
    <w:rsid w:val="00655234"/>
    <w:rsid w:val="00681BEA"/>
    <w:rsid w:val="007216EE"/>
    <w:rsid w:val="00741F11"/>
    <w:rsid w:val="007819EB"/>
    <w:rsid w:val="007A1ED0"/>
    <w:rsid w:val="00826860"/>
    <w:rsid w:val="00827F32"/>
    <w:rsid w:val="008441FB"/>
    <w:rsid w:val="00850F11"/>
    <w:rsid w:val="009727E4"/>
    <w:rsid w:val="00987EBF"/>
    <w:rsid w:val="009A372F"/>
    <w:rsid w:val="009D6C95"/>
    <w:rsid w:val="00A31866"/>
    <w:rsid w:val="00AA055D"/>
    <w:rsid w:val="00AC234E"/>
    <w:rsid w:val="00AD7EEA"/>
    <w:rsid w:val="00B104CB"/>
    <w:rsid w:val="00B80379"/>
    <w:rsid w:val="00B9522A"/>
    <w:rsid w:val="00BB0D73"/>
    <w:rsid w:val="00C21936"/>
    <w:rsid w:val="00C518FD"/>
    <w:rsid w:val="00C82430"/>
    <w:rsid w:val="00C9272C"/>
    <w:rsid w:val="00C937CB"/>
    <w:rsid w:val="00CF1F98"/>
    <w:rsid w:val="00D42CFE"/>
    <w:rsid w:val="00D47FD4"/>
    <w:rsid w:val="00DB3C0F"/>
    <w:rsid w:val="00E1634F"/>
    <w:rsid w:val="00F23787"/>
    <w:rsid w:val="00F308A2"/>
    <w:rsid w:val="00F55F08"/>
    <w:rsid w:val="00FA5A06"/>
    <w:rsid w:val="00FE0B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964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A055D"/>
    <w:pPr>
      <w:suppressAutoHyphens/>
      <w:spacing w:after="160" w:line="259" w:lineRule="auto"/>
    </w:pPr>
    <w:rPr>
      <w:color w:val="00000A"/>
      <w:sz w:val="22"/>
      <w:szCs w:val="22"/>
      <w:lang w:eastAsia="en-US"/>
    </w:rPr>
  </w:style>
  <w:style w:type="paragraph" w:styleId="Otsikko1">
    <w:name w:val="heading 1"/>
    <w:basedOn w:val="Normaali"/>
    <w:next w:val="Normaali"/>
    <w:link w:val="Otsikko1Char"/>
    <w:uiPriority w:val="9"/>
    <w:qFormat/>
    <w:rsid w:val="00F23787"/>
    <w:pPr>
      <w:keepNext/>
      <w:keepLines/>
      <w:suppressAutoHyphens w:val="0"/>
      <w:spacing w:before="240" w:after="0"/>
      <w:outlineLvl w:val="0"/>
    </w:pPr>
    <w:rPr>
      <w:rFonts w:ascii="Calibri Light" w:eastAsia="Times New Roman" w:hAnsi="Calibri Light" w:cs="Times New Roman"/>
      <w:b/>
      <w:color w:val="auto"/>
      <w:sz w:val="32"/>
      <w:szCs w:val="32"/>
    </w:rPr>
  </w:style>
  <w:style w:type="paragraph" w:styleId="Otsikko2">
    <w:name w:val="heading 2"/>
    <w:basedOn w:val="Normaali"/>
    <w:link w:val="Otsikko2Char"/>
    <w:uiPriority w:val="9"/>
    <w:unhideWhenUsed/>
    <w:qFormat/>
    <w:rsid w:val="00681BEA"/>
    <w:pPr>
      <w:keepNext/>
      <w:keepLines/>
      <w:spacing w:before="40" w:after="0"/>
      <w:outlineLvl w:val="1"/>
    </w:pPr>
    <w:rPr>
      <w:rFonts w:ascii="Calibri Light" w:eastAsia="Times New Roman" w:hAnsi="Calibri Light" w:cs="Times New Roman"/>
      <w:b/>
      <w:color w:val="auto"/>
      <w:sz w:val="28"/>
      <w:szCs w:val="26"/>
    </w:rPr>
  </w:style>
  <w:style w:type="paragraph" w:styleId="Otsikko3">
    <w:name w:val="heading 3"/>
    <w:basedOn w:val="Otsikko5"/>
    <w:next w:val="Normaali"/>
    <w:link w:val="Otsikko3Char"/>
    <w:uiPriority w:val="9"/>
    <w:unhideWhenUsed/>
    <w:qFormat/>
    <w:rsid w:val="00110AC2"/>
    <w:pPr>
      <w:outlineLvl w:val="2"/>
    </w:pPr>
  </w:style>
  <w:style w:type="paragraph" w:styleId="Otsikko4">
    <w:name w:val="heading 4"/>
    <w:basedOn w:val="Eivli"/>
    <w:next w:val="Normaali"/>
    <w:link w:val="Otsikko4Char"/>
    <w:uiPriority w:val="9"/>
    <w:unhideWhenUsed/>
    <w:qFormat/>
    <w:rsid w:val="00110AC2"/>
    <w:pPr>
      <w:keepNext/>
      <w:outlineLvl w:val="3"/>
    </w:pPr>
    <w:rPr>
      <w:bCs/>
      <w:i/>
      <w:iCs/>
    </w:rPr>
  </w:style>
  <w:style w:type="paragraph" w:styleId="Otsikko5">
    <w:name w:val="heading 5"/>
    <w:basedOn w:val="Normaali"/>
    <w:next w:val="Normaali"/>
    <w:link w:val="Otsikko5Char"/>
    <w:uiPriority w:val="9"/>
    <w:unhideWhenUsed/>
    <w:qFormat/>
    <w:rsid w:val="00681BEA"/>
    <w:pPr>
      <w:keepNext/>
      <w:keepLines/>
      <w:spacing w:before="40" w:after="0"/>
      <w:outlineLvl w:val="4"/>
    </w:pPr>
    <w:rPr>
      <w:rFonts w:ascii="Calibri Light" w:eastAsia="Times New Roman" w:hAnsi="Calibri Light" w:cs="Times New Roman"/>
      <w:b/>
      <w:color w:val="auto"/>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uiPriority w:val="9"/>
    <w:qFormat/>
    <w:rsid w:val="00681BEA"/>
    <w:rPr>
      <w:rFonts w:ascii="Calibri Light" w:eastAsia="Times New Roman" w:hAnsi="Calibri Light" w:cs="Times New Roman"/>
      <w:b/>
      <w:sz w:val="28"/>
      <w:szCs w:val="26"/>
    </w:rPr>
  </w:style>
  <w:style w:type="character" w:customStyle="1" w:styleId="Otsikko5Char">
    <w:name w:val="Otsikko 5 Char"/>
    <w:link w:val="Otsikko5"/>
    <w:uiPriority w:val="9"/>
    <w:rsid w:val="00681BEA"/>
    <w:rPr>
      <w:rFonts w:ascii="Calibri Light" w:eastAsia="Times New Roman" w:hAnsi="Calibri Light" w:cs="Times New Roman"/>
      <w:b/>
    </w:rPr>
  </w:style>
  <w:style w:type="paragraph" w:styleId="Eivli">
    <w:name w:val="No Spacing"/>
    <w:uiPriority w:val="1"/>
    <w:qFormat/>
    <w:rsid w:val="00AA055D"/>
    <w:pPr>
      <w:suppressAutoHyphens/>
    </w:pPr>
    <w:rPr>
      <w:color w:val="00000A"/>
      <w:sz w:val="22"/>
      <w:szCs w:val="22"/>
      <w:lang w:eastAsia="en-US"/>
    </w:rPr>
  </w:style>
  <w:style w:type="paragraph" w:customStyle="1" w:styleId="Esimuotoiltuteksti">
    <w:name w:val="Esimuotoiltu teksti"/>
    <w:basedOn w:val="Normaali"/>
    <w:rsid w:val="00AA055D"/>
    <w:pPr>
      <w:spacing w:after="0"/>
    </w:pPr>
    <w:rPr>
      <w:rFonts w:ascii="Liberation Mono" w:eastAsia="NSimSun" w:hAnsi="Liberation Mono" w:cs="Liberation Mono"/>
      <w:sz w:val="20"/>
      <w:szCs w:val="20"/>
    </w:rPr>
  </w:style>
  <w:style w:type="paragraph" w:customStyle="1" w:styleId="Default">
    <w:name w:val="Default"/>
    <w:rsid w:val="00AA055D"/>
    <w:pPr>
      <w:widowControl w:val="0"/>
      <w:suppressAutoHyphens/>
      <w:spacing w:line="259" w:lineRule="auto"/>
    </w:pPr>
    <w:rPr>
      <w:rFonts w:eastAsia="SimSun" w:cs="Mangal"/>
      <w:color w:val="000000"/>
      <w:sz w:val="24"/>
      <w:szCs w:val="24"/>
      <w:lang w:eastAsia="zh-CN" w:bidi="hi-IN"/>
    </w:rPr>
  </w:style>
  <w:style w:type="character" w:styleId="Voimakaskorostus">
    <w:name w:val="Intense Emphasis"/>
    <w:uiPriority w:val="21"/>
    <w:qFormat/>
    <w:rsid w:val="00AA055D"/>
    <w:rPr>
      <w:i/>
      <w:iCs/>
      <w:color w:val="5B9BD5"/>
    </w:rPr>
  </w:style>
  <w:style w:type="character" w:styleId="Kommentinviite">
    <w:name w:val="annotation reference"/>
    <w:uiPriority w:val="99"/>
    <w:semiHidden/>
    <w:unhideWhenUsed/>
    <w:rsid w:val="00AA055D"/>
    <w:rPr>
      <w:sz w:val="16"/>
      <w:szCs w:val="16"/>
    </w:rPr>
  </w:style>
  <w:style w:type="paragraph" w:styleId="Kommentinteksti">
    <w:name w:val="annotation text"/>
    <w:basedOn w:val="Normaali"/>
    <w:link w:val="KommentintekstiChar"/>
    <w:uiPriority w:val="99"/>
    <w:semiHidden/>
    <w:unhideWhenUsed/>
    <w:rsid w:val="00AA055D"/>
    <w:pPr>
      <w:spacing w:line="240" w:lineRule="auto"/>
    </w:pPr>
    <w:rPr>
      <w:sz w:val="20"/>
      <w:szCs w:val="20"/>
    </w:rPr>
  </w:style>
  <w:style w:type="character" w:customStyle="1" w:styleId="KommentintekstiChar">
    <w:name w:val="Kommentin teksti Char"/>
    <w:link w:val="Kommentinteksti"/>
    <w:uiPriority w:val="99"/>
    <w:semiHidden/>
    <w:rsid w:val="00AA055D"/>
    <w:rPr>
      <w:color w:val="00000A"/>
      <w:sz w:val="20"/>
      <w:szCs w:val="20"/>
    </w:rPr>
  </w:style>
  <w:style w:type="paragraph" w:styleId="Seliteteksti">
    <w:name w:val="Balloon Text"/>
    <w:basedOn w:val="Normaali"/>
    <w:link w:val="SelitetekstiChar"/>
    <w:uiPriority w:val="99"/>
    <w:semiHidden/>
    <w:unhideWhenUsed/>
    <w:rsid w:val="003F6CF0"/>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3F6CF0"/>
    <w:rPr>
      <w:rFonts w:ascii="Tahoma" w:hAnsi="Tahoma" w:cs="Tahoma"/>
      <w:color w:val="00000A"/>
      <w:sz w:val="16"/>
      <w:szCs w:val="16"/>
    </w:rPr>
  </w:style>
  <w:style w:type="character" w:customStyle="1" w:styleId="Otsikko3Char">
    <w:name w:val="Otsikko 3 Char"/>
    <w:link w:val="Otsikko3"/>
    <w:uiPriority w:val="9"/>
    <w:rsid w:val="00110AC2"/>
    <w:rPr>
      <w:rFonts w:ascii="Calibri Light" w:eastAsia="Times New Roman" w:hAnsi="Calibri Light" w:cs="Times New Roman"/>
      <w:b/>
      <w:sz w:val="22"/>
      <w:szCs w:val="22"/>
      <w:lang w:eastAsia="en-US"/>
    </w:rPr>
  </w:style>
  <w:style w:type="paragraph" w:styleId="Luettelokappale">
    <w:name w:val="List Paragraph"/>
    <w:basedOn w:val="Normaali"/>
    <w:uiPriority w:val="34"/>
    <w:qFormat/>
    <w:rsid w:val="00AC234E"/>
    <w:pPr>
      <w:ind w:left="720"/>
      <w:contextualSpacing/>
    </w:pPr>
  </w:style>
  <w:style w:type="character" w:customStyle="1" w:styleId="Otsikko1Char">
    <w:name w:val="Otsikko 1 Char"/>
    <w:link w:val="Otsikko1"/>
    <w:uiPriority w:val="9"/>
    <w:rsid w:val="00F23787"/>
    <w:rPr>
      <w:rFonts w:ascii="Calibri Light" w:eastAsia="Times New Roman" w:hAnsi="Calibri Light" w:cs="Times New Roman"/>
      <w:b/>
      <w:sz w:val="32"/>
      <w:szCs w:val="32"/>
      <w:lang w:eastAsia="en-US"/>
    </w:rPr>
  </w:style>
  <w:style w:type="paragraph" w:styleId="Alaviitteenteksti">
    <w:name w:val="footnote text"/>
    <w:basedOn w:val="Normaali"/>
    <w:link w:val="AlaviitteentekstiChar"/>
    <w:uiPriority w:val="99"/>
    <w:semiHidden/>
    <w:unhideWhenUsed/>
    <w:rsid w:val="00681BEA"/>
    <w:pPr>
      <w:spacing w:after="0" w:line="240" w:lineRule="auto"/>
    </w:pPr>
    <w:rPr>
      <w:rFonts w:cs="Times New Roman"/>
      <w:color w:val="auto"/>
      <w:sz w:val="20"/>
      <w:szCs w:val="20"/>
      <w:lang w:eastAsia="ar-SA"/>
    </w:rPr>
  </w:style>
  <w:style w:type="character" w:customStyle="1" w:styleId="AlaviitteentekstiChar">
    <w:name w:val="Alaviitteen teksti Char"/>
    <w:link w:val="Alaviitteenteksti"/>
    <w:uiPriority w:val="99"/>
    <w:semiHidden/>
    <w:rsid w:val="00681BEA"/>
    <w:rPr>
      <w:rFonts w:ascii="Calibri" w:eastAsia="Calibri" w:hAnsi="Calibri" w:cs="Times New Roman"/>
      <w:sz w:val="20"/>
      <w:szCs w:val="20"/>
      <w:lang w:eastAsia="ar-SA"/>
    </w:rPr>
  </w:style>
  <w:style w:type="character" w:styleId="Alaviitteenviite">
    <w:name w:val="footnote reference"/>
    <w:uiPriority w:val="99"/>
    <w:semiHidden/>
    <w:unhideWhenUsed/>
    <w:rsid w:val="00681BEA"/>
    <w:rPr>
      <w:vertAlign w:val="superscript"/>
    </w:rPr>
  </w:style>
  <w:style w:type="character" w:customStyle="1" w:styleId="Otsikko4Char">
    <w:name w:val="Otsikko 4 Char"/>
    <w:link w:val="Otsikko4"/>
    <w:uiPriority w:val="9"/>
    <w:rsid w:val="00110AC2"/>
    <w:rPr>
      <w:bCs/>
      <w:i/>
      <w:iCs/>
      <w:color w:val="00000A"/>
      <w:sz w:val="22"/>
      <w:szCs w:val="22"/>
      <w:lang w:eastAsia="en-US"/>
    </w:rPr>
  </w:style>
  <w:style w:type="paragraph" w:customStyle="1" w:styleId="vuoroteksti">
    <w:name w:val="vuoroteksti"/>
    <w:basedOn w:val="Normaali"/>
    <w:link w:val="vuorotekstiChar"/>
    <w:qFormat/>
    <w:rsid w:val="00110AC2"/>
    <w:pPr>
      <w:tabs>
        <w:tab w:val="left" w:pos="1134"/>
      </w:tabs>
      <w:suppressAutoHyphens w:val="0"/>
      <w:spacing w:after="0"/>
      <w:ind w:left="709" w:hanging="284"/>
    </w:pPr>
    <w:rPr>
      <w:color w:val="auto"/>
    </w:rPr>
  </w:style>
  <w:style w:type="character" w:customStyle="1" w:styleId="vuorotekstiChar">
    <w:name w:val="vuoroteksti Char"/>
    <w:link w:val="vuoroteksti"/>
    <w:rsid w:val="00110AC2"/>
    <w:rPr>
      <w:sz w:val="22"/>
      <w:szCs w:val="22"/>
      <w:lang w:eastAsia="en-US"/>
    </w:rPr>
  </w:style>
  <w:style w:type="paragraph" w:styleId="Yltunniste">
    <w:name w:val="header"/>
    <w:basedOn w:val="Normaali"/>
    <w:link w:val="YltunnisteChar"/>
    <w:uiPriority w:val="99"/>
    <w:unhideWhenUsed/>
    <w:rsid w:val="009A372F"/>
    <w:pPr>
      <w:tabs>
        <w:tab w:val="center" w:pos="4819"/>
        <w:tab w:val="right" w:pos="9638"/>
      </w:tabs>
    </w:pPr>
  </w:style>
  <w:style w:type="character" w:customStyle="1" w:styleId="YltunnisteChar">
    <w:name w:val="Ylätunniste Char"/>
    <w:link w:val="Yltunniste"/>
    <w:uiPriority w:val="99"/>
    <w:rsid w:val="009A372F"/>
    <w:rPr>
      <w:color w:val="00000A"/>
      <w:sz w:val="22"/>
      <w:szCs w:val="22"/>
      <w:lang w:eastAsia="en-US"/>
    </w:rPr>
  </w:style>
  <w:style w:type="paragraph" w:styleId="Alatunniste">
    <w:name w:val="footer"/>
    <w:basedOn w:val="Normaali"/>
    <w:link w:val="AlatunnisteChar"/>
    <w:uiPriority w:val="99"/>
    <w:unhideWhenUsed/>
    <w:rsid w:val="009A372F"/>
    <w:pPr>
      <w:tabs>
        <w:tab w:val="center" w:pos="4819"/>
        <w:tab w:val="right" w:pos="9638"/>
      </w:tabs>
    </w:pPr>
  </w:style>
  <w:style w:type="character" w:customStyle="1" w:styleId="AlatunnisteChar">
    <w:name w:val="Alatunniste Char"/>
    <w:link w:val="Alatunniste"/>
    <w:uiPriority w:val="99"/>
    <w:rsid w:val="009A372F"/>
    <w:rPr>
      <w:color w:val="00000A"/>
      <w:sz w:val="22"/>
      <w:szCs w:val="22"/>
      <w:lang w:eastAsia="en-US"/>
    </w:rPr>
  </w:style>
  <w:style w:type="character" w:styleId="Hyperlinkki">
    <w:name w:val="Hyperlink"/>
    <w:uiPriority w:val="99"/>
    <w:unhideWhenUsed/>
    <w:rsid w:val="00B104C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37373">
      <w:bodyDiv w:val="1"/>
      <w:marLeft w:val="0"/>
      <w:marRight w:val="0"/>
      <w:marTop w:val="0"/>
      <w:marBottom w:val="0"/>
      <w:divBdr>
        <w:top w:val="none" w:sz="0" w:space="0" w:color="auto"/>
        <w:left w:val="none" w:sz="0" w:space="0" w:color="auto"/>
        <w:bottom w:val="none" w:sz="0" w:space="0" w:color="auto"/>
        <w:right w:val="none" w:sz="0" w:space="0" w:color="auto"/>
      </w:divBdr>
      <w:divsChild>
        <w:div w:id="1704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655762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sti.evl.fi/sakasti.nsf/0/918E8B79B1399490C225770C0043B82A/$FILE/evankeliumikulkue.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kasti.evl.fi/sakasti.nsf/0/918E8B79B1399490C225770C0043B82A/$FILE/ristikulkue.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kasti.evl.fi/sakasti.nsf/0/CBA9E55228600A51C22580DC002A0632/$FILE/paastonajan_symbolitoimintaa_ja_rukouksia.doc"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akasti.evl.fi/sakasti.nsf/sp2?open&amp;cid=Content3D187A" TargetMode="External"/><Relationship Id="rId1" Type="http://schemas.openxmlformats.org/officeDocument/2006/relationships/hyperlink" Target="http://sakasti.evl.fi/sakasti.nsf/sp2?open&amp;cid=Content4CD257"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1628</Words>
  <Characters>13193</Characters>
  <Application>Microsoft Office Word</Application>
  <DocSecurity>0</DocSecurity>
  <Lines>109</Lines>
  <Paragraphs>29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14792</CharactersWithSpaces>
  <SharedDoc>false</SharedDoc>
  <HLinks>
    <vt:vector size="30" baseType="variant">
      <vt:variant>
        <vt:i4>3145813</vt:i4>
      </vt:variant>
      <vt:variant>
        <vt:i4>6</vt:i4>
      </vt:variant>
      <vt:variant>
        <vt:i4>0</vt:i4>
      </vt:variant>
      <vt:variant>
        <vt:i4>5</vt:i4>
      </vt:variant>
      <vt:variant>
        <vt:lpwstr>http://sakasti.evl.fi/sakasti.nsf/0/CBA9E55228600A51C22580DC002A0632/$FILE/paastonajan_symbolitoimintaa_ja_rukouksia.doc</vt:lpwstr>
      </vt:variant>
      <vt:variant>
        <vt:lpwstr/>
      </vt:variant>
      <vt:variant>
        <vt:i4>65605</vt:i4>
      </vt:variant>
      <vt:variant>
        <vt:i4>3</vt:i4>
      </vt:variant>
      <vt:variant>
        <vt:i4>0</vt:i4>
      </vt:variant>
      <vt:variant>
        <vt:i4>5</vt:i4>
      </vt:variant>
      <vt:variant>
        <vt:lpwstr>http://sakasti.evl.fi/sakasti.nsf/0/918E8B79B1399490C225770C0043B82A/$FILE/evankeliumikulkue.doc</vt:lpwstr>
      </vt:variant>
      <vt:variant>
        <vt:lpwstr/>
      </vt:variant>
      <vt:variant>
        <vt:i4>7733281</vt:i4>
      </vt:variant>
      <vt:variant>
        <vt:i4>0</vt:i4>
      </vt:variant>
      <vt:variant>
        <vt:i4>0</vt:i4>
      </vt:variant>
      <vt:variant>
        <vt:i4>5</vt:i4>
      </vt:variant>
      <vt:variant>
        <vt:lpwstr>http://sakasti.evl.fi/sakasti.nsf/0/918E8B79B1399490C225770C0043B82A/$FILE/ristikulkue.doc</vt:lpwstr>
      </vt:variant>
      <vt:variant>
        <vt:lpwstr/>
      </vt:variant>
      <vt:variant>
        <vt:i4>1572881</vt:i4>
      </vt:variant>
      <vt:variant>
        <vt:i4>3</vt:i4>
      </vt:variant>
      <vt:variant>
        <vt:i4>0</vt:i4>
      </vt:variant>
      <vt:variant>
        <vt:i4>5</vt:i4>
      </vt:variant>
      <vt:variant>
        <vt:lpwstr>http://sakasti.evl.fi/sakasti.nsf/sp2?open&amp;cid=Content3D187A</vt:lpwstr>
      </vt:variant>
      <vt:variant>
        <vt:lpwstr/>
      </vt:variant>
      <vt:variant>
        <vt:i4>4390977</vt:i4>
      </vt:variant>
      <vt:variant>
        <vt:i4>0</vt:i4>
      </vt:variant>
      <vt:variant>
        <vt:i4>0</vt:i4>
      </vt:variant>
      <vt:variant>
        <vt:i4>5</vt:i4>
      </vt:variant>
      <vt:variant>
        <vt:lpwstr>http://sakasti.evl.fi/sakasti.nsf/sp2?open&amp;cid=Content4CD257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2021-11-18T14:36:00Z</dcterms:created>
  <dcterms:modified xsi:type="dcterms:W3CDTF">2021-11-18T14:36:00Z</dcterms:modified>
</cp:coreProperties>
</file>