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A380" w14:textId="77777777" w:rsidR="00154AA3" w:rsidRDefault="00154AA3" w:rsidP="003D5CF9">
      <w:pPr>
        <w:pStyle w:val="Otsikko1"/>
      </w:pPr>
      <w:r>
        <w:t>UUSI VUOSI</w:t>
      </w:r>
    </w:p>
    <w:p w14:paraId="143A4D47" w14:textId="77777777" w:rsidR="003D5CF9" w:rsidRPr="00DF05E8" w:rsidRDefault="00EF6775" w:rsidP="00DF05E8">
      <w:pPr>
        <w:rPr>
          <w:b/>
          <w:bCs/>
        </w:rPr>
      </w:pPr>
      <w:r w:rsidRPr="00DF05E8">
        <w:rPr>
          <w:b/>
          <w:bCs/>
        </w:rPr>
        <w:t>Virikemateriaali</w:t>
      </w:r>
      <w:r w:rsidRPr="00DF05E8">
        <w:rPr>
          <w:rStyle w:val="Alaviitteenviite"/>
          <w:b/>
          <w:bCs/>
        </w:rPr>
        <w:footnoteReference w:id="1"/>
      </w:r>
    </w:p>
    <w:p w14:paraId="1BB3663A" w14:textId="77777777" w:rsidR="002D41C5" w:rsidRDefault="00D05C91" w:rsidP="003D5CF9">
      <w:r>
        <w:t>Suuret juhlat kestivät al</w:t>
      </w:r>
      <w:r w:rsidR="006851BF">
        <w:t>uksi monta päivää, jopa kokonaisen viikon</w:t>
      </w:r>
      <w:r>
        <w:t>. Siksi kirkkovuodessa on edelleen olemassa ensimmäinen ja toinen joulupäivä. Kolmas joulupäivä on apostoli Johanneksen päivä ja neljäs viattomien lasten päivä. Pitkän juhlaputken päätti k</w:t>
      </w:r>
      <w:r w:rsidR="00154AA3">
        <w:t>ahdeksantena päivänä</w:t>
      </w:r>
      <w:r w:rsidR="003A7FB8">
        <w:t xml:space="preserve"> eli oktaavina</w:t>
      </w:r>
      <w:r w:rsidR="00154AA3">
        <w:t xml:space="preserve"> </w:t>
      </w:r>
      <w:r>
        <w:t xml:space="preserve">toistettu ensimmäisen päivän juhla. </w:t>
      </w:r>
      <w:r w:rsidR="00154AA3">
        <w:t>Uusi vuosi on joulun oktaavi, jolloin juhlitaan Jeesuksen ympärileikkausta ja nimenantoa. Yhteiskunnallinen merkity</w:t>
      </w:r>
      <w:r>
        <w:t>s vuoden vaihtumisena tuli</w:t>
      </w:r>
      <w:r w:rsidR="00154AA3">
        <w:t xml:space="preserve"> paljon </w:t>
      </w:r>
      <w:r>
        <w:t xml:space="preserve">kirkkovuoden juhlaa </w:t>
      </w:r>
      <w:r w:rsidR="00154AA3">
        <w:t>myöhemmin.</w:t>
      </w:r>
    </w:p>
    <w:p w14:paraId="4C6572D8" w14:textId="77777777" w:rsidR="00C07358" w:rsidRDefault="00154AA3" w:rsidP="003D5CF9">
      <w:r>
        <w:t>Uusi vuosi on merkittävä kansallinen juhla. Aa</w:t>
      </w:r>
      <w:r w:rsidR="003D5CF9">
        <w:t>t</w:t>
      </w:r>
      <w:r>
        <w:t>toon kuuluu rakettien ampuminen, tinan valaminen ja juhliminen.</w:t>
      </w:r>
      <w:r w:rsidR="003D5CF9">
        <w:t xml:space="preserve"> </w:t>
      </w:r>
      <w:r w:rsidR="003A7FB8">
        <w:t>Uudenvuodenpäivänä</w:t>
      </w:r>
      <w:r>
        <w:t xml:space="preserve"> muistellaan mennyttä vuotta ja suuntaudutaan uuteen vuoteen suunnitelmia ja lupauksia tehden. P</w:t>
      </w:r>
      <w:r w:rsidR="00EF6775">
        <w:t xml:space="preserve">residentti pitää puheen, joka </w:t>
      </w:r>
      <w:r w:rsidR="003A7FB8">
        <w:t>televisioidaan.</w:t>
      </w:r>
    </w:p>
    <w:p w14:paraId="6AF3B603" w14:textId="77777777" w:rsidR="00DF05E8" w:rsidRDefault="00EF6775" w:rsidP="003D5CF9">
      <w:r>
        <w:t>Uudessa vuodessa on kaksi sävyä: on vuoden päättymiseen liittyvä tilinteko ja uuden vuoden alk</w:t>
      </w:r>
      <w:r w:rsidR="00D05C91">
        <w:t>amiseen liittyvä toivo. Uudenvuoden</w:t>
      </w:r>
      <w:r>
        <w:t xml:space="preserve">aattoa leimaavat kiitollisuus ja katumus, uudenvuodenpäivänä ajatukset suuntautuvat eteenpäin. </w:t>
      </w:r>
      <w:r w:rsidR="00D05C91">
        <w:t>Kummallekin päivälle on evankeliumikirjassa omat tekstit ja virsiehdotukset.</w:t>
      </w:r>
    </w:p>
    <w:p w14:paraId="229A805C" w14:textId="77777777" w:rsidR="002D41C5" w:rsidRDefault="006851BF" w:rsidP="003D5CF9">
      <w:r>
        <w:t>Uudenvuoden</w:t>
      </w:r>
      <w:r w:rsidR="00BF7153">
        <w:t>päivän</w:t>
      </w:r>
      <w:r w:rsidR="003D5CF9">
        <w:t xml:space="preserve"> m</w:t>
      </w:r>
      <w:r w:rsidR="00154AA3">
        <w:t>essun ajankohta</w:t>
      </w:r>
      <w:r w:rsidR="003D5CF9">
        <w:t>a kannattaa</w:t>
      </w:r>
      <w:r w:rsidR="00D05C91">
        <w:t xml:space="preserve"> seurakunnassa</w:t>
      </w:r>
      <w:r w:rsidR="003D5CF9">
        <w:t xml:space="preserve"> miettiä. Jos se olisi </w:t>
      </w:r>
      <w:r w:rsidR="00154AA3">
        <w:t xml:space="preserve">iltapäivällä tai illalla, </w:t>
      </w:r>
      <w:r w:rsidR="003D5CF9">
        <w:t>liikkeelle saattaisi lähte</w:t>
      </w:r>
      <w:r w:rsidR="00D05C91">
        <w:t>ä useampi ihminen kuin aamupäivällä.</w:t>
      </w:r>
    </w:p>
    <w:p w14:paraId="1C3B1939" w14:textId="77777777" w:rsidR="00154AA3" w:rsidRDefault="003D5CF9" w:rsidP="003D5CF9">
      <w:pPr>
        <w:pStyle w:val="Otsikko2"/>
      </w:pPr>
      <w:r>
        <w:t>Liturgi</w:t>
      </w:r>
      <w:r w:rsidR="00D749A0">
        <w:t>asta</w:t>
      </w:r>
    </w:p>
    <w:p w14:paraId="22436458" w14:textId="77777777" w:rsidR="00DF05E8" w:rsidRDefault="00E9516A" w:rsidP="003D5CF9">
      <w:r>
        <w:t>Vuodenvaihteen mahdollisuutta erityisenä katumuksen ja parannuksen aikana voi korostaa toteuttamalla synnintunnustuksen seurakunnan tavallisesta käytännöstä poikkeavalla tavalla.</w:t>
      </w:r>
    </w:p>
    <w:p w14:paraId="0E6D4622" w14:textId="77777777" w:rsidR="00154AA3" w:rsidRDefault="00154AA3" w:rsidP="00E9516A">
      <w:pPr>
        <w:pStyle w:val="Otsikko4"/>
      </w:pPr>
      <w:r>
        <w:t>Synnintunnustusrukous</w:t>
      </w:r>
    </w:p>
    <w:p w14:paraId="112848BE" w14:textId="77777777" w:rsidR="002D41C5" w:rsidRDefault="00963F07" w:rsidP="003D5CF9">
      <w:pPr>
        <w:pStyle w:val="vuoroteksti"/>
      </w:pPr>
      <w:r w:rsidRPr="00963F07">
        <w:rPr>
          <w:b/>
        </w:rPr>
        <w:t>E</w:t>
      </w:r>
      <w:r w:rsidRPr="00963F07">
        <w:rPr>
          <w:b/>
        </w:rPr>
        <w:tab/>
      </w:r>
      <w:r w:rsidR="00154AA3" w:rsidRPr="003D5CF9">
        <w:t>Jumala, me olemme rakastaneet pimeyttä enemmän kuin valoa.</w:t>
      </w:r>
    </w:p>
    <w:p w14:paraId="517B51F3" w14:textId="77777777" w:rsidR="00154AA3" w:rsidRPr="003D5CF9" w:rsidRDefault="00963F07" w:rsidP="003D5CF9">
      <w:pPr>
        <w:pStyle w:val="vuoroteksti"/>
      </w:pPr>
      <w:r w:rsidRPr="00963F07">
        <w:rPr>
          <w:b/>
        </w:rPr>
        <w:t>S</w:t>
      </w:r>
      <w:r w:rsidRPr="00963F07">
        <w:rPr>
          <w:b/>
        </w:rPr>
        <w:tab/>
      </w:r>
      <w:r w:rsidR="00154AA3" w:rsidRPr="003D5CF9">
        <w:t>Anna meille anteeksi.</w:t>
      </w:r>
    </w:p>
    <w:p w14:paraId="0303C893" w14:textId="77777777" w:rsidR="00154AA3" w:rsidRPr="003D5CF9" w:rsidRDefault="00963F07" w:rsidP="003D5CF9">
      <w:pPr>
        <w:pStyle w:val="vuoroteksti"/>
      </w:pPr>
      <w:r w:rsidRPr="00963F07">
        <w:rPr>
          <w:b/>
        </w:rPr>
        <w:t>E</w:t>
      </w:r>
      <w:r w:rsidRPr="00963F07">
        <w:rPr>
          <w:b/>
        </w:rPr>
        <w:tab/>
      </w:r>
      <w:r w:rsidR="00154AA3" w:rsidRPr="003D5CF9">
        <w:t>Me olemme antaneet valheen peittää totuuden.</w:t>
      </w:r>
    </w:p>
    <w:p w14:paraId="43325517" w14:textId="77777777" w:rsidR="00154AA3" w:rsidRPr="003D5CF9" w:rsidRDefault="00963F07" w:rsidP="003D5CF9">
      <w:pPr>
        <w:pStyle w:val="vuoroteksti"/>
      </w:pPr>
      <w:r w:rsidRPr="00963F07">
        <w:rPr>
          <w:b/>
        </w:rPr>
        <w:t>S</w:t>
      </w:r>
      <w:r w:rsidRPr="00963F07">
        <w:rPr>
          <w:b/>
        </w:rPr>
        <w:tab/>
      </w:r>
      <w:r w:rsidR="00154AA3" w:rsidRPr="003D5CF9">
        <w:t>Anna meille anteeksi.</w:t>
      </w:r>
    </w:p>
    <w:p w14:paraId="7CF73B34" w14:textId="77777777" w:rsidR="00154AA3" w:rsidRPr="003D5CF9" w:rsidRDefault="00963F07" w:rsidP="003D5CF9">
      <w:pPr>
        <w:pStyle w:val="vuoroteksti"/>
      </w:pPr>
      <w:r w:rsidRPr="00963F07">
        <w:rPr>
          <w:b/>
        </w:rPr>
        <w:t>E</w:t>
      </w:r>
      <w:r w:rsidRPr="00963F07">
        <w:rPr>
          <w:b/>
        </w:rPr>
        <w:tab/>
      </w:r>
      <w:r w:rsidR="00154AA3" w:rsidRPr="003D5CF9">
        <w:t>Me olemme pelosta vaienneet nähdessämme epäoikeudenmukaisuutta ja sortoa.</w:t>
      </w:r>
    </w:p>
    <w:p w14:paraId="33A747A8" w14:textId="77777777" w:rsidR="00154AA3" w:rsidRPr="003D5CF9" w:rsidRDefault="00963F07" w:rsidP="003D5CF9">
      <w:pPr>
        <w:pStyle w:val="vuoroteksti"/>
      </w:pPr>
      <w:r w:rsidRPr="00963F07">
        <w:rPr>
          <w:b/>
        </w:rPr>
        <w:t>S</w:t>
      </w:r>
      <w:r w:rsidRPr="00963F07">
        <w:rPr>
          <w:b/>
        </w:rPr>
        <w:tab/>
      </w:r>
      <w:r w:rsidR="00154AA3" w:rsidRPr="003D5CF9">
        <w:t>Anna meille anteeksi.</w:t>
      </w:r>
    </w:p>
    <w:p w14:paraId="3374C4FC" w14:textId="77777777" w:rsidR="00154AA3" w:rsidRPr="003D5CF9" w:rsidRDefault="00963F07" w:rsidP="003D5CF9">
      <w:pPr>
        <w:pStyle w:val="vuoroteksti"/>
      </w:pPr>
      <w:r w:rsidRPr="00963F07">
        <w:rPr>
          <w:b/>
        </w:rPr>
        <w:t>E</w:t>
      </w:r>
      <w:r w:rsidRPr="00963F07">
        <w:rPr>
          <w:b/>
        </w:rPr>
        <w:tab/>
      </w:r>
      <w:r w:rsidR="00154AA3" w:rsidRPr="003D5CF9">
        <w:t>Me olemme sallineet väkivallan kulttuurin kasvaa yhteiskunnassamme.</w:t>
      </w:r>
    </w:p>
    <w:p w14:paraId="21B5BFEE" w14:textId="77777777" w:rsidR="00154AA3" w:rsidRPr="003D5CF9" w:rsidRDefault="00963F07" w:rsidP="003D5CF9">
      <w:pPr>
        <w:pStyle w:val="vuoroteksti"/>
      </w:pPr>
      <w:r w:rsidRPr="00963F07">
        <w:rPr>
          <w:b/>
        </w:rPr>
        <w:t>S</w:t>
      </w:r>
      <w:r w:rsidRPr="00963F07">
        <w:rPr>
          <w:b/>
        </w:rPr>
        <w:tab/>
      </w:r>
      <w:r w:rsidR="00154AA3" w:rsidRPr="003D5CF9">
        <w:t>Anna meille anteeksi.</w:t>
      </w:r>
    </w:p>
    <w:p w14:paraId="5490D2C5" w14:textId="77777777" w:rsidR="00154AA3" w:rsidRPr="003D5CF9" w:rsidRDefault="00963F07" w:rsidP="003D5CF9">
      <w:pPr>
        <w:pStyle w:val="vuoroteksti"/>
      </w:pPr>
      <w:r w:rsidRPr="00963F07">
        <w:rPr>
          <w:b/>
        </w:rPr>
        <w:t>E</w:t>
      </w:r>
      <w:r w:rsidRPr="00963F07">
        <w:rPr>
          <w:b/>
        </w:rPr>
        <w:tab/>
      </w:r>
      <w:r w:rsidR="00154AA3" w:rsidRPr="003D5CF9">
        <w:t>Me olemme tehneet sitä pahaa mitä emme tahdo,</w:t>
      </w:r>
    </w:p>
    <w:p w14:paraId="52F2AA14" w14:textId="77777777" w:rsidR="00154AA3" w:rsidRPr="003D5CF9" w:rsidRDefault="003D5CF9" w:rsidP="003D5CF9">
      <w:pPr>
        <w:pStyle w:val="vuoroteksti"/>
      </w:pPr>
      <w:r>
        <w:tab/>
      </w:r>
      <w:r w:rsidR="00154AA3" w:rsidRPr="003D5CF9">
        <w:t>emmekä ole pystyneet tekemään sitä hyvää mitä tahdomme.</w:t>
      </w:r>
    </w:p>
    <w:p w14:paraId="4273AB4A" w14:textId="77777777" w:rsidR="00154AA3" w:rsidRDefault="00963F07" w:rsidP="003D5CF9">
      <w:pPr>
        <w:pStyle w:val="vuoroteksti"/>
      </w:pPr>
      <w:r w:rsidRPr="00963F07">
        <w:rPr>
          <w:b/>
        </w:rPr>
        <w:t>S</w:t>
      </w:r>
      <w:r w:rsidRPr="00963F07">
        <w:rPr>
          <w:b/>
        </w:rPr>
        <w:tab/>
      </w:r>
      <w:r w:rsidR="00154AA3" w:rsidRPr="003D5CF9">
        <w:t>Anna meille anteeksi.</w:t>
      </w:r>
    </w:p>
    <w:p w14:paraId="6A7F108B" w14:textId="77777777" w:rsidR="003D5CF9" w:rsidRPr="003D5CF9" w:rsidRDefault="003D5CF9" w:rsidP="003D5CF9">
      <w:pPr>
        <w:pStyle w:val="vuoroteksti"/>
      </w:pPr>
    </w:p>
    <w:p w14:paraId="27AA9C75" w14:textId="77777777" w:rsidR="00154AA3" w:rsidRDefault="00154AA3" w:rsidP="00E9516A">
      <w:pPr>
        <w:pStyle w:val="Otsikko4"/>
      </w:pPr>
      <w:r>
        <w:t>Synninpäästö</w:t>
      </w:r>
    </w:p>
    <w:p w14:paraId="574106ED" w14:textId="77777777" w:rsidR="00154AA3" w:rsidRDefault="00963F07" w:rsidP="003D5CF9">
      <w:pPr>
        <w:pStyle w:val="vuoroteksti"/>
      </w:pPr>
      <w:r w:rsidRPr="00963F07">
        <w:rPr>
          <w:b/>
        </w:rPr>
        <w:t>E</w:t>
      </w:r>
      <w:r w:rsidRPr="00963F07">
        <w:rPr>
          <w:b/>
        </w:rPr>
        <w:tab/>
      </w:r>
      <w:r w:rsidR="00154AA3">
        <w:t>Jeesus Kristus, maailman valo,</w:t>
      </w:r>
    </w:p>
    <w:p w14:paraId="74B38471" w14:textId="77777777" w:rsidR="00154AA3" w:rsidRDefault="003D5CF9" w:rsidP="003D5CF9">
      <w:pPr>
        <w:pStyle w:val="vuoroteksti"/>
      </w:pPr>
      <w:r>
        <w:tab/>
      </w:r>
      <w:r w:rsidR="00154AA3">
        <w:t>valaisee meidät.</w:t>
      </w:r>
    </w:p>
    <w:p w14:paraId="25ECD4CB" w14:textId="77777777" w:rsidR="00154AA3" w:rsidRDefault="003D5CF9" w:rsidP="003D5CF9">
      <w:pPr>
        <w:pStyle w:val="vuoroteksti"/>
      </w:pPr>
      <w:r>
        <w:tab/>
      </w:r>
      <w:r w:rsidR="00154AA3">
        <w:t>Me saamme anteeksi.</w:t>
      </w:r>
    </w:p>
    <w:p w14:paraId="09AC3F66" w14:textId="77777777" w:rsidR="00154AA3" w:rsidRDefault="003D5CF9" w:rsidP="003D5CF9">
      <w:pPr>
        <w:pStyle w:val="vuoroteksti"/>
      </w:pPr>
      <w:r>
        <w:tab/>
      </w:r>
      <w:r w:rsidR="00154AA3">
        <w:t>Eläkäämme valon lapsina</w:t>
      </w:r>
    </w:p>
    <w:p w14:paraId="3008E2C1" w14:textId="77777777" w:rsidR="00154AA3" w:rsidRDefault="003D5CF9" w:rsidP="003D5CF9">
      <w:pPr>
        <w:pStyle w:val="vuoroteksti"/>
      </w:pPr>
      <w:r>
        <w:tab/>
      </w:r>
      <w:r w:rsidR="00154AA3">
        <w:t>yhteen kuuluen ja rauhaa vaalien</w:t>
      </w:r>
    </w:p>
    <w:p w14:paraId="5FEFD084" w14:textId="77777777" w:rsidR="00154AA3" w:rsidRDefault="003D5CF9" w:rsidP="003D5CF9">
      <w:pPr>
        <w:pStyle w:val="vuoroteksti"/>
      </w:pPr>
      <w:r>
        <w:tab/>
      </w:r>
      <w:r w:rsidR="00154AA3">
        <w:t>niin rakkauden ja rauhan Jumala on kanssamme.</w:t>
      </w:r>
    </w:p>
    <w:p w14:paraId="0E1F3FF5" w14:textId="77777777" w:rsidR="003D5CF9" w:rsidRDefault="003D5CF9" w:rsidP="002D41C5"/>
    <w:p w14:paraId="5FE551F9" w14:textId="77777777" w:rsidR="00DF05E8" w:rsidRDefault="00E9516A" w:rsidP="00E9516A">
      <w:pPr>
        <w:pStyle w:val="Otsikko3"/>
      </w:pPr>
      <w:r>
        <w:lastRenderedPageBreak/>
        <w:t>Psalmi tai kiitosrukous</w:t>
      </w:r>
    </w:p>
    <w:p w14:paraId="7B86B198" w14:textId="77777777" w:rsidR="00DF05E8" w:rsidRDefault="00E9516A" w:rsidP="006851BF">
      <w:r>
        <w:t xml:space="preserve">Kolmen miehen kiitoslaulua voi vuodenvaihteen jumalanpalveluksissa käyttää joko vuorolauluna tai vuorolukuna. Kolmen miehen kiitoslaulu on apokryfisestä Danielin kirjan lisäyksestä, jakeet C </w:t>
      </w:r>
      <w:proofErr w:type="gramStart"/>
      <w:r>
        <w:t>51-90</w:t>
      </w:r>
      <w:proofErr w:type="gramEnd"/>
      <w:r>
        <w:t>.</w:t>
      </w:r>
    </w:p>
    <w:p w14:paraId="795802E2" w14:textId="77777777" w:rsidR="00DF05E8" w:rsidRDefault="00EF6775" w:rsidP="00E9516A">
      <w:pPr>
        <w:pStyle w:val="Otsikko4"/>
        <w:rPr>
          <w:rStyle w:val="Voimakas"/>
          <w:b w:val="0"/>
        </w:rPr>
      </w:pPr>
      <w:r w:rsidRPr="003955E9">
        <w:rPr>
          <w:rStyle w:val="Voimakas"/>
          <w:b w:val="0"/>
        </w:rPr>
        <w:t>Kolmen miehen kiitoslaulu</w:t>
      </w:r>
    </w:p>
    <w:p w14:paraId="4073A33E" w14:textId="77777777" w:rsidR="00DF05E8" w:rsidRDefault="00EF6775" w:rsidP="00E9516A">
      <w:pPr>
        <w:pStyle w:val="Eivli"/>
        <w:rPr>
          <w:rStyle w:val="Voimakas"/>
          <w:b w:val="0"/>
          <w:bCs w:val="0"/>
        </w:rPr>
      </w:pPr>
      <w:r w:rsidRPr="00E9516A">
        <w:rPr>
          <w:rStyle w:val="Voimakas"/>
          <w:b w:val="0"/>
          <w:bCs w:val="0"/>
        </w:rPr>
        <w:t xml:space="preserve">(Danielin kirjan lisäys C </w:t>
      </w:r>
      <w:proofErr w:type="gramStart"/>
      <w:r w:rsidRPr="00E9516A">
        <w:rPr>
          <w:rStyle w:val="Voimakas"/>
          <w:b w:val="0"/>
          <w:bCs w:val="0"/>
        </w:rPr>
        <w:t>51-90</w:t>
      </w:r>
      <w:proofErr w:type="gramEnd"/>
      <w:r w:rsidRPr="00E9516A">
        <w:rPr>
          <w:rStyle w:val="Voimakas"/>
          <w:b w:val="0"/>
          <w:bCs w:val="0"/>
        </w:rPr>
        <w:t>)</w:t>
      </w:r>
    </w:p>
    <w:p w14:paraId="2F4A6734" w14:textId="77777777" w:rsidR="00EF6775" w:rsidRDefault="00EF6775" w:rsidP="00EF6775">
      <w:pPr>
        <w:pStyle w:val="Eivli"/>
      </w:pPr>
    </w:p>
    <w:p w14:paraId="5465FC06" w14:textId="77777777" w:rsidR="00DF05E8" w:rsidRPr="00963F07" w:rsidRDefault="006851BF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</w:rPr>
        <w:t>E</w:t>
      </w:r>
      <w:r w:rsidR="00EF6775" w:rsidRPr="00963F07">
        <w:rPr>
          <w:b/>
        </w:rPr>
        <w:t>+</w:t>
      </w:r>
      <w:r w:rsidR="00963F07" w:rsidRPr="00963F07">
        <w:rPr>
          <w:b/>
          <w:bCs/>
        </w:rPr>
        <w:t>S</w:t>
      </w:r>
      <w:r w:rsidR="00963F07" w:rsidRPr="00963F07">
        <w:rPr>
          <w:b/>
          <w:bCs/>
        </w:rPr>
        <w:tab/>
      </w:r>
      <w:r w:rsidR="00EF6775" w:rsidRPr="00963F07">
        <w:rPr>
          <w:bCs/>
        </w:rPr>
        <w:t>Ole kiitetty, Herra, ja ylistetty ikuisesti, halleluja.</w:t>
      </w:r>
    </w:p>
    <w:p w14:paraId="67824C9E" w14:textId="77777777" w:rsidR="00EF6775" w:rsidRPr="00963F07" w:rsidRDefault="00EF6775" w:rsidP="006851BF">
      <w:pPr>
        <w:pStyle w:val="vuoroteksti"/>
        <w:tabs>
          <w:tab w:val="clear" w:pos="567"/>
        </w:tabs>
        <w:ind w:left="709" w:hanging="425"/>
        <w:rPr>
          <w:bCs/>
        </w:rPr>
      </w:pPr>
    </w:p>
    <w:p w14:paraId="0CC22C75" w14:textId="77777777" w:rsidR="00DF05E8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E</w:t>
      </w:r>
      <w:r w:rsidRPr="00963F07">
        <w:rPr>
          <w:b/>
          <w:bCs/>
        </w:rPr>
        <w:tab/>
      </w:r>
      <w:r w:rsidR="00EF6775" w:rsidRPr="00963F07">
        <w:rPr>
          <w:bCs/>
        </w:rPr>
        <w:t>Kiittäkää Herraa, kaikki Her</w:t>
      </w:r>
      <w:r w:rsidR="00EF6775" w:rsidRPr="00963F07">
        <w:rPr>
          <w:bCs/>
          <w:u w:val="single"/>
        </w:rPr>
        <w:t>ran</w:t>
      </w:r>
      <w:r w:rsidR="00EF6775" w:rsidRPr="00963F07">
        <w:rPr>
          <w:bCs/>
        </w:rPr>
        <w:t xml:space="preserve"> luomat,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10303CEE" w14:textId="77777777" w:rsidR="00EF6775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S</w:t>
      </w:r>
      <w:r w:rsidRPr="00963F07">
        <w:rPr>
          <w:b/>
          <w:bCs/>
        </w:rPr>
        <w:tab/>
      </w:r>
      <w:r w:rsidR="00EF6775" w:rsidRPr="00963F07">
        <w:rPr>
          <w:bCs/>
        </w:rPr>
        <w:t>Kiittäkää Her</w:t>
      </w:r>
      <w:r w:rsidR="00EF6775" w:rsidRPr="00963F07">
        <w:rPr>
          <w:bCs/>
          <w:u w:val="single"/>
        </w:rPr>
        <w:t>raa</w:t>
      </w:r>
      <w:r w:rsidR="00EF6775" w:rsidRPr="00963F07">
        <w:rPr>
          <w:bCs/>
        </w:rPr>
        <w:t xml:space="preserve">, taivaat,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259E2152" w14:textId="77777777" w:rsidR="00963F07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</w:p>
    <w:p w14:paraId="3E711CBB" w14:textId="77777777" w:rsidR="00EF6775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E</w:t>
      </w:r>
      <w:r w:rsidRPr="00963F07">
        <w:rPr>
          <w:b/>
          <w:bCs/>
        </w:rPr>
        <w:tab/>
      </w:r>
      <w:r w:rsidR="00EF6775" w:rsidRPr="00963F07">
        <w:rPr>
          <w:bCs/>
        </w:rPr>
        <w:t>Kiittäkää Herraa, Her</w:t>
      </w:r>
      <w:r w:rsidR="00EF6775" w:rsidRPr="00963F07">
        <w:rPr>
          <w:bCs/>
          <w:u w:val="single"/>
        </w:rPr>
        <w:t>ran</w:t>
      </w:r>
      <w:r w:rsidR="00EF6775" w:rsidRPr="00963F07">
        <w:rPr>
          <w:bCs/>
        </w:rPr>
        <w:t xml:space="preserve"> enkelit,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146818E3" w14:textId="77777777" w:rsidR="00DF05E8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S</w:t>
      </w:r>
      <w:r w:rsidRPr="00963F07">
        <w:rPr>
          <w:b/>
          <w:bCs/>
        </w:rPr>
        <w:tab/>
      </w:r>
      <w:r w:rsidR="00EF6775" w:rsidRPr="00963F07">
        <w:rPr>
          <w:bCs/>
        </w:rPr>
        <w:t>Kiittäkää Herraa, kaikki vedet taivaan</w:t>
      </w:r>
      <w:r w:rsidR="00EF6775" w:rsidRPr="00247A0A">
        <w:rPr>
          <w:bCs/>
        </w:rPr>
        <w:t>kan</w:t>
      </w:r>
      <w:r w:rsidR="00EF6775" w:rsidRPr="00247A0A">
        <w:rPr>
          <w:bCs/>
          <w:u w:val="single"/>
        </w:rPr>
        <w:t>nen</w:t>
      </w:r>
      <w:r w:rsidR="00EF6775" w:rsidRPr="00963F07">
        <w:rPr>
          <w:bCs/>
        </w:rPr>
        <w:t xml:space="preserve"> yllä,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788F85F7" w14:textId="77777777" w:rsidR="00963F07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</w:p>
    <w:p w14:paraId="35135C34" w14:textId="77777777" w:rsidR="00DF05E8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E</w:t>
      </w:r>
      <w:r w:rsidRPr="00963F07">
        <w:rPr>
          <w:b/>
          <w:bCs/>
        </w:rPr>
        <w:tab/>
      </w:r>
      <w:r w:rsidR="00EF6775" w:rsidRPr="00963F07">
        <w:rPr>
          <w:bCs/>
        </w:rPr>
        <w:t>Kiittäkää Herraa, kaikki tai</w:t>
      </w:r>
      <w:r w:rsidR="00EF6775" w:rsidRPr="00963F07">
        <w:rPr>
          <w:bCs/>
          <w:u w:val="single"/>
        </w:rPr>
        <w:t>vaan</w:t>
      </w:r>
      <w:r w:rsidR="00EF6775" w:rsidRPr="00963F07">
        <w:rPr>
          <w:bCs/>
        </w:rPr>
        <w:t xml:space="preserve"> joukot,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42C4F9F4" w14:textId="77777777" w:rsidR="00DF05E8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S</w:t>
      </w:r>
      <w:r w:rsidRPr="00963F07">
        <w:rPr>
          <w:b/>
          <w:bCs/>
        </w:rPr>
        <w:tab/>
      </w:r>
      <w:r w:rsidR="00EF6775" w:rsidRPr="00963F07">
        <w:rPr>
          <w:bCs/>
        </w:rPr>
        <w:t>Kiittäkää Herraa, au</w:t>
      </w:r>
      <w:r w:rsidR="00EF6775" w:rsidRPr="00247A0A">
        <w:rPr>
          <w:bCs/>
        </w:rPr>
        <w:t>rin</w:t>
      </w:r>
      <w:r w:rsidR="00EF6775" w:rsidRPr="00963F07">
        <w:rPr>
          <w:bCs/>
        </w:rPr>
        <w:t>k</w:t>
      </w:r>
      <w:r w:rsidR="00EF6775" w:rsidRPr="00247A0A">
        <w:rPr>
          <w:bCs/>
        </w:rPr>
        <w:t xml:space="preserve">o </w:t>
      </w:r>
      <w:r w:rsidR="00EF6775" w:rsidRPr="00247A0A">
        <w:rPr>
          <w:bCs/>
          <w:u w:val="single"/>
        </w:rPr>
        <w:t>ja</w:t>
      </w:r>
      <w:r w:rsidR="00EF6775" w:rsidRPr="00247A0A">
        <w:rPr>
          <w:bCs/>
        </w:rPr>
        <w:t xml:space="preserve"> kuu</w:t>
      </w:r>
      <w:r w:rsidR="00EF6775" w:rsidRPr="00963F07">
        <w:rPr>
          <w:bCs/>
        </w:rPr>
        <w:t xml:space="preserve">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19B5CEEC" w14:textId="77777777" w:rsidR="00963F07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</w:p>
    <w:p w14:paraId="6ECFFFEF" w14:textId="77777777" w:rsidR="00EF6775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E</w:t>
      </w:r>
      <w:r w:rsidRPr="00963F07">
        <w:rPr>
          <w:b/>
          <w:bCs/>
        </w:rPr>
        <w:tab/>
      </w:r>
      <w:r w:rsidR="00EF6775" w:rsidRPr="00963F07">
        <w:rPr>
          <w:bCs/>
        </w:rPr>
        <w:t>Kiittäkää Herraa, tai</w:t>
      </w:r>
      <w:r w:rsidR="00EF6775" w:rsidRPr="00963F07">
        <w:rPr>
          <w:bCs/>
          <w:u w:val="single"/>
        </w:rPr>
        <w:t>vaan</w:t>
      </w:r>
      <w:r w:rsidR="00EF6775" w:rsidRPr="00963F07">
        <w:rPr>
          <w:bCs/>
        </w:rPr>
        <w:t xml:space="preserve"> tähdet,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3C9A699D" w14:textId="77777777" w:rsidR="00DF05E8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S</w:t>
      </w:r>
      <w:r w:rsidRPr="00963F07">
        <w:rPr>
          <w:b/>
          <w:bCs/>
        </w:rPr>
        <w:tab/>
      </w:r>
      <w:r w:rsidR="00EF6775" w:rsidRPr="00963F07">
        <w:rPr>
          <w:bCs/>
        </w:rPr>
        <w:t xml:space="preserve">Kiittäkää Herraa, sade </w:t>
      </w:r>
      <w:r w:rsidR="00EF6775" w:rsidRPr="00963F07">
        <w:rPr>
          <w:bCs/>
          <w:u w:val="single"/>
        </w:rPr>
        <w:t>ja</w:t>
      </w:r>
      <w:r w:rsidR="00EF6775" w:rsidRPr="00963F07">
        <w:rPr>
          <w:bCs/>
        </w:rPr>
        <w:t xml:space="preserve"> kaste,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0AD27432" w14:textId="77777777" w:rsidR="00963F07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</w:p>
    <w:p w14:paraId="46C05291" w14:textId="77777777" w:rsidR="00DF05E8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E</w:t>
      </w:r>
      <w:r w:rsidRPr="00963F07">
        <w:rPr>
          <w:b/>
          <w:bCs/>
        </w:rPr>
        <w:tab/>
      </w:r>
      <w:r w:rsidR="00EF6775" w:rsidRPr="00963F07">
        <w:rPr>
          <w:bCs/>
        </w:rPr>
        <w:t>Kiittäkää Herraa, kaik</w:t>
      </w:r>
      <w:r w:rsidR="00EF6775" w:rsidRPr="00963F07">
        <w:rPr>
          <w:bCs/>
          <w:u w:val="single"/>
        </w:rPr>
        <w:t>ki</w:t>
      </w:r>
      <w:r w:rsidR="00EF6775" w:rsidRPr="00963F07">
        <w:rPr>
          <w:bCs/>
        </w:rPr>
        <w:t xml:space="preserve"> tuulet,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5B2C6B8D" w14:textId="77777777" w:rsidR="00DF05E8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S</w:t>
      </w:r>
      <w:r w:rsidRPr="00963F07">
        <w:rPr>
          <w:b/>
          <w:bCs/>
        </w:rPr>
        <w:tab/>
      </w:r>
      <w:r w:rsidR="00EF6775" w:rsidRPr="00963F07">
        <w:rPr>
          <w:bCs/>
        </w:rPr>
        <w:t xml:space="preserve">Kiittäkää Herraa, tuli </w:t>
      </w:r>
      <w:r w:rsidR="00EF6775" w:rsidRPr="00963F07">
        <w:rPr>
          <w:bCs/>
          <w:u w:val="single"/>
        </w:rPr>
        <w:t>ja</w:t>
      </w:r>
      <w:r w:rsidR="00EF6775" w:rsidRPr="00963F07">
        <w:rPr>
          <w:bCs/>
        </w:rPr>
        <w:t xml:space="preserve"> hehku,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5226E91F" w14:textId="77777777" w:rsidR="00963F07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</w:p>
    <w:p w14:paraId="39CA2F7E" w14:textId="77777777" w:rsidR="00DF05E8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E</w:t>
      </w:r>
      <w:r w:rsidRPr="00963F07">
        <w:rPr>
          <w:b/>
          <w:bCs/>
        </w:rPr>
        <w:tab/>
      </w:r>
      <w:r w:rsidR="00EF6775" w:rsidRPr="00963F07">
        <w:rPr>
          <w:bCs/>
        </w:rPr>
        <w:t xml:space="preserve">Kiittäkää Herraa, pakkanen </w:t>
      </w:r>
      <w:r w:rsidR="00EF6775" w:rsidRPr="00963F07">
        <w:rPr>
          <w:bCs/>
          <w:u w:val="single"/>
        </w:rPr>
        <w:t>ja</w:t>
      </w:r>
      <w:r w:rsidR="00EF6775" w:rsidRPr="00963F07">
        <w:rPr>
          <w:bCs/>
        </w:rPr>
        <w:t xml:space="preserve"> helle,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1C8CB776" w14:textId="77777777" w:rsidR="00EF6775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S</w:t>
      </w:r>
      <w:r w:rsidRPr="00963F07">
        <w:rPr>
          <w:b/>
          <w:bCs/>
        </w:rPr>
        <w:tab/>
      </w:r>
      <w:r w:rsidR="00EF6775" w:rsidRPr="00963F07">
        <w:rPr>
          <w:bCs/>
        </w:rPr>
        <w:t xml:space="preserve">Kiittäkää Herraa, kaste </w:t>
      </w:r>
      <w:r w:rsidR="00EF6775" w:rsidRPr="00963F07">
        <w:rPr>
          <w:bCs/>
          <w:u w:val="single"/>
        </w:rPr>
        <w:t>ja</w:t>
      </w:r>
      <w:r w:rsidR="00EF6775" w:rsidRPr="00963F07">
        <w:rPr>
          <w:bCs/>
        </w:rPr>
        <w:t xml:space="preserve"> pyry,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5D66F6AB" w14:textId="77777777" w:rsidR="00963F07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</w:p>
    <w:p w14:paraId="5211DEED" w14:textId="77777777" w:rsidR="00EF6775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E</w:t>
      </w:r>
      <w:r w:rsidRPr="00963F07">
        <w:rPr>
          <w:b/>
          <w:bCs/>
        </w:rPr>
        <w:tab/>
      </w:r>
      <w:r w:rsidR="00EF6775" w:rsidRPr="00963F07">
        <w:rPr>
          <w:bCs/>
        </w:rPr>
        <w:t xml:space="preserve">Kiittäkää Herraa, yö </w:t>
      </w:r>
      <w:r w:rsidR="00EF6775" w:rsidRPr="00963F07">
        <w:rPr>
          <w:bCs/>
          <w:u w:val="single"/>
        </w:rPr>
        <w:t>ja</w:t>
      </w:r>
      <w:r w:rsidR="00EF6775" w:rsidRPr="00963F07">
        <w:rPr>
          <w:bCs/>
        </w:rPr>
        <w:t xml:space="preserve"> päivä,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12A21E04" w14:textId="77777777" w:rsidR="00EF6775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S</w:t>
      </w:r>
      <w:r w:rsidRPr="00963F07">
        <w:rPr>
          <w:b/>
          <w:bCs/>
        </w:rPr>
        <w:tab/>
      </w:r>
      <w:r w:rsidR="00EF6775" w:rsidRPr="00963F07">
        <w:rPr>
          <w:bCs/>
        </w:rPr>
        <w:t xml:space="preserve">Kiittäkää Herraa, valo </w:t>
      </w:r>
      <w:r w:rsidR="00EF6775" w:rsidRPr="00963F07">
        <w:rPr>
          <w:bCs/>
          <w:u w:val="single"/>
        </w:rPr>
        <w:t>ja</w:t>
      </w:r>
      <w:r w:rsidR="00EF6775" w:rsidRPr="00963F07">
        <w:rPr>
          <w:bCs/>
        </w:rPr>
        <w:t xml:space="preserve"> pimeys,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706632DA" w14:textId="77777777" w:rsidR="00963F07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</w:p>
    <w:p w14:paraId="1BB9C644" w14:textId="77777777" w:rsidR="00DF05E8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E</w:t>
      </w:r>
      <w:r w:rsidRPr="00963F07">
        <w:rPr>
          <w:b/>
          <w:bCs/>
        </w:rPr>
        <w:tab/>
      </w:r>
      <w:r w:rsidR="00EF6775" w:rsidRPr="00963F07">
        <w:rPr>
          <w:bCs/>
        </w:rPr>
        <w:t xml:space="preserve">Kiittäkää Herraa, jää </w:t>
      </w:r>
      <w:r w:rsidR="00EF6775" w:rsidRPr="00963F07">
        <w:rPr>
          <w:bCs/>
          <w:u w:val="single"/>
        </w:rPr>
        <w:t>ja</w:t>
      </w:r>
      <w:r w:rsidR="00EF6775" w:rsidRPr="00963F07">
        <w:rPr>
          <w:bCs/>
        </w:rPr>
        <w:t xml:space="preserve"> pakkanen,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40F7D5ED" w14:textId="77777777" w:rsidR="00EF6775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S</w:t>
      </w:r>
      <w:r w:rsidRPr="00963F07">
        <w:rPr>
          <w:b/>
          <w:bCs/>
        </w:rPr>
        <w:tab/>
      </w:r>
      <w:r w:rsidR="00EF6775" w:rsidRPr="00963F07">
        <w:rPr>
          <w:bCs/>
        </w:rPr>
        <w:t xml:space="preserve">Kiittäkää Herraa, huurre </w:t>
      </w:r>
      <w:r w:rsidR="00EF6775" w:rsidRPr="00963F07">
        <w:rPr>
          <w:bCs/>
          <w:u w:val="single"/>
        </w:rPr>
        <w:t>ja</w:t>
      </w:r>
      <w:r w:rsidR="00EF6775" w:rsidRPr="00963F07">
        <w:rPr>
          <w:bCs/>
        </w:rPr>
        <w:t xml:space="preserve"> lumi,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7ED6B9EA" w14:textId="77777777" w:rsidR="00963F07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</w:p>
    <w:p w14:paraId="0EA73787" w14:textId="77777777" w:rsidR="00EF6775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E</w:t>
      </w:r>
      <w:r w:rsidRPr="00963F07">
        <w:rPr>
          <w:b/>
          <w:bCs/>
        </w:rPr>
        <w:tab/>
      </w:r>
      <w:r w:rsidR="00EF6775" w:rsidRPr="00963F07">
        <w:rPr>
          <w:bCs/>
        </w:rPr>
        <w:t xml:space="preserve">Kiittäkää Herraa, salama </w:t>
      </w:r>
      <w:r w:rsidR="00EF6775" w:rsidRPr="00963F07">
        <w:rPr>
          <w:bCs/>
          <w:u w:val="single"/>
        </w:rPr>
        <w:t>ja</w:t>
      </w:r>
      <w:r w:rsidR="00EF6775" w:rsidRPr="00963F07">
        <w:rPr>
          <w:bCs/>
        </w:rPr>
        <w:t xml:space="preserve"> pilvet,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4009F0B6" w14:textId="77777777" w:rsidR="00EF6775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S</w:t>
      </w:r>
      <w:r w:rsidRPr="00963F07">
        <w:rPr>
          <w:b/>
          <w:bCs/>
        </w:rPr>
        <w:tab/>
      </w:r>
      <w:r w:rsidR="00EF6775" w:rsidRPr="00963F07">
        <w:rPr>
          <w:bCs/>
        </w:rPr>
        <w:t>Kiittäköön Her</w:t>
      </w:r>
      <w:r w:rsidR="00EF6775" w:rsidRPr="00963F07">
        <w:rPr>
          <w:bCs/>
          <w:u w:val="single"/>
        </w:rPr>
        <w:t>raa</w:t>
      </w:r>
      <w:r w:rsidR="00EF6775" w:rsidRPr="00963F07">
        <w:rPr>
          <w:bCs/>
        </w:rPr>
        <w:t xml:space="preserve"> maa*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58645892" w14:textId="77777777" w:rsidR="00963F07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</w:p>
    <w:p w14:paraId="1CA6CCCE" w14:textId="77777777" w:rsidR="00DF05E8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E</w:t>
      </w:r>
      <w:r w:rsidRPr="00963F07">
        <w:rPr>
          <w:b/>
          <w:bCs/>
        </w:rPr>
        <w:tab/>
      </w:r>
      <w:r w:rsidR="00EF6775" w:rsidRPr="00963F07">
        <w:rPr>
          <w:bCs/>
        </w:rPr>
        <w:t xml:space="preserve">Kiittäkää Herraa, vuoret </w:t>
      </w:r>
      <w:r w:rsidR="00EF6775" w:rsidRPr="00963F07">
        <w:rPr>
          <w:bCs/>
          <w:u w:val="single"/>
        </w:rPr>
        <w:t>ja</w:t>
      </w:r>
      <w:r w:rsidR="00EF6775" w:rsidRPr="00963F07">
        <w:rPr>
          <w:bCs/>
        </w:rPr>
        <w:t xml:space="preserve"> kukkulat,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460BC6AA" w14:textId="77777777" w:rsidR="00DF05E8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S</w:t>
      </w:r>
      <w:r w:rsidRPr="00963F07">
        <w:rPr>
          <w:b/>
          <w:bCs/>
        </w:rPr>
        <w:tab/>
      </w:r>
      <w:r w:rsidR="00EF6775" w:rsidRPr="00963F07">
        <w:rPr>
          <w:bCs/>
        </w:rPr>
        <w:t>Kiittäkää Herraa, maan kaik</w:t>
      </w:r>
      <w:r w:rsidR="00EF6775" w:rsidRPr="00963F07">
        <w:rPr>
          <w:bCs/>
          <w:u w:val="single"/>
        </w:rPr>
        <w:t>ki</w:t>
      </w:r>
      <w:r w:rsidR="00EF6775" w:rsidRPr="00963F07">
        <w:rPr>
          <w:bCs/>
        </w:rPr>
        <w:t xml:space="preserve"> kasvit,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4CD13AB4" w14:textId="77777777" w:rsidR="00963F07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</w:p>
    <w:p w14:paraId="11C5E828" w14:textId="77777777" w:rsidR="00DF05E8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E</w:t>
      </w:r>
      <w:r w:rsidRPr="00963F07">
        <w:rPr>
          <w:b/>
          <w:bCs/>
        </w:rPr>
        <w:tab/>
      </w:r>
      <w:r w:rsidR="00EF6775" w:rsidRPr="00963F07">
        <w:rPr>
          <w:bCs/>
        </w:rPr>
        <w:t xml:space="preserve">Kiittäkää Herraa, meret </w:t>
      </w:r>
      <w:r w:rsidR="00EF6775" w:rsidRPr="00963F07">
        <w:rPr>
          <w:bCs/>
          <w:u w:val="single"/>
        </w:rPr>
        <w:t>ja</w:t>
      </w:r>
      <w:r w:rsidR="00EF6775" w:rsidRPr="00963F07">
        <w:rPr>
          <w:bCs/>
        </w:rPr>
        <w:t xml:space="preserve"> virrat,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7067F50F" w14:textId="77777777" w:rsidR="00DF05E8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S</w:t>
      </w:r>
      <w:r w:rsidRPr="00963F07">
        <w:rPr>
          <w:b/>
          <w:bCs/>
        </w:rPr>
        <w:tab/>
      </w:r>
      <w:r w:rsidR="00EF6775" w:rsidRPr="00963F07">
        <w:rPr>
          <w:bCs/>
        </w:rPr>
        <w:t>Kiittäkää Her</w:t>
      </w:r>
      <w:r w:rsidR="00EF6775" w:rsidRPr="00963F07">
        <w:rPr>
          <w:bCs/>
          <w:u w:val="single"/>
        </w:rPr>
        <w:t>raa</w:t>
      </w:r>
      <w:r w:rsidR="00EF6775" w:rsidRPr="00963F07">
        <w:rPr>
          <w:bCs/>
        </w:rPr>
        <w:t xml:space="preserve">, lähteet,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5F3138EF" w14:textId="77777777" w:rsidR="00963F07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</w:p>
    <w:p w14:paraId="7E6205A8" w14:textId="77777777" w:rsidR="00EF6775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E</w:t>
      </w:r>
      <w:r w:rsidRPr="00963F07">
        <w:rPr>
          <w:b/>
          <w:bCs/>
        </w:rPr>
        <w:tab/>
      </w:r>
      <w:r w:rsidR="00EF6775" w:rsidRPr="00963F07">
        <w:rPr>
          <w:bCs/>
        </w:rPr>
        <w:t>Kiittäkää Herraa, merieläimet ja kaikki mitä vesis</w:t>
      </w:r>
      <w:r w:rsidR="00EF6775" w:rsidRPr="00963F07">
        <w:rPr>
          <w:bCs/>
          <w:u w:val="single"/>
        </w:rPr>
        <w:t>sä</w:t>
      </w:r>
      <w:r w:rsidR="00EF6775" w:rsidRPr="00963F07">
        <w:rPr>
          <w:bCs/>
        </w:rPr>
        <w:t xml:space="preserve"> liikkuu,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11800043" w14:textId="77777777" w:rsidR="00DF05E8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S</w:t>
      </w:r>
      <w:r w:rsidRPr="00963F07">
        <w:rPr>
          <w:b/>
          <w:bCs/>
        </w:rPr>
        <w:tab/>
      </w:r>
      <w:r w:rsidR="00EF6775" w:rsidRPr="00963F07">
        <w:rPr>
          <w:bCs/>
        </w:rPr>
        <w:t>Kiittäkää Herraa, kaikki tai</w:t>
      </w:r>
      <w:r w:rsidR="00EF6775" w:rsidRPr="00963F07">
        <w:rPr>
          <w:bCs/>
          <w:u w:val="single"/>
        </w:rPr>
        <w:t>vaan</w:t>
      </w:r>
      <w:r w:rsidR="00EF6775" w:rsidRPr="00963F07">
        <w:rPr>
          <w:bCs/>
        </w:rPr>
        <w:t xml:space="preserve"> linnut,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7696B220" w14:textId="77777777" w:rsidR="00963F07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</w:p>
    <w:p w14:paraId="0E3C60C7" w14:textId="77777777" w:rsidR="00EF6775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E</w:t>
      </w:r>
      <w:r w:rsidRPr="00963F07">
        <w:rPr>
          <w:b/>
          <w:bCs/>
        </w:rPr>
        <w:tab/>
      </w:r>
      <w:r w:rsidR="00EF6775" w:rsidRPr="00963F07">
        <w:rPr>
          <w:bCs/>
        </w:rPr>
        <w:t xml:space="preserve">Kiittäkää Herraa, kaikki eläimet, villit </w:t>
      </w:r>
      <w:r w:rsidR="00EF6775" w:rsidRPr="00963F07">
        <w:rPr>
          <w:bCs/>
          <w:u w:val="single"/>
        </w:rPr>
        <w:t>ja</w:t>
      </w:r>
      <w:r w:rsidR="00EF6775" w:rsidRPr="00963F07">
        <w:rPr>
          <w:bCs/>
        </w:rPr>
        <w:t xml:space="preserve"> kesyt,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3D595C2E" w14:textId="77777777" w:rsidR="00DF05E8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S</w:t>
      </w:r>
      <w:r w:rsidRPr="00963F07">
        <w:rPr>
          <w:b/>
          <w:bCs/>
        </w:rPr>
        <w:tab/>
      </w:r>
      <w:r w:rsidR="00EF6775" w:rsidRPr="00963F07">
        <w:rPr>
          <w:bCs/>
        </w:rPr>
        <w:t>Kiittäkää Her</w:t>
      </w:r>
      <w:r w:rsidR="00EF6775" w:rsidRPr="00963F07">
        <w:rPr>
          <w:bCs/>
          <w:u w:val="single"/>
        </w:rPr>
        <w:t>raa</w:t>
      </w:r>
      <w:r w:rsidR="00EF6775" w:rsidRPr="00963F07">
        <w:rPr>
          <w:bCs/>
        </w:rPr>
        <w:t xml:space="preserve">, ihmiset,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283218CB" w14:textId="77777777" w:rsidR="00963F07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</w:p>
    <w:p w14:paraId="24EDF38C" w14:textId="77777777" w:rsidR="00EF6775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lastRenderedPageBreak/>
        <w:t>E</w:t>
      </w:r>
      <w:r w:rsidRPr="00963F07">
        <w:rPr>
          <w:b/>
          <w:bCs/>
        </w:rPr>
        <w:tab/>
      </w:r>
      <w:r w:rsidR="00EF6775" w:rsidRPr="00963F07">
        <w:rPr>
          <w:bCs/>
        </w:rPr>
        <w:t>Kiittäkäämme Isää ja Poikaa ja Py</w:t>
      </w:r>
      <w:r w:rsidR="00EF6775" w:rsidRPr="00963F07">
        <w:rPr>
          <w:bCs/>
          <w:u w:val="single"/>
        </w:rPr>
        <w:t>hää</w:t>
      </w:r>
      <w:r w:rsidR="00EF6775" w:rsidRPr="00963F07">
        <w:rPr>
          <w:bCs/>
        </w:rPr>
        <w:t xml:space="preserve"> Henkeä, * kiittäkää ja ylistäkää häntä </w:t>
      </w:r>
      <w:r w:rsidR="00EF6775" w:rsidRPr="00963F07">
        <w:rPr>
          <w:bCs/>
          <w:u w:val="single"/>
        </w:rPr>
        <w:t>i</w:t>
      </w:r>
      <w:r w:rsidR="00EF6775" w:rsidRPr="00963F07">
        <w:rPr>
          <w:bCs/>
        </w:rPr>
        <w:t>kuisesti.</w:t>
      </w:r>
    </w:p>
    <w:p w14:paraId="57A5067E" w14:textId="77777777" w:rsidR="00DF05E8" w:rsidRPr="00963F07" w:rsidRDefault="00963F07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  <w:bCs/>
        </w:rPr>
        <w:t>S</w:t>
      </w:r>
      <w:r w:rsidRPr="00963F07">
        <w:rPr>
          <w:b/>
          <w:bCs/>
        </w:rPr>
        <w:tab/>
      </w:r>
      <w:r w:rsidR="00EF6775" w:rsidRPr="00963F07">
        <w:rPr>
          <w:bCs/>
        </w:rPr>
        <w:t>Kiitetty olet sinä tai</w:t>
      </w:r>
      <w:r w:rsidR="00EF6775" w:rsidRPr="00963F07">
        <w:rPr>
          <w:bCs/>
          <w:u w:val="single"/>
        </w:rPr>
        <w:t>vaan</w:t>
      </w:r>
      <w:r w:rsidR="00EF6775" w:rsidRPr="00963F07">
        <w:rPr>
          <w:bCs/>
        </w:rPr>
        <w:t xml:space="preserve"> holveissa * ylistetty ja kunnioitettu ikuisesti.</w:t>
      </w:r>
    </w:p>
    <w:p w14:paraId="70F6F84C" w14:textId="77777777" w:rsidR="00EF6775" w:rsidRPr="00963F07" w:rsidRDefault="00EF6775" w:rsidP="006851BF">
      <w:pPr>
        <w:pStyle w:val="vuoroteksti"/>
        <w:tabs>
          <w:tab w:val="clear" w:pos="567"/>
        </w:tabs>
        <w:ind w:left="709" w:hanging="425"/>
        <w:rPr>
          <w:bCs/>
        </w:rPr>
      </w:pPr>
    </w:p>
    <w:p w14:paraId="4DA0645C" w14:textId="77777777" w:rsidR="00DF05E8" w:rsidRPr="00963F07" w:rsidRDefault="006851BF" w:rsidP="006851BF">
      <w:pPr>
        <w:pStyle w:val="vuoroteksti"/>
        <w:tabs>
          <w:tab w:val="clear" w:pos="567"/>
        </w:tabs>
        <w:ind w:left="709" w:hanging="425"/>
        <w:rPr>
          <w:bCs/>
        </w:rPr>
      </w:pPr>
      <w:r w:rsidRPr="00963F07">
        <w:rPr>
          <w:b/>
        </w:rPr>
        <w:t>E+</w:t>
      </w:r>
      <w:r w:rsidR="00963F07" w:rsidRPr="00963F07">
        <w:rPr>
          <w:b/>
          <w:bCs/>
        </w:rPr>
        <w:t>S</w:t>
      </w:r>
      <w:r w:rsidR="00963F07" w:rsidRPr="00963F07">
        <w:rPr>
          <w:b/>
          <w:bCs/>
        </w:rPr>
        <w:tab/>
      </w:r>
      <w:r w:rsidR="00EF6775" w:rsidRPr="00963F07">
        <w:rPr>
          <w:bCs/>
        </w:rPr>
        <w:t>Ole kiitetty, Herra, ja ylistetty ikuisesti, halleluja.</w:t>
      </w:r>
    </w:p>
    <w:p w14:paraId="1D36F4DE" w14:textId="77777777" w:rsidR="00EF6775" w:rsidRDefault="00EF6775" w:rsidP="002D41C5"/>
    <w:p w14:paraId="605C9B26" w14:textId="77777777" w:rsidR="003D5CF9" w:rsidRDefault="00154AA3" w:rsidP="00EF6775">
      <w:pPr>
        <w:pStyle w:val="Otsikko2"/>
      </w:pPr>
      <w:r w:rsidRPr="003D5CF9">
        <w:t>Saarnaideoita</w:t>
      </w:r>
    </w:p>
    <w:p w14:paraId="5BB8EAFA" w14:textId="77777777" w:rsidR="00DF05E8" w:rsidRDefault="00E9516A" w:rsidP="00E9516A">
      <w:pPr>
        <w:pStyle w:val="Otsikko3"/>
      </w:pPr>
      <w:r>
        <w:t>Saarna Vanhan testamentin tekstistä</w:t>
      </w:r>
    </w:p>
    <w:p w14:paraId="601B616B" w14:textId="77777777" w:rsidR="00DF05E8" w:rsidRDefault="00E9516A" w:rsidP="00E9516A">
      <w:r>
        <w:t>Uudenvuodenpäivän Vanhan testamentin tekstit ovat hedelmällisiä: ensimmäinen vuosikerta tarjoaa mahdollisuuden saarnata tutusta Herran siunauksesta, toinen vuosikerta synninpäästönäkin usein kuullusta Jesajan kirjan lupauksesta ja kolmas vuosikerta tarjoaa peräti kaksi vaihtoehtoa: Jesajan kirjan luvun 42 lupauksen t</w:t>
      </w:r>
      <w:r w:rsidR="00BF7153">
        <w:t>ai kertomuksen vedenpaisumuksen</w:t>
      </w:r>
      <w:r>
        <w:t xml:space="preserve"> päättymisestä.</w:t>
      </w:r>
    </w:p>
    <w:p w14:paraId="15753598" w14:textId="77777777" w:rsidR="003D5CF9" w:rsidRPr="003D5CF9" w:rsidRDefault="00154AA3" w:rsidP="003D5CF9">
      <w:pPr>
        <w:pStyle w:val="Otsikko3"/>
        <w:rPr>
          <w:rStyle w:val="Otsikko3Char"/>
          <w:b/>
        </w:rPr>
      </w:pPr>
      <w:r w:rsidRPr="003D5CF9">
        <w:t>Jumalan aika ja meidän aikamme</w:t>
      </w:r>
    </w:p>
    <w:p w14:paraId="4C95B507" w14:textId="77777777" w:rsidR="002D41C5" w:rsidRDefault="00154AA3" w:rsidP="003D5CF9">
      <w:pPr>
        <w:pStyle w:val="Luettelokappale"/>
        <w:numPr>
          <w:ilvl w:val="0"/>
          <w:numId w:val="3"/>
        </w:numPr>
      </w:pPr>
      <w:r w:rsidRPr="003D5CF9">
        <w:t>Meidän aikamme kuluu koko ajan</w:t>
      </w:r>
    </w:p>
    <w:p w14:paraId="264E98D9" w14:textId="77777777" w:rsidR="002D41C5" w:rsidRDefault="00154AA3" w:rsidP="003D5CF9">
      <w:pPr>
        <w:pStyle w:val="Luettelokappale"/>
        <w:numPr>
          <w:ilvl w:val="0"/>
          <w:numId w:val="3"/>
        </w:numPr>
      </w:pPr>
      <w:r w:rsidRPr="003D5CF9">
        <w:t>Jumala on ajan ulkopuolella</w:t>
      </w:r>
    </w:p>
    <w:p w14:paraId="304A855D" w14:textId="77777777" w:rsidR="00D749A0" w:rsidRDefault="00154AA3" w:rsidP="00D749A0">
      <w:pPr>
        <w:pStyle w:val="Luettelokappale"/>
        <w:numPr>
          <w:ilvl w:val="0"/>
          <w:numId w:val="3"/>
        </w:numPr>
      </w:pPr>
      <w:r w:rsidRPr="003D5CF9">
        <w:t>Millaiset ovat Jumalan aikataulut elämässämme?</w:t>
      </w:r>
    </w:p>
    <w:p w14:paraId="35EB1408" w14:textId="77777777" w:rsidR="00D749A0" w:rsidRDefault="00154AA3" w:rsidP="00D749A0">
      <w:pPr>
        <w:pStyle w:val="Otsikko3"/>
      </w:pPr>
      <w:r>
        <w:t>Uusi vuosi</w:t>
      </w:r>
    </w:p>
    <w:p w14:paraId="166C492E" w14:textId="77777777" w:rsidR="00D749A0" w:rsidRDefault="00154AA3" w:rsidP="00D749A0">
      <w:pPr>
        <w:pStyle w:val="Luettelokappale"/>
        <w:numPr>
          <w:ilvl w:val="0"/>
          <w:numId w:val="5"/>
        </w:numPr>
      </w:pPr>
      <w:r w:rsidRPr="00D749A0">
        <w:t>”Älkää enää menneitä muistelko”, Jumalan anteeksiantamus antaa mahdollisuuden aloittaa uu</w:t>
      </w:r>
      <w:r w:rsidR="00043E98">
        <w:t>si vuosi</w:t>
      </w:r>
      <w:r w:rsidR="003D5CF9" w:rsidRPr="00D749A0">
        <w:t xml:space="preserve"> puhtaalta pöydältä</w:t>
      </w:r>
    </w:p>
    <w:p w14:paraId="53402E1F" w14:textId="77777777" w:rsidR="00D749A0" w:rsidRDefault="00154AA3" w:rsidP="002D41C5">
      <w:pPr>
        <w:pStyle w:val="Luettelokappale"/>
        <w:numPr>
          <w:ilvl w:val="0"/>
          <w:numId w:val="5"/>
        </w:numPr>
      </w:pPr>
      <w:r w:rsidRPr="00D749A0">
        <w:t>Uuden</w:t>
      </w:r>
      <w:r w:rsidR="002D41C5">
        <w:t>vuoden</w:t>
      </w:r>
      <w:r w:rsidRPr="00D749A0">
        <w:t>lupaukset – masentavia vai rohkaisevia</w:t>
      </w:r>
      <w:r w:rsidR="003D5CF9" w:rsidRPr="00D749A0">
        <w:t>?</w:t>
      </w:r>
    </w:p>
    <w:p w14:paraId="60362EE1" w14:textId="77777777" w:rsidR="00154AA3" w:rsidRDefault="00154AA3" w:rsidP="00D749A0">
      <w:pPr>
        <w:pStyle w:val="Luettelokappale"/>
        <w:numPr>
          <w:ilvl w:val="0"/>
          <w:numId w:val="5"/>
        </w:numPr>
      </w:pPr>
      <w:r w:rsidRPr="00D749A0">
        <w:t>Lähdenkö uuteen vuoteen rohkeasti vai pelokkaasti?</w:t>
      </w:r>
    </w:p>
    <w:p w14:paraId="19B162DB" w14:textId="77777777" w:rsidR="00D749A0" w:rsidRDefault="00D749A0" w:rsidP="00D749A0">
      <w:pPr>
        <w:pStyle w:val="Otsikko3"/>
      </w:pPr>
      <w:r>
        <w:t>Nimi Jeesus</w:t>
      </w:r>
    </w:p>
    <w:p w14:paraId="452A1B5D" w14:textId="77777777" w:rsidR="00D749A0" w:rsidRDefault="00D749A0" w:rsidP="00D749A0">
      <w:pPr>
        <w:pStyle w:val="Luettelokappale"/>
        <w:numPr>
          <w:ilvl w:val="0"/>
          <w:numId w:val="6"/>
        </w:numPr>
      </w:pPr>
      <w:r>
        <w:t>Nimen merkitys Raamatun aikana</w:t>
      </w:r>
    </w:p>
    <w:p w14:paraId="7B689446" w14:textId="77777777" w:rsidR="00D749A0" w:rsidRDefault="00D749A0" w:rsidP="00D749A0">
      <w:pPr>
        <w:pStyle w:val="Luettelokappale"/>
        <w:numPr>
          <w:ilvl w:val="0"/>
          <w:numId w:val="6"/>
        </w:numPr>
      </w:pPr>
      <w:r>
        <w:t>Jeesuksen nimen merkitys</w:t>
      </w:r>
    </w:p>
    <w:p w14:paraId="760D4B4B" w14:textId="77777777" w:rsidR="00D749A0" w:rsidRDefault="00D749A0" w:rsidP="00D749A0">
      <w:pPr>
        <w:pStyle w:val="Luettelokappale"/>
        <w:numPr>
          <w:ilvl w:val="0"/>
          <w:numId w:val="6"/>
        </w:numPr>
        <w:rPr>
          <w:i/>
        </w:rPr>
      </w:pPr>
      <w:r>
        <w:t xml:space="preserve">Mitä se merkitsee, kun sanomme: </w:t>
      </w:r>
      <w:r w:rsidRPr="00D749A0">
        <w:rPr>
          <w:i/>
        </w:rPr>
        <w:t>Isän ja Pojan ja Pyhän Hengen nimeen</w:t>
      </w:r>
    </w:p>
    <w:p w14:paraId="770E84D6" w14:textId="77777777" w:rsidR="002D41C5" w:rsidRDefault="00D749A0" w:rsidP="00D749A0">
      <w:pPr>
        <w:pStyle w:val="Otsikko2"/>
      </w:pPr>
      <w:r>
        <w:t>Ideoita seurakunnan osallistumiseen</w:t>
      </w:r>
    </w:p>
    <w:p w14:paraId="030B0B0B" w14:textId="77777777" w:rsidR="002D41C5" w:rsidRDefault="00D749A0" w:rsidP="00D749A0">
      <w:r>
        <w:t xml:space="preserve">Koska päivä on tavallaan Jeesuksen nimipäivä, voidaan saarnan aikana pyytää keskustelemaan </w:t>
      </w:r>
      <w:r w:rsidR="00154AA3">
        <w:t>vieruskaverin ka</w:t>
      </w:r>
      <w:r>
        <w:t>nssa oman nimen merkityksestä.</w:t>
      </w:r>
    </w:p>
    <w:p w14:paraId="59B35DDE" w14:textId="77777777" w:rsidR="002D41C5" w:rsidRDefault="00D749A0" w:rsidP="00D749A0">
      <w:r>
        <w:t>Uusi vuosi tuo mukanaan iloa ja toivoa, mutta myös huolenaiheita. Ennen messua voidaan kutsua ihmisiä kirkoll</w:t>
      </w:r>
      <w:r w:rsidR="002D41C5">
        <w:t>e kirjoittamaan erityinen uudenvuoden</w:t>
      </w:r>
      <w:r w:rsidR="001220C9">
        <w:t>rukous, jot</w:t>
      </w:r>
      <w:r>
        <w:t xml:space="preserve">a </w:t>
      </w:r>
      <w:r w:rsidR="001220C9">
        <w:t xml:space="preserve">rukoillaan </w:t>
      </w:r>
      <w:r>
        <w:t>messussa.</w:t>
      </w:r>
    </w:p>
    <w:p w14:paraId="5124E252" w14:textId="77777777" w:rsidR="00154AA3" w:rsidRDefault="00154AA3" w:rsidP="00D749A0">
      <w:pPr>
        <w:pStyle w:val="Otsikko2"/>
      </w:pPr>
      <w:r>
        <w:t>Esirukouksia</w:t>
      </w:r>
    </w:p>
    <w:p w14:paraId="0F0B3803" w14:textId="77777777" w:rsidR="00154AA3" w:rsidRDefault="00D749A0" w:rsidP="00D749A0">
      <w:pPr>
        <w:pStyle w:val="Otsikko3"/>
      </w:pPr>
      <w:r>
        <w:t>Rukous uuden vuoden kynnyksellä</w:t>
      </w:r>
    </w:p>
    <w:p w14:paraId="3C7084DC" w14:textId="77777777" w:rsidR="009E138D" w:rsidRDefault="00963F07" w:rsidP="009E138D">
      <w:pPr>
        <w:pStyle w:val="vuoroteksti"/>
      </w:pPr>
      <w:r w:rsidRPr="00963F07">
        <w:rPr>
          <w:b/>
          <w:bCs/>
        </w:rPr>
        <w:t>E</w:t>
      </w:r>
      <w:r w:rsidRPr="00963F07">
        <w:rPr>
          <w:b/>
          <w:bCs/>
        </w:rPr>
        <w:tab/>
      </w:r>
      <w:r w:rsidR="00154AA3" w:rsidRPr="009E138D">
        <w:t>Jumala</w:t>
      </w:r>
      <w:r w:rsidR="00154AA3">
        <w:t>,</w:t>
      </w:r>
      <w:r w:rsidR="00BF7153">
        <w:br/>
      </w:r>
      <w:r w:rsidR="00154AA3">
        <w:t>jo vuosituhansien ajan on sinun valosi</w:t>
      </w:r>
      <w:r w:rsidR="00BF7153">
        <w:br/>
      </w:r>
      <w:r w:rsidR="00154AA3">
        <w:t xml:space="preserve">loistanut </w:t>
      </w:r>
      <w:r w:rsidR="00154AA3" w:rsidRPr="00BF7153">
        <w:t>vastasyntyneen</w:t>
      </w:r>
      <w:r w:rsidR="00154AA3">
        <w:t xml:space="preserve"> lapsen kasvoilta</w:t>
      </w:r>
      <w:r w:rsidR="00BF7153">
        <w:br/>
      </w:r>
      <w:r w:rsidR="00154AA3">
        <w:t>Betlehemin seimestä</w:t>
      </w:r>
      <w:r w:rsidR="00BF7153">
        <w:br/>
      </w:r>
      <w:r w:rsidR="00154AA3">
        <w:t>merkkinä sinun hyvyyden täyttämästä läsnäolostasi</w:t>
      </w:r>
      <w:r w:rsidR="00BF7153">
        <w:br/>
      </w:r>
      <w:r w:rsidR="00154AA3">
        <w:t>maailman pahuudesta ja väkivallasta huolimatta.</w:t>
      </w:r>
      <w:r w:rsidR="00BF7153">
        <w:br/>
      </w:r>
      <w:r w:rsidR="00154AA3">
        <w:t>Uuden vuoden koittaessa me rukoilemme:</w:t>
      </w:r>
      <w:r w:rsidR="00BF7153">
        <w:br/>
      </w:r>
      <w:r w:rsidR="00154AA3">
        <w:t>Johda meidät kuolemasta elämään,</w:t>
      </w:r>
      <w:r w:rsidR="00BF7153">
        <w:br/>
      </w:r>
      <w:r w:rsidR="00154AA3">
        <w:t>valheesta totuuteen,</w:t>
      </w:r>
      <w:r w:rsidR="00BF7153">
        <w:br/>
      </w:r>
      <w:r w:rsidR="00154AA3">
        <w:t>toivottomuudesta toivoon,</w:t>
      </w:r>
      <w:r w:rsidR="00BF7153">
        <w:br/>
      </w:r>
      <w:r w:rsidR="00154AA3">
        <w:t>pelosta luottamukseen,</w:t>
      </w:r>
      <w:r w:rsidR="00BF7153">
        <w:br/>
      </w:r>
      <w:r w:rsidR="00154AA3">
        <w:lastRenderedPageBreak/>
        <w:t>vihasta rakkauteen,</w:t>
      </w:r>
      <w:r w:rsidR="00BF7153">
        <w:br/>
      </w:r>
      <w:r w:rsidR="00154AA3">
        <w:t>sodasta rauhaan.</w:t>
      </w:r>
      <w:r w:rsidR="00BF7153">
        <w:br/>
      </w:r>
      <w:r w:rsidR="00415B54">
        <w:t>Auta, ettemme valitta</w:t>
      </w:r>
      <w:r w:rsidR="00154AA3">
        <w:t>isi pimeyttä,</w:t>
      </w:r>
      <w:r w:rsidR="00BF7153">
        <w:br/>
      </w:r>
      <w:r w:rsidR="00154AA3">
        <w:t>vaan sytyttäisimme kynttilän.</w:t>
      </w:r>
      <w:r w:rsidR="00BF7153">
        <w:br/>
      </w:r>
      <w:r w:rsidR="00154AA3">
        <w:t>Anna rauhasi täyttää sydämemme,</w:t>
      </w:r>
      <w:r w:rsidR="00BF7153">
        <w:br/>
      </w:r>
      <w:r w:rsidR="00154AA3">
        <w:t>maailmamme ja koko maailmankaikkeuden.</w:t>
      </w:r>
    </w:p>
    <w:p w14:paraId="43A5C77C" w14:textId="77777777" w:rsidR="00154AA3" w:rsidRDefault="00963F07" w:rsidP="009E138D">
      <w:pPr>
        <w:pStyle w:val="vuoroteksti"/>
      </w:pPr>
      <w:r w:rsidRPr="00963F07">
        <w:rPr>
          <w:b/>
          <w:bCs/>
        </w:rPr>
        <w:t>S</w:t>
      </w:r>
      <w:r w:rsidRPr="00963F07">
        <w:rPr>
          <w:b/>
          <w:bCs/>
        </w:rPr>
        <w:tab/>
      </w:r>
      <w:r w:rsidR="00154AA3" w:rsidRPr="009E138D">
        <w:t>Aamen</w:t>
      </w:r>
      <w:r w:rsidR="00154AA3">
        <w:t>.</w:t>
      </w:r>
    </w:p>
    <w:p w14:paraId="49E2B889" w14:textId="77777777" w:rsidR="00415B54" w:rsidRDefault="00415B54" w:rsidP="009E138D">
      <w:pPr>
        <w:pStyle w:val="vuoroteksti"/>
      </w:pPr>
    </w:p>
    <w:p w14:paraId="19CE4D78" w14:textId="77777777" w:rsidR="00154AA3" w:rsidRDefault="00154AA3" w:rsidP="00D749A0">
      <w:pPr>
        <w:pStyle w:val="Otsikko3"/>
      </w:pPr>
      <w:r>
        <w:t>Uudenvuoden aaton esirukous</w:t>
      </w:r>
    </w:p>
    <w:p w14:paraId="1A7EA513" w14:textId="77777777" w:rsidR="00154AA3" w:rsidRDefault="00415B54" w:rsidP="00D749A0">
      <w:pPr>
        <w:pStyle w:val="rubriikki"/>
      </w:pPr>
      <w:proofErr w:type="spellStart"/>
      <w:r>
        <w:t>Fransiskus</w:t>
      </w:r>
      <w:proofErr w:type="spellEnd"/>
      <w:r>
        <w:t xml:space="preserve"> </w:t>
      </w:r>
      <w:proofErr w:type="spellStart"/>
      <w:r>
        <w:t>Assilaisen</w:t>
      </w:r>
      <w:proofErr w:type="spellEnd"/>
      <w:r>
        <w:t xml:space="preserve"> nimissä tunnetuksi tullut </w:t>
      </w:r>
      <w:r w:rsidR="00154AA3">
        <w:t>rukous, mutta jaoteltu vuororukoukseksi</w:t>
      </w:r>
    </w:p>
    <w:p w14:paraId="078F9163" w14:textId="77777777" w:rsidR="00154AA3" w:rsidRDefault="00963F07" w:rsidP="00DB073E">
      <w:pPr>
        <w:pStyle w:val="vuoroteksti"/>
      </w:pPr>
      <w:r w:rsidRPr="00963F07">
        <w:rPr>
          <w:b/>
        </w:rPr>
        <w:t>E</w:t>
      </w:r>
      <w:r w:rsidRPr="00963F07">
        <w:rPr>
          <w:b/>
        </w:rPr>
        <w:tab/>
      </w:r>
      <w:r w:rsidR="00154AA3">
        <w:t>Jumala,</w:t>
      </w:r>
      <w:r w:rsidR="00DB073E">
        <w:br/>
      </w:r>
      <w:r w:rsidR="00154AA3">
        <w:t>tee meistä rauhasi välikappaleita,</w:t>
      </w:r>
      <w:r w:rsidR="00DB073E">
        <w:br/>
      </w:r>
      <w:r w:rsidR="00154AA3">
        <w:t>niin että sinne, missä on vihaa</w:t>
      </w:r>
    </w:p>
    <w:p w14:paraId="29C94162" w14:textId="77777777" w:rsidR="00154AA3" w:rsidRDefault="00963F07" w:rsidP="0085654A">
      <w:pPr>
        <w:pStyle w:val="vuoroteksti"/>
      </w:pPr>
      <w:r w:rsidRPr="00963F07">
        <w:rPr>
          <w:b/>
        </w:rPr>
        <w:t>S</w:t>
      </w:r>
      <w:r w:rsidRPr="00963F07">
        <w:rPr>
          <w:b/>
        </w:rPr>
        <w:tab/>
      </w:r>
      <w:r w:rsidR="00154AA3">
        <w:t>toisimme rakkauden,</w:t>
      </w:r>
    </w:p>
    <w:p w14:paraId="28DE0BD8" w14:textId="77777777" w:rsidR="00154AA3" w:rsidRDefault="00154AA3" w:rsidP="0085654A">
      <w:pPr>
        <w:pStyle w:val="vuoroteksti"/>
      </w:pPr>
    </w:p>
    <w:p w14:paraId="69791CA2" w14:textId="77777777" w:rsidR="00154AA3" w:rsidRDefault="00963F07" w:rsidP="0085654A">
      <w:pPr>
        <w:pStyle w:val="vuoroteksti"/>
      </w:pPr>
      <w:r w:rsidRPr="00963F07">
        <w:rPr>
          <w:b/>
        </w:rPr>
        <w:t>E</w:t>
      </w:r>
      <w:r w:rsidRPr="00963F07">
        <w:rPr>
          <w:b/>
        </w:rPr>
        <w:tab/>
      </w:r>
      <w:r w:rsidR="00154AA3">
        <w:t>missä loukkausta,</w:t>
      </w:r>
    </w:p>
    <w:p w14:paraId="664C5169" w14:textId="77777777" w:rsidR="00154AA3" w:rsidRDefault="00963F07" w:rsidP="0085654A">
      <w:pPr>
        <w:pStyle w:val="vuoroteksti"/>
      </w:pPr>
      <w:r w:rsidRPr="00963F07">
        <w:rPr>
          <w:b/>
        </w:rPr>
        <w:t>S</w:t>
      </w:r>
      <w:r w:rsidRPr="00963F07">
        <w:rPr>
          <w:b/>
        </w:rPr>
        <w:tab/>
      </w:r>
      <w:r w:rsidR="00154AA3">
        <w:t>toisimme anteeksiannon,</w:t>
      </w:r>
    </w:p>
    <w:p w14:paraId="18DC0BD4" w14:textId="77777777" w:rsidR="00154AA3" w:rsidRDefault="00154AA3" w:rsidP="0085654A">
      <w:pPr>
        <w:pStyle w:val="vuoroteksti"/>
      </w:pPr>
    </w:p>
    <w:p w14:paraId="4CBE7FF5" w14:textId="77777777" w:rsidR="00154AA3" w:rsidRDefault="00963F07" w:rsidP="0085654A">
      <w:pPr>
        <w:pStyle w:val="vuoroteksti"/>
      </w:pPr>
      <w:r w:rsidRPr="00963F07">
        <w:rPr>
          <w:b/>
        </w:rPr>
        <w:t>E</w:t>
      </w:r>
      <w:r w:rsidRPr="00963F07">
        <w:rPr>
          <w:b/>
        </w:rPr>
        <w:tab/>
      </w:r>
      <w:r w:rsidR="00154AA3">
        <w:t>missä epäsopua,</w:t>
      </w:r>
    </w:p>
    <w:p w14:paraId="433FBFD5" w14:textId="77777777" w:rsidR="00154AA3" w:rsidRDefault="00963F07" w:rsidP="0085654A">
      <w:pPr>
        <w:pStyle w:val="vuoroteksti"/>
      </w:pPr>
      <w:r w:rsidRPr="00963F07">
        <w:rPr>
          <w:b/>
        </w:rPr>
        <w:t>S</w:t>
      </w:r>
      <w:r w:rsidRPr="00963F07">
        <w:rPr>
          <w:b/>
        </w:rPr>
        <w:tab/>
      </w:r>
      <w:r w:rsidR="00154AA3">
        <w:t>toisimme yksimielisyyden,</w:t>
      </w:r>
    </w:p>
    <w:p w14:paraId="7FAF2272" w14:textId="77777777" w:rsidR="00154AA3" w:rsidRDefault="00154AA3" w:rsidP="0085654A">
      <w:pPr>
        <w:pStyle w:val="vuoroteksti"/>
      </w:pPr>
    </w:p>
    <w:p w14:paraId="7CC967F8" w14:textId="77777777" w:rsidR="00154AA3" w:rsidRDefault="00963F07" w:rsidP="0085654A">
      <w:pPr>
        <w:pStyle w:val="vuoroteksti"/>
      </w:pPr>
      <w:r w:rsidRPr="00963F07">
        <w:rPr>
          <w:b/>
        </w:rPr>
        <w:t>E</w:t>
      </w:r>
      <w:r w:rsidRPr="00963F07">
        <w:rPr>
          <w:b/>
        </w:rPr>
        <w:tab/>
      </w:r>
      <w:r w:rsidR="00154AA3">
        <w:t>missä erehdystä,</w:t>
      </w:r>
    </w:p>
    <w:p w14:paraId="55A69F56" w14:textId="77777777" w:rsidR="00154AA3" w:rsidRDefault="00963F07" w:rsidP="0085654A">
      <w:pPr>
        <w:pStyle w:val="vuoroteksti"/>
      </w:pPr>
      <w:r w:rsidRPr="00963F07">
        <w:rPr>
          <w:b/>
        </w:rPr>
        <w:t>S</w:t>
      </w:r>
      <w:r w:rsidRPr="00963F07">
        <w:rPr>
          <w:b/>
        </w:rPr>
        <w:tab/>
      </w:r>
      <w:r w:rsidR="00154AA3">
        <w:t>osoittaisimme totuuden,</w:t>
      </w:r>
    </w:p>
    <w:p w14:paraId="743B8506" w14:textId="77777777" w:rsidR="00154AA3" w:rsidRDefault="00154AA3" w:rsidP="0085654A">
      <w:pPr>
        <w:pStyle w:val="vuoroteksti"/>
      </w:pPr>
    </w:p>
    <w:p w14:paraId="2A6B2EC4" w14:textId="77777777" w:rsidR="00154AA3" w:rsidRDefault="00963F07" w:rsidP="0085654A">
      <w:pPr>
        <w:pStyle w:val="vuoroteksti"/>
      </w:pPr>
      <w:r w:rsidRPr="00963F07">
        <w:rPr>
          <w:b/>
        </w:rPr>
        <w:t>E</w:t>
      </w:r>
      <w:r w:rsidRPr="00963F07">
        <w:rPr>
          <w:b/>
        </w:rPr>
        <w:tab/>
      </w:r>
      <w:r w:rsidR="00154AA3">
        <w:t>missä epäilystä,</w:t>
      </w:r>
    </w:p>
    <w:p w14:paraId="6CEDEB25" w14:textId="77777777" w:rsidR="00154AA3" w:rsidRDefault="00963F07" w:rsidP="0085654A">
      <w:pPr>
        <w:pStyle w:val="vuoroteksti"/>
      </w:pPr>
      <w:r w:rsidRPr="00963F07">
        <w:rPr>
          <w:b/>
        </w:rPr>
        <w:t>S</w:t>
      </w:r>
      <w:r w:rsidRPr="00963F07">
        <w:rPr>
          <w:b/>
        </w:rPr>
        <w:tab/>
      </w:r>
      <w:r w:rsidR="00154AA3">
        <w:t>auttaisimme uskoon,</w:t>
      </w:r>
    </w:p>
    <w:p w14:paraId="7E62D164" w14:textId="77777777" w:rsidR="00154AA3" w:rsidRDefault="00154AA3" w:rsidP="0085654A">
      <w:pPr>
        <w:pStyle w:val="vuoroteksti"/>
      </w:pPr>
    </w:p>
    <w:p w14:paraId="3007D959" w14:textId="77777777" w:rsidR="00154AA3" w:rsidRDefault="00963F07" w:rsidP="0085654A">
      <w:pPr>
        <w:pStyle w:val="vuoroteksti"/>
      </w:pPr>
      <w:r w:rsidRPr="00963F07">
        <w:rPr>
          <w:b/>
        </w:rPr>
        <w:t>E</w:t>
      </w:r>
      <w:r w:rsidRPr="00963F07">
        <w:rPr>
          <w:b/>
        </w:rPr>
        <w:tab/>
      </w:r>
      <w:r w:rsidR="00154AA3">
        <w:t>missä epätoivoa,</w:t>
      </w:r>
    </w:p>
    <w:p w14:paraId="3829F417" w14:textId="77777777" w:rsidR="00154AA3" w:rsidRDefault="00963F07" w:rsidP="0085654A">
      <w:pPr>
        <w:pStyle w:val="vuoroteksti"/>
      </w:pPr>
      <w:r w:rsidRPr="00963F07">
        <w:rPr>
          <w:b/>
        </w:rPr>
        <w:t>S</w:t>
      </w:r>
      <w:r w:rsidRPr="00963F07">
        <w:rPr>
          <w:b/>
        </w:rPr>
        <w:tab/>
      </w:r>
      <w:r w:rsidR="00154AA3">
        <w:t>nostaisimme luottamukseen,</w:t>
      </w:r>
    </w:p>
    <w:p w14:paraId="3C85D825" w14:textId="77777777" w:rsidR="00154AA3" w:rsidRDefault="00154AA3" w:rsidP="0085654A">
      <w:pPr>
        <w:pStyle w:val="vuoroteksti"/>
      </w:pPr>
    </w:p>
    <w:p w14:paraId="75C1C959" w14:textId="77777777" w:rsidR="00154AA3" w:rsidRDefault="00963F07" w:rsidP="0085654A">
      <w:pPr>
        <w:pStyle w:val="vuoroteksti"/>
      </w:pPr>
      <w:r w:rsidRPr="00963F07">
        <w:rPr>
          <w:b/>
        </w:rPr>
        <w:t>E</w:t>
      </w:r>
      <w:r w:rsidRPr="00963F07">
        <w:rPr>
          <w:b/>
        </w:rPr>
        <w:tab/>
      </w:r>
      <w:r w:rsidR="00154AA3">
        <w:t>missä pimeyttä,</w:t>
      </w:r>
    </w:p>
    <w:p w14:paraId="2656473B" w14:textId="77777777" w:rsidR="00154AA3" w:rsidRDefault="00963F07" w:rsidP="0085654A">
      <w:pPr>
        <w:pStyle w:val="vuoroteksti"/>
      </w:pPr>
      <w:r w:rsidRPr="00963F07">
        <w:rPr>
          <w:b/>
        </w:rPr>
        <w:t>S</w:t>
      </w:r>
      <w:r w:rsidRPr="00963F07">
        <w:rPr>
          <w:b/>
        </w:rPr>
        <w:tab/>
      </w:r>
      <w:r w:rsidR="00154AA3">
        <w:t>loisimme sinun valoasi,</w:t>
      </w:r>
    </w:p>
    <w:p w14:paraId="56F76B7D" w14:textId="77777777" w:rsidR="00154AA3" w:rsidRDefault="00154AA3" w:rsidP="0085654A">
      <w:pPr>
        <w:pStyle w:val="vuoroteksti"/>
      </w:pPr>
    </w:p>
    <w:p w14:paraId="6CE37811" w14:textId="77777777" w:rsidR="00154AA3" w:rsidRDefault="00963F07" w:rsidP="0085654A">
      <w:pPr>
        <w:pStyle w:val="vuoroteksti"/>
      </w:pPr>
      <w:r w:rsidRPr="00963F07">
        <w:rPr>
          <w:b/>
        </w:rPr>
        <w:t>E</w:t>
      </w:r>
      <w:r w:rsidRPr="00963F07">
        <w:rPr>
          <w:b/>
        </w:rPr>
        <w:tab/>
      </w:r>
      <w:r w:rsidR="00154AA3">
        <w:t>missä surua,</w:t>
      </w:r>
    </w:p>
    <w:p w14:paraId="6D822653" w14:textId="77777777" w:rsidR="00154AA3" w:rsidRDefault="00963F07" w:rsidP="0085654A">
      <w:pPr>
        <w:pStyle w:val="vuoroteksti"/>
      </w:pPr>
      <w:r w:rsidRPr="00963F07">
        <w:rPr>
          <w:b/>
        </w:rPr>
        <w:t>S</w:t>
      </w:r>
      <w:r w:rsidRPr="00963F07">
        <w:rPr>
          <w:b/>
        </w:rPr>
        <w:tab/>
      </w:r>
      <w:r w:rsidR="00154AA3">
        <w:t>virittäisimme ilon ja lohdutuksen.</w:t>
      </w:r>
    </w:p>
    <w:p w14:paraId="35052BA0" w14:textId="77777777" w:rsidR="00154AA3" w:rsidRDefault="00154AA3" w:rsidP="0085654A">
      <w:pPr>
        <w:pStyle w:val="vuoroteksti"/>
      </w:pPr>
    </w:p>
    <w:p w14:paraId="22675B24" w14:textId="77777777" w:rsidR="00154AA3" w:rsidRDefault="00963F07" w:rsidP="00DB073E">
      <w:pPr>
        <w:pStyle w:val="vuoroteksti"/>
      </w:pPr>
      <w:r w:rsidRPr="00963F07">
        <w:rPr>
          <w:b/>
        </w:rPr>
        <w:t>E</w:t>
      </w:r>
      <w:r w:rsidRPr="00963F07">
        <w:rPr>
          <w:b/>
        </w:rPr>
        <w:tab/>
      </w:r>
      <w:r w:rsidR="00154AA3">
        <w:t>Niin että, oi Mestari,</w:t>
      </w:r>
      <w:r w:rsidR="00DB073E">
        <w:br/>
      </w:r>
      <w:r w:rsidR="00154AA3">
        <w:t>ettemme yrittäisi niin paljon etsiä lohdutusta</w:t>
      </w:r>
    </w:p>
    <w:p w14:paraId="72202886" w14:textId="77777777" w:rsidR="00154AA3" w:rsidRDefault="00963F07" w:rsidP="0085654A">
      <w:pPr>
        <w:pStyle w:val="vuoroteksti"/>
      </w:pPr>
      <w:r w:rsidRPr="00963F07">
        <w:rPr>
          <w:b/>
        </w:rPr>
        <w:t>S</w:t>
      </w:r>
      <w:r w:rsidRPr="00963F07">
        <w:rPr>
          <w:b/>
        </w:rPr>
        <w:tab/>
      </w:r>
      <w:r w:rsidR="00154AA3">
        <w:t>kuin lohduttaa muita,</w:t>
      </w:r>
    </w:p>
    <w:p w14:paraId="56BFA293" w14:textId="77777777" w:rsidR="0085654A" w:rsidRDefault="0085654A" w:rsidP="0085654A">
      <w:pPr>
        <w:pStyle w:val="vuoroteksti"/>
      </w:pPr>
    </w:p>
    <w:p w14:paraId="10CCD206" w14:textId="77777777" w:rsidR="00154AA3" w:rsidRDefault="00963F07" w:rsidP="0085654A">
      <w:pPr>
        <w:pStyle w:val="vuoroteksti"/>
      </w:pPr>
      <w:r w:rsidRPr="00963F07">
        <w:rPr>
          <w:b/>
        </w:rPr>
        <w:t>E</w:t>
      </w:r>
      <w:r w:rsidRPr="00963F07">
        <w:rPr>
          <w:b/>
        </w:rPr>
        <w:tab/>
      </w:r>
      <w:r w:rsidR="00154AA3">
        <w:t>hakea ymmärtämystä</w:t>
      </w:r>
    </w:p>
    <w:p w14:paraId="1CA1E3E2" w14:textId="77777777" w:rsidR="00154AA3" w:rsidRDefault="00963F07" w:rsidP="0085654A">
      <w:pPr>
        <w:pStyle w:val="vuoroteksti"/>
      </w:pPr>
      <w:r w:rsidRPr="00963F07">
        <w:rPr>
          <w:b/>
        </w:rPr>
        <w:t>S</w:t>
      </w:r>
      <w:r w:rsidRPr="00963F07">
        <w:rPr>
          <w:b/>
        </w:rPr>
        <w:tab/>
      </w:r>
      <w:r w:rsidR="00154AA3">
        <w:t>kuin ymmärtää toisia,</w:t>
      </w:r>
    </w:p>
    <w:p w14:paraId="09B01552" w14:textId="77777777" w:rsidR="00154AA3" w:rsidRDefault="00154AA3" w:rsidP="0085654A">
      <w:pPr>
        <w:pStyle w:val="vuoroteksti"/>
      </w:pPr>
    </w:p>
    <w:p w14:paraId="432E9174" w14:textId="77777777" w:rsidR="00154AA3" w:rsidRDefault="00963F07" w:rsidP="0085654A">
      <w:pPr>
        <w:pStyle w:val="vuoroteksti"/>
      </w:pPr>
      <w:r w:rsidRPr="00963F07">
        <w:rPr>
          <w:b/>
        </w:rPr>
        <w:t>E</w:t>
      </w:r>
      <w:r w:rsidRPr="00963F07">
        <w:rPr>
          <w:b/>
        </w:rPr>
        <w:tab/>
      </w:r>
      <w:r w:rsidR="00154AA3">
        <w:t>pyytää rakkautta,</w:t>
      </w:r>
    </w:p>
    <w:p w14:paraId="6C8EDE7D" w14:textId="77777777" w:rsidR="00154AA3" w:rsidRDefault="00963F07" w:rsidP="0085654A">
      <w:pPr>
        <w:pStyle w:val="vuoroteksti"/>
      </w:pPr>
      <w:r w:rsidRPr="00963F07">
        <w:rPr>
          <w:b/>
        </w:rPr>
        <w:t>S</w:t>
      </w:r>
      <w:r w:rsidRPr="00963F07">
        <w:rPr>
          <w:b/>
        </w:rPr>
        <w:tab/>
      </w:r>
      <w:r w:rsidR="00154AA3">
        <w:t>kuin rakastaa muita,</w:t>
      </w:r>
    </w:p>
    <w:p w14:paraId="3FFA48F6" w14:textId="77777777" w:rsidR="00154AA3" w:rsidRDefault="00154AA3" w:rsidP="0085654A">
      <w:pPr>
        <w:pStyle w:val="vuoroteksti"/>
      </w:pPr>
    </w:p>
    <w:p w14:paraId="7FCDE067" w14:textId="77777777" w:rsidR="00154AA3" w:rsidRDefault="00963F07" w:rsidP="0085654A">
      <w:pPr>
        <w:pStyle w:val="vuoroteksti"/>
      </w:pPr>
      <w:r w:rsidRPr="00963F07">
        <w:rPr>
          <w:b/>
        </w:rPr>
        <w:t>E</w:t>
      </w:r>
      <w:r w:rsidRPr="00963F07">
        <w:rPr>
          <w:b/>
        </w:rPr>
        <w:tab/>
      </w:r>
      <w:r w:rsidR="00154AA3">
        <w:t>sillä antaessaan saa,</w:t>
      </w:r>
    </w:p>
    <w:p w14:paraId="1826C3DC" w14:textId="77777777" w:rsidR="00154AA3" w:rsidRDefault="00963F07" w:rsidP="00DB073E">
      <w:pPr>
        <w:pStyle w:val="vuoroteksti"/>
      </w:pPr>
      <w:r w:rsidRPr="00963F07">
        <w:rPr>
          <w:b/>
        </w:rPr>
        <w:lastRenderedPageBreak/>
        <w:t>S</w:t>
      </w:r>
      <w:r w:rsidRPr="00963F07">
        <w:rPr>
          <w:b/>
        </w:rPr>
        <w:tab/>
      </w:r>
      <w:r w:rsidR="00154AA3">
        <w:t>kadottaessaan löytää,</w:t>
      </w:r>
      <w:r w:rsidR="00DB073E">
        <w:br/>
      </w:r>
      <w:r w:rsidR="00154AA3">
        <w:t>unohtaessaan saa anteeksi,</w:t>
      </w:r>
    </w:p>
    <w:p w14:paraId="22348CE4" w14:textId="77777777" w:rsidR="0085654A" w:rsidRDefault="0085654A" w:rsidP="0085654A">
      <w:pPr>
        <w:pStyle w:val="vuoroteksti"/>
      </w:pPr>
    </w:p>
    <w:p w14:paraId="550DC29F" w14:textId="77777777" w:rsidR="00154AA3" w:rsidRDefault="00963F07" w:rsidP="0085654A">
      <w:pPr>
        <w:pStyle w:val="vuoroteksti"/>
      </w:pPr>
      <w:r w:rsidRPr="00963F07">
        <w:rPr>
          <w:b/>
        </w:rPr>
        <w:t>E</w:t>
      </w:r>
      <w:r w:rsidRPr="00963F07">
        <w:rPr>
          <w:b/>
        </w:rPr>
        <w:tab/>
      </w:r>
      <w:r w:rsidR="00154AA3">
        <w:t>kuollessaan</w:t>
      </w:r>
    </w:p>
    <w:p w14:paraId="0BF025A8" w14:textId="77777777" w:rsidR="00085C01" w:rsidRDefault="00963F07" w:rsidP="00DB073E">
      <w:pPr>
        <w:pStyle w:val="vuoroteksti"/>
      </w:pPr>
      <w:r w:rsidRPr="00963F07">
        <w:rPr>
          <w:b/>
        </w:rPr>
        <w:t>S</w:t>
      </w:r>
      <w:r w:rsidRPr="00963F07">
        <w:rPr>
          <w:b/>
        </w:rPr>
        <w:tab/>
      </w:r>
      <w:r w:rsidR="00154AA3">
        <w:t>nousee iankaikkiseen elämään.</w:t>
      </w:r>
      <w:r w:rsidR="00DB073E">
        <w:br/>
      </w:r>
      <w:r w:rsidR="00154AA3">
        <w:t>Aamen.</w:t>
      </w:r>
    </w:p>
    <w:sectPr w:rsidR="00085C0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EB01" w14:textId="77777777" w:rsidR="0082137F" w:rsidRDefault="0082137F" w:rsidP="00EF6775">
      <w:pPr>
        <w:spacing w:after="0" w:line="240" w:lineRule="auto"/>
      </w:pPr>
      <w:r>
        <w:separator/>
      </w:r>
    </w:p>
  </w:endnote>
  <w:endnote w:type="continuationSeparator" w:id="0">
    <w:p w14:paraId="48447A0A" w14:textId="77777777" w:rsidR="0082137F" w:rsidRDefault="0082137F" w:rsidP="00EF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53FC" w14:textId="77777777" w:rsidR="0082137F" w:rsidRDefault="0082137F" w:rsidP="00EF6775">
      <w:pPr>
        <w:spacing w:after="0" w:line="240" w:lineRule="auto"/>
      </w:pPr>
      <w:r>
        <w:separator/>
      </w:r>
    </w:p>
  </w:footnote>
  <w:footnote w:type="continuationSeparator" w:id="0">
    <w:p w14:paraId="36FC2C56" w14:textId="77777777" w:rsidR="0082137F" w:rsidRDefault="0082137F" w:rsidP="00EF6775">
      <w:pPr>
        <w:spacing w:after="0" w:line="240" w:lineRule="auto"/>
      </w:pPr>
      <w:r>
        <w:continuationSeparator/>
      </w:r>
    </w:p>
  </w:footnote>
  <w:footnote w:id="1">
    <w:p w14:paraId="4A77DB17" w14:textId="77777777" w:rsidR="00EF6775" w:rsidRDefault="00EF6775" w:rsidP="00EF6775">
      <w:pPr>
        <w:pStyle w:val="Alaviitteenteksti"/>
      </w:pPr>
      <w:r>
        <w:rPr>
          <w:rStyle w:val="Alaviitteenviite"/>
        </w:rPr>
        <w:footnoteRef/>
      </w:r>
      <w:r>
        <w:t xml:space="preserve"> Tämän virikemateriaalin on valmistanut vuosina 2015–2016 työryhmä, johon kuuluivat pastori Jani Kairavuo, pastori Elina Koivisto, pastori Satu Kreivi-Palosaari, pastori Heikki Repo, pastori Tuomo Valjus sekä kirkkohallituksen asiantuntijat pastori Terhi Paananen ja kanttori, </w:t>
      </w:r>
      <w:proofErr w:type="spellStart"/>
      <w:r>
        <w:t>MuM</w:t>
      </w:r>
      <w:proofErr w:type="spellEnd"/>
      <w:r>
        <w:t xml:space="preserve"> Teija Tuukkanen.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A6DB3"/>
    <w:multiLevelType w:val="hybridMultilevel"/>
    <w:tmpl w:val="9162FA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F3052"/>
    <w:multiLevelType w:val="hybridMultilevel"/>
    <w:tmpl w:val="C8366B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45405"/>
    <w:multiLevelType w:val="hybridMultilevel"/>
    <w:tmpl w:val="0BA2C6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545FE"/>
    <w:multiLevelType w:val="hybridMultilevel"/>
    <w:tmpl w:val="D2AA7E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F67ED"/>
    <w:multiLevelType w:val="hybridMultilevel"/>
    <w:tmpl w:val="52ECB8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640B2"/>
    <w:multiLevelType w:val="hybridMultilevel"/>
    <w:tmpl w:val="526C4E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A3"/>
    <w:rsid w:val="00027B54"/>
    <w:rsid w:val="00043E98"/>
    <w:rsid w:val="0008321D"/>
    <w:rsid w:val="00085C01"/>
    <w:rsid w:val="001220C9"/>
    <w:rsid w:val="00154AA3"/>
    <w:rsid w:val="00247A0A"/>
    <w:rsid w:val="002D41C5"/>
    <w:rsid w:val="002E1006"/>
    <w:rsid w:val="003A0CFF"/>
    <w:rsid w:val="003A7FB8"/>
    <w:rsid w:val="003D5CF9"/>
    <w:rsid w:val="00415B54"/>
    <w:rsid w:val="005A566F"/>
    <w:rsid w:val="00655234"/>
    <w:rsid w:val="006851BF"/>
    <w:rsid w:val="007D1976"/>
    <w:rsid w:val="0082137F"/>
    <w:rsid w:val="008516AD"/>
    <w:rsid w:val="0085654A"/>
    <w:rsid w:val="00963F07"/>
    <w:rsid w:val="009E138D"/>
    <w:rsid w:val="00BF7153"/>
    <w:rsid w:val="00C07358"/>
    <w:rsid w:val="00D05C91"/>
    <w:rsid w:val="00D749A0"/>
    <w:rsid w:val="00DB073E"/>
    <w:rsid w:val="00DF05E8"/>
    <w:rsid w:val="00E1634F"/>
    <w:rsid w:val="00E9516A"/>
    <w:rsid w:val="00EF6775"/>
    <w:rsid w:val="00F32159"/>
    <w:rsid w:val="00F7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45981A"/>
  <w15:chartTrackingRefBased/>
  <w15:docId w15:val="{FB9C5D11-B2C1-42BA-9447-3A47DFEB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F05E8"/>
    <w:pPr>
      <w:keepNext/>
      <w:keepLines/>
      <w:spacing w:before="240" w:after="0"/>
      <w:outlineLvl w:val="0"/>
    </w:pPr>
    <w:rPr>
      <w:rFonts w:eastAsia="Times New Roman" w:cs="Times New Roman"/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F05E8"/>
    <w:pPr>
      <w:keepNext/>
      <w:keepLines/>
      <w:spacing w:before="40" w:after="0"/>
      <w:outlineLvl w:val="1"/>
    </w:pPr>
    <w:rPr>
      <w:rFonts w:eastAsia="Times New Roman" w:cs="Times New Roman"/>
      <w:b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8321D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color w:val="000000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DF05E8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uiPriority w:val="9"/>
    <w:rsid w:val="00DF05E8"/>
    <w:rPr>
      <w:rFonts w:ascii="Calibri" w:eastAsia="Times New Roman" w:hAnsi="Calibri" w:cs="Times New Roman"/>
      <w:b/>
      <w:sz w:val="26"/>
      <w:szCs w:val="26"/>
      <w:lang w:eastAsia="en-US"/>
    </w:rPr>
  </w:style>
  <w:style w:type="character" w:customStyle="1" w:styleId="Otsikko1Char">
    <w:name w:val="Otsikko 1 Char"/>
    <w:link w:val="Otsikko1"/>
    <w:uiPriority w:val="9"/>
    <w:rsid w:val="00DF05E8"/>
    <w:rPr>
      <w:rFonts w:ascii="Calibri" w:eastAsia="Times New Roman" w:hAnsi="Calibri" w:cs="Times New Roman"/>
      <w:b/>
      <w:sz w:val="32"/>
      <w:szCs w:val="32"/>
      <w:lang w:eastAsia="en-US"/>
    </w:rPr>
  </w:style>
  <w:style w:type="character" w:customStyle="1" w:styleId="Otsikko3Char">
    <w:name w:val="Otsikko 3 Char"/>
    <w:link w:val="Otsikko3"/>
    <w:uiPriority w:val="9"/>
    <w:rsid w:val="0008321D"/>
    <w:rPr>
      <w:rFonts w:ascii="Calibri Light" w:eastAsia="Times New Roman" w:hAnsi="Calibri Light" w:cs="Times New Roman"/>
      <w:b/>
      <w:color w:val="000000"/>
      <w:sz w:val="24"/>
      <w:szCs w:val="24"/>
    </w:rPr>
  </w:style>
  <w:style w:type="paragraph" w:styleId="NormaaliWWW">
    <w:name w:val="Normal (Web)"/>
    <w:basedOn w:val="Normaali"/>
    <w:rsid w:val="00154AA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western">
    <w:name w:val="western"/>
    <w:basedOn w:val="Normaali"/>
    <w:rsid w:val="00154AA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4Char">
    <w:name w:val="Otsikko 4 Char"/>
    <w:link w:val="Otsikko4"/>
    <w:uiPriority w:val="9"/>
    <w:rsid w:val="00DF05E8"/>
    <w:rPr>
      <w:rFonts w:ascii="Calibri Light" w:eastAsia="Times New Roman" w:hAnsi="Calibri Light" w:cs="Times New Roman"/>
      <w:i/>
      <w:iCs/>
      <w:sz w:val="22"/>
      <w:szCs w:val="22"/>
      <w:lang w:eastAsia="en-US"/>
    </w:rPr>
  </w:style>
  <w:style w:type="paragraph" w:customStyle="1" w:styleId="rubriikki">
    <w:name w:val="rubriikki"/>
    <w:basedOn w:val="Normaali"/>
    <w:link w:val="rubriikkiChar"/>
    <w:qFormat/>
    <w:rsid w:val="003D5CF9"/>
    <w:pPr>
      <w:tabs>
        <w:tab w:val="left" w:pos="567"/>
        <w:tab w:val="left" w:pos="1134"/>
      </w:tabs>
    </w:pPr>
    <w:rPr>
      <w:color w:val="7030A0"/>
      <w:sz w:val="20"/>
      <w:szCs w:val="20"/>
    </w:rPr>
  </w:style>
  <w:style w:type="paragraph" w:customStyle="1" w:styleId="rubriikkisisennetty">
    <w:name w:val="rubriikki sisennetty"/>
    <w:basedOn w:val="rubriikki"/>
    <w:link w:val="rubriikkisisennettyChar"/>
    <w:qFormat/>
    <w:rsid w:val="003D5CF9"/>
    <w:pPr>
      <w:ind w:left="567"/>
    </w:pPr>
  </w:style>
  <w:style w:type="character" w:customStyle="1" w:styleId="rubriikkiChar">
    <w:name w:val="rubriikki Char"/>
    <w:link w:val="rubriikki"/>
    <w:rsid w:val="003D5CF9"/>
    <w:rPr>
      <w:rFonts w:ascii="Calibri" w:eastAsia="Calibri" w:hAnsi="Calibri" w:cs="Arial"/>
      <w:color w:val="7030A0"/>
      <w:sz w:val="20"/>
      <w:szCs w:val="20"/>
    </w:rPr>
  </w:style>
  <w:style w:type="character" w:customStyle="1" w:styleId="rubriikkisisennettyChar">
    <w:name w:val="rubriikki sisennetty Char"/>
    <w:link w:val="rubriikkisisennetty"/>
    <w:rsid w:val="003D5CF9"/>
    <w:rPr>
      <w:rFonts w:ascii="Calibri" w:eastAsia="Calibri" w:hAnsi="Calibri" w:cs="Arial"/>
      <w:color w:val="7030A0"/>
      <w:sz w:val="20"/>
      <w:szCs w:val="20"/>
    </w:rPr>
  </w:style>
  <w:style w:type="paragraph" w:customStyle="1" w:styleId="vuoroteksti">
    <w:name w:val="vuoroteksti"/>
    <w:basedOn w:val="Normaali"/>
    <w:link w:val="vuorotekstiChar"/>
    <w:qFormat/>
    <w:rsid w:val="003D5CF9"/>
    <w:pPr>
      <w:tabs>
        <w:tab w:val="left" w:pos="567"/>
        <w:tab w:val="left" w:pos="1134"/>
      </w:tabs>
      <w:spacing w:after="0"/>
      <w:ind w:left="568" w:hanging="284"/>
    </w:pPr>
  </w:style>
  <w:style w:type="character" w:customStyle="1" w:styleId="vuorotekstiChar">
    <w:name w:val="vuoroteksti Char"/>
    <w:link w:val="vuoroteksti"/>
    <w:rsid w:val="003D5CF9"/>
    <w:rPr>
      <w:rFonts w:ascii="Calibri" w:eastAsia="Calibri" w:hAnsi="Calibri" w:cs="Arial"/>
    </w:rPr>
  </w:style>
  <w:style w:type="paragraph" w:styleId="Luettelokappale">
    <w:name w:val="List Paragraph"/>
    <w:basedOn w:val="Normaali"/>
    <w:uiPriority w:val="34"/>
    <w:qFormat/>
    <w:rsid w:val="003D5CF9"/>
    <w:pPr>
      <w:ind w:left="720"/>
      <w:contextualSpacing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EF6775"/>
    <w:pPr>
      <w:suppressAutoHyphens/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AlaviitteentekstiChar">
    <w:name w:val="Alaviitteen teksti Char"/>
    <w:link w:val="Alaviitteenteksti"/>
    <w:uiPriority w:val="99"/>
    <w:semiHidden/>
    <w:rsid w:val="00EF6775"/>
    <w:rPr>
      <w:rFonts w:ascii="Calibri" w:eastAsia="Calibri" w:hAnsi="Calibri" w:cs="Times New Roman"/>
      <w:sz w:val="20"/>
      <w:szCs w:val="20"/>
      <w:lang w:eastAsia="ar-SA"/>
    </w:rPr>
  </w:style>
  <w:style w:type="character" w:styleId="Alaviitteenviite">
    <w:name w:val="footnote reference"/>
    <w:uiPriority w:val="99"/>
    <w:semiHidden/>
    <w:unhideWhenUsed/>
    <w:rsid w:val="00EF6775"/>
    <w:rPr>
      <w:vertAlign w:val="superscript"/>
    </w:rPr>
  </w:style>
  <w:style w:type="paragraph" w:styleId="Eivli">
    <w:name w:val="No Spacing"/>
    <w:uiPriority w:val="1"/>
    <w:qFormat/>
    <w:rsid w:val="00EF6775"/>
    <w:rPr>
      <w:sz w:val="22"/>
      <w:szCs w:val="22"/>
      <w:lang w:eastAsia="en-US"/>
    </w:rPr>
  </w:style>
  <w:style w:type="character" w:styleId="Voimakas">
    <w:name w:val="Strong"/>
    <w:uiPriority w:val="22"/>
    <w:qFormat/>
    <w:rsid w:val="00EF6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829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Paananen Terhi</dc:creator>
  <cp:keywords/>
  <dc:description/>
  <cp:lastModifiedBy>Koskinen Hanna</cp:lastModifiedBy>
  <cp:revision>2</cp:revision>
  <dcterms:created xsi:type="dcterms:W3CDTF">2021-11-04T14:47:00Z</dcterms:created>
  <dcterms:modified xsi:type="dcterms:W3CDTF">2021-11-04T14:47:00Z</dcterms:modified>
</cp:coreProperties>
</file>