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9102" w14:textId="77777777" w:rsidR="00661D4B" w:rsidRDefault="00032E68" w:rsidP="00661D4B">
      <w:pPr>
        <w:pStyle w:val="Otsikko1"/>
      </w:pPr>
      <w:r>
        <w:t>LOPPIAINEN</w:t>
      </w:r>
    </w:p>
    <w:p w14:paraId="4186ECD1" w14:textId="77777777" w:rsidR="00661D4B" w:rsidRPr="000D062D" w:rsidRDefault="00661D4B" w:rsidP="000D062D">
      <w:pPr>
        <w:rPr>
          <w:b/>
          <w:bCs/>
        </w:rPr>
      </w:pPr>
      <w:r w:rsidRPr="000D062D">
        <w:rPr>
          <w:b/>
          <w:bCs/>
        </w:rPr>
        <w:t>Virikemateriaali</w:t>
      </w:r>
      <w:r w:rsidRPr="000D062D">
        <w:rPr>
          <w:rStyle w:val="Alaviitteenviite"/>
          <w:b/>
          <w:bCs/>
        </w:rPr>
        <w:footnoteReference w:id="1"/>
      </w:r>
    </w:p>
    <w:p w14:paraId="7037E7C3" w14:textId="77777777" w:rsidR="001D5855" w:rsidRDefault="00032E68" w:rsidP="009C5AB1">
      <w:r>
        <w:t>Loppiaista vietetään 6.1. Alun</w:t>
      </w:r>
      <w:r w:rsidR="001D5855">
        <w:t xml:space="preserve"> </w:t>
      </w:r>
      <w:r>
        <w:t xml:space="preserve">perin joulua vietettiin juuri loppiaisena. Edelleen idän kirkoissa loppiainen on suurin joulun juhlapyhistä. Alkuperäinen nimitys </w:t>
      </w:r>
      <w:r w:rsidRPr="009C5AB1">
        <w:rPr>
          <w:i/>
        </w:rPr>
        <w:t>Epifania</w:t>
      </w:r>
      <w:r>
        <w:t xml:space="preserve"> tarkoittaa Herran ilmestystä: Jeesus-lapsessa näemme Jumalan.</w:t>
      </w:r>
    </w:p>
    <w:p w14:paraId="2BC31BE0" w14:textId="77777777" w:rsidR="001D5855" w:rsidRDefault="00032E68" w:rsidP="009C5AB1">
      <w:r>
        <w:t xml:space="preserve">Loppiainen on myös lähetyksen sunnuntai, koska evankeliumitekstinä on kertomus </w:t>
      </w:r>
      <w:r w:rsidR="009C5AB1">
        <w:t xml:space="preserve">tietäjistä, jotka tulivat kumartamaan vastasyntynyttä juutalaisten kuningasta. </w:t>
      </w:r>
      <w:r>
        <w:t>Loppiainen muistuttaa siitä, miten ilosanoma Jeesuksesta kuuluu koko maailmalle.</w:t>
      </w:r>
    </w:p>
    <w:p w14:paraId="771139E9" w14:textId="77777777" w:rsidR="001D5855" w:rsidRDefault="009C5AB1" w:rsidP="009C5AB1">
      <w:r>
        <w:t xml:space="preserve">Jotkut viettävät loppiaista joulun päätöspäivänä. </w:t>
      </w:r>
      <w:r w:rsidR="00032E68">
        <w:t>Silloin syödään piparkakkutalo tai jäljelle jääneet jouluherkut sekä kerätään joulukoristeet pois.</w:t>
      </w:r>
    </w:p>
    <w:p w14:paraId="6AE7A22B" w14:textId="77777777" w:rsidR="000D062D" w:rsidRDefault="000F364E" w:rsidP="009C5AB1">
      <w:r>
        <w:t>Loppiaisen väistyessä yleisenä vapaapäivänä, saattaa olla järkevää viettää loppiaisen messu vasta illalla.</w:t>
      </w:r>
    </w:p>
    <w:p w14:paraId="534535A5" w14:textId="77777777" w:rsidR="001D5855" w:rsidRDefault="00E639DA" w:rsidP="00E639DA">
      <w:pPr>
        <w:pStyle w:val="Otsikko2"/>
      </w:pPr>
      <w:r>
        <w:t>Musiikkivirikkeitä</w:t>
      </w:r>
    </w:p>
    <w:p w14:paraId="2127D5AF" w14:textId="77777777" w:rsidR="000F364E" w:rsidRDefault="000F364E" w:rsidP="001126F7">
      <w:r>
        <w:t>Loppiaisen messun voi viettää Suomen Lähetysseuran konseptin mukaan Kauneimmat joululaulut ­messuna. Messun käsiohjelma löytyy täältä, mut</w:t>
      </w:r>
      <w:r w:rsidR="000D062D">
        <w:t xml:space="preserve">ta sivusto vaatii kirjautumisen: </w:t>
      </w:r>
      <w:hyperlink r:id="rId7" w:history="1">
        <w:r w:rsidR="001126F7" w:rsidRPr="0069134A">
          <w:rPr>
            <w:rStyle w:val="Hyperlinkki"/>
          </w:rPr>
          <w:t>https://kauneimmatjoul</w:t>
        </w:r>
        <w:r w:rsidR="001126F7" w:rsidRPr="0069134A">
          <w:rPr>
            <w:rStyle w:val="Hyperlinkki"/>
          </w:rPr>
          <w:t>u</w:t>
        </w:r>
        <w:r w:rsidR="001126F7" w:rsidRPr="0069134A">
          <w:rPr>
            <w:rStyle w:val="Hyperlinkki"/>
          </w:rPr>
          <w:t>laulut.</w:t>
        </w:r>
        <w:r w:rsidR="001126F7" w:rsidRPr="0069134A">
          <w:rPr>
            <w:rStyle w:val="Hyperlinkki"/>
          </w:rPr>
          <w:t>f</w:t>
        </w:r>
        <w:r w:rsidR="001126F7" w:rsidRPr="0069134A">
          <w:rPr>
            <w:rStyle w:val="Hyperlinkki"/>
          </w:rPr>
          <w:t>i/seurakunnille/</w:t>
        </w:r>
      </w:hyperlink>
      <w:r w:rsidR="001126F7">
        <w:t xml:space="preserve"> </w:t>
      </w:r>
    </w:p>
    <w:p w14:paraId="103D4CC8" w14:textId="77777777" w:rsidR="00E639DA" w:rsidRDefault="008629E0" w:rsidP="009C5AB1">
      <w:r>
        <w:t>L</w:t>
      </w:r>
      <w:r w:rsidR="00307DE9">
        <w:t xml:space="preserve">oppiaiseen sopivat erityisesti tähdestä ja tietäjistä kertovat virret ja laulut. </w:t>
      </w:r>
      <w:r w:rsidR="000B3CFC">
        <w:t xml:space="preserve">Myös kansainväliset, monikulttuuriset laulut sopivat teemaksi erityisesti loppiaisen jumalanpalveluksiin. Niitä on koottu </w:t>
      </w:r>
      <w:proofErr w:type="spellStart"/>
      <w:r w:rsidR="000B3CFC">
        <w:t>Hymnet</w:t>
      </w:r>
      <w:proofErr w:type="spellEnd"/>
      <w:r w:rsidR="000B3CFC">
        <w:t>-nettisivustolle (</w:t>
      </w:r>
      <w:hyperlink r:id="rId8" w:history="1">
        <w:r w:rsidR="000D062D" w:rsidRPr="00C90B4D">
          <w:rPr>
            <w:rStyle w:val="Hyperlinkki"/>
          </w:rPr>
          <w:t>hy</w:t>
        </w:r>
        <w:r w:rsidR="000D062D" w:rsidRPr="00C90B4D">
          <w:rPr>
            <w:rStyle w:val="Hyperlinkki"/>
          </w:rPr>
          <w:t>m</w:t>
        </w:r>
        <w:r w:rsidR="000D062D" w:rsidRPr="00C90B4D">
          <w:rPr>
            <w:rStyle w:val="Hyperlinkki"/>
          </w:rPr>
          <w:t>n</w:t>
        </w:r>
        <w:r w:rsidR="000D062D" w:rsidRPr="00C90B4D">
          <w:rPr>
            <w:rStyle w:val="Hyperlinkki"/>
          </w:rPr>
          <w:t>et.fi</w:t>
        </w:r>
      </w:hyperlink>
      <w:r w:rsidR="000B3CFC">
        <w:t>). Monissa seurakunnissa lauletaan loppiaisena vielä viimeisen kerran Kauneimpia joululauluja.</w:t>
      </w:r>
    </w:p>
    <w:p w14:paraId="1AB73C98" w14:textId="77777777" w:rsidR="000B3CFC" w:rsidRDefault="000B3CFC" w:rsidP="008629E0">
      <w:pPr>
        <w:pStyle w:val="Eivli"/>
      </w:pPr>
      <w:r>
        <w:t xml:space="preserve">Virsikirjan </w:t>
      </w:r>
      <w:proofErr w:type="spellStart"/>
      <w:r>
        <w:t>lisävihkon</w:t>
      </w:r>
      <w:proofErr w:type="spellEnd"/>
      <w:r>
        <w:t xml:space="preserve"> virsistä loppiaiseen sopii esim.</w:t>
      </w:r>
    </w:p>
    <w:p w14:paraId="029C65F2" w14:textId="77777777" w:rsidR="000B3CFC" w:rsidRDefault="000B3CFC" w:rsidP="008629E0">
      <w:pPr>
        <w:pStyle w:val="vuoroteksti"/>
      </w:pPr>
      <w:r>
        <w:t>965 Vien suuren viestin</w:t>
      </w:r>
    </w:p>
    <w:p w14:paraId="44FF9668" w14:textId="77777777" w:rsidR="008629E0" w:rsidRDefault="008629E0" w:rsidP="008629E0">
      <w:pPr>
        <w:pStyle w:val="vuoroteksti"/>
      </w:pPr>
    </w:p>
    <w:p w14:paraId="1C39F50B" w14:textId="77777777" w:rsidR="000B3CFC" w:rsidRDefault="000B3CFC" w:rsidP="008629E0">
      <w:pPr>
        <w:pStyle w:val="Eivli"/>
      </w:pPr>
      <w:r>
        <w:t>Muita lauluja:</w:t>
      </w:r>
    </w:p>
    <w:p w14:paraId="767A68A1" w14:textId="77777777" w:rsidR="000B3CFC" w:rsidRDefault="000B3CFC" w:rsidP="008629E0">
      <w:pPr>
        <w:pStyle w:val="vuoroteksti"/>
      </w:pPr>
      <w:r>
        <w:t>Kolme hienoa herraa (Lasten virsi 22)</w:t>
      </w:r>
    </w:p>
    <w:p w14:paraId="510CED30" w14:textId="77777777" w:rsidR="000B3CFC" w:rsidRDefault="000B3CFC" w:rsidP="008629E0">
      <w:pPr>
        <w:pStyle w:val="vuoroteksti"/>
      </w:pPr>
      <w:r>
        <w:t>Tähtilaulu (Lasten virsi 23)</w:t>
      </w:r>
    </w:p>
    <w:p w14:paraId="77F41849" w14:textId="77777777" w:rsidR="000B3CFC" w:rsidRDefault="000B3CFC" w:rsidP="008629E0">
      <w:pPr>
        <w:pStyle w:val="vuoroteksti"/>
      </w:pPr>
      <w:r>
        <w:t>Taivaalla tähti välkehti (Ruotsin kirkon virsikirja 130)</w:t>
      </w:r>
    </w:p>
    <w:p w14:paraId="6A549E28" w14:textId="77777777" w:rsidR="000B3CFC" w:rsidRDefault="000B3CFC" w:rsidP="008629E0">
      <w:pPr>
        <w:pStyle w:val="vuoroteksti"/>
      </w:pPr>
      <w:r>
        <w:t>Nyt nouse, Siion, laulamaan (Ruotsin kirkon virsikirja 131)</w:t>
      </w:r>
    </w:p>
    <w:p w14:paraId="4B444543" w14:textId="77777777" w:rsidR="000B3CFC" w:rsidRDefault="000B3CFC" w:rsidP="008629E0">
      <w:pPr>
        <w:pStyle w:val="vuoroteksti"/>
      </w:pPr>
      <w:r>
        <w:t>Taivas on niin sininen (Ruotsin kirkon virsikirja 133)</w:t>
      </w:r>
    </w:p>
    <w:p w14:paraId="1522084A" w14:textId="77777777" w:rsidR="000B3CFC" w:rsidRDefault="000B3CFC" w:rsidP="008629E0">
      <w:pPr>
        <w:pStyle w:val="vuoroteksti"/>
      </w:pPr>
      <w:r>
        <w:t>Kirkkaus yllä maan (Ruotsin kirkon virsikirja 134)</w:t>
      </w:r>
    </w:p>
    <w:p w14:paraId="55A4B667" w14:textId="77777777" w:rsidR="000B3CFC" w:rsidRDefault="000B3CFC" w:rsidP="008629E0">
      <w:pPr>
        <w:pStyle w:val="vuoroteksti"/>
      </w:pPr>
      <w:r>
        <w:t>Senegalilainen – J Löytty: Seuraa tähteä</w:t>
      </w:r>
    </w:p>
    <w:p w14:paraId="2AF67E1D" w14:textId="77777777" w:rsidR="000B3CFC" w:rsidRDefault="000D062D" w:rsidP="008629E0">
      <w:pPr>
        <w:pStyle w:val="vuoroteksti"/>
      </w:pPr>
      <w:r>
        <w:t>Te kaikki kansat, tulkaa (Taizé</w:t>
      </w:r>
      <w:r w:rsidR="000B3CFC">
        <w:t>-lauluja)</w:t>
      </w:r>
    </w:p>
    <w:p w14:paraId="4D50D934" w14:textId="77777777" w:rsidR="000D062D" w:rsidRDefault="008629E0" w:rsidP="008629E0">
      <w:pPr>
        <w:pStyle w:val="vuoroteksti"/>
      </w:pPr>
      <w:r>
        <w:t>Ranskalainen kansansävelmä –</w:t>
      </w:r>
      <w:r w:rsidR="000B3CFC">
        <w:t xml:space="preserve"> suom. Samppa P. Asunta: Kolmen kuninkaan marssi</w:t>
      </w:r>
    </w:p>
    <w:p w14:paraId="31A98259" w14:textId="77777777" w:rsidR="000B3CFC" w:rsidRDefault="000B3CFC" w:rsidP="008629E0">
      <w:pPr>
        <w:pStyle w:val="vuoroteksti"/>
      </w:pPr>
      <w:r>
        <w:t xml:space="preserve">J. Hopkins – suom. Liisa </w:t>
      </w:r>
      <w:proofErr w:type="spellStart"/>
      <w:r>
        <w:t>Tenkku</w:t>
      </w:r>
      <w:proofErr w:type="spellEnd"/>
      <w:r>
        <w:t>: Kolme idän viisasta</w:t>
      </w:r>
    </w:p>
    <w:p w14:paraId="4EFA5DBB" w14:textId="77777777" w:rsidR="00032E68" w:rsidRDefault="00032E68" w:rsidP="009C5AB1">
      <w:pPr>
        <w:pStyle w:val="Otsikko2"/>
      </w:pPr>
      <w:r>
        <w:lastRenderedPageBreak/>
        <w:t>Saarnaideoita</w:t>
      </w:r>
    </w:p>
    <w:p w14:paraId="75EAC11F" w14:textId="77777777" w:rsidR="001D5855" w:rsidRDefault="009C5AB1" w:rsidP="009C5AB1">
      <w:pPr>
        <w:pStyle w:val="Otsikko3"/>
      </w:pPr>
      <w:r>
        <w:t>Lähetystyöntekijän saarna</w:t>
      </w:r>
    </w:p>
    <w:p w14:paraId="49FFBB92" w14:textId="77777777" w:rsidR="001D5855" w:rsidRDefault="00032E68" w:rsidP="009C5AB1">
      <w:r>
        <w:t xml:space="preserve">Loppiaiseen sopii hyvin lähetystyöntekijän saarna tai kertomus lähetyskentältä. </w:t>
      </w:r>
      <w:r w:rsidR="009C5AB1">
        <w:t>Jos ketään lähetystyössä ollutta ei saada paikalle, voidaan olla esim. Skypen kautta yhteydessä johonkin lähettiin tai katsoa videota lähetyskohteesta.</w:t>
      </w:r>
    </w:p>
    <w:p w14:paraId="72CBACDF" w14:textId="77777777" w:rsidR="001D5855" w:rsidRDefault="009C5AB1" w:rsidP="009C5AB1">
      <w:pPr>
        <w:pStyle w:val="Otsikko3"/>
      </w:pPr>
      <w:r>
        <w:t>Vastuunkantajat</w:t>
      </w:r>
    </w:p>
    <w:p w14:paraId="0AB3E93E" w14:textId="77777777" w:rsidR="001D5855" w:rsidRDefault="009C5AB1" w:rsidP="009C5AB1">
      <w:r>
        <w:t>Jokaisessa seurakunnassa on niitä, jotka kantavat vastuuta lähetystyöstä omassa kotiseurakunnassaan. Loppiaiseen sopii myös saarna, jossa heitä voi pyytää kertomaan, miksi he niin tekevät, mitä he ovat oppineet ja mitä he ajattelevat seurakuntalaisten tehtävästä lähetystyön</w:t>
      </w:r>
      <w:r w:rsidR="000D062D">
        <w:t xml:space="preserve"> </w:t>
      </w:r>
      <w:r>
        <w:t>tukijoina.</w:t>
      </w:r>
    </w:p>
    <w:p w14:paraId="33079750" w14:textId="77777777" w:rsidR="009C5AB1" w:rsidRDefault="009C5AB1" w:rsidP="009C5AB1">
      <w:pPr>
        <w:pStyle w:val="Otsikko3"/>
      </w:pPr>
      <w:r>
        <w:t>Kristinuskon merkitys</w:t>
      </w:r>
    </w:p>
    <w:p w14:paraId="45449CD9" w14:textId="77777777" w:rsidR="001D5855" w:rsidRDefault="009C5AB1" w:rsidP="009C5AB1">
      <w:r>
        <w:t>Kristinusko on eri</w:t>
      </w:r>
      <w:r w:rsidR="000D062D">
        <w:t>lainen eri kulttuureissa. Jotakuta</w:t>
      </w:r>
      <w:r>
        <w:t xml:space="preserve"> hiljattain Suomeen muuttanutta voi saarnassa haastatella tai pyytää kertomaan</w:t>
      </w:r>
      <w:r w:rsidR="000D062D">
        <w:t>,</w:t>
      </w:r>
      <w:r>
        <w:t xml:space="preserve"> millaista kristinusko on siinä maassa, mistä hän on lähtöisin.</w:t>
      </w:r>
    </w:p>
    <w:p w14:paraId="744200ED" w14:textId="77777777" w:rsidR="00032E68" w:rsidRDefault="00032E68" w:rsidP="00E639DA">
      <w:pPr>
        <w:pStyle w:val="Otsikko3"/>
      </w:pPr>
      <w:r>
        <w:t>Itämaan tietäjien lahjat Jeesukselle</w:t>
      </w:r>
    </w:p>
    <w:p w14:paraId="232A8AF8" w14:textId="77777777" w:rsidR="001D5855" w:rsidRDefault="00E639DA" w:rsidP="00E639DA">
      <w:r>
        <w:t>Tietäjät toivat Jeesukselle kultaa, suitsuketta ja mirhaa. Mitä nämä aineet ovat ja minkä merkkejä tai symboleita ne ovat?</w:t>
      </w:r>
    </w:p>
    <w:p w14:paraId="32222423" w14:textId="77777777" w:rsidR="00032E68" w:rsidRDefault="00032E68" w:rsidP="00E639DA">
      <w:pPr>
        <w:pStyle w:val="Otsikko3"/>
      </w:pPr>
      <w:r>
        <w:t>Minä annan aarteita</w:t>
      </w:r>
    </w:p>
    <w:p w14:paraId="62D11699" w14:textId="77777777" w:rsidR="00032E68" w:rsidRDefault="00032E68" w:rsidP="00E639DA">
      <w:pPr>
        <w:pStyle w:val="Luettelokappale"/>
        <w:numPr>
          <w:ilvl w:val="0"/>
          <w:numId w:val="3"/>
        </w:numPr>
      </w:pPr>
      <w:r>
        <w:t>kulta – omaisuuteni saa olla Herran palveluksessa</w:t>
      </w:r>
    </w:p>
    <w:p w14:paraId="0A5CDB27" w14:textId="77777777" w:rsidR="00032E68" w:rsidRDefault="00032E68" w:rsidP="00E639DA">
      <w:pPr>
        <w:pStyle w:val="Luettelokappale"/>
        <w:numPr>
          <w:ilvl w:val="0"/>
          <w:numId w:val="3"/>
        </w:numPr>
      </w:pPr>
      <w:r>
        <w:t>suitsukkeet – rukous itseni, läheisteni ja maailman puolesta</w:t>
      </w:r>
    </w:p>
    <w:p w14:paraId="27502C67" w14:textId="77777777" w:rsidR="00032E68" w:rsidRDefault="00032E68" w:rsidP="00E639DA">
      <w:pPr>
        <w:pStyle w:val="Luettelokappale"/>
        <w:numPr>
          <w:ilvl w:val="0"/>
          <w:numId w:val="3"/>
        </w:numPr>
      </w:pPr>
      <w:r>
        <w:t xml:space="preserve">mirha – </w:t>
      </w:r>
      <w:r w:rsidR="00E65A6B">
        <w:t xml:space="preserve">kutsu toimimaan maailman kärsimyksen vähentämiseksi  </w:t>
      </w:r>
    </w:p>
    <w:p w14:paraId="49C43EF6" w14:textId="77777777" w:rsidR="001D5855" w:rsidRDefault="00E639DA" w:rsidP="00E639DA">
      <w:pPr>
        <w:pStyle w:val="Otsikko2"/>
      </w:pPr>
      <w:r>
        <w:t>Toiminnallinen idea</w:t>
      </w:r>
    </w:p>
    <w:p w14:paraId="08B05184" w14:textId="77777777" w:rsidR="001D5855" w:rsidRDefault="00E639DA" w:rsidP="00E639DA">
      <w:r>
        <w:t>Loppiaisen messussa tai kirkkokahveilla messun jälkeen kootaan tervehdyksiä – kortteja tai vaikka videolle – jotka lähetetään seurakunnan nimikkolähetille.</w:t>
      </w:r>
    </w:p>
    <w:p w14:paraId="6F33E8E0" w14:textId="77777777" w:rsidR="00032E68" w:rsidRDefault="00032E68" w:rsidP="00E639DA">
      <w:pPr>
        <w:pStyle w:val="Otsikko2"/>
      </w:pPr>
      <w:r>
        <w:t>Esirukou</w:t>
      </w:r>
      <w:r w:rsidR="00E639DA">
        <w:t>s</w:t>
      </w:r>
    </w:p>
    <w:p w14:paraId="3579D4DC" w14:textId="77777777" w:rsidR="00032E68" w:rsidRPr="00E639DA" w:rsidRDefault="00032E68" w:rsidP="000D062D">
      <w:pPr>
        <w:pStyle w:val="vuoroteksti"/>
      </w:pPr>
      <w:r w:rsidRPr="00E639DA">
        <w:t>Herramme Jeesus Kristus.</w:t>
      </w:r>
      <w:r w:rsidR="00957E7E">
        <w:t xml:space="preserve"> </w:t>
      </w:r>
      <w:r w:rsidRPr="00E639DA">
        <w:t>Kiitos, että sinä tulit maailman valoksi.</w:t>
      </w:r>
    </w:p>
    <w:p w14:paraId="1DE7BC96" w14:textId="77777777" w:rsidR="00032E68" w:rsidRPr="00E639DA" w:rsidRDefault="00032E68" w:rsidP="00E639DA">
      <w:pPr>
        <w:pStyle w:val="vuoroteksti"/>
      </w:pPr>
      <w:r w:rsidRPr="00E639DA">
        <w:t>Anna valosi loistaa seurakuntaamme ja kirkkoomme,</w:t>
      </w:r>
    </w:p>
    <w:p w14:paraId="5E3A96F7" w14:textId="77777777" w:rsidR="00032E68" w:rsidRPr="00E639DA" w:rsidRDefault="00032E68" w:rsidP="00E639DA">
      <w:pPr>
        <w:pStyle w:val="vuoroteksti"/>
      </w:pPr>
      <w:r w:rsidRPr="00E639DA">
        <w:t>maailman kaikille kristityille ja niille, jotka eivät vielä Sinua tunne.</w:t>
      </w:r>
    </w:p>
    <w:p w14:paraId="08BE5EB8" w14:textId="77777777" w:rsidR="00032E68" w:rsidRPr="00E639DA" w:rsidRDefault="00032E68" w:rsidP="00E639DA">
      <w:pPr>
        <w:pStyle w:val="vuoroteksti"/>
      </w:pPr>
      <w:r w:rsidRPr="00E639DA">
        <w:t>Sytytä valosi sinnekin, missä on pimeintä.</w:t>
      </w:r>
    </w:p>
    <w:p w14:paraId="0A447C48" w14:textId="77777777" w:rsidR="00032E68" w:rsidRPr="00E639DA" w:rsidRDefault="00032E68" w:rsidP="00E639DA">
      <w:pPr>
        <w:pStyle w:val="vuoroteksti"/>
      </w:pPr>
    </w:p>
    <w:p w14:paraId="00609BEB" w14:textId="77777777" w:rsidR="00032E68" w:rsidRPr="00E639DA" w:rsidRDefault="00032E68" w:rsidP="00E639DA">
      <w:pPr>
        <w:pStyle w:val="vuoroteksti"/>
      </w:pPr>
      <w:r w:rsidRPr="00E639DA">
        <w:t>Siunaa kaikkialla maailmassa tehtävää kristillistä lähetystyötä.</w:t>
      </w:r>
    </w:p>
    <w:p w14:paraId="154A3DF9" w14:textId="77777777" w:rsidR="00032E68" w:rsidRPr="00E639DA" w:rsidRDefault="00032E68" w:rsidP="00E639DA">
      <w:pPr>
        <w:pStyle w:val="vuoroteksti"/>
      </w:pPr>
      <w:r w:rsidRPr="00E639DA">
        <w:t>Erityisesti rukoilemme ystäviemme puolesta: (</w:t>
      </w:r>
      <w:r w:rsidRPr="000D062D">
        <w:rPr>
          <w:i/>
          <w:iCs/>
        </w:rPr>
        <w:t>nimikkokohteet</w:t>
      </w:r>
      <w:r w:rsidRPr="00E639DA">
        <w:t>).</w:t>
      </w:r>
    </w:p>
    <w:p w14:paraId="5C382464" w14:textId="77777777" w:rsidR="00032E68" w:rsidRPr="00E639DA" w:rsidRDefault="00032E68" w:rsidP="00E639DA">
      <w:pPr>
        <w:pStyle w:val="vuoroteksti"/>
      </w:pPr>
      <w:r w:rsidRPr="00E639DA">
        <w:t>Anna valosi levitä kaikkeen maailmaan.</w:t>
      </w:r>
    </w:p>
    <w:p w14:paraId="70D8FB9B" w14:textId="77777777" w:rsidR="00032E68" w:rsidRPr="00E639DA" w:rsidRDefault="00032E68" w:rsidP="00E639DA">
      <w:pPr>
        <w:pStyle w:val="vuoroteksti"/>
      </w:pPr>
    </w:p>
    <w:p w14:paraId="4F394F36" w14:textId="77777777" w:rsidR="00032E68" w:rsidRPr="00E639DA" w:rsidRDefault="00032E68" w:rsidP="00E639DA">
      <w:pPr>
        <w:pStyle w:val="vuoroteksti"/>
      </w:pPr>
      <w:r w:rsidRPr="00E639DA">
        <w:t>Herramme Jeesus Kristus.</w:t>
      </w:r>
    </w:p>
    <w:p w14:paraId="64A0A5A7" w14:textId="77777777" w:rsidR="00032E68" w:rsidRPr="00E639DA" w:rsidRDefault="00032E68" w:rsidP="00E639DA">
      <w:pPr>
        <w:pStyle w:val="vuoroteksti"/>
      </w:pPr>
      <w:r w:rsidRPr="00E639DA">
        <w:t>Anna valosi ja siunauksesi kaikille kärsiville:</w:t>
      </w:r>
    </w:p>
    <w:p w14:paraId="01FFEC1C" w14:textId="77777777" w:rsidR="00032E68" w:rsidRPr="00E639DA" w:rsidRDefault="00032E68" w:rsidP="00E639DA">
      <w:pPr>
        <w:pStyle w:val="vuoroteksti"/>
      </w:pPr>
      <w:r w:rsidRPr="00E639DA">
        <w:t>heille, joilla ei enää ole kotia tai toimeentuloa;</w:t>
      </w:r>
    </w:p>
    <w:p w14:paraId="5211ABFD" w14:textId="77777777" w:rsidR="00032E68" w:rsidRPr="00E639DA" w:rsidRDefault="00032E68" w:rsidP="00E639DA">
      <w:pPr>
        <w:pStyle w:val="vuoroteksti"/>
      </w:pPr>
      <w:r w:rsidRPr="00E639DA">
        <w:t>heille, jotka elävät surun tai epätietoisuuden keskellä.</w:t>
      </w:r>
    </w:p>
    <w:p w14:paraId="0AFFDD23" w14:textId="77777777" w:rsidR="001D5855" w:rsidRDefault="00032E68" w:rsidP="00E639DA">
      <w:pPr>
        <w:pStyle w:val="vuoroteksti"/>
      </w:pPr>
      <w:r w:rsidRPr="00E639DA">
        <w:t>Auta meitä heijastamaan Sinun rakkautesi valoa kaikille kärsiville.</w:t>
      </w:r>
    </w:p>
    <w:p w14:paraId="14D33221" w14:textId="77777777" w:rsidR="00032E68" w:rsidRPr="00E639DA" w:rsidRDefault="00032E68" w:rsidP="00E639DA">
      <w:pPr>
        <w:pStyle w:val="vuoroteksti"/>
      </w:pPr>
    </w:p>
    <w:p w14:paraId="0536C820" w14:textId="77777777" w:rsidR="00032E68" w:rsidRPr="00E639DA" w:rsidRDefault="00032E68" w:rsidP="00E639DA">
      <w:pPr>
        <w:pStyle w:val="vuoroteksti"/>
      </w:pPr>
      <w:r w:rsidRPr="00E639DA">
        <w:t>Herra Jeesus Kristus.</w:t>
      </w:r>
    </w:p>
    <w:p w14:paraId="21A82694" w14:textId="77777777" w:rsidR="00032E68" w:rsidRPr="00E639DA" w:rsidRDefault="00032E68" w:rsidP="00E639DA">
      <w:pPr>
        <w:pStyle w:val="vuoroteksti"/>
      </w:pPr>
      <w:r w:rsidRPr="00E639DA">
        <w:t>Me rukoilemme oman maamme ja kaikkien maiden puolesta.</w:t>
      </w:r>
    </w:p>
    <w:p w14:paraId="4ADCC306" w14:textId="77777777" w:rsidR="00032E68" w:rsidRPr="00E639DA" w:rsidRDefault="00032E68" w:rsidP="00E639DA">
      <w:pPr>
        <w:pStyle w:val="vuoroteksti"/>
      </w:pPr>
      <w:r w:rsidRPr="00E639DA">
        <w:t>Rukoilemme päättäjille viisautta, kansoille rauhaa.</w:t>
      </w:r>
    </w:p>
    <w:p w14:paraId="12328D0E" w14:textId="77777777" w:rsidR="00032E68" w:rsidRPr="00E639DA" w:rsidRDefault="00032E68" w:rsidP="00E639DA">
      <w:pPr>
        <w:pStyle w:val="vuoroteksti"/>
      </w:pPr>
      <w:r w:rsidRPr="00E639DA">
        <w:t>Auta meitä rakentamaan tästä maailmasta parempi paikka.</w:t>
      </w:r>
    </w:p>
    <w:p w14:paraId="385A1DB0" w14:textId="77777777" w:rsidR="00032E68" w:rsidRPr="00E639DA" w:rsidRDefault="00032E68" w:rsidP="00E639DA">
      <w:pPr>
        <w:pStyle w:val="vuoroteksti"/>
      </w:pPr>
      <w:r w:rsidRPr="00E639DA">
        <w:lastRenderedPageBreak/>
        <w:t>Älä jätä ketään yksin.</w:t>
      </w:r>
    </w:p>
    <w:p w14:paraId="7431CD57" w14:textId="77777777" w:rsidR="00032E68" w:rsidRPr="00E639DA" w:rsidRDefault="00032E68" w:rsidP="00E639DA">
      <w:pPr>
        <w:pStyle w:val="vuoroteksti"/>
      </w:pPr>
    </w:p>
    <w:p w14:paraId="359F6BBB" w14:textId="77777777" w:rsidR="00032E68" w:rsidRPr="00E639DA" w:rsidRDefault="00032E68" w:rsidP="00E639DA">
      <w:pPr>
        <w:pStyle w:val="vuoroteksti"/>
      </w:pPr>
      <w:r w:rsidRPr="00E639DA">
        <w:t>Herra Jeesus Kristus, maailman valo.</w:t>
      </w:r>
    </w:p>
    <w:p w14:paraId="3FF4B8C7" w14:textId="77777777" w:rsidR="00032E68" w:rsidRPr="00E639DA" w:rsidRDefault="00032E68" w:rsidP="00E639DA">
      <w:pPr>
        <w:pStyle w:val="vuoroteksti"/>
      </w:pPr>
      <w:r w:rsidRPr="00E639DA">
        <w:t>Sinun valosi turvassa me tahdomme kulkea</w:t>
      </w:r>
    </w:p>
    <w:p w14:paraId="2A618DF3" w14:textId="77777777" w:rsidR="00032E68" w:rsidRDefault="00032E68" w:rsidP="00E639DA">
      <w:pPr>
        <w:pStyle w:val="vuoroteksti"/>
      </w:pPr>
      <w:r w:rsidRPr="00E639DA">
        <w:t>taivaan kotia kohti.</w:t>
      </w:r>
    </w:p>
    <w:p w14:paraId="7B8F6D14" w14:textId="77777777" w:rsidR="001D5855" w:rsidRDefault="00E639DA" w:rsidP="00E639DA">
      <w:pPr>
        <w:pStyle w:val="vuoroteksti"/>
      </w:pPr>
      <w:r>
        <w:t>Aamen.</w:t>
      </w:r>
    </w:p>
    <w:sectPr w:rsidR="001D585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E3CD" w14:textId="77777777" w:rsidR="008B6300" w:rsidRDefault="008B6300" w:rsidP="00661D4B">
      <w:pPr>
        <w:spacing w:after="0" w:line="240" w:lineRule="auto"/>
      </w:pPr>
      <w:r>
        <w:separator/>
      </w:r>
    </w:p>
  </w:endnote>
  <w:endnote w:type="continuationSeparator" w:id="0">
    <w:p w14:paraId="62372552" w14:textId="77777777" w:rsidR="008B6300" w:rsidRDefault="008B6300" w:rsidP="0066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C36E" w14:textId="77777777" w:rsidR="00626639" w:rsidRDefault="0062663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015" w14:textId="77777777" w:rsidR="00626639" w:rsidRDefault="0062663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E4B4" w14:textId="77777777" w:rsidR="00626639" w:rsidRDefault="006266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953F" w14:textId="77777777" w:rsidR="008B6300" w:rsidRDefault="008B6300" w:rsidP="00661D4B">
      <w:pPr>
        <w:spacing w:after="0" w:line="240" w:lineRule="auto"/>
      </w:pPr>
      <w:r>
        <w:separator/>
      </w:r>
    </w:p>
  </w:footnote>
  <w:footnote w:type="continuationSeparator" w:id="0">
    <w:p w14:paraId="1FA911CC" w14:textId="77777777" w:rsidR="008B6300" w:rsidRDefault="008B6300" w:rsidP="00661D4B">
      <w:pPr>
        <w:spacing w:after="0" w:line="240" w:lineRule="auto"/>
      </w:pPr>
      <w:r>
        <w:continuationSeparator/>
      </w:r>
    </w:p>
  </w:footnote>
  <w:footnote w:id="1">
    <w:p w14:paraId="0C773C39" w14:textId="77777777" w:rsidR="00661D4B" w:rsidRDefault="00661D4B" w:rsidP="00661D4B">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4E97" w14:textId="77777777" w:rsidR="00626639" w:rsidRDefault="0062663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C8CA" w14:textId="77777777" w:rsidR="00626639" w:rsidRDefault="00626639">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E8C3" w14:textId="77777777" w:rsidR="00626639" w:rsidRDefault="0062663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5073"/>
    <w:multiLevelType w:val="multilevel"/>
    <w:tmpl w:val="3376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B617C3"/>
    <w:multiLevelType w:val="hybridMultilevel"/>
    <w:tmpl w:val="7FE4DC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503037F"/>
    <w:multiLevelType w:val="multilevel"/>
    <w:tmpl w:val="C07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68"/>
    <w:rsid w:val="00032E68"/>
    <w:rsid w:val="0008321D"/>
    <w:rsid w:val="000B3CFC"/>
    <w:rsid w:val="000D062D"/>
    <w:rsid w:val="000F364E"/>
    <w:rsid w:val="001126F7"/>
    <w:rsid w:val="001D5855"/>
    <w:rsid w:val="00307DE9"/>
    <w:rsid w:val="00391EEE"/>
    <w:rsid w:val="00447776"/>
    <w:rsid w:val="005A566F"/>
    <w:rsid w:val="0061067B"/>
    <w:rsid w:val="00626639"/>
    <w:rsid w:val="00655234"/>
    <w:rsid w:val="00661D4B"/>
    <w:rsid w:val="006A444C"/>
    <w:rsid w:val="00760851"/>
    <w:rsid w:val="008629E0"/>
    <w:rsid w:val="008B6300"/>
    <w:rsid w:val="00921244"/>
    <w:rsid w:val="00957E7E"/>
    <w:rsid w:val="009C5AB1"/>
    <w:rsid w:val="00BE414F"/>
    <w:rsid w:val="00C47D22"/>
    <w:rsid w:val="00C5640D"/>
    <w:rsid w:val="00C7282E"/>
    <w:rsid w:val="00D37E94"/>
    <w:rsid w:val="00E1634F"/>
    <w:rsid w:val="00E639DA"/>
    <w:rsid w:val="00E65A6B"/>
    <w:rsid w:val="00F352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A8BAC20"/>
  <w15:chartTrackingRefBased/>
  <w15:docId w15:val="{9D34F5D2-2453-433E-8BFA-5F82CC6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eastAsia="en-US"/>
    </w:rPr>
  </w:style>
  <w:style w:type="paragraph" w:styleId="Otsikko1">
    <w:name w:val="heading 1"/>
    <w:basedOn w:val="Normaali"/>
    <w:next w:val="Normaali"/>
    <w:link w:val="Otsikko1Char"/>
    <w:uiPriority w:val="9"/>
    <w:qFormat/>
    <w:rsid w:val="000D062D"/>
    <w:pPr>
      <w:keepNext/>
      <w:keepLines/>
      <w:spacing w:after="0"/>
      <w:outlineLvl w:val="0"/>
    </w:pPr>
    <w:rPr>
      <w:rFonts w:eastAsia="Times New Roman" w:cs="Times New Roman"/>
      <w:b/>
      <w:sz w:val="32"/>
      <w:szCs w:val="32"/>
    </w:rPr>
  </w:style>
  <w:style w:type="paragraph" w:styleId="Otsikko2">
    <w:name w:val="heading 2"/>
    <w:basedOn w:val="Normaali"/>
    <w:next w:val="Normaali"/>
    <w:link w:val="Otsikko2Char"/>
    <w:uiPriority w:val="9"/>
    <w:unhideWhenUsed/>
    <w:qFormat/>
    <w:rsid w:val="000D062D"/>
    <w:pPr>
      <w:keepNext/>
      <w:keepLines/>
      <w:spacing w:before="240" w:after="120"/>
      <w:outlineLvl w:val="1"/>
    </w:pPr>
    <w:rPr>
      <w:rFonts w:eastAsia="Times New Roman" w:cs="Times New Roman"/>
      <w:b/>
      <w:sz w:val="26"/>
      <w:szCs w:val="26"/>
    </w:rPr>
  </w:style>
  <w:style w:type="paragraph" w:styleId="Otsikko3">
    <w:name w:val="heading 3"/>
    <w:basedOn w:val="Normaali"/>
    <w:next w:val="Normaali"/>
    <w:link w:val="Otsikko3Char"/>
    <w:uiPriority w:val="9"/>
    <w:unhideWhenUsed/>
    <w:qFormat/>
    <w:rsid w:val="0008321D"/>
    <w:pPr>
      <w:keepNext/>
      <w:keepLines/>
      <w:spacing w:before="40" w:after="0"/>
      <w:outlineLvl w:val="2"/>
    </w:pPr>
    <w:rPr>
      <w:rFonts w:ascii="Calibri Light" w:eastAsia="Times New Roman" w:hAnsi="Calibri Light" w:cs="Times New Roman"/>
      <w:b/>
      <w:color w:val="000000"/>
      <w:sz w:val="24"/>
      <w:szCs w:val="24"/>
    </w:rPr>
  </w:style>
  <w:style w:type="paragraph" w:styleId="Otsikko4">
    <w:name w:val="heading 4"/>
    <w:basedOn w:val="Normaali"/>
    <w:next w:val="Normaali"/>
    <w:link w:val="Otsikko4Char"/>
    <w:uiPriority w:val="9"/>
    <w:semiHidden/>
    <w:unhideWhenUsed/>
    <w:qFormat/>
    <w:rsid w:val="009C5AB1"/>
    <w:pPr>
      <w:keepNext/>
      <w:keepLines/>
      <w:spacing w:before="40" w:after="0"/>
      <w:outlineLvl w:val="3"/>
    </w:pPr>
    <w:rPr>
      <w:rFonts w:ascii="Calibri Light" w:eastAsia="Times New Roman" w:hAnsi="Calibri Light" w:cs="Times New Roman"/>
      <w:i/>
      <w:iCs/>
      <w:color w:val="2E74B5"/>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0D062D"/>
    <w:rPr>
      <w:rFonts w:ascii="Calibri" w:eastAsia="Times New Roman" w:hAnsi="Calibri" w:cs="Times New Roman"/>
      <w:b/>
      <w:sz w:val="26"/>
      <w:szCs w:val="26"/>
      <w:lang w:eastAsia="en-US"/>
    </w:rPr>
  </w:style>
  <w:style w:type="character" w:customStyle="1" w:styleId="Otsikko1Char">
    <w:name w:val="Otsikko 1 Char"/>
    <w:link w:val="Otsikko1"/>
    <w:uiPriority w:val="9"/>
    <w:rsid w:val="000D062D"/>
    <w:rPr>
      <w:rFonts w:ascii="Calibri" w:eastAsia="Times New Roman" w:hAnsi="Calibri" w:cs="Times New Roman"/>
      <w:b/>
      <w:sz w:val="32"/>
      <w:szCs w:val="32"/>
      <w:lang w:eastAsia="en-US"/>
    </w:rPr>
  </w:style>
  <w:style w:type="character" w:customStyle="1" w:styleId="Otsikko3Char">
    <w:name w:val="Otsikko 3 Char"/>
    <w:link w:val="Otsikko3"/>
    <w:uiPriority w:val="9"/>
    <w:rsid w:val="0008321D"/>
    <w:rPr>
      <w:rFonts w:ascii="Calibri Light" w:eastAsia="Times New Roman" w:hAnsi="Calibri Light" w:cs="Times New Roman"/>
      <w:b/>
      <w:color w:val="000000"/>
      <w:sz w:val="24"/>
      <w:szCs w:val="24"/>
    </w:rPr>
  </w:style>
  <w:style w:type="paragraph" w:styleId="NormaaliWWW">
    <w:name w:val="Normal (Web)"/>
    <w:basedOn w:val="Normaali"/>
    <w:rsid w:val="00032E68"/>
    <w:pPr>
      <w:spacing w:before="100" w:beforeAutospacing="1" w:after="142" w:line="288" w:lineRule="auto"/>
    </w:pPr>
    <w:rPr>
      <w:rFonts w:ascii="Times New Roman" w:eastAsia="Times New Roman" w:hAnsi="Times New Roman" w:cs="Times New Roman"/>
      <w:sz w:val="24"/>
      <w:szCs w:val="24"/>
      <w:lang w:eastAsia="fi-FI"/>
    </w:rPr>
  </w:style>
  <w:style w:type="paragraph" w:customStyle="1" w:styleId="western">
    <w:name w:val="western"/>
    <w:basedOn w:val="Normaali"/>
    <w:rsid w:val="00032E68"/>
    <w:pPr>
      <w:spacing w:before="100" w:beforeAutospacing="1" w:after="142" w:line="288" w:lineRule="auto"/>
    </w:pPr>
    <w:rPr>
      <w:rFonts w:ascii="Times New Roman" w:eastAsia="Times New Roman" w:hAnsi="Times New Roman" w:cs="Times New Roman"/>
      <w:sz w:val="24"/>
      <w:szCs w:val="24"/>
      <w:lang w:eastAsia="fi-FI"/>
    </w:rPr>
  </w:style>
  <w:style w:type="character" w:customStyle="1" w:styleId="Otsikko4Char">
    <w:name w:val="Otsikko 4 Char"/>
    <w:link w:val="Otsikko4"/>
    <w:uiPriority w:val="9"/>
    <w:semiHidden/>
    <w:rsid w:val="009C5AB1"/>
    <w:rPr>
      <w:rFonts w:ascii="Calibri Light" w:eastAsia="Times New Roman" w:hAnsi="Calibri Light" w:cs="Times New Roman"/>
      <w:i/>
      <w:iCs/>
      <w:color w:val="2E74B5"/>
    </w:rPr>
  </w:style>
  <w:style w:type="paragraph" w:customStyle="1" w:styleId="rubriikki">
    <w:name w:val="rubriikki"/>
    <w:basedOn w:val="Normaali"/>
    <w:link w:val="rubriikkiChar"/>
    <w:qFormat/>
    <w:rsid w:val="009C5AB1"/>
    <w:pPr>
      <w:tabs>
        <w:tab w:val="left" w:pos="567"/>
        <w:tab w:val="left" w:pos="1134"/>
      </w:tabs>
    </w:pPr>
    <w:rPr>
      <w:color w:val="7030A0"/>
      <w:sz w:val="20"/>
      <w:szCs w:val="20"/>
    </w:rPr>
  </w:style>
  <w:style w:type="paragraph" w:customStyle="1" w:styleId="rubriikkisisennetty">
    <w:name w:val="rubriikki sisennetty"/>
    <w:basedOn w:val="rubriikki"/>
    <w:link w:val="rubriikkisisennettyChar"/>
    <w:qFormat/>
    <w:rsid w:val="009C5AB1"/>
    <w:pPr>
      <w:ind w:left="567"/>
    </w:pPr>
  </w:style>
  <w:style w:type="character" w:customStyle="1" w:styleId="rubriikkiChar">
    <w:name w:val="rubriikki Char"/>
    <w:link w:val="rubriikki"/>
    <w:rsid w:val="009C5AB1"/>
    <w:rPr>
      <w:rFonts w:ascii="Calibri" w:eastAsia="Calibri" w:hAnsi="Calibri" w:cs="Arial"/>
      <w:color w:val="7030A0"/>
      <w:sz w:val="20"/>
      <w:szCs w:val="20"/>
    </w:rPr>
  </w:style>
  <w:style w:type="character" w:customStyle="1" w:styleId="rubriikkisisennettyChar">
    <w:name w:val="rubriikki sisennetty Char"/>
    <w:link w:val="rubriikkisisennetty"/>
    <w:rsid w:val="009C5AB1"/>
    <w:rPr>
      <w:rFonts w:ascii="Calibri" w:eastAsia="Calibri" w:hAnsi="Calibri" w:cs="Arial"/>
      <w:color w:val="7030A0"/>
      <w:sz w:val="20"/>
      <w:szCs w:val="20"/>
    </w:rPr>
  </w:style>
  <w:style w:type="paragraph" w:customStyle="1" w:styleId="vuoroteksti">
    <w:name w:val="vuoroteksti"/>
    <w:basedOn w:val="Normaali"/>
    <w:link w:val="vuorotekstiChar"/>
    <w:qFormat/>
    <w:rsid w:val="00E639DA"/>
    <w:pPr>
      <w:tabs>
        <w:tab w:val="left" w:pos="567"/>
        <w:tab w:val="left" w:pos="1134"/>
      </w:tabs>
      <w:spacing w:after="0"/>
      <w:ind w:left="568" w:hanging="284"/>
    </w:pPr>
  </w:style>
  <w:style w:type="character" w:customStyle="1" w:styleId="vuorotekstiChar">
    <w:name w:val="vuoroteksti Char"/>
    <w:link w:val="vuoroteksti"/>
    <w:rsid w:val="00E639DA"/>
    <w:rPr>
      <w:rFonts w:ascii="Calibri" w:eastAsia="Calibri" w:hAnsi="Calibri" w:cs="Arial"/>
    </w:rPr>
  </w:style>
  <w:style w:type="character" w:styleId="Hyperlinkki">
    <w:name w:val="Hyperlink"/>
    <w:uiPriority w:val="99"/>
    <w:unhideWhenUsed/>
    <w:rsid w:val="009C5AB1"/>
    <w:rPr>
      <w:color w:val="0563C1"/>
      <w:u w:val="single"/>
    </w:rPr>
  </w:style>
  <w:style w:type="paragraph" w:styleId="Luettelokappale">
    <w:name w:val="List Paragraph"/>
    <w:basedOn w:val="Normaali"/>
    <w:uiPriority w:val="34"/>
    <w:qFormat/>
    <w:rsid w:val="00E639DA"/>
    <w:pPr>
      <w:ind w:left="720"/>
      <w:contextualSpacing/>
    </w:pPr>
  </w:style>
  <w:style w:type="character" w:styleId="AvattuHyperlinkki">
    <w:name w:val="FollowedHyperlink"/>
    <w:uiPriority w:val="99"/>
    <w:semiHidden/>
    <w:unhideWhenUsed/>
    <w:rsid w:val="00C5640D"/>
    <w:rPr>
      <w:color w:val="954F72"/>
      <w:u w:val="single"/>
    </w:rPr>
  </w:style>
  <w:style w:type="paragraph" w:styleId="Eivli">
    <w:name w:val="No Spacing"/>
    <w:uiPriority w:val="1"/>
    <w:qFormat/>
    <w:rsid w:val="008629E0"/>
    <w:rPr>
      <w:sz w:val="22"/>
      <w:szCs w:val="22"/>
      <w:lang w:eastAsia="en-US"/>
    </w:rPr>
  </w:style>
  <w:style w:type="paragraph" w:styleId="Alaviitteenteksti">
    <w:name w:val="footnote text"/>
    <w:basedOn w:val="Normaali"/>
    <w:link w:val="AlaviitteentekstiChar"/>
    <w:uiPriority w:val="99"/>
    <w:semiHidden/>
    <w:unhideWhenUsed/>
    <w:rsid w:val="00661D4B"/>
    <w:pPr>
      <w:suppressAutoHyphens/>
      <w:spacing w:after="0" w:line="240" w:lineRule="auto"/>
    </w:pPr>
    <w:rPr>
      <w:rFonts w:cs="Times New Roman"/>
      <w:sz w:val="20"/>
      <w:szCs w:val="20"/>
      <w:lang w:eastAsia="ar-SA"/>
    </w:rPr>
  </w:style>
  <w:style w:type="character" w:customStyle="1" w:styleId="AlaviitteentekstiChar">
    <w:name w:val="Alaviitteen teksti Char"/>
    <w:link w:val="Alaviitteenteksti"/>
    <w:uiPriority w:val="99"/>
    <w:semiHidden/>
    <w:rsid w:val="00661D4B"/>
    <w:rPr>
      <w:rFonts w:ascii="Calibri" w:eastAsia="Calibri" w:hAnsi="Calibri" w:cs="Times New Roman"/>
      <w:sz w:val="20"/>
      <w:szCs w:val="20"/>
      <w:lang w:eastAsia="ar-SA"/>
    </w:rPr>
  </w:style>
  <w:style w:type="character" w:styleId="Alaviitteenviite">
    <w:name w:val="footnote reference"/>
    <w:uiPriority w:val="99"/>
    <w:semiHidden/>
    <w:unhideWhenUsed/>
    <w:rsid w:val="00661D4B"/>
    <w:rPr>
      <w:vertAlign w:val="superscript"/>
    </w:rPr>
  </w:style>
  <w:style w:type="paragraph" w:styleId="Yltunniste">
    <w:name w:val="header"/>
    <w:basedOn w:val="Normaali"/>
    <w:link w:val="YltunnisteChar"/>
    <w:uiPriority w:val="99"/>
    <w:unhideWhenUsed/>
    <w:rsid w:val="00626639"/>
    <w:pPr>
      <w:tabs>
        <w:tab w:val="center" w:pos="4819"/>
        <w:tab w:val="right" w:pos="9638"/>
      </w:tabs>
    </w:pPr>
  </w:style>
  <w:style w:type="character" w:customStyle="1" w:styleId="YltunnisteChar">
    <w:name w:val="Ylätunniste Char"/>
    <w:link w:val="Yltunniste"/>
    <w:uiPriority w:val="99"/>
    <w:rsid w:val="00626639"/>
    <w:rPr>
      <w:sz w:val="22"/>
      <w:szCs w:val="22"/>
      <w:lang w:eastAsia="en-US"/>
    </w:rPr>
  </w:style>
  <w:style w:type="paragraph" w:styleId="Alatunniste">
    <w:name w:val="footer"/>
    <w:basedOn w:val="Normaali"/>
    <w:link w:val="AlatunnisteChar"/>
    <w:uiPriority w:val="99"/>
    <w:unhideWhenUsed/>
    <w:rsid w:val="00626639"/>
    <w:pPr>
      <w:tabs>
        <w:tab w:val="center" w:pos="4819"/>
        <w:tab w:val="right" w:pos="9638"/>
      </w:tabs>
    </w:pPr>
  </w:style>
  <w:style w:type="character" w:customStyle="1" w:styleId="AlatunnisteChar">
    <w:name w:val="Alatunniste Char"/>
    <w:link w:val="Alatunniste"/>
    <w:uiPriority w:val="99"/>
    <w:rsid w:val="006266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ymnet.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auneimmatjoululaulut.fi/seurakunnill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3844</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4310</CharactersWithSpaces>
  <SharedDoc>false</SharedDoc>
  <HLinks>
    <vt:vector size="12" baseType="variant">
      <vt:variant>
        <vt:i4>786444</vt:i4>
      </vt:variant>
      <vt:variant>
        <vt:i4>3</vt:i4>
      </vt:variant>
      <vt:variant>
        <vt:i4>0</vt:i4>
      </vt:variant>
      <vt:variant>
        <vt:i4>5</vt:i4>
      </vt:variant>
      <vt:variant>
        <vt:lpwstr>http://hymnet.fi/</vt:lpwstr>
      </vt:variant>
      <vt:variant>
        <vt:lpwstr/>
      </vt:variant>
      <vt:variant>
        <vt:i4>3342458</vt:i4>
      </vt:variant>
      <vt:variant>
        <vt:i4>0</vt:i4>
      </vt:variant>
      <vt:variant>
        <vt:i4>0</vt:i4>
      </vt:variant>
      <vt:variant>
        <vt:i4>5</vt:i4>
      </vt:variant>
      <vt:variant>
        <vt:lpwstr>https://kauneimmatjoululaulut.fi/seurakunnille/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2021-11-04T14:46:00Z</dcterms:created>
  <dcterms:modified xsi:type="dcterms:W3CDTF">2021-11-04T14:46:00Z</dcterms:modified>
</cp:coreProperties>
</file>