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BD6D" w14:textId="77777777" w:rsidR="005E03F0" w:rsidRDefault="005E03F0" w:rsidP="00D13C86">
      <w:pPr>
        <w:pStyle w:val="Otsikko1"/>
      </w:pPr>
      <w:r>
        <w:t>JOULUAAMU JA JOULUPÄIVÄ</w:t>
      </w:r>
    </w:p>
    <w:p w14:paraId="3D59CB66" w14:textId="77777777" w:rsidR="004052C8" w:rsidRDefault="005E03F0" w:rsidP="005E03F0">
      <w:pPr>
        <w:pStyle w:val="Otsikko3"/>
      </w:pPr>
      <w:r>
        <w:t>Virikemateriaali</w:t>
      </w:r>
      <w:r>
        <w:rPr>
          <w:rStyle w:val="Alaviitteenviite"/>
        </w:rPr>
        <w:footnoteReference w:id="1"/>
      </w:r>
    </w:p>
    <w:p w14:paraId="38DCE8DD" w14:textId="77777777" w:rsidR="005E03F0" w:rsidRDefault="005E03F0" w:rsidP="005E03F0">
      <w:pPr>
        <w:pStyle w:val="Otsikko1"/>
      </w:pPr>
      <w:r>
        <w:t>JOULUAAMU</w:t>
      </w:r>
    </w:p>
    <w:p w14:paraId="0DDE33D7" w14:textId="77777777" w:rsidR="004052C8" w:rsidRPr="00D54EEF" w:rsidRDefault="004052C8" w:rsidP="00D13C86">
      <w:r>
        <w:t>Jouluaamuna kiiruhdetaan seimen ääreen yhdessä paimenten kanssa.</w:t>
      </w:r>
      <w:r w:rsidRPr="00D54EEF">
        <w:t xml:space="preserve"> Paimenten messussa seurakunta pääsee paimenten matkassa Betlehemiin seimen äärelle</w:t>
      </w:r>
      <w:r w:rsidR="0087223C">
        <w:t xml:space="preserve"> kumartamaan vastasyntynyttä</w:t>
      </w:r>
      <w:r w:rsidRPr="00D54EEF">
        <w:t xml:space="preserve">. </w:t>
      </w:r>
      <w:r>
        <w:t xml:space="preserve">Jouluaamuna kuullaan vihdoin jouluevankeliumi kokonaisuudessaan. </w:t>
      </w:r>
      <w:r w:rsidRPr="00D54EEF">
        <w:t>Tieto ja ilo Vapahtajan syntymästä siirtyvät ihmiseltä ihmiselle.</w:t>
      </w:r>
    </w:p>
    <w:p w14:paraId="20777282" w14:textId="77777777" w:rsidR="007505EB" w:rsidRDefault="004052C8" w:rsidP="004052C8">
      <w:r w:rsidRPr="00D54EEF">
        <w:t xml:space="preserve">Jouluaamun </w:t>
      </w:r>
      <w:r>
        <w:t xml:space="preserve">jumalanpalvelus on </w:t>
      </w:r>
      <w:r w:rsidR="0087223C">
        <w:t xml:space="preserve">Suomessa </w:t>
      </w:r>
      <w:r>
        <w:t xml:space="preserve">se perinteisin ”joulukirkko”, mutta sen osallistujamäärät ovat hiljalleen laskeneet. </w:t>
      </w:r>
      <w:r w:rsidR="0075149A">
        <w:t>Varhain jouluaamuna nähdään harvoin lapsiperheitä, mutta sen sijaan varhainen aamuhetki kokoaa yhteen varttuneempaa väkeä. Tämä voidaan ottaa huomioon jumalanpalveluksen suunnittelussa.</w:t>
      </w:r>
    </w:p>
    <w:p w14:paraId="2170AFEF" w14:textId="77777777" w:rsidR="007505EB" w:rsidRDefault="004052C8" w:rsidP="004052C8">
      <w:r w:rsidRPr="00D54EEF">
        <w:t xml:space="preserve">Monissa kirkoissa on tapana käyttää jouluaamun </w:t>
      </w:r>
      <w:r>
        <w:t xml:space="preserve">jumalanpalveluksessa </w:t>
      </w:r>
      <w:r w:rsidRPr="00D54EEF">
        <w:t>sähkövalojen sijaan niin paljon oikeita kynttilöitä kuin mahdollista.</w:t>
      </w:r>
      <w:r>
        <w:t xml:space="preserve"> Valaistusta voidaan</w:t>
      </w:r>
      <w:r w:rsidR="0087223C">
        <w:t xml:space="preserve"> lisätä jumalanpalveluksen kuluessa niin, että se omalla tavallaan kuvaa joulun sanomaa: Jeesuksen syntyessä valo tuli maailmaan! </w:t>
      </w:r>
      <w:r>
        <w:t>Jouluaamuna voidaan viettää messua tai sanajumalanpalvelusta.</w:t>
      </w:r>
    </w:p>
    <w:p w14:paraId="7B1A1AF8" w14:textId="77777777" w:rsidR="007505EB" w:rsidRDefault="0087223C" w:rsidP="004052C8">
      <w:r>
        <w:t>Jouluaamuna voidaan käyttää sopivasti jo</w:t>
      </w:r>
      <w:r w:rsidR="00E25634">
        <w:t>uluyön liturgisia elementtejä</w:t>
      </w:r>
      <w:r>
        <w:t xml:space="preserve"> ja esim. rippi voidaan pitää ennen messun alkua.</w:t>
      </w:r>
    </w:p>
    <w:p w14:paraId="3389904F" w14:textId="77777777" w:rsidR="007505EB" w:rsidRDefault="00FB4500" w:rsidP="00D13C86">
      <w:pPr>
        <w:pStyle w:val="Otsikko2"/>
      </w:pPr>
      <w:r>
        <w:t xml:space="preserve">Vinkkejä jouluaamun messuun tai </w:t>
      </w:r>
      <w:r w:rsidR="004052C8" w:rsidRPr="007357BC">
        <w:t>jumalanpalvelukseen</w:t>
      </w:r>
    </w:p>
    <w:p w14:paraId="3F71F60C" w14:textId="77777777" w:rsidR="007505EB" w:rsidRDefault="004052C8" w:rsidP="0087223C">
      <w:pPr>
        <w:pStyle w:val="Eivli"/>
        <w:numPr>
          <w:ilvl w:val="0"/>
          <w:numId w:val="13"/>
        </w:numPr>
      </w:pPr>
      <w:r w:rsidRPr="00D54EEF">
        <w:t xml:space="preserve">Jouluaamun jumalanpalveluksen johdantosanat ja jouluylistys löytyvät Jumalanpalvelusten kirjasta </w:t>
      </w:r>
      <w:hyperlink r:id="rId7" w:history="1">
        <w:r w:rsidR="00B526CD" w:rsidRPr="007434B0">
          <w:rPr>
            <w:rStyle w:val="Hyperlinkki"/>
          </w:rPr>
          <w:t>http://kirkkokasikirja.fi/jp/adv</w:t>
        </w:r>
        <w:r w:rsidR="00B526CD" w:rsidRPr="007434B0">
          <w:rPr>
            <w:rStyle w:val="Hyperlinkki"/>
          </w:rPr>
          <w:t>e</w:t>
        </w:r>
        <w:r w:rsidR="00B526CD" w:rsidRPr="007434B0">
          <w:rPr>
            <w:rStyle w:val="Hyperlinkki"/>
          </w:rPr>
          <w:t>ntti_ja_joulu.html</w:t>
        </w:r>
      </w:hyperlink>
      <w:r w:rsidR="00B526CD">
        <w:t xml:space="preserve"> </w:t>
      </w:r>
    </w:p>
    <w:p w14:paraId="11F911EA" w14:textId="77777777" w:rsidR="0075149A" w:rsidRPr="00D54EEF" w:rsidRDefault="0075149A" w:rsidP="0075149A">
      <w:pPr>
        <w:pStyle w:val="Eivli"/>
        <w:ind w:left="720"/>
      </w:pPr>
    </w:p>
    <w:p w14:paraId="1B30F289" w14:textId="77777777" w:rsidR="007505EB" w:rsidRDefault="004052C8" w:rsidP="0087223C">
      <w:pPr>
        <w:pStyle w:val="Eivli"/>
        <w:numPr>
          <w:ilvl w:val="0"/>
          <w:numId w:val="13"/>
        </w:numPr>
      </w:pPr>
      <w:r w:rsidRPr="00D54EEF">
        <w:t>Joissakin</w:t>
      </w:r>
      <w:r>
        <w:t xml:space="preserve"> seurakunnissa</w:t>
      </w:r>
      <w:r w:rsidRPr="00D54EEF">
        <w:t xml:space="preserve"> on tapana aloittaa jouluaamun </w:t>
      </w:r>
      <w:r>
        <w:t>jumalanpalvelus</w:t>
      </w:r>
      <w:r w:rsidRPr="00D54EEF">
        <w:t xml:space="preserve"> niin, että kuoro laulaa hämärässä kirkossa</w:t>
      </w:r>
      <w:r w:rsidR="007505EB">
        <w:t xml:space="preserve"> </w:t>
      </w:r>
      <w:r>
        <w:t xml:space="preserve">laulua </w:t>
      </w:r>
      <w:r w:rsidRPr="00D54EEF">
        <w:t xml:space="preserve">”Jouluyö, </w:t>
      </w:r>
      <w:proofErr w:type="spellStart"/>
      <w:r w:rsidRPr="00D54EEF">
        <w:t>juhlayö</w:t>
      </w:r>
      <w:proofErr w:type="spellEnd"/>
      <w:r w:rsidRPr="00D54EEF">
        <w:t>”. Jos kuoroa ei ole saatavilla, seurakunta voi laulaa sen tai jonkun tutun virren</w:t>
      </w:r>
      <w:r>
        <w:t xml:space="preserve"> tai </w:t>
      </w:r>
      <w:r w:rsidRPr="00D54EEF">
        <w:t>joululaulun ilman säestystä hämärässä kirkossa.</w:t>
      </w:r>
    </w:p>
    <w:p w14:paraId="3FD531E9" w14:textId="77777777" w:rsidR="0075149A" w:rsidRPr="00D54EEF" w:rsidRDefault="0075149A" w:rsidP="0075149A">
      <w:pPr>
        <w:pStyle w:val="Eivli"/>
        <w:ind w:left="720"/>
      </w:pPr>
    </w:p>
    <w:p w14:paraId="70E87DB3" w14:textId="77777777" w:rsidR="0087223C" w:rsidRDefault="004052C8" w:rsidP="0087223C">
      <w:pPr>
        <w:pStyle w:val="Eivli"/>
        <w:numPr>
          <w:ilvl w:val="0"/>
          <w:numId w:val="13"/>
        </w:numPr>
      </w:pPr>
      <w:r w:rsidRPr="00D54EEF">
        <w:t>S</w:t>
      </w:r>
      <w:r w:rsidR="0087223C">
        <w:t>ynnintunnustuksena voi käyttää j</w:t>
      </w:r>
      <w:r w:rsidRPr="00D54EEF">
        <w:t xml:space="preserve">ouluaaton sanajumalanpalveluksen tai </w:t>
      </w:r>
      <w:r w:rsidR="0087223C">
        <w:t>j</w:t>
      </w:r>
      <w:r w:rsidRPr="00D54EEF">
        <w:t>o</w:t>
      </w:r>
      <w:r w:rsidR="0087223C">
        <w:t>uluyön messun synnintunnustusta:</w:t>
      </w:r>
    </w:p>
    <w:p w14:paraId="222B35DD" w14:textId="77777777" w:rsidR="007505EB" w:rsidRDefault="0087223C" w:rsidP="0087223C">
      <w:pPr>
        <w:pStyle w:val="Eivli"/>
        <w:ind w:left="1304"/>
      </w:pPr>
      <w:r>
        <w:t>Jumala, taivaallinen Isämme.</w:t>
      </w:r>
    </w:p>
    <w:p w14:paraId="6EBE203F" w14:textId="77777777" w:rsidR="007505EB" w:rsidRDefault="0087223C" w:rsidP="0087223C">
      <w:pPr>
        <w:pStyle w:val="Eivli"/>
        <w:ind w:left="1304"/>
      </w:pPr>
      <w:r>
        <w:t>Sinä valaisit jouluyönä meidän pimeän maailmamme.</w:t>
      </w:r>
    </w:p>
    <w:p w14:paraId="0EE7FD3D" w14:textId="77777777" w:rsidR="007505EB" w:rsidRDefault="0087223C" w:rsidP="0087223C">
      <w:pPr>
        <w:pStyle w:val="Eivli"/>
        <w:ind w:left="1304"/>
      </w:pPr>
      <w:r>
        <w:t>Me tunnustamme, että emme ole eläneet valon lapsina.</w:t>
      </w:r>
    </w:p>
    <w:p w14:paraId="74EAB372" w14:textId="77777777" w:rsidR="007505EB" w:rsidRDefault="0087223C" w:rsidP="0087223C">
      <w:pPr>
        <w:pStyle w:val="Eivli"/>
        <w:ind w:left="1304"/>
      </w:pPr>
      <w:r>
        <w:t>Valaise sydämemme ja anna meille kaikki syntimme anteeksi</w:t>
      </w:r>
    </w:p>
    <w:p w14:paraId="6AF315A5" w14:textId="77777777" w:rsidR="0087223C" w:rsidRPr="004A31D6" w:rsidRDefault="0087223C" w:rsidP="0087223C">
      <w:pPr>
        <w:pStyle w:val="Eivli"/>
        <w:ind w:left="1304"/>
      </w:pPr>
      <w:r>
        <w:t>rakkaan Vapahtajamme, Jeesuksen Kristuksen tähden.</w:t>
      </w:r>
    </w:p>
    <w:p w14:paraId="0A925740" w14:textId="77777777" w:rsidR="00F94F72" w:rsidRDefault="00F94F72" w:rsidP="0087223C">
      <w:pPr>
        <w:pStyle w:val="Eivli"/>
        <w:ind w:left="1304"/>
      </w:pPr>
    </w:p>
    <w:p w14:paraId="2B29F2EA" w14:textId="77777777" w:rsidR="007505EB" w:rsidRDefault="0087223C" w:rsidP="0087223C">
      <w:pPr>
        <w:pStyle w:val="Eivli"/>
        <w:ind w:left="720"/>
      </w:pPr>
      <w:r>
        <w:t>Jos halutaan seurakunnan osallistuvan s</w:t>
      </w:r>
      <w:r w:rsidR="00F94F72">
        <w:t>ynnintunnustukseen</w:t>
      </w:r>
      <w:r>
        <w:t>, se kannattaa liittää käsiohjelmaan. S</w:t>
      </w:r>
      <w:r w:rsidR="004052C8" w:rsidRPr="00D54EEF">
        <w:t>ynninpäästöksi sopii hyvin käsikirjan 1. tai 3. synninpäästövaihtoehto</w:t>
      </w:r>
      <w:r>
        <w:t>.</w:t>
      </w:r>
    </w:p>
    <w:p w14:paraId="0358CB7C" w14:textId="77777777" w:rsidR="0075149A" w:rsidRPr="00D54EEF" w:rsidRDefault="0075149A" w:rsidP="0087223C">
      <w:pPr>
        <w:pStyle w:val="Eivli"/>
        <w:ind w:left="720"/>
      </w:pPr>
    </w:p>
    <w:p w14:paraId="00830AAC" w14:textId="77777777" w:rsidR="004052C8" w:rsidRPr="00D54EEF" w:rsidRDefault="004052C8" w:rsidP="0087223C">
      <w:pPr>
        <w:pStyle w:val="Eivli"/>
        <w:numPr>
          <w:ilvl w:val="0"/>
          <w:numId w:val="13"/>
        </w:numPr>
      </w:pPr>
      <w:r w:rsidRPr="00D54EEF">
        <w:lastRenderedPageBreak/>
        <w:t>Jouluaamuun sopiva psalmin kertosäe: virsikirjan liiteosan numero 768 ja lyhyt vastauslaulu numero 792</w:t>
      </w:r>
    </w:p>
    <w:p w14:paraId="3E3D2BEC" w14:textId="77777777" w:rsidR="004052C8" w:rsidRDefault="00E01E08" w:rsidP="00D13C86">
      <w:pPr>
        <w:pStyle w:val="Otsikko2"/>
      </w:pPr>
      <w:r>
        <w:t>Musiikkivirikkeitä</w:t>
      </w:r>
    </w:p>
    <w:p w14:paraId="4BCAC27E" w14:textId="77777777" w:rsidR="00E01E08" w:rsidRPr="005063E3" w:rsidRDefault="00E01E08" w:rsidP="004052C8">
      <w:r w:rsidRPr="00E01E08">
        <w:t>Jo</w:t>
      </w:r>
      <w:r w:rsidRPr="005063E3">
        <w:t>s jouluaamun messussa hal</w:t>
      </w:r>
      <w:r>
        <w:t xml:space="preserve">utaan erityisesti nostaa esiin paimenet, voi teemaa käyttää myös musiikkia suunnitellessa. Erilaiset paimenteksteihin (esim. paimenpsalmiin) tehdyt laulut ja </w:t>
      </w:r>
      <w:proofErr w:type="spellStart"/>
      <w:r>
        <w:t>intrumentaalipastoraalit</w:t>
      </w:r>
      <w:proofErr w:type="spellEnd"/>
      <w:r>
        <w:t xml:space="preserve"> voivat osaltaan olla vahvistamassa teemaa.</w:t>
      </w:r>
    </w:p>
    <w:p w14:paraId="3C944533" w14:textId="77777777" w:rsidR="004052C8" w:rsidRPr="0087223C" w:rsidRDefault="004052C8" w:rsidP="00F04518">
      <w:pPr>
        <w:pStyle w:val="Otsikko4"/>
        <w:rPr>
          <w:b w:val="0"/>
        </w:rPr>
      </w:pPr>
      <w:r w:rsidRPr="0087223C">
        <w:t>Muita lauluja</w:t>
      </w:r>
    </w:p>
    <w:p w14:paraId="1F2F7ECF" w14:textId="77777777" w:rsidR="00FE540D" w:rsidRPr="0097103B" w:rsidRDefault="00FE540D" w:rsidP="00D13C86">
      <w:pPr>
        <w:pStyle w:val="Luettelokappale"/>
      </w:pPr>
      <w:r w:rsidRPr="0097103B">
        <w:t>Tallissa (Lasten virsi 12)</w:t>
      </w:r>
    </w:p>
    <w:p w14:paraId="7C209766" w14:textId="77777777" w:rsidR="00FE540D" w:rsidRPr="0097103B" w:rsidRDefault="00FE540D" w:rsidP="00D13C86">
      <w:pPr>
        <w:pStyle w:val="Luettelokappale"/>
      </w:pPr>
      <w:r w:rsidRPr="0097103B">
        <w:t>Joulun lahja (Lasten virsi 13)</w:t>
      </w:r>
    </w:p>
    <w:p w14:paraId="095D19D8" w14:textId="77777777" w:rsidR="00FE540D" w:rsidRPr="0097103B" w:rsidRDefault="00FE540D" w:rsidP="00D13C86">
      <w:pPr>
        <w:pStyle w:val="Luettelokappale"/>
      </w:pPr>
      <w:r w:rsidRPr="0097103B">
        <w:t>Pieni liekki (Lasten virsi 16)</w:t>
      </w:r>
    </w:p>
    <w:p w14:paraId="53B53BA0" w14:textId="77777777" w:rsidR="004052C8" w:rsidRPr="0087223C" w:rsidRDefault="004052C8" w:rsidP="00D13C86">
      <w:pPr>
        <w:pStyle w:val="Luettelokappale"/>
      </w:pPr>
      <w:r w:rsidRPr="0087223C">
        <w:t>Suuri ilo (Lasten virsi 20)</w:t>
      </w:r>
    </w:p>
    <w:p w14:paraId="6ABD3FE4" w14:textId="77777777" w:rsidR="004052C8" w:rsidRPr="0087223C" w:rsidRDefault="00E25634" w:rsidP="00D13C86">
      <w:pPr>
        <w:pStyle w:val="Luettelokappale"/>
      </w:pPr>
      <w:r>
        <w:t>Kun jouluaamu koittaa (</w:t>
      </w:r>
      <w:r w:rsidR="004052C8" w:rsidRPr="0087223C">
        <w:t>Ruotsin kirkon virsikirja 121)</w:t>
      </w:r>
    </w:p>
    <w:p w14:paraId="7948F4B4" w14:textId="77777777" w:rsidR="004052C8" w:rsidRPr="0087223C" w:rsidRDefault="004052C8" w:rsidP="00D13C86">
      <w:pPr>
        <w:pStyle w:val="Luettelokappale"/>
      </w:pPr>
      <w:r w:rsidRPr="0087223C">
        <w:t>Ovat paimenet äärellä nuotion (Ruotsin kirkon virsikirja 128)</w:t>
      </w:r>
    </w:p>
    <w:p w14:paraId="7EE08649" w14:textId="77777777" w:rsidR="004052C8" w:rsidRPr="0087223C" w:rsidRDefault="004052C8" w:rsidP="00D13C86">
      <w:pPr>
        <w:pStyle w:val="Luettelokappale"/>
      </w:pPr>
      <w:r w:rsidRPr="0087223C">
        <w:t>P. Simojoki – E. Leminen: Minä tulin sinua varten</w:t>
      </w:r>
    </w:p>
    <w:p w14:paraId="068CAA1D" w14:textId="77777777" w:rsidR="004052C8" w:rsidRDefault="004052C8" w:rsidP="00D13C86">
      <w:pPr>
        <w:pStyle w:val="Luettelokappale"/>
      </w:pPr>
      <w:r w:rsidRPr="0087223C">
        <w:t xml:space="preserve">I. Kuusisto – S. Tamminen: </w:t>
      </w:r>
      <w:proofErr w:type="spellStart"/>
      <w:r w:rsidRPr="0087223C">
        <w:t>Mä</w:t>
      </w:r>
      <w:proofErr w:type="spellEnd"/>
      <w:r w:rsidRPr="0087223C">
        <w:t xml:space="preserve"> kanssa paimenten</w:t>
      </w:r>
    </w:p>
    <w:p w14:paraId="5D66DD4B" w14:textId="77777777" w:rsidR="004052C8" w:rsidRPr="00D54EEF" w:rsidRDefault="004052C8" w:rsidP="00D13C86">
      <w:pPr>
        <w:pStyle w:val="Otsikko2"/>
      </w:pPr>
      <w:r w:rsidRPr="00D54EEF">
        <w:t>Saarnaideoita</w:t>
      </w:r>
    </w:p>
    <w:p w14:paraId="4E448061" w14:textId="77777777" w:rsidR="0087223C" w:rsidRDefault="00C059DC" w:rsidP="00FB4500">
      <w:pPr>
        <w:spacing w:after="0"/>
      </w:pPr>
      <w:r>
        <w:t>A</w:t>
      </w:r>
      <w:r w:rsidR="0087223C" w:rsidRPr="0087223C">
        <w:t>lla on muutama teema ja siihen perustuva jäsennys, joiden varaan saarnan voi rakentaa soveltamalla, lisäämällä tietoja ja esimerkkejä.</w:t>
      </w:r>
    </w:p>
    <w:p w14:paraId="34FDE5ED" w14:textId="77777777" w:rsidR="0087223C" w:rsidRDefault="0087223C" w:rsidP="00FB4500">
      <w:pPr>
        <w:spacing w:after="0"/>
      </w:pPr>
    </w:p>
    <w:p w14:paraId="0B6A8307" w14:textId="77777777" w:rsidR="004052C8" w:rsidRPr="0087223C" w:rsidRDefault="004052C8" w:rsidP="00F04518">
      <w:pPr>
        <w:pStyle w:val="Otsikko4"/>
      </w:pPr>
      <w:r w:rsidRPr="0087223C">
        <w:t>Seimen lapsi, rakkauden merkki</w:t>
      </w:r>
    </w:p>
    <w:p w14:paraId="1031536D" w14:textId="77777777" w:rsidR="004052C8" w:rsidRPr="00D54EEF" w:rsidRDefault="004052C8" w:rsidP="00FB4500">
      <w:pPr>
        <w:numPr>
          <w:ilvl w:val="1"/>
          <w:numId w:val="3"/>
        </w:numPr>
        <w:spacing w:after="0"/>
      </w:pPr>
      <w:r w:rsidRPr="00D54EEF">
        <w:t>Isä osoitti rakkautta lähettämällä Poikansa maan päälle</w:t>
      </w:r>
    </w:p>
    <w:p w14:paraId="4F5A32B2" w14:textId="77777777" w:rsidR="004052C8" w:rsidRPr="00D54EEF" w:rsidRDefault="004052C8" w:rsidP="00FB4500">
      <w:pPr>
        <w:numPr>
          <w:ilvl w:val="1"/>
          <w:numId w:val="3"/>
        </w:numPr>
        <w:spacing w:after="0"/>
      </w:pPr>
      <w:r w:rsidRPr="00D54EEF">
        <w:t>Poika osoitti rakkautta uhraamalla itsensä</w:t>
      </w:r>
    </w:p>
    <w:p w14:paraId="5257B60C" w14:textId="77777777" w:rsidR="004052C8" w:rsidRPr="00D54EEF" w:rsidRDefault="004052C8" w:rsidP="00FB4500">
      <w:pPr>
        <w:numPr>
          <w:ilvl w:val="1"/>
          <w:numId w:val="3"/>
        </w:numPr>
        <w:spacing w:after="0"/>
      </w:pPr>
      <w:r w:rsidRPr="00D54EEF">
        <w:t>Jumala käyttää valtaansa toisin kuin maalliset hallitsijat – rakkaudella</w:t>
      </w:r>
    </w:p>
    <w:p w14:paraId="09EFCCF8" w14:textId="77777777" w:rsidR="004052C8" w:rsidRDefault="004052C8" w:rsidP="00C20901">
      <w:pPr>
        <w:spacing w:after="0"/>
        <w:ind w:left="1440"/>
      </w:pPr>
    </w:p>
    <w:p w14:paraId="4F96FB11" w14:textId="77777777" w:rsidR="004052C8" w:rsidRPr="0087223C" w:rsidRDefault="004052C8" w:rsidP="00F04518">
      <w:pPr>
        <w:pStyle w:val="Otsikko4"/>
      </w:pPr>
      <w:r w:rsidRPr="0087223C">
        <w:t>Kenen sukua Jeesus on?</w:t>
      </w:r>
    </w:p>
    <w:p w14:paraId="6E2AA51F" w14:textId="77777777" w:rsidR="004052C8" w:rsidRPr="00D54EEF" w:rsidRDefault="004052C8" w:rsidP="00FB4500">
      <w:pPr>
        <w:numPr>
          <w:ilvl w:val="1"/>
          <w:numId w:val="3"/>
        </w:numPr>
        <w:spacing w:after="0"/>
      </w:pPr>
      <w:r w:rsidRPr="00D54EEF">
        <w:t>”Daavidin sukua” – syntynyt tavalliseen ihmissukuun</w:t>
      </w:r>
    </w:p>
    <w:p w14:paraId="750D9051" w14:textId="77777777" w:rsidR="004052C8" w:rsidRPr="00D54EEF" w:rsidRDefault="004052C8" w:rsidP="00FB4500">
      <w:pPr>
        <w:numPr>
          <w:ilvl w:val="1"/>
          <w:numId w:val="3"/>
        </w:numPr>
        <w:spacing w:after="0"/>
      </w:pPr>
      <w:r w:rsidRPr="00D54EEF">
        <w:t>Jumalan ainoa Poika – ”Jumalan sukua”</w:t>
      </w:r>
    </w:p>
    <w:p w14:paraId="24666F95" w14:textId="77777777" w:rsidR="004052C8" w:rsidRPr="00D54EEF" w:rsidRDefault="0087223C" w:rsidP="00FB4500">
      <w:pPr>
        <w:numPr>
          <w:ilvl w:val="1"/>
          <w:numId w:val="3"/>
        </w:numPr>
        <w:spacing w:after="0"/>
      </w:pPr>
      <w:r>
        <w:t>M</w:t>
      </w:r>
      <w:r w:rsidR="004052C8" w:rsidRPr="00D54EEF">
        <w:t>eidän sukuamme</w:t>
      </w:r>
    </w:p>
    <w:p w14:paraId="08D38039" w14:textId="77777777" w:rsidR="004052C8" w:rsidRDefault="004052C8" w:rsidP="00C20901">
      <w:pPr>
        <w:spacing w:after="0"/>
        <w:ind w:left="1440"/>
      </w:pPr>
    </w:p>
    <w:p w14:paraId="34EABD0F" w14:textId="77777777" w:rsidR="004052C8" w:rsidRPr="0087223C" w:rsidRDefault="004052C8" w:rsidP="00F04518">
      <w:pPr>
        <w:pStyle w:val="Otsikko4"/>
      </w:pPr>
      <w:r w:rsidRPr="0087223C">
        <w:t>Joulukuusi</w:t>
      </w:r>
    </w:p>
    <w:p w14:paraId="2C63C4B0" w14:textId="77777777" w:rsidR="007505EB" w:rsidRDefault="004052C8" w:rsidP="00FB4500">
      <w:pPr>
        <w:pStyle w:val="Luettelokappale"/>
        <w:numPr>
          <w:ilvl w:val="0"/>
          <w:numId w:val="12"/>
        </w:numPr>
        <w:spacing w:after="0"/>
        <w:ind w:left="1406"/>
      </w:pPr>
      <w:r>
        <w:t>Joulukuusien käyttö alkoi yleistyä myöhäiskeskiajalla. Ensimmäiset joulukuuset koristeltiin hedelmin ja paperikoristein.</w:t>
      </w:r>
    </w:p>
    <w:p w14:paraId="0A7D5E6B" w14:textId="77777777" w:rsidR="007505EB" w:rsidRDefault="004052C8" w:rsidP="00FB4500">
      <w:pPr>
        <w:pStyle w:val="Luettelokappale"/>
        <w:numPr>
          <w:ilvl w:val="0"/>
          <w:numId w:val="12"/>
        </w:numPr>
        <w:spacing w:after="0"/>
        <w:ind w:left="1406"/>
      </w:pPr>
      <w:r>
        <w:t>Joulukuusi on ikivihreä puu. Se muistuttaa meitä elämän puusta.</w:t>
      </w:r>
    </w:p>
    <w:p w14:paraId="069BF77B" w14:textId="77777777" w:rsidR="007505EB" w:rsidRDefault="004052C8" w:rsidP="00FB4500">
      <w:pPr>
        <w:pStyle w:val="Luettelokappale"/>
        <w:numPr>
          <w:ilvl w:val="0"/>
          <w:numId w:val="12"/>
        </w:numPr>
        <w:spacing w:after="0"/>
        <w:ind w:left="1406"/>
      </w:pPr>
      <w:r>
        <w:t>Joulukuuset valaistaan nykyään kynttilöin. Ne viittaavat siihen valoon, jonka Kristus on tuonut maailmaan.</w:t>
      </w:r>
    </w:p>
    <w:p w14:paraId="2871DD89" w14:textId="77777777" w:rsidR="004052C8" w:rsidRDefault="004052C8" w:rsidP="00C20901">
      <w:pPr>
        <w:spacing w:after="0"/>
        <w:ind w:left="1440"/>
      </w:pPr>
    </w:p>
    <w:p w14:paraId="334C9EEC" w14:textId="77777777" w:rsidR="004052C8" w:rsidRPr="0087223C" w:rsidRDefault="004052C8" w:rsidP="00F04518">
      <w:pPr>
        <w:pStyle w:val="Otsikko4"/>
      </w:pPr>
      <w:r w:rsidRPr="0087223C">
        <w:t>Jumala toimii ihmisten kautta</w:t>
      </w:r>
    </w:p>
    <w:p w14:paraId="1D798885" w14:textId="77777777" w:rsidR="004052C8" w:rsidRPr="00D54EEF" w:rsidRDefault="0087223C" w:rsidP="00FB4500">
      <w:pPr>
        <w:numPr>
          <w:ilvl w:val="1"/>
          <w:numId w:val="3"/>
        </w:numPr>
        <w:spacing w:after="0"/>
      </w:pPr>
      <w:r>
        <w:t>K</w:t>
      </w:r>
      <w:r w:rsidR="004052C8" w:rsidRPr="00D54EEF">
        <w:t>eisari Augustuksen kautta</w:t>
      </w:r>
    </w:p>
    <w:p w14:paraId="5A77266A" w14:textId="77777777" w:rsidR="004052C8" w:rsidRPr="00D54EEF" w:rsidRDefault="0087223C" w:rsidP="00FB4500">
      <w:pPr>
        <w:numPr>
          <w:ilvl w:val="1"/>
          <w:numId w:val="3"/>
        </w:numPr>
        <w:spacing w:after="0"/>
      </w:pPr>
      <w:r>
        <w:t>T</w:t>
      </w:r>
      <w:r w:rsidR="004052C8" w:rsidRPr="00D54EEF">
        <w:t>avallisten vanhempien Marian ja Joosefin kautta</w:t>
      </w:r>
    </w:p>
    <w:p w14:paraId="28099104" w14:textId="77777777" w:rsidR="004052C8" w:rsidRDefault="0087223C" w:rsidP="00FB4500">
      <w:pPr>
        <w:numPr>
          <w:ilvl w:val="1"/>
          <w:numId w:val="3"/>
        </w:numPr>
        <w:spacing w:after="0"/>
      </w:pPr>
      <w:r>
        <w:t>Meidän kauttamme tänään</w:t>
      </w:r>
    </w:p>
    <w:p w14:paraId="120D1E7F" w14:textId="77777777" w:rsidR="004052C8" w:rsidRPr="00D54EEF" w:rsidRDefault="004052C8" w:rsidP="00FB4500">
      <w:pPr>
        <w:spacing w:after="0"/>
        <w:ind w:left="1440"/>
      </w:pPr>
    </w:p>
    <w:p w14:paraId="1C57B206" w14:textId="77777777" w:rsidR="007505EB" w:rsidRDefault="004052C8" w:rsidP="00F04518">
      <w:pPr>
        <w:pStyle w:val="Otsikko4"/>
      </w:pPr>
      <w:r w:rsidRPr="0087223C">
        <w:lastRenderedPageBreak/>
        <w:t>J</w:t>
      </w:r>
      <w:r w:rsidR="0087223C">
        <w:t>eesus on tärkein joululahjamme</w:t>
      </w:r>
    </w:p>
    <w:p w14:paraId="6B555962" w14:textId="77777777" w:rsidR="0087223C" w:rsidRDefault="0087223C" w:rsidP="00FB4500">
      <w:pPr>
        <w:pStyle w:val="Luettelokappale"/>
        <w:numPr>
          <w:ilvl w:val="0"/>
          <w:numId w:val="10"/>
        </w:numPr>
        <w:tabs>
          <w:tab w:val="num" w:pos="720"/>
        </w:tabs>
        <w:spacing w:after="0"/>
        <w:ind w:left="720"/>
      </w:pPr>
      <w:r>
        <w:t>Jeesus lahjoittaa pelastuksen</w:t>
      </w:r>
    </w:p>
    <w:p w14:paraId="4452F033" w14:textId="77777777" w:rsidR="0087223C" w:rsidRDefault="0087223C" w:rsidP="00FB4500">
      <w:pPr>
        <w:pStyle w:val="Luettelokappale"/>
        <w:numPr>
          <w:ilvl w:val="0"/>
          <w:numId w:val="10"/>
        </w:numPr>
        <w:tabs>
          <w:tab w:val="num" w:pos="720"/>
        </w:tabs>
        <w:spacing w:after="0"/>
        <w:ind w:left="720"/>
      </w:pPr>
      <w:r>
        <w:t>Jeesus lahjoittaa toivon</w:t>
      </w:r>
    </w:p>
    <w:p w14:paraId="3CD5A813" w14:textId="77777777" w:rsidR="0087223C" w:rsidRDefault="0087223C" w:rsidP="00FB4500">
      <w:pPr>
        <w:pStyle w:val="Luettelokappale"/>
        <w:numPr>
          <w:ilvl w:val="0"/>
          <w:numId w:val="10"/>
        </w:numPr>
        <w:tabs>
          <w:tab w:val="num" w:pos="720"/>
        </w:tabs>
        <w:spacing w:after="0"/>
        <w:ind w:left="720"/>
      </w:pPr>
      <w:r>
        <w:t>Jeesus lahjoittaa yhteyden toisiin ihmisiin</w:t>
      </w:r>
    </w:p>
    <w:p w14:paraId="6B9DA8AE" w14:textId="77777777" w:rsidR="004052C8" w:rsidRDefault="0087223C" w:rsidP="00FB4500">
      <w:pPr>
        <w:pStyle w:val="Luettelokappale"/>
        <w:tabs>
          <w:tab w:val="num" w:pos="1800"/>
        </w:tabs>
        <w:spacing w:after="0"/>
      </w:pPr>
      <w:r>
        <w:t>S</w:t>
      </w:r>
      <w:r w:rsidR="004052C8" w:rsidRPr="00D54EEF">
        <w:t>aarnaa voi havainnollistaa ottamalla mukaan suuren lahjapaketin.</w:t>
      </w:r>
    </w:p>
    <w:p w14:paraId="1A5D1BDE" w14:textId="77777777" w:rsidR="0087223C" w:rsidRDefault="0087223C" w:rsidP="00D13C86">
      <w:pPr>
        <w:pStyle w:val="Otsikko2"/>
      </w:pPr>
      <w:r w:rsidRPr="0087223C">
        <w:t>Lisää ideoita, li</w:t>
      </w:r>
      <w:r w:rsidRPr="00F04518">
        <w:t>s</w:t>
      </w:r>
      <w:r w:rsidRPr="0087223C">
        <w:t xml:space="preserve">ää </w:t>
      </w:r>
      <w:r w:rsidRPr="00F04518">
        <w:t>osallistumista</w:t>
      </w:r>
    </w:p>
    <w:p w14:paraId="0102C27C" w14:textId="77777777" w:rsidR="007505EB" w:rsidRDefault="004052C8" w:rsidP="004052C8">
      <w:pPr>
        <w:numPr>
          <w:ilvl w:val="0"/>
          <w:numId w:val="4"/>
        </w:numPr>
        <w:spacing w:after="0"/>
      </w:pPr>
      <w:r w:rsidRPr="00D54EEF">
        <w:t>Kaikille jaetaan tuohus</w:t>
      </w:r>
      <w:r>
        <w:t xml:space="preserve"> tai </w:t>
      </w:r>
      <w:r w:rsidRPr="00D54EEF">
        <w:t xml:space="preserve">kynttilä. Ne sytytetään evankeliumia luettaessa kohdassa, jossa mainitaan Jeesuksen syntymä. </w:t>
      </w:r>
      <w:r>
        <w:t xml:space="preserve">Toinen vaihtoehto on laittaa tuli kiertämään kynttilästä kynttilään saarnan aikana. Kynttilät on </w:t>
      </w:r>
      <w:r w:rsidR="0087223C">
        <w:t>hyvä</w:t>
      </w:r>
      <w:r>
        <w:t xml:space="preserve"> sammuttaa saarnan jälkeen.</w:t>
      </w:r>
    </w:p>
    <w:p w14:paraId="61EBB050" w14:textId="77777777" w:rsidR="0087223C" w:rsidRPr="00D54EEF" w:rsidRDefault="0087223C" w:rsidP="00C20901">
      <w:pPr>
        <w:spacing w:after="0"/>
        <w:ind w:left="720"/>
      </w:pPr>
    </w:p>
    <w:p w14:paraId="29D7DFC8" w14:textId="77777777" w:rsidR="007505EB" w:rsidRDefault="004052C8" w:rsidP="00F04518">
      <w:pPr>
        <w:numPr>
          <w:ilvl w:val="0"/>
          <w:numId w:val="4"/>
        </w:numPr>
        <w:spacing w:after="0"/>
      </w:pPr>
      <w:r>
        <w:t>Seurakuntalaiset järjestävät yhteisen joulupuurohetken tai nyyttärit</w:t>
      </w:r>
      <w:r w:rsidRPr="00D54EEF">
        <w:t xml:space="preserve"> jumalanpalveluksen jälkeen.</w:t>
      </w:r>
    </w:p>
    <w:p w14:paraId="59B0BE1E" w14:textId="77777777" w:rsidR="004052C8" w:rsidRPr="00FB4500" w:rsidRDefault="004052C8" w:rsidP="00D13C86">
      <w:pPr>
        <w:pStyle w:val="Otsikko2"/>
      </w:pPr>
      <w:r w:rsidRPr="00FB4500">
        <w:t>Esirukouksia</w:t>
      </w:r>
    </w:p>
    <w:p w14:paraId="6C7A6328" w14:textId="77777777" w:rsidR="00154E61" w:rsidRDefault="00154E61" w:rsidP="00F04518">
      <w:pPr>
        <w:pStyle w:val="Otsikko4"/>
      </w:pPr>
      <w:r w:rsidRPr="004227CB">
        <w:t>Käsikirjan esirukoukset</w:t>
      </w:r>
    </w:p>
    <w:p w14:paraId="2E3AE2B4" w14:textId="77777777" w:rsidR="004052C8" w:rsidRPr="00D54EEF" w:rsidRDefault="004052C8" w:rsidP="00C20901">
      <w:pPr>
        <w:ind w:left="1304"/>
      </w:pPr>
      <w:r w:rsidRPr="00D54EEF">
        <w:t>Esirukouksen pohjana voi käyttää Jouluaaton sanajumalanpalveluksen tai Jouluyön messun esirukousta</w:t>
      </w:r>
      <w:r w:rsidR="006369F9">
        <w:t>.</w:t>
      </w:r>
    </w:p>
    <w:p w14:paraId="2417DFE5" w14:textId="77777777" w:rsidR="007505EB" w:rsidRDefault="00154E61" w:rsidP="00F04518">
      <w:pPr>
        <w:pStyle w:val="Otsikko4"/>
      </w:pPr>
      <w:r w:rsidRPr="00154E61">
        <w:t>Esirukous Valosi, Jeesus, loistaa suo...</w:t>
      </w:r>
    </w:p>
    <w:p w14:paraId="42F51920" w14:textId="77777777" w:rsidR="00154E61" w:rsidRDefault="00154E61" w:rsidP="004052C8">
      <w:pPr>
        <w:spacing w:after="0"/>
        <w:ind w:left="1304"/>
      </w:pPr>
    </w:p>
    <w:p w14:paraId="4FD1BEA9" w14:textId="77777777" w:rsidR="007505EB" w:rsidRDefault="00154E61" w:rsidP="004052C8">
      <w:pPr>
        <w:spacing w:after="0"/>
        <w:ind w:left="1304"/>
      </w:pPr>
      <w:r>
        <w:t xml:space="preserve">Rukous voidaan jaksottaa esim. </w:t>
      </w:r>
      <w:r w:rsidR="004052C8" w:rsidRPr="00D54EEF">
        <w:t>virren 32 säkee</w:t>
      </w:r>
      <w:r>
        <w:t>llä</w:t>
      </w:r>
    </w:p>
    <w:p w14:paraId="3C8C31A9" w14:textId="77777777" w:rsidR="00154E61" w:rsidRPr="00154E61" w:rsidRDefault="00154E61" w:rsidP="004052C8">
      <w:pPr>
        <w:spacing w:after="0"/>
        <w:ind w:left="1304"/>
        <w:rPr>
          <w:i/>
        </w:rPr>
      </w:pPr>
      <w:r w:rsidRPr="00154E61">
        <w:rPr>
          <w:i/>
        </w:rPr>
        <w:t>Valosi, Jeesus, loistaa suo,</w:t>
      </w:r>
    </w:p>
    <w:p w14:paraId="6959F92F" w14:textId="77777777" w:rsidR="004052C8" w:rsidRPr="00154E61" w:rsidRDefault="00154E61" w:rsidP="004052C8">
      <w:pPr>
        <w:spacing w:after="0"/>
        <w:ind w:left="1304"/>
        <w:rPr>
          <w:i/>
        </w:rPr>
      </w:pPr>
      <w:r w:rsidRPr="00154E61">
        <w:rPr>
          <w:i/>
        </w:rPr>
        <w:t>ja jouluriemu meille tuo.</w:t>
      </w:r>
    </w:p>
    <w:p w14:paraId="3BB96348" w14:textId="77777777" w:rsidR="00FB4500" w:rsidRDefault="00FB4500" w:rsidP="00FB4500">
      <w:pPr>
        <w:spacing w:after="0"/>
        <w:rPr>
          <w:iCs/>
        </w:rPr>
      </w:pPr>
    </w:p>
    <w:p w14:paraId="52228783" w14:textId="77777777" w:rsidR="00154E61" w:rsidRPr="00154E61" w:rsidRDefault="00FB4500" w:rsidP="00FB4500">
      <w:pPr>
        <w:spacing w:after="0"/>
      </w:pPr>
      <w:r>
        <w:rPr>
          <w:iCs/>
        </w:rPr>
        <w:t>Lukija 1</w:t>
      </w:r>
      <w:r>
        <w:rPr>
          <w:iCs/>
        </w:rPr>
        <w:tab/>
      </w:r>
      <w:r w:rsidR="004052C8" w:rsidRPr="00154E61">
        <w:rPr>
          <w:iCs/>
        </w:rPr>
        <w:t>Vapahtajamme Jeesus Kristus.</w:t>
      </w:r>
    </w:p>
    <w:p w14:paraId="11B59BF0" w14:textId="77777777" w:rsidR="004052C8" w:rsidRPr="00154E61" w:rsidRDefault="004052C8" w:rsidP="004052C8">
      <w:pPr>
        <w:spacing w:after="0"/>
        <w:ind w:left="1304"/>
      </w:pPr>
      <w:r w:rsidRPr="00154E61">
        <w:rPr>
          <w:iCs/>
        </w:rPr>
        <w:t>Sinä synnyit tallin seimeen,</w:t>
      </w:r>
    </w:p>
    <w:p w14:paraId="7F2BF683" w14:textId="77777777" w:rsidR="004052C8" w:rsidRPr="00154E61" w:rsidRDefault="004052C8" w:rsidP="004052C8">
      <w:pPr>
        <w:spacing w:after="0"/>
        <w:ind w:left="1304"/>
      </w:pPr>
      <w:r w:rsidRPr="00154E61">
        <w:rPr>
          <w:iCs/>
        </w:rPr>
        <w:t>koska ihmiset käänsivät sinulle selkänsä.</w:t>
      </w:r>
    </w:p>
    <w:p w14:paraId="549D05DC" w14:textId="77777777" w:rsidR="004052C8" w:rsidRPr="00154E61" w:rsidRDefault="004052C8" w:rsidP="004052C8">
      <w:pPr>
        <w:spacing w:after="0"/>
        <w:ind w:left="1304"/>
      </w:pPr>
      <w:r w:rsidRPr="00154E61">
        <w:rPr>
          <w:iCs/>
        </w:rPr>
        <w:t>Opeta meitä ojentamaan auttavat kätemme</w:t>
      </w:r>
    </w:p>
    <w:p w14:paraId="26F6B5F2" w14:textId="77777777" w:rsidR="004052C8" w:rsidRPr="00154E61" w:rsidRDefault="004052C8" w:rsidP="004052C8">
      <w:pPr>
        <w:spacing w:after="0"/>
        <w:ind w:left="1304"/>
      </w:pPr>
      <w:r w:rsidRPr="00154E61">
        <w:rPr>
          <w:iCs/>
        </w:rPr>
        <w:t>ja kantamaan huolta koko maailmasta.</w:t>
      </w:r>
    </w:p>
    <w:p w14:paraId="61AEC367" w14:textId="77777777" w:rsidR="004052C8" w:rsidRPr="00154E61" w:rsidRDefault="004052C8" w:rsidP="004052C8">
      <w:pPr>
        <w:spacing w:after="0"/>
        <w:ind w:left="1304"/>
      </w:pPr>
      <w:r w:rsidRPr="00154E61">
        <w:rPr>
          <w:iCs/>
        </w:rPr>
        <w:t>Jeesus, kuule rukouksemme.</w:t>
      </w:r>
    </w:p>
    <w:p w14:paraId="088B32FE" w14:textId="77777777" w:rsidR="004052C8" w:rsidRDefault="004052C8" w:rsidP="004052C8">
      <w:pPr>
        <w:spacing w:after="0"/>
        <w:ind w:left="1304"/>
      </w:pPr>
    </w:p>
    <w:p w14:paraId="5F2FF551" w14:textId="77777777" w:rsidR="004227CB" w:rsidRPr="00154E61" w:rsidRDefault="00C20901" w:rsidP="00C20901">
      <w:pPr>
        <w:spacing w:after="0"/>
        <w:ind w:left="1304" w:hanging="311"/>
        <w:rPr>
          <w:i/>
        </w:rPr>
      </w:pPr>
      <w:r>
        <w:t>S</w:t>
      </w:r>
      <w:r>
        <w:tab/>
      </w:r>
      <w:r w:rsidR="004227CB" w:rsidRPr="00154E61">
        <w:rPr>
          <w:i/>
        </w:rPr>
        <w:t>Valosi, Jeesus, loistaa suo,</w:t>
      </w:r>
    </w:p>
    <w:p w14:paraId="4DE3035C" w14:textId="77777777" w:rsidR="004227CB" w:rsidRPr="00154E61" w:rsidRDefault="004227CB" w:rsidP="004227CB">
      <w:pPr>
        <w:spacing w:after="0"/>
        <w:ind w:left="1304"/>
        <w:rPr>
          <w:i/>
        </w:rPr>
      </w:pPr>
      <w:r w:rsidRPr="00154E61">
        <w:rPr>
          <w:i/>
        </w:rPr>
        <w:t>ja jouluriemu meille tuo.</w:t>
      </w:r>
    </w:p>
    <w:p w14:paraId="1904BF95" w14:textId="77777777" w:rsidR="00154E61" w:rsidRDefault="00154E61" w:rsidP="004052C8">
      <w:pPr>
        <w:spacing w:after="0"/>
        <w:ind w:left="1304"/>
      </w:pPr>
    </w:p>
    <w:p w14:paraId="663684D4" w14:textId="77777777" w:rsidR="004052C8" w:rsidRPr="00154E61" w:rsidRDefault="00154E61" w:rsidP="00FB4500">
      <w:pPr>
        <w:spacing w:after="0"/>
      </w:pPr>
      <w:r>
        <w:t>Lukija 2</w:t>
      </w:r>
      <w:r w:rsidR="00FB4500">
        <w:tab/>
      </w:r>
      <w:r w:rsidR="004052C8" w:rsidRPr="00154E61">
        <w:rPr>
          <w:iCs/>
        </w:rPr>
        <w:t>Vapahtajamme Jeesus Kristus.</w:t>
      </w:r>
    </w:p>
    <w:p w14:paraId="5492A0B7" w14:textId="77777777" w:rsidR="004052C8" w:rsidRPr="00154E61" w:rsidRDefault="004052C8" w:rsidP="004052C8">
      <w:pPr>
        <w:spacing w:after="0"/>
        <w:ind w:left="1304"/>
      </w:pPr>
      <w:r w:rsidRPr="00154E61">
        <w:rPr>
          <w:iCs/>
        </w:rPr>
        <w:t>Sinä jouduit Herodeksen vainon kohteeksi.</w:t>
      </w:r>
    </w:p>
    <w:p w14:paraId="182C754F" w14:textId="77777777" w:rsidR="004052C8" w:rsidRPr="00154E61" w:rsidRDefault="004052C8" w:rsidP="004052C8">
      <w:pPr>
        <w:spacing w:after="0"/>
        <w:ind w:left="1304"/>
      </w:pPr>
      <w:r w:rsidRPr="00154E61">
        <w:rPr>
          <w:iCs/>
        </w:rPr>
        <w:t>Rukoilemme kaikille vallankäyttäjille viisautta ja vastuuta.</w:t>
      </w:r>
    </w:p>
    <w:p w14:paraId="7C9D0F98" w14:textId="77777777" w:rsidR="004052C8" w:rsidRPr="00154E61" w:rsidRDefault="004052C8" w:rsidP="004052C8">
      <w:pPr>
        <w:spacing w:after="0"/>
        <w:ind w:left="1304"/>
      </w:pPr>
      <w:r w:rsidRPr="00154E61">
        <w:rPr>
          <w:iCs/>
        </w:rPr>
        <w:t>Tule turvaksi kaikille heikoille ja avuttomille,</w:t>
      </w:r>
    </w:p>
    <w:p w14:paraId="306C2764" w14:textId="77777777" w:rsidR="004052C8" w:rsidRPr="00154E61" w:rsidRDefault="004052C8" w:rsidP="004052C8">
      <w:pPr>
        <w:spacing w:after="0"/>
        <w:ind w:left="1304"/>
      </w:pPr>
      <w:r w:rsidRPr="00154E61">
        <w:rPr>
          <w:iCs/>
        </w:rPr>
        <w:t>köyhille ja pienille.</w:t>
      </w:r>
    </w:p>
    <w:p w14:paraId="402FF3D5" w14:textId="77777777" w:rsidR="004052C8" w:rsidRPr="00154E61" w:rsidRDefault="004052C8" w:rsidP="004052C8">
      <w:pPr>
        <w:spacing w:after="0"/>
        <w:ind w:left="1304"/>
      </w:pPr>
      <w:r w:rsidRPr="00154E61">
        <w:rPr>
          <w:iCs/>
        </w:rPr>
        <w:t>Jeesus, kuule rukouksemme.</w:t>
      </w:r>
    </w:p>
    <w:p w14:paraId="0AA9F751" w14:textId="77777777" w:rsidR="004052C8" w:rsidRDefault="004052C8" w:rsidP="004052C8">
      <w:pPr>
        <w:spacing w:after="0"/>
        <w:ind w:left="1304"/>
      </w:pPr>
    </w:p>
    <w:p w14:paraId="35819619" w14:textId="77777777" w:rsidR="00C20901" w:rsidRPr="00154E61" w:rsidRDefault="00C20901" w:rsidP="00C20901">
      <w:pPr>
        <w:spacing w:after="0"/>
        <w:ind w:left="1304" w:hanging="311"/>
        <w:rPr>
          <w:i/>
        </w:rPr>
      </w:pPr>
      <w:r>
        <w:t>S</w:t>
      </w:r>
      <w:r>
        <w:tab/>
      </w:r>
      <w:r w:rsidRPr="00154E61">
        <w:rPr>
          <w:i/>
        </w:rPr>
        <w:t>Valosi, Jeesus, loistaa suo,</w:t>
      </w:r>
    </w:p>
    <w:p w14:paraId="47681559" w14:textId="77777777" w:rsidR="004227CB" w:rsidRPr="00154E61" w:rsidRDefault="004227CB" w:rsidP="004227CB">
      <w:pPr>
        <w:spacing w:after="0"/>
        <w:ind w:left="1304"/>
        <w:rPr>
          <w:i/>
        </w:rPr>
      </w:pPr>
      <w:r w:rsidRPr="00154E61">
        <w:rPr>
          <w:i/>
        </w:rPr>
        <w:t>ja jouluriemu meille tuo.</w:t>
      </w:r>
    </w:p>
    <w:p w14:paraId="7F07D01E" w14:textId="77777777" w:rsidR="00154E61" w:rsidRDefault="00154E61" w:rsidP="004052C8">
      <w:pPr>
        <w:spacing w:after="0"/>
        <w:ind w:left="1304"/>
      </w:pPr>
    </w:p>
    <w:p w14:paraId="69C81877" w14:textId="77777777" w:rsidR="004052C8" w:rsidRPr="00154E61" w:rsidRDefault="00154E61" w:rsidP="00FB4500">
      <w:pPr>
        <w:spacing w:after="0"/>
      </w:pPr>
      <w:r>
        <w:t>Lukija 1</w:t>
      </w:r>
      <w:r w:rsidR="00FB4500">
        <w:tab/>
      </w:r>
      <w:r w:rsidR="004052C8" w:rsidRPr="00154E61">
        <w:rPr>
          <w:iCs/>
        </w:rPr>
        <w:t>Vapahtajamme Jeesus Kristus.</w:t>
      </w:r>
    </w:p>
    <w:p w14:paraId="3C5F79F4" w14:textId="77777777" w:rsidR="004052C8" w:rsidRPr="00154E61" w:rsidRDefault="004052C8" w:rsidP="004052C8">
      <w:pPr>
        <w:spacing w:after="0"/>
        <w:ind w:left="1304"/>
      </w:pPr>
      <w:r w:rsidRPr="00154E61">
        <w:rPr>
          <w:iCs/>
        </w:rPr>
        <w:t>Sinä tulit toivoksi toivottomille</w:t>
      </w:r>
      <w:r w:rsidR="00F94F72">
        <w:rPr>
          <w:iCs/>
        </w:rPr>
        <w:t>.</w:t>
      </w:r>
    </w:p>
    <w:p w14:paraId="35D64E9F" w14:textId="77777777" w:rsidR="004052C8" w:rsidRPr="00154E61" w:rsidRDefault="004052C8" w:rsidP="004052C8">
      <w:pPr>
        <w:spacing w:after="0"/>
        <w:ind w:left="1304"/>
      </w:pPr>
      <w:r w:rsidRPr="00154E61">
        <w:rPr>
          <w:iCs/>
        </w:rPr>
        <w:lastRenderedPageBreak/>
        <w:t>Lohduta kaikkia itkeviä.</w:t>
      </w:r>
    </w:p>
    <w:p w14:paraId="79930073" w14:textId="77777777" w:rsidR="004052C8" w:rsidRPr="00154E61" w:rsidRDefault="004052C8" w:rsidP="004052C8">
      <w:pPr>
        <w:spacing w:after="0"/>
        <w:ind w:left="1304"/>
      </w:pPr>
      <w:r w:rsidRPr="00154E61">
        <w:rPr>
          <w:iCs/>
        </w:rPr>
        <w:t>Auta sairaita, yksinäisiä ja pelokkaita.</w:t>
      </w:r>
    </w:p>
    <w:p w14:paraId="1785420D" w14:textId="77777777" w:rsidR="004052C8" w:rsidRPr="00154E61" w:rsidRDefault="004052C8" w:rsidP="004052C8">
      <w:pPr>
        <w:spacing w:after="0"/>
        <w:ind w:left="1304"/>
      </w:pPr>
      <w:r w:rsidRPr="00154E61">
        <w:rPr>
          <w:iCs/>
        </w:rPr>
        <w:t>Siunaa kaikkia niitä lähimmäisiä,</w:t>
      </w:r>
    </w:p>
    <w:p w14:paraId="6E43B361" w14:textId="77777777" w:rsidR="007505EB" w:rsidRDefault="004052C8" w:rsidP="004052C8">
      <w:pPr>
        <w:spacing w:after="0"/>
        <w:ind w:left="1304"/>
        <w:rPr>
          <w:iCs/>
        </w:rPr>
      </w:pPr>
      <w:r w:rsidRPr="00154E61">
        <w:rPr>
          <w:iCs/>
        </w:rPr>
        <w:t>joiden puolesta nyt hiljaa rukoilemme.</w:t>
      </w:r>
    </w:p>
    <w:p w14:paraId="36457518" w14:textId="77777777" w:rsidR="004052C8" w:rsidRPr="00154E61" w:rsidRDefault="00F756FD" w:rsidP="00F756FD">
      <w:pPr>
        <w:spacing w:after="0"/>
        <w:ind w:left="1304"/>
      </w:pPr>
      <w:r>
        <w:rPr>
          <w:iCs/>
        </w:rPr>
        <w:t>–</w:t>
      </w:r>
      <w:r w:rsidR="004052C8" w:rsidRPr="00154E61">
        <w:rPr>
          <w:iCs/>
        </w:rPr>
        <w:t xml:space="preserve"> </w:t>
      </w:r>
      <w:r>
        <w:rPr>
          <w:iCs/>
        </w:rPr>
        <w:t xml:space="preserve"> –</w:t>
      </w:r>
      <w:r w:rsidR="004052C8" w:rsidRPr="00154E61">
        <w:rPr>
          <w:iCs/>
        </w:rPr>
        <w:t xml:space="preserve"> </w:t>
      </w:r>
      <w:r>
        <w:rPr>
          <w:iCs/>
        </w:rPr>
        <w:t xml:space="preserve"> –</w:t>
      </w:r>
    </w:p>
    <w:p w14:paraId="21A9E014" w14:textId="77777777" w:rsidR="004052C8" w:rsidRPr="00154E61" w:rsidRDefault="004052C8" w:rsidP="004052C8">
      <w:pPr>
        <w:spacing w:after="0"/>
        <w:ind w:left="1304"/>
      </w:pPr>
      <w:r w:rsidRPr="00154E61">
        <w:rPr>
          <w:iCs/>
        </w:rPr>
        <w:t>Jeesus, kuule rukouksemme.</w:t>
      </w:r>
    </w:p>
    <w:p w14:paraId="0D062840" w14:textId="77777777" w:rsidR="004052C8" w:rsidRDefault="004052C8" w:rsidP="004052C8">
      <w:pPr>
        <w:spacing w:after="0"/>
        <w:ind w:left="1304"/>
      </w:pPr>
    </w:p>
    <w:p w14:paraId="4042CF94" w14:textId="77777777" w:rsidR="00C20901" w:rsidRPr="00154E61" w:rsidRDefault="00C20901" w:rsidP="00C20901">
      <w:pPr>
        <w:spacing w:after="0"/>
        <w:ind w:left="1304" w:hanging="311"/>
        <w:rPr>
          <w:i/>
        </w:rPr>
      </w:pPr>
      <w:r>
        <w:t>S</w:t>
      </w:r>
      <w:r>
        <w:tab/>
      </w:r>
      <w:r w:rsidRPr="00154E61">
        <w:rPr>
          <w:i/>
        </w:rPr>
        <w:t>Valosi, Jeesus, loistaa suo,</w:t>
      </w:r>
    </w:p>
    <w:p w14:paraId="5E2240AC" w14:textId="77777777" w:rsidR="004227CB" w:rsidRPr="00154E61" w:rsidRDefault="004227CB" w:rsidP="004227CB">
      <w:pPr>
        <w:spacing w:after="0"/>
        <w:ind w:left="1304"/>
        <w:rPr>
          <w:i/>
        </w:rPr>
      </w:pPr>
      <w:r w:rsidRPr="00154E61">
        <w:rPr>
          <w:i/>
        </w:rPr>
        <w:t xml:space="preserve"> ja jouluriemu meille tuo.</w:t>
      </w:r>
    </w:p>
    <w:p w14:paraId="6317F381" w14:textId="77777777" w:rsidR="004227CB" w:rsidRDefault="004227CB" w:rsidP="004052C8">
      <w:pPr>
        <w:spacing w:after="0"/>
        <w:ind w:left="1304"/>
      </w:pPr>
    </w:p>
    <w:p w14:paraId="28E580B8" w14:textId="77777777" w:rsidR="004052C8" w:rsidRPr="00154E61" w:rsidRDefault="00FB4500" w:rsidP="00FB4500">
      <w:pPr>
        <w:spacing w:after="0"/>
      </w:pPr>
      <w:r>
        <w:t>Lukija 2</w:t>
      </w:r>
      <w:r>
        <w:tab/>
      </w:r>
      <w:r w:rsidR="004052C8" w:rsidRPr="00154E61">
        <w:rPr>
          <w:iCs/>
        </w:rPr>
        <w:t>Vapahtajamme Jeesus Kristus.</w:t>
      </w:r>
    </w:p>
    <w:p w14:paraId="0787D90E" w14:textId="77777777" w:rsidR="004052C8" w:rsidRPr="00154E61" w:rsidRDefault="004052C8" w:rsidP="004052C8">
      <w:pPr>
        <w:spacing w:after="0"/>
        <w:ind w:left="1304"/>
      </w:pPr>
      <w:r w:rsidRPr="00154E61">
        <w:rPr>
          <w:iCs/>
        </w:rPr>
        <w:t>Sinä toit tullessasi rauhan, jota maailma ei voi meille antaa.</w:t>
      </w:r>
    </w:p>
    <w:p w14:paraId="019EA922" w14:textId="77777777" w:rsidR="004052C8" w:rsidRPr="00154E61" w:rsidRDefault="004052C8" w:rsidP="004052C8">
      <w:pPr>
        <w:spacing w:after="0"/>
        <w:ind w:left="1304"/>
      </w:pPr>
      <w:r w:rsidRPr="00154E61">
        <w:rPr>
          <w:iCs/>
        </w:rPr>
        <w:t>Rukoilemme rauhaa ja oikeudenmukaisuutta koko maailmaan.</w:t>
      </w:r>
    </w:p>
    <w:p w14:paraId="3ECB35EC" w14:textId="77777777" w:rsidR="004052C8" w:rsidRPr="00154E61" w:rsidRDefault="004052C8" w:rsidP="004052C8">
      <w:pPr>
        <w:spacing w:after="0"/>
        <w:ind w:left="1304"/>
      </w:pPr>
      <w:r w:rsidRPr="00154E61">
        <w:rPr>
          <w:iCs/>
        </w:rPr>
        <w:t>Auta kansoja toimimaan sovinnossa niin,</w:t>
      </w:r>
    </w:p>
    <w:p w14:paraId="14E07DE6" w14:textId="77777777" w:rsidR="004052C8" w:rsidRPr="00154E61" w:rsidRDefault="004052C8" w:rsidP="004052C8">
      <w:pPr>
        <w:spacing w:after="0"/>
        <w:ind w:left="1304"/>
      </w:pPr>
      <w:r w:rsidRPr="00154E61">
        <w:rPr>
          <w:iCs/>
        </w:rPr>
        <w:t>että nälkäiset ravitaan ja kodittomat saavat katon päänsä päälle.</w:t>
      </w:r>
    </w:p>
    <w:p w14:paraId="034A935C" w14:textId="77777777" w:rsidR="004052C8" w:rsidRPr="00154E61" w:rsidRDefault="004052C8" w:rsidP="004052C8">
      <w:pPr>
        <w:spacing w:after="0"/>
        <w:ind w:left="1304"/>
      </w:pPr>
      <w:r w:rsidRPr="00154E61">
        <w:rPr>
          <w:iCs/>
        </w:rPr>
        <w:t>Jeesus, kuule rukouksemme.</w:t>
      </w:r>
    </w:p>
    <w:p w14:paraId="5F03E9BE" w14:textId="77777777" w:rsidR="004052C8" w:rsidRDefault="004052C8" w:rsidP="004052C8">
      <w:pPr>
        <w:spacing w:after="0"/>
        <w:ind w:left="1304"/>
      </w:pPr>
    </w:p>
    <w:p w14:paraId="342AF624" w14:textId="77777777" w:rsidR="00C20901" w:rsidRPr="00154E61" w:rsidRDefault="00C20901" w:rsidP="00C20901">
      <w:pPr>
        <w:spacing w:after="0"/>
        <w:ind w:left="1304" w:hanging="311"/>
        <w:rPr>
          <w:i/>
        </w:rPr>
      </w:pPr>
      <w:r>
        <w:t>S</w:t>
      </w:r>
      <w:r>
        <w:tab/>
      </w:r>
      <w:r w:rsidRPr="00154E61">
        <w:rPr>
          <w:i/>
        </w:rPr>
        <w:t>Valosi, Jeesus, loistaa suo,</w:t>
      </w:r>
    </w:p>
    <w:p w14:paraId="6F31A4EF" w14:textId="77777777" w:rsidR="004227CB" w:rsidRPr="00154E61" w:rsidRDefault="004227CB" w:rsidP="004227CB">
      <w:pPr>
        <w:spacing w:after="0"/>
        <w:ind w:left="1304"/>
        <w:rPr>
          <w:i/>
        </w:rPr>
      </w:pPr>
      <w:r w:rsidRPr="00154E61">
        <w:rPr>
          <w:i/>
        </w:rPr>
        <w:t>ja jouluriemu meille tuo.</w:t>
      </w:r>
    </w:p>
    <w:p w14:paraId="5E914734" w14:textId="77777777" w:rsidR="004227CB" w:rsidRDefault="004227CB" w:rsidP="004052C8">
      <w:pPr>
        <w:spacing w:after="0"/>
        <w:ind w:left="1304"/>
      </w:pPr>
    </w:p>
    <w:p w14:paraId="066582C4" w14:textId="77777777" w:rsidR="004052C8" w:rsidRPr="00154E61" w:rsidRDefault="00154E61" w:rsidP="00FB4500">
      <w:pPr>
        <w:spacing w:after="0"/>
      </w:pPr>
      <w:r>
        <w:t>Lukija 1</w:t>
      </w:r>
      <w:r w:rsidR="00FB4500">
        <w:tab/>
      </w:r>
      <w:r w:rsidR="004052C8" w:rsidRPr="00154E61">
        <w:rPr>
          <w:iCs/>
        </w:rPr>
        <w:t>Vapahtajamme Jeesus Kristus.</w:t>
      </w:r>
    </w:p>
    <w:p w14:paraId="7F5649C1" w14:textId="77777777" w:rsidR="004052C8" w:rsidRPr="00154E61" w:rsidRDefault="004052C8" w:rsidP="004052C8">
      <w:pPr>
        <w:spacing w:after="0"/>
        <w:ind w:left="1304"/>
      </w:pPr>
      <w:r w:rsidRPr="00154E61">
        <w:rPr>
          <w:iCs/>
        </w:rPr>
        <w:t>Kiitos, että sinä elät ja vaikutat edelleen.</w:t>
      </w:r>
    </w:p>
    <w:p w14:paraId="2C5865EE" w14:textId="77777777" w:rsidR="004052C8" w:rsidRPr="00154E61" w:rsidRDefault="004052C8" w:rsidP="004052C8">
      <w:pPr>
        <w:spacing w:after="0"/>
        <w:ind w:left="1304"/>
      </w:pPr>
      <w:r w:rsidRPr="00154E61">
        <w:rPr>
          <w:iCs/>
        </w:rPr>
        <w:t>Tee kirkostasi koti, jonne kaikki ovat tervetulleita.</w:t>
      </w:r>
    </w:p>
    <w:p w14:paraId="564B15D4" w14:textId="77777777" w:rsidR="004052C8" w:rsidRDefault="004052C8" w:rsidP="004052C8">
      <w:pPr>
        <w:spacing w:after="0"/>
        <w:ind w:left="1304"/>
        <w:rPr>
          <w:iCs/>
        </w:rPr>
      </w:pPr>
      <w:r w:rsidRPr="00154E61">
        <w:rPr>
          <w:iCs/>
        </w:rPr>
        <w:t>Ylistys Sinulle nyt ja aina!</w:t>
      </w:r>
    </w:p>
    <w:p w14:paraId="199152F7" w14:textId="77777777" w:rsidR="00154E61" w:rsidRDefault="00154E61" w:rsidP="004052C8">
      <w:pPr>
        <w:spacing w:after="0"/>
        <w:ind w:left="1304"/>
        <w:rPr>
          <w:iCs/>
        </w:rPr>
      </w:pPr>
    </w:p>
    <w:p w14:paraId="77288540" w14:textId="77777777" w:rsidR="00154E61" w:rsidRPr="00733A38" w:rsidRDefault="00154E61" w:rsidP="00F756FD">
      <w:pPr>
        <w:spacing w:after="0"/>
        <w:ind w:left="1304" w:hanging="311"/>
        <w:rPr>
          <w:iCs/>
        </w:rPr>
      </w:pPr>
      <w:r w:rsidRPr="00733A38">
        <w:rPr>
          <w:iCs/>
        </w:rPr>
        <w:t>S</w:t>
      </w:r>
      <w:r w:rsidR="00F94F72" w:rsidRPr="00733A38">
        <w:rPr>
          <w:iCs/>
        </w:rPr>
        <w:tab/>
      </w:r>
      <w:r w:rsidRPr="00733A38">
        <w:rPr>
          <w:iCs/>
        </w:rPr>
        <w:t>Aamen</w:t>
      </w:r>
      <w:r w:rsidR="00F94F72" w:rsidRPr="00733A38">
        <w:rPr>
          <w:iCs/>
        </w:rPr>
        <w:t>.</w:t>
      </w:r>
    </w:p>
    <w:p w14:paraId="688CD8F1" w14:textId="77777777" w:rsidR="00FB4500" w:rsidRDefault="00FB4500" w:rsidP="00FB4500"/>
    <w:p w14:paraId="7E6B7694" w14:textId="77777777" w:rsidR="00FB4500" w:rsidRPr="00FB4500" w:rsidRDefault="00FB4500" w:rsidP="00F04518">
      <w:pPr>
        <w:pStyle w:val="Otsikko4"/>
      </w:pPr>
      <w:r w:rsidRPr="00FB4500">
        <w:t xml:space="preserve">Esirukous </w:t>
      </w:r>
      <w:r w:rsidRPr="00D13C86">
        <w:rPr>
          <w:i/>
        </w:rPr>
        <w:t>Nyt Betlehemiin</w:t>
      </w:r>
    </w:p>
    <w:p w14:paraId="7BB11495" w14:textId="77777777" w:rsidR="00FB4500" w:rsidRDefault="00FB4500" w:rsidP="00FB4500">
      <w:pPr>
        <w:pStyle w:val="Eivli"/>
      </w:pPr>
    </w:p>
    <w:p w14:paraId="536F8C0B" w14:textId="77777777" w:rsidR="00FB4500" w:rsidRDefault="00FB4500" w:rsidP="00FB4500">
      <w:pPr>
        <w:pStyle w:val="Eivli"/>
        <w:ind w:left="1304"/>
      </w:pPr>
      <w:r>
        <w:t>Jouluaamu,</w:t>
      </w:r>
    </w:p>
    <w:p w14:paraId="795C5BD5" w14:textId="77777777" w:rsidR="00FB4500" w:rsidRDefault="00FB4500" w:rsidP="00FB4500">
      <w:pPr>
        <w:pStyle w:val="Eivli"/>
        <w:ind w:left="1304"/>
      </w:pPr>
      <w:r>
        <w:t>kirkas syntymän jälkeinen aamu.</w:t>
      </w:r>
    </w:p>
    <w:p w14:paraId="673BF269" w14:textId="77777777" w:rsidR="00FB4500" w:rsidRDefault="00FB4500" w:rsidP="00FB4500">
      <w:pPr>
        <w:pStyle w:val="Eivli"/>
        <w:ind w:left="1304"/>
      </w:pPr>
      <w:r>
        <w:t>Maria siellä</w:t>
      </w:r>
      <w:r w:rsidR="007505EB">
        <w:t xml:space="preserve"> </w:t>
      </w:r>
      <w:r>
        <w:t>Jumalan Poika ka</w:t>
      </w:r>
      <w:r w:rsidR="00EA7131">
        <w:t>i</w:t>
      </w:r>
      <w:r>
        <w:t>nalossa</w:t>
      </w:r>
      <w:r w:rsidR="00EA7131">
        <w:t>an,</w:t>
      </w:r>
      <w:r>
        <w:t xml:space="preserve"> ei arvaa,</w:t>
      </w:r>
    </w:p>
    <w:p w14:paraId="01CFA60D" w14:textId="77777777" w:rsidR="00FB4500" w:rsidRDefault="00FB4500" w:rsidP="00FB4500">
      <w:pPr>
        <w:pStyle w:val="Eivli"/>
        <w:ind w:left="1304"/>
      </w:pPr>
      <w:r>
        <w:t>että ensimmäiset varpajaisvieraat ovat jo tulossa.</w:t>
      </w:r>
    </w:p>
    <w:p w14:paraId="1621F686" w14:textId="77777777" w:rsidR="00FB4500" w:rsidRDefault="00FB4500" w:rsidP="00FB4500">
      <w:pPr>
        <w:pStyle w:val="Eivli"/>
        <w:ind w:left="1304"/>
      </w:pPr>
      <w:proofErr w:type="gramStart"/>
      <w:r>
        <w:t>Että kohta</w:t>
      </w:r>
      <w:proofErr w:type="gramEnd"/>
      <w:r>
        <w:t xml:space="preserve"> rynnistäisi talliin lauma paimenia.</w:t>
      </w:r>
    </w:p>
    <w:p w14:paraId="2FFB3632" w14:textId="77777777" w:rsidR="00FB4500" w:rsidRDefault="00FB4500" w:rsidP="00FB4500">
      <w:pPr>
        <w:pStyle w:val="Eivli"/>
        <w:ind w:left="1304"/>
      </w:pPr>
    </w:p>
    <w:p w14:paraId="535AD988" w14:textId="77777777" w:rsidR="00FB4500" w:rsidRDefault="00FB4500" w:rsidP="00FB4500">
      <w:pPr>
        <w:pStyle w:val="Eivli"/>
        <w:ind w:left="1304"/>
      </w:pPr>
      <w:r>
        <w:t>Voi hyvänen aika Jumala!</w:t>
      </w:r>
    </w:p>
    <w:p w14:paraId="5F58072D" w14:textId="77777777" w:rsidR="00FB4500" w:rsidRDefault="00FB4500" w:rsidP="00FB4500">
      <w:pPr>
        <w:pStyle w:val="Eivli"/>
        <w:ind w:left="1304"/>
      </w:pPr>
      <w:r>
        <w:t>Olisi siellä nyt joku kylännainenkin saanut olla mukana.</w:t>
      </w:r>
    </w:p>
    <w:p w14:paraId="4F184235" w14:textId="77777777" w:rsidR="00FB4500" w:rsidRDefault="00FB4500" w:rsidP="00FB4500">
      <w:pPr>
        <w:pStyle w:val="Eivli"/>
        <w:ind w:left="1304"/>
      </w:pPr>
      <w:r>
        <w:t>Onneksi sinä Maria, viisas nainen, osaat olla hiljaa.</w:t>
      </w:r>
    </w:p>
    <w:p w14:paraId="70B0C491" w14:textId="77777777" w:rsidR="00FB4500" w:rsidRDefault="00FB4500" w:rsidP="00FB4500">
      <w:pPr>
        <w:pStyle w:val="Eivli"/>
        <w:ind w:left="1304"/>
      </w:pPr>
      <w:r>
        <w:t>Et varma</w:t>
      </w:r>
      <w:r w:rsidR="00EA7131">
        <w:t>a</w:t>
      </w:r>
      <w:r>
        <w:t>n sano, että pyyhkikää nyt jalkanne ja että</w:t>
      </w:r>
    </w:p>
    <w:p w14:paraId="4871DC4C" w14:textId="77777777" w:rsidR="00FB4500" w:rsidRDefault="00FB4500" w:rsidP="00FB4500">
      <w:pPr>
        <w:pStyle w:val="Eivli"/>
        <w:ind w:left="1304"/>
      </w:pPr>
      <w:r>
        <w:t>voisitteko ensin pestä kätenne.</w:t>
      </w:r>
    </w:p>
    <w:p w14:paraId="531D1F8F" w14:textId="77777777" w:rsidR="00FB4500" w:rsidRDefault="00FB4500" w:rsidP="00FB4500">
      <w:pPr>
        <w:pStyle w:val="Eivli"/>
        <w:ind w:left="1304"/>
      </w:pPr>
      <w:r>
        <w:t>Tai että anteeksi, täällä on nyt vähän sekaista.</w:t>
      </w:r>
    </w:p>
    <w:p w14:paraId="1F508386" w14:textId="77777777" w:rsidR="00FB4500" w:rsidRDefault="00FB4500" w:rsidP="00FB4500">
      <w:pPr>
        <w:pStyle w:val="Eivli"/>
        <w:ind w:left="1304"/>
      </w:pPr>
    </w:p>
    <w:p w14:paraId="6ED26599" w14:textId="77777777" w:rsidR="00FB4500" w:rsidRDefault="00FB4500" w:rsidP="00FB4500">
      <w:pPr>
        <w:pStyle w:val="Eivli"/>
        <w:ind w:left="1304"/>
      </w:pPr>
      <w:r>
        <w:t>Jaat ilon lapsesta.</w:t>
      </w:r>
    </w:p>
    <w:p w14:paraId="18908815" w14:textId="77777777" w:rsidR="00FB4500" w:rsidRDefault="00FB4500" w:rsidP="00EA7131">
      <w:pPr>
        <w:pStyle w:val="Eivli"/>
        <w:ind w:left="1304"/>
      </w:pPr>
      <w:r>
        <w:t>Hymyilet hiljaa niin kuin tuoreen poikavauvan äiti vain</w:t>
      </w:r>
      <w:r w:rsidR="00EA7131">
        <w:t xml:space="preserve"> voi</w:t>
      </w:r>
      <w:r>
        <w:t xml:space="preserve"> hymyillä.</w:t>
      </w:r>
    </w:p>
    <w:p w14:paraId="7BC15DE0" w14:textId="77777777" w:rsidR="00FB4500" w:rsidRDefault="00FB4500" w:rsidP="00FB4500">
      <w:pPr>
        <w:pStyle w:val="Eivli"/>
        <w:ind w:left="1304"/>
      </w:pPr>
      <w:r>
        <w:t>Tiedät niin kuin äiti vain voi tietää.</w:t>
      </w:r>
    </w:p>
    <w:p w14:paraId="443B48D2" w14:textId="77777777" w:rsidR="00FB4500" w:rsidRDefault="00FB4500" w:rsidP="00FB4500">
      <w:pPr>
        <w:pStyle w:val="Eivli"/>
        <w:ind w:left="1304"/>
      </w:pPr>
      <w:proofErr w:type="gramStart"/>
      <w:r>
        <w:t>Että synnyttäessä</w:t>
      </w:r>
      <w:r w:rsidR="00EA7131">
        <w:t>si</w:t>
      </w:r>
      <w:proofErr w:type="gramEnd"/>
      <w:r>
        <w:t xml:space="preserve"> lapsen olet juuri kokenut ensimmäisen kerran luopumisen tuskaa.</w:t>
      </w:r>
    </w:p>
    <w:p w14:paraId="3165703D" w14:textId="77777777" w:rsidR="00FB4500" w:rsidRDefault="00FB4500" w:rsidP="00FB4500">
      <w:pPr>
        <w:pStyle w:val="Eivli"/>
        <w:ind w:left="1304"/>
      </w:pPr>
    </w:p>
    <w:p w14:paraId="1B8FA6BC" w14:textId="77777777" w:rsidR="00FB4500" w:rsidRDefault="00FB4500" w:rsidP="00FB4500">
      <w:pPr>
        <w:pStyle w:val="Eivli"/>
        <w:ind w:left="1304"/>
      </w:pPr>
      <w:r>
        <w:t>Nyt keskellä riehakasta miesjoukkoa kätket ilonhetket sydämeesi,</w:t>
      </w:r>
    </w:p>
    <w:p w14:paraId="70FC3437" w14:textId="77777777" w:rsidR="00FB4500" w:rsidRDefault="00FB4500" w:rsidP="00FB4500">
      <w:pPr>
        <w:pStyle w:val="Eivli"/>
        <w:ind w:left="1304"/>
      </w:pPr>
      <w:r>
        <w:t>ehkä aavistaen, että palaat niihin vielä monta kertaa.</w:t>
      </w:r>
    </w:p>
    <w:p w14:paraId="166C0B7B" w14:textId="77777777" w:rsidR="00FB4500" w:rsidRDefault="00FB4500" w:rsidP="00FB4500">
      <w:pPr>
        <w:pStyle w:val="Eivli"/>
        <w:ind w:left="1304"/>
      </w:pPr>
      <w:r>
        <w:lastRenderedPageBreak/>
        <w:t>Kun elämä ei menekään niin kuin jokaisen äidin on lupa toivoa.</w:t>
      </w:r>
    </w:p>
    <w:p w14:paraId="4A013DEE" w14:textId="77777777" w:rsidR="00FB4500" w:rsidRDefault="00FB4500" w:rsidP="00FB4500">
      <w:pPr>
        <w:pStyle w:val="Eivli"/>
        <w:ind w:left="1304"/>
      </w:pPr>
    </w:p>
    <w:p w14:paraId="2CB1C1E8" w14:textId="77777777" w:rsidR="00FB4500" w:rsidRDefault="00FB4500" w:rsidP="00FB4500">
      <w:pPr>
        <w:pStyle w:val="Eivli"/>
        <w:ind w:left="1304"/>
      </w:pPr>
      <w:r>
        <w:t>Vielä nyt tuhisee kainalossa poikavauva.</w:t>
      </w:r>
    </w:p>
    <w:p w14:paraId="3A68B115" w14:textId="77777777" w:rsidR="00FB4500" w:rsidRDefault="00FB4500" w:rsidP="00FB4500">
      <w:pPr>
        <w:pStyle w:val="Eivli"/>
        <w:ind w:left="1304"/>
      </w:pPr>
      <w:r>
        <w:t>Vielä nyt on ihmisillä hyvä tahto.</w:t>
      </w:r>
    </w:p>
    <w:p w14:paraId="5D5E3743" w14:textId="77777777" w:rsidR="00FB4500" w:rsidRDefault="00FB4500" w:rsidP="00FB4500">
      <w:pPr>
        <w:pStyle w:val="Eivli"/>
        <w:ind w:left="1304"/>
      </w:pPr>
      <w:r>
        <w:t xml:space="preserve">Vielä nyt </w:t>
      </w:r>
      <w:r w:rsidR="00191BCB">
        <w:t>–</w:t>
      </w:r>
      <w:r>
        <w:t xml:space="preserve"> on joulu.</w:t>
      </w:r>
    </w:p>
    <w:p w14:paraId="027AEDDE" w14:textId="77777777" w:rsidR="00FB4500" w:rsidRDefault="00FB4500" w:rsidP="00FB4500">
      <w:pPr>
        <w:pStyle w:val="Eivli"/>
        <w:ind w:left="1304"/>
      </w:pPr>
    </w:p>
    <w:p w14:paraId="41042009" w14:textId="77777777" w:rsidR="004052C8" w:rsidRPr="006369F9" w:rsidRDefault="00FB4500" w:rsidP="006369F9">
      <w:pPr>
        <w:pStyle w:val="Eivli"/>
        <w:ind w:left="3912"/>
        <w:rPr>
          <w:i/>
          <w:iCs/>
        </w:rPr>
      </w:pPr>
      <w:r w:rsidRPr="006369F9">
        <w:rPr>
          <w:i/>
          <w:iCs/>
        </w:rPr>
        <w:t>Satu Kreivi-Palosaari</w:t>
      </w:r>
    </w:p>
    <w:p w14:paraId="564DD090" w14:textId="77777777" w:rsidR="00FB4500" w:rsidRDefault="00FB4500" w:rsidP="00FB4500">
      <w:pPr>
        <w:pStyle w:val="Eivli"/>
      </w:pPr>
    </w:p>
    <w:p w14:paraId="0247063F" w14:textId="77777777" w:rsidR="007505EB" w:rsidRDefault="004227CB" w:rsidP="00F04518">
      <w:pPr>
        <w:pStyle w:val="Otsikko4"/>
        <w:rPr>
          <w:rStyle w:val="Voimakaskorostus"/>
          <w:b w:val="0"/>
          <w:color w:val="auto"/>
        </w:rPr>
      </w:pPr>
      <w:r>
        <w:rPr>
          <w:rStyle w:val="Voimakaskorostus"/>
          <w:i w:val="0"/>
          <w:color w:val="auto"/>
        </w:rPr>
        <w:t>E</w:t>
      </w:r>
      <w:r w:rsidR="004052C8" w:rsidRPr="004227CB">
        <w:rPr>
          <w:rStyle w:val="Voimakaskorostus"/>
          <w:i w:val="0"/>
          <w:color w:val="auto"/>
        </w:rPr>
        <w:t>sirukous</w:t>
      </w:r>
      <w:r>
        <w:rPr>
          <w:rStyle w:val="Voimakaskorostus"/>
          <w:i w:val="0"/>
          <w:color w:val="auto"/>
        </w:rPr>
        <w:t xml:space="preserve"> </w:t>
      </w:r>
      <w:r w:rsidRPr="004227CB">
        <w:rPr>
          <w:rStyle w:val="Voimakaskorostus"/>
          <w:color w:val="auto"/>
        </w:rPr>
        <w:t>Ylistämme rakkaudestasi</w:t>
      </w:r>
    </w:p>
    <w:p w14:paraId="79C761DF" w14:textId="77777777" w:rsidR="007505EB" w:rsidRPr="0012367E" w:rsidRDefault="006369F9" w:rsidP="004227CB">
      <w:pPr>
        <w:spacing w:after="0"/>
        <w:ind w:left="1304"/>
        <w:rPr>
          <w:bCs/>
          <w:i/>
          <w:iCs/>
        </w:rPr>
      </w:pPr>
      <w:r w:rsidRPr="0012367E">
        <w:rPr>
          <w:bCs/>
          <w:i/>
          <w:iCs/>
        </w:rPr>
        <w:t>(</w:t>
      </w:r>
      <w:r w:rsidR="004227CB" w:rsidRPr="0012367E">
        <w:rPr>
          <w:bCs/>
          <w:i/>
          <w:iCs/>
        </w:rPr>
        <w:t>Tässä rukouksessa voi olla useita lukijoita.</w:t>
      </w:r>
      <w:r w:rsidRPr="0012367E">
        <w:rPr>
          <w:bCs/>
          <w:i/>
          <w:iCs/>
        </w:rPr>
        <w:t>)</w:t>
      </w:r>
    </w:p>
    <w:p w14:paraId="710290B0" w14:textId="77777777" w:rsidR="004227CB" w:rsidRPr="006369F9" w:rsidRDefault="004227CB" w:rsidP="006369F9">
      <w:pPr>
        <w:spacing w:after="0"/>
        <w:ind w:left="1304"/>
      </w:pPr>
    </w:p>
    <w:p w14:paraId="0A759744" w14:textId="77777777" w:rsidR="007505EB" w:rsidRDefault="004052C8" w:rsidP="004052C8">
      <w:pPr>
        <w:spacing w:after="0"/>
        <w:ind w:left="1304"/>
      </w:pPr>
      <w:r w:rsidRPr="00EA0845">
        <w:t>Taivaallinen Isä, me ylistämme sinua rakkaudestasi,</w:t>
      </w:r>
    </w:p>
    <w:p w14:paraId="5C38D1C2" w14:textId="77777777" w:rsidR="004052C8" w:rsidRPr="00EA0845" w:rsidRDefault="004052C8" w:rsidP="004052C8">
      <w:pPr>
        <w:spacing w:after="0"/>
        <w:ind w:left="1304"/>
        <w:rPr>
          <w:sz w:val="20"/>
        </w:rPr>
      </w:pPr>
      <w:r w:rsidRPr="00EA0845">
        <w:t>kun lähetit ainoan poikasi Jeesuksen Kristuksen maailmaan</w:t>
      </w:r>
    </w:p>
    <w:p w14:paraId="0AD3F950" w14:textId="77777777" w:rsidR="004052C8" w:rsidRPr="00EA0845" w:rsidRDefault="004052C8" w:rsidP="004052C8">
      <w:pPr>
        <w:spacing w:after="0"/>
        <w:ind w:left="1304"/>
        <w:rPr>
          <w:sz w:val="20"/>
        </w:rPr>
      </w:pPr>
      <w:r w:rsidRPr="00EA0845">
        <w:t>ja annoit hänen syntyä veljeksemme ja Vapahtajaksemme.</w:t>
      </w:r>
    </w:p>
    <w:p w14:paraId="011032E1" w14:textId="77777777" w:rsidR="004052C8" w:rsidRPr="00EA0845" w:rsidRDefault="004052C8" w:rsidP="004052C8">
      <w:pPr>
        <w:spacing w:after="0"/>
        <w:ind w:left="1304"/>
      </w:pPr>
    </w:p>
    <w:p w14:paraId="657C99C8" w14:textId="77777777" w:rsidR="004052C8" w:rsidRPr="00EA0845" w:rsidRDefault="004052C8" w:rsidP="004052C8">
      <w:pPr>
        <w:spacing w:after="0"/>
        <w:ind w:left="1304"/>
        <w:rPr>
          <w:sz w:val="20"/>
        </w:rPr>
      </w:pPr>
      <w:r w:rsidRPr="00EA0845">
        <w:t>Me kiitämme sinua läsnäolostasi maailmassa ja rukoilemme:</w:t>
      </w:r>
    </w:p>
    <w:p w14:paraId="782488C3" w14:textId="77777777" w:rsidR="004052C8" w:rsidRPr="00EA0845" w:rsidRDefault="004052C8" w:rsidP="004052C8">
      <w:pPr>
        <w:spacing w:after="0"/>
        <w:ind w:left="1304"/>
        <w:rPr>
          <w:sz w:val="20"/>
        </w:rPr>
      </w:pPr>
      <w:r w:rsidRPr="00EA0845">
        <w:t>Sammuta viha, joka ajaa kansoja ja valtioita sotiin.</w:t>
      </w:r>
    </w:p>
    <w:p w14:paraId="2C9F96DA" w14:textId="77777777" w:rsidR="004052C8" w:rsidRPr="00EA0845" w:rsidRDefault="004052C8" w:rsidP="004052C8">
      <w:pPr>
        <w:spacing w:after="0"/>
        <w:ind w:left="1304"/>
        <w:rPr>
          <w:sz w:val="20"/>
        </w:rPr>
      </w:pPr>
      <w:r w:rsidRPr="00EA0845">
        <w:t>Sinä</w:t>
      </w:r>
      <w:r w:rsidR="00EA7131">
        <w:t>,</w:t>
      </w:r>
      <w:r w:rsidRPr="00EA0845">
        <w:t xml:space="preserve"> joka tuot ihmisille rauhan Jeesuksessa Kristuksessa,</w:t>
      </w:r>
    </w:p>
    <w:p w14:paraId="016B0656" w14:textId="77777777" w:rsidR="004052C8" w:rsidRPr="00EA0845" w:rsidRDefault="004052C8" w:rsidP="004052C8">
      <w:pPr>
        <w:spacing w:after="0"/>
        <w:ind w:left="1304"/>
        <w:rPr>
          <w:sz w:val="20"/>
        </w:rPr>
      </w:pPr>
      <w:r w:rsidRPr="00EA0845">
        <w:t>anna sovinnon evankeliumin parantaa kaikki haavat.</w:t>
      </w:r>
    </w:p>
    <w:p w14:paraId="01DEBC41" w14:textId="77777777" w:rsidR="004052C8" w:rsidRPr="00EA0845" w:rsidRDefault="004052C8" w:rsidP="004052C8">
      <w:pPr>
        <w:spacing w:after="0"/>
        <w:ind w:left="1304"/>
        <w:rPr>
          <w:sz w:val="20"/>
        </w:rPr>
      </w:pPr>
      <w:r w:rsidRPr="00EA0845">
        <w:t>Anna meille halua jakaa maailman hyvinvointi kaikkien kesken.</w:t>
      </w:r>
    </w:p>
    <w:p w14:paraId="58E8C721" w14:textId="77777777" w:rsidR="004052C8" w:rsidRPr="00EA0845" w:rsidRDefault="004052C8" w:rsidP="004052C8">
      <w:pPr>
        <w:spacing w:after="0"/>
        <w:ind w:left="1304"/>
      </w:pPr>
    </w:p>
    <w:p w14:paraId="752C2732" w14:textId="77777777" w:rsidR="004052C8" w:rsidRPr="00EA0845" w:rsidRDefault="004052C8" w:rsidP="004052C8">
      <w:pPr>
        <w:spacing w:after="0"/>
        <w:ind w:left="1304"/>
        <w:rPr>
          <w:sz w:val="20"/>
        </w:rPr>
      </w:pPr>
      <w:r w:rsidRPr="00EA0845">
        <w:t>Me rukoilemme maamme ja kotiseutumme puolesta.</w:t>
      </w:r>
    </w:p>
    <w:p w14:paraId="39E89177" w14:textId="77777777" w:rsidR="004052C8" w:rsidRPr="00EA0845" w:rsidRDefault="004052C8" w:rsidP="004052C8">
      <w:pPr>
        <w:spacing w:after="0"/>
        <w:ind w:left="1304"/>
        <w:rPr>
          <w:sz w:val="20"/>
        </w:rPr>
      </w:pPr>
      <w:r w:rsidRPr="00EA0845">
        <w:t>Auta meitä näkemään lähellämme olevat ihmiset,</w:t>
      </w:r>
    </w:p>
    <w:p w14:paraId="2A215614" w14:textId="77777777" w:rsidR="004052C8" w:rsidRPr="00EA0845" w:rsidRDefault="004052C8" w:rsidP="004052C8">
      <w:pPr>
        <w:spacing w:after="0"/>
        <w:ind w:left="1304"/>
        <w:rPr>
          <w:sz w:val="20"/>
        </w:rPr>
      </w:pPr>
      <w:r w:rsidRPr="00EA0845">
        <w:t>jotka tarvitsevat huolenpitoamme.</w:t>
      </w:r>
    </w:p>
    <w:p w14:paraId="5BEFFA8E" w14:textId="77777777" w:rsidR="004052C8" w:rsidRPr="00EA0845" w:rsidRDefault="004052C8" w:rsidP="004052C8">
      <w:pPr>
        <w:spacing w:after="0"/>
        <w:ind w:left="1304"/>
        <w:rPr>
          <w:sz w:val="20"/>
        </w:rPr>
      </w:pPr>
      <w:r w:rsidRPr="00EA0845">
        <w:t>Me ylistämme sinua läsnäolostasi pyhässä kirkossasi ja pyydämme:</w:t>
      </w:r>
    </w:p>
    <w:p w14:paraId="206C09C1" w14:textId="77777777" w:rsidR="004052C8" w:rsidRPr="00EA0845" w:rsidRDefault="004052C8" w:rsidP="004052C8">
      <w:pPr>
        <w:spacing w:after="0"/>
        <w:ind w:left="1304"/>
      </w:pPr>
    </w:p>
    <w:p w14:paraId="6BBF07BA" w14:textId="77777777" w:rsidR="004052C8" w:rsidRPr="00EA0845" w:rsidRDefault="004052C8" w:rsidP="004052C8">
      <w:pPr>
        <w:spacing w:after="0"/>
        <w:ind w:left="1304"/>
        <w:rPr>
          <w:sz w:val="20"/>
        </w:rPr>
      </w:pPr>
      <w:r w:rsidRPr="00EA0845">
        <w:t>Anna kirkkosi rakentaa rauhaa siellä, missä on riitaa,</w:t>
      </w:r>
    </w:p>
    <w:p w14:paraId="1A9869E0" w14:textId="77777777" w:rsidR="004052C8" w:rsidRPr="00EA0845" w:rsidRDefault="004052C8" w:rsidP="004052C8">
      <w:pPr>
        <w:spacing w:after="0"/>
        <w:ind w:left="1304"/>
        <w:rPr>
          <w:sz w:val="20"/>
        </w:rPr>
      </w:pPr>
      <w:r w:rsidRPr="00EA0845">
        <w:t>lohduttaa siellä, missä on surua,</w:t>
      </w:r>
    </w:p>
    <w:p w14:paraId="6422813A" w14:textId="77777777" w:rsidR="007505EB" w:rsidRDefault="004052C8" w:rsidP="004052C8">
      <w:pPr>
        <w:spacing w:after="0"/>
        <w:ind w:left="1304"/>
      </w:pPr>
      <w:r w:rsidRPr="00EA0845">
        <w:t>välittää iloa ja toivoa sinne,</w:t>
      </w:r>
    </w:p>
    <w:p w14:paraId="1AC47985" w14:textId="77777777" w:rsidR="004052C8" w:rsidRPr="00EA0845" w:rsidRDefault="004052C8" w:rsidP="004052C8">
      <w:pPr>
        <w:spacing w:after="0"/>
        <w:ind w:left="1304"/>
        <w:rPr>
          <w:sz w:val="20"/>
        </w:rPr>
      </w:pPr>
      <w:r w:rsidRPr="00EA0845">
        <w:t>missä on masennusta ja epätoivoa.</w:t>
      </w:r>
    </w:p>
    <w:p w14:paraId="7E76A8EC" w14:textId="77777777" w:rsidR="007505EB" w:rsidRDefault="004052C8" w:rsidP="004052C8">
      <w:pPr>
        <w:spacing w:after="0"/>
        <w:ind w:left="1304"/>
      </w:pPr>
      <w:r w:rsidRPr="00EA0845">
        <w:t>Tee seurakunnasta</w:t>
      </w:r>
      <w:r>
        <w:t xml:space="preserve">mme rakkauden ja anteeksiannon, ilon ja </w:t>
      </w:r>
      <w:r w:rsidRPr="00EA0845">
        <w:t xml:space="preserve">uudistumisen </w:t>
      </w:r>
      <w:r>
        <w:t>yhteisö.</w:t>
      </w:r>
    </w:p>
    <w:p w14:paraId="293B5C1F" w14:textId="77777777" w:rsidR="004052C8" w:rsidRPr="00EA0845" w:rsidRDefault="004052C8" w:rsidP="004052C8">
      <w:pPr>
        <w:spacing w:after="0"/>
        <w:ind w:left="1304"/>
      </w:pPr>
    </w:p>
    <w:p w14:paraId="6549EACD" w14:textId="77777777" w:rsidR="004052C8" w:rsidRPr="00EA0845" w:rsidRDefault="004052C8" w:rsidP="004052C8">
      <w:pPr>
        <w:spacing w:after="0"/>
        <w:ind w:left="1304"/>
        <w:rPr>
          <w:sz w:val="20"/>
        </w:rPr>
      </w:pPr>
      <w:r w:rsidRPr="00EA0845">
        <w:t>Me ylistämme sinua läsnäolostasi elämässämme.</w:t>
      </w:r>
    </w:p>
    <w:p w14:paraId="5FC196A2" w14:textId="77777777" w:rsidR="004052C8" w:rsidRPr="00EA0845" w:rsidRDefault="004052C8" w:rsidP="004052C8">
      <w:pPr>
        <w:spacing w:after="0"/>
        <w:ind w:left="1304"/>
        <w:rPr>
          <w:sz w:val="20"/>
        </w:rPr>
      </w:pPr>
      <w:r w:rsidRPr="00EA0845">
        <w:t>Anna uskomme kasvaa ja syventyä.</w:t>
      </w:r>
    </w:p>
    <w:p w14:paraId="20BCAEBA" w14:textId="77777777" w:rsidR="004052C8" w:rsidRPr="00EA0845" w:rsidRDefault="004052C8" w:rsidP="004052C8">
      <w:pPr>
        <w:spacing w:after="0"/>
        <w:ind w:left="1304"/>
        <w:rPr>
          <w:sz w:val="20"/>
        </w:rPr>
      </w:pPr>
      <w:r w:rsidRPr="00EA0845">
        <w:t>Auta meitä elämään keskenämme niin, että saisimme</w:t>
      </w:r>
    </w:p>
    <w:p w14:paraId="0187E24D" w14:textId="77777777" w:rsidR="004052C8" w:rsidRPr="00EA0845" w:rsidRDefault="004052C8" w:rsidP="004052C8">
      <w:pPr>
        <w:spacing w:after="0"/>
        <w:ind w:left="1304"/>
        <w:rPr>
          <w:sz w:val="20"/>
        </w:rPr>
      </w:pPr>
      <w:r w:rsidRPr="00EA0845">
        <w:t>olla yhdessä myös sinun luonasi taivaassa.</w:t>
      </w:r>
    </w:p>
    <w:p w14:paraId="55015773" w14:textId="77777777" w:rsidR="004052C8" w:rsidRPr="00EA0845" w:rsidRDefault="004052C8" w:rsidP="004052C8">
      <w:pPr>
        <w:spacing w:after="0"/>
        <w:ind w:left="1304"/>
      </w:pPr>
    </w:p>
    <w:p w14:paraId="2F84A874" w14:textId="77777777" w:rsidR="007505EB" w:rsidRDefault="004052C8" w:rsidP="004052C8">
      <w:pPr>
        <w:spacing w:after="0"/>
        <w:ind w:left="1304"/>
      </w:pPr>
      <w:r w:rsidRPr="00EA0845">
        <w:t>Herra, meidän Jumalamme, sinä olet luonamme</w:t>
      </w:r>
    </w:p>
    <w:p w14:paraId="0F3F28A2" w14:textId="77777777" w:rsidR="004052C8" w:rsidRPr="00EA0845" w:rsidRDefault="004052C8" w:rsidP="004052C8">
      <w:pPr>
        <w:spacing w:after="0"/>
        <w:ind w:left="1304"/>
        <w:rPr>
          <w:sz w:val="20"/>
        </w:rPr>
      </w:pPr>
      <w:r w:rsidRPr="00EA0845">
        <w:t>ja vaikutat keskuudessamme.</w:t>
      </w:r>
    </w:p>
    <w:p w14:paraId="05069510" w14:textId="77777777" w:rsidR="004052C8" w:rsidRPr="00EA0845" w:rsidRDefault="004052C8" w:rsidP="004052C8">
      <w:pPr>
        <w:spacing w:after="0"/>
        <w:ind w:left="1304"/>
        <w:rPr>
          <w:sz w:val="20"/>
        </w:rPr>
      </w:pPr>
      <w:r w:rsidRPr="00EA0845">
        <w:t>Me palvomme ja kunnioitamme sinua,</w:t>
      </w:r>
    </w:p>
    <w:p w14:paraId="689141DB" w14:textId="77777777" w:rsidR="004052C8" w:rsidRPr="00EA0845" w:rsidRDefault="004052C8" w:rsidP="004052C8">
      <w:pPr>
        <w:spacing w:after="0"/>
        <w:ind w:left="1304"/>
        <w:rPr>
          <w:sz w:val="20"/>
        </w:rPr>
      </w:pPr>
      <w:r w:rsidRPr="00EA0845">
        <w:t>joka olet Jeesuksen Kristuksen kautta tullut ihmiseksi maan päälle.</w:t>
      </w:r>
    </w:p>
    <w:p w14:paraId="27984D7F" w14:textId="77777777" w:rsidR="004052C8" w:rsidRDefault="004052C8" w:rsidP="004F4D84">
      <w:pPr>
        <w:spacing w:after="0"/>
        <w:ind w:left="1304"/>
      </w:pPr>
    </w:p>
    <w:p w14:paraId="18E1B9EF" w14:textId="77777777" w:rsidR="0012367E" w:rsidRPr="00D54EEF" w:rsidRDefault="0012367E" w:rsidP="004F4D84">
      <w:pPr>
        <w:spacing w:after="0"/>
        <w:ind w:left="1304"/>
      </w:pPr>
    </w:p>
    <w:p w14:paraId="26A6D387" w14:textId="77777777" w:rsidR="004052C8" w:rsidRPr="004227CB" w:rsidRDefault="004052C8" w:rsidP="004F4D84">
      <w:pPr>
        <w:pStyle w:val="Otsikko1"/>
      </w:pPr>
      <w:r w:rsidRPr="004F4D84">
        <w:lastRenderedPageBreak/>
        <w:t>JOULUPÄIVÄ</w:t>
      </w:r>
    </w:p>
    <w:p w14:paraId="690DA361" w14:textId="77777777" w:rsidR="007505EB" w:rsidRDefault="004052C8" w:rsidP="004052C8">
      <w:r w:rsidRPr="00D54EEF">
        <w:t xml:space="preserve">Joulupäivän </w:t>
      </w:r>
      <w:r w:rsidR="00793AF9">
        <w:t xml:space="preserve">messun </w:t>
      </w:r>
      <w:r w:rsidRPr="00D54EEF">
        <w:t xml:space="preserve">teema </w:t>
      </w:r>
      <w:r>
        <w:t>”</w:t>
      </w:r>
      <w:r w:rsidRPr="00D54EEF">
        <w:t>Sana tuli lihaksi</w:t>
      </w:r>
      <w:r>
        <w:t>”</w:t>
      </w:r>
      <w:r w:rsidRPr="00D54EEF">
        <w:t xml:space="preserve"> kiteyttää palveluksen keskeisen sanoman. Joulupäivän jumalanpalveluksessa painopiste siirtyy Jeesuksen ihmisyyteen. </w:t>
      </w:r>
      <w:r w:rsidR="004227CB">
        <w:t>On ihmetelty Jeesu</w:t>
      </w:r>
      <w:r w:rsidR="00EA7131">
        <w:t>k</w:t>
      </w:r>
      <w:r w:rsidR="004227CB">
        <w:t xml:space="preserve">sen syntymää enkeleiden kanssa jouluyönä ja paimenten kanssa varhain aamulla, nyt ihmetellään Jeesuksen ihmisyyttä. </w:t>
      </w:r>
      <w:r>
        <w:t>Nyt s</w:t>
      </w:r>
      <w:r w:rsidRPr="00D54EEF">
        <w:t>eurakunta kiittää Jumalaa siitä, että hän on antanut Poikansa syntyä ihmiseksi ihmisten joukkoon, meidän veljeksemme.</w:t>
      </w:r>
    </w:p>
    <w:p w14:paraId="4B41A910" w14:textId="77777777" w:rsidR="004052C8" w:rsidRPr="00D54EEF" w:rsidRDefault="004052C8" w:rsidP="004052C8">
      <w:r w:rsidRPr="005C43A6">
        <w:t>Joulupäivänä vietettävään messu</w:t>
      </w:r>
      <w:r w:rsidR="00EA7131">
        <w:t>u</w:t>
      </w:r>
      <w:r w:rsidRPr="005C43A6">
        <w:t>n voi liittyä myös ajatus, että</w:t>
      </w:r>
      <w:r>
        <w:t xml:space="preserve"> seurakunta on </w:t>
      </w:r>
      <w:r w:rsidRPr="005C43A6">
        <w:t>koolla</w:t>
      </w:r>
      <w:r>
        <w:t>,</w:t>
      </w:r>
      <w:r w:rsidRPr="005C43A6">
        <w:t xml:space="preserve"> ei vain ylösnou</w:t>
      </w:r>
      <w:r>
        <w:t>s</w:t>
      </w:r>
      <w:r w:rsidRPr="005C43A6">
        <w:t>seen Kristuksen, vaan vastasyntyneen Jeesuksen seimen äärellä.</w:t>
      </w:r>
      <w:r w:rsidR="007505EB">
        <w:t xml:space="preserve"> </w:t>
      </w:r>
      <w:r w:rsidRPr="005C43A6">
        <w:t>Alttarin liinat, jotka yleensä voidaan</w:t>
      </w:r>
      <w:r>
        <w:t xml:space="preserve"> ajatella</w:t>
      </w:r>
      <w:r w:rsidRPr="005C43A6">
        <w:t xml:space="preserve"> Kristuksen käärinliinoiksi, voivat jouluna ollakin kapalovaatteet!</w:t>
      </w:r>
    </w:p>
    <w:p w14:paraId="30FFA913" w14:textId="77777777" w:rsidR="007505EB" w:rsidRDefault="004052C8" w:rsidP="004052C8">
      <w:r>
        <w:t>Aamupäivän</w:t>
      </w:r>
      <w:r w:rsidR="00793AF9">
        <w:t xml:space="preserve"> messu</w:t>
      </w:r>
      <w:r>
        <w:t xml:space="preserve"> klo 10 on </w:t>
      </w:r>
      <w:r w:rsidR="00793AF9">
        <w:t xml:space="preserve">usein </w:t>
      </w:r>
      <w:r>
        <w:t>perheiden kannalta toimivampi aika kuin varhainen jouluaamu</w:t>
      </w:r>
      <w:r w:rsidR="00793AF9">
        <w:t>, joten suunnittelussa on hyvä ottaa huomioon lapset, vaikka messua ei perhemessuna vietettäisikään</w:t>
      </w:r>
      <w:r>
        <w:t>. Joulupäivän messu voidaan myös viettää joululaulumessuna.</w:t>
      </w:r>
    </w:p>
    <w:p w14:paraId="5B0604B5" w14:textId="77777777" w:rsidR="007505EB" w:rsidRDefault="004052C8" w:rsidP="004052C8">
      <w:r w:rsidRPr="00D54EEF">
        <w:t xml:space="preserve">Joidenkin joulupäivätraditioihin kuuluu käydä sukulaisten luona jouluaterialla tai kahvilla. Toisaalta monet saattavat viettää koko joulupäivän kotona lueskellen, leväten tai seuraten televisiosta jouluaiheisia ohjelmia ja koko perheen elokuvia. </w:t>
      </w:r>
      <w:r>
        <w:t>Joulupäivä voi myös olla yksinäisille ihmisille hämmentävä ja surullinen päivä.</w:t>
      </w:r>
    </w:p>
    <w:p w14:paraId="10EF868C" w14:textId="77777777" w:rsidR="007505EB" w:rsidRDefault="004052C8" w:rsidP="00FE46C6">
      <w:pPr>
        <w:numPr>
          <w:ilvl w:val="0"/>
          <w:numId w:val="6"/>
        </w:numPr>
      </w:pPr>
      <w:r w:rsidRPr="00D54EEF">
        <w:t>Joulupäivän jumalanpalveluksen voi järjestää perhe</w:t>
      </w:r>
      <w:r>
        <w:t xml:space="preserve">iden </w:t>
      </w:r>
      <w:r w:rsidRPr="00D54EEF">
        <w:t>messuna</w:t>
      </w:r>
      <w:r w:rsidR="00FE46C6">
        <w:t xml:space="preserve">. </w:t>
      </w:r>
      <w:r w:rsidRPr="00D54EEF">
        <w:t>Jos jumalanpalveluksen toteutukseen saa mukaan lapsia, kirkkoon tulevat usein vanhemmat ja isovanhemmatkin</w:t>
      </w:r>
      <w:r>
        <w:t>.</w:t>
      </w:r>
    </w:p>
    <w:p w14:paraId="500966D3" w14:textId="77777777" w:rsidR="004052C8" w:rsidRPr="00D54EEF" w:rsidRDefault="004052C8" w:rsidP="004052C8">
      <w:pPr>
        <w:numPr>
          <w:ilvl w:val="0"/>
          <w:numId w:val="6"/>
        </w:numPr>
      </w:pPr>
      <w:r w:rsidRPr="00D54EEF">
        <w:t>Synnintunnustuksena voi käyttää Jouluaaton sanajumalanpalveluksen tai Jouluyön messun synnintunnustusta; synninpäästöksi sopii hyvin käsikirjan 1. tai 3. synninpäästövaihtoehto</w:t>
      </w:r>
    </w:p>
    <w:p w14:paraId="13BA8ED0" w14:textId="77777777" w:rsidR="00793AF9" w:rsidRPr="00D54EEF" w:rsidRDefault="004052C8" w:rsidP="002207BC">
      <w:pPr>
        <w:numPr>
          <w:ilvl w:val="0"/>
          <w:numId w:val="6"/>
        </w:numPr>
      </w:pPr>
      <w:r w:rsidRPr="00D54EEF">
        <w:t>Joulupäivään sopiva psalmin kertosäe: virsikirjan liiteosan numero 768 ja lyhyt vastauslaulu numero 792</w:t>
      </w:r>
    </w:p>
    <w:p w14:paraId="77057316" w14:textId="77777777" w:rsidR="004052C8" w:rsidRDefault="004052C8" w:rsidP="00D13C86">
      <w:pPr>
        <w:pStyle w:val="Otsikko2"/>
      </w:pPr>
      <w:r>
        <w:t>Musiikki-ideoita</w:t>
      </w:r>
    </w:p>
    <w:p w14:paraId="271D15AB" w14:textId="77777777" w:rsidR="004052C8" w:rsidRPr="00793AF9" w:rsidRDefault="004052C8" w:rsidP="00D13C86">
      <w:pPr>
        <w:pStyle w:val="Luettelokappale"/>
      </w:pPr>
      <w:r w:rsidRPr="00793AF9">
        <w:t>Suuri ilo (Lasten virsi 20)</w:t>
      </w:r>
    </w:p>
    <w:p w14:paraId="21D51292" w14:textId="77777777" w:rsidR="004052C8" w:rsidRPr="00793AF9" w:rsidRDefault="00E25634" w:rsidP="00D13C86">
      <w:pPr>
        <w:pStyle w:val="Luettelokappale"/>
      </w:pPr>
      <w:r>
        <w:t xml:space="preserve">Kun jouluaamu koittaa </w:t>
      </w:r>
      <w:r w:rsidR="004052C8" w:rsidRPr="00793AF9">
        <w:t>(Ruotsin kirkon virsikirja 121)</w:t>
      </w:r>
    </w:p>
    <w:p w14:paraId="06362F87" w14:textId="77777777" w:rsidR="004052C8" w:rsidRPr="00793AF9" w:rsidRDefault="004052C8" w:rsidP="00D13C86">
      <w:pPr>
        <w:pStyle w:val="Luettelokappale"/>
      </w:pPr>
      <w:r w:rsidRPr="00793AF9">
        <w:t>Ovat paimenet äärellä nuotion (Ruotsin kirkon virsikirja 128)</w:t>
      </w:r>
    </w:p>
    <w:p w14:paraId="67CA0244" w14:textId="77777777" w:rsidR="004052C8" w:rsidRPr="00793AF9" w:rsidRDefault="004052C8" w:rsidP="00D13C86">
      <w:pPr>
        <w:pStyle w:val="Luettelokappale"/>
      </w:pPr>
      <w:r w:rsidRPr="00793AF9">
        <w:t>P. Simojoki – E. Leminen: Minä tulin sinua varten</w:t>
      </w:r>
    </w:p>
    <w:p w14:paraId="4BC5DBB2" w14:textId="77777777" w:rsidR="004052C8" w:rsidRDefault="004052C8" w:rsidP="00D13C86">
      <w:pPr>
        <w:pStyle w:val="Luettelokappale"/>
      </w:pPr>
      <w:r w:rsidRPr="00793AF9">
        <w:t xml:space="preserve">I. Kuusisto – S. Tamminen: </w:t>
      </w:r>
      <w:proofErr w:type="spellStart"/>
      <w:r w:rsidRPr="00793AF9">
        <w:t>Mä</w:t>
      </w:r>
      <w:proofErr w:type="spellEnd"/>
      <w:r w:rsidRPr="00793AF9">
        <w:t xml:space="preserve"> kanssa paimenten</w:t>
      </w:r>
    </w:p>
    <w:p w14:paraId="008A1236" w14:textId="77777777" w:rsidR="004052C8" w:rsidRDefault="004052C8" w:rsidP="00D13C86">
      <w:pPr>
        <w:pStyle w:val="Otsikko2"/>
      </w:pPr>
      <w:r w:rsidRPr="00D54EEF">
        <w:t>Saarnaideoita</w:t>
      </w:r>
    </w:p>
    <w:p w14:paraId="4BE94D3A" w14:textId="77777777" w:rsidR="00793AF9" w:rsidRDefault="003132D9" w:rsidP="00793AF9">
      <w:pPr>
        <w:spacing w:after="0"/>
        <w:ind w:left="1080"/>
      </w:pPr>
      <w:r>
        <w:t>A</w:t>
      </w:r>
      <w:r w:rsidR="00793AF9" w:rsidRPr="00793AF9">
        <w:t>lla on muutama teema ja siihen perustuva jäsennys, joiden varaan saarnan voi rakentaa soveltamalla, lisäämällä tietoja ja esimerkkejä.</w:t>
      </w:r>
    </w:p>
    <w:p w14:paraId="504478F8" w14:textId="77777777" w:rsidR="003132D9" w:rsidRDefault="003132D9" w:rsidP="00793AF9">
      <w:pPr>
        <w:spacing w:after="0"/>
        <w:ind w:left="1080"/>
      </w:pPr>
    </w:p>
    <w:p w14:paraId="6DE1B1A9" w14:textId="77777777" w:rsidR="007505EB" w:rsidRDefault="004052C8" w:rsidP="00F04518">
      <w:pPr>
        <w:pStyle w:val="Otsikko4"/>
        <w:ind w:firstLine="1080"/>
      </w:pPr>
      <w:r w:rsidRPr="00793AF9">
        <w:t xml:space="preserve">1. </w:t>
      </w:r>
      <w:r w:rsidR="00793AF9" w:rsidRPr="00793AF9">
        <w:t xml:space="preserve">Mitä </w:t>
      </w:r>
      <w:r w:rsidRPr="00793AF9">
        <w:t>Jumalan Sana</w:t>
      </w:r>
      <w:r w:rsidR="00793AF9" w:rsidRPr="00793AF9">
        <w:t xml:space="preserve"> meille antaa?</w:t>
      </w:r>
    </w:p>
    <w:p w14:paraId="06698BFF" w14:textId="77777777" w:rsidR="004052C8" w:rsidRPr="00D54EEF" w:rsidRDefault="00793AF9" w:rsidP="00793AF9">
      <w:pPr>
        <w:numPr>
          <w:ilvl w:val="1"/>
          <w:numId w:val="7"/>
        </w:numPr>
        <w:tabs>
          <w:tab w:val="clear" w:pos="1440"/>
          <w:tab w:val="num" w:pos="2520"/>
        </w:tabs>
        <w:spacing w:after="0"/>
        <w:ind w:left="2520"/>
      </w:pPr>
      <w:r>
        <w:t>Se t</w:t>
      </w:r>
      <w:r w:rsidR="004052C8" w:rsidRPr="00D54EEF">
        <w:t>uo meille sanoman uudesta ajasta</w:t>
      </w:r>
    </w:p>
    <w:p w14:paraId="1A2C62D2" w14:textId="77777777" w:rsidR="004052C8" w:rsidRPr="00D54EEF" w:rsidRDefault="00793AF9" w:rsidP="00793AF9">
      <w:pPr>
        <w:numPr>
          <w:ilvl w:val="1"/>
          <w:numId w:val="7"/>
        </w:numPr>
        <w:spacing w:after="0"/>
        <w:ind w:left="2520"/>
      </w:pPr>
      <w:r>
        <w:t xml:space="preserve">Se </w:t>
      </w:r>
      <w:r w:rsidR="004052C8" w:rsidRPr="00D54EEF">
        <w:t>tuo sovituksen ja rauhan viestin</w:t>
      </w:r>
    </w:p>
    <w:p w14:paraId="33D7DA12" w14:textId="77777777" w:rsidR="004052C8" w:rsidRDefault="00793AF9" w:rsidP="00793AF9">
      <w:pPr>
        <w:numPr>
          <w:ilvl w:val="1"/>
          <w:numId w:val="7"/>
        </w:numPr>
        <w:spacing w:after="0"/>
        <w:ind w:left="2520"/>
      </w:pPr>
      <w:r>
        <w:t xml:space="preserve">Se </w:t>
      </w:r>
      <w:r w:rsidR="004052C8" w:rsidRPr="00D54EEF">
        <w:t>tulee ihmiseksi ihmisten keskelle</w:t>
      </w:r>
    </w:p>
    <w:p w14:paraId="7AD5BED3" w14:textId="77777777" w:rsidR="007505EB" w:rsidRDefault="00793AF9" w:rsidP="00793AF9">
      <w:pPr>
        <w:spacing w:after="0"/>
        <w:ind w:left="2520"/>
      </w:pPr>
      <w:r>
        <w:t>Jos puhutaan Sanan tulemisestä ihmisten keskelle, evankeliumikulkue konkretisoi sitä.</w:t>
      </w:r>
    </w:p>
    <w:p w14:paraId="7506A022" w14:textId="77777777" w:rsidR="004052C8" w:rsidRDefault="004052C8" w:rsidP="003132D9">
      <w:pPr>
        <w:pStyle w:val="Luettelokappale"/>
        <w:spacing w:after="0"/>
        <w:ind w:left="2520"/>
      </w:pPr>
    </w:p>
    <w:p w14:paraId="1A3A1F61" w14:textId="77777777" w:rsidR="004052C8" w:rsidRPr="00793AF9" w:rsidRDefault="004052C8" w:rsidP="00F04518">
      <w:pPr>
        <w:pStyle w:val="Otsikko4"/>
        <w:ind w:firstLine="1304"/>
      </w:pPr>
      <w:r w:rsidRPr="00793AF9">
        <w:lastRenderedPageBreak/>
        <w:t>2. Jouluevankeliumin henkilö</w:t>
      </w:r>
      <w:r w:rsidR="00793AF9">
        <w:t xml:space="preserve">t </w:t>
      </w:r>
      <w:r w:rsidRPr="00793AF9">
        <w:t>esimerkki</w:t>
      </w:r>
      <w:r w:rsidR="00793AF9">
        <w:t>nä meille</w:t>
      </w:r>
    </w:p>
    <w:p w14:paraId="42D29CC9" w14:textId="77777777" w:rsidR="004052C8" w:rsidRPr="00D54EEF" w:rsidRDefault="004052C8" w:rsidP="00793AF9">
      <w:pPr>
        <w:numPr>
          <w:ilvl w:val="1"/>
          <w:numId w:val="7"/>
        </w:numPr>
        <w:spacing w:after="0"/>
        <w:ind w:left="2520"/>
      </w:pPr>
      <w:r w:rsidRPr="00D54EEF">
        <w:t>Maria: nöyrä kuuntelija ja palvelija, pohdiskelija</w:t>
      </w:r>
    </w:p>
    <w:p w14:paraId="24D5AEFA" w14:textId="77777777" w:rsidR="004052C8" w:rsidRPr="00D54EEF" w:rsidRDefault="004052C8" w:rsidP="00793AF9">
      <w:pPr>
        <w:numPr>
          <w:ilvl w:val="1"/>
          <w:numId w:val="7"/>
        </w:numPr>
        <w:spacing w:after="0"/>
        <w:ind w:left="2520"/>
      </w:pPr>
      <w:r w:rsidRPr="00D54EEF">
        <w:t>Joosef: perheen suojelija, sopeutuu Jumalan tahtoon</w:t>
      </w:r>
    </w:p>
    <w:p w14:paraId="34A66C23" w14:textId="77777777" w:rsidR="004052C8" w:rsidRPr="00D54EEF" w:rsidRDefault="004052C8" w:rsidP="00793AF9">
      <w:pPr>
        <w:numPr>
          <w:ilvl w:val="1"/>
          <w:numId w:val="7"/>
        </w:numPr>
        <w:spacing w:after="0"/>
        <w:ind w:left="2520"/>
      </w:pPr>
      <w:r w:rsidRPr="00D54EEF">
        <w:t>Jeesus-lapsi: hänen henkeään uhataan heti syntymästä, mutta hänestä tuleekin ihmisten pelastaja</w:t>
      </w:r>
    </w:p>
    <w:p w14:paraId="6F8F40D8" w14:textId="77777777" w:rsidR="004052C8" w:rsidRPr="00D54EEF" w:rsidRDefault="00793AF9" w:rsidP="00793AF9">
      <w:pPr>
        <w:numPr>
          <w:ilvl w:val="1"/>
          <w:numId w:val="7"/>
        </w:numPr>
        <w:spacing w:after="0"/>
        <w:ind w:left="2520"/>
      </w:pPr>
      <w:r>
        <w:t>P</w:t>
      </w:r>
      <w:r w:rsidR="004052C8" w:rsidRPr="00D54EEF">
        <w:t>aimenet: joulun ihmeen todistajat ja välittäjät</w:t>
      </w:r>
    </w:p>
    <w:p w14:paraId="65B79F45" w14:textId="77777777" w:rsidR="004052C8" w:rsidRDefault="004052C8" w:rsidP="003132D9">
      <w:pPr>
        <w:pStyle w:val="Luettelokappale"/>
        <w:spacing w:after="0"/>
        <w:ind w:left="2520"/>
      </w:pPr>
    </w:p>
    <w:p w14:paraId="5065FD32" w14:textId="77777777" w:rsidR="004052C8" w:rsidRPr="00793AF9" w:rsidRDefault="004052C8" w:rsidP="00F04518">
      <w:pPr>
        <w:pStyle w:val="Otsikko4"/>
        <w:ind w:firstLine="1304"/>
      </w:pPr>
      <w:r w:rsidRPr="00793AF9">
        <w:t>3. Jeesus-lapsen kapalot</w:t>
      </w:r>
    </w:p>
    <w:p w14:paraId="73AF4CEA" w14:textId="77777777" w:rsidR="007505EB" w:rsidRDefault="004052C8" w:rsidP="00793AF9">
      <w:pPr>
        <w:pStyle w:val="Luettelokappale"/>
        <w:numPr>
          <w:ilvl w:val="1"/>
          <w:numId w:val="1"/>
        </w:numPr>
        <w:spacing w:after="0"/>
        <w:ind w:left="2520"/>
      </w:pPr>
      <w:r>
        <w:t>Alttarin kankaat kuvaavat Jeesus-lapsen kapaloita. Niihin käärittynä hän saapuu luoksemme.</w:t>
      </w:r>
    </w:p>
    <w:p w14:paraId="2726A079" w14:textId="77777777" w:rsidR="007505EB" w:rsidRDefault="004052C8" w:rsidP="00793AF9">
      <w:pPr>
        <w:pStyle w:val="Luettelokappale"/>
        <w:numPr>
          <w:ilvl w:val="1"/>
          <w:numId w:val="1"/>
        </w:numPr>
        <w:spacing w:after="0"/>
        <w:ind w:left="2520"/>
      </w:pPr>
      <w:r>
        <w:t>Alttarin kankaat kuvaavat Jeesuksen käärinliinoja. Ne kertovat meille hänen tehtävästään maailmassa: kuolemansa kautta hän toi meille pelastuksen.</w:t>
      </w:r>
    </w:p>
    <w:p w14:paraId="0FE7185A" w14:textId="77777777" w:rsidR="007505EB" w:rsidRDefault="004052C8" w:rsidP="00793AF9">
      <w:pPr>
        <w:pStyle w:val="Luettelokappale"/>
        <w:numPr>
          <w:ilvl w:val="1"/>
          <w:numId w:val="1"/>
        </w:numPr>
        <w:spacing w:after="0"/>
        <w:ind w:left="2520"/>
      </w:pPr>
      <w:r>
        <w:t>Jeesuksen käärinliinat ovat tyhjät. Ne kertovat meille ylösnousemuksesta ja siitä, että hän on aina läsnä täällä meidän kanssamme.</w:t>
      </w:r>
    </w:p>
    <w:p w14:paraId="2F9DF8BB" w14:textId="77777777" w:rsidR="004052C8" w:rsidRDefault="004052C8" w:rsidP="00793AF9">
      <w:pPr>
        <w:pStyle w:val="Luettelokappale"/>
        <w:spacing w:after="0"/>
        <w:ind w:left="2520"/>
      </w:pPr>
    </w:p>
    <w:p w14:paraId="5A5BF513" w14:textId="77777777" w:rsidR="007505EB" w:rsidRDefault="004052C8" w:rsidP="00F04518">
      <w:pPr>
        <w:pStyle w:val="Otsikko4"/>
        <w:ind w:firstLine="1304"/>
      </w:pPr>
      <w:r w:rsidRPr="00793AF9">
        <w:t>4. Joulun kukka on ruusu</w:t>
      </w:r>
    </w:p>
    <w:p w14:paraId="14D5BD43" w14:textId="77777777" w:rsidR="004052C8" w:rsidRDefault="004052C8" w:rsidP="003132D9">
      <w:pPr>
        <w:pStyle w:val="Luettelokappale"/>
        <w:numPr>
          <w:ilvl w:val="1"/>
          <w:numId w:val="1"/>
        </w:numPr>
        <w:spacing w:after="0"/>
        <w:ind w:left="2520"/>
      </w:pPr>
      <w:r>
        <w:t>Ruusu mainitaan monissa joululauluissa ja liittyy joulun profetioihin</w:t>
      </w:r>
    </w:p>
    <w:p w14:paraId="66CA6145" w14:textId="77777777" w:rsidR="004052C8" w:rsidRDefault="004052C8" w:rsidP="003132D9">
      <w:pPr>
        <w:pStyle w:val="Luettelokappale"/>
        <w:numPr>
          <w:ilvl w:val="1"/>
          <w:numId w:val="1"/>
        </w:numPr>
        <w:spacing w:after="0"/>
        <w:ind w:left="2520"/>
      </w:pPr>
      <w:r>
        <w:t>Ruusu on Neitsyt Marian kukka ja sen punainen väri kertoo Marian äidin rakkaudesta</w:t>
      </w:r>
    </w:p>
    <w:p w14:paraId="7D027B2A" w14:textId="77777777" w:rsidR="007505EB" w:rsidRDefault="004052C8" w:rsidP="003132D9">
      <w:pPr>
        <w:pStyle w:val="Luettelokappale"/>
        <w:numPr>
          <w:ilvl w:val="1"/>
          <w:numId w:val="1"/>
        </w:numPr>
        <w:spacing w:after="0"/>
        <w:ind w:left="2520"/>
      </w:pPr>
      <w:r>
        <w:t>Ruusu on myös pitkäperjantain kukka. Silloin alttarille laitetaan viisi ruusua, jotka kuvaavat Jeesuksen haavoja.</w:t>
      </w:r>
    </w:p>
    <w:p w14:paraId="633BF810" w14:textId="77777777" w:rsidR="004052C8" w:rsidRDefault="004052C8" w:rsidP="003132D9">
      <w:pPr>
        <w:pStyle w:val="Luettelokappale"/>
        <w:spacing w:after="0"/>
        <w:ind w:left="2520"/>
      </w:pPr>
    </w:p>
    <w:p w14:paraId="0EA856C1" w14:textId="77777777" w:rsidR="003132D9" w:rsidRPr="003132D9" w:rsidRDefault="004052C8" w:rsidP="00F04518">
      <w:pPr>
        <w:pStyle w:val="Otsikko4"/>
        <w:ind w:left="1304"/>
        <w:rPr>
          <w:b w:val="0"/>
          <w:bCs/>
        </w:rPr>
      </w:pPr>
      <w:r w:rsidRPr="00B22371">
        <w:t xml:space="preserve">5. Tolstoin kertomus Pappa </w:t>
      </w:r>
      <w:proofErr w:type="spellStart"/>
      <w:r w:rsidRPr="00B22371">
        <w:t>Panovin</w:t>
      </w:r>
      <w:proofErr w:type="spellEnd"/>
      <w:r w:rsidRPr="00B22371">
        <w:t xml:space="preserve"> joulu</w:t>
      </w:r>
      <w:r w:rsidR="003132D9" w:rsidRPr="003132D9">
        <w:rPr>
          <w:b w:val="0"/>
          <w:bCs/>
        </w:rPr>
        <w:t>, joka löytyy esim. täältä:</w:t>
      </w:r>
    </w:p>
    <w:p w14:paraId="6B14F4E4" w14:textId="77777777" w:rsidR="007505EB" w:rsidRPr="003132D9" w:rsidRDefault="00B526CD" w:rsidP="003132D9">
      <w:pPr>
        <w:pStyle w:val="Otsikko4"/>
        <w:ind w:left="2552"/>
        <w:rPr>
          <w:b w:val="0"/>
          <w:bCs/>
        </w:rPr>
      </w:pPr>
      <w:hyperlink r:id="rId8" w:history="1">
        <w:r w:rsidRPr="007434B0">
          <w:rPr>
            <w:rStyle w:val="Hyperlinkki"/>
            <w:b w:val="0"/>
            <w:bCs/>
          </w:rPr>
          <w:t>http://joulusivut.blogspot.fi/p/joulusatuja-ja-jo</w:t>
        </w:r>
        <w:r w:rsidRPr="007434B0">
          <w:rPr>
            <w:rStyle w:val="Hyperlinkki"/>
            <w:b w:val="0"/>
            <w:bCs/>
          </w:rPr>
          <w:t>u</w:t>
        </w:r>
        <w:r w:rsidRPr="007434B0">
          <w:rPr>
            <w:rStyle w:val="Hyperlinkki"/>
            <w:b w:val="0"/>
            <w:bCs/>
          </w:rPr>
          <w:t>lulegendoja.html</w:t>
        </w:r>
      </w:hyperlink>
    </w:p>
    <w:p w14:paraId="1E03B34F" w14:textId="77777777" w:rsidR="007505EB" w:rsidRDefault="007505EB" w:rsidP="003132D9">
      <w:pPr>
        <w:pStyle w:val="Luettelokappale"/>
        <w:spacing w:after="0"/>
        <w:ind w:left="2520"/>
      </w:pPr>
    </w:p>
    <w:p w14:paraId="0F02A782" w14:textId="77777777" w:rsidR="006D6234" w:rsidRPr="005063E3" w:rsidRDefault="00B22371" w:rsidP="00D13C86">
      <w:pPr>
        <w:pStyle w:val="Otsikko2"/>
      </w:pPr>
      <w:r w:rsidRPr="005063E3">
        <w:t>Lisää ideoita, lisää osallistumista</w:t>
      </w:r>
    </w:p>
    <w:p w14:paraId="73E0D67A" w14:textId="77777777" w:rsidR="007505EB" w:rsidRDefault="004052C8" w:rsidP="004052C8">
      <w:pPr>
        <w:numPr>
          <w:ilvl w:val="0"/>
          <w:numId w:val="8"/>
        </w:numPr>
        <w:spacing w:after="0"/>
      </w:pPr>
      <w:r>
        <w:t>Alkumusiikin aikana voi olla kynttilä- tai lyhtykulkue. Tähän voisi pyytää avustajia es</w:t>
      </w:r>
      <w:r w:rsidR="003132D9">
        <w:t>imerkiksi</w:t>
      </w:r>
      <w:r>
        <w:t xml:space="preserve"> partiolaisista tai kirkkokuorolaisista. Kulkueen lopuksi kynttilät</w:t>
      </w:r>
      <w:r w:rsidR="003D2DAA">
        <w:t xml:space="preserve"> tai lyhdyt</w:t>
      </w:r>
      <w:r>
        <w:t xml:space="preserve"> viedään kirkossa olevan seimen äärelle, rukouskynttelikköön tai muuhun ennalta sovittuun paikkaan.</w:t>
      </w:r>
    </w:p>
    <w:p w14:paraId="139105A0" w14:textId="77777777" w:rsidR="00F04518" w:rsidRDefault="00F04518" w:rsidP="00F04518">
      <w:pPr>
        <w:spacing w:after="0"/>
        <w:ind w:left="720"/>
      </w:pPr>
    </w:p>
    <w:p w14:paraId="3D9195FB" w14:textId="77777777" w:rsidR="007505EB" w:rsidRDefault="004052C8" w:rsidP="004052C8">
      <w:pPr>
        <w:numPr>
          <w:ilvl w:val="0"/>
          <w:numId w:val="8"/>
        </w:numPr>
        <w:spacing w:after="0"/>
      </w:pPr>
      <w:r w:rsidRPr="00D54EEF">
        <w:t xml:space="preserve">Väkimäärän salliessa jaetaan seurakuntalaisille tuohukset </w:t>
      </w:r>
      <w:r>
        <w:t>tai</w:t>
      </w:r>
      <w:r w:rsidRPr="00D54EEF">
        <w:t xml:space="preserve"> kynttilät, jotka sytytetään saarnan yhteydessä puhuttaessa valosta</w:t>
      </w:r>
      <w:r>
        <w:t>.</w:t>
      </w:r>
    </w:p>
    <w:p w14:paraId="15338345" w14:textId="77777777" w:rsidR="00F04518" w:rsidRDefault="00F04518" w:rsidP="00F04518">
      <w:pPr>
        <w:spacing w:after="0"/>
        <w:ind w:left="720"/>
      </w:pPr>
    </w:p>
    <w:p w14:paraId="743FB3AC" w14:textId="77777777" w:rsidR="007505EB" w:rsidRDefault="004052C8" w:rsidP="004052C8">
      <w:pPr>
        <w:numPr>
          <w:ilvl w:val="0"/>
          <w:numId w:val="8"/>
        </w:numPr>
        <w:spacing w:after="0"/>
      </w:pPr>
      <w:r>
        <w:t xml:space="preserve">Kapaloitu </w:t>
      </w:r>
      <w:r w:rsidRPr="00D54EEF">
        <w:t>vauvanuk</w:t>
      </w:r>
      <w:r>
        <w:t>ke saa kiertää seurakuntalaisen sylistä toiseen messun aikana.</w:t>
      </w:r>
    </w:p>
    <w:p w14:paraId="4ADCC3DF" w14:textId="77777777" w:rsidR="00F04518" w:rsidRDefault="00F04518" w:rsidP="00F04518">
      <w:pPr>
        <w:spacing w:after="0"/>
        <w:ind w:left="720"/>
      </w:pPr>
    </w:p>
    <w:p w14:paraId="12531B8E" w14:textId="77777777" w:rsidR="007505EB" w:rsidRDefault="004052C8" w:rsidP="004052C8">
      <w:pPr>
        <w:numPr>
          <w:ilvl w:val="0"/>
          <w:numId w:val="8"/>
        </w:numPr>
        <w:spacing w:after="0"/>
      </w:pPr>
      <w:r w:rsidRPr="00D54EEF">
        <w:t>Jos jumalanpalveluksessa on mukana kuoro</w:t>
      </w:r>
      <w:r w:rsidR="003D2DAA">
        <w:t xml:space="preserve"> tai muu seurakuntalaisten lauluryhmä</w:t>
      </w:r>
      <w:r w:rsidRPr="00D54EEF">
        <w:t>, se voi viedä jumalanpalveluksen jälkeen joululaulutervehdyksen lähistöllä olevaan vanhainkotiin tai palvelutaloon</w:t>
      </w:r>
      <w:r>
        <w:t>. Seurakuntalaisia kutsutaan liittymään mukaan.</w:t>
      </w:r>
    </w:p>
    <w:p w14:paraId="1954CC63" w14:textId="77777777" w:rsidR="00F04518" w:rsidRDefault="00F04518" w:rsidP="003132D9">
      <w:pPr>
        <w:spacing w:after="0"/>
        <w:ind w:left="720"/>
      </w:pPr>
    </w:p>
    <w:p w14:paraId="6531B579" w14:textId="77777777" w:rsidR="007505EB" w:rsidRDefault="004052C8" w:rsidP="004052C8">
      <w:pPr>
        <w:numPr>
          <w:ilvl w:val="0"/>
          <w:numId w:val="8"/>
        </w:numPr>
        <w:spacing w:after="0"/>
      </w:pPr>
      <w:r w:rsidRPr="00D54EEF">
        <w:t>J</w:t>
      </w:r>
      <w:r>
        <w:t xml:space="preserve">ärjestetään kaikille avoin </w:t>
      </w:r>
      <w:r w:rsidRPr="00D54EEF">
        <w:t>jouluateria, jonne siirrytään suoraan messusta</w:t>
      </w:r>
      <w:r>
        <w:t>.</w:t>
      </w:r>
    </w:p>
    <w:p w14:paraId="3F0BD60C" w14:textId="77777777" w:rsidR="00F04518" w:rsidRDefault="00F04518" w:rsidP="003132D9">
      <w:pPr>
        <w:spacing w:after="0"/>
        <w:ind w:left="720"/>
      </w:pPr>
    </w:p>
    <w:p w14:paraId="441F6433" w14:textId="77777777" w:rsidR="007505EB" w:rsidRDefault="004052C8" w:rsidP="004052C8">
      <w:pPr>
        <w:numPr>
          <w:ilvl w:val="0"/>
          <w:numId w:val="8"/>
        </w:numPr>
        <w:spacing w:after="0"/>
      </w:pPr>
      <w:r w:rsidRPr="00D54EEF">
        <w:t>Järjestetään glögi- ja piparitarjoilu kirk</w:t>
      </w:r>
      <w:r w:rsidR="00F04518">
        <w:t>kosalissa tai eteisessä m</w:t>
      </w:r>
      <w:r w:rsidRPr="00D54EEF">
        <w:t>essun jälkeen</w:t>
      </w:r>
      <w:r>
        <w:t>.</w:t>
      </w:r>
    </w:p>
    <w:p w14:paraId="0353CA34" w14:textId="77777777" w:rsidR="004052C8" w:rsidRDefault="004052C8" w:rsidP="003132D9">
      <w:pPr>
        <w:spacing w:after="0"/>
        <w:ind w:left="720"/>
      </w:pPr>
    </w:p>
    <w:p w14:paraId="4080DFEB" w14:textId="77777777" w:rsidR="004052C8" w:rsidRPr="005063E3" w:rsidRDefault="004052C8" w:rsidP="00D13C86">
      <w:pPr>
        <w:pStyle w:val="Otsikko2"/>
      </w:pPr>
      <w:r w:rsidRPr="005063E3">
        <w:lastRenderedPageBreak/>
        <w:t>Esirukouksia</w:t>
      </w:r>
    </w:p>
    <w:p w14:paraId="2B1B089A" w14:textId="77777777" w:rsidR="004052C8" w:rsidRDefault="004052C8" w:rsidP="00A81F1F">
      <w:pPr>
        <w:ind w:left="1304"/>
      </w:pPr>
      <w:r w:rsidRPr="00D54EEF">
        <w:t>Es</w:t>
      </w:r>
      <w:r w:rsidR="003D2DAA">
        <w:t>irukouksen pohjana voi käyttää j</w:t>
      </w:r>
      <w:r w:rsidRPr="00D54EEF">
        <w:t xml:space="preserve">ouluaaton sanajumalanpalveluksen tai </w:t>
      </w:r>
      <w:r w:rsidR="003D2DAA">
        <w:t>j</w:t>
      </w:r>
      <w:r w:rsidRPr="00D54EEF">
        <w:t>ouluyön messun esirukousta</w:t>
      </w:r>
      <w:r w:rsidR="003132D9">
        <w:t>.</w:t>
      </w:r>
    </w:p>
    <w:p w14:paraId="4725B856" w14:textId="77777777" w:rsidR="004052C8" w:rsidRPr="003D2DAA" w:rsidRDefault="004052C8" w:rsidP="00F04518">
      <w:pPr>
        <w:pStyle w:val="Otsikko4"/>
        <w:rPr>
          <w:rStyle w:val="Voimakaskorostus"/>
          <w:b w:val="0"/>
          <w:i w:val="0"/>
          <w:iCs/>
          <w:color w:val="auto"/>
        </w:rPr>
      </w:pPr>
      <w:r w:rsidRPr="003D2DAA">
        <w:rPr>
          <w:rStyle w:val="Voimakaskorostus"/>
          <w:i w:val="0"/>
          <w:color w:val="auto"/>
        </w:rPr>
        <w:t>Rukous joulupäivänä</w:t>
      </w:r>
    </w:p>
    <w:p w14:paraId="0D1DA485" w14:textId="77777777" w:rsidR="007D7C57" w:rsidRDefault="003D2DAA" w:rsidP="005F556C">
      <w:pPr>
        <w:pStyle w:val="rubriikki"/>
      </w:pPr>
      <w:r w:rsidRPr="00F04518">
        <w:t xml:space="preserve">Tämä rukous voidaan jaksottaa laulun säkeellä Anna rauha, varjele meitä laulusta Tuulien teitä </w:t>
      </w:r>
      <w:r w:rsidRPr="00EB1EE6">
        <w:t xml:space="preserve">(NSV </w:t>
      </w:r>
      <w:r w:rsidR="00EB1EE6">
        <w:t xml:space="preserve">2015 </w:t>
      </w:r>
      <w:r w:rsidRPr="00EB1EE6">
        <w:t>numero</w:t>
      </w:r>
      <w:r w:rsidR="00EB1EE6">
        <w:t xml:space="preserve"> 110</w:t>
      </w:r>
      <w:r w:rsidRPr="00EB1EE6">
        <w:t>)</w:t>
      </w:r>
      <w:r w:rsidR="00EB1EE6">
        <w:t>.</w:t>
      </w:r>
    </w:p>
    <w:p w14:paraId="453D3DA9" w14:textId="77777777" w:rsidR="007505EB" w:rsidRDefault="004052C8" w:rsidP="00780D2F">
      <w:pPr>
        <w:spacing w:after="0"/>
        <w:ind w:left="1304" w:hanging="453"/>
      </w:pPr>
      <w:r w:rsidRPr="00D54EEF">
        <w:t>E</w:t>
      </w:r>
      <w:r w:rsidR="00EA7131">
        <w:tab/>
      </w:r>
      <w:r w:rsidRPr="00D54EEF">
        <w:t>Herra Jeesus Kristus,</w:t>
      </w:r>
    </w:p>
    <w:p w14:paraId="597350D6" w14:textId="77777777" w:rsidR="004052C8" w:rsidRPr="00D54EEF" w:rsidRDefault="004052C8" w:rsidP="004052C8">
      <w:pPr>
        <w:spacing w:after="0"/>
        <w:ind w:left="1304"/>
      </w:pPr>
      <w:r w:rsidRPr="00D54EEF">
        <w:t xml:space="preserve">kun sinä tulit ihmiseksi, </w:t>
      </w:r>
      <w:r w:rsidR="003D2DAA">
        <w:t>alkoi uusi aikakausi</w:t>
      </w:r>
      <w:r w:rsidRPr="00D54EEF">
        <w:t>.</w:t>
      </w:r>
    </w:p>
    <w:p w14:paraId="37F116C8" w14:textId="77777777" w:rsidR="004052C8" w:rsidRPr="00D54EEF" w:rsidRDefault="004052C8" w:rsidP="004052C8">
      <w:pPr>
        <w:spacing w:after="0"/>
        <w:ind w:left="1304"/>
      </w:pPr>
      <w:r w:rsidRPr="00D54EEF">
        <w:t xml:space="preserve">Sinä tulit julistamaan </w:t>
      </w:r>
      <w:r>
        <w:t xml:space="preserve">uutta aikaa ja </w:t>
      </w:r>
      <w:r w:rsidRPr="00D54EEF">
        <w:t>riemuvuotta.</w:t>
      </w:r>
    </w:p>
    <w:p w14:paraId="3703C5DB" w14:textId="77777777" w:rsidR="00E816B0" w:rsidRDefault="003D2DAA" w:rsidP="007D7C57">
      <w:pPr>
        <w:spacing w:after="0"/>
        <w:ind w:left="1304"/>
      </w:pPr>
      <w:r>
        <w:t xml:space="preserve">Vahvista meitä toivolla, </w:t>
      </w:r>
      <w:r w:rsidR="00E816B0">
        <w:t>e</w:t>
      </w:r>
      <w:r w:rsidR="003132D9">
        <w:t>ttemme väsyisi tekemään hyvää.</w:t>
      </w:r>
    </w:p>
    <w:p w14:paraId="26CA3C2D" w14:textId="77777777" w:rsidR="007D7C57" w:rsidRDefault="007D7C57" w:rsidP="007D7C57">
      <w:pPr>
        <w:spacing w:after="0"/>
        <w:ind w:left="1304"/>
      </w:pPr>
    </w:p>
    <w:p w14:paraId="3773471E" w14:textId="77777777" w:rsidR="004A31D6" w:rsidRDefault="00E816B0" w:rsidP="007D7C57">
      <w:pPr>
        <w:spacing w:after="0"/>
        <w:ind w:left="1304" w:hanging="453"/>
      </w:pPr>
      <w:r w:rsidRPr="00E816B0">
        <w:t>S</w:t>
      </w:r>
      <w:r w:rsidR="004A31D6">
        <w:tab/>
      </w:r>
      <w:r w:rsidR="003D2DAA" w:rsidRPr="00E816B0">
        <w:t>Anna rauha, varjele meitä.</w:t>
      </w:r>
    </w:p>
    <w:p w14:paraId="5C7C0949" w14:textId="77777777" w:rsidR="007D7C57" w:rsidRDefault="007D7C57" w:rsidP="007D7C57">
      <w:pPr>
        <w:spacing w:after="0"/>
        <w:ind w:left="1304"/>
      </w:pPr>
    </w:p>
    <w:p w14:paraId="1D7D28FD" w14:textId="77777777" w:rsidR="007D7C57" w:rsidRDefault="004A31D6" w:rsidP="004A31D6">
      <w:pPr>
        <w:spacing w:after="0"/>
        <w:ind w:left="1304" w:hanging="453"/>
      </w:pPr>
      <w:r>
        <w:t>E</w:t>
      </w:r>
      <w:r>
        <w:tab/>
      </w:r>
      <w:r w:rsidR="004052C8" w:rsidRPr="00E816B0">
        <w:t>Sinä tulit lapseksi tehdäksesi meidät Jumalan lapsiksi.</w:t>
      </w:r>
    </w:p>
    <w:p w14:paraId="659A21DD" w14:textId="77777777" w:rsidR="007505EB" w:rsidRPr="00E816B0" w:rsidRDefault="004052C8" w:rsidP="004A31D6">
      <w:pPr>
        <w:spacing w:after="0"/>
        <w:ind w:left="1304"/>
      </w:pPr>
      <w:r w:rsidRPr="00E816B0">
        <w:t>Auta meitä, että tuntisimme sinut kanssaihmisissämme</w:t>
      </w:r>
    </w:p>
    <w:p w14:paraId="6511FEB7" w14:textId="77777777" w:rsidR="004052C8" w:rsidRDefault="004052C8" w:rsidP="004A31D6">
      <w:pPr>
        <w:spacing w:after="0"/>
        <w:ind w:left="1304"/>
      </w:pPr>
      <w:r w:rsidRPr="00E816B0">
        <w:t>ja kunnioi</w:t>
      </w:r>
      <w:r w:rsidR="003D2DAA" w:rsidRPr="00E816B0">
        <w:t>ttaisimme sinun kuvaasi heissä.</w:t>
      </w:r>
    </w:p>
    <w:p w14:paraId="7E658DBD" w14:textId="77777777" w:rsidR="007D7C57" w:rsidRPr="003D2DAA" w:rsidRDefault="007D7C57" w:rsidP="004A31D6">
      <w:pPr>
        <w:spacing w:after="0"/>
        <w:ind w:left="1304"/>
      </w:pPr>
    </w:p>
    <w:p w14:paraId="18FB9502" w14:textId="77777777" w:rsidR="0018404C" w:rsidRDefault="0018404C" w:rsidP="007D7C57">
      <w:pPr>
        <w:spacing w:after="0"/>
        <w:ind w:left="1304" w:hanging="453"/>
      </w:pPr>
      <w:r>
        <w:t>S</w:t>
      </w:r>
      <w:r w:rsidR="00EA7131">
        <w:tab/>
      </w:r>
      <w:r>
        <w:t>Anna rauha, varjele meitä.</w:t>
      </w:r>
    </w:p>
    <w:p w14:paraId="06901F42" w14:textId="77777777" w:rsidR="007D7C57" w:rsidRDefault="007D7C57" w:rsidP="007D7C57">
      <w:pPr>
        <w:spacing w:after="0"/>
        <w:ind w:left="1304"/>
      </w:pPr>
    </w:p>
    <w:p w14:paraId="620BDCEC" w14:textId="77777777" w:rsidR="004052C8" w:rsidRPr="00D54EEF" w:rsidRDefault="004052C8" w:rsidP="00780D2F">
      <w:pPr>
        <w:spacing w:after="0"/>
        <w:ind w:left="1304" w:hanging="453"/>
      </w:pPr>
      <w:r w:rsidRPr="00D54EEF">
        <w:t>E</w:t>
      </w:r>
      <w:r w:rsidR="00EA7131">
        <w:tab/>
      </w:r>
      <w:r w:rsidRPr="00D54EEF">
        <w:t>Sinä olet Jumala Jumalasta, mutta kuolevainen, niin kuin mekin.</w:t>
      </w:r>
    </w:p>
    <w:p w14:paraId="7C27418B" w14:textId="77777777" w:rsidR="004052C8" w:rsidRDefault="004052C8" w:rsidP="004052C8">
      <w:pPr>
        <w:spacing w:after="0"/>
        <w:ind w:left="1304"/>
      </w:pPr>
      <w:r w:rsidRPr="00D54EEF">
        <w:t>Anna meille osallisuus jumalallisesta kirkkaudestasi.</w:t>
      </w:r>
    </w:p>
    <w:p w14:paraId="090A5C59" w14:textId="77777777" w:rsidR="007D7C57" w:rsidRPr="00D54EEF" w:rsidRDefault="007D7C57" w:rsidP="004052C8">
      <w:pPr>
        <w:spacing w:after="0"/>
        <w:ind w:left="1304"/>
      </w:pPr>
    </w:p>
    <w:p w14:paraId="6D8576B4" w14:textId="77777777" w:rsidR="004052C8" w:rsidRDefault="0018404C" w:rsidP="007D7C57">
      <w:pPr>
        <w:spacing w:after="0"/>
        <w:ind w:left="1304" w:hanging="453"/>
      </w:pPr>
      <w:r>
        <w:t>S</w:t>
      </w:r>
      <w:r w:rsidR="00780D2F">
        <w:tab/>
      </w:r>
      <w:r>
        <w:t>Anna rauha, varjele meitä.</w:t>
      </w:r>
    </w:p>
    <w:p w14:paraId="3427D652" w14:textId="77777777" w:rsidR="007D7C57" w:rsidRDefault="007D7C57" w:rsidP="007D7C57">
      <w:pPr>
        <w:spacing w:after="0"/>
        <w:ind w:left="1304"/>
      </w:pPr>
    </w:p>
    <w:p w14:paraId="7755D63C" w14:textId="77777777" w:rsidR="004052C8" w:rsidRPr="00D54EEF" w:rsidRDefault="004052C8" w:rsidP="00780D2F">
      <w:pPr>
        <w:spacing w:after="0"/>
        <w:ind w:left="1304" w:hanging="453"/>
      </w:pPr>
      <w:r w:rsidRPr="00D54EEF">
        <w:t>E</w:t>
      </w:r>
      <w:r w:rsidR="00EA7131">
        <w:tab/>
      </w:r>
      <w:r w:rsidRPr="00D54EEF">
        <w:t>Sinä olet ikuinen Jumala, mutta suostuit lyhyen maanpäällisen elämän rajoihin ja ihmisen voimattomuuteen elämän vaiheitten edessä.</w:t>
      </w:r>
    </w:p>
    <w:p w14:paraId="3308C2D2" w14:textId="77777777" w:rsidR="004052C8" w:rsidRPr="00D54EEF" w:rsidRDefault="004052C8" w:rsidP="004052C8">
      <w:pPr>
        <w:spacing w:after="0"/>
        <w:ind w:left="1304"/>
      </w:pPr>
      <w:r w:rsidRPr="00D54EEF">
        <w:t>Anna meidän kokea, että ikuinen läsnäolosi valaisee elämämme tässä ajassa.</w:t>
      </w:r>
    </w:p>
    <w:p w14:paraId="7226B20D" w14:textId="77777777" w:rsidR="0018404C" w:rsidRDefault="0018404C" w:rsidP="004052C8">
      <w:pPr>
        <w:spacing w:after="0"/>
        <w:ind w:left="1304"/>
      </w:pPr>
    </w:p>
    <w:p w14:paraId="51898CAA" w14:textId="77777777" w:rsidR="004052C8" w:rsidRDefault="0018404C" w:rsidP="007D7C57">
      <w:pPr>
        <w:spacing w:after="0"/>
        <w:ind w:left="1304" w:hanging="453"/>
      </w:pPr>
      <w:r>
        <w:t>S</w:t>
      </w:r>
      <w:r w:rsidR="00780D2F">
        <w:tab/>
      </w:r>
      <w:r>
        <w:t>Anna rauha, varjele meitä.</w:t>
      </w:r>
    </w:p>
    <w:p w14:paraId="24E63DFC" w14:textId="77777777" w:rsidR="007D7C57" w:rsidRDefault="007D7C57" w:rsidP="007D7C57">
      <w:pPr>
        <w:spacing w:after="0"/>
        <w:ind w:left="1304"/>
      </w:pPr>
    </w:p>
    <w:p w14:paraId="2FE4B96D" w14:textId="77777777" w:rsidR="004052C8" w:rsidRPr="00D54EEF" w:rsidRDefault="004052C8" w:rsidP="00780D2F">
      <w:pPr>
        <w:spacing w:after="0"/>
        <w:ind w:left="1304" w:hanging="453"/>
      </w:pPr>
      <w:r w:rsidRPr="00D54EEF">
        <w:t>E</w:t>
      </w:r>
      <w:r w:rsidR="00EA7131">
        <w:tab/>
      </w:r>
      <w:r w:rsidRPr="00D54EEF">
        <w:t>Sinä olet kuningas, joka syntyi köyhyyteen.</w:t>
      </w:r>
    </w:p>
    <w:p w14:paraId="74AA4C02" w14:textId="77777777" w:rsidR="004052C8" w:rsidRDefault="004052C8" w:rsidP="004052C8">
      <w:pPr>
        <w:spacing w:after="0"/>
        <w:ind w:left="1304"/>
      </w:pPr>
      <w:r w:rsidRPr="00D54EEF">
        <w:t>Anna maailman kaikkien ihmisten saada osansa maan tarjoamasta hyvästä.</w:t>
      </w:r>
    </w:p>
    <w:p w14:paraId="4432D885" w14:textId="77777777" w:rsidR="007D7C57" w:rsidRPr="00D54EEF" w:rsidRDefault="007D7C57" w:rsidP="004052C8">
      <w:pPr>
        <w:spacing w:after="0"/>
        <w:ind w:left="1304"/>
      </w:pPr>
    </w:p>
    <w:p w14:paraId="6DA94074" w14:textId="77777777" w:rsidR="007505EB" w:rsidRDefault="0018404C" w:rsidP="007D7C57">
      <w:pPr>
        <w:spacing w:after="0"/>
        <w:ind w:left="1304" w:hanging="453"/>
      </w:pPr>
      <w:r>
        <w:t>S</w:t>
      </w:r>
      <w:r w:rsidR="00780D2F">
        <w:tab/>
      </w:r>
      <w:r>
        <w:t>Anna rauha, varjele meitä.</w:t>
      </w:r>
    </w:p>
    <w:p w14:paraId="111A8FB0" w14:textId="77777777" w:rsidR="007D7C57" w:rsidRDefault="007D7C57" w:rsidP="007D7C57">
      <w:pPr>
        <w:spacing w:after="0"/>
        <w:ind w:left="1304"/>
      </w:pPr>
    </w:p>
    <w:p w14:paraId="43071BFE" w14:textId="77777777" w:rsidR="004052C8" w:rsidRPr="00D54EEF" w:rsidRDefault="004052C8" w:rsidP="00780D2F">
      <w:pPr>
        <w:spacing w:after="0"/>
        <w:ind w:left="1304" w:hanging="453"/>
      </w:pPr>
      <w:r w:rsidRPr="00D54EEF">
        <w:t>E</w:t>
      </w:r>
      <w:r w:rsidR="00EA7131">
        <w:tab/>
      </w:r>
      <w:r w:rsidRPr="00D54EEF">
        <w:t>Sinä olet Rauhan Ruhtinas, joka tuli hävittämään ihmisten välisen vihan.</w:t>
      </w:r>
    </w:p>
    <w:p w14:paraId="02C9BCF0" w14:textId="77777777" w:rsidR="007505EB" w:rsidRDefault="004052C8" w:rsidP="004052C8">
      <w:pPr>
        <w:spacing w:after="0"/>
        <w:ind w:left="1304"/>
      </w:pPr>
      <w:r w:rsidRPr="00D54EEF">
        <w:t>Anna maailmaan se rauha, josta enkelit lauloivat.</w:t>
      </w:r>
    </w:p>
    <w:p w14:paraId="1061F89D" w14:textId="77777777" w:rsidR="007D7C57" w:rsidRDefault="007D7C57" w:rsidP="004052C8">
      <w:pPr>
        <w:spacing w:after="0"/>
        <w:ind w:left="1304"/>
      </w:pPr>
    </w:p>
    <w:p w14:paraId="198B6612" w14:textId="77777777" w:rsidR="007505EB" w:rsidRDefault="0018404C" w:rsidP="007D7C57">
      <w:pPr>
        <w:spacing w:after="0"/>
        <w:ind w:left="1304" w:hanging="453"/>
      </w:pPr>
      <w:r>
        <w:t>S</w:t>
      </w:r>
      <w:r w:rsidR="00780D2F">
        <w:tab/>
      </w:r>
      <w:r>
        <w:t>Anna rauha, varjele meitä.</w:t>
      </w:r>
    </w:p>
    <w:p w14:paraId="13D79283" w14:textId="77777777" w:rsidR="007D7C57" w:rsidRDefault="007D7C57" w:rsidP="007D7C57">
      <w:pPr>
        <w:spacing w:after="0"/>
        <w:ind w:left="1304"/>
      </w:pPr>
    </w:p>
    <w:p w14:paraId="501C7A7D" w14:textId="77777777" w:rsidR="004052C8" w:rsidRPr="00D54EEF" w:rsidRDefault="004052C8" w:rsidP="00780D2F">
      <w:pPr>
        <w:spacing w:after="0"/>
        <w:ind w:left="1304" w:hanging="453"/>
      </w:pPr>
      <w:r w:rsidRPr="00D54EEF">
        <w:t>E</w:t>
      </w:r>
      <w:r w:rsidR="00EA7131">
        <w:tab/>
      </w:r>
      <w:r w:rsidRPr="00D54EEF">
        <w:t>Sinä annoit henkesi yhdistääksesi Jumalan hajallaan olevat lapset.</w:t>
      </w:r>
    </w:p>
    <w:p w14:paraId="6F93F183" w14:textId="77777777" w:rsidR="007505EB" w:rsidRDefault="004052C8" w:rsidP="004052C8">
      <w:pPr>
        <w:spacing w:after="0"/>
        <w:ind w:left="1304"/>
      </w:pPr>
      <w:r w:rsidRPr="00D54EEF">
        <w:t>Anna kristikunnallesi yhteyden ja rauhan lahja, jotta me voisimme yhdessä murtaa leivän aidolla juhlariemulla.</w:t>
      </w:r>
    </w:p>
    <w:p w14:paraId="19A52235" w14:textId="77777777" w:rsidR="007D7C57" w:rsidRDefault="007D7C57" w:rsidP="004052C8">
      <w:pPr>
        <w:spacing w:after="0"/>
        <w:ind w:left="1304"/>
      </w:pPr>
    </w:p>
    <w:p w14:paraId="6F1E0938" w14:textId="77777777" w:rsidR="007505EB" w:rsidRDefault="0018404C" w:rsidP="007D7C57">
      <w:pPr>
        <w:spacing w:after="0"/>
        <w:ind w:left="1304" w:hanging="453"/>
      </w:pPr>
      <w:r>
        <w:t>S</w:t>
      </w:r>
      <w:r w:rsidR="00780D2F">
        <w:tab/>
      </w:r>
      <w:r>
        <w:t>Anna rauha, varjele meitä.</w:t>
      </w:r>
    </w:p>
    <w:p w14:paraId="6E548B7F" w14:textId="77777777" w:rsidR="007D7C57" w:rsidRDefault="007D7C57" w:rsidP="007D7C57">
      <w:pPr>
        <w:spacing w:after="0"/>
        <w:ind w:left="1304"/>
      </w:pPr>
    </w:p>
    <w:p w14:paraId="3C78858B" w14:textId="77777777" w:rsidR="004052C8" w:rsidRPr="00D54EEF" w:rsidRDefault="004052C8" w:rsidP="00780D2F">
      <w:pPr>
        <w:spacing w:after="0"/>
        <w:ind w:left="1304" w:hanging="453"/>
      </w:pPr>
      <w:r w:rsidRPr="00D54EEF">
        <w:lastRenderedPageBreak/>
        <w:t>E</w:t>
      </w:r>
      <w:r w:rsidR="00EA7131">
        <w:tab/>
      </w:r>
      <w:r w:rsidRPr="00D54EEF">
        <w:t>Laupias Jumala.</w:t>
      </w:r>
    </w:p>
    <w:p w14:paraId="76A7E974" w14:textId="77777777" w:rsidR="004052C8" w:rsidRPr="00D54EEF" w:rsidRDefault="004052C8" w:rsidP="004052C8">
      <w:pPr>
        <w:spacing w:after="0"/>
        <w:ind w:left="1304"/>
      </w:pPr>
      <w:r w:rsidRPr="00D54EEF">
        <w:t>Antakoon Betlehemissä syntynyt maailman Vapahtaja,</w:t>
      </w:r>
    </w:p>
    <w:p w14:paraId="22B3FDAE" w14:textId="77777777" w:rsidR="007505EB" w:rsidRDefault="004052C8" w:rsidP="004052C8">
      <w:pPr>
        <w:spacing w:after="0"/>
        <w:ind w:left="1304"/>
      </w:pPr>
      <w:r w:rsidRPr="00D54EEF">
        <w:t>joka on antanut meidän syntyä hänen kanssaan jumalalliseen elämään,</w:t>
      </w:r>
    </w:p>
    <w:p w14:paraId="6E17BD79" w14:textId="77777777" w:rsidR="007505EB" w:rsidRDefault="004052C8" w:rsidP="004052C8">
      <w:pPr>
        <w:spacing w:after="0"/>
        <w:ind w:left="1304"/>
      </w:pPr>
      <w:r w:rsidRPr="00D54EEF">
        <w:t>meille rohkeutta ja uskallusta aikojen vaihtuessa.</w:t>
      </w:r>
    </w:p>
    <w:p w14:paraId="1FCCACD1" w14:textId="77777777" w:rsidR="007505EB" w:rsidRDefault="004052C8" w:rsidP="004052C8">
      <w:pPr>
        <w:spacing w:after="0"/>
        <w:ind w:left="1304"/>
      </w:pPr>
      <w:r w:rsidRPr="00D54EEF">
        <w:t>Antakoon hän meille i</w:t>
      </w:r>
      <w:r w:rsidR="0018404C">
        <w:t>kuisen autuuden ajan päättyessä,</w:t>
      </w:r>
    </w:p>
    <w:p w14:paraId="0A0E8A19" w14:textId="77777777" w:rsidR="004052C8" w:rsidRPr="00D54EEF" w:rsidRDefault="004052C8" w:rsidP="004052C8">
      <w:pPr>
        <w:spacing w:after="0"/>
        <w:ind w:left="1304"/>
      </w:pPr>
      <w:r w:rsidRPr="00D54EEF">
        <w:t>Hän, joka elää ja hallitsee ikuisesti.</w:t>
      </w:r>
    </w:p>
    <w:p w14:paraId="6AD48F16" w14:textId="77777777" w:rsidR="0018404C" w:rsidRDefault="0018404C" w:rsidP="004052C8">
      <w:pPr>
        <w:spacing w:after="0"/>
        <w:ind w:left="1304"/>
      </w:pPr>
    </w:p>
    <w:p w14:paraId="77822D0F" w14:textId="77777777" w:rsidR="004052C8" w:rsidRPr="00780D2F" w:rsidRDefault="004052C8" w:rsidP="00780D2F">
      <w:pPr>
        <w:spacing w:after="0"/>
        <w:ind w:left="1304" w:hanging="453"/>
        <w:rPr>
          <w:b/>
          <w:bCs/>
        </w:rPr>
      </w:pPr>
      <w:r w:rsidRPr="00780D2F">
        <w:rPr>
          <w:b/>
          <w:bCs/>
        </w:rPr>
        <w:t>S</w:t>
      </w:r>
      <w:r w:rsidR="00780D2F" w:rsidRPr="00780D2F">
        <w:rPr>
          <w:b/>
          <w:bCs/>
        </w:rPr>
        <w:tab/>
      </w:r>
      <w:r w:rsidRPr="00780D2F">
        <w:rPr>
          <w:b/>
          <w:bCs/>
        </w:rPr>
        <w:t>Aamen.</w:t>
      </w:r>
    </w:p>
    <w:p w14:paraId="58079235" w14:textId="77777777" w:rsidR="00FB4500" w:rsidRDefault="00FB4500" w:rsidP="00FB4500">
      <w:pPr>
        <w:pStyle w:val="Eivli"/>
        <w:ind w:left="1304"/>
      </w:pPr>
    </w:p>
    <w:p w14:paraId="3580DB8A" w14:textId="77777777" w:rsidR="00FB4500" w:rsidRDefault="00FB4500" w:rsidP="00FB4500">
      <w:pPr>
        <w:pStyle w:val="Eivli"/>
        <w:ind w:left="1304"/>
      </w:pPr>
    </w:p>
    <w:p w14:paraId="2B730045" w14:textId="77777777" w:rsidR="00FB4500" w:rsidRPr="004F795A" w:rsidRDefault="00FB4500" w:rsidP="004F795A">
      <w:pPr>
        <w:pStyle w:val="Otsikko4"/>
        <w:rPr>
          <w:rStyle w:val="Voimakas"/>
          <w:b/>
          <w:bCs w:val="0"/>
        </w:rPr>
      </w:pPr>
      <w:r w:rsidRPr="004F795A">
        <w:rPr>
          <w:rStyle w:val="Voimakas"/>
          <w:b/>
          <w:bCs w:val="0"/>
        </w:rPr>
        <w:t>Rukous: Valo keskellä pimeyttä</w:t>
      </w:r>
    </w:p>
    <w:p w14:paraId="75DE2750" w14:textId="77777777" w:rsidR="00191BCB" w:rsidRDefault="00191BCB" w:rsidP="00FB4500">
      <w:pPr>
        <w:pStyle w:val="Eivli"/>
        <w:ind w:left="1304"/>
      </w:pPr>
    </w:p>
    <w:p w14:paraId="66971681" w14:textId="77777777" w:rsidR="00FB4500" w:rsidRDefault="00FB4500" w:rsidP="00FB4500">
      <w:pPr>
        <w:pStyle w:val="Eivli"/>
        <w:ind w:left="1304"/>
      </w:pPr>
      <w:r>
        <w:t>Juuri nyt rakas Jumala,</w:t>
      </w:r>
    </w:p>
    <w:p w14:paraId="4D47492D" w14:textId="77777777" w:rsidR="00191BCB" w:rsidRDefault="00FB4500" w:rsidP="00FB4500">
      <w:pPr>
        <w:pStyle w:val="Eivli"/>
        <w:ind w:left="1304"/>
      </w:pPr>
      <w:r>
        <w:t>kun kaamos on käymässä ylivoimaiseksi,</w:t>
      </w:r>
    </w:p>
    <w:p w14:paraId="42CF15EB" w14:textId="77777777" w:rsidR="00FB4500" w:rsidRDefault="00FB4500" w:rsidP="00FB4500">
      <w:pPr>
        <w:pStyle w:val="Eivli"/>
        <w:ind w:left="1304"/>
      </w:pPr>
      <w:r>
        <w:t>kun olemme nääntymässä pimeyteen,</w:t>
      </w:r>
    </w:p>
    <w:p w14:paraId="1D88B8A8" w14:textId="77777777" w:rsidR="00191BCB" w:rsidRDefault="00FB4500" w:rsidP="00FB4500">
      <w:pPr>
        <w:pStyle w:val="Eivli"/>
        <w:ind w:left="1304"/>
      </w:pPr>
      <w:r>
        <w:t>me laulamme valosta kuin henkemme hädässä.</w:t>
      </w:r>
    </w:p>
    <w:p w14:paraId="2120C82B" w14:textId="77777777" w:rsidR="00191BCB" w:rsidRDefault="00191BCB" w:rsidP="00FB4500">
      <w:pPr>
        <w:pStyle w:val="Eivli"/>
        <w:ind w:left="1304"/>
      </w:pPr>
    </w:p>
    <w:p w14:paraId="01ABE9E0" w14:textId="77777777" w:rsidR="00191BCB" w:rsidRDefault="00FB4500" w:rsidP="00FB4500">
      <w:pPr>
        <w:pStyle w:val="Eivli"/>
        <w:ind w:left="1304"/>
      </w:pPr>
      <w:r>
        <w:t>Ja nyt, kun on kaikkein kylmintä,</w:t>
      </w:r>
    </w:p>
    <w:p w14:paraId="3B37D818" w14:textId="77777777" w:rsidR="00FB4500" w:rsidRDefault="00FB4500" w:rsidP="00FB4500">
      <w:pPr>
        <w:pStyle w:val="Eivli"/>
        <w:ind w:left="1304"/>
      </w:pPr>
      <w:r>
        <w:t>toivotamme toisillemme lämmintä joulumieltä,</w:t>
      </w:r>
    </w:p>
    <w:p w14:paraId="6869E085" w14:textId="77777777" w:rsidR="00FB4500" w:rsidRDefault="00FB4500" w:rsidP="00FB4500">
      <w:pPr>
        <w:pStyle w:val="Eivli"/>
        <w:ind w:left="1304"/>
      </w:pPr>
      <w:r>
        <w:t>puhumme lämpimästä joulutunnelmasta</w:t>
      </w:r>
      <w:r w:rsidR="00191BCB">
        <w:t>,</w:t>
      </w:r>
    </w:p>
    <w:p w14:paraId="40D729F4" w14:textId="77777777" w:rsidR="00191BCB" w:rsidRDefault="00FB4500" w:rsidP="00FB4500">
      <w:pPr>
        <w:pStyle w:val="Eivli"/>
        <w:ind w:left="1304"/>
      </w:pPr>
      <w:r>
        <w:t>lämmitämme joulusaunan.</w:t>
      </w:r>
    </w:p>
    <w:p w14:paraId="1971551A" w14:textId="77777777" w:rsidR="00191BCB" w:rsidRDefault="00191BCB" w:rsidP="00FB4500">
      <w:pPr>
        <w:pStyle w:val="Eivli"/>
        <w:ind w:left="1304"/>
      </w:pPr>
    </w:p>
    <w:p w14:paraId="2BDA89A8" w14:textId="77777777" w:rsidR="00FB4500" w:rsidRDefault="00FB4500" w:rsidP="00191BCB">
      <w:pPr>
        <w:pStyle w:val="Eivli"/>
        <w:tabs>
          <w:tab w:val="left" w:pos="1701"/>
        </w:tabs>
        <w:ind w:left="1304"/>
      </w:pPr>
      <w:r>
        <w:t xml:space="preserve">Ja </w:t>
      </w:r>
      <w:r w:rsidR="00191BCB">
        <w:t>–</w:t>
      </w:r>
      <w:r>
        <w:t xml:space="preserve"> hyvä Jumala </w:t>
      </w:r>
      <w:r w:rsidR="00191BCB">
        <w:t>–</w:t>
      </w:r>
      <w:r>
        <w:t xml:space="preserve"> kun kodissa</w:t>
      </w:r>
    </w:p>
    <w:p w14:paraId="79DFC93F" w14:textId="77777777" w:rsidR="00FB4500" w:rsidRDefault="00FB4500" w:rsidP="00FB4500">
      <w:pPr>
        <w:pStyle w:val="Eivli"/>
        <w:ind w:left="1304"/>
      </w:pPr>
      <w:r>
        <w:t>on vuoden kiireisin aika,</w:t>
      </w:r>
    </w:p>
    <w:p w14:paraId="19386036" w14:textId="77777777" w:rsidR="00191BCB" w:rsidRDefault="00191BCB" w:rsidP="00FB4500">
      <w:pPr>
        <w:pStyle w:val="Eivli"/>
        <w:ind w:left="1304"/>
      </w:pPr>
      <w:r>
        <w:t>–</w:t>
      </w:r>
      <w:r w:rsidR="00FB4500">
        <w:t xml:space="preserve"> toistuu huuliltamme sana rauha.</w:t>
      </w:r>
    </w:p>
    <w:p w14:paraId="22CFC7DE" w14:textId="77777777" w:rsidR="00191BCB" w:rsidRDefault="00191BCB" w:rsidP="00FB4500">
      <w:pPr>
        <w:pStyle w:val="Eivli"/>
        <w:ind w:left="1304"/>
      </w:pPr>
    </w:p>
    <w:p w14:paraId="183357BB" w14:textId="77777777" w:rsidR="007505EB" w:rsidRDefault="00FB4500" w:rsidP="00FB4500">
      <w:pPr>
        <w:pStyle w:val="Eivli"/>
        <w:ind w:left="1304"/>
      </w:pPr>
      <w:r>
        <w:t>Taivaan Isä, kiitos,</w:t>
      </w:r>
    </w:p>
    <w:p w14:paraId="04B970BC" w14:textId="77777777" w:rsidR="00191BCB" w:rsidRDefault="00FB4500" w:rsidP="00FB4500">
      <w:pPr>
        <w:pStyle w:val="Eivli"/>
        <w:ind w:left="1304"/>
      </w:pPr>
      <w:r>
        <w:t>että joulu ei</w:t>
      </w:r>
      <w:r w:rsidR="00191BCB">
        <w:t xml:space="preserve"> </w:t>
      </w:r>
      <w:r>
        <w:t>mahdu järkeemme,</w:t>
      </w:r>
    </w:p>
    <w:p w14:paraId="5926A0EE" w14:textId="77777777" w:rsidR="00191BCB" w:rsidRDefault="00FB4500" w:rsidP="00FB4500">
      <w:pPr>
        <w:pStyle w:val="Eivli"/>
        <w:ind w:left="1304"/>
      </w:pPr>
      <w:r>
        <w:t>Kiitos, että edes kerran vuodessa</w:t>
      </w:r>
    </w:p>
    <w:p w14:paraId="39F8B2FD" w14:textId="77777777" w:rsidR="00FB4500" w:rsidRDefault="00FB4500" w:rsidP="00FB4500">
      <w:pPr>
        <w:pStyle w:val="Eivli"/>
        <w:ind w:left="1304"/>
      </w:pPr>
      <w:r>
        <w:t>tempaudumme jumalalliseen hulluuteesi.</w:t>
      </w:r>
    </w:p>
    <w:p w14:paraId="14F7564D" w14:textId="77777777" w:rsidR="00FB4500" w:rsidRDefault="00FB4500" w:rsidP="00FB4500">
      <w:pPr>
        <w:pStyle w:val="Eivli"/>
        <w:ind w:left="1304"/>
      </w:pPr>
      <w:r>
        <w:t>Suloisen ihmeen äärelle.</w:t>
      </w:r>
    </w:p>
    <w:p w14:paraId="6FB678E6" w14:textId="77777777" w:rsidR="00FB4500" w:rsidRDefault="00FB4500" w:rsidP="00FB4500">
      <w:pPr>
        <w:pStyle w:val="Eivli"/>
        <w:ind w:left="1304"/>
      </w:pPr>
    </w:p>
    <w:p w14:paraId="464900D9" w14:textId="77777777" w:rsidR="00FB4500" w:rsidRDefault="00FB4500" w:rsidP="00FB4500">
      <w:pPr>
        <w:pStyle w:val="Eivli"/>
        <w:ind w:left="1304"/>
      </w:pPr>
      <w:r>
        <w:t>Kiitos, että</w:t>
      </w:r>
      <w:r w:rsidR="00191BCB">
        <w:t xml:space="preserve"> </w:t>
      </w:r>
      <w:r>
        <w:t>kirkkain valo löytyy keskeltä pimeyttä,</w:t>
      </w:r>
    </w:p>
    <w:p w14:paraId="79B250E2" w14:textId="77777777" w:rsidR="00191BCB" w:rsidRDefault="00FB4500" w:rsidP="005A1ACC">
      <w:pPr>
        <w:pStyle w:val="Eivli"/>
        <w:ind w:left="1304"/>
      </w:pPr>
      <w:r>
        <w:t>ihanin lämpö talvipakkasilta</w:t>
      </w:r>
    </w:p>
    <w:p w14:paraId="48D5D5F4" w14:textId="77777777" w:rsidR="00191BCB" w:rsidRDefault="00FB4500" w:rsidP="005A1ACC">
      <w:pPr>
        <w:pStyle w:val="Eivli"/>
        <w:ind w:left="1304"/>
      </w:pPr>
      <w:r>
        <w:t>ja koskettavin rauha kiireen ja melun ytimestä.</w:t>
      </w:r>
    </w:p>
    <w:p w14:paraId="4E7DC230" w14:textId="77777777" w:rsidR="00191BCB" w:rsidRDefault="00FB4500" w:rsidP="005A1ACC">
      <w:pPr>
        <w:pStyle w:val="Eivli"/>
        <w:ind w:left="1304"/>
      </w:pPr>
      <w:r>
        <w:t>Kiitos että annoit joulun.</w:t>
      </w:r>
    </w:p>
    <w:p w14:paraId="498F8F64" w14:textId="77777777" w:rsidR="005A1ACC" w:rsidRDefault="00FB4500" w:rsidP="005A1ACC">
      <w:pPr>
        <w:pStyle w:val="Eivli"/>
        <w:ind w:left="1304"/>
      </w:pPr>
      <w:r>
        <w:t>Annoit lapsen.</w:t>
      </w:r>
    </w:p>
    <w:p w14:paraId="237CD502" w14:textId="77777777" w:rsidR="007505EB" w:rsidRPr="005F556C" w:rsidRDefault="005F556C" w:rsidP="005F556C">
      <w:pPr>
        <w:pStyle w:val="Eivli"/>
        <w:ind w:left="3544"/>
        <w:rPr>
          <w:i/>
          <w:iCs/>
        </w:rPr>
      </w:pPr>
      <w:r w:rsidRPr="005F556C">
        <w:rPr>
          <w:i/>
          <w:iCs/>
        </w:rPr>
        <w:t>Satu Kreivi-Palosaari</w:t>
      </w:r>
    </w:p>
    <w:p w14:paraId="070473DD" w14:textId="77777777" w:rsidR="00FB4500" w:rsidRDefault="00FB4500" w:rsidP="004052C8"/>
    <w:p w14:paraId="50DD995C" w14:textId="77777777" w:rsidR="007D7C57" w:rsidRDefault="003D2DAA" w:rsidP="004F795A">
      <w:pPr>
        <w:pStyle w:val="Otsikko4"/>
        <w:rPr>
          <w:rStyle w:val="Voimakaskorostus"/>
          <w:i w:val="0"/>
          <w:color w:val="auto"/>
        </w:rPr>
      </w:pPr>
      <w:r w:rsidRPr="004F795A">
        <w:rPr>
          <w:rStyle w:val="Voimakaskorostus"/>
          <w:i w:val="0"/>
          <w:color w:val="auto"/>
        </w:rPr>
        <w:t>Joulupäivän esirukous</w:t>
      </w:r>
    </w:p>
    <w:p w14:paraId="6051417A" w14:textId="77777777" w:rsidR="007D7C57" w:rsidRPr="005F556C" w:rsidRDefault="003D2DAA" w:rsidP="005F556C">
      <w:pPr>
        <w:pStyle w:val="rubriikki"/>
      </w:pPr>
      <w:r w:rsidRPr="005F556C">
        <w:t>Tässä esirukouksessa voidaan käyttää eri lukijoita ilmaisemaan rukouksen eri sisältöalueita. Seurakunta voi liittyä rukoukseen sopivalla laululla, virrensäkeistöllä tai virsikirjan liiteosasta löytyvällä psalmin kertosäkeellä 768.</w:t>
      </w:r>
    </w:p>
    <w:p w14:paraId="2849C41B" w14:textId="77777777" w:rsidR="003D2DAA" w:rsidRPr="004F795A" w:rsidRDefault="003D2DAA" w:rsidP="004F795A">
      <w:pPr>
        <w:pStyle w:val="Eivli"/>
        <w:ind w:left="1304"/>
      </w:pPr>
      <w:r w:rsidRPr="004F795A">
        <w:t>Jumalamme, sinä olet Isämme</w:t>
      </w:r>
    </w:p>
    <w:p w14:paraId="30F51108" w14:textId="77777777" w:rsidR="003D2DAA" w:rsidRPr="004F795A" w:rsidRDefault="00191BCB" w:rsidP="004F795A">
      <w:pPr>
        <w:pStyle w:val="Eivli"/>
        <w:ind w:left="1304"/>
      </w:pPr>
      <w:r w:rsidRPr="004F795A">
        <w:t>j</w:t>
      </w:r>
      <w:r w:rsidR="003D2DAA" w:rsidRPr="004F795A">
        <w:t>a osoitat sen lähettämällä Poikasi maailmaan.</w:t>
      </w:r>
    </w:p>
    <w:p w14:paraId="449B35D9" w14:textId="77777777" w:rsidR="003D2DAA" w:rsidRPr="004F795A" w:rsidRDefault="003D2DAA" w:rsidP="004F795A">
      <w:pPr>
        <w:pStyle w:val="Eivli"/>
        <w:ind w:left="1304"/>
      </w:pPr>
      <w:r w:rsidRPr="004F795A">
        <w:t>Hän syntyy ihmiseksi niin kuin ihminen syntyy.</w:t>
      </w:r>
    </w:p>
    <w:p w14:paraId="116DACC9" w14:textId="77777777" w:rsidR="003D2DAA" w:rsidRPr="004F795A" w:rsidRDefault="003D2DAA" w:rsidP="004F795A">
      <w:pPr>
        <w:pStyle w:val="Eivli"/>
        <w:ind w:left="1304"/>
      </w:pPr>
      <w:r w:rsidRPr="004F795A">
        <w:t>Me rukoilemme vastasyntyneen Poikasi seimen äärellä</w:t>
      </w:r>
    </w:p>
    <w:p w14:paraId="378A6486" w14:textId="77777777" w:rsidR="003D2DAA" w:rsidRPr="004F795A" w:rsidRDefault="003D2DAA" w:rsidP="004F795A">
      <w:pPr>
        <w:pStyle w:val="Eivli"/>
        <w:ind w:left="1304"/>
      </w:pPr>
      <w:r w:rsidRPr="004F795A">
        <w:t>kaikkien lasten puolesta, jotka tarvitsevat apua ja tukea,</w:t>
      </w:r>
    </w:p>
    <w:p w14:paraId="533F49C9" w14:textId="77777777" w:rsidR="003D2DAA" w:rsidRPr="004F795A" w:rsidRDefault="003D2DAA" w:rsidP="004F795A">
      <w:pPr>
        <w:pStyle w:val="Eivli"/>
        <w:ind w:left="1304"/>
      </w:pPr>
      <w:r w:rsidRPr="004F795A">
        <w:t xml:space="preserve">kaikkien </w:t>
      </w:r>
      <w:proofErr w:type="gramStart"/>
      <w:r w:rsidRPr="004F795A">
        <w:t>puolesta</w:t>
      </w:r>
      <w:proofErr w:type="gramEnd"/>
      <w:r w:rsidRPr="004F795A">
        <w:t xml:space="preserve"> jotka suojelevat elämää ja kannattavat toivoa</w:t>
      </w:r>
      <w:r w:rsidR="00191BCB" w:rsidRPr="004F795A">
        <w:t>,</w:t>
      </w:r>
    </w:p>
    <w:p w14:paraId="3DFE8D72" w14:textId="77777777" w:rsidR="003D2DAA" w:rsidRPr="004F795A" w:rsidRDefault="003D2DAA" w:rsidP="004F795A">
      <w:pPr>
        <w:pStyle w:val="Eivli"/>
        <w:ind w:left="1304"/>
      </w:pPr>
      <w:r w:rsidRPr="004F795A">
        <w:t xml:space="preserve">kaikkien </w:t>
      </w:r>
      <w:proofErr w:type="gramStart"/>
      <w:r w:rsidRPr="004F795A">
        <w:t>puolesta</w:t>
      </w:r>
      <w:proofErr w:type="gramEnd"/>
      <w:r w:rsidRPr="004F795A">
        <w:t xml:space="preserve"> jotka kantavat vastuuta toisista</w:t>
      </w:r>
    </w:p>
    <w:p w14:paraId="698517B1" w14:textId="77777777" w:rsidR="003D2DAA" w:rsidRPr="004F795A" w:rsidRDefault="003D2DAA" w:rsidP="004F795A">
      <w:pPr>
        <w:pStyle w:val="Eivli"/>
        <w:ind w:left="1304"/>
      </w:pPr>
      <w:r w:rsidRPr="004F795A">
        <w:lastRenderedPageBreak/>
        <w:t xml:space="preserve">ja niiden </w:t>
      </w:r>
      <w:proofErr w:type="gramStart"/>
      <w:r w:rsidRPr="004F795A">
        <w:t>puolesta</w:t>
      </w:r>
      <w:proofErr w:type="gramEnd"/>
      <w:r w:rsidRPr="004F795A">
        <w:t xml:space="preserve"> jotka palvelevat yhteisissä tehtävissä.</w:t>
      </w:r>
    </w:p>
    <w:p w14:paraId="31EAD3DE" w14:textId="77777777" w:rsidR="003D2DAA" w:rsidRPr="004F795A" w:rsidRDefault="003D2DAA" w:rsidP="004F795A">
      <w:pPr>
        <w:pStyle w:val="Eivli"/>
        <w:ind w:left="1304"/>
        <w:rPr>
          <w:sz w:val="20"/>
          <w:szCs w:val="20"/>
        </w:rPr>
      </w:pPr>
    </w:p>
    <w:p w14:paraId="18CEBB13" w14:textId="77777777" w:rsidR="003D2DAA" w:rsidRPr="004F795A" w:rsidRDefault="005F556C" w:rsidP="005F556C">
      <w:pPr>
        <w:pStyle w:val="Eivli"/>
        <w:ind w:left="1304" w:hanging="311"/>
      </w:pPr>
      <w:r w:rsidRPr="005F556C">
        <w:rPr>
          <w:b/>
          <w:bCs/>
        </w:rPr>
        <w:t>I</w:t>
      </w:r>
      <w:r>
        <w:tab/>
      </w:r>
      <w:r w:rsidR="003D2DAA" w:rsidRPr="004F795A">
        <w:t>Näemme vastasyntyneessä Jeesuksessa ihmisen ja Jumalan.</w:t>
      </w:r>
    </w:p>
    <w:p w14:paraId="4DEB900F" w14:textId="77777777" w:rsidR="003D2DAA" w:rsidRPr="004F795A" w:rsidRDefault="003D2DAA" w:rsidP="004F795A">
      <w:pPr>
        <w:pStyle w:val="Eivli"/>
        <w:ind w:left="1304"/>
      </w:pPr>
      <w:r w:rsidRPr="004F795A">
        <w:t>Se on sinun vastauksesi meille, Jumala – avuton lapsi seimessä</w:t>
      </w:r>
      <w:r w:rsidR="00191BCB" w:rsidRPr="004F795A">
        <w:t>.</w:t>
      </w:r>
    </w:p>
    <w:p w14:paraId="61026637" w14:textId="77777777" w:rsidR="003D2DAA" w:rsidRPr="004F795A" w:rsidRDefault="003D2DAA" w:rsidP="004F795A">
      <w:pPr>
        <w:pStyle w:val="Eivli"/>
        <w:ind w:left="1304"/>
      </w:pPr>
      <w:r w:rsidRPr="004F795A">
        <w:t>Sinä olet Kaikkivaltias ja pukeudut heikkoon ja apua tarvitsevaan.</w:t>
      </w:r>
    </w:p>
    <w:p w14:paraId="341832DC" w14:textId="77777777" w:rsidR="003D2DAA" w:rsidRPr="004F795A" w:rsidRDefault="003D2DAA" w:rsidP="004F795A">
      <w:pPr>
        <w:pStyle w:val="Eivli"/>
        <w:ind w:left="1304"/>
      </w:pPr>
      <w:r w:rsidRPr="004F795A">
        <w:t>Pyydämme: ohjaa meitä suojelemaan ja varjelemaan elämää</w:t>
      </w:r>
    </w:p>
    <w:p w14:paraId="1F63E476" w14:textId="77777777" w:rsidR="003D2DAA" w:rsidRPr="004F795A" w:rsidRDefault="003D2DAA" w:rsidP="004F795A">
      <w:pPr>
        <w:pStyle w:val="Eivli"/>
        <w:ind w:left="1304"/>
      </w:pPr>
      <w:r w:rsidRPr="004F795A">
        <w:t>kaikkein heikoimmissa, pienimmissä ja haavoittuvimmissa.</w:t>
      </w:r>
    </w:p>
    <w:p w14:paraId="564041BB" w14:textId="77777777" w:rsidR="003D2DAA" w:rsidRPr="004F795A" w:rsidRDefault="003D2DAA" w:rsidP="004F795A">
      <w:pPr>
        <w:pStyle w:val="Eivli"/>
        <w:ind w:left="1304"/>
      </w:pPr>
      <w:r w:rsidRPr="004F795A">
        <w:t>Levitä suojaavat kätesi maailman kaikkien lasten ylle.</w:t>
      </w:r>
    </w:p>
    <w:p w14:paraId="7A268BFB" w14:textId="77777777" w:rsidR="003D2DAA" w:rsidRPr="004F795A" w:rsidRDefault="003D2DAA" w:rsidP="004F795A">
      <w:pPr>
        <w:pStyle w:val="Eivli"/>
        <w:ind w:left="1304"/>
      </w:pPr>
      <w:r w:rsidRPr="004F795A">
        <w:t>Tue meitä taistelussamme lasten elämän puolesta</w:t>
      </w:r>
    </w:p>
    <w:p w14:paraId="33D50F59" w14:textId="77777777" w:rsidR="003D2DAA" w:rsidRPr="004F795A" w:rsidRDefault="003D2DAA" w:rsidP="004F795A">
      <w:pPr>
        <w:pStyle w:val="Eivli"/>
        <w:ind w:left="1304"/>
      </w:pPr>
      <w:r w:rsidRPr="004F795A">
        <w:t>erityisesti siellä missä nälkä, sota ja väkivalta tuhoavat.</w:t>
      </w:r>
    </w:p>
    <w:p w14:paraId="0FBAAA38" w14:textId="77777777" w:rsidR="003D2DAA" w:rsidRPr="004F795A" w:rsidRDefault="003D2DAA" w:rsidP="004F795A">
      <w:pPr>
        <w:pStyle w:val="Eivli"/>
        <w:ind w:left="1304"/>
        <w:rPr>
          <w:sz w:val="20"/>
          <w:szCs w:val="20"/>
        </w:rPr>
      </w:pPr>
    </w:p>
    <w:p w14:paraId="0720D481" w14:textId="77777777" w:rsidR="003D2DAA" w:rsidRPr="004F795A" w:rsidRDefault="005F556C" w:rsidP="005F556C">
      <w:pPr>
        <w:pStyle w:val="Eivli"/>
        <w:ind w:left="1304" w:hanging="311"/>
      </w:pPr>
      <w:r w:rsidRPr="005F556C">
        <w:rPr>
          <w:b/>
          <w:bCs/>
        </w:rPr>
        <w:t>II</w:t>
      </w:r>
      <w:r w:rsidRPr="005F556C">
        <w:tab/>
      </w:r>
      <w:r w:rsidR="003D2DAA" w:rsidRPr="004F795A">
        <w:t>Katsomme Vapahtajan äitiä, Mariaa.</w:t>
      </w:r>
    </w:p>
    <w:p w14:paraId="11850825" w14:textId="77777777" w:rsidR="003D2DAA" w:rsidRPr="004F795A" w:rsidRDefault="003D2DAA" w:rsidP="004F795A">
      <w:pPr>
        <w:pStyle w:val="Eivli"/>
        <w:ind w:left="1304"/>
      </w:pPr>
      <w:r w:rsidRPr="004F795A">
        <w:t>Hänen nöyryytensä ja lujuutensa on meille esimerkki,</w:t>
      </w:r>
    </w:p>
    <w:p w14:paraId="37963E85" w14:textId="77777777" w:rsidR="003D2DAA" w:rsidRPr="004F795A" w:rsidRDefault="003D2DAA" w:rsidP="004F795A">
      <w:pPr>
        <w:pStyle w:val="Eivli"/>
        <w:ind w:left="1304"/>
      </w:pPr>
      <w:r w:rsidRPr="004F795A">
        <w:t>siihen työhön, jota tehdään elämän suojelemiseksi</w:t>
      </w:r>
    </w:p>
    <w:p w14:paraId="19E94E4F" w14:textId="77777777" w:rsidR="003D2DAA" w:rsidRPr="004F795A" w:rsidRDefault="003D2DAA" w:rsidP="004F795A">
      <w:pPr>
        <w:pStyle w:val="Eivli"/>
        <w:ind w:left="1304"/>
      </w:pPr>
      <w:r w:rsidRPr="004F795A">
        <w:t>ja toivon ylläpitämiseksi.</w:t>
      </w:r>
    </w:p>
    <w:p w14:paraId="266DE5F2" w14:textId="77777777" w:rsidR="003D2DAA" w:rsidRPr="004F795A" w:rsidRDefault="003D2DAA" w:rsidP="004F795A">
      <w:pPr>
        <w:pStyle w:val="Eivli"/>
        <w:ind w:left="1304"/>
      </w:pPr>
      <w:r w:rsidRPr="004F795A">
        <w:t>Näytä meille Vapahtajan äidissä</w:t>
      </w:r>
    </w:p>
    <w:p w14:paraId="611B460F" w14:textId="77777777" w:rsidR="003D2DAA" w:rsidRPr="004F795A" w:rsidRDefault="003D2DAA" w:rsidP="004F795A">
      <w:pPr>
        <w:pStyle w:val="Eivli"/>
        <w:ind w:left="1304"/>
      </w:pPr>
      <w:r w:rsidRPr="004F795A">
        <w:t>nöyrän sitoutumisen ja uskon luottamuksen esikuva.</w:t>
      </w:r>
    </w:p>
    <w:p w14:paraId="6E5BA2C9" w14:textId="77777777" w:rsidR="003D2DAA" w:rsidRPr="004F795A" w:rsidRDefault="003D2DAA" w:rsidP="004F795A">
      <w:pPr>
        <w:pStyle w:val="Eivli"/>
        <w:ind w:left="1304"/>
      </w:pPr>
      <w:r w:rsidRPr="004F795A">
        <w:t>Rukoilemme kaikkien puolesta, jotka työskentelevät ihmiskunnan hyväksi</w:t>
      </w:r>
    </w:p>
    <w:p w14:paraId="4C80E417" w14:textId="77777777" w:rsidR="003D2DAA" w:rsidRPr="004F795A" w:rsidRDefault="003D2DAA" w:rsidP="004F795A">
      <w:pPr>
        <w:pStyle w:val="Eivli"/>
        <w:ind w:left="1304"/>
      </w:pPr>
      <w:r w:rsidRPr="004F795A">
        <w:t>tieteen ja talouden, kulttuurin ja politiikan alueilla.</w:t>
      </w:r>
    </w:p>
    <w:p w14:paraId="07BB35ED" w14:textId="77777777" w:rsidR="003D2DAA" w:rsidRPr="004F795A" w:rsidRDefault="003D2DAA" w:rsidP="004F795A">
      <w:pPr>
        <w:pStyle w:val="Eivli"/>
        <w:ind w:left="1304"/>
      </w:pPr>
      <w:r w:rsidRPr="004F795A">
        <w:t>Suo heidän saada rohkaisua Jeesuksen äidin, Marian, toivosta ja</w:t>
      </w:r>
    </w:p>
    <w:p w14:paraId="34108A55" w14:textId="77777777" w:rsidR="003D2DAA" w:rsidRPr="004F795A" w:rsidRDefault="003D2DAA" w:rsidP="004F795A">
      <w:pPr>
        <w:pStyle w:val="Eivli"/>
        <w:ind w:left="1304"/>
      </w:pPr>
      <w:r w:rsidRPr="004F795A">
        <w:t>luottamuksesta.</w:t>
      </w:r>
    </w:p>
    <w:p w14:paraId="7997B26C" w14:textId="77777777" w:rsidR="003D2DAA" w:rsidRPr="004F795A" w:rsidRDefault="003D2DAA" w:rsidP="005F556C">
      <w:pPr>
        <w:pStyle w:val="Eivli"/>
        <w:ind w:left="1304"/>
        <w:rPr>
          <w:sz w:val="20"/>
          <w:szCs w:val="20"/>
        </w:rPr>
      </w:pPr>
    </w:p>
    <w:p w14:paraId="4BA4C761" w14:textId="77777777" w:rsidR="003D2DAA" w:rsidRPr="004F795A" w:rsidRDefault="005F556C" w:rsidP="005F556C">
      <w:pPr>
        <w:pStyle w:val="Eivli"/>
        <w:ind w:left="1304" w:hanging="311"/>
      </w:pPr>
      <w:r w:rsidRPr="005F556C">
        <w:rPr>
          <w:b/>
          <w:bCs/>
        </w:rPr>
        <w:t>III</w:t>
      </w:r>
      <w:r>
        <w:tab/>
      </w:r>
      <w:r w:rsidR="003D2DAA" w:rsidRPr="005F556C">
        <w:t>Jeesuksen isässä, Joosefissa, näemme ihmisen,</w:t>
      </w:r>
    </w:p>
    <w:p w14:paraId="0B81AEAE" w14:textId="77777777" w:rsidR="003D2DAA" w:rsidRPr="004F795A" w:rsidRDefault="003D2DAA" w:rsidP="004F795A">
      <w:pPr>
        <w:pStyle w:val="Eivli"/>
        <w:ind w:left="1304"/>
      </w:pPr>
      <w:r w:rsidRPr="004F795A">
        <w:rPr>
          <w:iCs/>
        </w:rPr>
        <w:t>joka haluaa sitoutua toiseen ja kantaa vastuunsa.</w:t>
      </w:r>
    </w:p>
    <w:p w14:paraId="091705E8" w14:textId="77777777" w:rsidR="003D2DAA" w:rsidRPr="004F795A" w:rsidRDefault="003D2DAA" w:rsidP="004F795A">
      <w:pPr>
        <w:pStyle w:val="Eivli"/>
        <w:ind w:left="1304"/>
      </w:pPr>
      <w:r w:rsidRPr="004F795A">
        <w:rPr>
          <w:iCs/>
        </w:rPr>
        <w:t>Rukoilemme Joosefin esimerkin mukaista rohkeutta kaikille,</w:t>
      </w:r>
    </w:p>
    <w:p w14:paraId="534A4DB4" w14:textId="77777777" w:rsidR="003D2DAA" w:rsidRPr="004F795A" w:rsidRDefault="003D2DAA" w:rsidP="004F795A">
      <w:pPr>
        <w:pStyle w:val="Eivli"/>
        <w:ind w:left="1304"/>
      </w:pPr>
      <w:r w:rsidRPr="004F795A">
        <w:rPr>
          <w:iCs/>
        </w:rPr>
        <w:t>jotka antavat toisille työtä ja tulevaisuuden toivoa,</w:t>
      </w:r>
    </w:p>
    <w:p w14:paraId="6493C39C" w14:textId="77777777" w:rsidR="003D2DAA" w:rsidRPr="004F795A" w:rsidRDefault="003D2DAA" w:rsidP="004F795A">
      <w:pPr>
        <w:pStyle w:val="Eivli"/>
        <w:ind w:left="1304"/>
      </w:pPr>
      <w:r w:rsidRPr="004F795A">
        <w:rPr>
          <w:iCs/>
        </w:rPr>
        <w:t>jotka käyttävät omaa hyvinvointiaan toisten hyväksi</w:t>
      </w:r>
    </w:p>
    <w:p w14:paraId="13C433FB" w14:textId="77777777" w:rsidR="003D2DAA" w:rsidRPr="004F795A" w:rsidRDefault="003D2DAA" w:rsidP="004F795A">
      <w:pPr>
        <w:pStyle w:val="Eivli"/>
        <w:ind w:left="1304"/>
      </w:pPr>
      <w:r w:rsidRPr="004F795A">
        <w:rPr>
          <w:iCs/>
        </w:rPr>
        <w:t>ja osoittavat laupeutta ja hyvyyttä tavoittelematta omaa etuaan.</w:t>
      </w:r>
    </w:p>
    <w:p w14:paraId="690AE4C5" w14:textId="77777777" w:rsidR="003D2DAA" w:rsidRPr="004F795A" w:rsidRDefault="003D2DAA" w:rsidP="004F795A">
      <w:pPr>
        <w:pStyle w:val="Eivli"/>
        <w:ind w:left="1304"/>
      </w:pPr>
      <w:r w:rsidRPr="004F795A">
        <w:rPr>
          <w:iCs/>
        </w:rPr>
        <w:t>Ohjaa meitä tukemaan niitä,</w:t>
      </w:r>
    </w:p>
    <w:p w14:paraId="61F7496F" w14:textId="77777777" w:rsidR="003D2DAA" w:rsidRPr="004F795A" w:rsidRDefault="003D2DAA" w:rsidP="004F795A">
      <w:pPr>
        <w:pStyle w:val="Eivli"/>
        <w:ind w:left="1304"/>
        <w:rPr>
          <w:iCs/>
        </w:rPr>
      </w:pPr>
      <w:r w:rsidRPr="004F795A">
        <w:rPr>
          <w:iCs/>
        </w:rPr>
        <w:t>joiden hyvinvointi ei turvaa ihmisarvoista elämää.</w:t>
      </w:r>
    </w:p>
    <w:p w14:paraId="66C9086E" w14:textId="77777777" w:rsidR="003D2DAA" w:rsidRPr="004F795A" w:rsidRDefault="003D2DAA" w:rsidP="004F795A">
      <w:pPr>
        <w:pStyle w:val="Eivli"/>
        <w:ind w:left="1304"/>
      </w:pPr>
    </w:p>
    <w:p w14:paraId="49554D63" w14:textId="77777777" w:rsidR="003D2DAA" w:rsidRPr="004F795A" w:rsidRDefault="005F556C" w:rsidP="005F556C">
      <w:pPr>
        <w:pStyle w:val="Eivli"/>
        <w:ind w:left="1304" w:hanging="311"/>
      </w:pPr>
      <w:r w:rsidRPr="005F556C">
        <w:rPr>
          <w:b/>
          <w:bCs/>
        </w:rPr>
        <w:t>IV</w:t>
      </w:r>
      <w:r>
        <w:tab/>
      </w:r>
      <w:r w:rsidR="003D2DAA" w:rsidRPr="005F556C">
        <w:t>Paimenet kumartavat ja ylistävät vastasyntynyttä Vapahtajaa.</w:t>
      </w:r>
    </w:p>
    <w:p w14:paraId="6886983E" w14:textId="77777777" w:rsidR="003D2DAA" w:rsidRPr="004F795A" w:rsidRDefault="003D2DAA" w:rsidP="004F795A">
      <w:pPr>
        <w:pStyle w:val="Eivli"/>
        <w:ind w:left="1304"/>
      </w:pPr>
      <w:r w:rsidRPr="004F795A">
        <w:rPr>
          <w:iCs/>
        </w:rPr>
        <w:t xml:space="preserve">Heissä kohtaamme </w:t>
      </w:r>
      <w:proofErr w:type="gramStart"/>
      <w:r w:rsidRPr="004F795A">
        <w:rPr>
          <w:iCs/>
        </w:rPr>
        <w:t>ne lukemattomat ihmiset</w:t>
      </w:r>
      <w:proofErr w:type="gramEnd"/>
      <w:r w:rsidRPr="004F795A">
        <w:rPr>
          <w:iCs/>
        </w:rPr>
        <w:t>,</w:t>
      </w:r>
    </w:p>
    <w:p w14:paraId="0E8B7518" w14:textId="77777777" w:rsidR="003D2DAA" w:rsidRPr="004F795A" w:rsidRDefault="003D2DAA" w:rsidP="004F795A">
      <w:pPr>
        <w:pStyle w:val="Eivli"/>
        <w:ind w:left="1304"/>
      </w:pPr>
      <w:r w:rsidRPr="004F795A">
        <w:rPr>
          <w:iCs/>
        </w:rPr>
        <w:t>jotka rakentavat yhteisöään omalla panoksellaan,</w:t>
      </w:r>
    </w:p>
    <w:p w14:paraId="1717C2C8" w14:textId="77777777" w:rsidR="003D2DAA" w:rsidRPr="004F795A" w:rsidRDefault="003D2DAA" w:rsidP="004F795A">
      <w:pPr>
        <w:pStyle w:val="Eivli"/>
        <w:ind w:left="1304"/>
      </w:pPr>
      <w:r w:rsidRPr="004F795A">
        <w:rPr>
          <w:iCs/>
        </w:rPr>
        <w:t>huomaamatta, hiljaisesti ja uskollisesti.</w:t>
      </w:r>
    </w:p>
    <w:p w14:paraId="05983AD1" w14:textId="77777777" w:rsidR="003D2DAA" w:rsidRPr="004F795A" w:rsidRDefault="003D2DAA" w:rsidP="004F795A">
      <w:pPr>
        <w:pStyle w:val="Eivli"/>
        <w:ind w:left="1304"/>
      </w:pPr>
      <w:r w:rsidRPr="004F795A">
        <w:rPr>
          <w:iCs/>
        </w:rPr>
        <w:t>Me rukoilemme kaikkien niiden puolesta,</w:t>
      </w:r>
    </w:p>
    <w:p w14:paraId="3C151454" w14:textId="77777777" w:rsidR="003D2DAA" w:rsidRPr="004F795A" w:rsidRDefault="003D2DAA" w:rsidP="004F795A">
      <w:pPr>
        <w:pStyle w:val="Eivli"/>
        <w:ind w:left="1304"/>
      </w:pPr>
      <w:r w:rsidRPr="004F795A">
        <w:rPr>
          <w:iCs/>
        </w:rPr>
        <w:t>jotka arjen vakaumuksessa rakentavat yhteiskuntaamme</w:t>
      </w:r>
    </w:p>
    <w:p w14:paraId="0FB9C165" w14:textId="77777777" w:rsidR="003D2DAA" w:rsidRPr="004F795A" w:rsidRDefault="003D2DAA" w:rsidP="004F795A">
      <w:pPr>
        <w:pStyle w:val="Eivli"/>
        <w:ind w:left="1304"/>
      </w:pPr>
      <w:r w:rsidRPr="004F795A">
        <w:rPr>
          <w:iCs/>
        </w:rPr>
        <w:t>ja samalla luottavasti uskovat sinun valtakuntaasi,</w:t>
      </w:r>
    </w:p>
    <w:p w14:paraId="643D023A" w14:textId="77777777" w:rsidR="003D2DAA" w:rsidRPr="004F795A" w:rsidRDefault="003D2DAA" w:rsidP="004F795A">
      <w:pPr>
        <w:pStyle w:val="Eivli"/>
        <w:ind w:left="1304"/>
      </w:pPr>
      <w:r w:rsidRPr="004F795A">
        <w:rPr>
          <w:iCs/>
        </w:rPr>
        <w:t>joka tuo rauhan ja toivon kaikille ihmisille.</w:t>
      </w:r>
    </w:p>
    <w:p w14:paraId="138B504D" w14:textId="77777777" w:rsidR="003D2DAA" w:rsidRPr="004F795A" w:rsidRDefault="003D2DAA" w:rsidP="004F795A">
      <w:pPr>
        <w:pStyle w:val="Eivli"/>
        <w:ind w:left="1304"/>
      </w:pPr>
      <w:r w:rsidRPr="004F795A">
        <w:rPr>
          <w:iCs/>
        </w:rPr>
        <w:t>Jumala, Pojassasi sinä otit ihmisen osan.</w:t>
      </w:r>
    </w:p>
    <w:p w14:paraId="62945CA8" w14:textId="77777777" w:rsidR="003D2DAA" w:rsidRPr="004F795A" w:rsidRDefault="003D2DAA" w:rsidP="004F795A">
      <w:pPr>
        <w:pStyle w:val="Eivli"/>
        <w:ind w:left="1304"/>
      </w:pPr>
      <w:r w:rsidRPr="004F795A">
        <w:rPr>
          <w:iCs/>
        </w:rPr>
        <w:t>Sinun kaikkivaltiutesi on yhtä totta</w:t>
      </w:r>
    </w:p>
    <w:p w14:paraId="70B38C32" w14:textId="77777777" w:rsidR="003D2DAA" w:rsidRPr="004F795A" w:rsidRDefault="003D2DAA" w:rsidP="004F795A">
      <w:pPr>
        <w:pStyle w:val="Eivli"/>
        <w:ind w:left="1304"/>
      </w:pPr>
      <w:r w:rsidRPr="004F795A">
        <w:rPr>
          <w:iCs/>
        </w:rPr>
        <w:t>kuin sinun ihmisyytesi ja ihmisrakkautesi</w:t>
      </w:r>
      <w:r w:rsidR="00A50951" w:rsidRPr="004F795A">
        <w:rPr>
          <w:iCs/>
        </w:rPr>
        <w:t>.</w:t>
      </w:r>
    </w:p>
    <w:p w14:paraId="33163AF9" w14:textId="77777777" w:rsidR="003D2DAA" w:rsidRPr="004F795A" w:rsidRDefault="003D2DAA" w:rsidP="004F795A">
      <w:pPr>
        <w:pStyle w:val="Eivli"/>
        <w:ind w:left="1304"/>
      </w:pPr>
      <w:r w:rsidRPr="004F795A">
        <w:rPr>
          <w:iCs/>
        </w:rPr>
        <w:t>Sinä tunnet elämämme ja haluat auttaa meitä.</w:t>
      </w:r>
    </w:p>
    <w:p w14:paraId="76E13001" w14:textId="77777777" w:rsidR="003D2DAA" w:rsidRPr="004F795A" w:rsidRDefault="003D2DAA" w:rsidP="004F795A">
      <w:pPr>
        <w:pStyle w:val="Eivli"/>
        <w:ind w:left="1304"/>
      </w:pPr>
      <w:r w:rsidRPr="004F795A">
        <w:rPr>
          <w:iCs/>
        </w:rPr>
        <w:t>Me kiitämme sinua tästä armosta</w:t>
      </w:r>
    </w:p>
    <w:p w14:paraId="37FB967E" w14:textId="77777777" w:rsidR="007505EB" w:rsidRPr="00E25634" w:rsidRDefault="00A50951" w:rsidP="004F795A">
      <w:pPr>
        <w:pStyle w:val="Eivli"/>
        <w:ind w:left="1304"/>
        <w:rPr>
          <w:iCs/>
        </w:rPr>
      </w:pPr>
      <w:r>
        <w:rPr>
          <w:iCs/>
        </w:rPr>
        <w:t>j</w:t>
      </w:r>
      <w:r w:rsidR="003D2DAA" w:rsidRPr="00E25634">
        <w:rPr>
          <w:iCs/>
        </w:rPr>
        <w:t>a ylistämme sinua.</w:t>
      </w:r>
    </w:p>
    <w:p w14:paraId="49C92AA0" w14:textId="77777777" w:rsidR="003D2DAA" w:rsidRPr="00E25634" w:rsidRDefault="003D2DAA" w:rsidP="003D2DAA">
      <w:pPr>
        <w:spacing w:after="0"/>
        <w:ind w:left="1304"/>
        <w:rPr>
          <w:iCs/>
          <w:sz w:val="20"/>
          <w:szCs w:val="20"/>
        </w:rPr>
      </w:pPr>
    </w:p>
    <w:p w14:paraId="45752792" w14:textId="77777777" w:rsidR="00FE0C78" w:rsidRDefault="003D2DAA" w:rsidP="004F795A">
      <w:pPr>
        <w:spacing w:after="0"/>
        <w:ind w:left="1276" w:hanging="425"/>
        <w:rPr>
          <w:iCs/>
          <w:szCs w:val="20"/>
        </w:rPr>
      </w:pPr>
      <w:r w:rsidRPr="005F556C">
        <w:rPr>
          <w:b/>
          <w:bCs/>
          <w:iCs/>
          <w:szCs w:val="20"/>
        </w:rPr>
        <w:t>S</w:t>
      </w:r>
      <w:r w:rsidR="00A50951" w:rsidRPr="004F795A">
        <w:rPr>
          <w:iCs/>
          <w:szCs w:val="20"/>
        </w:rPr>
        <w:tab/>
      </w:r>
      <w:r w:rsidRPr="004F795A">
        <w:rPr>
          <w:iCs/>
          <w:szCs w:val="20"/>
        </w:rPr>
        <w:t>Aamen</w:t>
      </w:r>
      <w:r w:rsidR="00A50951" w:rsidRPr="004F795A">
        <w:rPr>
          <w:iCs/>
          <w:szCs w:val="20"/>
        </w:rPr>
        <w:t>.</w:t>
      </w:r>
    </w:p>
    <w:p w14:paraId="3A7BF803" w14:textId="77777777" w:rsidR="005F556C" w:rsidRPr="005F556C" w:rsidRDefault="005F556C" w:rsidP="005F556C">
      <w:pPr>
        <w:spacing w:after="0"/>
        <w:ind w:left="1304"/>
        <w:rPr>
          <w:iCs/>
          <w:sz w:val="20"/>
          <w:szCs w:val="20"/>
        </w:rPr>
      </w:pPr>
    </w:p>
    <w:p w14:paraId="40E65B1D" w14:textId="77777777" w:rsidR="004F795A" w:rsidRPr="005E7A50" w:rsidRDefault="004F795A" w:rsidP="005F556C">
      <w:pPr>
        <w:spacing w:after="0" w:line="240" w:lineRule="auto"/>
        <w:ind w:left="1304" w:firstLine="1531"/>
        <w:rPr>
          <w:rStyle w:val="Voimakaskorostus"/>
          <w:iCs w:val="0"/>
          <w:color w:val="auto"/>
        </w:rPr>
      </w:pPr>
      <w:r w:rsidRPr="005E7A50">
        <w:rPr>
          <w:rStyle w:val="Voimakaskorostus"/>
          <w:iCs w:val="0"/>
          <w:color w:val="auto"/>
        </w:rPr>
        <w:t>Kai Vahtola; teoksessa Kolmas pilari – esirukouskirja</w:t>
      </w:r>
    </w:p>
    <w:p w14:paraId="60424113" w14:textId="77777777" w:rsidR="001927D3" w:rsidRPr="005E7A50" w:rsidRDefault="001927D3" w:rsidP="005F556C">
      <w:pPr>
        <w:spacing w:after="0" w:line="240" w:lineRule="auto"/>
        <w:ind w:left="1304" w:firstLine="1531"/>
        <w:rPr>
          <w:rStyle w:val="Voimakaskorostus"/>
          <w:i w:val="0"/>
          <w:color w:val="auto"/>
        </w:rPr>
      </w:pPr>
      <w:hyperlink r:id="rId9" w:history="1">
        <w:r w:rsidRPr="005E7A50">
          <w:rPr>
            <w:rStyle w:val="Hyperlinkki"/>
            <w:i/>
          </w:rPr>
          <w:t>http://sakasti.evl.fi/kolmaspilari</w:t>
        </w:r>
      </w:hyperlink>
    </w:p>
    <w:p w14:paraId="68C75210" w14:textId="77777777" w:rsidR="004F795A" w:rsidRDefault="004F795A" w:rsidP="004F795A">
      <w:pPr>
        <w:ind w:left="1304" w:firstLine="1304"/>
      </w:pPr>
    </w:p>
    <w:sectPr w:rsidR="004F79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6A00" w14:textId="77777777" w:rsidR="00CC3D37" w:rsidRDefault="00CC3D37" w:rsidP="005E03F0">
      <w:pPr>
        <w:spacing w:after="0" w:line="240" w:lineRule="auto"/>
      </w:pPr>
      <w:r>
        <w:separator/>
      </w:r>
    </w:p>
  </w:endnote>
  <w:endnote w:type="continuationSeparator" w:id="0">
    <w:p w14:paraId="57CB4A9B" w14:textId="77777777" w:rsidR="00CC3D37" w:rsidRDefault="00CC3D37" w:rsidP="005E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ttiTeks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1475" w14:textId="77777777" w:rsidR="001927D3" w:rsidRDefault="001927D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4AA8" w14:textId="77777777" w:rsidR="001927D3" w:rsidRDefault="001927D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4C16" w14:textId="77777777" w:rsidR="001927D3" w:rsidRDefault="001927D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419B0" w14:textId="77777777" w:rsidR="00CC3D37" w:rsidRDefault="00CC3D37" w:rsidP="005E03F0">
      <w:pPr>
        <w:spacing w:after="0" w:line="240" w:lineRule="auto"/>
      </w:pPr>
      <w:r>
        <w:separator/>
      </w:r>
    </w:p>
  </w:footnote>
  <w:footnote w:type="continuationSeparator" w:id="0">
    <w:p w14:paraId="2035F099" w14:textId="77777777" w:rsidR="00CC3D37" w:rsidRDefault="00CC3D37" w:rsidP="005E03F0">
      <w:pPr>
        <w:spacing w:after="0" w:line="240" w:lineRule="auto"/>
      </w:pPr>
      <w:r>
        <w:continuationSeparator/>
      </w:r>
    </w:p>
  </w:footnote>
  <w:footnote w:id="1">
    <w:p w14:paraId="5F1166E2" w14:textId="77777777" w:rsidR="005E03F0" w:rsidRDefault="005E03F0" w:rsidP="00DE4914">
      <w:pPr>
        <w:pStyle w:val="Alaviitteenteksti"/>
      </w:pPr>
      <w:r>
        <w:rPr>
          <w:rStyle w:val="Alaviitteenviite"/>
        </w:rPr>
        <w:footnoteRef/>
      </w:r>
      <w:r>
        <w:t xml:space="preserve"> Tämän virikemateriaa</w:t>
      </w:r>
      <w:r w:rsidR="00171401">
        <w:t>lin on valmistanut vuosina 2015–</w:t>
      </w:r>
      <w:r>
        <w:t>2016 työryhmä, johon kuuluivat pastori Jani Kairavuo, pastori Elina Koivisto, pastori Satu Kreivi-Palosaari, pastori Heikki Repo, pastori Tuomo Valjus sekä kirkkohallituksen asiantuntijat pastori Terhi Paananen ja</w:t>
      </w:r>
      <w:r w:rsidR="00171401">
        <w:t xml:space="preserve"> kanttori, </w:t>
      </w:r>
      <w:proofErr w:type="spellStart"/>
      <w:r w:rsidR="00171401">
        <w:t>MuM</w:t>
      </w:r>
      <w:proofErr w:type="spellEnd"/>
      <w:r w:rsidR="00171401">
        <w:t xml:space="preserve"> Teija Tuukkanen.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D731" w14:textId="77777777" w:rsidR="001927D3" w:rsidRDefault="001927D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2CA5" w14:textId="77777777" w:rsidR="001927D3" w:rsidRDefault="001927D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D15C" w14:textId="77777777" w:rsidR="001927D3" w:rsidRDefault="001927D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87C"/>
    <w:multiLevelType w:val="multilevel"/>
    <w:tmpl w:val="41DCE4C8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55467"/>
    <w:multiLevelType w:val="multilevel"/>
    <w:tmpl w:val="9BC8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A0D9D"/>
    <w:multiLevelType w:val="multilevel"/>
    <w:tmpl w:val="45DC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DA5E6E"/>
    <w:multiLevelType w:val="multilevel"/>
    <w:tmpl w:val="C96E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C4D28"/>
    <w:multiLevelType w:val="multilevel"/>
    <w:tmpl w:val="79AE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71124"/>
    <w:multiLevelType w:val="hybridMultilevel"/>
    <w:tmpl w:val="7EB8CF7E"/>
    <w:lvl w:ilvl="0" w:tplc="040B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6" w15:restartNumberingAfterBreak="0">
    <w:nsid w:val="12922E6D"/>
    <w:multiLevelType w:val="multilevel"/>
    <w:tmpl w:val="BC70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6C669F"/>
    <w:multiLevelType w:val="hybridMultilevel"/>
    <w:tmpl w:val="6218C39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23D13AE5"/>
    <w:multiLevelType w:val="multilevel"/>
    <w:tmpl w:val="5DE8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D133C3"/>
    <w:multiLevelType w:val="multilevel"/>
    <w:tmpl w:val="87960DBC"/>
    <w:lvl w:ilvl="0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36"/>
        </w:tabs>
        <w:ind w:left="59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96"/>
        </w:tabs>
        <w:ind w:left="80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816"/>
        </w:tabs>
        <w:ind w:left="8816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E22C05"/>
    <w:multiLevelType w:val="multilevel"/>
    <w:tmpl w:val="1260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585A9D"/>
    <w:multiLevelType w:val="multilevel"/>
    <w:tmpl w:val="E6748B20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2902CB"/>
    <w:multiLevelType w:val="hybridMultilevel"/>
    <w:tmpl w:val="BE2E67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  <w:num w:numId="5">
    <w:abstractNumId w:val="0"/>
  </w:num>
  <w:num w:numId="6">
    <w:abstractNumId w:val="8"/>
  </w:num>
  <w:num w:numId="7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0"/>
  </w:num>
  <w:num w:numId="9">
    <w:abstractNumId w:val="11"/>
  </w:num>
  <w:num w:numId="10">
    <w:abstractNumId w:val="9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C8"/>
    <w:rsid w:val="000004CF"/>
    <w:rsid w:val="0000057F"/>
    <w:rsid w:val="00001FE8"/>
    <w:rsid w:val="00002E24"/>
    <w:rsid w:val="00005878"/>
    <w:rsid w:val="0000624D"/>
    <w:rsid w:val="0000662C"/>
    <w:rsid w:val="00006FC1"/>
    <w:rsid w:val="0001039E"/>
    <w:rsid w:val="000103AB"/>
    <w:rsid w:val="0001061B"/>
    <w:rsid w:val="000109BE"/>
    <w:rsid w:val="00010F79"/>
    <w:rsid w:val="00013474"/>
    <w:rsid w:val="00013DF9"/>
    <w:rsid w:val="000147C3"/>
    <w:rsid w:val="0001702B"/>
    <w:rsid w:val="0001728F"/>
    <w:rsid w:val="00017D99"/>
    <w:rsid w:val="000204EF"/>
    <w:rsid w:val="00020AC2"/>
    <w:rsid w:val="000212D1"/>
    <w:rsid w:val="00025384"/>
    <w:rsid w:val="00026FE6"/>
    <w:rsid w:val="00027491"/>
    <w:rsid w:val="000307F7"/>
    <w:rsid w:val="00035C51"/>
    <w:rsid w:val="000365C9"/>
    <w:rsid w:val="00040233"/>
    <w:rsid w:val="00041E9F"/>
    <w:rsid w:val="00043F7B"/>
    <w:rsid w:val="00044A1F"/>
    <w:rsid w:val="00044DF1"/>
    <w:rsid w:val="000451DB"/>
    <w:rsid w:val="00046D9C"/>
    <w:rsid w:val="00061D20"/>
    <w:rsid w:val="0006662C"/>
    <w:rsid w:val="00066944"/>
    <w:rsid w:val="00066CF2"/>
    <w:rsid w:val="00070C65"/>
    <w:rsid w:val="000743FD"/>
    <w:rsid w:val="00074FD4"/>
    <w:rsid w:val="0007552A"/>
    <w:rsid w:val="00076C53"/>
    <w:rsid w:val="000777EB"/>
    <w:rsid w:val="00080C06"/>
    <w:rsid w:val="000830DF"/>
    <w:rsid w:val="000856F9"/>
    <w:rsid w:val="00087AA9"/>
    <w:rsid w:val="00090D81"/>
    <w:rsid w:val="00092257"/>
    <w:rsid w:val="0009248D"/>
    <w:rsid w:val="00093CF6"/>
    <w:rsid w:val="00094DA6"/>
    <w:rsid w:val="000A1BEA"/>
    <w:rsid w:val="000A2500"/>
    <w:rsid w:val="000A3848"/>
    <w:rsid w:val="000A4D9C"/>
    <w:rsid w:val="000A7AC5"/>
    <w:rsid w:val="000B22A7"/>
    <w:rsid w:val="000B397F"/>
    <w:rsid w:val="000B3ADF"/>
    <w:rsid w:val="000B5517"/>
    <w:rsid w:val="000B65DC"/>
    <w:rsid w:val="000C1194"/>
    <w:rsid w:val="000C1E81"/>
    <w:rsid w:val="000C2DBD"/>
    <w:rsid w:val="000C4D9C"/>
    <w:rsid w:val="000C60A7"/>
    <w:rsid w:val="000C63FD"/>
    <w:rsid w:val="000C6DC2"/>
    <w:rsid w:val="000C7C73"/>
    <w:rsid w:val="000D27ED"/>
    <w:rsid w:val="000D2B20"/>
    <w:rsid w:val="000D5D1C"/>
    <w:rsid w:val="000D79FA"/>
    <w:rsid w:val="000E011C"/>
    <w:rsid w:val="000E198B"/>
    <w:rsid w:val="000E2767"/>
    <w:rsid w:val="000E36C5"/>
    <w:rsid w:val="000E3F92"/>
    <w:rsid w:val="000E57BB"/>
    <w:rsid w:val="000E7718"/>
    <w:rsid w:val="000F3FF2"/>
    <w:rsid w:val="001025B4"/>
    <w:rsid w:val="00103D56"/>
    <w:rsid w:val="001040BE"/>
    <w:rsid w:val="001071B0"/>
    <w:rsid w:val="00107579"/>
    <w:rsid w:val="0011084D"/>
    <w:rsid w:val="001128C3"/>
    <w:rsid w:val="001138A3"/>
    <w:rsid w:val="001156CA"/>
    <w:rsid w:val="001159C4"/>
    <w:rsid w:val="00115E21"/>
    <w:rsid w:val="0012013E"/>
    <w:rsid w:val="00122D3F"/>
    <w:rsid w:val="0012367E"/>
    <w:rsid w:val="00124DCB"/>
    <w:rsid w:val="00124F7A"/>
    <w:rsid w:val="001338F3"/>
    <w:rsid w:val="00134762"/>
    <w:rsid w:val="00137EED"/>
    <w:rsid w:val="0014055B"/>
    <w:rsid w:val="00140C4A"/>
    <w:rsid w:val="00140CEE"/>
    <w:rsid w:val="00142708"/>
    <w:rsid w:val="00143ABC"/>
    <w:rsid w:val="00143C26"/>
    <w:rsid w:val="001458BD"/>
    <w:rsid w:val="00145E2E"/>
    <w:rsid w:val="001465DE"/>
    <w:rsid w:val="00146D83"/>
    <w:rsid w:val="001518AD"/>
    <w:rsid w:val="00151E6B"/>
    <w:rsid w:val="00154353"/>
    <w:rsid w:val="00154E61"/>
    <w:rsid w:val="00157401"/>
    <w:rsid w:val="00157ECE"/>
    <w:rsid w:val="00160580"/>
    <w:rsid w:val="00161658"/>
    <w:rsid w:val="001640AB"/>
    <w:rsid w:val="0016583C"/>
    <w:rsid w:val="00166405"/>
    <w:rsid w:val="00166E27"/>
    <w:rsid w:val="00170020"/>
    <w:rsid w:val="00171122"/>
    <w:rsid w:val="00171401"/>
    <w:rsid w:val="00172EF2"/>
    <w:rsid w:val="001754AF"/>
    <w:rsid w:val="001764F6"/>
    <w:rsid w:val="00177815"/>
    <w:rsid w:val="00177C6B"/>
    <w:rsid w:val="00180B1E"/>
    <w:rsid w:val="001817DE"/>
    <w:rsid w:val="001819C8"/>
    <w:rsid w:val="00183EF8"/>
    <w:rsid w:val="00184043"/>
    <w:rsid w:val="0018404C"/>
    <w:rsid w:val="001862D8"/>
    <w:rsid w:val="00187019"/>
    <w:rsid w:val="00191012"/>
    <w:rsid w:val="001916B8"/>
    <w:rsid w:val="00191BCB"/>
    <w:rsid w:val="001927D3"/>
    <w:rsid w:val="00195843"/>
    <w:rsid w:val="00195E22"/>
    <w:rsid w:val="0019791C"/>
    <w:rsid w:val="001A452B"/>
    <w:rsid w:val="001A730A"/>
    <w:rsid w:val="001A77CF"/>
    <w:rsid w:val="001A7B93"/>
    <w:rsid w:val="001B1074"/>
    <w:rsid w:val="001B1BED"/>
    <w:rsid w:val="001B200C"/>
    <w:rsid w:val="001B240C"/>
    <w:rsid w:val="001B2D8C"/>
    <w:rsid w:val="001B4A59"/>
    <w:rsid w:val="001C0E10"/>
    <w:rsid w:val="001C172A"/>
    <w:rsid w:val="001C287D"/>
    <w:rsid w:val="001C6116"/>
    <w:rsid w:val="001D09C9"/>
    <w:rsid w:val="001D123D"/>
    <w:rsid w:val="001D12F8"/>
    <w:rsid w:val="001D50C6"/>
    <w:rsid w:val="001D52FE"/>
    <w:rsid w:val="001E11BE"/>
    <w:rsid w:val="001E1935"/>
    <w:rsid w:val="001E2446"/>
    <w:rsid w:val="001E3680"/>
    <w:rsid w:val="001E54FB"/>
    <w:rsid w:val="001F16C4"/>
    <w:rsid w:val="001F49DE"/>
    <w:rsid w:val="001F4B6E"/>
    <w:rsid w:val="001F4B85"/>
    <w:rsid w:val="001F6187"/>
    <w:rsid w:val="002006B0"/>
    <w:rsid w:val="00203FF3"/>
    <w:rsid w:val="00204462"/>
    <w:rsid w:val="0020727F"/>
    <w:rsid w:val="00210424"/>
    <w:rsid w:val="00210699"/>
    <w:rsid w:val="00212DC1"/>
    <w:rsid w:val="00217E6D"/>
    <w:rsid w:val="002207BC"/>
    <w:rsid w:val="002236C5"/>
    <w:rsid w:val="00224C6C"/>
    <w:rsid w:val="00225359"/>
    <w:rsid w:val="00227BDE"/>
    <w:rsid w:val="002353EF"/>
    <w:rsid w:val="00236205"/>
    <w:rsid w:val="0024247E"/>
    <w:rsid w:val="00242625"/>
    <w:rsid w:val="0024639B"/>
    <w:rsid w:val="002463B3"/>
    <w:rsid w:val="00246A46"/>
    <w:rsid w:val="00246D41"/>
    <w:rsid w:val="002473C7"/>
    <w:rsid w:val="00250982"/>
    <w:rsid w:val="002524BC"/>
    <w:rsid w:val="002528B4"/>
    <w:rsid w:val="002535A8"/>
    <w:rsid w:val="002543A8"/>
    <w:rsid w:val="00256DA9"/>
    <w:rsid w:val="002575B3"/>
    <w:rsid w:val="002607EB"/>
    <w:rsid w:val="00260D02"/>
    <w:rsid w:val="0026140A"/>
    <w:rsid w:val="0026256E"/>
    <w:rsid w:val="00265418"/>
    <w:rsid w:val="00265F6B"/>
    <w:rsid w:val="00266418"/>
    <w:rsid w:val="00267A27"/>
    <w:rsid w:val="0027117F"/>
    <w:rsid w:val="00272A36"/>
    <w:rsid w:val="00272F67"/>
    <w:rsid w:val="00272F73"/>
    <w:rsid w:val="00273148"/>
    <w:rsid w:val="00275915"/>
    <w:rsid w:val="002762F7"/>
    <w:rsid w:val="0027737E"/>
    <w:rsid w:val="002802F0"/>
    <w:rsid w:val="00282591"/>
    <w:rsid w:val="0028770E"/>
    <w:rsid w:val="0029241E"/>
    <w:rsid w:val="00294F46"/>
    <w:rsid w:val="00295A2B"/>
    <w:rsid w:val="002975B0"/>
    <w:rsid w:val="00297B74"/>
    <w:rsid w:val="002A1EA5"/>
    <w:rsid w:val="002A2EFA"/>
    <w:rsid w:val="002A5A27"/>
    <w:rsid w:val="002A78A8"/>
    <w:rsid w:val="002B07F8"/>
    <w:rsid w:val="002B2A29"/>
    <w:rsid w:val="002B4F78"/>
    <w:rsid w:val="002B6AF3"/>
    <w:rsid w:val="002C5BD0"/>
    <w:rsid w:val="002C650C"/>
    <w:rsid w:val="002C69C8"/>
    <w:rsid w:val="002D2B90"/>
    <w:rsid w:val="002D33A4"/>
    <w:rsid w:val="002D3A9A"/>
    <w:rsid w:val="002D4AB7"/>
    <w:rsid w:val="002D6353"/>
    <w:rsid w:val="002D769E"/>
    <w:rsid w:val="002E0815"/>
    <w:rsid w:val="002E2D32"/>
    <w:rsid w:val="002E3D23"/>
    <w:rsid w:val="002E6524"/>
    <w:rsid w:val="002E7104"/>
    <w:rsid w:val="002E7DC3"/>
    <w:rsid w:val="002F0047"/>
    <w:rsid w:val="002F5AF1"/>
    <w:rsid w:val="002F6363"/>
    <w:rsid w:val="00302965"/>
    <w:rsid w:val="00302C50"/>
    <w:rsid w:val="003048CC"/>
    <w:rsid w:val="003048D5"/>
    <w:rsid w:val="00304D08"/>
    <w:rsid w:val="003053FA"/>
    <w:rsid w:val="00305935"/>
    <w:rsid w:val="00305B2E"/>
    <w:rsid w:val="003066F8"/>
    <w:rsid w:val="0031142E"/>
    <w:rsid w:val="00311CB9"/>
    <w:rsid w:val="003132D9"/>
    <w:rsid w:val="003142AD"/>
    <w:rsid w:val="003142D5"/>
    <w:rsid w:val="003147DA"/>
    <w:rsid w:val="003254C0"/>
    <w:rsid w:val="00326242"/>
    <w:rsid w:val="00327123"/>
    <w:rsid w:val="00330D64"/>
    <w:rsid w:val="0033136C"/>
    <w:rsid w:val="003352A4"/>
    <w:rsid w:val="00341B16"/>
    <w:rsid w:val="0034291C"/>
    <w:rsid w:val="003436E1"/>
    <w:rsid w:val="00347564"/>
    <w:rsid w:val="00347B07"/>
    <w:rsid w:val="00350032"/>
    <w:rsid w:val="0035244D"/>
    <w:rsid w:val="003533B2"/>
    <w:rsid w:val="00357724"/>
    <w:rsid w:val="003600D6"/>
    <w:rsid w:val="0036026A"/>
    <w:rsid w:val="00360E2C"/>
    <w:rsid w:val="00364850"/>
    <w:rsid w:val="003654AC"/>
    <w:rsid w:val="00365FB7"/>
    <w:rsid w:val="00366F04"/>
    <w:rsid w:val="00367807"/>
    <w:rsid w:val="003709C7"/>
    <w:rsid w:val="00372177"/>
    <w:rsid w:val="00373301"/>
    <w:rsid w:val="0037789A"/>
    <w:rsid w:val="00380D7E"/>
    <w:rsid w:val="00381DDD"/>
    <w:rsid w:val="00384C2E"/>
    <w:rsid w:val="00384DA8"/>
    <w:rsid w:val="00386E6F"/>
    <w:rsid w:val="00390604"/>
    <w:rsid w:val="00391F41"/>
    <w:rsid w:val="00393114"/>
    <w:rsid w:val="003A122F"/>
    <w:rsid w:val="003A1439"/>
    <w:rsid w:val="003A3FE3"/>
    <w:rsid w:val="003A40BC"/>
    <w:rsid w:val="003A5087"/>
    <w:rsid w:val="003A6720"/>
    <w:rsid w:val="003A6BFC"/>
    <w:rsid w:val="003A6FF3"/>
    <w:rsid w:val="003A79B2"/>
    <w:rsid w:val="003B0D75"/>
    <w:rsid w:val="003B3F84"/>
    <w:rsid w:val="003B4348"/>
    <w:rsid w:val="003B494C"/>
    <w:rsid w:val="003B4E01"/>
    <w:rsid w:val="003B526F"/>
    <w:rsid w:val="003C0612"/>
    <w:rsid w:val="003C297D"/>
    <w:rsid w:val="003C323D"/>
    <w:rsid w:val="003C72D9"/>
    <w:rsid w:val="003C76B8"/>
    <w:rsid w:val="003D29EF"/>
    <w:rsid w:val="003D2DAA"/>
    <w:rsid w:val="003D3025"/>
    <w:rsid w:val="003D3336"/>
    <w:rsid w:val="003D4B98"/>
    <w:rsid w:val="003D78B3"/>
    <w:rsid w:val="003E178E"/>
    <w:rsid w:val="003E2A73"/>
    <w:rsid w:val="003E47C8"/>
    <w:rsid w:val="003E72D1"/>
    <w:rsid w:val="003F0F33"/>
    <w:rsid w:val="003F2FA8"/>
    <w:rsid w:val="003F4FD2"/>
    <w:rsid w:val="003F7EBC"/>
    <w:rsid w:val="00400243"/>
    <w:rsid w:val="00400C51"/>
    <w:rsid w:val="00404136"/>
    <w:rsid w:val="004052C8"/>
    <w:rsid w:val="0040708F"/>
    <w:rsid w:val="00410FC9"/>
    <w:rsid w:val="00411489"/>
    <w:rsid w:val="004124CE"/>
    <w:rsid w:val="00414273"/>
    <w:rsid w:val="00415F0F"/>
    <w:rsid w:val="00416182"/>
    <w:rsid w:val="00416B8C"/>
    <w:rsid w:val="00417584"/>
    <w:rsid w:val="00420307"/>
    <w:rsid w:val="004227CB"/>
    <w:rsid w:val="0042318F"/>
    <w:rsid w:val="0042432E"/>
    <w:rsid w:val="004246FA"/>
    <w:rsid w:val="004258DE"/>
    <w:rsid w:val="0042640E"/>
    <w:rsid w:val="004274F7"/>
    <w:rsid w:val="00430057"/>
    <w:rsid w:val="00431987"/>
    <w:rsid w:val="004343FC"/>
    <w:rsid w:val="00434784"/>
    <w:rsid w:val="00443BF0"/>
    <w:rsid w:val="00444864"/>
    <w:rsid w:val="0044616A"/>
    <w:rsid w:val="004464BF"/>
    <w:rsid w:val="00452591"/>
    <w:rsid w:val="004530A1"/>
    <w:rsid w:val="0045371A"/>
    <w:rsid w:val="00453F51"/>
    <w:rsid w:val="00455102"/>
    <w:rsid w:val="00455A88"/>
    <w:rsid w:val="00455C90"/>
    <w:rsid w:val="0045617D"/>
    <w:rsid w:val="00457D2E"/>
    <w:rsid w:val="00460F32"/>
    <w:rsid w:val="00461182"/>
    <w:rsid w:val="00461495"/>
    <w:rsid w:val="00465EB3"/>
    <w:rsid w:val="00467E00"/>
    <w:rsid w:val="00474C65"/>
    <w:rsid w:val="0047587B"/>
    <w:rsid w:val="004769CD"/>
    <w:rsid w:val="0048111A"/>
    <w:rsid w:val="00483528"/>
    <w:rsid w:val="00485DA6"/>
    <w:rsid w:val="00486FF0"/>
    <w:rsid w:val="00487F62"/>
    <w:rsid w:val="00490C15"/>
    <w:rsid w:val="00491512"/>
    <w:rsid w:val="00493096"/>
    <w:rsid w:val="00493C43"/>
    <w:rsid w:val="00494035"/>
    <w:rsid w:val="00495C9E"/>
    <w:rsid w:val="00495F09"/>
    <w:rsid w:val="0049762A"/>
    <w:rsid w:val="004A0708"/>
    <w:rsid w:val="004A0A6E"/>
    <w:rsid w:val="004A2283"/>
    <w:rsid w:val="004A31D6"/>
    <w:rsid w:val="004A3BDF"/>
    <w:rsid w:val="004A53AA"/>
    <w:rsid w:val="004A5B35"/>
    <w:rsid w:val="004A675A"/>
    <w:rsid w:val="004B2C5B"/>
    <w:rsid w:val="004B2E45"/>
    <w:rsid w:val="004B4EED"/>
    <w:rsid w:val="004B5740"/>
    <w:rsid w:val="004B61E4"/>
    <w:rsid w:val="004B6F3C"/>
    <w:rsid w:val="004C00E5"/>
    <w:rsid w:val="004C5644"/>
    <w:rsid w:val="004C5D6A"/>
    <w:rsid w:val="004C6DE1"/>
    <w:rsid w:val="004D0C89"/>
    <w:rsid w:val="004D21F2"/>
    <w:rsid w:val="004D3999"/>
    <w:rsid w:val="004D42BA"/>
    <w:rsid w:val="004D64E7"/>
    <w:rsid w:val="004E05EB"/>
    <w:rsid w:val="004E1CE5"/>
    <w:rsid w:val="004E46B4"/>
    <w:rsid w:val="004F1D8B"/>
    <w:rsid w:val="004F2521"/>
    <w:rsid w:val="004F2E2A"/>
    <w:rsid w:val="004F4D84"/>
    <w:rsid w:val="004F768B"/>
    <w:rsid w:val="004F795A"/>
    <w:rsid w:val="0050078D"/>
    <w:rsid w:val="00501B90"/>
    <w:rsid w:val="005025FD"/>
    <w:rsid w:val="00503A55"/>
    <w:rsid w:val="00503AD4"/>
    <w:rsid w:val="00504216"/>
    <w:rsid w:val="005047AE"/>
    <w:rsid w:val="005063E3"/>
    <w:rsid w:val="00510340"/>
    <w:rsid w:val="00511146"/>
    <w:rsid w:val="005121A7"/>
    <w:rsid w:val="00514C10"/>
    <w:rsid w:val="00515210"/>
    <w:rsid w:val="0051691C"/>
    <w:rsid w:val="00517FC0"/>
    <w:rsid w:val="00520EA7"/>
    <w:rsid w:val="00520F3B"/>
    <w:rsid w:val="005223AB"/>
    <w:rsid w:val="00523000"/>
    <w:rsid w:val="00523807"/>
    <w:rsid w:val="00525501"/>
    <w:rsid w:val="00525E67"/>
    <w:rsid w:val="0053195C"/>
    <w:rsid w:val="0053330C"/>
    <w:rsid w:val="0053348F"/>
    <w:rsid w:val="005362FD"/>
    <w:rsid w:val="00537869"/>
    <w:rsid w:val="00540C9C"/>
    <w:rsid w:val="005412A6"/>
    <w:rsid w:val="00541659"/>
    <w:rsid w:val="0054268A"/>
    <w:rsid w:val="00550618"/>
    <w:rsid w:val="005541FD"/>
    <w:rsid w:val="00556933"/>
    <w:rsid w:val="0056197C"/>
    <w:rsid w:val="0056236D"/>
    <w:rsid w:val="005631D9"/>
    <w:rsid w:val="005638DC"/>
    <w:rsid w:val="00567796"/>
    <w:rsid w:val="005679BA"/>
    <w:rsid w:val="005710F1"/>
    <w:rsid w:val="00573382"/>
    <w:rsid w:val="00573844"/>
    <w:rsid w:val="00574B2C"/>
    <w:rsid w:val="00580074"/>
    <w:rsid w:val="005809CE"/>
    <w:rsid w:val="0058118B"/>
    <w:rsid w:val="00581289"/>
    <w:rsid w:val="00581728"/>
    <w:rsid w:val="00582F43"/>
    <w:rsid w:val="005832C2"/>
    <w:rsid w:val="00583D75"/>
    <w:rsid w:val="0058764A"/>
    <w:rsid w:val="00590508"/>
    <w:rsid w:val="00592D2C"/>
    <w:rsid w:val="00593B70"/>
    <w:rsid w:val="00593E48"/>
    <w:rsid w:val="00595CBD"/>
    <w:rsid w:val="00595F6D"/>
    <w:rsid w:val="00597685"/>
    <w:rsid w:val="00597AEC"/>
    <w:rsid w:val="00597C29"/>
    <w:rsid w:val="005A1ACC"/>
    <w:rsid w:val="005A2BAD"/>
    <w:rsid w:val="005A2BC0"/>
    <w:rsid w:val="005A3F94"/>
    <w:rsid w:val="005A5E3F"/>
    <w:rsid w:val="005B4A40"/>
    <w:rsid w:val="005B751D"/>
    <w:rsid w:val="005C0008"/>
    <w:rsid w:val="005C03A6"/>
    <w:rsid w:val="005C0A04"/>
    <w:rsid w:val="005C2465"/>
    <w:rsid w:val="005C2FE2"/>
    <w:rsid w:val="005C40CE"/>
    <w:rsid w:val="005C5601"/>
    <w:rsid w:val="005D1E5E"/>
    <w:rsid w:val="005D2E4B"/>
    <w:rsid w:val="005D3B69"/>
    <w:rsid w:val="005D40E4"/>
    <w:rsid w:val="005D4144"/>
    <w:rsid w:val="005D5B23"/>
    <w:rsid w:val="005D62C7"/>
    <w:rsid w:val="005D7AC2"/>
    <w:rsid w:val="005E03F0"/>
    <w:rsid w:val="005E32F1"/>
    <w:rsid w:val="005E685A"/>
    <w:rsid w:val="005E7926"/>
    <w:rsid w:val="005E7A50"/>
    <w:rsid w:val="005E7E76"/>
    <w:rsid w:val="005F057F"/>
    <w:rsid w:val="005F265F"/>
    <w:rsid w:val="005F27B2"/>
    <w:rsid w:val="005F30D7"/>
    <w:rsid w:val="005F329F"/>
    <w:rsid w:val="005F42F8"/>
    <w:rsid w:val="005F42FD"/>
    <w:rsid w:val="005F50BA"/>
    <w:rsid w:val="005F556C"/>
    <w:rsid w:val="005F5B23"/>
    <w:rsid w:val="005F6899"/>
    <w:rsid w:val="0060028B"/>
    <w:rsid w:val="00604828"/>
    <w:rsid w:val="00604A47"/>
    <w:rsid w:val="0061036F"/>
    <w:rsid w:val="00614E1C"/>
    <w:rsid w:val="006151AC"/>
    <w:rsid w:val="006151E0"/>
    <w:rsid w:val="006152F7"/>
    <w:rsid w:val="00615E44"/>
    <w:rsid w:val="00616445"/>
    <w:rsid w:val="00616C1F"/>
    <w:rsid w:val="00623222"/>
    <w:rsid w:val="006262D2"/>
    <w:rsid w:val="00626525"/>
    <w:rsid w:val="006306CD"/>
    <w:rsid w:val="006314E1"/>
    <w:rsid w:val="00634742"/>
    <w:rsid w:val="006349E8"/>
    <w:rsid w:val="006352B6"/>
    <w:rsid w:val="006352E6"/>
    <w:rsid w:val="006369F9"/>
    <w:rsid w:val="00637C26"/>
    <w:rsid w:val="00640D3B"/>
    <w:rsid w:val="00644A3F"/>
    <w:rsid w:val="00650FB7"/>
    <w:rsid w:val="006510DD"/>
    <w:rsid w:val="0065169C"/>
    <w:rsid w:val="00651D0A"/>
    <w:rsid w:val="00652BA3"/>
    <w:rsid w:val="0065459E"/>
    <w:rsid w:val="00654986"/>
    <w:rsid w:val="006601D7"/>
    <w:rsid w:val="00660682"/>
    <w:rsid w:val="006613D8"/>
    <w:rsid w:val="0066164C"/>
    <w:rsid w:val="0066470E"/>
    <w:rsid w:val="006675C8"/>
    <w:rsid w:val="006708FA"/>
    <w:rsid w:val="00670FD9"/>
    <w:rsid w:val="00671EF7"/>
    <w:rsid w:val="00673B1B"/>
    <w:rsid w:val="006741C0"/>
    <w:rsid w:val="006761EA"/>
    <w:rsid w:val="006766FA"/>
    <w:rsid w:val="00676EC8"/>
    <w:rsid w:val="00681184"/>
    <w:rsid w:val="00681BCF"/>
    <w:rsid w:val="006824D0"/>
    <w:rsid w:val="0068363C"/>
    <w:rsid w:val="00684B21"/>
    <w:rsid w:val="00685EDF"/>
    <w:rsid w:val="00686A9B"/>
    <w:rsid w:val="006900DA"/>
    <w:rsid w:val="00691401"/>
    <w:rsid w:val="00691783"/>
    <w:rsid w:val="0069183F"/>
    <w:rsid w:val="00691F89"/>
    <w:rsid w:val="00692779"/>
    <w:rsid w:val="00692D06"/>
    <w:rsid w:val="00694AC3"/>
    <w:rsid w:val="00695328"/>
    <w:rsid w:val="00696A95"/>
    <w:rsid w:val="00697184"/>
    <w:rsid w:val="006A0664"/>
    <w:rsid w:val="006A363B"/>
    <w:rsid w:val="006A4302"/>
    <w:rsid w:val="006A431B"/>
    <w:rsid w:val="006A4858"/>
    <w:rsid w:val="006B0F2D"/>
    <w:rsid w:val="006B317A"/>
    <w:rsid w:val="006B5021"/>
    <w:rsid w:val="006C06BC"/>
    <w:rsid w:val="006C4BCE"/>
    <w:rsid w:val="006C58B1"/>
    <w:rsid w:val="006C74C9"/>
    <w:rsid w:val="006D00D1"/>
    <w:rsid w:val="006D6027"/>
    <w:rsid w:val="006D6234"/>
    <w:rsid w:val="006E1531"/>
    <w:rsid w:val="006E1E85"/>
    <w:rsid w:val="006E4A51"/>
    <w:rsid w:val="006E583F"/>
    <w:rsid w:val="006F0AAF"/>
    <w:rsid w:val="006F12EF"/>
    <w:rsid w:val="006F179D"/>
    <w:rsid w:val="006F1DED"/>
    <w:rsid w:val="006F32F3"/>
    <w:rsid w:val="006F47E0"/>
    <w:rsid w:val="006F62AD"/>
    <w:rsid w:val="006F6BB0"/>
    <w:rsid w:val="006F6C89"/>
    <w:rsid w:val="007015E1"/>
    <w:rsid w:val="00701625"/>
    <w:rsid w:val="0070361A"/>
    <w:rsid w:val="00703A79"/>
    <w:rsid w:val="0070479F"/>
    <w:rsid w:val="00706FD5"/>
    <w:rsid w:val="00707B3B"/>
    <w:rsid w:val="0071291A"/>
    <w:rsid w:val="00714AB2"/>
    <w:rsid w:val="0071554E"/>
    <w:rsid w:val="007179D1"/>
    <w:rsid w:val="00717A9B"/>
    <w:rsid w:val="00717E9D"/>
    <w:rsid w:val="007236C9"/>
    <w:rsid w:val="00724873"/>
    <w:rsid w:val="00725DEB"/>
    <w:rsid w:val="007273BB"/>
    <w:rsid w:val="00732913"/>
    <w:rsid w:val="00732FC6"/>
    <w:rsid w:val="00733A38"/>
    <w:rsid w:val="0073738E"/>
    <w:rsid w:val="007374E2"/>
    <w:rsid w:val="00737718"/>
    <w:rsid w:val="00740587"/>
    <w:rsid w:val="00740F6A"/>
    <w:rsid w:val="00742B6C"/>
    <w:rsid w:val="00743175"/>
    <w:rsid w:val="0074449A"/>
    <w:rsid w:val="00744654"/>
    <w:rsid w:val="0075036B"/>
    <w:rsid w:val="007505EB"/>
    <w:rsid w:val="0075149A"/>
    <w:rsid w:val="00751DE2"/>
    <w:rsid w:val="00752656"/>
    <w:rsid w:val="00753105"/>
    <w:rsid w:val="007547D1"/>
    <w:rsid w:val="00755DEE"/>
    <w:rsid w:val="00757949"/>
    <w:rsid w:val="00761799"/>
    <w:rsid w:val="00762817"/>
    <w:rsid w:val="0076388A"/>
    <w:rsid w:val="00763D0B"/>
    <w:rsid w:val="00765E04"/>
    <w:rsid w:val="00767A8F"/>
    <w:rsid w:val="0077003A"/>
    <w:rsid w:val="007712BD"/>
    <w:rsid w:val="00773AE6"/>
    <w:rsid w:val="00775B7A"/>
    <w:rsid w:val="0077741F"/>
    <w:rsid w:val="00780095"/>
    <w:rsid w:val="00780989"/>
    <w:rsid w:val="00780D2F"/>
    <w:rsid w:val="00780DCE"/>
    <w:rsid w:val="007839C7"/>
    <w:rsid w:val="00787BFE"/>
    <w:rsid w:val="00787D8D"/>
    <w:rsid w:val="007906D6"/>
    <w:rsid w:val="007912E7"/>
    <w:rsid w:val="00791A59"/>
    <w:rsid w:val="00793AF9"/>
    <w:rsid w:val="00793BC8"/>
    <w:rsid w:val="00794BC1"/>
    <w:rsid w:val="00794BC5"/>
    <w:rsid w:val="007955D1"/>
    <w:rsid w:val="007A0ADD"/>
    <w:rsid w:val="007A10BB"/>
    <w:rsid w:val="007A1938"/>
    <w:rsid w:val="007A405F"/>
    <w:rsid w:val="007A4354"/>
    <w:rsid w:val="007A5726"/>
    <w:rsid w:val="007A58E2"/>
    <w:rsid w:val="007A5B44"/>
    <w:rsid w:val="007A7945"/>
    <w:rsid w:val="007A7952"/>
    <w:rsid w:val="007B062A"/>
    <w:rsid w:val="007B15C4"/>
    <w:rsid w:val="007B423F"/>
    <w:rsid w:val="007B5211"/>
    <w:rsid w:val="007B575F"/>
    <w:rsid w:val="007B716B"/>
    <w:rsid w:val="007C0471"/>
    <w:rsid w:val="007C0E0B"/>
    <w:rsid w:val="007C11E9"/>
    <w:rsid w:val="007C1BB4"/>
    <w:rsid w:val="007C1D86"/>
    <w:rsid w:val="007C1FA5"/>
    <w:rsid w:val="007C2F47"/>
    <w:rsid w:val="007C4063"/>
    <w:rsid w:val="007C5874"/>
    <w:rsid w:val="007C60A6"/>
    <w:rsid w:val="007D70DD"/>
    <w:rsid w:val="007D7C57"/>
    <w:rsid w:val="007E1424"/>
    <w:rsid w:val="007E26B8"/>
    <w:rsid w:val="007E3E36"/>
    <w:rsid w:val="007E5B3E"/>
    <w:rsid w:val="007E6BB4"/>
    <w:rsid w:val="007E7D43"/>
    <w:rsid w:val="007F3436"/>
    <w:rsid w:val="007F592A"/>
    <w:rsid w:val="007F7166"/>
    <w:rsid w:val="008017D5"/>
    <w:rsid w:val="00801B79"/>
    <w:rsid w:val="008022E0"/>
    <w:rsid w:val="0080477B"/>
    <w:rsid w:val="00804897"/>
    <w:rsid w:val="00804F62"/>
    <w:rsid w:val="00806184"/>
    <w:rsid w:val="00806D29"/>
    <w:rsid w:val="0080721F"/>
    <w:rsid w:val="0081173B"/>
    <w:rsid w:val="00813D6C"/>
    <w:rsid w:val="00813FB5"/>
    <w:rsid w:val="00814347"/>
    <w:rsid w:val="008177F1"/>
    <w:rsid w:val="00820F5E"/>
    <w:rsid w:val="00824360"/>
    <w:rsid w:val="008258D9"/>
    <w:rsid w:val="008268BF"/>
    <w:rsid w:val="00827D5D"/>
    <w:rsid w:val="008331AD"/>
    <w:rsid w:val="00834C9C"/>
    <w:rsid w:val="00835F31"/>
    <w:rsid w:val="008360E8"/>
    <w:rsid w:val="008411DF"/>
    <w:rsid w:val="00841D5C"/>
    <w:rsid w:val="0084436D"/>
    <w:rsid w:val="0084438D"/>
    <w:rsid w:val="00844B8C"/>
    <w:rsid w:val="008460D1"/>
    <w:rsid w:val="00851622"/>
    <w:rsid w:val="00851ED0"/>
    <w:rsid w:val="008521CD"/>
    <w:rsid w:val="008528BE"/>
    <w:rsid w:val="00852F08"/>
    <w:rsid w:val="00855172"/>
    <w:rsid w:val="00855E22"/>
    <w:rsid w:val="00857C4F"/>
    <w:rsid w:val="0086057F"/>
    <w:rsid w:val="00865B60"/>
    <w:rsid w:val="00866696"/>
    <w:rsid w:val="00866CFC"/>
    <w:rsid w:val="00867E1D"/>
    <w:rsid w:val="008720F5"/>
    <w:rsid w:val="0087223C"/>
    <w:rsid w:val="00873178"/>
    <w:rsid w:val="00877550"/>
    <w:rsid w:val="00880CDA"/>
    <w:rsid w:val="00881339"/>
    <w:rsid w:val="00881531"/>
    <w:rsid w:val="00882DBF"/>
    <w:rsid w:val="00883735"/>
    <w:rsid w:val="00884DB2"/>
    <w:rsid w:val="00886B8E"/>
    <w:rsid w:val="008901FC"/>
    <w:rsid w:val="008905F6"/>
    <w:rsid w:val="0089072D"/>
    <w:rsid w:val="00890BF1"/>
    <w:rsid w:val="00891010"/>
    <w:rsid w:val="008910A1"/>
    <w:rsid w:val="00891121"/>
    <w:rsid w:val="00892BA3"/>
    <w:rsid w:val="00892E3A"/>
    <w:rsid w:val="008947D2"/>
    <w:rsid w:val="00895F3C"/>
    <w:rsid w:val="008968B6"/>
    <w:rsid w:val="00897EF6"/>
    <w:rsid w:val="008A02AE"/>
    <w:rsid w:val="008A02B4"/>
    <w:rsid w:val="008A4C40"/>
    <w:rsid w:val="008A7879"/>
    <w:rsid w:val="008B29AB"/>
    <w:rsid w:val="008B308B"/>
    <w:rsid w:val="008B5312"/>
    <w:rsid w:val="008B63B5"/>
    <w:rsid w:val="008B7F92"/>
    <w:rsid w:val="008C006E"/>
    <w:rsid w:val="008C0610"/>
    <w:rsid w:val="008C17D8"/>
    <w:rsid w:val="008C2406"/>
    <w:rsid w:val="008C33FA"/>
    <w:rsid w:val="008C3C9C"/>
    <w:rsid w:val="008C5BA9"/>
    <w:rsid w:val="008C6374"/>
    <w:rsid w:val="008D03D8"/>
    <w:rsid w:val="008D27B9"/>
    <w:rsid w:val="008D71A5"/>
    <w:rsid w:val="008E0284"/>
    <w:rsid w:val="008E16F5"/>
    <w:rsid w:val="008E1FE8"/>
    <w:rsid w:val="008E2878"/>
    <w:rsid w:val="008E4423"/>
    <w:rsid w:val="008F0C3F"/>
    <w:rsid w:val="008F32E1"/>
    <w:rsid w:val="008F3C65"/>
    <w:rsid w:val="008F4DEA"/>
    <w:rsid w:val="008F624D"/>
    <w:rsid w:val="008F6794"/>
    <w:rsid w:val="00900E31"/>
    <w:rsid w:val="00902187"/>
    <w:rsid w:val="009021A6"/>
    <w:rsid w:val="009037BC"/>
    <w:rsid w:val="009053A4"/>
    <w:rsid w:val="00911E82"/>
    <w:rsid w:val="00913048"/>
    <w:rsid w:val="00913C55"/>
    <w:rsid w:val="00915FD1"/>
    <w:rsid w:val="0092315A"/>
    <w:rsid w:val="00924CD8"/>
    <w:rsid w:val="00925EF4"/>
    <w:rsid w:val="00926DE9"/>
    <w:rsid w:val="0093034E"/>
    <w:rsid w:val="00930803"/>
    <w:rsid w:val="00936427"/>
    <w:rsid w:val="00937481"/>
    <w:rsid w:val="0093773C"/>
    <w:rsid w:val="00937956"/>
    <w:rsid w:val="0093797B"/>
    <w:rsid w:val="00946BF0"/>
    <w:rsid w:val="009500DA"/>
    <w:rsid w:val="00950F0E"/>
    <w:rsid w:val="00952BEF"/>
    <w:rsid w:val="00953D4A"/>
    <w:rsid w:val="009544E1"/>
    <w:rsid w:val="009551CE"/>
    <w:rsid w:val="00957424"/>
    <w:rsid w:val="0096048C"/>
    <w:rsid w:val="00960A81"/>
    <w:rsid w:val="009619F5"/>
    <w:rsid w:val="009634FF"/>
    <w:rsid w:val="00963590"/>
    <w:rsid w:val="00964A10"/>
    <w:rsid w:val="00965314"/>
    <w:rsid w:val="00965F5F"/>
    <w:rsid w:val="00966B67"/>
    <w:rsid w:val="0096725B"/>
    <w:rsid w:val="00974959"/>
    <w:rsid w:val="00974DA2"/>
    <w:rsid w:val="0097577D"/>
    <w:rsid w:val="0097622E"/>
    <w:rsid w:val="00980536"/>
    <w:rsid w:val="00981410"/>
    <w:rsid w:val="009821EC"/>
    <w:rsid w:val="00982E6C"/>
    <w:rsid w:val="00982E7C"/>
    <w:rsid w:val="0098328E"/>
    <w:rsid w:val="00984FA4"/>
    <w:rsid w:val="009850A1"/>
    <w:rsid w:val="00986224"/>
    <w:rsid w:val="00986302"/>
    <w:rsid w:val="00986688"/>
    <w:rsid w:val="00991047"/>
    <w:rsid w:val="00991733"/>
    <w:rsid w:val="009944EB"/>
    <w:rsid w:val="009962F9"/>
    <w:rsid w:val="009A5AAA"/>
    <w:rsid w:val="009B07E1"/>
    <w:rsid w:val="009B12E8"/>
    <w:rsid w:val="009B1A65"/>
    <w:rsid w:val="009B23EA"/>
    <w:rsid w:val="009B25AB"/>
    <w:rsid w:val="009B5EEB"/>
    <w:rsid w:val="009B7F61"/>
    <w:rsid w:val="009C31D1"/>
    <w:rsid w:val="009C4B5F"/>
    <w:rsid w:val="009C52DB"/>
    <w:rsid w:val="009D47D4"/>
    <w:rsid w:val="009D54CB"/>
    <w:rsid w:val="009D5FDF"/>
    <w:rsid w:val="009D7963"/>
    <w:rsid w:val="009D7C7E"/>
    <w:rsid w:val="009E0417"/>
    <w:rsid w:val="009E26E9"/>
    <w:rsid w:val="009E40AE"/>
    <w:rsid w:val="009E42B3"/>
    <w:rsid w:val="009E5305"/>
    <w:rsid w:val="009E563E"/>
    <w:rsid w:val="009E56A6"/>
    <w:rsid w:val="009E5868"/>
    <w:rsid w:val="009E5C1C"/>
    <w:rsid w:val="009F2A66"/>
    <w:rsid w:val="009F5432"/>
    <w:rsid w:val="00A00A21"/>
    <w:rsid w:val="00A00E84"/>
    <w:rsid w:val="00A011D6"/>
    <w:rsid w:val="00A02DEF"/>
    <w:rsid w:val="00A041ED"/>
    <w:rsid w:val="00A045F2"/>
    <w:rsid w:val="00A0779D"/>
    <w:rsid w:val="00A106CD"/>
    <w:rsid w:val="00A10765"/>
    <w:rsid w:val="00A10B5D"/>
    <w:rsid w:val="00A10B7E"/>
    <w:rsid w:val="00A11F4A"/>
    <w:rsid w:val="00A132BD"/>
    <w:rsid w:val="00A1431A"/>
    <w:rsid w:val="00A154DF"/>
    <w:rsid w:val="00A216F6"/>
    <w:rsid w:val="00A24781"/>
    <w:rsid w:val="00A24849"/>
    <w:rsid w:val="00A25B9D"/>
    <w:rsid w:val="00A25FD7"/>
    <w:rsid w:val="00A264B9"/>
    <w:rsid w:val="00A276E2"/>
    <w:rsid w:val="00A27CBC"/>
    <w:rsid w:val="00A27CCE"/>
    <w:rsid w:val="00A31B41"/>
    <w:rsid w:val="00A31D66"/>
    <w:rsid w:val="00A35C58"/>
    <w:rsid w:val="00A40520"/>
    <w:rsid w:val="00A40876"/>
    <w:rsid w:val="00A41379"/>
    <w:rsid w:val="00A440A7"/>
    <w:rsid w:val="00A44F61"/>
    <w:rsid w:val="00A47B23"/>
    <w:rsid w:val="00A50951"/>
    <w:rsid w:val="00A54FA9"/>
    <w:rsid w:val="00A60CD8"/>
    <w:rsid w:val="00A61B64"/>
    <w:rsid w:val="00A63804"/>
    <w:rsid w:val="00A658EE"/>
    <w:rsid w:val="00A65A4D"/>
    <w:rsid w:val="00A715D0"/>
    <w:rsid w:val="00A71F9B"/>
    <w:rsid w:val="00A732CA"/>
    <w:rsid w:val="00A74DF6"/>
    <w:rsid w:val="00A76257"/>
    <w:rsid w:val="00A766C6"/>
    <w:rsid w:val="00A77AED"/>
    <w:rsid w:val="00A81F1F"/>
    <w:rsid w:val="00A829DB"/>
    <w:rsid w:val="00A82DB2"/>
    <w:rsid w:val="00A84BB1"/>
    <w:rsid w:val="00A86FBB"/>
    <w:rsid w:val="00A8770D"/>
    <w:rsid w:val="00A879B4"/>
    <w:rsid w:val="00A90029"/>
    <w:rsid w:val="00A91099"/>
    <w:rsid w:val="00A921B0"/>
    <w:rsid w:val="00A92609"/>
    <w:rsid w:val="00A93986"/>
    <w:rsid w:val="00A963F3"/>
    <w:rsid w:val="00A965C3"/>
    <w:rsid w:val="00A97843"/>
    <w:rsid w:val="00AA007C"/>
    <w:rsid w:val="00AA04AD"/>
    <w:rsid w:val="00AA40BB"/>
    <w:rsid w:val="00AA4745"/>
    <w:rsid w:val="00AA4B17"/>
    <w:rsid w:val="00AA5EDF"/>
    <w:rsid w:val="00AA634F"/>
    <w:rsid w:val="00AA66C8"/>
    <w:rsid w:val="00AB0055"/>
    <w:rsid w:val="00AB092F"/>
    <w:rsid w:val="00AB31B3"/>
    <w:rsid w:val="00AB54B4"/>
    <w:rsid w:val="00AB5F66"/>
    <w:rsid w:val="00AB7197"/>
    <w:rsid w:val="00AB7339"/>
    <w:rsid w:val="00AC072E"/>
    <w:rsid w:val="00AD1E03"/>
    <w:rsid w:val="00AD5648"/>
    <w:rsid w:val="00AD706F"/>
    <w:rsid w:val="00AE06BD"/>
    <w:rsid w:val="00AF1B7E"/>
    <w:rsid w:val="00AF631A"/>
    <w:rsid w:val="00B01BD3"/>
    <w:rsid w:val="00B01E51"/>
    <w:rsid w:val="00B02F07"/>
    <w:rsid w:val="00B04109"/>
    <w:rsid w:val="00B1014D"/>
    <w:rsid w:val="00B119E0"/>
    <w:rsid w:val="00B11F5F"/>
    <w:rsid w:val="00B13255"/>
    <w:rsid w:val="00B13F72"/>
    <w:rsid w:val="00B14F2A"/>
    <w:rsid w:val="00B156A2"/>
    <w:rsid w:val="00B17A0F"/>
    <w:rsid w:val="00B20249"/>
    <w:rsid w:val="00B22371"/>
    <w:rsid w:val="00B24F42"/>
    <w:rsid w:val="00B2547D"/>
    <w:rsid w:val="00B26412"/>
    <w:rsid w:val="00B32A86"/>
    <w:rsid w:val="00B36A61"/>
    <w:rsid w:val="00B454CC"/>
    <w:rsid w:val="00B4585C"/>
    <w:rsid w:val="00B45ACB"/>
    <w:rsid w:val="00B47173"/>
    <w:rsid w:val="00B4744E"/>
    <w:rsid w:val="00B51211"/>
    <w:rsid w:val="00B51398"/>
    <w:rsid w:val="00B5249F"/>
    <w:rsid w:val="00B526CD"/>
    <w:rsid w:val="00B54AF0"/>
    <w:rsid w:val="00B568C0"/>
    <w:rsid w:val="00B56E32"/>
    <w:rsid w:val="00B57F69"/>
    <w:rsid w:val="00B616AB"/>
    <w:rsid w:val="00B61A5E"/>
    <w:rsid w:val="00B62FDF"/>
    <w:rsid w:val="00B63323"/>
    <w:rsid w:val="00B633A7"/>
    <w:rsid w:val="00B63493"/>
    <w:rsid w:val="00B66C6E"/>
    <w:rsid w:val="00B67F81"/>
    <w:rsid w:val="00B70414"/>
    <w:rsid w:val="00B70439"/>
    <w:rsid w:val="00B707B4"/>
    <w:rsid w:val="00B70EA6"/>
    <w:rsid w:val="00B7664D"/>
    <w:rsid w:val="00B857C9"/>
    <w:rsid w:val="00B85B3F"/>
    <w:rsid w:val="00B85FFE"/>
    <w:rsid w:val="00B87853"/>
    <w:rsid w:val="00B87FFE"/>
    <w:rsid w:val="00B9009A"/>
    <w:rsid w:val="00B94E6D"/>
    <w:rsid w:val="00B95558"/>
    <w:rsid w:val="00BA1AD5"/>
    <w:rsid w:val="00BA414D"/>
    <w:rsid w:val="00BA5E93"/>
    <w:rsid w:val="00BA74F5"/>
    <w:rsid w:val="00BA76D5"/>
    <w:rsid w:val="00BB1DE4"/>
    <w:rsid w:val="00BB3E63"/>
    <w:rsid w:val="00BB5CF4"/>
    <w:rsid w:val="00BB7311"/>
    <w:rsid w:val="00BC31D1"/>
    <w:rsid w:val="00BC336E"/>
    <w:rsid w:val="00BC38C8"/>
    <w:rsid w:val="00BC41F9"/>
    <w:rsid w:val="00BC45EC"/>
    <w:rsid w:val="00BC62FA"/>
    <w:rsid w:val="00BC6813"/>
    <w:rsid w:val="00BD2E62"/>
    <w:rsid w:val="00BD3612"/>
    <w:rsid w:val="00BD4100"/>
    <w:rsid w:val="00BD52FB"/>
    <w:rsid w:val="00BD5479"/>
    <w:rsid w:val="00BD76C8"/>
    <w:rsid w:val="00BD78CE"/>
    <w:rsid w:val="00BE02A9"/>
    <w:rsid w:val="00BE0CD4"/>
    <w:rsid w:val="00BE6366"/>
    <w:rsid w:val="00BF2A0D"/>
    <w:rsid w:val="00BF3666"/>
    <w:rsid w:val="00BF5A7E"/>
    <w:rsid w:val="00C02A1C"/>
    <w:rsid w:val="00C0326F"/>
    <w:rsid w:val="00C059DC"/>
    <w:rsid w:val="00C05ADD"/>
    <w:rsid w:val="00C143E7"/>
    <w:rsid w:val="00C16C9A"/>
    <w:rsid w:val="00C17AA1"/>
    <w:rsid w:val="00C200C7"/>
    <w:rsid w:val="00C20901"/>
    <w:rsid w:val="00C20914"/>
    <w:rsid w:val="00C22AEC"/>
    <w:rsid w:val="00C23AD7"/>
    <w:rsid w:val="00C240A7"/>
    <w:rsid w:val="00C26047"/>
    <w:rsid w:val="00C2675A"/>
    <w:rsid w:val="00C26F95"/>
    <w:rsid w:val="00C27713"/>
    <w:rsid w:val="00C30994"/>
    <w:rsid w:val="00C309B9"/>
    <w:rsid w:val="00C31411"/>
    <w:rsid w:val="00C33DA9"/>
    <w:rsid w:val="00C33E20"/>
    <w:rsid w:val="00C4262F"/>
    <w:rsid w:val="00C4386D"/>
    <w:rsid w:val="00C43D22"/>
    <w:rsid w:val="00C444D8"/>
    <w:rsid w:val="00C44DD8"/>
    <w:rsid w:val="00C474C3"/>
    <w:rsid w:val="00C47A65"/>
    <w:rsid w:val="00C50553"/>
    <w:rsid w:val="00C505A5"/>
    <w:rsid w:val="00C514BC"/>
    <w:rsid w:val="00C54C67"/>
    <w:rsid w:val="00C55BF7"/>
    <w:rsid w:val="00C61687"/>
    <w:rsid w:val="00C61F94"/>
    <w:rsid w:val="00C640FC"/>
    <w:rsid w:val="00C64DD5"/>
    <w:rsid w:val="00C707CE"/>
    <w:rsid w:val="00C71369"/>
    <w:rsid w:val="00C72493"/>
    <w:rsid w:val="00C72EA0"/>
    <w:rsid w:val="00C73149"/>
    <w:rsid w:val="00C7514D"/>
    <w:rsid w:val="00C80765"/>
    <w:rsid w:val="00C84905"/>
    <w:rsid w:val="00C85476"/>
    <w:rsid w:val="00C85E8D"/>
    <w:rsid w:val="00C86301"/>
    <w:rsid w:val="00C910E4"/>
    <w:rsid w:val="00C940DE"/>
    <w:rsid w:val="00C9785E"/>
    <w:rsid w:val="00CA1A0A"/>
    <w:rsid w:val="00CA25B4"/>
    <w:rsid w:val="00CA3656"/>
    <w:rsid w:val="00CA40C6"/>
    <w:rsid w:val="00CA4984"/>
    <w:rsid w:val="00CA53CC"/>
    <w:rsid w:val="00CA5A58"/>
    <w:rsid w:val="00CA72B7"/>
    <w:rsid w:val="00CB083D"/>
    <w:rsid w:val="00CB22FD"/>
    <w:rsid w:val="00CB2674"/>
    <w:rsid w:val="00CB34DD"/>
    <w:rsid w:val="00CB4542"/>
    <w:rsid w:val="00CB6F3F"/>
    <w:rsid w:val="00CC2AEE"/>
    <w:rsid w:val="00CC3967"/>
    <w:rsid w:val="00CC3D37"/>
    <w:rsid w:val="00CC4A44"/>
    <w:rsid w:val="00CC6112"/>
    <w:rsid w:val="00CC7B4C"/>
    <w:rsid w:val="00CD10CC"/>
    <w:rsid w:val="00CD5858"/>
    <w:rsid w:val="00CD70AC"/>
    <w:rsid w:val="00CE0CB5"/>
    <w:rsid w:val="00CE35B2"/>
    <w:rsid w:val="00CE5A9A"/>
    <w:rsid w:val="00CE735A"/>
    <w:rsid w:val="00CE7D45"/>
    <w:rsid w:val="00CF016F"/>
    <w:rsid w:val="00CF01D9"/>
    <w:rsid w:val="00CF147C"/>
    <w:rsid w:val="00D01B9C"/>
    <w:rsid w:val="00D02010"/>
    <w:rsid w:val="00D021E7"/>
    <w:rsid w:val="00D02779"/>
    <w:rsid w:val="00D02ED1"/>
    <w:rsid w:val="00D04349"/>
    <w:rsid w:val="00D0494E"/>
    <w:rsid w:val="00D05D24"/>
    <w:rsid w:val="00D10AA5"/>
    <w:rsid w:val="00D12B0E"/>
    <w:rsid w:val="00D13C86"/>
    <w:rsid w:val="00D16FB5"/>
    <w:rsid w:val="00D20EE9"/>
    <w:rsid w:val="00D21503"/>
    <w:rsid w:val="00D22166"/>
    <w:rsid w:val="00D22170"/>
    <w:rsid w:val="00D22693"/>
    <w:rsid w:val="00D25196"/>
    <w:rsid w:val="00D25802"/>
    <w:rsid w:val="00D25D0A"/>
    <w:rsid w:val="00D262CE"/>
    <w:rsid w:val="00D278F4"/>
    <w:rsid w:val="00D32677"/>
    <w:rsid w:val="00D34790"/>
    <w:rsid w:val="00D34D07"/>
    <w:rsid w:val="00D358C0"/>
    <w:rsid w:val="00D40221"/>
    <w:rsid w:val="00D45A59"/>
    <w:rsid w:val="00D463C3"/>
    <w:rsid w:val="00D46964"/>
    <w:rsid w:val="00D54D54"/>
    <w:rsid w:val="00D60F83"/>
    <w:rsid w:val="00D615D0"/>
    <w:rsid w:val="00D63EF0"/>
    <w:rsid w:val="00D650F2"/>
    <w:rsid w:val="00D65513"/>
    <w:rsid w:val="00D665E9"/>
    <w:rsid w:val="00D668C4"/>
    <w:rsid w:val="00D70AAC"/>
    <w:rsid w:val="00D714F6"/>
    <w:rsid w:val="00D7599D"/>
    <w:rsid w:val="00D8009A"/>
    <w:rsid w:val="00D80B4B"/>
    <w:rsid w:val="00D8171C"/>
    <w:rsid w:val="00D85B4C"/>
    <w:rsid w:val="00D86E50"/>
    <w:rsid w:val="00D90173"/>
    <w:rsid w:val="00D96667"/>
    <w:rsid w:val="00DA046F"/>
    <w:rsid w:val="00DA1047"/>
    <w:rsid w:val="00DA69DB"/>
    <w:rsid w:val="00DB09A6"/>
    <w:rsid w:val="00DB2F20"/>
    <w:rsid w:val="00DB324F"/>
    <w:rsid w:val="00DB6879"/>
    <w:rsid w:val="00DC2F83"/>
    <w:rsid w:val="00DC40A5"/>
    <w:rsid w:val="00DC75EA"/>
    <w:rsid w:val="00DD0100"/>
    <w:rsid w:val="00DD01BE"/>
    <w:rsid w:val="00DD150F"/>
    <w:rsid w:val="00DD21B7"/>
    <w:rsid w:val="00DD2AEA"/>
    <w:rsid w:val="00DD2D1E"/>
    <w:rsid w:val="00DD3149"/>
    <w:rsid w:val="00DD3408"/>
    <w:rsid w:val="00DD52CB"/>
    <w:rsid w:val="00DD6906"/>
    <w:rsid w:val="00DE4914"/>
    <w:rsid w:val="00DE5601"/>
    <w:rsid w:val="00DF4418"/>
    <w:rsid w:val="00DF4441"/>
    <w:rsid w:val="00DF4A0C"/>
    <w:rsid w:val="00DF61EF"/>
    <w:rsid w:val="00E008B1"/>
    <w:rsid w:val="00E01E08"/>
    <w:rsid w:val="00E02F9C"/>
    <w:rsid w:val="00E03006"/>
    <w:rsid w:val="00E04754"/>
    <w:rsid w:val="00E07E8F"/>
    <w:rsid w:val="00E10BF4"/>
    <w:rsid w:val="00E11323"/>
    <w:rsid w:val="00E11C6C"/>
    <w:rsid w:val="00E145BE"/>
    <w:rsid w:val="00E221EE"/>
    <w:rsid w:val="00E224C2"/>
    <w:rsid w:val="00E23147"/>
    <w:rsid w:val="00E23E59"/>
    <w:rsid w:val="00E25634"/>
    <w:rsid w:val="00E25C35"/>
    <w:rsid w:val="00E27ADF"/>
    <w:rsid w:val="00E30588"/>
    <w:rsid w:val="00E3085C"/>
    <w:rsid w:val="00E336AB"/>
    <w:rsid w:val="00E33F1B"/>
    <w:rsid w:val="00E3617B"/>
    <w:rsid w:val="00E36AFD"/>
    <w:rsid w:val="00E37B78"/>
    <w:rsid w:val="00E42739"/>
    <w:rsid w:val="00E43625"/>
    <w:rsid w:val="00E44116"/>
    <w:rsid w:val="00E445A4"/>
    <w:rsid w:val="00E45270"/>
    <w:rsid w:val="00E45B65"/>
    <w:rsid w:val="00E468A9"/>
    <w:rsid w:val="00E46C8E"/>
    <w:rsid w:val="00E46CA8"/>
    <w:rsid w:val="00E51A67"/>
    <w:rsid w:val="00E53544"/>
    <w:rsid w:val="00E536A0"/>
    <w:rsid w:val="00E541C5"/>
    <w:rsid w:val="00E544DD"/>
    <w:rsid w:val="00E57133"/>
    <w:rsid w:val="00E571D5"/>
    <w:rsid w:val="00E6376D"/>
    <w:rsid w:val="00E65051"/>
    <w:rsid w:val="00E67317"/>
    <w:rsid w:val="00E728DD"/>
    <w:rsid w:val="00E74A9A"/>
    <w:rsid w:val="00E76B7F"/>
    <w:rsid w:val="00E77408"/>
    <w:rsid w:val="00E77AF0"/>
    <w:rsid w:val="00E816B0"/>
    <w:rsid w:val="00E84AF8"/>
    <w:rsid w:val="00E865CE"/>
    <w:rsid w:val="00E8748A"/>
    <w:rsid w:val="00E87A3B"/>
    <w:rsid w:val="00E914E2"/>
    <w:rsid w:val="00E93920"/>
    <w:rsid w:val="00E93CBC"/>
    <w:rsid w:val="00E94693"/>
    <w:rsid w:val="00E949E5"/>
    <w:rsid w:val="00E971BA"/>
    <w:rsid w:val="00E971F3"/>
    <w:rsid w:val="00EA0A4F"/>
    <w:rsid w:val="00EA14EE"/>
    <w:rsid w:val="00EA26FE"/>
    <w:rsid w:val="00EA2AB6"/>
    <w:rsid w:val="00EA7131"/>
    <w:rsid w:val="00EB1EE6"/>
    <w:rsid w:val="00EB251C"/>
    <w:rsid w:val="00EB31BC"/>
    <w:rsid w:val="00EB3EC5"/>
    <w:rsid w:val="00EB4481"/>
    <w:rsid w:val="00EB44AD"/>
    <w:rsid w:val="00EB4BE4"/>
    <w:rsid w:val="00EB51F6"/>
    <w:rsid w:val="00EB7584"/>
    <w:rsid w:val="00EB7E57"/>
    <w:rsid w:val="00EC300C"/>
    <w:rsid w:val="00EC41D0"/>
    <w:rsid w:val="00EC5BB6"/>
    <w:rsid w:val="00EC6758"/>
    <w:rsid w:val="00EC6D27"/>
    <w:rsid w:val="00EC7F3C"/>
    <w:rsid w:val="00ED086F"/>
    <w:rsid w:val="00ED2C00"/>
    <w:rsid w:val="00ED30EF"/>
    <w:rsid w:val="00ED5483"/>
    <w:rsid w:val="00ED5626"/>
    <w:rsid w:val="00ED7F44"/>
    <w:rsid w:val="00EE1561"/>
    <w:rsid w:val="00EE4185"/>
    <w:rsid w:val="00EE4527"/>
    <w:rsid w:val="00EE55FB"/>
    <w:rsid w:val="00EE58F0"/>
    <w:rsid w:val="00EF04CB"/>
    <w:rsid w:val="00EF12F1"/>
    <w:rsid w:val="00EF25F1"/>
    <w:rsid w:val="00EF28AD"/>
    <w:rsid w:val="00EF3BAC"/>
    <w:rsid w:val="00F002B5"/>
    <w:rsid w:val="00F00EA8"/>
    <w:rsid w:val="00F03504"/>
    <w:rsid w:val="00F0360C"/>
    <w:rsid w:val="00F038D4"/>
    <w:rsid w:val="00F03956"/>
    <w:rsid w:val="00F04518"/>
    <w:rsid w:val="00F06301"/>
    <w:rsid w:val="00F06E5E"/>
    <w:rsid w:val="00F06F79"/>
    <w:rsid w:val="00F071E9"/>
    <w:rsid w:val="00F0730C"/>
    <w:rsid w:val="00F07D8D"/>
    <w:rsid w:val="00F10139"/>
    <w:rsid w:val="00F11712"/>
    <w:rsid w:val="00F12589"/>
    <w:rsid w:val="00F13095"/>
    <w:rsid w:val="00F1335E"/>
    <w:rsid w:val="00F13AC5"/>
    <w:rsid w:val="00F16447"/>
    <w:rsid w:val="00F16515"/>
    <w:rsid w:val="00F175F1"/>
    <w:rsid w:val="00F17602"/>
    <w:rsid w:val="00F204E1"/>
    <w:rsid w:val="00F2200F"/>
    <w:rsid w:val="00F234CB"/>
    <w:rsid w:val="00F23502"/>
    <w:rsid w:val="00F23AAB"/>
    <w:rsid w:val="00F24694"/>
    <w:rsid w:val="00F25B5C"/>
    <w:rsid w:val="00F2768E"/>
    <w:rsid w:val="00F27A7D"/>
    <w:rsid w:val="00F312D0"/>
    <w:rsid w:val="00F31C6E"/>
    <w:rsid w:val="00F32661"/>
    <w:rsid w:val="00F32BED"/>
    <w:rsid w:val="00F336C8"/>
    <w:rsid w:val="00F33D28"/>
    <w:rsid w:val="00F33FAB"/>
    <w:rsid w:val="00F34754"/>
    <w:rsid w:val="00F34979"/>
    <w:rsid w:val="00F35BDB"/>
    <w:rsid w:val="00F40B99"/>
    <w:rsid w:val="00F415F8"/>
    <w:rsid w:val="00F41B51"/>
    <w:rsid w:val="00F42889"/>
    <w:rsid w:val="00F42E4F"/>
    <w:rsid w:val="00F457E7"/>
    <w:rsid w:val="00F463C7"/>
    <w:rsid w:val="00F4719F"/>
    <w:rsid w:val="00F47BA2"/>
    <w:rsid w:val="00F51166"/>
    <w:rsid w:val="00F5226C"/>
    <w:rsid w:val="00F53347"/>
    <w:rsid w:val="00F53D6F"/>
    <w:rsid w:val="00F629C1"/>
    <w:rsid w:val="00F638FE"/>
    <w:rsid w:val="00F640EE"/>
    <w:rsid w:val="00F644B3"/>
    <w:rsid w:val="00F65474"/>
    <w:rsid w:val="00F65E92"/>
    <w:rsid w:val="00F663F0"/>
    <w:rsid w:val="00F66BEC"/>
    <w:rsid w:val="00F70253"/>
    <w:rsid w:val="00F728B4"/>
    <w:rsid w:val="00F7519E"/>
    <w:rsid w:val="00F756FD"/>
    <w:rsid w:val="00F77277"/>
    <w:rsid w:val="00F7792F"/>
    <w:rsid w:val="00F81DA6"/>
    <w:rsid w:val="00F854F4"/>
    <w:rsid w:val="00F855DB"/>
    <w:rsid w:val="00F9085F"/>
    <w:rsid w:val="00F92A88"/>
    <w:rsid w:val="00F940E8"/>
    <w:rsid w:val="00F94F72"/>
    <w:rsid w:val="00F958DC"/>
    <w:rsid w:val="00F95B0B"/>
    <w:rsid w:val="00F95C37"/>
    <w:rsid w:val="00F95D2C"/>
    <w:rsid w:val="00FA0668"/>
    <w:rsid w:val="00FA0A68"/>
    <w:rsid w:val="00FA4756"/>
    <w:rsid w:val="00FA6D4F"/>
    <w:rsid w:val="00FA762A"/>
    <w:rsid w:val="00FB0E6F"/>
    <w:rsid w:val="00FB0E8F"/>
    <w:rsid w:val="00FB1F97"/>
    <w:rsid w:val="00FB31FF"/>
    <w:rsid w:val="00FB39DB"/>
    <w:rsid w:val="00FB4500"/>
    <w:rsid w:val="00FC0D3A"/>
    <w:rsid w:val="00FC2192"/>
    <w:rsid w:val="00FC3059"/>
    <w:rsid w:val="00FC5124"/>
    <w:rsid w:val="00FD1A16"/>
    <w:rsid w:val="00FD420B"/>
    <w:rsid w:val="00FD4933"/>
    <w:rsid w:val="00FE0C78"/>
    <w:rsid w:val="00FE223B"/>
    <w:rsid w:val="00FE385E"/>
    <w:rsid w:val="00FE44AD"/>
    <w:rsid w:val="00FE46C6"/>
    <w:rsid w:val="00FE540D"/>
    <w:rsid w:val="00FF058C"/>
    <w:rsid w:val="00FF165D"/>
    <w:rsid w:val="00FF229A"/>
    <w:rsid w:val="00FF3D30"/>
    <w:rsid w:val="00FF65E3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AB22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052C8"/>
    <w:pPr>
      <w:spacing w:after="160" w:line="259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F4D84"/>
    <w:pPr>
      <w:keepNext/>
      <w:keepLines/>
      <w:spacing w:before="480" w:after="240"/>
      <w:outlineLvl w:val="0"/>
    </w:pPr>
    <w:rPr>
      <w:rFonts w:ascii="MarttiTeksti" w:eastAsia="Times New Roman" w:hAnsi="MarttiTeksti" w:cs="Times New Roman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35C58"/>
    <w:pPr>
      <w:keepNext/>
      <w:keepLines/>
      <w:spacing w:before="360" w:after="240"/>
      <w:outlineLvl w:val="1"/>
    </w:pPr>
    <w:rPr>
      <w:rFonts w:ascii="Cambria" w:eastAsia="Times New Roman" w:hAnsi="Cambria" w:cs="Times New Roman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04518"/>
    <w:pPr>
      <w:keepNext/>
      <w:keepLines/>
      <w:spacing w:before="40" w:after="0"/>
      <w:outlineLvl w:val="2"/>
    </w:pPr>
    <w:rPr>
      <w:rFonts w:ascii="MarttiTeksti" w:eastAsia="Times New Roman" w:hAnsi="MarttiTeksti" w:cs="Times New Roman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04518"/>
    <w:pPr>
      <w:keepNext/>
      <w:keepLines/>
      <w:spacing w:before="40" w:after="0"/>
      <w:outlineLvl w:val="3"/>
    </w:pPr>
    <w:rPr>
      <w:rFonts w:eastAsia="Times New Roman" w:cs="Times New Roman"/>
      <w:b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uiPriority w:val="9"/>
    <w:rsid w:val="00A35C58"/>
    <w:rPr>
      <w:rFonts w:ascii="Cambria" w:eastAsia="Times New Roman" w:hAnsi="Cambria" w:cs="Times New Roman"/>
      <w:b/>
      <w:sz w:val="26"/>
      <w:szCs w:val="26"/>
      <w:lang w:eastAsia="en-US" w:bidi="ar-SA"/>
    </w:rPr>
  </w:style>
  <w:style w:type="character" w:customStyle="1" w:styleId="Otsikko3Char">
    <w:name w:val="Otsikko 3 Char"/>
    <w:link w:val="Otsikko3"/>
    <w:uiPriority w:val="9"/>
    <w:rsid w:val="00F04518"/>
    <w:rPr>
      <w:rFonts w:ascii="MarttiTeksti" w:eastAsia="Times New Roman" w:hAnsi="MarttiTeksti" w:cs="Times New Roman"/>
      <w:sz w:val="24"/>
      <w:szCs w:val="24"/>
    </w:rPr>
  </w:style>
  <w:style w:type="character" w:styleId="Hyperlinkki">
    <w:name w:val="Hyperlink"/>
    <w:uiPriority w:val="99"/>
    <w:unhideWhenUsed/>
    <w:rsid w:val="004052C8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4052C8"/>
    <w:pPr>
      <w:ind w:left="720"/>
      <w:contextualSpacing/>
    </w:pPr>
  </w:style>
  <w:style w:type="character" w:styleId="Voimakaskorostus">
    <w:name w:val="Intense Emphasis"/>
    <w:uiPriority w:val="21"/>
    <w:qFormat/>
    <w:rsid w:val="004052C8"/>
    <w:rPr>
      <w:i/>
      <w:iCs/>
      <w:color w:val="4F81BD"/>
    </w:rPr>
  </w:style>
  <w:style w:type="character" w:styleId="Kommentinviite">
    <w:name w:val="annotation reference"/>
    <w:uiPriority w:val="99"/>
    <w:semiHidden/>
    <w:unhideWhenUsed/>
    <w:rsid w:val="004052C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052C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4052C8"/>
    <w:rPr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0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052C8"/>
    <w:rPr>
      <w:rFonts w:ascii="Tahoma" w:hAnsi="Tahoma" w:cs="Tahoma"/>
      <w:sz w:val="16"/>
      <w:szCs w:val="16"/>
    </w:rPr>
  </w:style>
  <w:style w:type="character" w:customStyle="1" w:styleId="Otsikko1Char">
    <w:name w:val="Otsikko 1 Char"/>
    <w:link w:val="Otsikko1"/>
    <w:uiPriority w:val="9"/>
    <w:rsid w:val="004F4D84"/>
    <w:rPr>
      <w:rFonts w:ascii="MarttiTeksti" w:eastAsia="Times New Roman" w:hAnsi="MarttiTeksti" w:cs="Times New Roman"/>
      <w:b/>
      <w:bCs/>
      <w:sz w:val="28"/>
      <w:szCs w:val="28"/>
      <w:lang w:eastAsia="en-US" w:bidi="ar-SA"/>
    </w:rPr>
  </w:style>
  <w:style w:type="paragraph" w:styleId="Eivli">
    <w:name w:val="No Spacing"/>
    <w:uiPriority w:val="1"/>
    <w:qFormat/>
    <w:rsid w:val="0087223C"/>
    <w:rPr>
      <w:sz w:val="22"/>
      <w:szCs w:val="22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54E61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154E61"/>
    <w:rPr>
      <w:b/>
      <w:bCs/>
      <w:sz w:val="20"/>
      <w:szCs w:val="20"/>
    </w:rPr>
  </w:style>
  <w:style w:type="paragraph" w:styleId="NormaaliWWW">
    <w:name w:val="Normal (Web)"/>
    <w:basedOn w:val="Normaali"/>
    <w:uiPriority w:val="99"/>
    <w:semiHidden/>
    <w:unhideWhenUsed/>
    <w:rsid w:val="00FB4500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styleId="Voimakas">
    <w:name w:val="Strong"/>
    <w:uiPriority w:val="22"/>
    <w:qFormat/>
    <w:rsid w:val="00FB4500"/>
    <w:rPr>
      <w:b/>
      <w:bCs/>
    </w:rPr>
  </w:style>
  <w:style w:type="paragraph" w:styleId="Muutos">
    <w:name w:val="Revision"/>
    <w:hidden/>
    <w:uiPriority w:val="99"/>
    <w:semiHidden/>
    <w:rsid w:val="005412A6"/>
    <w:rPr>
      <w:sz w:val="22"/>
      <w:szCs w:val="22"/>
      <w:lang w:eastAsia="en-US"/>
    </w:rPr>
  </w:style>
  <w:style w:type="character" w:customStyle="1" w:styleId="Otsikko4Char">
    <w:name w:val="Otsikko 4 Char"/>
    <w:link w:val="Otsikko4"/>
    <w:uiPriority w:val="9"/>
    <w:rsid w:val="00F04518"/>
    <w:rPr>
      <w:rFonts w:ascii="Calibri" w:eastAsia="Times New Roman" w:hAnsi="Calibri" w:cs="Times New Roman"/>
      <w:b/>
      <w:iCs/>
    </w:rPr>
  </w:style>
  <w:style w:type="paragraph" w:customStyle="1" w:styleId="rubriikki">
    <w:name w:val="rubriikki"/>
    <w:basedOn w:val="Normaali"/>
    <w:link w:val="rubriikkiChar"/>
    <w:qFormat/>
    <w:rsid w:val="00D13C86"/>
    <w:pPr>
      <w:tabs>
        <w:tab w:val="left" w:pos="567"/>
        <w:tab w:val="left" w:pos="1134"/>
      </w:tabs>
    </w:pPr>
    <w:rPr>
      <w:color w:val="7030A0"/>
      <w:sz w:val="20"/>
      <w:szCs w:val="20"/>
    </w:rPr>
  </w:style>
  <w:style w:type="paragraph" w:customStyle="1" w:styleId="rubriikkisisennetty">
    <w:name w:val="rubriikki sisennetty"/>
    <w:basedOn w:val="rubriikki"/>
    <w:link w:val="rubriikkisisennettyChar"/>
    <w:qFormat/>
    <w:rsid w:val="00D13C86"/>
    <w:pPr>
      <w:ind w:left="567"/>
    </w:pPr>
  </w:style>
  <w:style w:type="character" w:customStyle="1" w:styleId="rubriikkiChar">
    <w:name w:val="rubriikki Char"/>
    <w:link w:val="rubriikki"/>
    <w:rsid w:val="00D13C86"/>
    <w:rPr>
      <w:rFonts w:ascii="Calibri" w:eastAsia="Calibri" w:hAnsi="Calibri" w:cs="Arial"/>
      <w:color w:val="7030A0"/>
      <w:sz w:val="20"/>
      <w:szCs w:val="20"/>
    </w:rPr>
  </w:style>
  <w:style w:type="character" w:customStyle="1" w:styleId="rubriikkisisennettyChar">
    <w:name w:val="rubriikki sisennetty Char"/>
    <w:link w:val="rubriikkisisennetty"/>
    <w:rsid w:val="00D13C86"/>
    <w:rPr>
      <w:rFonts w:ascii="Calibri" w:eastAsia="Calibri" w:hAnsi="Calibri" w:cs="Arial"/>
      <w:color w:val="7030A0"/>
      <w:sz w:val="20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5E03F0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semiHidden/>
    <w:rsid w:val="005E03F0"/>
    <w:rPr>
      <w:sz w:val="20"/>
      <w:szCs w:val="20"/>
    </w:rPr>
  </w:style>
  <w:style w:type="character" w:styleId="Alaviitteenviite">
    <w:name w:val="footnote reference"/>
    <w:uiPriority w:val="99"/>
    <w:semiHidden/>
    <w:unhideWhenUsed/>
    <w:rsid w:val="005E03F0"/>
    <w:rPr>
      <w:vertAlign w:val="superscript"/>
    </w:rPr>
  </w:style>
  <w:style w:type="paragraph" w:styleId="Yltunniste">
    <w:name w:val="header"/>
    <w:basedOn w:val="Normaali"/>
    <w:link w:val="YltunnisteChar"/>
    <w:uiPriority w:val="99"/>
    <w:unhideWhenUsed/>
    <w:rsid w:val="001927D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1927D3"/>
    <w:rPr>
      <w:sz w:val="22"/>
      <w:szCs w:val="22"/>
      <w:lang w:eastAsia="en-US" w:bidi="ar-SA"/>
    </w:rPr>
  </w:style>
  <w:style w:type="paragraph" w:styleId="Alatunniste">
    <w:name w:val="footer"/>
    <w:basedOn w:val="Normaali"/>
    <w:link w:val="AlatunnisteChar"/>
    <w:uiPriority w:val="99"/>
    <w:unhideWhenUsed/>
    <w:rsid w:val="001927D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1927D3"/>
    <w:rPr>
      <w:sz w:val="22"/>
      <w:szCs w:val="22"/>
      <w:lang w:eastAsia="en-US" w:bidi="ar-SA"/>
    </w:rPr>
  </w:style>
  <w:style w:type="character" w:styleId="AvattuHyperlinkki">
    <w:name w:val="FollowedHyperlink"/>
    <w:uiPriority w:val="99"/>
    <w:semiHidden/>
    <w:unhideWhenUsed/>
    <w:rsid w:val="001927D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lusivut.blogspot.fi/p/joulusatuja-ja-joululegendoja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kirkkokasikirja.fi/jp/adventti_ja_joulu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akasti.evl.fi/kolmaspilar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2010</Words>
  <Characters>16281</Characters>
  <Application>Microsoft Office Word</Application>
  <DocSecurity>0</DocSecurity>
  <Lines>135</Lines>
  <Paragraphs>36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18255</CharactersWithSpaces>
  <SharedDoc>false</SharedDoc>
  <HLinks>
    <vt:vector size="18" baseType="variant">
      <vt:variant>
        <vt:i4>7929962</vt:i4>
      </vt:variant>
      <vt:variant>
        <vt:i4>6</vt:i4>
      </vt:variant>
      <vt:variant>
        <vt:i4>0</vt:i4>
      </vt:variant>
      <vt:variant>
        <vt:i4>5</vt:i4>
      </vt:variant>
      <vt:variant>
        <vt:lpwstr>http://sakasti.evl.fi/kolmaspilari</vt:lpwstr>
      </vt:variant>
      <vt:variant>
        <vt:lpwstr/>
      </vt:variant>
      <vt:variant>
        <vt:i4>6946920</vt:i4>
      </vt:variant>
      <vt:variant>
        <vt:i4>3</vt:i4>
      </vt:variant>
      <vt:variant>
        <vt:i4>0</vt:i4>
      </vt:variant>
      <vt:variant>
        <vt:i4>5</vt:i4>
      </vt:variant>
      <vt:variant>
        <vt:lpwstr>http://joulusivut.blogspot.fi/p/joulusatuja-ja-joululegendoja.html</vt:lpwstr>
      </vt:variant>
      <vt:variant>
        <vt:lpwstr/>
      </vt:variant>
      <vt:variant>
        <vt:i4>6029341</vt:i4>
      </vt:variant>
      <vt:variant>
        <vt:i4>0</vt:i4>
      </vt:variant>
      <vt:variant>
        <vt:i4>0</vt:i4>
      </vt:variant>
      <vt:variant>
        <vt:i4>5</vt:i4>
      </vt:variant>
      <vt:variant>
        <vt:lpwstr>http://kirkkokasikirja.fi/jp/adventti_ja_joulu.html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2021-11-04T14:42:00Z</dcterms:created>
  <dcterms:modified xsi:type="dcterms:W3CDTF">2021-11-04T14:42:00Z</dcterms:modified>
</cp:coreProperties>
</file>