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B9180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Rasti 1</w:t>
      </w:r>
    </w:p>
    <w:p w14:paraId="61DB9181" w14:textId="77777777" w:rsidR="00695632" w:rsidRDefault="00695632">
      <w:pPr>
        <w:jc w:val="center"/>
        <w:rPr>
          <w:b/>
        </w:rPr>
      </w:pPr>
    </w:p>
    <w:p w14:paraId="61DB9182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Kysymys liikunnasta: </w:t>
      </w:r>
    </w:p>
    <w:p w14:paraId="61DB9183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Kuinka monta tuntia harrastatte perheenne kanssa yhdessä liikuntaa viikossa?  </w:t>
      </w:r>
    </w:p>
    <w:p w14:paraId="61DB9184" w14:textId="77777777" w:rsidR="00695632" w:rsidRDefault="00695632">
      <w:pPr>
        <w:jc w:val="center"/>
        <w:rPr>
          <w:rFonts w:ascii="Calibri" w:hAnsi="Calibri"/>
          <w:sz w:val="48"/>
          <w:szCs w:val="48"/>
        </w:rPr>
      </w:pPr>
    </w:p>
    <w:p w14:paraId="61DB9185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Tehtävä: </w:t>
      </w:r>
    </w:p>
    <w:p w14:paraId="61DB9186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Laskekaa yhteen perheenne sormet ja </w:t>
      </w:r>
    </w:p>
    <w:p w14:paraId="61DB9187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tehkää niin monta x-hyppyä kuin </w:t>
      </w:r>
    </w:p>
    <w:p w14:paraId="61DB9188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saitte sormista laskettua.</w:t>
      </w:r>
    </w:p>
    <w:p w14:paraId="61DB9189" w14:textId="77777777" w:rsidR="00695632" w:rsidRDefault="00695632">
      <w:pPr>
        <w:jc w:val="center"/>
        <w:rPr>
          <w:b/>
        </w:rPr>
      </w:pPr>
    </w:p>
    <w:p w14:paraId="61DB918A" w14:textId="77777777" w:rsidR="00695632" w:rsidRDefault="00AD5674">
      <w:pPr>
        <w:jc w:val="center"/>
        <w:rPr>
          <w:b/>
        </w:rPr>
      </w:pPr>
      <w:r>
        <w:rPr>
          <w:rFonts w:ascii="Calibri" w:hAnsi="Calibri"/>
          <w:noProof/>
          <w:sz w:val="48"/>
          <w:szCs w:val="48"/>
        </w:rPr>
        <w:drawing>
          <wp:anchor distT="0" distB="0" distL="0" distR="0" simplePos="0" relativeHeight="2" behindDoc="0" locked="0" layoutInCell="1" allowOverlap="1" wp14:anchorId="61DB91C8" wp14:editId="61DB91C9">
            <wp:simplePos x="0" y="0"/>
            <wp:positionH relativeFrom="column">
              <wp:posOffset>1437640</wp:posOffset>
            </wp:positionH>
            <wp:positionV relativeFrom="paragraph">
              <wp:posOffset>554355</wp:posOffset>
            </wp:positionV>
            <wp:extent cx="3244850" cy="3048000"/>
            <wp:effectExtent l="0" t="0" r="0" b="0"/>
            <wp:wrapSquare wrapText="largest"/>
            <wp:docPr id="1" name="Ku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1DB918B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lastRenderedPageBreak/>
        <w:t>Rasti 2</w:t>
      </w:r>
    </w:p>
    <w:p w14:paraId="61DB918C" w14:textId="77777777" w:rsidR="00695632" w:rsidRDefault="00695632">
      <w:pPr>
        <w:jc w:val="center"/>
        <w:rPr>
          <w:b/>
        </w:rPr>
      </w:pPr>
    </w:p>
    <w:p w14:paraId="61DB918D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Kysymys liikunnasta: </w:t>
      </w:r>
    </w:p>
    <w:p w14:paraId="61DB918E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Minkälaista liikuntaa tai muuta </w:t>
      </w:r>
    </w:p>
    <w:p w14:paraId="61DB918F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yhteistä tekemistä harrastatte </w:t>
      </w:r>
    </w:p>
    <w:p w14:paraId="61DB9190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perheenne kanssa? </w:t>
      </w:r>
    </w:p>
    <w:p w14:paraId="61DB9191" w14:textId="77777777" w:rsidR="00695632" w:rsidRDefault="00695632">
      <w:pPr>
        <w:jc w:val="center"/>
        <w:rPr>
          <w:rFonts w:ascii="Calibri" w:hAnsi="Calibri"/>
          <w:sz w:val="48"/>
          <w:szCs w:val="48"/>
        </w:rPr>
      </w:pPr>
    </w:p>
    <w:p w14:paraId="61DB9192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Tehtävä: </w:t>
      </w:r>
    </w:p>
    <w:p w14:paraId="61DB9193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Muodostaa yhdessä eri kuvioita </w:t>
      </w:r>
    </w:p>
    <w:p w14:paraId="61DB9194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käsillä, jaloilla tai vartalolla. </w:t>
      </w:r>
    </w:p>
    <w:p w14:paraId="61DB9195" w14:textId="77777777" w:rsidR="00695632" w:rsidRDefault="00695632">
      <w:pPr>
        <w:jc w:val="center"/>
        <w:rPr>
          <w:rFonts w:ascii="Calibri" w:hAnsi="Calibri"/>
          <w:sz w:val="48"/>
          <w:szCs w:val="48"/>
        </w:rPr>
      </w:pPr>
    </w:p>
    <w:p w14:paraId="61DB9196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Tehkää ainakin seuraavat kuviot ja </w:t>
      </w:r>
    </w:p>
    <w:p w14:paraId="61DB9197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voitte myös keksiä omia kuvioita </w:t>
      </w:r>
    </w:p>
    <w:p w14:paraId="61DB9198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neliö</w:t>
      </w:r>
    </w:p>
    <w:p w14:paraId="61DB9199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ympyrä</w:t>
      </w:r>
    </w:p>
    <w:p w14:paraId="61DB919A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kolmio</w:t>
      </w:r>
    </w:p>
    <w:p w14:paraId="61DB919B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täh</w:t>
      </w:r>
      <w:r>
        <w:rPr>
          <w:rFonts w:ascii="Calibri" w:hAnsi="Calibri"/>
          <w:sz w:val="48"/>
          <w:szCs w:val="48"/>
        </w:rPr>
        <w:t>ti</w:t>
      </w:r>
    </w:p>
    <w:p w14:paraId="61DB919C" w14:textId="77777777" w:rsidR="00695632" w:rsidRDefault="00AD5674">
      <w:pPr>
        <w:jc w:val="center"/>
        <w:rPr>
          <w:b/>
        </w:rPr>
      </w:pPr>
      <w:r>
        <w:rPr>
          <w:rFonts w:ascii="Calibri" w:hAnsi="Calibri"/>
          <w:noProof/>
          <w:sz w:val="48"/>
          <w:szCs w:val="48"/>
        </w:rPr>
        <w:drawing>
          <wp:anchor distT="0" distB="0" distL="0" distR="0" simplePos="0" relativeHeight="5" behindDoc="0" locked="0" layoutInCell="1" allowOverlap="1" wp14:anchorId="61DB91CA" wp14:editId="61DB91CB">
            <wp:simplePos x="0" y="0"/>
            <wp:positionH relativeFrom="column">
              <wp:posOffset>2089150</wp:posOffset>
            </wp:positionH>
            <wp:positionV relativeFrom="paragraph">
              <wp:posOffset>254000</wp:posOffset>
            </wp:positionV>
            <wp:extent cx="2044700" cy="2159000"/>
            <wp:effectExtent l="0" t="0" r="0" b="0"/>
            <wp:wrapSquare wrapText="largest"/>
            <wp:docPr id="2" name="Kuv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B919D" w14:textId="77777777" w:rsidR="00695632" w:rsidRDefault="00695632">
      <w:pPr>
        <w:jc w:val="center"/>
        <w:rPr>
          <w:b/>
        </w:rPr>
      </w:pPr>
    </w:p>
    <w:p w14:paraId="61DB919E" w14:textId="77777777" w:rsidR="00695632" w:rsidRDefault="00AD5674">
      <w:pPr>
        <w:jc w:val="center"/>
        <w:rPr>
          <w:b/>
        </w:rPr>
      </w:pPr>
      <w:r>
        <w:rPr>
          <w:rFonts w:ascii="Calibri" w:hAnsi="Calibri"/>
          <w:b/>
          <w:sz w:val="48"/>
          <w:szCs w:val="48"/>
        </w:rPr>
        <w:t xml:space="preserve">  </w:t>
      </w:r>
      <w:r>
        <w:br w:type="page"/>
      </w:r>
    </w:p>
    <w:p w14:paraId="61DB919F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lastRenderedPageBreak/>
        <w:t>Rasti 3</w:t>
      </w:r>
    </w:p>
    <w:p w14:paraId="61DB91A0" w14:textId="77777777" w:rsidR="00695632" w:rsidRDefault="00695632">
      <w:pPr>
        <w:jc w:val="center"/>
        <w:rPr>
          <w:b/>
        </w:rPr>
      </w:pPr>
    </w:p>
    <w:p w14:paraId="61DB91A1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Kysymys liikunnasta: </w:t>
      </w:r>
    </w:p>
    <w:p w14:paraId="61DB91A2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Mitkä ovat yleisimmät syyt siihen, että pystytte/ ette pysty liikkumaan perheenne kanssa yhdessä? </w:t>
      </w:r>
    </w:p>
    <w:p w14:paraId="61DB91A3" w14:textId="77777777" w:rsidR="00695632" w:rsidRDefault="00695632">
      <w:pPr>
        <w:jc w:val="center"/>
        <w:rPr>
          <w:rFonts w:ascii="Calibri" w:hAnsi="Calibri"/>
          <w:sz w:val="48"/>
          <w:szCs w:val="48"/>
        </w:rPr>
      </w:pPr>
    </w:p>
    <w:p w14:paraId="61DB91A4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Tehtävä: </w:t>
      </w:r>
    </w:p>
    <w:p w14:paraId="61DB91A5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”Metsäjuoksu leikki eli </w:t>
      </w:r>
      <w:proofErr w:type="spellStart"/>
      <w:r>
        <w:rPr>
          <w:rFonts w:ascii="Calibri" w:hAnsi="Calibri"/>
          <w:sz w:val="48"/>
          <w:szCs w:val="48"/>
        </w:rPr>
        <w:t>hugo</w:t>
      </w:r>
      <w:proofErr w:type="spellEnd"/>
      <w:r>
        <w:rPr>
          <w:rFonts w:ascii="Calibri" w:hAnsi="Calibri"/>
          <w:sz w:val="48"/>
          <w:szCs w:val="48"/>
        </w:rPr>
        <w:t xml:space="preserve"> -peli</w:t>
      </w:r>
      <w:proofErr w:type="gramStart"/>
      <w:r>
        <w:rPr>
          <w:rFonts w:ascii="Calibri" w:hAnsi="Calibri"/>
          <w:sz w:val="48"/>
          <w:szCs w:val="48"/>
        </w:rPr>
        <w:t>”  Juoskaa</w:t>
      </w:r>
      <w:proofErr w:type="gramEnd"/>
      <w:r>
        <w:rPr>
          <w:rFonts w:ascii="Calibri" w:hAnsi="Calibri"/>
          <w:sz w:val="48"/>
          <w:szCs w:val="48"/>
        </w:rPr>
        <w:t>/hölkätkää/kävelkää paikallanne.</w:t>
      </w:r>
    </w:p>
    <w:p w14:paraId="61DB91A6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Valitkaa yksi huutamaan</w:t>
      </w:r>
      <w:r>
        <w:rPr>
          <w:rFonts w:ascii="Calibri" w:hAnsi="Calibri"/>
          <w:sz w:val="48"/>
          <w:szCs w:val="48"/>
        </w:rPr>
        <w:t xml:space="preserve"> käskyjä: </w:t>
      </w:r>
    </w:p>
    <w:p w14:paraId="61DB91A7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”Oksa”, jolloin kaikki väistävät oksaa </w:t>
      </w:r>
    </w:p>
    <w:p w14:paraId="61DB91A8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menemällä kyykkyyn. </w:t>
      </w:r>
    </w:p>
    <w:p w14:paraId="61DB91A9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”Kanto”, jolloin kaikki hyppäävät </w:t>
      </w:r>
    </w:p>
    <w:p w14:paraId="61DB91AA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kannon yli ilmaan. </w:t>
      </w:r>
    </w:p>
    <w:p w14:paraId="61DB91AB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”Marjoja”, jolloin kaikki keräävät </w:t>
      </w:r>
    </w:p>
    <w:p w14:paraId="61DB91AC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maasta marjoja käsillään. </w:t>
      </w:r>
    </w:p>
    <w:p w14:paraId="61DB91AD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”Äiti”, jolloin kaikki pysähtyvät ja </w:t>
      </w:r>
    </w:p>
    <w:p w14:paraId="61DB91AE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heiluttavat käsillään. </w:t>
      </w:r>
    </w:p>
    <w:p w14:paraId="61DB91AF" w14:textId="77777777" w:rsidR="00695632" w:rsidRDefault="00695632">
      <w:pPr>
        <w:jc w:val="center"/>
        <w:rPr>
          <w:rFonts w:ascii="Calibri" w:hAnsi="Calibri"/>
          <w:sz w:val="48"/>
          <w:szCs w:val="48"/>
        </w:rPr>
      </w:pPr>
    </w:p>
    <w:p w14:paraId="61DB91B0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Voi</w:t>
      </w:r>
      <w:r>
        <w:rPr>
          <w:rFonts w:ascii="Calibri" w:hAnsi="Calibri"/>
          <w:sz w:val="48"/>
          <w:szCs w:val="48"/>
        </w:rPr>
        <w:t xml:space="preserve">tte keksiä itse lisää käskyjä. </w:t>
      </w:r>
    </w:p>
    <w:p w14:paraId="61DB91B1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Leikkiä jatketaan jonkin aikaa ja </w:t>
      </w:r>
    </w:p>
    <w:p w14:paraId="61DB91B2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halutessaan käskijää voidaan vaihtaa.</w:t>
      </w:r>
    </w:p>
    <w:p w14:paraId="61DB91B3" w14:textId="77777777" w:rsidR="00695632" w:rsidRDefault="00AD5674">
      <w:pPr>
        <w:jc w:val="center"/>
        <w:rPr>
          <w:b/>
        </w:rPr>
      </w:pPr>
      <w:r>
        <w:br w:type="page"/>
      </w:r>
    </w:p>
    <w:p w14:paraId="61DB91B4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lastRenderedPageBreak/>
        <w:t>Rasti 4</w:t>
      </w:r>
    </w:p>
    <w:p w14:paraId="61DB91B5" w14:textId="77777777" w:rsidR="00695632" w:rsidRDefault="00695632">
      <w:pPr>
        <w:jc w:val="center"/>
        <w:rPr>
          <w:b/>
        </w:rPr>
      </w:pPr>
    </w:p>
    <w:p w14:paraId="61DB91B6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Kysymys liikunnasta: </w:t>
      </w:r>
    </w:p>
    <w:p w14:paraId="61DB91B7" w14:textId="77777777" w:rsidR="00695632" w:rsidRDefault="00695632">
      <w:pPr>
        <w:jc w:val="center"/>
        <w:rPr>
          <w:rFonts w:ascii="Calibri" w:hAnsi="Calibri"/>
          <w:sz w:val="48"/>
          <w:szCs w:val="48"/>
        </w:rPr>
      </w:pPr>
    </w:p>
    <w:p w14:paraId="61DB91B8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Minkälaista liikuntaa toivoisitte </w:t>
      </w:r>
    </w:p>
    <w:p w14:paraId="61DB91B9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järjestettävän perheille? </w:t>
      </w:r>
    </w:p>
    <w:p w14:paraId="61DB91BA" w14:textId="77777777" w:rsidR="00695632" w:rsidRDefault="00695632">
      <w:pPr>
        <w:jc w:val="center"/>
        <w:rPr>
          <w:rFonts w:ascii="Calibri" w:hAnsi="Calibri"/>
          <w:sz w:val="48"/>
          <w:szCs w:val="48"/>
        </w:rPr>
      </w:pPr>
    </w:p>
    <w:p w14:paraId="61DB91BB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Tehtävä: </w:t>
      </w:r>
    </w:p>
    <w:p w14:paraId="61DB91BC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Jokainen perheenjäsen laskee/arvioi omien </w:t>
      </w:r>
      <w:r>
        <w:rPr>
          <w:rFonts w:ascii="Calibri" w:hAnsi="Calibri"/>
          <w:sz w:val="48"/>
          <w:szCs w:val="48"/>
        </w:rPr>
        <w:t>hampaidensa lukumäärän. Muut perheenjäsenet auttavat tarvittaessa. Tämän jälkeen eniten hampaita saanut henkilö aloittaa keksien jonkun venyttelyliikkeen tai muun liikkeen, jonka muut perheenjäsenet tekevät perässä. Sen jälkeen tehdään kierros, jossa jokai</w:t>
      </w:r>
      <w:r>
        <w:rPr>
          <w:rFonts w:ascii="Calibri" w:hAnsi="Calibri"/>
          <w:sz w:val="48"/>
          <w:szCs w:val="48"/>
        </w:rPr>
        <w:t>nen perheen jäsen tekee jonkinlaisen liikkeen.</w:t>
      </w:r>
    </w:p>
    <w:p w14:paraId="61DB91BD" w14:textId="77777777" w:rsidR="00695632" w:rsidRDefault="00695632">
      <w:pPr>
        <w:jc w:val="center"/>
        <w:rPr>
          <w:b/>
        </w:rPr>
      </w:pPr>
    </w:p>
    <w:p w14:paraId="61DB91BE" w14:textId="77777777" w:rsidR="00695632" w:rsidRDefault="00AD5674">
      <w:pPr>
        <w:jc w:val="center"/>
        <w:rPr>
          <w:b/>
        </w:rPr>
      </w:pPr>
      <w:r>
        <w:rPr>
          <w:rFonts w:ascii="Calibri" w:hAnsi="Calibri"/>
          <w:b/>
          <w:noProof/>
          <w:sz w:val="48"/>
          <w:szCs w:val="48"/>
        </w:rPr>
        <w:drawing>
          <wp:inline distT="0" distB="0" distL="0" distR="0" wp14:anchorId="61DB91CC" wp14:editId="61DB91CD">
            <wp:extent cx="3238500" cy="2159000"/>
            <wp:effectExtent l="0" t="0" r="0" b="0"/>
            <wp:docPr id="3" name="Kuv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8"/>
          <w:szCs w:val="48"/>
        </w:rPr>
        <w:t xml:space="preserve"> </w:t>
      </w:r>
      <w:r>
        <w:br w:type="page"/>
      </w:r>
    </w:p>
    <w:p w14:paraId="61DB91BF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lastRenderedPageBreak/>
        <w:t>Rasti 5</w:t>
      </w:r>
    </w:p>
    <w:p w14:paraId="61DB91C0" w14:textId="77777777" w:rsidR="00695632" w:rsidRDefault="00695632">
      <w:pPr>
        <w:jc w:val="center"/>
        <w:rPr>
          <w:b/>
        </w:rPr>
      </w:pPr>
    </w:p>
    <w:p w14:paraId="61DB91C1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Kysymys liikunnasta: </w:t>
      </w:r>
    </w:p>
    <w:p w14:paraId="61DB91C2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Minkälaisia kehitysideoita teillä olisi </w:t>
      </w:r>
    </w:p>
    <w:p w14:paraId="61DB91C3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lasten -ja nuorten liikkumiseen? </w:t>
      </w:r>
    </w:p>
    <w:p w14:paraId="61DB91C4" w14:textId="77777777" w:rsidR="00695632" w:rsidRDefault="00695632">
      <w:pPr>
        <w:jc w:val="center"/>
        <w:rPr>
          <w:rFonts w:ascii="Calibri" w:hAnsi="Calibri"/>
          <w:sz w:val="48"/>
          <w:szCs w:val="48"/>
        </w:rPr>
      </w:pPr>
    </w:p>
    <w:p w14:paraId="61DB91C5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Tehtävä: </w:t>
      </w:r>
    </w:p>
    <w:p w14:paraId="61DB91C6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61DB91CE" wp14:editId="61DB91CF">
            <wp:simplePos x="0" y="0"/>
            <wp:positionH relativeFrom="column">
              <wp:posOffset>1464945</wp:posOffset>
            </wp:positionH>
            <wp:positionV relativeFrom="paragraph">
              <wp:posOffset>2199640</wp:posOffset>
            </wp:positionV>
            <wp:extent cx="3282950" cy="2159000"/>
            <wp:effectExtent l="0" t="0" r="0" b="0"/>
            <wp:wrapSquare wrapText="largest"/>
            <wp:docPr id="4" name="Kuv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48"/>
          <w:szCs w:val="48"/>
        </w:rPr>
        <w:t xml:space="preserve">Jokainen kerää jonkinlaisen asian </w:t>
      </w:r>
    </w:p>
    <w:p w14:paraId="61DB91C7" w14:textId="77777777" w:rsidR="00695632" w:rsidRDefault="00AD5674">
      <w:pPr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(käpy, kivi, oksa jne.) lähiympäristöstä ja tuo ras</w:t>
      </w:r>
      <w:r>
        <w:rPr>
          <w:rFonts w:ascii="Calibri" w:hAnsi="Calibri"/>
          <w:sz w:val="48"/>
          <w:szCs w:val="48"/>
        </w:rPr>
        <w:t>tin aloituspaikalle</w:t>
      </w:r>
      <w:bookmarkStart w:id="0" w:name="_GoBack"/>
      <w:bookmarkEnd w:id="0"/>
      <w:r>
        <w:rPr>
          <w:rFonts w:ascii="Calibri" w:hAnsi="Calibri"/>
          <w:sz w:val="48"/>
          <w:szCs w:val="48"/>
        </w:rPr>
        <w:t>. Kun kaikki ovat keränneet jonkun asian maastosta, jokainen piirissä oleva kertoo mikä se on ja mitä sillä voisi tehdä.</w:t>
      </w:r>
    </w:p>
    <w:sectPr w:rsidR="0069563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B0604020202020204"/>
    <w:charset w:val="00"/>
    <w:family w:val="roman"/>
    <w:pitch w:val="default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32"/>
    <w:rsid w:val="00695632"/>
    <w:rsid w:val="00A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DB9180"/>
  <w15:docId w15:val="{D9D9C37B-8B1E-694A-A73D-BED39BBC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fi-FI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Jylhä</dc:creator>
  <dc:description/>
  <cp:lastModifiedBy>Jukka Jylhä</cp:lastModifiedBy>
  <cp:revision>2</cp:revision>
  <cp:lastPrinted>2020-01-10T09:56:00Z</cp:lastPrinted>
  <dcterms:created xsi:type="dcterms:W3CDTF">2020-03-25T12:38:00Z</dcterms:created>
  <dcterms:modified xsi:type="dcterms:W3CDTF">2020-03-25T12:38:00Z</dcterms:modified>
  <dc:language>fi-FI</dc:language>
</cp:coreProperties>
</file>