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459D" w14:textId="77777777" w:rsidR="00BC5222" w:rsidRPr="00BC5222" w:rsidRDefault="00BC5222" w:rsidP="0054369E">
      <w:pPr>
        <w:pStyle w:val="Otsikko1"/>
      </w:pPr>
      <w:r w:rsidRPr="00BC5222">
        <w:rPr>
          <w:rStyle w:val="normaltextrun"/>
          <w:rFonts w:ascii="Martti" w:hAnsi="Martti" w:cs="Segoe UI"/>
          <w:b/>
          <w:bCs/>
          <w:sz w:val="44"/>
          <w:szCs w:val="44"/>
        </w:rPr>
        <w:t>Miksi muistohetki?</w:t>
      </w:r>
      <w:r w:rsidRPr="00BC5222">
        <w:rPr>
          <w:rStyle w:val="normaltextrun"/>
          <w:rFonts w:ascii="Martti" w:hAnsi="Martti" w:cs="Segoe UI"/>
          <w:sz w:val="44"/>
          <w:szCs w:val="44"/>
        </w:rPr>
        <w:t> </w:t>
      </w:r>
      <w:r w:rsidRPr="00BC5222">
        <w:rPr>
          <w:rStyle w:val="eop"/>
          <w:rFonts w:ascii="Martti" w:hAnsi="Martti" w:cs="Segoe UI"/>
          <w:sz w:val="44"/>
          <w:szCs w:val="44"/>
        </w:rPr>
        <w:t> </w:t>
      </w:r>
    </w:p>
    <w:p w14:paraId="64CD98AC" w14:textId="77777777" w:rsid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</w:rPr>
      </w:pPr>
    </w:p>
    <w:p w14:paraId="77886030" w14:textId="1A8B15BC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Ihminen on ainutlaatuinen ja arvokas.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4DA1664B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Sen vuoksi on tärkeää muistaa </w:t>
      </w:r>
    </w:p>
    <w:p w14:paraId="45DF0E91" w14:textId="4F4CBAA7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jokaista asukasta hänen kuolemansa jälkeen.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3D4A02C4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Asukkaan kuolema koskettaa omaisia, </w:t>
      </w:r>
    </w:p>
    <w:p w14:paraId="193EB7B4" w14:textId="43DE2BFB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asukastovereita ja työntekijöitä.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161A44DE" w14:textId="77777777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Muistohetki vahvistaa yhteisöllisyyttä.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7F0BF7AE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</w:p>
    <w:p w14:paraId="5C6109A1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Muistohetkeä ohjaamaan voi kutsua</w:t>
      </w:r>
    </w:p>
    <w:p w14:paraId="5D94DFF2" w14:textId="01D5F85B" w:rsidR="0071560C" w:rsidRDefault="009033E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k</w:t>
      </w:r>
      <w:r w:rsidR="00BC5222" w:rsidRPr="00BC5222">
        <w:rPr>
          <w:rStyle w:val="normaltextrun"/>
          <w:rFonts w:ascii="Martti" w:hAnsi="Martti" w:cs="Segoe UI"/>
          <w:sz w:val="28"/>
          <w:szCs w:val="28"/>
        </w:rPr>
        <w:t>ehitysvammaistyön papin tai diakoniatyöntekijän</w:t>
      </w:r>
      <w:r w:rsidR="0071560C">
        <w:rPr>
          <w:rStyle w:val="normaltextrun"/>
          <w:rFonts w:ascii="Martti" w:hAnsi="Martti" w:cs="Segoe UI"/>
          <w:sz w:val="28"/>
          <w:szCs w:val="28"/>
        </w:rPr>
        <w:t>.</w:t>
      </w:r>
    </w:p>
    <w:p w14:paraId="0DA3D1F2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Pappi ja diakoni toimivat aina </w:t>
      </w:r>
    </w:p>
    <w:p w14:paraId="098BF317" w14:textId="4E811833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 xml:space="preserve">kunnioittaen vainajan </w:t>
      </w:r>
      <w:r w:rsidR="00BC5222" w:rsidRPr="00BC5222">
        <w:rPr>
          <w:rStyle w:val="normaltextrun"/>
          <w:rFonts w:ascii="Martti" w:hAnsi="Martti" w:cs="Segoe UI"/>
          <w:sz w:val="28"/>
          <w:szCs w:val="28"/>
        </w:rPr>
        <w:t>vakaumusta</w:t>
      </w:r>
      <w:r w:rsidR="009033EC">
        <w:rPr>
          <w:rStyle w:val="normaltextrun"/>
          <w:rFonts w:ascii="Martti" w:hAnsi="Martti" w:cs="Segoe UI"/>
          <w:sz w:val="28"/>
          <w:szCs w:val="28"/>
        </w:rPr>
        <w:t xml:space="preserve"> ja ihmisarvoa</w:t>
      </w:r>
      <w:r w:rsidR="00BC5222" w:rsidRPr="00BC5222">
        <w:rPr>
          <w:rStyle w:val="normaltextrun"/>
          <w:rFonts w:ascii="Martti" w:hAnsi="Martti" w:cs="Segoe UI"/>
          <w:sz w:val="28"/>
          <w:szCs w:val="28"/>
        </w:rPr>
        <w:t>.</w:t>
      </w:r>
    </w:p>
    <w:p w14:paraId="48E0D3DD" w14:textId="524704B2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742CB167" w14:textId="58F96556" w:rsid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Muistohetkessä on usein hengellistä sisältöä.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72B185FB" w14:textId="0A8735EF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>
        <w:rPr>
          <w:rStyle w:val="eop"/>
          <w:rFonts w:ascii="Martti" w:hAnsi="Martti" w:cs="Segoe UI"/>
          <w:sz w:val="28"/>
          <w:szCs w:val="28"/>
        </w:rPr>
        <w:t>Hengellisen sisällön sävy muistohetkessä</w:t>
      </w:r>
    </w:p>
    <w:p w14:paraId="002CB93E" w14:textId="1A1406B1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>
        <w:rPr>
          <w:rStyle w:val="eop"/>
          <w:rFonts w:ascii="Martti" w:hAnsi="Martti" w:cs="Segoe UI"/>
          <w:sz w:val="28"/>
          <w:szCs w:val="28"/>
        </w:rPr>
        <w:t>ei ole julistava vaan lohduttava ja rauhoittava.</w:t>
      </w:r>
    </w:p>
    <w:p w14:paraId="0D51824E" w14:textId="77777777" w:rsidR="0071560C" w:rsidRPr="00BC5222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</w:p>
    <w:p w14:paraId="719EC0BD" w14:textId="44A938B9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Hengellinen sisältö </w:t>
      </w:r>
      <w:r w:rsidR="0071560C">
        <w:rPr>
          <w:rStyle w:val="normaltextrun"/>
          <w:rFonts w:ascii="Martti" w:hAnsi="Martti" w:cs="Segoe UI"/>
          <w:sz w:val="28"/>
          <w:szCs w:val="28"/>
        </w:rPr>
        <w:t>voi olla</w:t>
      </w:r>
      <w:r w:rsidRPr="00BC5222">
        <w:rPr>
          <w:rStyle w:val="normaltextrun"/>
          <w:rFonts w:ascii="Martti" w:hAnsi="Martti" w:cs="Segoe UI"/>
          <w:sz w:val="28"/>
          <w:szCs w:val="28"/>
        </w:rPr>
        <w:t>: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2E4A4CAD" w14:textId="77777777" w:rsidR="0071560C" w:rsidRDefault="00BC5222" w:rsidP="00BC522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Raamatun san</w:t>
      </w:r>
      <w:r w:rsidR="0071560C">
        <w:rPr>
          <w:rStyle w:val="normaltextrun"/>
          <w:rFonts w:ascii="Martti" w:hAnsi="Martti" w:cs="Segoe UI"/>
          <w:sz w:val="28"/>
          <w:szCs w:val="28"/>
        </w:rPr>
        <w:t>oja</w:t>
      </w:r>
    </w:p>
    <w:p w14:paraId="22C8DD6D" w14:textId="77777777" w:rsidR="0071560C" w:rsidRDefault="00BC5222" w:rsidP="00BC522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rukous</w:t>
      </w:r>
    </w:p>
    <w:p w14:paraId="044C254F" w14:textId="77777777" w:rsidR="0071560C" w:rsidRDefault="00BC5222" w:rsidP="00BC522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Herran siunaus </w:t>
      </w:r>
    </w:p>
    <w:p w14:paraId="72372D43" w14:textId="77777777" w:rsidR="0071560C" w:rsidRDefault="00BC5222" w:rsidP="0071560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hengellis</w:t>
      </w:r>
      <w:r w:rsidR="0071560C">
        <w:rPr>
          <w:rStyle w:val="normaltextrun"/>
          <w:rFonts w:ascii="Martti" w:hAnsi="Martti" w:cs="Segoe UI"/>
          <w:sz w:val="28"/>
          <w:szCs w:val="28"/>
        </w:rPr>
        <w:t>iä</w:t>
      </w:r>
      <w:r w:rsidRPr="00BC5222">
        <w:rPr>
          <w:rStyle w:val="normaltextrun"/>
          <w:rFonts w:ascii="Martti" w:hAnsi="Martti" w:cs="Segoe UI"/>
          <w:sz w:val="28"/>
          <w:szCs w:val="28"/>
        </w:rPr>
        <w:t xml:space="preserve"> laulu</w:t>
      </w:r>
      <w:r w:rsidR="0071560C">
        <w:rPr>
          <w:rStyle w:val="normaltextrun"/>
          <w:rFonts w:ascii="Martti" w:hAnsi="Martti" w:cs="Segoe UI"/>
          <w:sz w:val="28"/>
          <w:szCs w:val="28"/>
        </w:rPr>
        <w:t>ja ja</w:t>
      </w:r>
      <w:r w:rsidRPr="00BC5222">
        <w:rPr>
          <w:rStyle w:val="normaltextrun"/>
          <w:rFonts w:ascii="Martti" w:hAnsi="Martti" w:cs="Segoe UI"/>
          <w:sz w:val="28"/>
          <w:szCs w:val="28"/>
        </w:rPr>
        <w:t xml:space="preserve"> vir</w:t>
      </w:r>
      <w:r w:rsidR="0071560C">
        <w:rPr>
          <w:rStyle w:val="normaltextrun"/>
          <w:rFonts w:ascii="Martti" w:hAnsi="Martti" w:cs="Segoe UI"/>
          <w:sz w:val="28"/>
          <w:szCs w:val="28"/>
        </w:rPr>
        <w:t>siä</w:t>
      </w:r>
    </w:p>
    <w:p w14:paraId="0EA51197" w14:textId="5B3C49B5" w:rsidR="00BC5222" w:rsidRPr="0071560C" w:rsidRDefault="00BC5222" w:rsidP="0071560C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artti" w:hAnsi="Martti" w:cs="Segoe UI"/>
          <w:sz w:val="28"/>
          <w:szCs w:val="28"/>
        </w:rPr>
      </w:pPr>
    </w:p>
    <w:p w14:paraId="5ACAA961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Lisäksi voi olla muutakin musiikkia ja runoja.</w:t>
      </w:r>
    </w:p>
    <w:p w14:paraId="04B50C23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Muistohetken musiikki voidaan valita </w:t>
      </w:r>
    </w:p>
    <w:p w14:paraId="6DA074F7" w14:textId="2BD0CF7F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yhdessä asukastovereiden kanssa.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6C8FC810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</w:p>
    <w:p w14:paraId="0F98AED6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Muistohetki voi olla myös </w:t>
      </w:r>
      <w:r w:rsidR="0071560C">
        <w:rPr>
          <w:rStyle w:val="normaltextrun"/>
          <w:rFonts w:ascii="Martti" w:hAnsi="Martti" w:cs="Segoe UI"/>
          <w:sz w:val="28"/>
          <w:szCs w:val="28"/>
        </w:rPr>
        <w:t>ilman hengellistä sisältöä</w:t>
      </w:r>
    </w:p>
    <w:p w14:paraId="3FB420E4" w14:textId="6F7804A8" w:rsid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asukkaan vakaumuksen mukaisesti.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4F5B804D" w14:textId="77777777" w:rsidR="00693CBB" w:rsidRPr="00BC5222" w:rsidRDefault="00693CBB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</w:p>
    <w:p w14:paraId="0E805D3F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 xml:space="preserve">Kehitysvammaisen </w:t>
      </w:r>
      <w:r>
        <w:rPr>
          <w:rStyle w:val="normaltextrun"/>
          <w:rFonts w:ascii="Martti" w:hAnsi="Martti" w:cs="Segoe UI"/>
          <w:sz w:val="28"/>
          <w:szCs w:val="28"/>
        </w:rPr>
        <w:t xml:space="preserve">asukkaan </w:t>
      </w:r>
      <w:r w:rsidRPr="00BC5222">
        <w:rPr>
          <w:rStyle w:val="normaltextrun"/>
          <w:rFonts w:ascii="Martti" w:hAnsi="Martti" w:cs="Segoe UI"/>
          <w:sz w:val="28"/>
          <w:szCs w:val="28"/>
        </w:rPr>
        <w:t>muistohetk</w:t>
      </w:r>
      <w:r>
        <w:rPr>
          <w:rStyle w:val="normaltextrun"/>
          <w:rFonts w:ascii="Martti" w:hAnsi="Martti" w:cs="Segoe UI"/>
          <w:sz w:val="28"/>
          <w:szCs w:val="28"/>
        </w:rPr>
        <w:t>e</w:t>
      </w:r>
      <w:r w:rsidRPr="00BC5222">
        <w:rPr>
          <w:rStyle w:val="normaltextrun"/>
          <w:rFonts w:ascii="Martti" w:hAnsi="Martti" w:cs="Segoe UI"/>
          <w:sz w:val="28"/>
          <w:szCs w:val="28"/>
        </w:rPr>
        <w:t>ssä</w:t>
      </w:r>
    </w:p>
    <w:p w14:paraId="0B052D50" w14:textId="77777777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keskeistä o</w:t>
      </w:r>
      <w:r>
        <w:rPr>
          <w:rStyle w:val="normaltextrun"/>
          <w:rFonts w:ascii="Martti" w:hAnsi="Martti" w:cs="Segoe UI"/>
          <w:sz w:val="28"/>
          <w:szCs w:val="28"/>
        </w:rPr>
        <w:t>vat</w:t>
      </w:r>
      <w:r w:rsidRPr="00BC5222">
        <w:rPr>
          <w:rStyle w:val="normaltextrun"/>
          <w:rFonts w:ascii="Martti" w:hAnsi="Martti" w:cs="Segoe UI"/>
          <w:sz w:val="28"/>
          <w:szCs w:val="28"/>
        </w:rPr>
        <w:t xml:space="preserve"> konkreettiset symbolit ja toiminnallisuus</w:t>
      </w:r>
      <w:r w:rsidR="0071560C">
        <w:rPr>
          <w:rStyle w:val="normaltextrun"/>
          <w:rFonts w:ascii="Martti" w:hAnsi="Martti" w:cs="Segoe UI"/>
          <w:sz w:val="28"/>
          <w:szCs w:val="28"/>
        </w:rPr>
        <w:t>: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2C73E2EC" w14:textId="77777777" w:rsidR="0071560C" w:rsidRDefault="00693CBB" w:rsidP="0071560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>
        <w:rPr>
          <w:rStyle w:val="eop"/>
          <w:rFonts w:ascii="Martti" w:hAnsi="Martti" w:cs="Segoe UI"/>
          <w:sz w:val="28"/>
          <w:szCs w:val="28"/>
        </w:rPr>
        <w:t xml:space="preserve">Sytytetään led-kynttilöitä. </w:t>
      </w:r>
    </w:p>
    <w:p w14:paraId="35C1506C" w14:textId="77777777" w:rsidR="0071560C" w:rsidRDefault="00693CBB" w:rsidP="0071560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Martti" w:hAnsi="Martti" w:cs="Segoe UI"/>
          <w:sz w:val="28"/>
          <w:szCs w:val="28"/>
        </w:rPr>
      </w:pPr>
      <w:r>
        <w:rPr>
          <w:rStyle w:val="eop"/>
          <w:rFonts w:ascii="Martti" w:hAnsi="Martti" w:cs="Segoe UI"/>
          <w:sz w:val="28"/>
          <w:szCs w:val="28"/>
        </w:rPr>
        <w:t xml:space="preserve">Asetetaan kukkia maljakkoon. </w:t>
      </w:r>
    </w:p>
    <w:p w14:paraId="7C5E99B9" w14:textId="5D589B1E" w:rsidR="00BC5222" w:rsidRPr="00BC5222" w:rsidRDefault="0071560C" w:rsidP="0071560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>
        <w:rPr>
          <w:rStyle w:val="eop"/>
          <w:rFonts w:ascii="Martti" w:hAnsi="Martti" w:cs="Segoe UI"/>
          <w:sz w:val="28"/>
          <w:szCs w:val="28"/>
        </w:rPr>
        <w:t>M</w:t>
      </w:r>
      <w:r w:rsidR="00693CBB">
        <w:rPr>
          <w:rStyle w:val="eop"/>
          <w:rFonts w:ascii="Martti" w:hAnsi="Martti" w:cs="Segoe UI"/>
          <w:sz w:val="28"/>
          <w:szCs w:val="28"/>
        </w:rPr>
        <w:t xml:space="preserve">uistellaan </w:t>
      </w:r>
      <w:r>
        <w:rPr>
          <w:rStyle w:val="eop"/>
          <w:rFonts w:ascii="Martti" w:hAnsi="Martti" w:cs="Segoe UI"/>
          <w:sz w:val="28"/>
          <w:szCs w:val="28"/>
        </w:rPr>
        <w:t xml:space="preserve">vainajaa </w:t>
      </w:r>
      <w:r w:rsidR="00693CBB">
        <w:rPr>
          <w:rStyle w:val="eop"/>
          <w:rFonts w:ascii="Martti" w:hAnsi="Martti" w:cs="Segoe UI"/>
          <w:sz w:val="28"/>
          <w:szCs w:val="28"/>
        </w:rPr>
        <w:t xml:space="preserve">valokuvien avulla. </w:t>
      </w:r>
    </w:p>
    <w:p w14:paraId="58628E27" w14:textId="77777777" w:rsidR="009033EC" w:rsidRDefault="009033E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</w:p>
    <w:p w14:paraId="4154E3D2" w14:textId="498A4414" w:rsidR="0071560C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On tärkeää käyttää sanaa kuolema</w:t>
      </w:r>
      <w:r w:rsidR="0071560C">
        <w:rPr>
          <w:rStyle w:val="normaltextrun"/>
          <w:rFonts w:ascii="Martti" w:hAnsi="Martti" w:cs="Segoe UI"/>
          <w:sz w:val="28"/>
          <w:szCs w:val="28"/>
        </w:rPr>
        <w:t>,</w:t>
      </w:r>
    </w:p>
    <w:p w14:paraId="0BC92081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 xml:space="preserve">kun puhutaan </w:t>
      </w:r>
      <w:r w:rsidR="00BC5222" w:rsidRPr="00BC5222">
        <w:rPr>
          <w:rStyle w:val="normaltextrun"/>
          <w:rFonts w:ascii="Martti" w:hAnsi="Martti" w:cs="Segoe UI"/>
          <w:sz w:val="28"/>
          <w:szCs w:val="28"/>
        </w:rPr>
        <w:t>asukkaiden kanssa. </w:t>
      </w:r>
    </w:p>
    <w:p w14:paraId="0B922EFC" w14:textId="77777777" w:rsidR="0071560C" w:rsidRDefault="0071560C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lastRenderedPageBreak/>
        <w:t xml:space="preserve">Myös </w:t>
      </w:r>
      <w:r w:rsidR="00BC5222" w:rsidRPr="00BC5222">
        <w:rPr>
          <w:rStyle w:val="normaltextrun"/>
          <w:rFonts w:ascii="Martti" w:hAnsi="Martti" w:cs="Segoe UI"/>
          <w:sz w:val="28"/>
          <w:szCs w:val="28"/>
        </w:rPr>
        <w:t xml:space="preserve">puhetta korvaavassa kommunikoinnissa </w:t>
      </w:r>
    </w:p>
    <w:p w14:paraId="10174D57" w14:textId="084CF651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käytetään kuolemaa tarkoittavaa merkkiä.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68FEB76E" w14:textId="77777777" w:rsidR="00BC5222" w:rsidRPr="00BC5222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0ECFD2FA" w14:textId="6C02CC65" w:rsidR="00BC5222" w:rsidRDefault="00BC5222" w:rsidP="0054369E">
      <w:pPr>
        <w:pStyle w:val="Otsikko2"/>
        <w:rPr>
          <w:rStyle w:val="eop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b/>
          <w:bCs/>
          <w:sz w:val="28"/>
          <w:szCs w:val="28"/>
        </w:rPr>
        <w:t>Ennen kuolemaa </w:t>
      </w: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42682844" w14:textId="77777777" w:rsidR="00097FD9" w:rsidRPr="00BC5222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Fonts w:ascii="Martti" w:hAnsi="Martti" w:cs="Segoe UI"/>
          <w:sz w:val="28"/>
          <w:szCs w:val="28"/>
        </w:rPr>
      </w:pPr>
    </w:p>
    <w:p w14:paraId="26758F73" w14:textId="77777777" w:rsidR="00097FD9" w:rsidRDefault="00BC5222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 w:rsidRPr="00BC5222">
        <w:rPr>
          <w:rStyle w:val="normaltextrun"/>
          <w:rFonts w:ascii="Martti" w:hAnsi="Martti" w:cs="Segoe UI"/>
          <w:sz w:val="28"/>
          <w:szCs w:val="28"/>
        </w:rPr>
        <w:t>Saattohoidossa on tärkeää henkinen ja hengellinen tuki</w:t>
      </w:r>
      <w:r w:rsidR="00097FD9">
        <w:rPr>
          <w:rStyle w:val="normaltextrun"/>
          <w:rFonts w:ascii="Martti" w:hAnsi="Martti" w:cs="Segoe UI"/>
          <w:sz w:val="28"/>
          <w:szCs w:val="28"/>
        </w:rPr>
        <w:t>.</w:t>
      </w:r>
    </w:p>
    <w:p w14:paraId="2783C102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Sanoja tärkeämpää on toisen ihmisen läsnäolo,</w:t>
      </w:r>
    </w:p>
    <w:p w14:paraId="71B5BC5A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pysähtyminen vierelle,</w:t>
      </w:r>
    </w:p>
    <w:p w14:paraId="0DDBEED8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se, että ei jätetä yksin vaikeissa tunteissa.</w:t>
      </w:r>
    </w:p>
    <w:p w14:paraId="47D2E0A2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Ihmistä voi pelottaa ennen kuolemaa.</w:t>
      </w:r>
    </w:p>
    <w:p w14:paraId="3A1B13AD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Pelätään kipua ja yksinäisyyttä.</w:t>
      </w:r>
    </w:p>
    <w:p w14:paraId="38404EB0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Toinen ihminen vieressä vahvistaa turvallisuuden tunnetta.</w:t>
      </w:r>
    </w:p>
    <w:p w14:paraId="6683C9B6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</w:p>
    <w:p w14:paraId="63C8B090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Musiikki tuo usein hyvää oloa.</w:t>
      </w:r>
    </w:p>
    <w:p w14:paraId="6AC03268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</w:p>
    <w:p w14:paraId="2B14A4C1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Työntekijä voi pyytää papin tai diakoniatyöntekijän</w:t>
      </w:r>
    </w:p>
    <w:p w14:paraId="595D3669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käymään asukkaan luona</w:t>
      </w:r>
    </w:p>
    <w:p w14:paraId="7EA27E89" w14:textId="77777777" w:rsidR="00097FD9" w:rsidRDefault="00097FD9" w:rsidP="00BC52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tti" w:hAnsi="Martti" w:cs="Segoe UI"/>
          <w:sz w:val="28"/>
          <w:szCs w:val="28"/>
        </w:rPr>
      </w:pPr>
      <w:r>
        <w:rPr>
          <w:rStyle w:val="normaltextrun"/>
          <w:rFonts w:ascii="Martti" w:hAnsi="Martti" w:cs="Segoe UI"/>
          <w:sz w:val="28"/>
          <w:szCs w:val="28"/>
        </w:rPr>
        <w:t>ja tulemaan myös omaisten tueksi.</w:t>
      </w:r>
    </w:p>
    <w:p w14:paraId="289B9B19" w14:textId="57D6F1B0" w:rsidR="00BC5222" w:rsidRDefault="00BC5222" w:rsidP="00097F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C5222">
        <w:rPr>
          <w:rStyle w:val="eop"/>
          <w:rFonts w:ascii="Martti" w:hAnsi="Martti" w:cs="Segoe UI"/>
          <w:sz w:val="28"/>
          <w:szCs w:val="28"/>
        </w:rPr>
        <w:t> </w:t>
      </w:r>
    </w:p>
    <w:p w14:paraId="0CA6B369" w14:textId="346122DC" w:rsidR="00953BC5" w:rsidRDefault="008253C1"/>
    <w:sectPr w:rsidR="00953B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7760"/>
    <w:multiLevelType w:val="multilevel"/>
    <w:tmpl w:val="FA8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F5D26"/>
    <w:multiLevelType w:val="hybridMultilevel"/>
    <w:tmpl w:val="8FCAD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276"/>
    <w:multiLevelType w:val="multilevel"/>
    <w:tmpl w:val="3F8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246682"/>
    <w:multiLevelType w:val="multilevel"/>
    <w:tmpl w:val="972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978F5"/>
    <w:multiLevelType w:val="multilevel"/>
    <w:tmpl w:val="2C4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22"/>
    <w:rsid w:val="000378AF"/>
    <w:rsid w:val="00097FD9"/>
    <w:rsid w:val="0054369E"/>
    <w:rsid w:val="00693CBB"/>
    <w:rsid w:val="0071560C"/>
    <w:rsid w:val="009033EC"/>
    <w:rsid w:val="00AF547C"/>
    <w:rsid w:val="00BC5222"/>
    <w:rsid w:val="00D938E0"/>
    <w:rsid w:val="00E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D651"/>
  <w15:chartTrackingRefBased/>
  <w15:docId w15:val="{DDECC3FE-207E-4940-B11C-563B536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3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43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BC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C5222"/>
  </w:style>
  <w:style w:type="character" w:customStyle="1" w:styleId="eop">
    <w:name w:val="eop"/>
    <w:basedOn w:val="Kappaleenoletusfontti"/>
    <w:rsid w:val="00BC5222"/>
  </w:style>
  <w:style w:type="character" w:customStyle="1" w:styleId="Otsikko1Char">
    <w:name w:val="Otsikko 1 Char"/>
    <w:basedOn w:val="Kappaleenoletusfontti"/>
    <w:link w:val="Otsikko1"/>
    <w:uiPriority w:val="9"/>
    <w:rsid w:val="005436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4369E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Arola Pertti</dc:creator>
  <cp:keywords/>
  <dc:description/>
  <cp:lastModifiedBy>Honkaranta-Siivari Petra</cp:lastModifiedBy>
  <cp:revision>2</cp:revision>
  <dcterms:created xsi:type="dcterms:W3CDTF">2022-01-12T11:02:00Z</dcterms:created>
  <dcterms:modified xsi:type="dcterms:W3CDTF">2022-01-12T11:02:00Z</dcterms:modified>
</cp:coreProperties>
</file>