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D958" w14:textId="50D4FE1E" w:rsidR="006D3967" w:rsidRPr="006424EC" w:rsidRDefault="00683D98" w:rsidP="006424EC">
      <w:pPr>
        <w:pStyle w:val="Otsikko1"/>
      </w:pPr>
      <w:r w:rsidRPr="006424EC">
        <w:rPr>
          <w:rStyle w:val="normaltextrun"/>
        </w:rPr>
        <w:t>HUOPAKUVIOT</w:t>
      </w:r>
    </w:p>
    <w:p w14:paraId="771F0984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7033A0AC" w14:textId="52041804" w:rsidR="000003F4" w:rsidRDefault="000003F4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Kehitysvammainen ihminen ei aina ymmärrä </w:t>
      </w:r>
      <w:r w:rsidR="00CE290F">
        <w:rPr>
          <w:rStyle w:val="normaltextrun"/>
          <w:rFonts w:ascii="Arial" w:hAnsi="Arial" w:cs="Arial"/>
          <w:sz w:val="28"/>
          <w:szCs w:val="28"/>
        </w:rPr>
        <w:t xml:space="preserve">pelkkää </w:t>
      </w:r>
      <w:r>
        <w:rPr>
          <w:rStyle w:val="normaltextrun"/>
          <w:rFonts w:ascii="Arial" w:hAnsi="Arial" w:cs="Arial"/>
          <w:sz w:val="28"/>
          <w:szCs w:val="28"/>
        </w:rPr>
        <w:t>puhetta kovin hyvin.</w:t>
      </w:r>
    </w:p>
    <w:p w14:paraId="66833837" w14:textId="70F15CEE" w:rsidR="006D3967" w:rsidRDefault="000003F4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Monelle näkeminen ja koskettaminen voi olla tärkeämpää.</w:t>
      </w:r>
    </w:p>
    <w:p w14:paraId="1FB12C91" w14:textId="7668849A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Kertomus, hartaus tai rukous </w:t>
      </w:r>
      <w:r w:rsidR="00460061">
        <w:rPr>
          <w:rStyle w:val="normaltextrun"/>
          <w:rFonts w:ascii="Arial" w:hAnsi="Arial" w:cs="Arial"/>
          <w:sz w:val="28"/>
          <w:szCs w:val="28"/>
        </w:rPr>
        <w:t>on helpompi ymmärtää</w:t>
      </w:r>
      <w:r>
        <w:rPr>
          <w:rStyle w:val="normaltextrun"/>
          <w:rFonts w:ascii="Arial" w:hAnsi="Arial" w:cs="Arial"/>
          <w:sz w:val="28"/>
          <w:szCs w:val="28"/>
        </w:rPr>
        <w:t>,</w:t>
      </w:r>
    </w:p>
    <w:p w14:paraId="334A39E0" w14:textId="44509187" w:rsidR="000003F4" w:rsidRDefault="000003F4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jos voi samalla katsoa jotain</w:t>
      </w:r>
    </w:p>
    <w:p w14:paraId="61EBD13E" w14:textId="259CD235" w:rsidR="000003F4" w:rsidRDefault="000003F4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tai voi tuntea esineen käsissään.</w:t>
      </w:r>
    </w:p>
    <w:p w14:paraId="77CBF606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15F41991" w14:textId="7035A23F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Esimerkiksi huovasta voi leikata kuvi</w:t>
      </w:r>
      <w:r w:rsidR="00460061">
        <w:rPr>
          <w:rStyle w:val="normaltextrun"/>
          <w:rFonts w:ascii="Arial" w:hAnsi="Arial" w:cs="Arial"/>
          <w:sz w:val="28"/>
          <w:szCs w:val="28"/>
        </w:rPr>
        <w:t>oita</w:t>
      </w:r>
      <w:r>
        <w:rPr>
          <w:rStyle w:val="normaltextrun"/>
          <w:rFonts w:ascii="Arial" w:hAnsi="Arial" w:cs="Arial"/>
          <w:sz w:val="28"/>
          <w:szCs w:val="28"/>
        </w:rPr>
        <w:t>,</w:t>
      </w:r>
    </w:p>
    <w:p w14:paraId="6044B235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joita voi käyttää hartauksissa.</w:t>
      </w:r>
    </w:p>
    <w:p w14:paraId="245D4DB2" w14:textId="14EAC534" w:rsidR="00460061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Ohessa</w:t>
      </w:r>
      <w:r w:rsidR="00460061">
        <w:rPr>
          <w:rStyle w:val="normaltextrun"/>
          <w:rFonts w:ascii="Arial" w:hAnsi="Arial" w:cs="Arial"/>
          <w:sz w:val="28"/>
          <w:szCs w:val="28"/>
        </w:rPr>
        <w:t xml:space="preserve"> on</w:t>
      </w:r>
      <w:r>
        <w:rPr>
          <w:rStyle w:val="normaltextrun"/>
          <w:rFonts w:ascii="Arial" w:hAnsi="Arial" w:cs="Arial"/>
          <w:sz w:val="28"/>
          <w:szCs w:val="28"/>
        </w:rPr>
        <w:t xml:space="preserve"> muutam</w:t>
      </w:r>
      <w:r w:rsidR="00460061">
        <w:rPr>
          <w:rStyle w:val="normaltextrun"/>
          <w:rFonts w:ascii="Arial" w:hAnsi="Arial" w:cs="Arial"/>
          <w:sz w:val="28"/>
          <w:szCs w:val="28"/>
        </w:rPr>
        <w:t xml:space="preserve">ia </w:t>
      </w:r>
      <w:r>
        <w:rPr>
          <w:rStyle w:val="normaltextrun"/>
          <w:rFonts w:ascii="Arial" w:hAnsi="Arial" w:cs="Arial"/>
          <w:sz w:val="28"/>
          <w:szCs w:val="28"/>
        </w:rPr>
        <w:t>malleja</w:t>
      </w:r>
      <w:r w:rsidR="00460061">
        <w:rPr>
          <w:rStyle w:val="normaltextrun"/>
          <w:rFonts w:ascii="Arial" w:hAnsi="Arial" w:cs="Arial"/>
          <w:sz w:val="28"/>
          <w:szCs w:val="28"/>
        </w:rPr>
        <w:t xml:space="preserve"> tällaisista kuvioista.</w:t>
      </w:r>
    </w:p>
    <w:p w14:paraId="0D9C06AE" w14:textId="18CA38B7" w:rsidR="00460061" w:rsidRDefault="00460061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Huopakuvat voi pestä ja ne ovat kestäviä. </w:t>
      </w:r>
    </w:p>
    <w:p w14:paraId="2942A110" w14:textId="20EE8539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29A8A4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24A9796B" w14:textId="382F10BB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RISTI on kristinuskon tärkein symboli</w:t>
      </w:r>
      <w:r w:rsidR="00460061">
        <w:rPr>
          <w:rStyle w:val="normaltextrun"/>
          <w:rFonts w:ascii="Arial" w:hAnsi="Arial" w:cs="Arial"/>
          <w:sz w:val="28"/>
          <w:szCs w:val="28"/>
        </w:rPr>
        <w:t xml:space="preserve"> eli merkki</w:t>
      </w:r>
      <w:r>
        <w:rPr>
          <w:rStyle w:val="normaltextrun"/>
          <w:rFonts w:ascii="Arial" w:hAnsi="Arial" w:cs="Arial"/>
          <w:sz w:val="28"/>
          <w:szCs w:val="28"/>
        </w:rPr>
        <w:t xml:space="preserve">. </w:t>
      </w:r>
    </w:p>
    <w:p w14:paraId="3EB844E7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Risti kertoo uskosta Jumalaan ja Jeesukseen. </w:t>
      </w:r>
    </w:p>
    <w:p w14:paraId="7BBA4C05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Risti on Jumalan rakkauden ja anteeksiannon merkki. </w:t>
      </w:r>
    </w:p>
    <w:p w14:paraId="6537A6DE" w14:textId="3FFEA3E2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Tyhjä risti kertoo pääsiäisestä eli Jeesuksen ylösnousemuksesta.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3098644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41510AFC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SYDÄN on rakkauden symboli. </w:t>
      </w:r>
    </w:p>
    <w:p w14:paraId="15275F26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Sydän kertoo Jumalan rakkaudesta ihmisiä kohtaan.</w:t>
      </w:r>
    </w:p>
    <w:p w14:paraId="3F709C98" w14:textId="5C8F1460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Sydän kuvaa ystävyyttä ja rakkautta lähimmäisiin.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E344E68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6CDB650D" w14:textId="77777777" w:rsidR="00460061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ANKKURI kuvaa toivoa</w:t>
      </w:r>
      <w:r w:rsidR="00460061">
        <w:rPr>
          <w:rStyle w:val="normaltextrun"/>
          <w:rFonts w:ascii="Arial" w:hAnsi="Arial" w:cs="Arial"/>
          <w:sz w:val="28"/>
          <w:szCs w:val="28"/>
        </w:rPr>
        <w:t>.</w:t>
      </w:r>
    </w:p>
    <w:p w14:paraId="7C21188A" w14:textId="5D5FE2F7" w:rsidR="006D3967" w:rsidRDefault="00460061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Usko antaa toivon</w:t>
      </w:r>
      <w:r w:rsidR="006D3967">
        <w:rPr>
          <w:rStyle w:val="normaltextrun"/>
          <w:rFonts w:ascii="Arial" w:hAnsi="Arial" w:cs="Arial"/>
          <w:sz w:val="28"/>
          <w:szCs w:val="28"/>
        </w:rPr>
        <w:t>, joka kantaa kuolemankin yli.</w:t>
      </w:r>
      <w:r w:rsidR="006D3967">
        <w:rPr>
          <w:rStyle w:val="eop"/>
          <w:rFonts w:ascii="Arial" w:hAnsi="Arial" w:cs="Arial"/>
          <w:sz w:val="28"/>
          <w:szCs w:val="28"/>
        </w:rPr>
        <w:t> </w:t>
      </w:r>
    </w:p>
    <w:p w14:paraId="1CB765BD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1F2CDFCD" w14:textId="77777777" w:rsidR="00460061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AURINKO kuvaa valoa, lämpöä ja elämää. </w:t>
      </w:r>
    </w:p>
    <w:p w14:paraId="71587D4E" w14:textId="77777777" w:rsidR="00460061" w:rsidRDefault="00460061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Jeesus toi Jumalan valon maailmaan.</w:t>
      </w:r>
    </w:p>
    <w:p w14:paraId="2F00DD1F" w14:textId="77777777" w:rsidR="00460061" w:rsidRDefault="00460061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Saamme elää Jumalan valossa. </w:t>
      </w:r>
    </w:p>
    <w:p w14:paraId="42C6C406" w14:textId="0B1CFC35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Aurinko kuvaa myös </w:t>
      </w:r>
      <w:r>
        <w:rPr>
          <w:rStyle w:val="spellingerror"/>
          <w:rFonts w:ascii="Arial" w:hAnsi="Arial" w:cs="Arial"/>
          <w:sz w:val="28"/>
          <w:szCs w:val="28"/>
        </w:rPr>
        <w:t>ylös</w:t>
      </w:r>
      <w:r w:rsidR="00FD33FC">
        <w:rPr>
          <w:rStyle w:val="spellingerror"/>
          <w:rFonts w:ascii="Arial" w:hAnsi="Arial" w:cs="Arial"/>
          <w:sz w:val="28"/>
          <w:szCs w:val="28"/>
        </w:rPr>
        <w:t>n</w:t>
      </w:r>
      <w:r>
        <w:rPr>
          <w:rStyle w:val="spellingerror"/>
          <w:rFonts w:ascii="Arial" w:hAnsi="Arial" w:cs="Arial"/>
          <w:sz w:val="28"/>
          <w:szCs w:val="28"/>
        </w:rPr>
        <w:t>ousemusta</w:t>
      </w:r>
      <w:r w:rsidR="00460061">
        <w:rPr>
          <w:rStyle w:val="spellingerror"/>
          <w:rFonts w:ascii="Arial" w:hAnsi="Arial" w:cs="Arial"/>
          <w:sz w:val="28"/>
          <w:szCs w:val="28"/>
        </w:rPr>
        <w:t xml:space="preserve"> ja taivaan kirkkautta</w:t>
      </w:r>
      <w:r>
        <w:rPr>
          <w:rStyle w:val="normaltextrun"/>
          <w:rFonts w:ascii="Arial" w:hAnsi="Arial" w:cs="Arial"/>
          <w:sz w:val="28"/>
          <w:szCs w:val="28"/>
        </w:rPr>
        <w:t>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E5AF524" w14:textId="77777777" w:rsidR="006D3967" w:rsidRDefault="006D3967" w:rsidP="006D39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051D86FC" w14:textId="77777777" w:rsidR="00460061" w:rsidRDefault="006D3967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TÄHTI</w:t>
      </w:r>
      <w:r w:rsidR="00460061">
        <w:rPr>
          <w:rStyle w:val="normaltextrun"/>
          <w:rFonts w:ascii="Arial" w:hAnsi="Arial" w:cs="Arial"/>
          <w:sz w:val="28"/>
          <w:szCs w:val="28"/>
        </w:rPr>
        <w:t>. Betlehemin tähti näytti tien paikkaan,</w:t>
      </w:r>
    </w:p>
    <w:p w14:paraId="70730088" w14:textId="77777777" w:rsidR="00460061" w:rsidRDefault="00460061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jossa Jeesus syntyi.</w:t>
      </w:r>
    </w:p>
    <w:p w14:paraId="45675C31" w14:textId="6E780324" w:rsidR="00460061" w:rsidRDefault="00460061" w:rsidP="006D39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Tähti kertoo oikeasta päämäärästä ja taivaa</w:t>
      </w:r>
      <w:r w:rsidR="00B40900">
        <w:rPr>
          <w:rStyle w:val="normaltextrun"/>
          <w:rFonts w:ascii="Arial" w:hAnsi="Arial" w:cs="Arial"/>
          <w:sz w:val="28"/>
          <w:szCs w:val="28"/>
        </w:rPr>
        <w:t>n kodi</w:t>
      </w:r>
      <w:r>
        <w:rPr>
          <w:rStyle w:val="normaltextrun"/>
          <w:rFonts w:ascii="Arial" w:hAnsi="Arial" w:cs="Arial"/>
          <w:sz w:val="28"/>
          <w:szCs w:val="28"/>
        </w:rPr>
        <w:t>sta.</w:t>
      </w:r>
    </w:p>
    <w:p w14:paraId="34203BC0" w14:textId="77777777" w:rsidR="00E2291C" w:rsidRDefault="00460061" w:rsidP="001D1A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Tähti kertoo, että Jumala on meidän kanssamme. </w:t>
      </w:r>
    </w:p>
    <w:p w14:paraId="65A53DEC" w14:textId="77777777" w:rsidR="00E2291C" w:rsidRDefault="00E2291C" w:rsidP="001D1A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0F456778" w14:textId="77777777" w:rsidR="00E2291C" w:rsidRDefault="00E2291C" w:rsidP="00E2291C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hAnsi="Arial" w:cs="Arial"/>
          <w:sz w:val="28"/>
          <w:szCs w:val="28"/>
        </w:rPr>
      </w:pPr>
      <w:r>
        <w:rPr>
          <w:rStyle w:val="spellingerror"/>
          <w:rFonts w:ascii="Arial" w:hAnsi="Arial" w:cs="Arial"/>
          <w:sz w:val="28"/>
          <w:szCs w:val="28"/>
        </w:rPr>
        <w:t>ENKELIT suojelevat ihmisiä.</w:t>
      </w:r>
    </w:p>
    <w:p w14:paraId="749F2D2C" w14:textId="77777777" w:rsidR="00E2291C" w:rsidRDefault="00E2291C" w:rsidP="00E229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Enkelit toimivat Jumalan asialla.</w:t>
      </w:r>
    </w:p>
    <w:p w14:paraId="1994F53C" w14:textId="77777777" w:rsidR="00E2291C" w:rsidRDefault="00E2291C" w:rsidP="00E229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Kun Jeesus syntyi, </w:t>
      </w:r>
    </w:p>
    <w:p w14:paraId="0290C934" w14:textId="77777777" w:rsidR="00E2291C" w:rsidRDefault="00E2291C" w:rsidP="00E229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enkeli ilmoitti tapahtuneesta paimenille. </w:t>
      </w:r>
    </w:p>
    <w:p w14:paraId="07839188" w14:textId="77777777" w:rsidR="00E2291C" w:rsidRDefault="00E2291C" w:rsidP="00E229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Pääsiäisenä enkeli kertoi haudalla,</w:t>
      </w:r>
    </w:p>
    <w:p w14:paraId="27C8D9B7" w14:textId="532D69CC" w:rsidR="000D61B9" w:rsidRDefault="00E2291C" w:rsidP="00D76E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että Jeesus elää.</w:t>
      </w:r>
    </w:p>
    <w:p w14:paraId="75501C33" w14:textId="7E760097" w:rsidR="00953BC5" w:rsidRDefault="00BE269B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4CADF3B" wp14:editId="716CF2CF">
            <wp:extent cx="5958840" cy="8136391"/>
            <wp:effectExtent l="0" t="0" r="3810" b="0"/>
            <wp:docPr id="6" name="Kuva 6" descr="risti | Papu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risti | Papune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35" cy="81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A7E1" w14:textId="2A922281" w:rsidR="00BE269B" w:rsidRDefault="00BE269B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427871" w14:textId="68136F20" w:rsidR="00BE269B" w:rsidRDefault="00BE269B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9B03ED" w14:textId="76FDFBE6" w:rsidR="00BE269B" w:rsidRDefault="00BE269B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kuva: </w:t>
      </w:r>
      <w:hyperlink r:id="rId8" w:history="1">
        <w:r w:rsidRPr="00FC53A6">
          <w:rPr>
            <w:rStyle w:val="Hyperlinkki"/>
            <w:rFonts w:ascii="Segoe UI" w:hAnsi="Segoe UI" w:cs="Segoe UI"/>
            <w:sz w:val="18"/>
            <w:szCs w:val="18"/>
          </w:rPr>
          <w:t>www.papunet.net</w:t>
        </w:r>
      </w:hyperlink>
      <w:r>
        <w:rPr>
          <w:rFonts w:ascii="Segoe UI" w:hAnsi="Segoe UI" w:cs="Segoe UI"/>
          <w:sz w:val="18"/>
          <w:szCs w:val="18"/>
        </w:rPr>
        <w:t xml:space="preserve"> / Elina Vanninen</w:t>
      </w:r>
    </w:p>
    <w:p w14:paraId="2A37245E" w14:textId="207AE59B" w:rsidR="000D61B9" w:rsidRDefault="000D61B9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EEE670" w14:textId="2CE8A7C3" w:rsidR="00BC48AF" w:rsidRDefault="00BC48AF" w:rsidP="001D1A48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lastRenderedPageBreak/>
        <w:drawing>
          <wp:inline distT="0" distB="0" distL="0" distR="0" wp14:anchorId="1EA027FB" wp14:editId="0BAD8F62">
            <wp:extent cx="7094220" cy="7094220"/>
            <wp:effectExtent l="0" t="0" r="0" b="0"/>
            <wp:docPr id="8" name="Kuva 8" descr="sydän | Papu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sydän | Papune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7E51" w14:textId="4D19D0C0" w:rsidR="00BC48AF" w:rsidRPr="00E2291C" w:rsidRDefault="00BC48AF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291C">
        <w:rPr>
          <w:rFonts w:ascii="Segoe UI" w:hAnsi="Segoe UI" w:cs="Segoe UI"/>
          <w:sz w:val="18"/>
          <w:szCs w:val="18"/>
        </w:rPr>
        <w:t xml:space="preserve">kuva: </w:t>
      </w:r>
      <w:hyperlink r:id="rId10" w:history="1">
        <w:r w:rsidRPr="00E2291C">
          <w:rPr>
            <w:rStyle w:val="Hyperlinkki"/>
            <w:rFonts w:ascii="Segoe UI" w:hAnsi="Segoe UI" w:cs="Segoe UI"/>
            <w:sz w:val="18"/>
            <w:szCs w:val="18"/>
          </w:rPr>
          <w:t>www.papunet.net</w:t>
        </w:r>
      </w:hyperlink>
      <w:r w:rsidRPr="00E2291C">
        <w:rPr>
          <w:rFonts w:ascii="Segoe UI" w:hAnsi="Segoe UI" w:cs="Segoe UI"/>
          <w:sz w:val="18"/>
          <w:szCs w:val="18"/>
        </w:rPr>
        <w:t xml:space="preserve"> / Sergio Palao / ARASAAC </w:t>
      </w:r>
    </w:p>
    <w:p w14:paraId="201D7774" w14:textId="19392E1D" w:rsidR="00BC48AF" w:rsidRDefault="00BC48AF" w:rsidP="001D1A48">
      <w:pPr>
        <w:pStyle w:val="paragraph"/>
        <w:spacing w:before="0" w:beforeAutospacing="0" w:after="0" w:afterAutospacing="0"/>
        <w:textAlignment w:val="baseline"/>
      </w:pPr>
    </w:p>
    <w:p w14:paraId="0EB52B10" w14:textId="77777777" w:rsidR="00E2291C" w:rsidRDefault="00BC48AF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04330D6" wp14:editId="09871338">
            <wp:extent cx="6667500" cy="6667500"/>
            <wp:effectExtent l="0" t="0" r="0" b="0"/>
            <wp:docPr id="9" name="Kuva 9" descr="Ankkur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 descr="Ankkuri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91C">
        <w:rPr>
          <w:rFonts w:ascii="Segoe UI" w:hAnsi="Segoe UI" w:cs="Segoe UI"/>
          <w:sz w:val="18"/>
          <w:szCs w:val="18"/>
        </w:rPr>
        <w:t>kuva</w:t>
      </w:r>
      <w:r w:rsidR="00E2291C">
        <w:rPr>
          <w:rFonts w:ascii="Segoe UI" w:hAnsi="Segoe UI" w:cs="Segoe UI"/>
          <w:sz w:val="18"/>
          <w:szCs w:val="18"/>
        </w:rPr>
        <w:t>:</w:t>
      </w:r>
      <w:r w:rsidRPr="00E2291C">
        <w:rPr>
          <w:rFonts w:ascii="Segoe UI" w:hAnsi="Segoe UI" w:cs="Segoe UI"/>
          <w:sz w:val="18"/>
          <w:szCs w:val="18"/>
        </w:rPr>
        <w:t xml:space="preserve"> </w:t>
      </w:r>
      <w:hyperlink r:id="rId12" w:history="1">
        <w:r w:rsidRPr="00E2291C">
          <w:rPr>
            <w:rStyle w:val="Hyperlinkki"/>
            <w:rFonts w:ascii="Segoe UI" w:hAnsi="Segoe UI" w:cs="Segoe UI"/>
            <w:sz w:val="18"/>
            <w:szCs w:val="18"/>
          </w:rPr>
          <w:t>www.papunet.net</w:t>
        </w:r>
      </w:hyperlink>
      <w:r w:rsidRPr="00E2291C">
        <w:rPr>
          <w:rFonts w:ascii="Segoe UI" w:hAnsi="Segoe UI" w:cs="Segoe UI"/>
          <w:sz w:val="18"/>
          <w:szCs w:val="18"/>
        </w:rPr>
        <w:t xml:space="preserve"> / Sergio Palao / ARASAAC</w:t>
      </w:r>
    </w:p>
    <w:p w14:paraId="1B859992" w14:textId="4F72A329" w:rsidR="00E2291C" w:rsidRDefault="00E2291C" w:rsidP="001D1A48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lastRenderedPageBreak/>
        <w:drawing>
          <wp:inline distT="0" distB="0" distL="0" distR="0" wp14:anchorId="2D7C8ED4" wp14:editId="038D359D">
            <wp:extent cx="6644640" cy="6644640"/>
            <wp:effectExtent l="0" t="0" r="0" b="0"/>
            <wp:docPr id="11" name="Kuva 11" descr="Auri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Aurink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91C">
        <w:rPr>
          <w:rFonts w:ascii="Segoe UI" w:hAnsi="Segoe UI" w:cs="Segoe UI"/>
          <w:sz w:val="20"/>
          <w:szCs w:val="20"/>
        </w:rPr>
        <w:t xml:space="preserve">kuva: </w:t>
      </w:r>
      <w:hyperlink r:id="rId14" w:history="1">
        <w:r w:rsidRPr="00E2291C">
          <w:rPr>
            <w:rStyle w:val="Hyperlinkki"/>
            <w:rFonts w:ascii="Segoe UI" w:hAnsi="Segoe UI" w:cs="Segoe UI"/>
            <w:sz w:val="20"/>
            <w:szCs w:val="20"/>
          </w:rPr>
          <w:t>www.papunet.net</w:t>
        </w:r>
      </w:hyperlink>
      <w:r>
        <w:t xml:space="preserve"> </w:t>
      </w:r>
      <w:r>
        <w:rPr>
          <w:noProof/>
        </w:rPr>
        <w:lastRenderedPageBreak/>
        <w:drawing>
          <wp:inline distT="0" distB="0" distL="0" distR="0" wp14:anchorId="4E1EF31D" wp14:editId="5D913830">
            <wp:extent cx="6287532" cy="5913120"/>
            <wp:effectExtent l="0" t="0" r="0" b="0"/>
            <wp:docPr id="10" name="Kuva 10" descr="Täh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 10" descr="Tähti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27" cy="59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69B" w:rsidRPr="00BE269B">
        <w:t xml:space="preserve"> </w:t>
      </w:r>
      <w:r w:rsidRPr="00E2291C">
        <w:rPr>
          <w:rFonts w:ascii="Segoe UI" w:hAnsi="Segoe UI" w:cs="Segoe UI"/>
          <w:sz w:val="18"/>
          <w:szCs w:val="18"/>
        </w:rPr>
        <w:t xml:space="preserve">kuva: </w:t>
      </w:r>
      <w:hyperlink r:id="rId16" w:history="1">
        <w:r w:rsidRPr="00E2291C">
          <w:rPr>
            <w:rStyle w:val="Hyperlinkki"/>
            <w:rFonts w:ascii="Segoe UI" w:hAnsi="Segoe UI" w:cs="Segoe UI"/>
            <w:sz w:val="18"/>
            <w:szCs w:val="18"/>
          </w:rPr>
          <w:t>www.papunet.net</w:t>
        </w:r>
      </w:hyperlink>
      <w:r w:rsidRPr="00E2291C">
        <w:rPr>
          <w:rFonts w:ascii="Segoe UI" w:hAnsi="Segoe UI" w:cs="Segoe UI"/>
          <w:sz w:val="18"/>
          <w:szCs w:val="18"/>
        </w:rPr>
        <w:t xml:space="preserve"> / Annakaisa Ojanen</w:t>
      </w:r>
    </w:p>
    <w:p w14:paraId="25C73707" w14:textId="6DCFF8DB" w:rsidR="000D61B9" w:rsidRDefault="00BE269B" w:rsidP="001D1A48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lastRenderedPageBreak/>
        <w:drawing>
          <wp:inline distT="0" distB="0" distL="0" distR="0" wp14:anchorId="718E330F" wp14:editId="019325B4">
            <wp:extent cx="6057900" cy="7836528"/>
            <wp:effectExtent l="0" t="0" r="0" b="0"/>
            <wp:docPr id="5" name="Kuva 5" descr="Tulosta jouluenkeli ikkuna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Tulosta jouluenkeli ikkunaan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64" cy="784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6DD4B" w14:textId="5FF44C3A" w:rsidR="00BE269B" w:rsidRDefault="00BE269B" w:rsidP="001D1A48">
      <w:pPr>
        <w:pStyle w:val="paragraph"/>
        <w:spacing w:before="0" w:beforeAutospacing="0" w:after="0" w:afterAutospacing="0"/>
        <w:textAlignment w:val="baseline"/>
      </w:pPr>
    </w:p>
    <w:p w14:paraId="3A1D3FF0" w14:textId="38D82E2B" w:rsidR="00BE269B" w:rsidRPr="00E2291C" w:rsidRDefault="00BE269B" w:rsidP="001D1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291C">
        <w:rPr>
          <w:rFonts w:ascii="Segoe UI" w:hAnsi="Segoe UI" w:cs="Segoe UI"/>
          <w:sz w:val="18"/>
          <w:szCs w:val="18"/>
        </w:rPr>
        <w:t xml:space="preserve">kuva: </w:t>
      </w:r>
      <w:hyperlink r:id="rId18" w:history="1">
        <w:r w:rsidRPr="00E2291C">
          <w:rPr>
            <w:rStyle w:val="Hyperlinkki"/>
            <w:rFonts w:ascii="Segoe UI" w:hAnsi="Segoe UI" w:cs="Segoe UI"/>
            <w:sz w:val="18"/>
            <w:szCs w:val="18"/>
          </w:rPr>
          <w:t>www.birgitmummu.fi</w:t>
        </w:r>
      </w:hyperlink>
      <w:r w:rsidRPr="00E2291C">
        <w:rPr>
          <w:rFonts w:ascii="Segoe UI" w:hAnsi="Segoe UI" w:cs="Segoe UI"/>
          <w:sz w:val="18"/>
          <w:szCs w:val="18"/>
        </w:rPr>
        <w:t xml:space="preserve"> </w:t>
      </w:r>
    </w:p>
    <w:sectPr w:rsidR="00BE269B" w:rsidRPr="00E229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67"/>
    <w:rsid w:val="000003F4"/>
    <w:rsid w:val="000D61B9"/>
    <w:rsid w:val="000D7A6F"/>
    <w:rsid w:val="001300D5"/>
    <w:rsid w:val="001D1A48"/>
    <w:rsid w:val="00460061"/>
    <w:rsid w:val="006424EC"/>
    <w:rsid w:val="00683D98"/>
    <w:rsid w:val="006D3967"/>
    <w:rsid w:val="00750C3E"/>
    <w:rsid w:val="0075729E"/>
    <w:rsid w:val="007C2AF5"/>
    <w:rsid w:val="00AF547C"/>
    <w:rsid w:val="00B40900"/>
    <w:rsid w:val="00BC48AF"/>
    <w:rsid w:val="00BE269B"/>
    <w:rsid w:val="00CE290F"/>
    <w:rsid w:val="00D76EF4"/>
    <w:rsid w:val="00E2291C"/>
    <w:rsid w:val="00E50B9B"/>
    <w:rsid w:val="00EA5BF0"/>
    <w:rsid w:val="00FB3C68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010F"/>
  <w15:chartTrackingRefBased/>
  <w15:docId w15:val="{15DE6FDF-4712-4B98-B488-78BD16FD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2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6D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D3967"/>
  </w:style>
  <w:style w:type="character" w:customStyle="1" w:styleId="eop">
    <w:name w:val="eop"/>
    <w:basedOn w:val="Kappaleenoletusfontti"/>
    <w:rsid w:val="006D3967"/>
  </w:style>
  <w:style w:type="character" w:customStyle="1" w:styleId="spellingerror">
    <w:name w:val="spellingerror"/>
    <w:basedOn w:val="Kappaleenoletusfontti"/>
    <w:rsid w:val="006D3967"/>
  </w:style>
  <w:style w:type="character" w:customStyle="1" w:styleId="contextualspellingandgrammarerror">
    <w:name w:val="contextualspellingandgrammarerror"/>
    <w:basedOn w:val="Kappaleenoletusfontti"/>
    <w:rsid w:val="006D3967"/>
  </w:style>
  <w:style w:type="character" w:styleId="Hyperlinkki">
    <w:name w:val="Hyperlink"/>
    <w:basedOn w:val="Kappaleenoletusfontti"/>
    <w:uiPriority w:val="99"/>
    <w:unhideWhenUsed/>
    <w:rsid w:val="00BE269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269B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6424E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unet.net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birgitmummu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papunet.net" TargetMode="External"/><Relationship Id="rId17" Type="http://schemas.openxmlformats.org/officeDocument/2006/relationships/image" Target="media/image6.gif"/><Relationship Id="rId2" Type="http://schemas.openxmlformats.org/officeDocument/2006/relationships/customXml" Target="../customXml/item2.xml"/><Relationship Id="rId16" Type="http://schemas.openxmlformats.org/officeDocument/2006/relationships/hyperlink" Target="http://www.papunet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papunet.ne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www.papunet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A77E56480B3849BA34CC205CC31374" ma:contentTypeVersion="10" ma:contentTypeDescription="Luo uusi asiakirja." ma:contentTypeScope="" ma:versionID="1af2af7be3ff796d9b05d3db450217ae">
  <xsd:schema xmlns:xsd="http://www.w3.org/2001/XMLSchema" xmlns:xs="http://www.w3.org/2001/XMLSchema" xmlns:p="http://schemas.microsoft.com/office/2006/metadata/properties" xmlns:ns3="cc057f33-eb26-418e-a029-8660a560a04a" xmlns:ns4="522ff85c-3aa9-460b-91c8-6b4c7cb9e30f" targetNamespace="http://schemas.microsoft.com/office/2006/metadata/properties" ma:root="true" ma:fieldsID="d98e472181d53912ba54894fa645c885" ns3:_="" ns4:_="">
    <xsd:import namespace="cc057f33-eb26-418e-a029-8660a560a04a"/>
    <xsd:import namespace="522ff85c-3aa9-460b-91c8-6b4c7cb9e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7f33-eb26-418e-a029-8660a560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ff85c-3aa9-460b-91c8-6b4c7cb9e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D3114-9A89-413F-8F5F-3FE0E6F93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57f33-eb26-418e-a029-8660a560a04a"/>
    <ds:schemaRef ds:uri="522ff85c-3aa9-460b-91c8-6b4c7cb9e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B1E70-9F62-4280-8E3E-219CCED72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75ED4-FF07-418B-A207-5B02DABC0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Arola Pertti</dc:creator>
  <cp:keywords/>
  <dc:description/>
  <cp:lastModifiedBy>Honkaranta-Siivari Petra</cp:lastModifiedBy>
  <cp:revision>8</cp:revision>
  <dcterms:created xsi:type="dcterms:W3CDTF">2022-01-12T10:51:00Z</dcterms:created>
  <dcterms:modified xsi:type="dcterms:W3CDTF">2022-01-25T11:08:00Z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0x010100BCA77E56480B3849BA34CC205CC31374</vt:lpwstr>
  </property>
</Properties>
</file>