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C" w:rsidRPr="007F0E10" w:rsidRDefault="00D34C32">
      <w:pPr>
        <w:rPr>
          <w:b/>
          <w:lang w:val="fi-FI"/>
        </w:rPr>
      </w:pPr>
      <w:r w:rsidRPr="007F0E10">
        <w:rPr>
          <w:b/>
          <w:lang w:val="fi-FI"/>
        </w:rPr>
        <w:t>Pääministeri Juha Sipilän puheenvuoro</w:t>
      </w:r>
      <w:r w:rsidR="00AD2EBB" w:rsidRPr="007F0E10">
        <w:rPr>
          <w:b/>
          <w:lang w:val="fi-FI"/>
        </w:rPr>
        <w:t xml:space="preserve"> </w:t>
      </w:r>
      <w:r w:rsidR="00095C3B" w:rsidRPr="007F0E10">
        <w:rPr>
          <w:b/>
          <w:lang w:val="fi-FI"/>
        </w:rPr>
        <w:t>”Uskonnot, rauha ja kotoutuminen”</w:t>
      </w:r>
    </w:p>
    <w:p w:rsidR="00FD78AA" w:rsidRPr="007F0E10" w:rsidRDefault="00FD78AA">
      <w:pPr>
        <w:rPr>
          <w:b/>
          <w:lang w:val="fi-FI"/>
        </w:rPr>
      </w:pPr>
      <w:r w:rsidRPr="007F0E10">
        <w:rPr>
          <w:b/>
          <w:lang w:val="fi-FI"/>
        </w:rPr>
        <w:t>Ekumeeniset Kirkkopäivät, Turku 19.5.2017</w:t>
      </w:r>
    </w:p>
    <w:p w:rsidR="00FD78AA" w:rsidRPr="007F0E10" w:rsidRDefault="00FD78AA">
      <w:pPr>
        <w:rPr>
          <w:lang w:val="fi-FI"/>
        </w:rPr>
      </w:pPr>
      <w:r w:rsidRPr="007F0E10">
        <w:rPr>
          <w:lang w:val="fi-FI"/>
        </w:rPr>
        <w:t>(muutosvarauksin)</w:t>
      </w:r>
    </w:p>
    <w:p w:rsidR="00095C3B" w:rsidRPr="007F0E10" w:rsidRDefault="0049561D">
      <w:pPr>
        <w:rPr>
          <w:lang w:val="fi-FI"/>
        </w:rPr>
      </w:pPr>
      <w:r w:rsidRPr="007F0E10">
        <w:rPr>
          <w:lang w:val="fi-FI"/>
        </w:rPr>
        <w:t xml:space="preserve">Kirkolla on ollut omassa elämässäni </w:t>
      </w:r>
      <w:r w:rsidR="00A0447B" w:rsidRPr="007F0E10">
        <w:rPr>
          <w:lang w:val="fi-FI"/>
        </w:rPr>
        <w:t xml:space="preserve">suuri </w:t>
      </w:r>
      <w:r w:rsidRPr="007F0E10">
        <w:rPr>
          <w:lang w:val="fi-FI"/>
        </w:rPr>
        <w:t xml:space="preserve">merkitys. Kirkolla on </w:t>
      </w:r>
      <w:r w:rsidR="003C4B11" w:rsidRPr="007F0E10">
        <w:rPr>
          <w:lang w:val="fi-FI"/>
        </w:rPr>
        <w:t>myös</w:t>
      </w:r>
      <w:r w:rsidR="00A0447B" w:rsidRPr="007F0E10">
        <w:rPr>
          <w:lang w:val="fi-FI"/>
        </w:rPr>
        <w:t xml:space="preserve"> </w:t>
      </w:r>
      <w:r w:rsidRPr="007F0E10">
        <w:rPr>
          <w:lang w:val="fi-FI"/>
        </w:rPr>
        <w:t>kasvava</w:t>
      </w:r>
      <w:r w:rsidR="003C4B11" w:rsidRPr="007F0E10">
        <w:rPr>
          <w:lang w:val="fi-FI"/>
        </w:rPr>
        <w:t>n</w:t>
      </w:r>
      <w:r w:rsidRPr="007F0E10">
        <w:rPr>
          <w:lang w:val="fi-FI"/>
        </w:rPr>
        <w:t xml:space="preserve"> yhteiskunnall</w:t>
      </w:r>
      <w:r w:rsidR="001328A8" w:rsidRPr="007F0E10">
        <w:rPr>
          <w:lang w:val="fi-FI"/>
        </w:rPr>
        <w:t>isen keskustelijan ja toimijan asema</w:t>
      </w:r>
      <w:r w:rsidRPr="007F0E10">
        <w:rPr>
          <w:lang w:val="fi-FI"/>
        </w:rPr>
        <w:t xml:space="preserve">. Samalla </w:t>
      </w:r>
      <w:r w:rsidR="00DF58D7" w:rsidRPr="007F0E10">
        <w:rPr>
          <w:lang w:val="fi-FI"/>
        </w:rPr>
        <w:t xml:space="preserve">haluan huomioida </w:t>
      </w:r>
      <w:r w:rsidRPr="007F0E10">
        <w:rPr>
          <w:lang w:val="fi-FI"/>
        </w:rPr>
        <w:t xml:space="preserve">muidenkin uskontojen edustajien läsnäolon. On </w:t>
      </w:r>
      <w:r w:rsidR="00DF58D7" w:rsidRPr="007F0E10">
        <w:rPr>
          <w:lang w:val="fi-FI"/>
        </w:rPr>
        <w:t>tärkeää käydä vuoropuhelua yhdessä.</w:t>
      </w:r>
    </w:p>
    <w:p w:rsidR="0049561D" w:rsidRPr="007F0E10" w:rsidRDefault="0049561D">
      <w:pPr>
        <w:rPr>
          <w:lang w:val="fi-FI"/>
        </w:rPr>
      </w:pPr>
      <w:r w:rsidRPr="007F0E10">
        <w:rPr>
          <w:lang w:val="fi-FI"/>
        </w:rPr>
        <w:t>Puhun</w:t>
      </w:r>
      <w:r w:rsidR="001328A8" w:rsidRPr="007F0E10">
        <w:rPr>
          <w:lang w:val="fi-FI"/>
        </w:rPr>
        <w:t xml:space="preserve"> seuraavaksi</w:t>
      </w:r>
      <w:r w:rsidRPr="007F0E10">
        <w:rPr>
          <w:lang w:val="fi-FI"/>
        </w:rPr>
        <w:t xml:space="preserve"> kolmesta teemasta. Uskonnon roolista konfliktien synnyssä, toiseksi rauhan saavuttamisessa ja kolmanneksi</w:t>
      </w:r>
      <w:r w:rsidR="004A3255" w:rsidRPr="007F0E10">
        <w:rPr>
          <w:lang w:val="fi-FI"/>
        </w:rPr>
        <w:t xml:space="preserve"> Suomen maahanmuuttopolitiikasta.</w:t>
      </w:r>
      <w:r w:rsidRPr="007F0E10">
        <w:rPr>
          <w:lang w:val="fi-FI"/>
        </w:rPr>
        <w:t xml:space="preserve"> </w:t>
      </w:r>
    </w:p>
    <w:p w:rsidR="0061600F" w:rsidRPr="007F0E10" w:rsidRDefault="008412D3">
      <w:pPr>
        <w:rPr>
          <w:lang w:val="fi-FI"/>
        </w:rPr>
      </w:pPr>
      <w:r w:rsidRPr="007F0E10">
        <w:rPr>
          <w:lang w:val="fi-FI"/>
        </w:rPr>
        <w:t>Vuosien ajan ajateltiin,</w:t>
      </w:r>
      <w:r w:rsidR="004A51D5" w:rsidRPr="007F0E10">
        <w:rPr>
          <w:lang w:val="fi-FI"/>
        </w:rPr>
        <w:t xml:space="preserve"> että uskonnon rooli yhteiskunni</w:t>
      </w:r>
      <w:r w:rsidRPr="007F0E10">
        <w:rPr>
          <w:lang w:val="fi-FI"/>
        </w:rPr>
        <w:t>ssa on vähene</w:t>
      </w:r>
      <w:r w:rsidR="0061600F" w:rsidRPr="007F0E10">
        <w:rPr>
          <w:lang w:val="fi-FI"/>
        </w:rPr>
        <w:t xml:space="preserve">mässä. </w:t>
      </w:r>
      <w:r w:rsidR="00574540" w:rsidRPr="007F0E10">
        <w:rPr>
          <w:lang w:val="fi-FI"/>
        </w:rPr>
        <w:t>Ajateltiin, ettei uskontoa tarvitse ottaa huomioon siinä, miten päätöksiä valmistellaan ja pannaan toimeen. Viime vuosien tapahtumat ovat osoittaneet, että tässä oltiin väärässä.</w:t>
      </w:r>
    </w:p>
    <w:p w:rsidR="00574540" w:rsidRPr="007F0E10" w:rsidRDefault="00B4333D">
      <w:pPr>
        <w:rPr>
          <w:lang w:val="fi-FI"/>
        </w:rPr>
      </w:pPr>
      <w:proofErr w:type="spellStart"/>
      <w:r w:rsidRPr="007F0E10">
        <w:rPr>
          <w:lang w:val="fi-FI"/>
        </w:rPr>
        <w:t>Isak</w:t>
      </w:r>
      <w:proofErr w:type="spellEnd"/>
      <w:r w:rsidRPr="007F0E10">
        <w:rPr>
          <w:lang w:val="fi-FI"/>
        </w:rPr>
        <w:t xml:space="preserve"> Svensson Uppsalan yliopistosta on osoittanut, että</w:t>
      </w:r>
      <w:r w:rsidR="003C4B11" w:rsidRPr="007F0E10">
        <w:rPr>
          <w:lang w:val="fi-FI"/>
        </w:rPr>
        <w:t xml:space="preserve"> vuonna</w:t>
      </w:r>
      <w:r w:rsidRPr="007F0E10">
        <w:rPr>
          <w:lang w:val="fi-FI"/>
        </w:rPr>
        <w:t xml:space="preserve"> 1975 aino</w:t>
      </w:r>
      <w:r w:rsidR="004A3255" w:rsidRPr="007F0E10">
        <w:rPr>
          <w:lang w:val="fi-FI"/>
        </w:rPr>
        <w:t>a</w:t>
      </w:r>
      <w:r w:rsidRPr="007F0E10">
        <w:rPr>
          <w:lang w:val="fi-FI"/>
        </w:rPr>
        <w:t>staan 3</w:t>
      </w:r>
      <w:r w:rsidR="004A3255" w:rsidRPr="007F0E10">
        <w:rPr>
          <w:lang w:val="fi-FI"/>
        </w:rPr>
        <w:t xml:space="preserve"> </w:t>
      </w:r>
      <w:r w:rsidRPr="007F0E10">
        <w:rPr>
          <w:lang w:val="fi-FI"/>
        </w:rPr>
        <w:t xml:space="preserve">% silloisista konflikteista pystyttiin luokittelemaan </w:t>
      </w:r>
      <w:r w:rsidR="00EE4DC2" w:rsidRPr="007F0E10">
        <w:rPr>
          <w:lang w:val="fi-FI"/>
        </w:rPr>
        <w:t xml:space="preserve">osin </w:t>
      </w:r>
      <w:r w:rsidRPr="007F0E10">
        <w:rPr>
          <w:lang w:val="fi-FI"/>
        </w:rPr>
        <w:t>uskonnollisiksi. Luku oli noussut vuoteen 1989</w:t>
      </w:r>
      <w:r w:rsidR="00AC2BBD" w:rsidRPr="007F0E10">
        <w:rPr>
          <w:lang w:val="fi-FI"/>
        </w:rPr>
        <w:t xml:space="preserve"> mennessä</w:t>
      </w:r>
      <w:r w:rsidRPr="007F0E10">
        <w:rPr>
          <w:lang w:val="fi-FI"/>
        </w:rPr>
        <w:t xml:space="preserve"> 18</w:t>
      </w:r>
      <w:r w:rsidR="004A3255" w:rsidRPr="007F0E10">
        <w:rPr>
          <w:lang w:val="fi-FI"/>
        </w:rPr>
        <w:t xml:space="preserve"> </w:t>
      </w:r>
      <w:r w:rsidRPr="007F0E10">
        <w:rPr>
          <w:lang w:val="fi-FI"/>
        </w:rPr>
        <w:t>%</w:t>
      </w:r>
      <w:r w:rsidR="004B7031" w:rsidRPr="007F0E10">
        <w:rPr>
          <w:lang w:val="fi-FI"/>
        </w:rPr>
        <w:t>:in</w:t>
      </w:r>
      <w:r w:rsidRPr="007F0E10">
        <w:rPr>
          <w:lang w:val="fi-FI"/>
        </w:rPr>
        <w:t xml:space="preserve"> ja vuonna 2008 luku oli jo 49</w:t>
      </w:r>
      <w:r w:rsidR="004A3255" w:rsidRPr="007F0E10">
        <w:rPr>
          <w:lang w:val="fi-FI"/>
        </w:rPr>
        <w:t xml:space="preserve"> </w:t>
      </w:r>
      <w:r w:rsidRPr="007F0E10">
        <w:rPr>
          <w:lang w:val="fi-FI"/>
        </w:rPr>
        <w:t xml:space="preserve">%. </w:t>
      </w:r>
    </w:p>
    <w:p w:rsidR="00C60FFE" w:rsidRPr="007F0E10" w:rsidRDefault="00152B5A">
      <w:pPr>
        <w:rPr>
          <w:lang w:val="fi-FI"/>
        </w:rPr>
      </w:pPr>
      <w:r w:rsidRPr="007F0E10">
        <w:rPr>
          <w:lang w:val="fi-FI"/>
        </w:rPr>
        <w:t>Uskonnoista ammentavia äärilii</w:t>
      </w:r>
      <w:r w:rsidR="003C4B11" w:rsidRPr="007F0E10">
        <w:rPr>
          <w:lang w:val="fi-FI"/>
        </w:rPr>
        <w:t>kkeitä nähdään kaikkien suurimpien</w:t>
      </w:r>
      <w:r w:rsidRPr="007F0E10">
        <w:rPr>
          <w:lang w:val="fi-FI"/>
        </w:rPr>
        <w:t xml:space="preserve"> maailmanuskontojen piirissä. Uskontoa käytetään hyväksi vastakkainasettelun lietsom</w:t>
      </w:r>
      <w:r w:rsidR="00F47B11" w:rsidRPr="007F0E10">
        <w:rPr>
          <w:lang w:val="fi-FI"/>
        </w:rPr>
        <w:t>iseen ja vihan oikeuttamiseen. U</w:t>
      </w:r>
      <w:r w:rsidRPr="007F0E10">
        <w:rPr>
          <w:lang w:val="fi-FI"/>
        </w:rPr>
        <w:t>skonnollisilla johtajilla tai yhteisöillä</w:t>
      </w:r>
      <w:r w:rsidR="00D27D1B" w:rsidRPr="007F0E10">
        <w:rPr>
          <w:lang w:val="fi-FI"/>
        </w:rPr>
        <w:t xml:space="preserve"> ei</w:t>
      </w:r>
      <w:r w:rsidRPr="007F0E10">
        <w:rPr>
          <w:lang w:val="fi-FI"/>
        </w:rPr>
        <w:t xml:space="preserve"> ole ollut </w:t>
      </w:r>
      <w:r w:rsidR="00F47B11" w:rsidRPr="007F0E10">
        <w:rPr>
          <w:lang w:val="fi-FI"/>
        </w:rPr>
        <w:t xml:space="preserve">riittävää </w:t>
      </w:r>
      <w:r w:rsidRPr="007F0E10">
        <w:rPr>
          <w:lang w:val="fi-FI"/>
        </w:rPr>
        <w:t xml:space="preserve">voimaa pysäyttää kehitystä. </w:t>
      </w:r>
      <w:r w:rsidR="00C204FC" w:rsidRPr="007F0E10">
        <w:rPr>
          <w:lang w:val="fi-FI"/>
        </w:rPr>
        <w:t>Epäluulo eri tavoin uskovaa kohtaan on lisääntynyt kaikkialla maailmassa</w:t>
      </w:r>
      <w:r w:rsidRPr="007F0E10">
        <w:rPr>
          <w:lang w:val="fi-FI"/>
        </w:rPr>
        <w:t>.</w:t>
      </w:r>
      <w:r w:rsidR="00C204FC" w:rsidRPr="007F0E10">
        <w:rPr>
          <w:lang w:val="fi-FI"/>
        </w:rPr>
        <w:t xml:space="preserve"> </w:t>
      </w:r>
    </w:p>
    <w:p w:rsidR="00C204FC" w:rsidRPr="007F0E10" w:rsidRDefault="00204727">
      <w:pPr>
        <w:rPr>
          <w:lang w:val="fi-FI"/>
        </w:rPr>
      </w:pPr>
      <w:r w:rsidRPr="007F0E10">
        <w:rPr>
          <w:lang w:val="fi-FI"/>
        </w:rPr>
        <w:t xml:space="preserve">Käsittelen tässä kolmea asiaa: rauhan ja valtioiden rakentamisen työkaluja, uskontojen sisäistä kamppailua ääriajattelua </w:t>
      </w:r>
      <w:r w:rsidR="00056320" w:rsidRPr="007F0E10">
        <w:rPr>
          <w:lang w:val="fi-FI"/>
        </w:rPr>
        <w:t xml:space="preserve">vastaan ja </w:t>
      </w:r>
      <w:r w:rsidR="00C16C68" w:rsidRPr="007F0E10">
        <w:rPr>
          <w:lang w:val="fi-FI"/>
        </w:rPr>
        <w:t xml:space="preserve">humanitaarisen tilanteen heikkenemistä. </w:t>
      </w:r>
    </w:p>
    <w:p w:rsidR="00C16C68" w:rsidRPr="007F0E10" w:rsidRDefault="008D76D8">
      <w:pPr>
        <w:rPr>
          <w:lang w:val="fi-FI"/>
        </w:rPr>
      </w:pPr>
      <w:r w:rsidRPr="007F0E10">
        <w:rPr>
          <w:lang w:val="fi-FI"/>
        </w:rPr>
        <w:t>Ensinnäkin, p</w:t>
      </w:r>
      <w:r w:rsidR="006D0BB6" w:rsidRPr="007F0E10">
        <w:rPr>
          <w:lang w:val="fi-FI"/>
        </w:rPr>
        <w:t xml:space="preserve">itkään ajateltiin, että </w:t>
      </w:r>
      <w:r w:rsidR="00A421C3" w:rsidRPr="007F0E10">
        <w:rPr>
          <w:lang w:val="fi-FI"/>
        </w:rPr>
        <w:t>demokraattinen</w:t>
      </w:r>
      <w:r w:rsidR="006D0BB6" w:rsidRPr="007F0E10">
        <w:rPr>
          <w:lang w:val="fi-FI"/>
        </w:rPr>
        <w:t xml:space="preserve"> kansallisvaltio edustaa parasta mallia, jolla ihmisryhmien asioita</w:t>
      </w:r>
      <w:r w:rsidR="00A421C3" w:rsidRPr="007F0E10">
        <w:rPr>
          <w:lang w:val="fi-FI"/>
        </w:rPr>
        <w:t xml:space="preserve"> voidaan edistää ja erimielisy</w:t>
      </w:r>
      <w:r w:rsidR="00D42E2B" w:rsidRPr="007F0E10">
        <w:rPr>
          <w:lang w:val="fi-FI"/>
        </w:rPr>
        <w:t>yksistä sopia. YK:n tehtävä on ollut auttaa sodan osapuol</w:t>
      </w:r>
      <w:r w:rsidR="00F47B11" w:rsidRPr="007F0E10">
        <w:rPr>
          <w:lang w:val="fi-FI"/>
        </w:rPr>
        <w:t>ia palamaan neuvottelupöytään, r</w:t>
      </w:r>
      <w:r w:rsidR="00D42E2B" w:rsidRPr="007F0E10">
        <w:rPr>
          <w:lang w:val="fi-FI"/>
        </w:rPr>
        <w:t xml:space="preserve">akentamaan valtiota uudelleen yhdessä. </w:t>
      </w:r>
      <w:r w:rsidR="00F47B11" w:rsidRPr="007F0E10">
        <w:rPr>
          <w:lang w:val="fi-FI"/>
        </w:rPr>
        <w:t>Monikansallisia kysymyksiin YK:n</w:t>
      </w:r>
      <w:r w:rsidR="00025B14" w:rsidRPr="007F0E10">
        <w:rPr>
          <w:lang w:val="fi-FI"/>
        </w:rPr>
        <w:t xml:space="preserve"> toivottiin tuovan sopimuksia ja säätelyä. YK </w:t>
      </w:r>
      <w:r w:rsidR="00834434" w:rsidRPr="007F0E10">
        <w:rPr>
          <w:lang w:val="fi-FI"/>
        </w:rPr>
        <w:t>kohtaa nyt monenlaisia ristipaineita.</w:t>
      </w:r>
      <w:r w:rsidR="00321365" w:rsidRPr="007F0E10">
        <w:rPr>
          <w:lang w:val="fi-FI"/>
        </w:rPr>
        <w:t xml:space="preserve"> </w:t>
      </w:r>
      <w:r w:rsidR="00834434" w:rsidRPr="007F0E10">
        <w:rPr>
          <w:lang w:val="fi-FI"/>
        </w:rPr>
        <w:t>Sen</w:t>
      </w:r>
      <w:r w:rsidR="00321365" w:rsidRPr="007F0E10">
        <w:rPr>
          <w:lang w:val="fi-FI"/>
        </w:rPr>
        <w:t xml:space="preserve"> pyrkimys ratkaista konflikteja luomalla uudelleen</w:t>
      </w:r>
      <w:r w:rsidR="00025B14" w:rsidRPr="007F0E10">
        <w:rPr>
          <w:lang w:val="fi-FI"/>
        </w:rPr>
        <w:t xml:space="preserve"> valti</w:t>
      </w:r>
      <w:r w:rsidR="00321365" w:rsidRPr="007F0E10">
        <w:rPr>
          <w:lang w:val="fi-FI"/>
        </w:rPr>
        <w:t xml:space="preserve">on rakenteita ei näytä usein tuottavan tulosta. </w:t>
      </w:r>
      <w:r w:rsidR="00C916E2" w:rsidRPr="007F0E10">
        <w:rPr>
          <w:lang w:val="fi-FI"/>
        </w:rPr>
        <w:t xml:space="preserve">Joko osapuolia ei saada pöytään sopimaan tai luodut instituutiot ovat legitimaatioltaan heikkoja. Ei riitä, että on valtio, jolla on perustuslaki, hallitus, parlamentti ja päämies – vaan ihmisten on voitava luottaa siihen ja koettava se omakseen. </w:t>
      </w:r>
      <w:r w:rsidR="008E16BC" w:rsidRPr="007F0E10">
        <w:rPr>
          <w:lang w:val="fi-FI"/>
        </w:rPr>
        <w:t xml:space="preserve">Tällaiset tilanteet ovat haavoittuvia </w:t>
      </w:r>
      <w:r w:rsidR="00713DD7" w:rsidRPr="007F0E10">
        <w:rPr>
          <w:lang w:val="fi-FI"/>
        </w:rPr>
        <w:t>ihmisr</w:t>
      </w:r>
      <w:bookmarkStart w:id="0" w:name="_GoBack"/>
      <w:bookmarkEnd w:id="0"/>
      <w:r w:rsidR="00713DD7" w:rsidRPr="007F0E10">
        <w:rPr>
          <w:lang w:val="fi-FI"/>
        </w:rPr>
        <w:t>yhmien ja uskonto</w:t>
      </w:r>
      <w:r w:rsidR="004F5561" w:rsidRPr="007F0E10">
        <w:rPr>
          <w:lang w:val="fi-FI"/>
        </w:rPr>
        <w:t>jen välisen epäluulon lietsonna</w:t>
      </w:r>
      <w:r w:rsidR="00713DD7" w:rsidRPr="007F0E10">
        <w:rPr>
          <w:lang w:val="fi-FI"/>
        </w:rPr>
        <w:t xml:space="preserve">lle. </w:t>
      </w:r>
    </w:p>
    <w:p w:rsidR="00866F74" w:rsidRPr="007F0E10" w:rsidRDefault="004A3255">
      <w:pPr>
        <w:rPr>
          <w:lang w:val="fi-FI"/>
        </w:rPr>
      </w:pPr>
      <w:r w:rsidRPr="007F0E10">
        <w:rPr>
          <w:lang w:val="fi-FI"/>
        </w:rPr>
        <w:t>Ääriliikkeet voivat helposti horjuttaa hauraan valtion vakautta.</w:t>
      </w:r>
      <w:r w:rsidR="0020418F" w:rsidRPr="007F0E10">
        <w:rPr>
          <w:lang w:val="fi-FI"/>
        </w:rPr>
        <w:t xml:space="preserve"> Olemme nähneet myös useiden valtioiden pyrkimyksiä laajentaa omaa vaiku</w:t>
      </w:r>
      <w:r w:rsidR="00A7393A" w:rsidRPr="007F0E10">
        <w:rPr>
          <w:lang w:val="fi-FI"/>
        </w:rPr>
        <w:t xml:space="preserve">tusvaltaa rahoittamalla </w:t>
      </w:r>
      <w:r w:rsidR="00746C3F" w:rsidRPr="007F0E10">
        <w:rPr>
          <w:lang w:val="fi-FI"/>
        </w:rPr>
        <w:t>itseä</w:t>
      </w:r>
      <w:r w:rsidR="0033721A" w:rsidRPr="007F0E10">
        <w:rPr>
          <w:lang w:val="fi-FI"/>
        </w:rPr>
        <w:t>än</w:t>
      </w:r>
      <w:r w:rsidR="00746C3F" w:rsidRPr="007F0E10">
        <w:rPr>
          <w:lang w:val="fi-FI"/>
        </w:rPr>
        <w:t xml:space="preserve"> lähellä olevia uskonnollis</w:t>
      </w:r>
      <w:r w:rsidR="0033721A" w:rsidRPr="007F0E10">
        <w:rPr>
          <w:lang w:val="fi-FI"/>
        </w:rPr>
        <w:t>i</w:t>
      </w:r>
      <w:r w:rsidR="00746C3F" w:rsidRPr="007F0E10">
        <w:rPr>
          <w:lang w:val="fi-FI"/>
        </w:rPr>
        <w:t xml:space="preserve">a ryhmiä. </w:t>
      </w:r>
      <w:r w:rsidR="00F91093" w:rsidRPr="007F0E10">
        <w:rPr>
          <w:lang w:val="fi-FI"/>
        </w:rPr>
        <w:t>Tämä on johtanut konfliktien syvenemiseen ja pitkittymiseen Syyriassa, Jemenissä</w:t>
      </w:r>
      <w:r w:rsidR="0033721A" w:rsidRPr="007F0E10">
        <w:rPr>
          <w:lang w:val="fi-FI"/>
        </w:rPr>
        <w:t xml:space="preserve"> ja</w:t>
      </w:r>
      <w:r w:rsidR="00F91093" w:rsidRPr="007F0E10">
        <w:rPr>
          <w:lang w:val="fi-FI"/>
        </w:rPr>
        <w:t xml:space="preserve"> L</w:t>
      </w:r>
      <w:r w:rsidR="0007312B" w:rsidRPr="007F0E10">
        <w:rPr>
          <w:lang w:val="fi-FI"/>
        </w:rPr>
        <w:t xml:space="preserve">ibyassa. </w:t>
      </w:r>
      <w:r w:rsidR="009C15E3" w:rsidRPr="007F0E10">
        <w:rPr>
          <w:lang w:val="fi-FI"/>
        </w:rPr>
        <w:t xml:space="preserve">Uskonnolliset johtajat tuskin yksin pystyvät pysäyttämään kehitystä. </w:t>
      </w:r>
      <w:r w:rsidR="00CE6CE0" w:rsidRPr="007F0E10">
        <w:rPr>
          <w:lang w:val="fi-FI"/>
        </w:rPr>
        <w:t xml:space="preserve">On korkea aika, että väkivaltaa tukeneet valtiot tunnustavat </w:t>
      </w:r>
      <w:r w:rsidR="009806D8" w:rsidRPr="007F0E10">
        <w:rPr>
          <w:lang w:val="fi-FI"/>
        </w:rPr>
        <w:t>erehtyneensä</w:t>
      </w:r>
      <w:r w:rsidR="00866F74" w:rsidRPr="007F0E10">
        <w:rPr>
          <w:lang w:val="fi-FI"/>
        </w:rPr>
        <w:t xml:space="preserve">. Ulkopuolisen sotkeutumisen sijaan sotien paikalliset osapuolet tarvitsevat tilaa yhteiselon rakentamiseen. </w:t>
      </w:r>
    </w:p>
    <w:p w:rsidR="001C4411" w:rsidRPr="007F0E10" w:rsidRDefault="007B2B35">
      <w:pPr>
        <w:rPr>
          <w:lang w:val="fi-FI"/>
        </w:rPr>
      </w:pPr>
      <w:r w:rsidRPr="007F0E10">
        <w:rPr>
          <w:lang w:val="fi-FI"/>
        </w:rPr>
        <w:t>Uskonnollisten ryhmien välisten erimielisyyksien lietsominen väkivallaksi voi laajeta myös Eurooppaan.</w:t>
      </w:r>
      <w:r w:rsidR="001C12A2" w:rsidRPr="007F0E10">
        <w:rPr>
          <w:lang w:val="fi-FI"/>
        </w:rPr>
        <w:t xml:space="preserve"> </w:t>
      </w:r>
      <w:r w:rsidR="0034393F" w:rsidRPr="007F0E10">
        <w:rPr>
          <w:lang w:val="fi-FI"/>
        </w:rPr>
        <w:t>O</w:t>
      </w:r>
      <w:r w:rsidR="00582530" w:rsidRPr="007F0E10">
        <w:rPr>
          <w:lang w:val="fi-FI"/>
        </w:rPr>
        <w:t xml:space="preserve">saisivatko kaikki Euroopan valtiot </w:t>
      </w:r>
      <w:r w:rsidR="001C4411" w:rsidRPr="007F0E10">
        <w:rPr>
          <w:lang w:val="fi-FI"/>
        </w:rPr>
        <w:t>erotella</w:t>
      </w:r>
      <w:r w:rsidR="0061248A" w:rsidRPr="007F0E10">
        <w:rPr>
          <w:lang w:val="fi-FI"/>
        </w:rPr>
        <w:t>,</w:t>
      </w:r>
      <w:r w:rsidR="001C4411" w:rsidRPr="007F0E10">
        <w:rPr>
          <w:lang w:val="fi-FI"/>
        </w:rPr>
        <w:t xml:space="preserve"> mikä on väkivaltaa lietsoneiden tahojen ja tuon </w:t>
      </w:r>
      <w:r w:rsidR="001C12A2" w:rsidRPr="007F0E10">
        <w:rPr>
          <w:lang w:val="fi-FI"/>
        </w:rPr>
        <w:t>ryhmän tavallisten jäsenten ero?</w:t>
      </w:r>
      <w:r w:rsidR="001C4411" w:rsidRPr="007F0E10">
        <w:rPr>
          <w:lang w:val="fi-FI"/>
        </w:rPr>
        <w:t xml:space="preserve"> Siksi kaikkien etu on estää asioita ajautumasta niin huonoon jamaan. </w:t>
      </w:r>
    </w:p>
    <w:p w:rsidR="002A1531" w:rsidRPr="007F0E10" w:rsidRDefault="003D46FA">
      <w:pPr>
        <w:rPr>
          <w:lang w:val="fi-FI"/>
        </w:rPr>
      </w:pPr>
      <w:r w:rsidRPr="007F0E10">
        <w:rPr>
          <w:lang w:val="fi-FI"/>
        </w:rPr>
        <w:lastRenderedPageBreak/>
        <w:t>Siksi uskonnon ymmärtämistä, yhteyksiä uskonnollisiin yhteisöihin ja niiden välisen yhteistyö</w:t>
      </w:r>
      <w:r w:rsidR="0061248A" w:rsidRPr="007F0E10">
        <w:rPr>
          <w:lang w:val="fi-FI"/>
        </w:rPr>
        <w:t>n tukemista tarvitaan kaikissa e</w:t>
      </w:r>
      <w:r w:rsidRPr="007F0E10">
        <w:rPr>
          <w:lang w:val="fi-FI"/>
        </w:rPr>
        <w:t xml:space="preserve">urooppalaisissa valtioissa ja EU:ssa. </w:t>
      </w:r>
      <w:r w:rsidR="001F2B77" w:rsidRPr="007F0E10">
        <w:rPr>
          <w:lang w:val="fi-FI"/>
        </w:rPr>
        <w:t>Uskon myös, että kaikkien eurooppalai</w:t>
      </w:r>
      <w:r w:rsidR="00C200C1">
        <w:rPr>
          <w:lang w:val="fi-FI"/>
        </w:rPr>
        <w:t>sten uskontojen, mukaan lukien i</w:t>
      </w:r>
      <w:r w:rsidR="001F2B77" w:rsidRPr="007F0E10">
        <w:rPr>
          <w:lang w:val="fi-FI"/>
        </w:rPr>
        <w:t>slamin, pitää se</w:t>
      </w:r>
      <w:r w:rsidR="001C3616" w:rsidRPr="007F0E10">
        <w:rPr>
          <w:lang w:val="fi-FI"/>
        </w:rPr>
        <w:t>istä omilla jaloillaan.</w:t>
      </w:r>
    </w:p>
    <w:p w:rsidR="00152B5A" w:rsidRPr="007F0E10" w:rsidRDefault="001A63D2">
      <w:pPr>
        <w:rPr>
          <w:lang w:val="fi-FI"/>
        </w:rPr>
      </w:pPr>
      <w:r w:rsidRPr="007F0E10">
        <w:rPr>
          <w:lang w:val="fi-FI"/>
        </w:rPr>
        <w:t xml:space="preserve">Toiseksi, haluan sivuta </w:t>
      </w:r>
      <w:r w:rsidR="00F80416" w:rsidRPr="007F0E10">
        <w:rPr>
          <w:lang w:val="fi-FI"/>
        </w:rPr>
        <w:t>uskontojen sisällä käytävää</w:t>
      </w:r>
      <w:r w:rsidR="008D76D8" w:rsidRPr="007F0E10">
        <w:rPr>
          <w:lang w:val="fi-FI"/>
        </w:rPr>
        <w:t xml:space="preserve"> kamppailua</w:t>
      </w:r>
      <w:r w:rsidR="0059593C" w:rsidRPr="007F0E10">
        <w:rPr>
          <w:lang w:val="fi-FI"/>
        </w:rPr>
        <w:t xml:space="preserve"> kunkin uskonnon ja suuntauksen sanomasta, </w:t>
      </w:r>
      <w:r w:rsidR="0061248A" w:rsidRPr="007F0E10">
        <w:rPr>
          <w:lang w:val="fi-FI"/>
        </w:rPr>
        <w:t>jotka heijastelevat niiden ulkopuolelle</w:t>
      </w:r>
      <w:r w:rsidR="008D76D8" w:rsidRPr="007F0E10">
        <w:rPr>
          <w:lang w:val="fi-FI"/>
        </w:rPr>
        <w:t xml:space="preserve">. Tämä on osa-alue, jossa uskonnolliset johtajat ja yhteisöt voivat tehdä paljon. </w:t>
      </w:r>
    </w:p>
    <w:p w:rsidR="00A9740B" w:rsidRPr="007F0E10" w:rsidRDefault="00ED0730">
      <w:pPr>
        <w:rPr>
          <w:lang w:val="fi-FI"/>
        </w:rPr>
      </w:pPr>
      <w:r w:rsidRPr="007F0E10">
        <w:rPr>
          <w:lang w:val="fi-FI"/>
        </w:rPr>
        <w:t xml:space="preserve">Uskonnoille tyypillistä on korostaa omaa erityislaatuisuuttaan. </w:t>
      </w:r>
      <w:r w:rsidR="001328A8" w:rsidRPr="007F0E10">
        <w:rPr>
          <w:lang w:val="fi-FI"/>
        </w:rPr>
        <w:t xml:space="preserve">On </w:t>
      </w:r>
      <w:r w:rsidRPr="007F0E10">
        <w:rPr>
          <w:lang w:val="fi-FI"/>
        </w:rPr>
        <w:t>erittäin tärkeää kiinnittää huomiota siihen, miten toisin uskovista puhutaan. Väkivalta lisääntyy ilmapiirissä,</w:t>
      </w:r>
      <w:r w:rsidR="0061248A" w:rsidRPr="007F0E10">
        <w:rPr>
          <w:lang w:val="fi-FI"/>
        </w:rPr>
        <w:t xml:space="preserve"> missä</w:t>
      </w:r>
      <w:r w:rsidRPr="007F0E10">
        <w:rPr>
          <w:lang w:val="fi-FI"/>
        </w:rPr>
        <w:t xml:space="preserve"> itseä</w:t>
      </w:r>
      <w:r w:rsidR="0061248A" w:rsidRPr="007F0E10">
        <w:rPr>
          <w:lang w:val="fi-FI"/>
        </w:rPr>
        <w:t>än</w:t>
      </w:r>
      <w:r w:rsidRPr="007F0E10">
        <w:rPr>
          <w:lang w:val="fi-FI"/>
        </w:rPr>
        <w:t xml:space="preserve"> pidetään toista parempana</w:t>
      </w:r>
      <w:r w:rsidR="0061248A" w:rsidRPr="007F0E10">
        <w:rPr>
          <w:lang w:val="fi-FI"/>
        </w:rPr>
        <w:t xml:space="preserve">. </w:t>
      </w:r>
      <w:r w:rsidR="00020034" w:rsidRPr="007F0E10">
        <w:rPr>
          <w:lang w:val="fi-FI"/>
        </w:rPr>
        <w:t>Neuvonantajani Antti Pentikäinen on kiinnittänyt huomiota siihen, että uskonnolli</w:t>
      </w:r>
      <w:r w:rsidR="00A96F79" w:rsidRPr="007F0E10">
        <w:rPr>
          <w:lang w:val="fi-FI"/>
        </w:rPr>
        <w:t>set yhteisöt</w:t>
      </w:r>
      <w:r w:rsidR="0061248A" w:rsidRPr="007F0E10">
        <w:rPr>
          <w:lang w:val="fi-FI"/>
        </w:rPr>
        <w:t>,</w:t>
      </w:r>
      <w:r w:rsidR="00A96F79" w:rsidRPr="007F0E10">
        <w:rPr>
          <w:lang w:val="fi-FI"/>
        </w:rPr>
        <w:t xml:space="preserve"> joissa</w:t>
      </w:r>
      <w:r w:rsidR="00020034" w:rsidRPr="007F0E10">
        <w:rPr>
          <w:lang w:val="fi-FI"/>
        </w:rPr>
        <w:t xml:space="preserve"> </w:t>
      </w:r>
      <w:r w:rsidR="00A96F79" w:rsidRPr="007F0E10">
        <w:rPr>
          <w:lang w:val="fi-FI"/>
        </w:rPr>
        <w:t>käytetään enemmän aikaa ulkoiseen</w:t>
      </w:r>
      <w:r w:rsidR="00DB6BB0" w:rsidRPr="007F0E10">
        <w:rPr>
          <w:lang w:val="fi-FI"/>
        </w:rPr>
        <w:t xml:space="preserve"> käytökseen </w:t>
      </w:r>
      <w:r w:rsidR="00085560" w:rsidRPr="007F0E10">
        <w:rPr>
          <w:lang w:val="fi-FI"/>
        </w:rPr>
        <w:t>kuin sisäiseen kasvuun</w:t>
      </w:r>
      <w:r w:rsidR="0061248A" w:rsidRPr="007F0E10">
        <w:rPr>
          <w:lang w:val="fi-FI"/>
        </w:rPr>
        <w:t>,</w:t>
      </w:r>
      <w:r w:rsidR="00085560" w:rsidRPr="007F0E10">
        <w:rPr>
          <w:lang w:val="fi-FI"/>
        </w:rPr>
        <w:t xml:space="preserve"> </w:t>
      </w:r>
      <w:r w:rsidR="00DB6BB0" w:rsidRPr="007F0E10">
        <w:rPr>
          <w:lang w:val="fi-FI"/>
        </w:rPr>
        <w:t xml:space="preserve">päätyvät </w:t>
      </w:r>
      <w:r w:rsidR="00A9740B" w:rsidRPr="007F0E10">
        <w:rPr>
          <w:lang w:val="fi-FI"/>
        </w:rPr>
        <w:t xml:space="preserve">helpommin </w:t>
      </w:r>
      <w:r w:rsidR="00DB6BB0" w:rsidRPr="007F0E10">
        <w:rPr>
          <w:lang w:val="fi-FI"/>
        </w:rPr>
        <w:t xml:space="preserve">painostamaan </w:t>
      </w:r>
      <w:r w:rsidR="00A9740B" w:rsidRPr="007F0E10">
        <w:rPr>
          <w:lang w:val="fi-FI"/>
        </w:rPr>
        <w:t>jäseniään ja</w:t>
      </w:r>
      <w:r w:rsidR="00085560" w:rsidRPr="007F0E10">
        <w:rPr>
          <w:lang w:val="fi-FI"/>
        </w:rPr>
        <w:t xml:space="preserve"> tällöin myös</w:t>
      </w:r>
      <w:r w:rsidR="00A9740B" w:rsidRPr="007F0E10">
        <w:rPr>
          <w:lang w:val="fi-FI"/>
        </w:rPr>
        <w:t xml:space="preserve"> ero psyykkisen ja fyysisen väkivall</w:t>
      </w:r>
      <w:r w:rsidR="001328A8" w:rsidRPr="007F0E10">
        <w:rPr>
          <w:lang w:val="fi-FI"/>
        </w:rPr>
        <w:t>an välillä käy häilyväksi. Tällaisessa</w:t>
      </w:r>
      <w:r w:rsidR="00A9740B" w:rsidRPr="007F0E10">
        <w:rPr>
          <w:lang w:val="fi-FI"/>
        </w:rPr>
        <w:t xml:space="preserve"> kasvualustassa väkivalta ja sen oikeu</w:t>
      </w:r>
      <w:r w:rsidR="00085560" w:rsidRPr="007F0E10">
        <w:rPr>
          <w:lang w:val="fi-FI"/>
        </w:rPr>
        <w:t>tus toisin uskovia ja toimivia</w:t>
      </w:r>
      <w:r w:rsidR="0061248A" w:rsidRPr="007F0E10">
        <w:rPr>
          <w:lang w:val="fi-FI"/>
        </w:rPr>
        <w:t xml:space="preserve"> kohtaan vahvistuvat</w:t>
      </w:r>
      <w:r w:rsidR="007F2B5C" w:rsidRPr="007F0E10">
        <w:rPr>
          <w:lang w:val="fi-FI"/>
        </w:rPr>
        <w:t>.</w:t>
      </w:r>
      <w:r w:rsidR="001C12A2" w:rsidRPr="007F0E10">
        <w:rPr>
          <w:lang w:val="fi-FI"/>
        </w:rPr>
        <w:t xml:space="preserve"> </w:t>
      </w:r>
      <w:r w:rsidR="007F2B5C" w:rsidRPr="007F0E10">
        <w:rPr>
          <w:lang w:val="fi-FI"/>
        </w:rPr>
        <w:t>T</w:t>
      </w:r>
      <w:r w:rsidR="006E4E53" w:rsidRPr="007F0E10">
        <w:rPr>
          <w:lang w:val="fi-FI"/>
        </w:rPr>
        <w:t xml:space="preserve">ätä kamppailua käydään kaikkien uskontojen piirissä. </w:t>
      </w:r>
    </w:p>
    <w:p w:rsidR="00D1206E" w:rsidRPr="007F0E10" w:rsidRDefault="006E4E53">
      <w:pPr>
        <w:rPr>
          <w:lang w:val="fi-FI"/>
        </w:rPr>
      </w:pPr>
      <w:r w:rsidRPr="007F0E10">
        <w:rPr>
          <w:lang w:val="fi-FI"/>
        </w:rPr>
        <w:t>Aasiassa buddhalaiset nationalistit ovat hyökänneet muslimeja vastaan. Kristittyjen olot Läh</w:t>
      </w:r>
      <w:r w:rsidR="00D82572" w:rsidRPr="007F0E10">
        <w:rPr>
          <w:lang w:val="fi-FI"/>
        </w:rPr>
        <w:t xml:space="preserve">i-idässä ovat käyneet </w:t>
      </w:r>
      <w:r w:rsidR="0061248A" w:rsidRPr="007F0E10">
        <w:rPr>
          <w:lang w:val="fi-FI"/>
        </w:rPr>
        <w:t>tukali</w:t>
      </w:r>
      <w:r w:rsidR="00D82572" w:rsidRPr="007F0E10">
        <w:rPr>
          <w:lang w:val="fi-FI"/>
        </w:rPr>
        <w:t>ksi</w:t>
      </w:r>
      <w:r w:rsidRPr="007F0E10">
        <w:rPr>
          <w:lang w:val="fi-FI"/>
        </w:rPr>
        <w:t xml:space="preserve">. Muslimeja kohtaan lietsotaan pelkoa niin kristillisten kuin juutalaistenkin ryhmien parissa. On selvää, että nämä asenteet heijastelevat </w:t>
      </w:r>
      <w:r w:rsidR="00BB15AF" w:rsidRPr="007F0E10">
        <w:rPr>
          <w:lang w:val="fi-FI"/>
        </w:rPr>
        <w:t>valtioiden politiikkaan</w:t>
      </w:r>
      <w:r w:rsidR="00893538" w:rsidRPr="007F0E10">
        <w:rPr>
          <w:lang w:val="fi-FI"/>
        </w:rPr>
        <w:t>.</w:t>
      </w:r>
      <w:r w:rsidR="007F2B5C" w:rsidRPr="007F0E10">
        <w:rPr>
          <w:lang w:val="fi-FI"/>
        </w:rPr>
        <w:t xml:space="preserve"> </w:t>
      </w:r>
      <w:r w:rsidR="00FB4F20" w:rsidRPr="007F0E10">
        <w:rPr>
          <w:lang w:val="fi-FI"/>
        </w:rPr>
        <w:t>Minulle tärkeää kristittynä on se, että Jeesus irtisanoutui kaikenlaisesta väkivallasta</w:t>
      </w:r>
      <w:r w:rsidR="001C12A2" w:rsidRPr="007F0E10">
        <w:rPr>
          <w:lang w:val="fi-FI"/>
        </w:rPr>
        <w:t xml:space="preserve">. </w:t>
      </w:r>
      <w:r w:rsidR="00E62F8E" w:rsidRPr="007F0E10">
        <w:rPr>
          <w:lang w:val="fi-FI"/>
        </w:rPr>
        <w:t>Kolmanneksi,</w:t>
      </w:r>
      <w:r w:rsidR="00FB4F20" w:rsidRPr="007F0E10">
        <w:rPr>
          <w:lang w:val="fi-FI"/>
        </w:rPr>
        <w:t xml:space="preserve"> on syytä todeta että hätä maailmalla kasvaa. </w:t>
      </w:r>
      <w:r w:rsidR="00E62F8E" w:rsidRPr="007F0E10">
        <w:rPr>
          <w:lang w:val="fi-FI"/>
        </w:rPr>
        <w:t xml:space="preserve"> </w:t>
      </w:r>
      <w:r w:rsidR="00FB4F20" w:rsidRPr="007F0E10">
        <w:rPr>
          <w:lang w:val="fi-FI"/>
        </w:rPr>
        <w:t xml:space="preserve">Ilmastonmuutoksen myötä </w:t>
      </w:r>
      <w:r w:rsidR="00E62F8E" w:rsidRPr="007F0E10">
        <w:rPr>
          <w:lang w:val="fi-FI"/>
        </w:rPr>
        <w:t>elinolosuhteet</w:t>
      </w:r>
      <w:r w:rsidR="001C12A2" w:rsidRPr="007F0E10">
        <w:rPr>
          <w:lang w:val="fi-FI"/>
        </w:rPr>
        <w:t xml:space="preserve"> vaikeutuvat</w:t>
      </w:r>
      <w:r w:rsidR="0061248A" w:rsidRPr="007F0E10">
        <w:rPr>
          <w:lang w:val="fi-FI"/>
        </w:rPr>
        <w:t>.</w:t>
      </w:r>
      <w:r w:rsidR="001B3912" w:rsidRPr="007F0E10">
        <w:rPr>
          <w:lang w:val="fi-FI"/>
        </w:rPr>
        <w:t xml:space="preserve"> </w:t>
      </w:r>
      <w:r w:rsidR="0061248A" w:rsidRPr="007F0E10">
        <w:rPr>
          <w:lang w:val="fi-FI"/>
        </w:rPr>
        <w:t>N</w:t>
      </w:r>
      <w:r w:rsidR="00A05A7A" w:rsidRPr="007F0E10">
        <w:rPr>
          <w:lang w:val="fi-FI"/>
        </w:rPr>
        <w:t>ykyi</w:t>
      </w:r>
      <w:r w:rsidR="0061248A" w:rsidRPr="007F0E10">
        <w:rPr>
          <w:lang w:val="fi-FI"/>
        </w:rPr>
        <w:t xml:space="preserve">sillä sota-alueilla </w:t>
      </w:r>
      <w:r w:rsidR="00A05A7A" w:rsidRPr="007F0E10">
        <w:rPr>
          <w:lang w:val="fi-FI"/>
        </w:rPr>
        <w:t>ihmisiä on</w:t>
      </w:r>
      <w:r w:rsidR="0061248A" w:rsidRPr="007F0E10">
        <w:rPr>
          <w:lang w:val="fi-FI"/>
        </w:rPr>
        <w:t xml:space="preserve"> yhä enemmän</w:t>
      </w:r>
      <w:r w:rsidR="00A05A7A" w:rsidRPr="007F0E10">
        <w:rPr>
          <w:lang w:val="fi-FI"/>
        </w:rPr>
        <w:t xml:space="preserve"> humanita</w:t>
      </w:r>
      <w:r w:rsidR="0061248A" w:rsidRPr="007F0E10">
        <w:rPr>
          <w:lang w:val="fi-FI"/>
        </w:rPr>
        <w:t>arisen avun tavoittamattomissa. Tämän takia ihmisillä</w:t>
      </w:r>
      <w:r w:rsidR="00A05A7A" w:rsidRPr="007F0E10">
        <w:rPr>
          <w:lang w:val="fi-FI"/>
        </w:rPr>
        <w:t xml:space="preserve"> ei ole muuta vaihtoehtoa kuin lähteä liikkeelle.</w:t>
      </w:r>
      <w:r w:rsidR="00D1206E" w:rsidRPr="007F0E10">
        <w:rPr>
          <w:lang w:val="fi-FI"/>
        </w:rPr>
        <w:t xml:space="preserve"> </w:t>
      </w:r>
    </w:p>
    <w:p w:rsidR="001328A8" w:rsidRPr="007F0E10" w:rsidRDefault="001328A8">
      <w:pPr>
        <w:rPr>
          <w:lang w:val="fi-FI"/>
        </w:rPr>
      </w:pPr>
      <w:r w:rsidRPr="007F0E10">
        <w:rPr>
          <w:lang w:val="fi-FI"/>
        </w:rPr>
        <w:t>M</w:t>
      </w:r>
      <w:r w:rsidR="0075606B" w:rsidRPr="007F0E10">
        <w:rPr>
          <w:lang w:val="fi-FI"/>
        </w:rPr>
        <w:t>eidänkin yhteiskunnan sisällä pelko ja vastakkainasettelu ovat lisääntyneet.</w:t>
      </w:r>
      <w:r w:rsidR="00BC4069" w:rsidRPr="007F0E10">
        <w:rPr>
          <w:lang w:val="fi-FI"/>
        </w:rPr>
        <w:t xml:space="preserve"> Pelon lietsonnasta voi näissä oloissa tulla </w:t>
      </w:r>
      <w:r w:rsidR="00822EB2" w:rsidRPr="007F0E10">
        <w:rPr>
          <w:lang w:val="fi-FI"/>
        </w:rPr>
        <w:t xml:space="preserve">itseään ruokkiva profetia. </w:t>
      </w:r>
      <w:r w:rsidR="001200C5" w:rsidRPr="007F0E10">
        <w:rPr>
          <w:lang w:val="fi-FI"/>
        </w:rPr>
        <w:t>S</w:t>
      </w:r>
      <w:r w:rsidR="0061248A" w:rsidRPr="007F0E10">
        <w:rPr>
          <w:lang w:val="fi-FI"/>
        </w:rPr>
        <w:t>ilti yhä enemmän pelkoja lietsot</w:t>
      </w:r>
      <w:r w:rsidR="001200C5" w:rsidRPr="007F0E10">
        <w:rPr>
          <w:lang w:val="fi-FI"/>
        </w:rPr>
        <w:t>aan oman uskonnon suojelemisen nimissä.</w:t>
      </w:r>
      <w:r w:rsidR="003D10D8" w:rsidRPr="007F0E10">
        <w:rPr>
          <w:lang w:val="fi-FI"/>
        </w:rPr>
        <w:t xml:space="preserve"> </w:t>
      </w:r>
    </w:p>
    <w:p w:rsidR="00695E69" w:rsidRPr="007F0E10" w:rsidRDefault="006D6B18">
      <w:pPr>
        <w:rPr>
          <w:lang w:val="fi-FI"/>
        </w:rPr>
      </w:pPr>
      <w:r w:rsidRPr="007F0E10">
        <w:rPr>
          <w:lang w:val="fi-FI"/>
        </w:rPr>
        <w:t xml:space="preserve">Suomen ulkopolitiikassa rauhanvälitys on yksi päätavoitteistamme. </w:t>
      </w:r>
      <w:r w:rsidR="000969F7" w:rsidRPr="007F0E10">
        <w:rPr>
          <w:lang w:val="fi-FI"/>
        </w:rPr>
        <w:t>Hallitus toteuttaa tätä yhteistyössä</w:t>
      </w:r>
      <w:r w:rsidR="007F2B5C" w:rsidRPr="007F0E10">
        <w:rPr>
          <w:lang w:val="fi-FI"/>
        </w:rPr>
        <w:t xml:space="preserve"> eri</w:t>
      </w:r>
      <w:r w:rsidR="000969F7" w:rsidRPr="007F0E10">
        <w:rPr>
          <w:lang w:val="fi-FI"/>
        </w:rPr>
        <w:t xml:space="preserve"> toimijoiden kanssa. </w:t>
      </w:r>
      <w:r w:rsidR="009B5192" w:rsidRPr="007F0E10">
        <w:rPr>
          <w:lang w:val="fi-FI"/>
        </w:rPr>
        <w:t xml:space="preserve">Yksi </w:t>
      </w:r>
      <w:r w:rsidR="0061248A" w:rsidRPr="007F0E10">
        <w:rPr>
          <w:lang w:val="fi-FI"/>
        </w:rPr>
        <w:t>työkalu on u</w:t>
      </w:r>
      <w:r w:rsidR="009B5192" w:rsidRPr="007F0E10">
        <w:rPr>
          <w:lang w:val="fi-FI"/>
        </w:rPr>
        <w:t xml:space="preserve">lkoministeriön Kirkon Ulkomaanavun kanssa ylläpitämä uskonnollisten ja perinteisten toimijoiden rauhanvälitysverkosto. </w:t>
      </w:r>
      <w:r w:rsidR="00695E69" w:rsidRPr="007F0E10">
        <w:rPr>
          <w:lang w:val="fi-FI"/>
        </w:rPr>
        <w:t xml:space="preserve">Sen tavoitteena on uudistaa YK:n tapaa toimia uskonnollisten ja heimoyhteisöjen kanssa sotatilanteissa. </w:t>
      </w:r>
    </w:p>
    <w:p w:rsidR="005D7536" w:rsidRPr="007F0E10" w:rsidRDefault="0061248A">
      <w:pPr>
        <w:rPr>
          <w:lang w:val="fi-FI"/>
        </w:rPr>
      </w:pPr>
      <w:r w:rsidRPr="007F0E10">
        <w:rPr>
          <w:lang w:val="fi-FI"/>
        </w:rPr>
        <w:t>Tarvitsemme silti</w:t>
      </w:r>
      <w:r w:rsidR="005D7536" w:rsidRPr="007F0E10">
        <w:rPr>
          <w:lang w:val="fi-FI"/>
        </w:rPr>
        <w:t xml:space="preserve"> rauhanvälitykseen enemmän osa</w:t>
      </w:r>
      <w:r w:rsidRPr="007F0E10">
        <w:rPr>
          <w:lang w:val="fi-FI"/>
        </w:rPr>
        <w:t>amista ja satsauksia. K</w:t>
      </w:r>
      <w:r w:rsidR="005D7536" w:rsidRPr="007F0E10">
        <w:rPr>
          <w:lang w:val="fi-FI"/>
        </w:rPr>
        <w:t>onfliktit ovat yhä monimutkaisempia. Sotien osapuolia, kuten terroristijärjestöjä</w:t>
      </w:r>
      <w:r w:rsidR="001624FC" w:rsidRPr="007F0E10">
        <w:rPr>
          <w:lang w:val="fi-FI"/>
        </w:rPr>
        <w:t>, on vaikea</w:t>
      </w:r>
      <w:r w:rsidR="005D7536" w:rsidRPr="007F0E10">
        <w:rPr>
          <w:lang w:val="fi-FI"/>
        </w:rPr>
        <w:t xml:space="preserve"> saada </w:t>
      </w:r>
      <w:r w:rsidR="001624FC" w:rsidRPr="007F0E10">
        <w:rPr>
          <w:lang w:val="fi-FI"/>
        </w:rPr>
        <w:t xml:space="preserve">neuvottelupöytiin ja </w:t>
      </w:r>
      <w:r w:rsidR="005D7536" w:rsidRPr="007F0E10">
        <w:rPr>
          <w:lang w:val="fi-FI"/>
        </w:rPr>
        <w:t>sitoutu</w:t>
      </w:r>
      <w:r w:rsidR="001624FC" w:rsidRPr="007F0E10">
        <w:rPr>
          <w:lang w:val="fi-FI"/>
        </w:rPr>
        <w:t>maan pelisääntöihin</w:t>
      </w:r>
      <w:r w:rsidR="005D7536" w:rsidRPr="007F0E10">
        <w:rPr>
          <w:lang w:val="fi-FI"/>
        </w:rPr>
        <w:t>. Siksi YK tarvitsee usein välittä</w:t>
      </w:r>
      <w:r w:rsidR="001C12A2" w:rsidRPr="007F0E10">
        <w:rPr>
          <w:lang w:val="fi-FI"/>
        </w:rPr>
        <w:t>jä</w:t>
      </w:r>
      <w:r w:rsidR="00DF58D7" w:rsidRPr="007F0E10">
        <w:rPr>
          <w:lang w:val="fi-FI"/>
        </w:rPr>
        <w:t xml:space="preserve">apua </w:t>
      </w:r>
      <w:r w:rsidR="005D7536" w:rsidRPr="007F0E10">
        <w:rPr>
          <w:lang w:val="fi-FI"/>
        </w:rPr>
        <w:t>paikallis</w:t>
      </w:r>
      <w:r w:rsidR="00DF58D7" w:rsidRPr="007F0E10">
        <w:rPr>
          <w:lang w:val="fi-FI"/>
        </w:rPr>
        <w:t>ilta heimoilta ja uskonnollisilta toimijoilta.</w:t>
      </w:r>
      <w:r w:rsidR="005D7536" w:rsidRPr="007F0E10">
        <w:rPr>
          <w:lang w:val="fi-FI"/>
        </w:rPr>
        <w:t xml:space="preserve"> </w:t>
      </w:r>
    </w:p>
    <w:p w:rsidR="005D7536" w:rsidRPr="007F0E10" w:rsidRDefault="00F26781">
      <w:pPr>
        <w:rPr>
          <w:lang w:val="fi-FI"/>
        </w:rPr>
      </w:pPr>
      <w:r w:rsidRPr="007F0E10">
        <w:rPr>
          <w:lang w:val="fi-FI"/>
        </w:rPr>
        <w:t xml:space="preserve">Valtioiden ja YK:n diplomaatit tarvitsevat koulutusta </w:t>
      </w:r>
      <w:r w:rsidR="001624FC" w:rsidRPr="007F0E10">
        <w:rPr>
          <w:lang w:val="fi-FI"/>
        </w:rPr>
        <w:t xml:space="preserve">uskonnon roolista konflikteissa. </w:t>
      </w:r>
      <w:r w:rsidR="00DF58D7" w:rsidRPr="007F0E10">
        <w:rPr>
          <w:lang w:val="fi-FI"/>
        </w:rPr>
        <w:t>T</w:t>
      </w:r>
      <w:r w:rsidRPr="007F0E10">
        <w:rPr>
          <w:lang w:val="fi-FI"/>
        </w:rPr>
        <w:t xml:space="preserve">arvitaan myös yhä enemmän ja parempaa tutkimusta. </w:t>
      </w:r>
      <w:r w:rsidR="00DF6C34" w:rsidRPr="007F0E10">
        <w:rPr>
          <w:lang w:val="fi-FI"/>
        </w:rPr>
        <w:t>Haluan tässä lausua kiitokseni kirkolle satsauksista näihin asioihin. On hienoa, että suomal</w:t>
      </w:r>
      <w:r w:rsidR="001C12A2" w:rsidRPr="007F0E10">
        <w:rPr>
          <w:lang w:val="fi-FI"/>
        </w:rPr>
        <w:t>aisen yhteiskunnan eri toimijat kantavat vastuuta</w:t>
      </w:r>
      <w:r w:rsidR="00DF6C34" w:rsidRPr="007F0E10">
        <w:rPr>
          <w:lang w:val="fi-FI"/>
        </w:rPr>
        <w:t xml:space="preserve"> kriisien ratkaisussa ja ehkäisyssä</w:t>
      </w:r>
      <w:r w:rsidR="00330616" w:rsidRPr="007F0E10">
        <w:rPr>
          <w:lang w:val="fi-FI"/>
        </w:rPr>
        <w:t>.</w:t>
      </w:r>
    </w:p>
    <w:p w:rsidR="006A3F0F" w:rsidRPr="007F0E10" w:rsidRDefault="006A3F0F">
      <w:pPr>
        <w:rPr>
          <w:lang w:val="fi-FI"/>
        </w:rPr>
      </w:pPr>
      <w:r w:rsidRPr="007F0E10">
        <w:rPr>
          <w:lang w:val="fi-FI"/>
        </w:rPr>
        <w:t xml:space="preserve">Suomi etsii näissäkin asioissa pragmaattisesti ratkaisuja. </w:t>
      </w:r>
      <w:r w:rsidR="00B923A2" w:rsidRPr="007F0E10">
        <w:rPr>
          <w:lang w:val="fi-FI"/>
        </w:rPr>
        <w:t xml:space="preserve">Meidän on pystypäin </w:t>
      </w:r>
      <w:r w:rsidR="00330616" w:rsidRPr="007F0E10">
        <w:rPr>
          <w:lang w:val="fi-FI"/>
        </w:rPr>
        <w:t>näytettävä</w:t>
      </w:r>
      <w:r w:rsidR="00B923A2" w:rsidRPr="007F0E10">
        <w:rPr>
          <w:lang w:val="fi-FI"/>
        </w:rPr>
        <w:t xml:space="preserve"> osaamistamme YK:n </w:t>
      </w:r>
      <w:r w:rsidR="00330616" w:rsidRPr="007F0E10">
        <w:rPr>
          <w:lang w:val="fi-FI"/>
        </w:rPr>
        <w:t>ja muiden</w:t>
      </w:r>
      <w:r w:rsidR="00B923A2" w:rsidRPr="007F0E10">
        <w:rPr>
          <w:lang w:val="fi-FI"/>
        </w:rPr>
        <w:t xml:space="preserve"> toimijoiden piirissä</w:t>
      </w:r>
      <w:r w:rsidR="00330616" w:rsidRPr="007F0E10">
        <w:rPr>
          <w:lang w:val="fi-FI"/>
        </w:rPr>
        <w:t xml:space="preserve">. Tätä on tehtävä siksi, koska </w:t>
      </w:r>
      <w:r w:rsidR="00B923A2" w:rsidRPr="007F0E10">
        <w:rPr>
          <w:lang w:val="fi-FI"/>
        </w:rPr>
        <w:t>sota on pahin</w:t>
      </w:r>
      <w:r w:rsidR="00A20405" w:rsidRPr="007F0E10">
        <w:rPr>
          <w:lang w:val="fi-FI"/>
        </w:rPr>
        <w:t xml:space="preserve"> katastrofi</w:t>
      </w:r>
      <w:r w:rsidR="00330616" w:rsidRPr="007F0E10">
        <w:rPr>
          <w:lang w:val="fi-FI"/>
        </w:rPr>
        <w:t>, johon kansakunta voi joutua. M</w:t>
      </w:r>
      <w:r w:rsidR="00B923A2" w:rsidRPr="007F0E10">
        <w:rPr>
          <w:lang w:val="fi-FI"/>
        </w:rPr>
        <w:t xml:space="preserve">eillä </w:t>
      </w:r>
      <w:r w:rsidR="00330616" w:rsidRPr="007F0E10">
        <w:rPr>
          <w:lang w:val="fi-FI"/>
        </w:rPr>
        <w:t xml:space="preserve">suomalaisilla </w:t>
      </w:r>
      <w:r w:rsidR="00B923A2" w:rsidRPr="007F0E10">
        <w:rPr>
          <w:lang w:val="fi-FI"/>
        </w:rPr>
        <w:t>on mahdollisuu</w:t>
      </w:r>
      <w:r w:rsidR="00A20405" w:rsidRPr="007F0E10">
        <w:rPr>
          <w:lang w:val="fi-FI"/>
        </w:rPr>
        <w:t>det</w:t>
      </w:r>
      <w:r w:rsidR="00B923A2" w:rsidRPr="007F0E10">
        <w:rPr>
          <w:lang w:val="fi-FI"/>
        </w:rPr>
        <w:t xml:space="preserve"> </w:t>
      </w:r>
      <w:r w:rsidR="00A20405" w:rsidRPr="007F0E10">
        <w:rPr>
          <w:lang w:val="fi-FI"/>
        </w:rPr>
        <w:t xml:space="preserve">ja taidot </w:t>
      </w:r>
      <w:r w:rsidR="00B923A2" w:rsidRPr="007F0E10">
        <w:rPr>
          <w:lang w:val="fi-FI"/>
        </w:rPr>
        <w:t>auttaa konfliktien lopettamisessa.</w:t>
      </w:r>
      <w:r w:rsidR="00443F76" w:rsidRPr="007F0E10">
        <w:rPr>
          <w:lang w:val="fi-FI"/>
        </w:rPr>
        <w:t xml:space="preserve"> Tähän liittyy myös tukemme uskonnollisten yhteisön roolin vahvistamiseen.</w:t>
      </w:r>
    </w:p>
    <w:p w:rsidR="00695E69" w:rsidRPr="007F0E10" w:rsidRDefault="001C12A2">
      <w:pPr>
        <w:rPr>
          <w:lang w:val="fi-FI"/>
        </w:rPr>
      </w:pPr>
      <w:r w:rsidRPr="007F0E10">
        <w:rPr>
          <w:lang w:val="fi-FI"/>
        </w:rPr>
        <w:lastRenderedPageBreak/>
        <w:t>Myös</w:t>
      </w:r>
      <w:r w:rsidR="0082032D" w:rsidRPr="007F0E10">
        <w:rPr>
          <w:lang w:val="fi-FI"/>
        </w:rPr>
        <w:t xml:space="preserve"> meillä </w:t>
      </w:r>
      <w:r w:rsidR="00443F76" w:rsidRPr="007F0E10">
        <w:rPr>
          <w:lang w:val="fi-FI"/>
        </w:rPr>
        <w:t xml:space="preserve">kotimaassa </w:t>
      </w:r>
      <w:r w:rsidR="0013322C" w:rsidRPr="007F0E10">
        <w:rPr>
          <w:lang w:val="fi-FI"/>
        </w:rPr>
        <w:t xml:space="preserve">kaikkien </w:t>
      </w:r>
      <w:r w:rsidR="00443F76" w:rsidRPr="007F0E10">
        <w:rPr>
          <w:lang w:val="fi-FI"/>
        </w:rPr>
        <w:t xml:space="preserve">uskonnollisten ryhmien panos </w:t>
      </w:r>
      <w:r w:rsidR="0089279E" w:rsidRPr="007F0E10">
        <w:rPr>
          <w:lang w:val="fi-FI"/>
        </w:rPr>
        <w:t xml:space="preserve">on </w:t>
      </w:r>
      <w:r w:rsidR="0013322C" w:rsidRPr="007F0E10">
        <w:rPr>
          <w:lang w:val="fi-FI"/>
        </w:rPr>
        <w:t>tärkeää</w:t>
      </w:r>
      <w:r w:rsidR="001624FC" w:rsidRPr="007F0E10">
        <w:rPr>
          <w:lang w:val="fi-FI"/>
        </w:rPr>
        <w:t xml:space="preserve"> turvallis</w:t>
      </w:r>
      <w:r w:rsidR="0082032D" w:rsidRPr="007F0E10">
        <w:rPr>
          <w:lang w:val="fi-FI"/>
        </w:rPr>
        <w:t>uuden</w:t>
      </w:r>
      <w:r w:rsidR="001624FC" w:rsidRPr="007F0E10">
        <w:rPr>
          <w:lang w:val="fi-FI"/>
        </w:rPr>
        <w:t xml:space="preserve"> rakentamiseksi</w:t>
      </w:r>
      <w:r w:rsidR="0013322C" w:rsidRPr="007F0E10">
        <w:rPr>
          <w:lang w:val="fi-FI"/>
        </w:rPr>
        <w:t>. Viranomaiset ovat</w:t>
      </w:r>
      <w:r w:rsidR="0082032D" w:rsidRPr="007F0E10">
        <w:rPr>
          <w:lang w:val="fi-FI"/>
        </w:rPr>
        <w:t xml:space="preserve"> lisänneet</w:t>
      </w:r>
      <w:r w:rsidR="0013322C" w:rsidRPr="007F0E10">
        <w:rPr>
          <w:lang w:val="fi-FI"/>
        </w:rPr>
        <w:t xml:space="preserve"> yhteistyötään uskonnollisten yhteisöjen kanssa. Tunnustamme, että uskonnolliset yhteisöt ja lähiyhteisöt </w:t>
      </w:r>
      <w:r w:rsidR="003C4B11" w:rsidRPr="007F0E10">
        <w:rPr>
          <w:lang w:val="fi-FI"/>
        </w:rPr>
        <w:t>ovat usein kaikk</w:t>
      </w:r>
      <w:r w:rsidR="00C92E80" w:rsidRPr="007F0E10">
        <w:rPr>
          <w:lang w:val="fi-FI"/>
        </w:rPr>
        <w:t>e</w:t>
      </w:r>
      <w:r w:rsidR="003C4B11" w:rsidRPr="007F0E10">
        <w:rPr>
          <w:lang w:val="fi-FI"/>
        </w:rPr>
        <w:t>i</w:t>
      </w:r>
      <w:r w:rsidR="00C92E80" w:rsidRPr="007F0E10">
        <w:rPr>
          <w:lang w:val="fi-FI"/>
        </w:rPr>
        <w:t xml:space="preserve">n tehokkaimpia ennaltaehkäisyssä. Samoin niitä tarvitaan silloin, kun </w:t>
      </w:r>
      <w:r w:rsidR="00DF6C34" w:rsidRPr="007F0E10">
        <w:rPr>
          <w:lang w:val="fi-FI"/>
        </w:rPr>
        <w:t xml:space="preserve">ääriliikkeisiin mukaan lähtenyt palaa ja hänet pitää auttaa mahdollisen rikosvastuun jälkeen takaisin yhteiskuntaan. </w:t>
      </w:r>
    </w:p>
    <w:p w:rsidR="003D10D8" w:rsidRPr="007F0E10" w:rsidRDefault="00DF6C34">
      <w:pPr>
        <w:rPr>
          <w:lang w:val="fi-FI"/>
        </w:rPr>
      </w:pPr>
      <w:r w:rsidRPr="007F0E10">
        <w:rPr>
          <w:lang w:val="fi-FI"/>
        </w:rPr>
        <w:t>On tärkeää, että teette tätä työtä yhdessä. Samalla työ ei sa</w:t>
      </w:r>
      <w:r w:rsidR="00E64C35" w:rsidRPr="007F0E10">
        <w:rPr>
          <w:lang w:val="fi-FI"/>
        </w:rPr>
        <w:t>a olla vain samoin ajattelevan pienen piirin toimintaa. Teidän on etsittävä vastauksia</w:t>
      </w:r>
      <w:r w:rsidR="001624FC" w:rsidRPr="007F0E10">
        <w:rPr>
          <w:lang w:val="fi-FI"/>
        </w:rPr>
        <w:t>,</w:t>
      </w:r>
      <w:r w:rsidR="00E64C35" w:rsidRPr="007F0E10">
        <w:rPr>
          <w:lang w:val="fi-FI"/>
        </w:rPr>
        <w:t xml:space="preserve"> miksi jokaisen uskonnon piirissä pelot ja epäluulot toisi</w:t>
      </w:r>
      <w:r w:rsidR="001624FC" w:rsidRPr="007F0E10">
        <w:rPr>
          <w:lang w:val="fi-FI"/>
        </w:rPr>
        <w:t>a</w:t>
      </w:r>
      <w:r w:rsidR="00E64C35" w:rsidRPr="007F0E10">
        <w:rPr>
          <w:lang w:val="fi-FI"/>
        </w:rPr>
        <w:t>a</w:t>
      </w:r>
      <w:r w:rsidR="001624FC" w:rsidRPr="007F0E10">
        <w:rPr>
          <w:lang w:val="fi-FI"/>
        </w:rPr>
        <w:t>n</w:t>
      </w:r>
      <w:r w:rsidR="00E64C35" w:rsidRPr="007F0E10">
        <w:rPr>
          <w:lang w:val="fi-FI"/>
        </w:rPr>
        <w:t xml:space="preserve"> kohtaan lisäänt</w:t>
      </w:r>
      <w:r w:rsidR="002C411A" w:rsidRPr="007F0E10">
        <w:rPr>
          <w:lang w:val="fi-FI"/>
        </w:rPr>
        <w:t xml:space="preserve">yvät ja ääri-ajattelu yleistyy – ja </w:t>
      </w:r>
      <w:r w:rsidR="001624FC" w:rsidRPr="007F0E10">
        <w:rPr>
          <w:lang w:val="fi-FI"/>
        </w:rPr>
        <w:t xml:space="preserve">on </w:t>
      </w:r>
      <w:r w:rsidR="002C411A" w:rsidRPr="007F0E10">
        <w:rPr>
          <w:lang w:val="fi-FI"/>
        </w:rPr>
        <w:t>pystyttävä yhdessä kääntämään tämä kehitys.</w:t>
      </w:r>
      <w:r w:rsidR="009404C1" w:rsidRPr="007F0E10">
        <w:rPr>
          <w:lang w:val="fi-FI"/>
        </w:rPr>
        <w:t xml:space="preserve"> Vetoan samalla myös siihen, että kirkko lisää myös omaa panostaan rauhan edistämiseen. </w:t>
      </w:r>
      <w:r w:rsidR="007F2B5C" w:rsidRPr="007F0E10">
        <w:rPr>
          <w:lang w:val="fi-FI"/>
        </w:rPr>
        <w:t>S</w:t>
      </w:r>
      <w:r w:rsidR="002362B4" w:rsidRPr="007F0E10">
        <w:rPr>
          <w:lang w:val="fi-FI"/>
        </w:rPr>
        <w:t>ovinnon</w:t>
      </w:r>
      <w:r w:rsidR="005A2C1D" w:rsidRPr="007F0E10">
        <w:rPr>
          <w:lang w:val="fi-FI"/>
        </w:rPr>
        <w:t xml:space="preserve"> ja anteeksiantamuksen vahvistamisessa</w:t>
      </w:r>
      <w:r w:rsidR="002362B4" w:rsidRPr="007F0E10">
        <w:rPr>
          <w:lang w:val="fi-FI"/>
        </w:rPr>
        <w:t xml:space="preserve"> uskonnoilla on oma välttämätön roolinsa. </w:t>
      </w:r>
      <w:r w:rsidR="00BE32C1" w:rsidRPr="007F0E10">
        <w:rPr>
          <w:lang w:val="fi-FI"/>
        </w:rPr>
        <w:t>40</w:t>
      </w:r>
      <w:r w:rsidR="001C12A2" w:rsidRPr="007F0E10">
        <w:rPr>
          <w:lang w:val="fi-FI"/>
        </w:rPr>
        <w:t xml:space="preserve"> </w:t>
      </w:r>
      <w:r w:rsidR="00BE32C1" w:rsidRPr="007F0E10">
        <w:rPr>
          <w:lang w:val="fi-FI"/>
        </w:rPr>
        <w:t xml:space="preserve">% kaikista rauhansopimuksista kaatuu ensimmäisen kahden vuoden aikana. Vetoan, että etsisitte keinoja tehdä lisää </w:t>
      </w:r>
      <w:r w:rsidR="005E743F" w:rsidRPr="007F0E10">
        <w:rPr>
          <w:lang w:val="fi-FI"/>
        </w:rPr>
        <w:t>sovinnon rakentamiseen liittyvän osaamisen vahvistamiseksi.</w:t>
      </w:r>
    </w:p>
    <w:p w:rsidR="001624FC" w:rsidRPr="007F0E10" w:rsidRDefault="001624FC" w:rsidP="001624FC">
      <w:pPr>
        <w:rPr>
          <w:lang w:val="fi-FI"/>
        </w:rPr>
      </w:pPr>
      <w:r w:rsidRPr="007F0E10">
        <w:rPr>
          <w:lang w:val="fi-FI"/>
        </w:rPr>
        <w:t xml:space="preserve">Keskustelu maahanmuutosta on </w:t>
      </w:r>
      <w:r w:rsidR="0034393F" w:rsidRPr="007F0E10">
        <w:rPr>
          <w:lang w:val="fi-FI"/>
        </w:rPr>
        <w:t>ajankohtainen.</w:t>
      </w:r>
      <w:r w:rsidRPr="007F0E10">
        <w:rPr>
          <w:lang w:val="fi-FI"/>
        </w:rPr>
        <w:t xml:space="preserve"> </w:t>
      </w:r>
      <w:r w:rsidR="00FF196E" w:rsidRPr="007F0E10">
        <w:rPr>
          <w:lang w:val="fi-FI"/>
        </w:rPr>
        <w:t>Kun kysymme kristillisiin arvoihin pohjautue</w:t>
      </w:r>
      <w:r w:rsidR="00893538" w:rsidRPr="007F0E10">
        <w:rPr>
          <w:lang w:val="fi-FI"/>
        </w:rPr>
        <w:t>n, mitä sydämemme asiasta sanoo, u</w:t>
      </w:r>
      <w:r w:rsidR="00FF196E" w:rsidRPr="007F0E10">
        <w:rPr>
          <w:lang w:val="fi-FI"/>
        </w:rPr>
        <w:t>skon, että moni teistä ajattelee samalla tapaa kuin minä.</w:t>
      </w:r>
      <w:r w:rsidR="009277F9" w:rsidRPr="007F0E10">
        <w:rPr>
          <w:lang w:val="fi-FI"/>
        </w:rPr>
        <w:t xml:space="preserve"> </w:t>
      </w:r>
      <w:r w:rsidR="004A3255" w:rsidRPr="007F0E10">
        <w:rPr>
          <w:lang w:val="fi-FI"/>
        </w:rPr>
        <w:t>S</w:t>
      </w:r>
      <w:r w:rsidRPr="007F0E10">
        <w:rPr>
          <w:lang w:val="fi-FI"/>
        </w:rPr>
        <w:t>odan ja vainon keskeltä pakenevaa ihmistä on autettava. Hänen kanssaan on jaettava ateria ja tarjottava yösija. Vuonna 2015 Suomeen saapui 32</w:t>
      </w:r>
      <w:r w:rsidR="00FF196E" w:rsidRPr="007F0E10">
        <w:rPr>
          <w:lang w:val="fi-FI"/>
        </w:rPr>
        <w:t> </w:t>
      </w:r>
      <w:r w:rsidRPr="007F0E10">
        <w:rPr>
          <w:lang w:val="fi-FI"/>
        </w:rPr>
        <w:t>000</w:t>
      </w:r>
      <w:r w:rsidR="00FF196E" w:rsidRPr="007F0E10">
        <w:rPr>
          <w:lang w:val="fi-FI"/>
        </w:rPr>
        <w:t xml:space="preserve"> turvapaikanhakijaa</w:t>
      </w:r>
      <w:r w:rsidRPr="007F0E10">
        <w:rPr>
          <w:lang w:val="fi-FI"/>
        </w:rPr>
        <w:t xml:space="preserve">. </w:t>
      </w:r>
      <w:r w:rsidR="00D04C1B" w:rsidRPr="007F0E10">
        <w:rPr>
          <w:lang w:val="fi-FI"/>
        </w:rPr>
        <w:t>Monet heistä</w:t>
      </w:r>
      <w:r w:rsidR="003C4B11" w:rsidRPr="007F0E10">
        <w:rPr>
          <w:lang w:val="fi-FI"/>
        </w:rPr>
        <w:t xml:space="preserve"> myös</w:t>
      </w:r>
      <w:r w:rsidR="00D04C1B" w:rsidRPr="007F0E10">
        <w:rPr>
          <w:lang w:val="fi-FI"/>
        </w:rPr>
        <w:t xml:space="preserve"> saavat turvapaikan Suomesta. </w:t>
      </w:r>
      <w:r w:rsidRPr="007F0E10">
        <w:rPr>
          <w:lang w:val="fi-FI"/>
        </w:rPr>
        <w:t>Kaikk</w:t>
      </w:r>
      <w:r w:rsidR="001328A8" w:rsidRPr="007F0E10">
        <w:rPr>
          <w:lang w:val="fi-FI"/>
        </w:rPr>
        <w:t>i</w:t>
      </w:r>
      <w:r w:rsidR="00FF196E" w:rsidRPr="007F0E10">
        <w:rPr>
          <w:lang w:val="fi-FI"/>
        </w:rPr>
        <w:t xml:space="preserve"> heistä</w:t>
      </w:r>
      <w:r w:rsidR="00D04C1B" w:rsidRPr="007F0E10">
        <w:rPr>
          <w:lang w:val="fi-FI"/>
        </w:rPr>
        <w:t xml:space="preserve"> tänne tulleet</w:t>
      </w:r>
      <w:r w:rsidR="001328A8" w:rsidRPr="007F0E10">
        <w:rPr>
          <w:lang w:val="fi-FI"/>
        </w:rPr>
        <w:t xml:space="preserve"> eivät</w:t>
      </w:r>
      <w:r w:rsidR="00D04C1B" w:rsidRPr="007F0E10">
        <w:rPr>
          <w:lang w:val="fi-FI"/>
        </w:rPr>
        <w:t xml:space="preserve"> kuitenkaan</w:t>
      </w:r>
      <w:r w:rsidR="001328A8" w:rsidRPr="007F0E10">
        <w:rPr>
          <w:lang w:val="fi-FI"/>
        </w:rPr>
        <w:t xml:space="preserve"> </w:t>
      </w:r>
      <w:r w:rsidR="00FF196E" w:rsidRPr="007F0E10">
        <w:rPr>
          <w:lang w:val="fi-FI"/>
        </w:rPr>
        <w:t>täytä kansainvälisen suojelun edellytyksiä.</w:t>
      </w:r>
      <w:r w:rsidR="001328A8" w:rsidRPr="007F0E10">
        <w:rPr>
          <w:lang w:val="fi-FI"/>
        </w:rPr>
        <w:t xml:space="preserve"> </w:t>
      </w:r>
      <w:r w:rsidR="00FF196E" w:rsidRPr="007F0E10">
        <w:rPr>
          <w:lang w:val="fi-FI"/>
        </w:rPr>
        <w:t xml:space="preserve"> Osa on myös lähtömaassaan radikalisoitunut. Tämä pienen pieni osa turvapaikkaa hakeneista </w:t>
      </w:r>
      <w:r w:rsidR="00D04C1B" w:rsidRPr="007F0E10">
        <w:rPr>
          <w:lang w:val="fi-FI"/>
        </w:rPr>
        <w:t xml:space="preserve">ihmisistä </w:t>
      </w:r>
      <w:r w:rsidRPr="007F0E10">
        <w:rPr>
          <w:lang w:val="fi-FI"/>
        </w:rPr>
        <w:t xml:space="preserve">vaikuttaa osaltaan </w:t>
      </w:r>
      <w:r w:rsidR="003C4B11" w:rsidRPr="007F0E10">
        <w:rPr>
          <w:lang w:val="fi-FI"/>
        </w:rPr>
        <w:t xml:space="preserve">myös </w:t>
      </w:r>
      <w:r w:rsidR="004A3255" w:rsidRPr="007F0E10">
        <w:rPr>
          <w:lang w:val="fi-FI"/>
        </w:rPr>
        <w:t>yhteiskun</w:t>
      </w:r>
      <w:r w:rsidR="00D04C1B" w:rsidRPr="007F0E10">
        <w:rPr>
          <w:lang w:val="fi-FI"/>
        </w:rPr>
        <w:t>tamme</w:t>
      </w:r>
      <w:r w:rsidRPr="007F0E10">
        <w:rPr>
          <w:lang w:val="fi-FI"/>
        </w:rPr>
        <w:t xml:space="preserve"> turvallisuuteen.</w:t>
      </w:r>
    </w:p>
    <w:p w:rsidR="001624FC" w:rsidRPr="007F0E10" w:rsidRDefault="001624FC" w:rsidP="001624FC">
      <w:pPr>
        <w:rPr>
          <w:lang w:val="fi-FI"/>
        </w:rPr>
      </w:pPr>
      <w:r w:rsidRPr="007F0E10">
        <w:rPr>
          <w:lang w:val="fi-FI"/>
        </w:rPr>
        <w:t>Lainsäädännön lisäksi ihmisoikeussopimukset ja kansainväliset sitoumukset ohjaavat suomalaisten viranomaisten turvapaikkapäätöksiä. Suomelle</w:t>
      </w:r>
      <w:r w:rsidR="001328A8" w:rsidRPr="007F0E10">
        <w:rPr>
          <w:lang w:val="fi-FI"/>
        </w:rPr>
        <w:t xml:space="preserve"> </w:t>
      </w:r>
      <w:r w:rsidRPr="007F0E10">
        <w:rPr>
          <w:lang w:val="fi-FI"/>
        </w:rPr>
        <w:t xml:space="preserve">on kunnia- ja olemassaolon kysymys noudattaa niitä. Jos päätös koetaan vääräksi, siitä on oikeusvaltiossa mahdollisuus valittaa. </w:t>
      </w:r>
    </w:p>
    <w:p w:rsidR="001624FC" w:rsidRPr="007F0E10" w:rsidRDefault="001624FC" w:rsidP="001624FC">
      <w:pPr>
        <w:rPr>
          <w:lang w:val="fi-FI"/>
        </w:rPr>
      </w:pPr>
      <w:r w:rsidRPr="007F0E10">
        <w:rPr>
          <w:lang w:val="fi-FI"/>
        </w:rPr>
        <w:t xml:space="preserve">Sotaa pakenevia </w:t>
      </w:r>
      <w:r w:rsidRPr="00152030">
        <w:rPr>
          <w:lang w:val="fi-FI"/>
        </w:rPr>
        <w:t xml:space="preserve">autetaan. Esimerkiksi </w:t>
      </w:r>
      <w:r w:rsidR="008E2E88" w:rsidRPr="00152030">
        <w:rPr>
          <w:lang w:val="fi-FI"/>
        </w:rPr>
        <w:t>Syyriaan ei palauteta ketään</w:t>
      </w:r>
      <w:r w:rsidRPr="00152030">
        <w:rPr>
          <w:lang w:val="fi-FI"/>
        </w:rPr>
        <w:t>. Vuoden</w:t>
      </w:r>
      <w:r w:rsidRPr="007F0E10">
        <w:rPr>
          <w:lang w:val="fi-FI"/>
        </w:rPr>
        <w:t xml:space="preserve"> 2015 pakolaiskriisin aallosta noin 10 000 ihmiselle on myönnetty turvapaikka.  Vertailtaessa eri eurooppalaisia maita voidaan sanoa Suomen kantaneen vastuunsa hyvin.</w:t>
      </w:r>
    </w:p>
    <w:p w:rsidR="001624FC" w:rsidRPr="007F0E10" w:rsidRDefault="001624FC" w:rsidP="001624FC">
      <w:pPr>
        <w:rPr>
          <w:lang w:val="fi-FI"/>
        </w:rPr>
      </w:pPr>
      <w:r w:rsidRPr="007F0E10">
        <w:rPr>
          <w:lang w:val="fi-FI"/>
        </w:rPr>
        <w:t xml:space="preserve">Suomi noudattaa samaa EU-lainsäädäntöä ja kansainvälisiä sopimuksia kuin muutkin </w:t>
      </w:r>
      <w:r w:rsidR="001328A8" w:rsidRPr="007F0E10">
        <w:rPr>
          <w:lang w:val="fi-FI"/>
        </w:rPr>
        <w:t>unionin jäsenmaat.</w:t>
      </w:r>
      <w:r w:rsidRPr="007F0E10">
        <w:rPr>
          <w:lang w:val="fi-FI"/>
        </w:rPr>
        <w:t xml:space="preserve"> </w:t>
      </w:r>
      <w:r w:rsidR="004A3255" w:rsidRPr="007F0E10">
        <w:rPr>
          <w:lang w:val="fi-FI"/>
        </w:rPr>
        <w:t>Hallituksen p</w:t>
      </w:r>
      <w:r w:rsidRPr="007F0E10">
        <w:rPr>
          <w:lang w:val="fi-FI"/>
        </w:rPr>
        <w:t>äälinjana on ollut yhdenmukaistaa kriteerejä ja turvapaikkapolitiikkaa muiden EU-maiden tasolle.</w:t>
      </w:r>
      <w:r w:rsidR="001328A8" w:rsidRPr="007F0E10">
        <w:rPr>
          <w:lang w:val="fi-FI"/>
        </w:rPr>
        <w:t xml:space="preserve"> </w:t>
      </w:r>
      <w:r w:rsidRPr="007F0E10">
        <w:rPr>
          <w:lang w:val="fi-FI"/>
        </w:rPr>
        <w:t>Suomen linja on</w:t>
      </w:r>
      <w:r w:rsidR="004A3255" w:rsidRPr="007F0E10">
        <w:rPr>
          <w:lang w:val="fi-FI"/>
        </w:rPr>
        <w:t>kin</w:t>
      </w:r>
      <w:r w:rsidRPr="007F0E10">
        <w:rPr>
          <w:lang w:val="fi-FI"/>
        </w:rPr>
        <w:t xml:space="preserve"> yhdenmukainen EU-maiden kanssa. Esimerkiksi viranomaisemme seuraavat tarkasti, miten Ruotsissa arvioidaan Afganistanin eri alueiden tilannetta.  Jos Ruotsin arviossa tapahtuu muutos, Suomi ottaa muutoksen huomioon tehdessään omaa maa-arviotaan. Arviointia lähtömaiden turvallisuustilanteista tehdään kunkin turvapaikkahakemuksen ratkaisun yhteydessä. </w:t>
      </w:r>
    </w:p>
    <w:p w:rsidR="001624FC" w:rsidRPr="006400EB" w:rsidRDefault="001624FC" w:rsidP="001624FC">
      <w:pPr>
        <w:rPr>
          <w:rFonts w:eastAsia="Times New Roman"/>
          <w:color w:val="FF0000"/>
          <w:lang w:val="fi-FI"/>
        </w:rPr>
      </w:pPr>
      <w:r w:rsidRPr="007F0E10">
        <w:rPr>
          <w:lang w:val="fi-FI"/>
        </w:rPr>
        <w:t>Maahanmuuttovirasto noudattaa lainsäädäntömme ja ihmisoikeussopimusten mukaista palautuskieltoa. Ketään ei palauteta alueelle, jossa uhkaa kuolemanrangaistus, kidutus, vaino tai ihmisarvoa loukkaava kohtelu.</w:t>
      </w:r>
      <w:r w:rsidR="001328A8" w:rsidRPr="007F0E10">
        <w:rPr>
          <w:lang w:val="fi-FI"/>
        </w:rPr>
        <w:t xml:space="preserve"> </w:t>
      </w:r>
      <w:r w:rsidR="001328A8" w:rsidRPr="007F0E10">
        <w:rPr>
          <w:rFonts w:eastAsia="Times New Roman"/>
          <w:lang w:val="fi-FI"/>
        </w:rPr>
        <w:t>Olen myös tarkistanut kristityksi kääntyneiden turvapaikanhakijoiden kohtelun maassamme. Uskonto sinänsä ei voi olla turvapaikan myöntämisen peruste, mutta se voi olla, että uskonnon vuoksi on lähtömaassa hengenvaarassa.</w:t>
      </w:r>
      <w:r w:rsidR="004A51D5" w:rsidRPr="007F0E10">
        <w:rPr>
          <w:rFonts w:eastAsia="Times New Roman"/>
          <w:lang w:val="fi-FI"/>
        </w:rPr>
        <w:t xml:space="preserve"> </w:t>
      </w:r>
      <w:r w:rsidR="00FE37F3" w:rsidRPr="00152030">
        <w:rPr>
          <w:rFonts w:eastAsia="Times New Roman"/>
          <w:lang w:val="fi-FI"/>
        </w:rPr>
        <w:t xml:space="preserve">Olen käynyt </w:t>
      </w:r>
      <w:r w:rsidR="006400EB" w:rsidRPr="00152030">
        <w:rPr>
          <w:rFonts w:eastAsia="Times New Roman"/>
          <w:lang w:val="fi-FI"/>
        </w:rPr>
        <w:t xml:space="preserve">näitä läpi ja todennut sekä käytännöt että </w:t>
      </w:r>
      <w:proofErr w:type="spellStart"/>
      <w:r w:rsidR="006400EB" w:rsidRPr="00152030">
        <w:rPr>
          <w:rFonts w:eastAsia="Times New Roman"/>
          <w:lang w:val="fi-FI"/>
        </w:rPr>
        <w:t>resurssoinnit</w:t>
      </w:r>
      <w:proofErr w:type="spellEnd"/>
      <w:r w:rsidR="006400EB" w:rsidRPr="00152030">
        <w:rPr>
          <w:rFonts w:eastAsia="Times New Roman"/>
          <w:lang w:val="fi-FI"/>
        </w:rPr>
        <w:t xml:space="preserve"> hyvin ammattimaiseksi ja </w:t>
      </w:r>
      <w:r w:rsidR="00FE37F3" w:rsidRPr="00152030">
        <w:rPr>
          <w:rFonts w:eastAsia="Times New Roman"/>
          <w:lang w:val="fi-FI"/>
        </w:rPr>
        <w:t>hyvin perustelluksi.</w:t>
      </w:r>
    </w:p>
    <w:p w:rsidR="001624FC" w:rsidRPr="007F0E10" w:rsidRDefault="001328A8" w:rsidP="001624FC">
      <w:pPr>
        <w:rPr>
          <w:lang w:val="fi-FI"/>
        </w:rPr>
      </w:pPr>
      <w:r w:rsidRPr="007F0E10">
        <w:rPr>
          <w:lang w:val="fi-FI"/>
        </w:rPr>
        <w:t>Tämä maa on lailla</w:t>
      </w:r>
      <w:r w:rsidR="003C4B11" w:rsidRPr="007F0E10">
        <w:rPr>
          <w:lang w:val="fi-FI"/>
        </w:rPr>
        <w:t xml:space="preserve"> ja sydämellä</w:t>
      </w:r>
      <w:r w:rsidRPr="007F0E10">
        <w:rPr>
          <w:lang w:val="fi-FI"/>
        </w:rPr>
        <w:t xml:space="preserve"> rakennettava. </w:t>
      </w:r>
      <w:r w:rsidR="001624FC" w:rsidRPr="007F0E10">
        <w:rPr>
          <w:lang w:val="fi-FI"/>
        </w:rPr>
        <w:t xml:space="preserve">Luotan suomalaisiin viranomaisiin ja oikeusvaltioon. Viranomaiset tekevät päätöksiä suurella sydämellä, huolella, korkealla työmoraalilla sekä lakeja ja </w:t>
      </w:r>
      <w:r w:rsidR="001624FC" w:rsidRPr="007F0E10">
        <w:rPr>
          <w:lang w:val="fi-FI"/>
        </w:rPr>
        <w:lastRenderedPageBreak/>
        <w:t>sopimuksia noudattaen. Luottamus viranomaisiin ja toimivaan oikeusvaltioon ovat yht</w:t>
      </w:r>
      <w:r w:rsidR="003C4B11" w:rsidRPr="007F0E10">
        <w:rPr>
          <w:lang w:val="fi-FI"/>
        </w:rPr>
        <w:t>eiskuntamme vakauden perusta. S</w:t>
      </w:r>
      <w:r w:rsidR="001624FC" w:rsidRPr="007F0E10">
        <w:rPr>
          <w:lang w:val="fi-FI"/>
        </w:rPr>
        <w:t xml:space="preserve">iksi niistä on pidettävä huolta. </w:t>
      </w:r>
      <w:r w:rsidR="003C4B11" w:rsidRPr="007F0E10">
        <w:rPr>
          <w:lang w:val="fi-FI"/>
        </w:rPr>
        <w:t>Siksi sitä on kunnioitettava.</w:t>
      </w:r>
    </w:p>
    <w:p w:rsidR="001624FC" w:rsidRPr="007F0E10" w:rsidRDefault="001624FC" w:rsidP="001624FC">
      <w:pPr>
        <w:rPr>
          <w:lang w:val="fi-FI"/>
        </w:rPr>
      </w:pPr>
      <w:r w:rsidRPr="007F0E10">
        <w:rPr>
          <w:lang w:val="fi-FI"/>
        </w:rPr>
        <w:t>Nyt ihmisiä vaeltaa läpi Euroopan vaarallisia reittejä pitkin tietämättä, onko turvapaikka mahdollinen. Suomi on eurooppalaisissa pöydissä hakenut ratkaisuja, joilla ihmisiä päästäisiin auttamaa</w:t>
      </w:r>
      <w:r w:rsidR="00FD78AA" w:rsidRPr="007F0E10">
        <w:rPr>
          <w:lang w:val="fi-FI"/>
        </w:rPr>
        <w:t xml:space="preserve">n siellä, missä hätä on. </w:t>
      </w:r>
      <w:proofErr w:type="spellStart"/>
      <w:r w:rsidR="00FD78AA" w:rsidRPr="007F0E10">
        <w:rPr>
          <w:lang w:val="fi-FI"/>
        </w:rPr>
        <w:t>Samoiten</w:t>
      </w:r>
      <w:proofErr w:type="spellEnd"/>
      <w:r w:rsidRPr="007F0E10">
        <w:rPr>
          <w:lang w:val="fi-FI"/>
        </w:rPr>
        <w:t xml:space="preserve"> juurisyihin on tartuttava.</w:t>
      </w:r>
    </w:p>
    <w:p w:rsidR="001624FC" w:rsidRPr="007F0E10" w:rsidRDefault="001624FC">
      <w:pPr>
        <w:rPr>
          <w:lang w:val="fi-FI"/>
        </w:rPr>
      </w:pPr>
      <w:r w:rsidRPr="007F0E10">
        <w:rPr>
          <w:lang w:val="fi-FI"/>
        </w:rPr>
        <w:t xml:space="preserve">Meidän pitää auttaa ihmisiä lähellä heidän kotiaan. Euroopan unionin olisi yhdessä YK:n pakolaisjärjestön kanssa rakennettava kotinsa jättäneille pakolaisille inhimillisempiä olosuhteita. Näiltä alueilta voisimme ottaa suoraan kiintiöpakolaisia. </w:t>
      </w:r>
      <w:r w:rsidR="003C4B11" w:rsidRPr="007F0E10">
        <w:rPr>
          <w:lang w:val="fi-FI"/>
        </w:rPr>
        <w:t>Henkilökohtaisesti o</w:t>
      </w:r>
      <w:r w:rsidRPr="007F0E10">
        <w:rPr>
          <w:lang w:val="fi-FI"/>
        </w:rPr>
        <w:t>lisin valmis nostamaan kiintiöpakolaisten määrää, jos saamme kokonaisratkaisun sovittua Euroopassa.</w:t>
      </w:r>
    </w:p>
    <w:p w:rsidR="007841A9" w:rsidRPr="007F0E10" w:rsidRDefault="00EF007A">
      <w:pPr>
        <w:rPr>
          <w:lang w:val="fi-FI"/>
        </w:rPr>
      </w:pPr>
      <w:r w:rsidRPr="007F0E10">
        <w:rPr>
          <w:lang w:val="fi-FI"/>
        </w:rPr>
        <w:t xml:space="preserve">Käyn kirkon ja muiden uskontojen edustajien kanssa </w:t>
      </w:r>
      <w:r w:rsidRPr="00152030">
        <w:rPr>
          <w:lang w:val="fi-FI"/>
        </w:rPr>
        <w:t xml:space="preserve">mielelläni keskustelua maan </w:t>
      </w:r>
      <w:r w:rsidR="0034393F" w:rsidRPr="00152030">
        <w:rPr>
          <w:lang w:val="fi-FI"/>
        </w:rPr>
        <w:t>turvapaikka</w:t>
      </w:r>
      <w:r w:rsidRPr="00152030">
        <w:rPr>
          <w:lang w:val="fi-FI"/>
        </w:rPr>
        <w:t xml:space="preserve">linjasta. </w:t>
      </w:r>
      <w:r w:rsidR="007841A9" w:rsidRPr="00152030">
        <w:rPr>
          <w:lang w:val="fi-FI"/>
        </w:rPr>
        <w:t>Meitä yhdistää ihmisarvon loukkaa</w:t>
      </w:r>
      <w:r w:rsidR="00FE37F3" w:rsidRPr="00152030">
        <w:rPr>
          <w:lang w:val="fi-FI"/>
        </w:rPr>
        <w:t>mattomuuden kunnioitus. Ihmisen arvo on pyhä ja ihmisarvo on jakamaton</w:t>
      </w:r>
      <w:r w:rsidR="0034393F" w:rsidRPr="00152030">
        <w:rPr>
          <w:lang w:val="fi-FI"/>
        </w:rPr>
        <w:t>.</w:t>
      </w:r>
      <w:r w:rsidR="007841A9" w:rsidRPr="00152030">
        <w:rPr>
          <w:lang w:val="fi-FI"/>
        </w:rPr>
        <w:t xml:space="preserve"> </w:t>
      </w:r>
      <w:r w:rsidR="0034393F" w:rsidRPr="00152030">
        <w:rPr>
          <w:lang w:val="fi-FI"/>
        </w:rPr>
        <w:t>M</w:t>
      </w:r>
      <w:r w:rsidR="007841A9" w:rsidRPr="00152030">
        <w:rPr>
          <w:lang w:val="fi-FI"/>
        </w:rPr>
        <w:t xml:space="preserve">e olemme kaikki Jumalan kuvia. </w:t>
      </w:r>
      <w:r w:rsidR="004560C0" w:rsidRPr="00152030">
        <w:rPr>
          <w:lang w:val="fi-FI"/>
        </w:rPr>
        <w:t xml:space="preserve">Yksi kirkon </w:t>
      </w:r>
      <w:r w:rsidR="004560C0" w:rsidRPr="007F0E10">
        <w:rPr>
          <w:lang w:val="fi-FI"/>
        </w:rPr>
        <w:t>ke</w:t>
      </w:r>
      <w:r w:rsidR="003C4B11" w:rsidRPr="007F0E10">
        <w:rPr>
          <w:lang w:val="fi-FI"/>
        </w:rPr>
        <w:t>skeisimmistä tehtävistä on olla</w:t>
      </w:r>
      <w:r w:rsidR="004560C0" w:rsidRPr="007F0E10">
        <w:rPr>
          <w:lang w:val="fi-FI"/>
        </w:rPr>
        <w:t xml:space="preserve"> heikoimman puolella. </w:t>
      </w:r>
      <w:r w:rsidR="007841A9" w:rsidRPr="007F0E10">
        <w:rPr>
          <w:lang w:val="fi-FI"/>
        </w:rPr>
        <w:t>Tämä on ollut myös oma vakaumukseni.</w:t>
      </w:r>
    </w:p>
    <w:p w:rsidR="005A43C4" w:rsidRPr="007F0E10" w:rsidRDefault="005A43C4">
      <w:pPr>
        <w:rPr>
          <w:lang w:val="fi-FI"/>
        </w:rPr>
      </w:pPr>
      <w:r w:rsidRPr="007F0E10">
        <w:rPr>
          <w:lang w:val="fi-FI"/>
        </w:rPr>
        <w:t xml:space="preserve"> Pääministerinä kannan syvää huolta ja vastuuta siitä, että jokainen sotaa tai vainoa pakeneva tulee autetuksi. Samalla tunnen suurta vastuuta siitä, että kunnioitamme lakeja ja suomalaisen virkakunnan korkealla työmoraalilla tekemiä päätöksiä. Uskon myös vahvasti, että jos ja kun </w:t>
      </w:r>
      <w:r w:rsidR="003C4B11" w:rsidRPr="007F0E10">
        <w:rPr>
          <w:lang w:val="fi-FI"/>
        </w:rPr>
        <w:t xml:space="preserve">joskus </w:t>
      </w:r>
      <w:r w:rsidRPr="007F0E10">
        <w:rPr>
          <w:lang w:val="fi-FI"/>
        </w:rPr>
        <w:t xml:space="preserve">virheitä syntyy, ne oikenevat oikeusasteessa. </w:t>
      </w:r>
    </w:p>
    <w:p w:rsidR="00F77F33" w:rsidRPr="007F0E10" w:rsidRDefault="005A43C4">
      <w:pPr>
        <w:rPr>
          <w:lang w:val="fi-FI"/>
        </w:rPr>
      </w:pPr>
      <w:r w:rsidRPr="007F0E10">
        <w:rPr>
          <w:lang w:val="fi-FI"/>
        </w:rPr>
        <w:t>Rohkaisen kirkkoa ja sen jäseniä osallistumaan aktiivisesti ma</w:t>
      </w:r>
      <w:r w:rsidR="008E2E88">
        <w:rPr>
          <w:lang w:val="fi-FI"/>
        </w:rPr>
        <w:t xml:space="preserve">ahanmuuttajien </w:t>
      </w:r>
      <w:proofErr w:type="gramStart"/>
      <w:r w:rsidR="008E2E88">
        <w:rPr>
          <w:lang w:val="fi-FI"/>
        </w:rPr>
        <w:t xml:space="preserve">kotouttamiseen </w:t>
      </w:r>
      <w:r w:rsidRPr="007F0E10">
        <w:rPr>
          <w:lang w:val="fi-FI"/>
        </w:rPr>
        <w:t xml:space="preserve"> suomalaiseen</w:t>
      </w:r>
      <w:proofErr w:type="gramEnd"/>
      <w:r w:rsidRPr="007F0E10">
        <w:rPr>
          <w:lang w:val="fi-FI"/>
        </w:rPr>
        <w:t xml:space="preserve"> yhteiskuntaan. Se, että avaatte kotinne tai muuten helpotatte maahanmuuttajien arkea ja sopeutumista suomalaiseen yhteiskuntaan on äärimmäisen arvokasta kansalaisena toimimista. Tähän myös satavuotiaan Suomen perinne ja arvot meitä </w:t>
      </w:r>
      <w:r w:rsidR="008E2E88">
        <w:rPr>
          <w:lang w:val="fi-FI"/>
        </w:rPr>
        <w:t>kaikkia velvoittavat</w:t>
      </w:r>
      <w:r w:rsidRPr="007F0E10">
        <w:rPr>
          <w:lang w:val="fi-FI"/>
        </w:rPr>
        <w:t>.</w:t>
      </w:r>
    </w:p>
    <w:sectPr w:rsidR="00F77F33" w:rsidRPr="007F0E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9F" w:rsidRDefault="00792B9F" w:rsidP="00FE37F3">
      <w:pPr>
        <w:spacing w:after="0" w:line="240" w:lineRule="auto"/>
      </w:pPr>
      <w:r>
        <w:separator/>
      </w:r>
    </w:p>
  </w:endnote>
  <w:endnote w:type="continuationSeparator" w:id="0">
    <w:p w:rsidR="00792B9F" w:rsidRDefault="00792B9F" w:rsidP="00FE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F3" w:rsidRPr="00FE37F3" w:rsidRDefault="00FE37F3">
    <w:pPr>
      <w:pStyle w:val="Alatunniste"/>
      <w:rPr>
        <w:lang w:val="fi-FI"/>
      </w:rPr>
    </w:pPr>
    <w:r>
      <w:rPr>
        <w:lang w:val="fi-FI"/>
      </w:rPr>
      <w:t>ä</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9F" w:rsidRDefault="00792B9F" w:rsidP="00FE37F3">
      <w:pPr>
        <w:spacing w:after="0" w:line="240" w:lineRule="auto"/>
      </w:pPr>
      <w:r>
        <w:separator/>
      </w:r>
    </w:p>
  </w:footnote>
  <w:footnote w:type="continuationSeparator" w:id="0">
    <w:p w:rsidR="00792B9F" w:rsidRDefault="00792B9F" w:rsidP="00FE3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32"/>
    <w:rsid w:val="00011B30"/>
    <w:rsid w:val="00020034"/>
    <w:rsid w:val="00025B14"/>
    <w:rsid w:val="00051813"/>
    <w:rsid w:val="00056320"/>
    <w:rsid w:val="0007312B"/>
    <w:rsid w:val="00085560"/>
    <w:rsid w:val="00095C3B"/>
    <w:rsid w:val="000969F7"/>
    <w:rsid w:val="00101795"/>
    <w:rsid w:val="001200C5"/>
    <w:rsid w:val="00120ADE"/>
    <w:rsid w:val="001328A8"/>
    <w:rsid w:val="0013322C"/>
    <w:rsid w:val="00152030"/>
    <w:rsid w:val="00152B5A"/>
    <w:rsid w:val="001624FC"/>
    <w:rsid w:val="00192126"/>
    <w:rsid w:val="00193692"/>
    <w:rsid w:val="001A63D2"/>
    <w:rsid w:val="001B3912"/>
    <w:rsid w:val="001B791A"/>
    <w:rsid w:val="001C12A2"/>
    <w:rsid w:val="001C3616"/>
    <w:rsid w:val="001C4411"/>
    <w:rsid w:val="001C7342"/>
    <w:rsid w:val="001E79F0"/>
    <w:rsid w:val="001F2B77"/>
    <w:rsid w:val="001F702A"/>
    <w:rsid w:val="00201F4D"/>
    <w:rsid w:val="0020418F"/>
    <w:rsid w:val="00204727"/>
    <w:rsid w:val="00226D8F"/>
    <w:rsid w:val="002362B4"/>
    <w:rsid w:val="00237535"/>
    <w:rsid w:val="00242289"/>
    <w:rsid w:val="0028032A"/>
    <w:rsid w:val="0029574D"/>
    <w:rsid w:val="002A1531"/>
    <w:rsid w:val="002C411A"/>
    <w:rsid w:val="002E5A9E"/>
    <w:rsid w:val="0030472C"/>
    <w:rsid w:val="00304A9E"/>
    <w:rsid w:val="00321365"/>
    <w:rsid w:val="00330616"/>
    <w:rsid w:val="0033721A"/>
    <w:rsid w:val="00341D6C"/>
    <w:rsid w:val="0034393F"/>
    <w:rsid w:val="00386EF6"/>
    <w:rsid w:val="003A313E"/>
    <w:rsid w:val="003C4B11"/>
    <w:rsid w:val="003D10D8"/>
    <w:rsid w:val="003D46FA"/>
    <w:rsid w:val="004129CA"/>
    <w:rsid w:val="0042063B"/>
    <w:rsid w:val="004233B5"/>
    <w:rsid w:val="00440ED3"/>
    <w:rsid w:val="00443F72"/>
    <w:rsid w:val="00443F76"/>
    <w:rsid w:val="004560C0"/>
    <w:rsid w:val="00460FCC"/>
    <w:rsid w:val="0049561D"/>
    <w:rsid w:val="004A3255"/>
    <w:rsid w:val="004A51D5"/>
    <w:rsid w:val="004B7031"/>
    <w:rsid w:val="004C51DE"/>
    <w:rsid w:val="004F5561"/>
    <w:rsid w:val="004F5CE5"/>
    <w:rsid w:val="00525736"/>
    <w:rsid w:val="00535739"/>
    <w:rsid w:val="00553E44"/>
    <w:rsid w:val="00565F8E"/>
    <w:rsid w:val="00574540"/>
    <w:rsid w:val="00582530"/>
    <w:rsid w:val="00585905"/>
    <w:rsid w:val="0059593C"/>
    <w:rsid w:val="005A129C"/>
    <w:rsid w:val="005A2C1D"/>
    <w:rsid w:val="005A43C4"/>
    <w:rsid w:val="005C44AB"/>
    <w:rsid w:val="005D7536"/>
    <w:rsid w:val="005E65C3"/>
    <w:rsid w:val="005E743F"/>
    <w:rsid w:val="0061214D"/>
    <w:rsid w:val="0061248A"/>
    <w:rsid w:val="0061600F"/>
    <w:rsid w:val="00617CB6"/>
    <w:rsid w:val="006400EB"/>
    <w:rsid w:val="006451A8"/>
    <w:rsid w:val="006661CF"/>
    <w:rsid w:val="0067372A"/>
    <w:rsid w:val="006864AE"/>
    <w:rsid w:val="00695E69"/>
    <w:rsid w:val="006A3F0F"/>
    <w:rsid w:val="006C1A96"/>
    <w:rsid w:val="006D0BB6"/>
    <w:rsid w:val="006D5273"/>
    <w:rsid w:val="006D6B18"/>
    <w:rsid w:val="006D7E85"/>
    <w:rsid w:val="006E29CD"/>
    <w:rsid w:val="006E4E53"/>
    <w:rsid w:val="00710A0D"/>
    <w:rsid w:val="00713DD7"/>
    <w:rsid w:val="00736950"/>
    <w:rsid w:val="007376C8"/>
    <w:rsid w:val="00746C3F"/>
    <w:rsid w:val="0075606B"/>
    <w:rsid w:val="007650E7"/>
    <w:rsid w:val="00767037"/>
    <w:rsid w:val="007841A9"/>
    <w:rsid w:val="00792B9F"/>
    <w:rsid w:val="007B1379"/>
    <w:rsid w:val="007B2B35"/>
    <w:rsid w:val="007C14BD"/>
    <w:rsid w:val="007F0AB9"/>
    <w:rsid w:val="007F0E10"/>
    <w:rsid w:val="007F2B5C"/>
    <w:rsid w:val="00801F44"/>
    <w:rsid w:val="00812379"/>
    <w:rsid w:val="0082032D"/>
    <w:rsid w:val="00822EB2"/>
    <w:rsid w:val="00826CA0"/>
    <w:rsid w:val="00834434"/>
    <w:rsid w:val="008412D3"/>
    <w:rsid w:val="00866F74"/>
    <w:rsid w:val="0088725B"/>
    <w:rsid w:val="0089279E"/>
    <w:rsid w:val="00893538"/>
    <w:rsid w:val="008D1D10"/>
    <w:rsid w:val="008D76D8"/>
    <w:rsid w:val="008E16BC"/>
    <w:rsid w:val="008E2E88"/>
    <w:rsid w:val="009033E3"/>
    <w:rsid w:val="009277F9"/>
    <w:rsid w:val="009404C1"/>
    <w:rsid w:val="00961247"/>
    <w:rsid w:val="00962E61"/>
    <w:rsid w:val="009806D8"/>
    <w:rsid w:val="009B5192"/>
    <w:rsid w:val="009C15E3"/>
    <w:rsid w:val="009C471F"/>
    <w:rsid w:val="00A0447B"/>
    <w:rsid w:val="00A05A7A"/>
    <w:rsid w:val="00A20405"/>
    <w:rsid w:val="00A213FC"/>
    <w:rsid w:val="00A342A0"/>
    <w:rsid w:val="00A421C3"/>
    <w:rsid w:val="00A72AAE"/>
    <w:rsid w:val="00A7393A"/>
    <w:rsid w:val="00A96F79"/>
    <w:rsid w:val="00A9740B"/>
    <w:rsid w:val="00AB1FCE"/>
    <w:rsid w:val="00AB3DA4"/>
    <w:rsid w:val="00AC2BBD"/>
    <w:rsid w:val="00AC6E41"/>
    <w:rsid w:val="00AC7EBB"/>
    <w:rsid w:val="00AD2EBB"/>
    <w:rsid w:val="00AE5FE8"/>
    <w:rsid w:val="00B1792A"/>
    <w:rsid w:val="00B4333D"/>
    <w:rsid w:val="00B745D8"/>
    <w:rsid w:val="00B81287"/>
    <w:rsid w:val="00B824F9"/>
    <w:rsid w:val="00B923A2"/>
    <w:rsid w:val="00BB15AF"/>
    <w:rsid w:val="00BC4069"/>
    <w:rsid w:val="00BC4D49"/>
    <w:rsid w:val="00BC6608"/>
    <w:rsid w:val="00BD75AA"/>
    <w:rsid w:val="00BE32C1"/>
    <w:rsid w:val="00BF2BB8"/>
    <w:rsid w:val="00BF6FB4"/>
    <w:rsid w:val="00C07FCD"/>
    <w:rsid w:val="00C16C68"/>
    <w:rsid w:val="00C200C1"/>
    <w:rsid w:val="00C204FC"/>
    <w:rsid w:val="00C60FFE"/>
    <w:rsid w:val="00C75149"/>
    <w:rsid w:val="00C75713"/>
    <w:rsid w:val="00C916E2"/>
    <w:rsid w:val="00C92E80"/>
    <w:rsid w:val="00CC705E"/>
    <w:rsid w:val="00CE6CE0"/>
    <w:rsid w:val="00D0462F"/>
    <w:rsid w:val="00D04C1B"/>
    <w:rsid w:val="00D07A11"/>
    <w:rsid w:val="00D1206E"/>
    <w:rsid w:val="00D15320"/>
    <w:rsid w:val="00D277D6"/>
    <w:rsid w:val="00D27D1B"/>
    <w:rsid w:val="00D34C32"/>
    <w:rsid w:val="00D42E2B"/>
    <w:rsid w:val="00D82572"/>
    <w:rsid w:val="00DB6BB0"/>
    <w:rsid w:val="00DF0DAB"/>
    <w:rsid w:val="00DF58D7"/>
    <w:rsid w:val="00DF6C34"/>
    <w:rsid w:val="00E51E64"/>
    <w:rsid w:val="00E570C5"/>
    <w:rsid w:val="00E62F8E"/>
    <w:rsid w:val="00E6315F"/>
    <w:rsid w:val="00E64C35"/>
    <w:rsid w:val="00E7270D"/>
    <w:rsid w:val="00ED0730"/>
    <w:rsid w:val="00EE4DC2"/>
    <w:rsid w:val="00EF007A"/>
    <w:rsid w:val="00EF5583"/>
    <w:rsid w:val="00F26781"/>
    <w:rsid w:val="00F27CA0"/>
    <w:rsid w:val="00F47B11"/>
    <w:rsid w:val="00F7215F"/>
    <w:rsid w:val="00F77F33"/>
    <w:rsid w:val="00F80416"/>
    <w:rsid w:val="00F91093"/>
    <w:rsid w:val="00FB4F20"/>
    <w:rsid w:val="00FC30A3"/>
    <w:rsid w:val="00FC7834"/>
    <w:rsid w:val="00FD78AA"/>
    <w:rsid w:val="00FE37F3"/>
    <w:rsid w:val="00FF196E"/>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584914-3E96-43FB-A96E-B4842555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33721A"/>
    <w:rPr>
      <w:sz w:val="16"/>
      <w:szCs w:val="16"/>
    </w:rPr>
  </w:style>
  <w:style w:type="paragraph" w:styleId="Kommentinteksti">
    <w:name w:val="annotation text"/>
    <w:basedOn w:val="Normaali"/>
    <w:link w:val="KommentintekstiChar"/>
    <w:uiPriority w:val="99"/>
    <w:semiHidden/>
    <w:unhideWhenUsed/>
    <w:rsid w:val="0033721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721A"/>
    <w:rPr>
      <w:sz w:val="20"/>
      <w:szCs w:val="20"/>
    </w:rPr>
  </w:style>
  <w:style w:type="paragraph" w:styleId="Kommentinotsikko">
    <w:name w:val="annotation subject"/>
    <w:basedOn w:val="Kommentinteksti"/>
    <w:next w:val="Kommentinteksti"/>
    <w:link w:val="KommentinotsikkoChar"/>
    <w:uiPriority w:val="99"/>
    <w:semiHidden/>
    <w:unhideWhenUsed/>
    <w:rsid w:val="0033721A"/>
    <w:rPr>
      <w:b/>
      <w:bCs/>
    </w:rPr>
  </w:style>
  <w:style w:type="character" w:customStyle="1" w:styleId="KommentinotsikkoChar">
    <w:name w:val="Kommentin otsikko Char"/>
    <w:basedOn w:val="KommentintekstiChar"/>
    <w:link w:val="Kommentinotsikko"/>
    <w:uiPriority w:val="99"/>
    <w:semiHidden/>
    <w:rsid w:val="0033721A"/>
    <w:rPr>
      <w:b/>
      <w:bCs/>
      <w:sz w:val="20"/>
      <w:szCs w:val="20"/>
    </w:rPr>
  </w:style>
  <w:style w:type="paragraph" w:styleId="Seliteteksti">
    <w:name w:val="Balloon Text"/>
    <w:basedOn w:val="Normaali"/>
    <w:link w:val="SelitetekstiChar"/>
    <w:uiPriority w:val="99"/>
    <w:semiHidden/>
    <w:unhideWhenUsed/>
    <w:rsid w:val="003372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721A"/>
    <w:rPr>
      <w:rFonts w:ascii="Tahoma" w:hAnsi="Tahoma" w:cs="Tahoma"/>
      <w:sz w:val="16"/>
      <w:szCs w:val="16"/>
    </w:rPr>
  </w:style>
  <w:style w:type="paragraph" w:styleId="Yltunniste">
    <w:name w:val="header"/>
    <w:basedOn w:val="Normaali"/>
    <w:link w:val="YltunnisteChar"/>
    <w:uiPriority w:val="99"/>
    <w:unhideWhenUsed/>
    <w:rsid w:val="00FE37F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37F3"/>
  </w:style>
  <w:style w:type="paragraph" w:styleId="Alatunniste">
    <w:name w:val="footer"/>
    <w:basedOn w:val="Normaali"/>
    <w:link w:val="AlatunnisteChar"/>
    <w:uiPriority w:val="99"/>
    <w:unhideWhenUsed/>
    <w:rsid w:val="00FE37F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10739</Characters>
  <Application>Microsoft Office Word</Application>
  <DocSecurity>4</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Pentika</dc:creator>
  <cp:lastModifiedBy>Ylärakkola Essi</cp:lastModifiedBy>
  <cp:revision>2</cp:revision>
  <dcterms:created xsi:type="dcterms:W3CDTF">2017-05-19T13:10:00Z</dcterms:created>
  <dcterms:modified xsi:type="dcterms:W3CDTF">2017-05-19T13:10:00Z</dcterms:modified>
</cp:coreProperties>
</file>