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F051" w14:textId="5F8A7791" w:rsidR="00E96D79" w:rsidRPr="00E96D79" w:rsidRDefault="00E96D79">
      <w:pPr>
        <w:pStyle w:val="Body"/>
        <w:spacing w:line="312" w:lineRule="atLeast"/>
        <w:outlineLvl w:val="2"/>
        <w:rPr>
          <w:rFonts w:ascii="Helvetica" w:eastAsia="Helvetica" w:hAnsi="Helvetica" w:cs="Helvetica"/>
          <w:color w:val="D31245"/>
          <w:sz w:val="29"/>
          <w:szCs w:val="29"/>
          <w:u w:color="D31245"/>
          <w:lang w:val="fi-FI"/>
        </w:rPr>
      </w:pPr>
      <w:r w:rsidRPr="00E96D79">
        <w:rPr>
          <w:rFonts w:ascii="Helvetica" w:hAnsi="Helvetica"/>
          <w:color w:val="D31245"/>
          <w:sz w:val="29"/>
          <w:szCs w:val="29"/>
          <w:u w:color="D31245"/>
          <w:lang w:val="fi-FI"/>
        </w:rPr>
        <w:t>Euroopan uskontojohtajien neuvosto – Turun julkilausuma 2017</w:t>
      </w:r>
    </w:p>
    <w:p w14:paraId="676B284B" w14:textId="77777777" w:rsidR="00610FA9" w:rsidRPr="00E96D79" w:rsidRDefault="00610FA9">
      <w:pPr>
        <w:pStyle w:val="Body"/>
        <w:spacing w:line="312" w:lineRule="atLeast"/>
        <w:outlineLvl w:val="2"/>
        <w:rPr>
          <w:rFonts w:ascii="Helvetica" w:eastAsia="Helvetica" w:hAnsi="Helvetica" w:cs="Helvetica"/>
          <w:color w:val="D31245"/>
          <w:sz w:val="26"/>
          <w:szCs w:val="26"/>
          <w:u w:color="D31245"/>
          <w:lang w:val="fi-FI"/>
        </w:rPr>
      </w:pPr>
    </w:p>
    <w:p w14:paraId="1767C588" w14:textId="23D4CCCF" w:rsidR="00E96D79" w:rsidRPr="00E96D79" w:rsidRDefault="00E96D79" w:rsidP="006E7699">
      <w:pPr>
        <w:pStyle w:val="Body"/>
        <w:spacing w:line="312" w:lineRule="atLeast"/>
        <w:outlineLvl w:val="2"/>
        <w:rPr>
          <w:rFonts w:ascii="Helvetica" w:hAnsi="Helvetica"/>
          <w:color w:val="D31245"/>
          <w:sz w:val="29"/>
          <w:szCs w:val="29"/>
          <w:u w:color="D31245"/>
          <w:lang w:val="fi-FI"/>
        </w:rPr>
      </w:pPr>
      <w:r w:rsidRPr="00E96D79">
        <w:rPr>
          <w:rFonts w:ascii="Helvetica" w:hAnsi="Helvetica"/>
          <w:color w:val="D31245"/>
          <w:sz w:val="29"/>
          <w:szCs w:val="29"/>
          <w:u w:color="D31245"/>
          <w:lang w:val="fi-FI"/>
        </w:rPr>
        <w:t xml:space="preserve">'Yhdessä pohtien </w:t>
      </w:r>
      <w:r>
        <w:rPr>
          <w:rFonts w:ascii="Helvetica" w:hAnsi="Helvetica"/>
          <w:color w:val="D31245"/>
          <w:sz w:val="29"/>
          <w:szCs w:val="29"/>
          <w:u w:color="D31245"/>
          <w:lang w:val="fi-FI"/>
        </w:rPr>
        <w:t>ja toimien': muuttoliike, inhimillinen turvallisuus ja moniuskontoinen toiminta</w:t>
      </w:r>
    </w:p>
    <w:p w14:paraId="5AE42E7F" w14:textId="77777777" w:rsidR="007A444A" w:rsidRDefault="007A444A" w:rsidP="000307AE">
      <w:pPr>
        <w:pStyle w:val="Body"/>
        <w:rPr>
          <w:rFonts w:ascii="Arial" w:hAnsi="Arial"/>
          <w:color w:val="595959"/>
          <w:sz w:val="21"/>
          <w:szCs w:val="21"/>
          <w:u w:color="595959"/>
        </w:rPr>
      </w:pPr>
    </w:p>
    <w:p w14:paraId="35C1E682" w14:textId="77777777" w:rsidR="00E96D79" w:rsidRDefault="00E96D79" w:rsidP="000307AE">
      <w:pPr>
        <w:pStyle w:val="Body"/>
        <w:rPr>
          <w:rFonts w:ascii="Arial" w:hAnsi="Arial"/>
          <w:color w:val="595959"/>
          <w:sz w:val="21"/>
          <w:szCs w:val="21"/>
          <w:u w:color="595959"/>
        </w:rPr>
      </w:pPr>
    </w:p>
    <w:p w14:paraId="7ED8A622" w14:textId="51F54DEF" w:rsidR="007A444A" w:rsidRPr="007A444A" w:rsidRDefault="00E96D79" w:rsidP="000307AE">
      <w:pPr>
        <w:pStyle w:val="Body"/>
        <w:rPr>
          <w:rFonts w:ascii="Arial" w:eastAsia="Arial" w:hAnsi="Arial" w:cs="Arial"/>
          <w:color w:val="595959"/>
          <w:sz w:val="21"/>
          <w:szCs w:val="21"/>
          <w:u w:color="595959"/>
          <w:lang w:val="fi-FI"/>
        </w:rPr>
      </w:pPr>
      <w:r>
        <w:rPr>
          <w:rFonts w:ascii="Arial" w:hAnsi="Arial"/>
          <w:color w:val="595959"/>
          <w:sz w:val="21"/>
          <w:szCs w:val="21"/>
          <w:u w:color="595959"/>
          <w:lang w:val="fi-FI"/>
        </w:rPr>
        <w:t>Me, Euroopan uskonto</w:t>
      </w:r>
      <w:r w:rsidR="007A444A" w:rsidRPr="007A444A">
        <w:rPr>
          <w:rFonts w:ascii="Arial" w:hAnsi="Arial"/>
          <w:color w:val="595959"/>
          <w:sz w:val="21"/>
          <w:szCs w:val="21"/>
          <w:u w:color="595959"/>
          <w:lang w:val="fi-FI"/>
        </w:rPr>
        <w:t>johtajien neuvosto, kokoonnuimme Suomen entisessä pääka</w:t>
      </w:r>
      <w:r w:rsidR="007A444A">
        <w:rPr>
          <w:rFonts w:ascii="Arial" w:hAnsi="Arial"/>
          <w:color w:val="595959"/>
          <w:sz w:val="21"/>
          <w:szCs w:val="21"/>
          <w:u w:color="595959"/>
          <w:lang w:val="fi-FI"/>
        </w:rPr>
        <w:t>upungissa Turussa 17.—19.5.2017, protestanttisen reformaation viidentenäsadantena vuonna. Turkulaiset kohtaavat maahanmuuton ja lisääntyvän sekularisaation kaltaisia haasteita kuten niin monet muutkin yhteisöt kautta Euroopan. Turussa olemme saaneet nähdä esimerkkejä siitä, miten paikalliset hankkeet tarttuvat oman aikamme haasteisiin positiivisella ja innostavalla otteella; me myös uskomme, että Turku voi toimia esimerkkinä uskonnollisille ja muillekin yhteisöille eri puolilla Eurooppaa.</w:t>
      </w:r>
    </w:p>
    <w:p w14:paraId="00E194DA" w14:textId="77777777" w:rsidR="002B4015" w:rsidRPr="007A444A" w:rsidRDefault="002B4015">
      <w:pPr>
        <w:pStyle w:val="Body"/>
        <w:rPr>
          <w:rFonts w:ascii="Arial" w:eastAsia="Arial" w:hAnsi="Arial" w:cs="Arial"/>
          <w:color w:val="595959"/>
          <w:sz w:val="21"/>
          <w:szCs w:val="21"/>
          <w:u w:color="595959"/>
          <w:lang w:val="fi-FI"/>
        </w:rPr>
      </w:pPr>
    </w:p>
    <w:p w14:paraId="69EB9F43" w14:textId="49787C41" w:rsidR="007A444A" w:rsidRPr="007A444A" w:rsidRDefault="007A444A">
      <w:pPr>
        <w:pStyle w:val="Body"/>
        <w:rPr>
          <w:rFonts w:ascii="Arial" w:eastAsia="Arial" w:hAnsi="Arial" w:cs="Arial"/>
          <w:color w:val="595959"/>
          <w:sz w:val="21"/>
          <w:szCs w:val="21"/>
          <w:u w:color="595959"/>
          <w:lang w:val="fi-FI"/>
        </w:rPr>
      </w:pPr>
      <w:r w:rsidRPr="007A444A">
        <w:rPr>
          <w:rFonts w:ascii="Arial" w:eastAsia="Arial" w:hAnsi="Arial" w:cs="Arial"/>
          <w:color w:val="595959"/>
          <w:sz w:val="21"/>
          <w:szCs w:val="21"/>
          <w:u w:color="595959"/>
          <w:lang w:val="fi-FI"/>
        </w:rPr>
        <w:t>Viime vuoden</w:t>
      </w:r>
      <w:r w:rsidR="00E96D79">
        <w:rPr>
          <w:rFonts w:ascii="Arial" w:eastAsia="Arial" w:hAnsi="Arial" w:cs="Arial"/>
          <w:color w:val="595959"/>
          <w:sz w:val="21"/>
          <w:szCs w:val="21"/>
          <w:u w:color="595959"/>
          <w:lang w:val="fi-FI"/>
        </w:rPr>
        <w:t xml:space="preserve"> aikana Euroopan uskonto</w:t>
      </w:r>
      <w:r w:rsidRPr="007A444A">
        <w:rPr>
          <w:rFonts w:ascii="Arial" w:eastAsia="Arial" w:hAnsi="Arial" w:cs="Arial"/>
          <w:color w:val="595959"/>
          <w:sz w:val="21"/>
          <w:szCs w:val="21"/>
          <w:u w:color="595959"/>
          <w:lang w:val="fi-FI"/>
        </w:rPr>
        <w:t xml:space="preserve">johtajien neuvosto on työssään keskittynyt eurooppalaista yhteisön kaikkein akuuteimpiin ongelmiin. </w:t>
      </w:r>
      <w:r>
        <w:rPr>
          <w:rFonts w:ascii="Arial" w:eastAsia="Arial" w:hAnsi="Arial" w:cs="Arial"/>
          <w:color w:val="595959"/>
          <w:sz w:val="21"/>
          <w:szCs w:val="21"/>
          <w:u w:color="595959"/>
          <w:lang w:val="fi-FI"/>
        </w:rPr>
        <w:t>Antoisan seminaarimme (Bryssel, jolukuu 2016) työn pohjalta tarkastelemme uskontojenvälisiä ja moniuskonnollisia organisaatioita ja niiden tekemää tärkeää työtä konfliktialueilta muuttavan väestön integroinnissa</w:t>
      </w:r>
      <w:r w:rsidR="00B84288">
        <w:rPr>
          <w:rFonts w:ascii="Arial" w:eastAsia="Arial" w:hAnsi="Arial" w:cs="Arial"/>
          <w:color w:val="595959"/>
          <w:sz w:val="21"/>
          <w:szCs w:val="21"/>
          <w:u w:color="595959"/>
          <w:lang w:val="fi-FI"/>
        </w:rPr>
        <w:t>, ja pyrimme oppimaan siitä.</w:t>
      </w:r>
      <w:r w:rsidR="00E96D79">
        <w:rPr>
          <w:rFonts w:ascii="Arial" w:eastAsia="Arial" w:hAnsi="Arial" w:cs="Arial"/>
          <w:color w:val="595959"/>
          <w:sz w:val="21"/>
          <w:szCs w:val="21"/>
          <w:u w:color="595959"/>
          <w:lang w:val="fi-FI"/>
        </w:rPr>
        <w:t xml:space="preserve"> On vakuuttavaa näyttöä siitä, että läheisessä yhteistyössä toimivilla uskonnoilla voi olla huomattava myönteinen vaikutus integraatioprosessiin sekä konfliktia pakenevien että heitä vastaanottavien yhteisöjen osalta. Kutsumme kansallisia hallituksia ja eurooppalaisia instituutioita tunnistamaan sen arvokkaan työn, jota moniuskontoinen yhteistoiminta tuottaa, ja toimimaan tehokkaammin tämän elintärkeän järkevää integraatiota edistävän instrumentin tukemiseksi.</w:t>
      </w:r>
    </w:p>
    <w:p w14:paraId="3B529359" w14:textId="77777777" w:rsidR="007A444A" w:rsidRPr="007A444A" w:rsidRDefault="007A444A">
      <w:pPr>
        <w:pStyle w:val="Body"/>
        <w:rPr>
          <w:rFonts w:ascii="Arial" w:eastAsia="Arial" w:hAnsi="Arial" w:cs="Arial"/>
          <w:color w:val="595959"/>
          <w:sz w:val="21"/>
          <w:szCs w:val="21"/>
          <w:u w:color="595959"/>
          <w:lang w:val="fi-FI"/>
        </w:rPr>
      </w:pPr>
    </w:p>
    <w:p w14:paraId="637D313F" w14:textId="0C2A212A" w:rsidR="00B84288" w:rsidRPr="00B84288" w:rsidRDefault="00B84288">
      <w:pPr>
        <w:pStyle w:val="Body"/>
        <w:rPr>
          <w:rFonts w:ascii="Arial" w:eastAsia="Arial" w:hAnsi="Arial" w:cs="Arial"/>
          <w:color w:val="595959"/>
          <w:sz w:val="21"/>
          <w:szCs w:val="21"/>
          <w:u w:color="595959"/>
          <w:lang w:val="fi-FI"/>
        </w:rPr>
      </w:pPr>
      <w:r w:rsidRPr="00B84288">
        <w:rPr>
          <w:rFonts w:ascii="Arial" w:eastAsia="Arial" w:hAnsi="Arial" w:cs="Arial"/>
          <w:color w:val="595959"/>
          <w:sz w:val="21"/>
          <w:szCs w:val="21"/>
          <w:u w:color="595959"/>
          <w:lang w:val="fi-FI"/>
        </w:rPr>
        <w:t xml:space="preserve">On selvää, että viime vuoden terroriteot </w:t>
      </w:r>
      <w:r w:rsidR="00E96D79">
        <w:rPr>
          <w:rFonts w:ascii="Arial" w:eastAsia="Arial" w:hAnsi="Arial" w:cs="Arial"/>
          <w:color w:val="595959"/>
          <w:sz w:val="21"/>
          <w:szCs w:val="21"/>
          <w:u w:color="595959"/>
          <w:lang w:val="fi-FI"/>
        </w:rPr>
        <w:t>ja väkivaltaisten ääriliikkeiden toiminta</w:t>
      </w:r>
      <w:r>
        <w:rPr>
          <w:rFonts w:ascii="Arial" w:eastAsia="Arial" w:hAnsi="Arial" w:cs="Arial"/>
          <w:color w:val="595959"/>
          <w:sz w:val="21"/>
          <w:szCs w:val="21"/>
          <w:u w:color="595959"/>
          <w:lang w:val="fi-FI"/>
        </w:rPr>
        <w:t xml:space="preserve"> ovat pyrkineet horjuttamaan niitä tasa-arvon, yhteiselon, oikeuden ja vapauden periaatteita, joihin Euroopan ihanne nojaa. Omien uskontojemme johtajina ja edustajina tuomitse</w:t>
      </w:r>
      <w:bookmarkStart w:id="0" w:name="_GoBack"/>
      <w:bookmarkEnd w:id="0"/>
      <w:r>
        <w:rPr>
          <w:rFonts w:ascii="Arial" w:eastAsia="Arial" w:hAnsi="Arial" w:cs="Arial"/>
          <w:color w:val="595959"/>
          <w:sz w:val="21"/>
          <w:szCs w:val="21"/>
          <w:u w:color="595959"/>
          <w:lang w:val="fi-FI"/>
        </w:rPr>
        <w:t>mme mahdollisimman voimakkaasti kaikkien osapuolten uskonnollisella, poliittisella tai kansallisella ideologialla perustellut väkivallanteot, aggression ja syrjinnän.  Pelottelulla, uhkailulla ja väkivallalla ei ole mitään sijaa demokraattisessa ja vapaassa Euroopassa eikä muuallakaan maailmassa, ja torjumme yksimielisesti ja yksiselitteisesti vääristyneet uskontulkinnat, joita käytetään näiden silmittömien ja kammottavien tekojen perustelemiseen. Rakkaus, myötätunto, laupeus ja hyväksyntä ovat kaikille uskonnoille yhteisiä arvoja, jotka edustava pyhien perinteidemme todellista henkeä ja merkitystä.</w:t>
      </w:r>
    </w:p>
    <w:p w14:paraId="54D7231D" w14:textId="77777777" w:rsidR="00B84288" w:rsidRPr="00B84288" w:rsidRDefault="00B84288">
      <w:pPr>
        <w:pStyle w:val="Body"/>
        <w:rPr>
          <w:rFonts w:ascii="Arial" w:eastAsia="Arial" w:hAnsi="Arial" w:cs="Arial"/>
          <w:color w:val="595959"/>
          <w:sz w:val="21"/>
          <w:szCs w:val="21"/>
          <w:u w:color="595959"/>
          <w:lang w:val="fi-FI"/>
        </w:rPr>
      </w:pPr>
    </w:p>
    <w:p w14:paraId="2CF401E6" w14:textId="77777777" w:rsidR="00F336A2" w:rsidRPr="00B84288" w:rsidRDefault="00F336A2" w:rsidP="00F336A2">
      <w:pPr>
        <w:pStyle w:val="Body"/>
        <w:rPr>
          <w:rFonts w:ascii="Arial" w:eastAsia="Arial" w:hAnsi="Arial" w:cs="Arial"/>
          <w:color w:val="595959"/>
          <w:sz w:val="21"/>
          <w:szCs w:val="21"/>
          <w:u w:color="595959"/>
          <w:lang w:val="fi-FI"/>
        </w:rPr>
      </w:pPr>
      <w:r w:rsidRPr="00B84288">
        <w:rPr>
          <w:rFonts w:ascii="Arial" w:hAnsi="Arial" w:cs="Arial"/>
          <w:color w:val="595959"/>
          <w:sz w:val="21"/>
          <w:szCs w:val="21"/>
          <w:u w:color="595959"/>
          <w:lang w:val="fi-FI"/>
        </w:rPr>
        <w:t>Yhteinen kokemuksemme, viisaus ja nöyryys auttavat meitä tiedostamaan, että rakkaus, myötätunto ja moraali eivät ole uskontojen yksinoikeus; tästä huolimatta pidämme Neuvostona epäilyksettä</w:t>
      </w:r>
      <w:r>
        <w:rPr>
          <w:rFonts w:ascii="Arial" w:hAnsi="Arial" w:cs="Arial"/>
          <w:color w:val="595959"/>
          <w:sz w:val="21"/>
          <w:szCs w:val="21"/>
          <w:u w:color="595959"/>
          <w:lang w:val="fi-FI"/>
        </w:rPr>
        <w:t xml:space="preserve"> selvänä, että pyhiä perinteitämme yhdistävät yhteiset arvot, jotka voivat olla kallisarvoisia moraalisia, eettisiä ja hengellisiä suunnannäyttäjiä. Uskonto on nykypäivän Euroopassa relevantti ilmiö, kuten se on aina ollut.</w:t>
      </w:r>
    </w:p>
    <w:p w14:paraId="0C90E027" w14:textId="77777777" w:rsidR="00F336A2" w:rsidRPr="00F336A2" w:rsidRDefault="00F336A2">
      <w:pPr>
        <w:pStyle w:val="Body"/>
        <w:rPr>
          <w:rFonts w:ascii="Arial" w:eastAsia="Arial" w:hAnsi="Arial" w:cs="Arial"/>
          <w:color w:val="595959"/>
          <w:sz w:val="21"/>
          <w:szCs w:val="21"/>
          <w:u w:color="595959"/>
          <w:lang w:val="fi-FI"/>
        </w:rPr>
      </w:pPr>
    </w:p>
    <w:p w14:paraId="0F91CA0C" w14:textId="67646DAB" w:rsidR="00F336A2" w:rsidRDefault="00F336A2">
      <w:pPr>
        <w:pStyle w:val="Body"/>
        <w:rPr>
          <w:rFonts w:ascii="Arial" w:hAnsi="Arial"/>
          <w:color w:val="595959"/>
          <w:sz w:val="21"/>
          <w:szCs w:val="21"/>
          <w:u w:color="595959"/>
          <w:lang w:val="fi-FI"/>
        </w:rPr>
      </w:pPr>
      <w:r w:rsidRPr="00F336A2">
        <w:rPr>
          <w:rFonts w:ascii="Arial" w:hAnsi="Arial"/>
          <w:color w:val="595959"/>
          <w:sz w:val="21"/>
          <w:szCs w:val="21"/>
          <w:u w:color="595959"/>
          <w:lang w:val="fi-FI"/>
        </w:rPr>
        <w:t>Koko Euroopan kattavana järjestönä näemme Euroopan-laajuisesta yhteistyöstä koituvien sosiaalisten ja humanitaaristen etujen su</w:t>
      </w:r>
      <w:r>
        <w:rPr>
          <w:rFonts w:ascii="Arial" w:hAnsi="Arial"/>
          <w:color w:val="595959"/>
          <w:sz w:val="21"/>
          <w:szCs w:val="21"/>
          <w:u w:color="595959"/>
          <w:lang w:val="fi-FI"/>
        </w:rPr>
        <w:t xml:space="preserve">uren arvon ja torjumme siksi yksinkertaistavat ideologiat ja liikkeet, jotka </w:t>
      </w:r>
      <w:r w:rsidR="00E96D79">
        <w:rPr>
          <w:rFonts w:ascii="Arial" w:hAnsi="Arial"/>
          <w:color w:val="595959"/>
          <w:sz w:val="21"/>
          <w:szCs w:val="21"/>
          <w:u w:color="595959"/>
          <w:lang w:val="fi-FI"/>
        </w:rPr>
        <w:t>poliittisen hyödyn saamiseksi</w:t>
      </w:r>
      <w:r>
        <w:rPr>
          <w:rFonts w:ascii="Arial" w:hAnsi="Arial"/>
          <w:color w:val="595959"/>
          <w:sz w:val="21"/>
          <w:szCs w:val="21"/>
          <w:u w:color="595959"/>
          <w:lang w:val="fi-FI"/>
        </w:rPr>
        <w:t xml:space="preserve"> pyrkivät synnyttämään pelkoa, aiheut</w:t>
      </w:r>
      <w:r w:rsidR="00E96D79">
        <w:rPr>
          <w:rFonts w:ascii="Arial" w:hAnsi="Arial"/>
          <w:color w:val="595959"/>
          <w:sz w:val="21"/>
          <w:szCs w:val="21"/>
          <w:u w:color="595959"/>
          <w:lang w:val="fi-FI"/>
        </w:rPr>
        <w:t>tamaan hajaannusta ja yksipuolisesti suosimaan</w:t>
      </w:r>
      <w:r>
        <w:rPr>
          <w:rFonts w:ascii="Arial" w:hAnsi="Arial"/>
          <w:color w:val="595959"/>
          <w:sz w:val="21"/>
          <w:szCs w:val="21"/>
          <w:u w:color="595959"/>
          <w:lang w:val="fi-FI"/>
        </w:rPr>
        <w:t xml:space="preserve"> kansallisia intressejä. </w:t>
      </w:r>
    </w:p>
    <w:p w14:paraId="11C57D7F" w14:textId="6A71E0BD" w:rsidR="00F336A2" w:rsidRPr="00F336A2" w:rsidRDefault="00E96D79">
      <w:pPr>
        <w:pStyle w:val="Body"/>
        <w:rPr>
          <w:rFonts w:ascii="Arial" w:eastAsia="Arial" w:hAnsi="Arial" w:cs="Arial"/>
          <w:color w:val="595959"/>
          <w:sz w:val="21"/>
          <w:szCs w:val="21"/>
          <w:u w:color="595959"/>
          <w:lang w:val="fi-FI"/>
        </w:rPr>
      </w:pPr>
      <w:r>
        <w:rPr>
          <w:rFonts w:ascii="Arial" w:hAnsi="Arial"/>
          <w:color w:val="595959"/>
          <w:sz w:val="21"/>
          <w:szCs w:val="21"/>
          <w:u w:color="595959"/>
          <w:lang w:val="fi-FI"/>
        </w:rPr>
        <w:t>Euroopan uskonto</w:t>
      </w:r>
      <w:r w:rsidR="00F336A2" w:rsidRPr="007A444A">
        <w:rPr>
          <w:rFonts w:ascii="Arial" w:hAnsi="Arial"/>
          <w:color w:val="595959"/>
          <w:sz w:val="21"/>
          <w:szCs w:val="21"/>
          <w:u w:color="595959"/>
          <w:lang w:val="fi-FI"/>
        </w:rPr>
        <w:t>johtajien neuvosto</w:t>
      </w:r>
      <w:r w:rsidR="00F336A2">
        <w:rPr>
          <w:rFonts w:ascii="Arial" w:hAnsi="Arial"/>
          <w:color w:val="595959"/>
          <w:sz w:val="21"/>
          <w:szCs w:val="21"/>
          <w:u w:color="595959"/>
          <w:lang w:val="fi-FI"/>
        </w:rPr>
        <w:t xml:space="preserve"> tunnistaa ilmeisen tarpeen tehdä yhteistyötä hallitusten, eurooppalaisten instituutioiden ja kansalaisyhteiskunnan toimijoiden kanssa kaikkialla Euroopassa; Neuvosto myös sitoutuu työskentelemään yhdessä kaikkien niiden kanssa, jotka jakavat sen tavoitteen, oikeudenmukaisen, rauhanomaisen ja sopusointuisen Euroopan luomisesta.</w:t>
      </w:r>
    </w:p>
    <w:p w14:paraId="3E9689E7" w14:textId="77777777" w:rsidR="002B4015" w:rsidRPr="00F336A2" w:rsidRDefault="002B4015">
      <w:pPr>
        <w:pStyle w:val="Body"/>
        <w:rPr>
          <w:color w:val="595959"/>
          <w:sz w:val="21"/>
          <w:szCs w:val="21"/>
          <w:u w:color="595959"/>
          <w:lang w:val="fi-FI"/>
        </w:rPr>
      </w:pPr>
    </w:p>
    <w:p w14:paraId="2A42B2D9" w14:textId="2E12B6E5" w:rsidR="002B4015" w:rsidRDefault="0038512F">
      <w:pPr>
        <w:pStyle w:val="Body"/>
        <w:rPr>
          <w:rFonts w:ascii="Arial" w:hAnsi="Arial" w:cs="Arial"/>
          <w:color w:val="595959"/>
          <w:sz w:val="21"/>
          <w:szCs w:val="21"/>
          <w:u w:color="595959"/>
        </w:rPr>
      </w:pPr>
      <w:r w:rsidRPr="0024407A">
        <w:rPr>
          <w:rFonts w:ascii="Arial" w:hAnsi="Arial" w:cs="Arial"/>
          <w:color w:val="595959"/>
          <w:sz w:val="21"/>
          <w:szCs w:val="21"/>
          <w:u w:color="595959"/>
        </w:rPr>
        <w:t>We</w:t>
      </w:r>
      <w:r w:rsidR="0024407A" w:rsidRPr="0024407A">
        <w:rPr>
          <w:rFonts w:ascii="Arial" w:hAnsi="Arial" w:cs="Arial"/>
          <w:color w:val="595959"/>
          <w:sz w:val="21"/>
          <w:szCs w:val="21"/>
          <w:u w:color="595959"/>
        </w:rPr>
        <w:t xml:space="preserve"> the </w:t>
      </w:r>
      <w:r w:rsidRPr="0024407A">
        <w:rPr>
          <w:rFonts w:ascii="Arial" w:hAnsi="Arial" w:cs="Arial"/>
          <w:color w:val="595959"/>
          <w:sz w:val="21"/>
          <w:szCs w:val="21"/>
          <w:u w:color="595959"/>
        </w:rPr>
        <w:t xml:space="preserve">European Council of Religious Leaders believe that religious communities are at their strongest when thinking and acting together to address the challenges and concerns faced by </w:t>
      </w:r>
      <w:r w:rsidR="00587E77" w:rsidRPr="0024407A">
        <w:rPr>
          <w:rFonts w:ascii="Arial" w:hAnsi="Arial" w:cs="Arial"/>
          <w:color w:val="595959"/>
          <w:sz w:val="21"/>
          <w:szCs w:val="21"/>
          <w:u w:color="595959"/>
          <w:lang w:val="en-GB"/>
        </w:rPr>
        <w:t xml:space="preserve">all </w:t>
      </w:r>
      <w:r w:rsidR="00587E77" w:rsidRPr="0024407A">
        <w:rPr>
          <w:rFonts w:ascii="Arial" w:hAnsi="Arial" w:cs="Arial"/>
          <w:color w:val="595959"/>
          <w:sz w:val="21"/>
          <w:szCs w:val="21"/>
          <w:u w:color="595959"/>
        </w:rPr>
        <w:t>people</w:t>
      </w:r>
      <w:r w:rsidRPr="0024407A">
        <w:rPr>
          <w:rFonts w:ascii="Arial" w:hAnsi="Arial" w:cs="Arial"/>
          <w:color w:val="595959"/>
          <w:sz w:val="21"/>
          <w:szCs w:val="21"/>
          <w:u w:color="595959"/>
        </w:rPr>
        <w:t xml:space="preserve">. </w:t>
      </w:r>
      <w:r w:rsidR="00907229" w:rsidRPr="0024407A">
        <w:rPr>
          <w:rFonts w:ascii="Arial" w:hAnsi="Arial" w:cs="Arial"/>
          <w:color w:val="595959"/>
          <w:sz w:val="21"/>
          <w:szCs w:val="21"/>
          <w:u w:color="595959"/>
          <w:lang w:val="en-GB"/>
        </w:rPr>
        <w:t xml:space="preserve">At our meeting in Turku we </w:t>
      </w:r>
      <w:r w:rsidR="00365ABB" w:rsidRPr="0024407A">
        <w:rPr>
          <w:rFonts w:ascii="Arial" w:hAnsi="Arial" w:cs="Arial"/>
          <w:color w:val="595959"/>
          <w:sz w:val="21"/>
          <w:szCs w:val="21"/>
          <w:u w:color="595959"/>
          <w:lang w:val="en-GB"/>
        </w:rPr>
        <w:t xml:space="preserve">have </w:t>
      </w:r>
      <w:r w:rsidR="0078502D" w:rsidRPr="0024407A">
        <w:rPr>
          <w:rFonts w:ascii="Arial" w:hAnsi="Arial" w:cs="Arial"/>
          <w:color w:val="595959"/>
          <w:sz w:val="21"/>
          <w:szCs w:val="21"/>
          <w:u w:color="595959"/>
          <w:lang w:val="en-GB"/>
        </w:rPr>
        <w:t>discussed</w:t>
      </w:r>
      <w:r w:rsidR="001549C0" w:rsidRPr="0024407A">
        <w:rPr>
          <w:rFonts w:ascii="Arial" w:hAnsi="Arial" w:cs="Arial"/>
          <w:color w:val="595959"/>
          <w:sz w:val="21"/>
          <w:szCs w:val="21"/>
          <w:u w:color="595959"/>
          <w:lang w:val="en-GB"/>
        </w:rPr>
        <w:t xml:space="preserve"> and </w:t>
      </w:r>
      <w:r w:rsidR="00365ABB" w:rsidRPr="0024407A">
        <w:rPr>
          <w:rFonts w:ascii="Arial" w:hAnsi="Arial" w:cs="Arial"/>
          <w:color w:val="595959"/>
          <w:sz w:val="21"/>
          <w:szCs w:val="21"/>
          <w:u w:color="595959"/>
          <w:lang w:val="en-GB"/>
        </w:rPr>
        <w:t xml:space="preserve">renewed our </w:t>
      </w:r>
      <w:r w:rsidR="00907229" w:rsidRPr="0024407A">
        <w:rPr>
          <w:rFonts w:ascii="Arial" w:hAnsi="Arial" w:cs="Arial"/>
          <w:color w:val="595959"/>
          <w:sz w:val="21"/>
          <w:szCs w:val="21"/>
          <w:u w:color="595959"/>
          <w:lang w:val="en-GB"/>
        </w:rPr>
        <w:t xml:space="preserve">commitment to working together, </w:t>
      </w:r>
      <w:r w:rsidR="0078502D" w:rsidRPr="0024407A">
        <w:rPr>
          <w:rFonts w:ascii="Arial" w:hAnsi="Arial" w:cs="Arial"/>
          <w:color w:val="595959"/>
          <w:sz w:val="21"/>
          <w:szCs w:val="21"/>
          <w:u w:color="595959"/>
          <w:lang w:val="en-GB"/>
        </w:rPr>
        <w:t>and through</w:t>
      </w:r>
      <w:r w:rsidRPr="0024407A">
        <w:rPr>
          <w:rFonts w:ascii="Arial" w:hAnsi="Arial" w:cs="Arial"/>
          <w:color w:val="595959"/>
          <w:sz w:val="21"/>
          <w:szCs w:val="21"/>
          <w:u w:color="595959"/>
        </w:rPr>
        <w:t xml:space="preserve"> actively participating in the Council we bare witness to the benefits of int</w:t>
      </w:r>
      <w:r w:rsidR="001549C0" w:rsidRPr="0024407A">
        <w:rPr>
          <w:rFonts w:ascii="Arial" w:hAnsi="Arial" w:cs="Arial"/>
          <w:color w:val="595959"/>
          <w:sz w:val="21"/>
          <w:szCs w:val="21"/>
          <w:u w:color="595959"/>
        </w:rPr>
        <w:t>erfaith dialogue and action. We</w:t>
      </w:r>
      <w:r w:rsidRPr="0024407A">
        <w:rPr>
          <w:rFonts w:ascii="Arial" w:hAnsi="Arial" w:cs="Arial"/>
          <w:color w:val="595959"/>
          <w:sz w:val="21"/>
          <w:szCs w:val="21"/>
          <w:u w:color="595959"/>
        </w:rPr>
        <w:t xml:space="preserve"> call on all religious communities and leaders to embrace and celebrate the religious</w:t>
      </w:r>
      <w:r w:rsidR="001549C0" w:rsidRPr="0024407A">
        <w:rPr>
          <w:rFonts w:ascii="Arial" w:hAnsi="Arial" w:cs="Arial"/>
          <w:color w:val="595959"/>
          <w:sz w:val="21"/>
          <w:szCs w:val="21"/>
          <w:u w:color="595959"/>
          <w:lang w:val="en-GB"/>
        </w:rPr>
        <w:t xml:space="preserve"> freedom and</w:t>
      </w:r>
      <w:r w:rsidRPr="0024407A">
        <w:rPr>
          <w:rFonts w:ascii="Arial" w:hAnsi="Arial" w:cs="Arial"/>
          <w:color w:val="595959"/>
          <w:sz w:val="21"/>
          <w:szCs w:val="21"/>
          <w:u w:color="595959"/>
        </w:rPr>
        <w:t xml:space="preserve"> diversity and freedom of Europe, and work closely together to create respectful and harmonious societies in which everyone can flourish and be respected for who </w:t>
      </w:r>
      <w:r w:rsidR="00311DAD" w:rsidRPr="0024407A">
        <w:rPr>
          <w:rFonts w:ascii="Arial" w:hAnsi="Arial" w:cs="Arial"/>
          <w:color w:val="595959"/>
          <w:sz w:val="21"/>
          <w:szCs w:val="21"/>
          <w:u w:color="595959"/>
        </w:rPr>
        <w:t>they are and what they believe.</w:t>
      </w:r>
    </w:p>
    <w:p w14:paraId="2A73F1AC" w14:textId="77777777" w:rsidR="00F336A2" w:rsidRDefault="00F336A2">
      <w:pPr>
        <w:pStyle w:val="Body"/>
        <w:rPr>
          <w:rFonts w:ascii="Arial" w:hAnsi="Arial" w:cs="Arial"/>
          <w:color w:val="595959"/>
          <w:sz w:val="21"/>
          <w:szCs w:val="21"/>
          <w:u w:color="595959"/>
        </w:rPr>
      </w:pPr>
    </w:p>
    <w:p w14:paraId="3D0B2ADA" w14:textId="1348A0DA" w:rsidR="00F336A2" w:rsidRPr="00F336A2" w:rsidRDefault="00F336A2">
      <w:pPr>
        <w:pStyle w:val="Body"/>
        <w:rPr>
          <w:rFonts w:ascii="Arial" w:hAnsi="Arial" w:cs="Arial"/>
          <w:color w:val="595959"/>
          <w:sz w:val="21"/>
          <w:szCs w:val="21"/>
          <w:u w:color="595959"/>
          <w:lang w:val="fi-FI"/>
        </w:rPr>
      </w:pPr>
      <w:r w:rsidRPr="00F336A2">
        <w:rPr>
          <w:rFonts w:ascii="Arial" w:hAnsi="Arial" w:cs="Arial"/>
          <w:color w:val="595959"/>
          <w:sz w:val="21"/>
          <w:szCs w:val="21"/>
          <w:u w:color="595959"/>
          <w:lang w:val="fi-FI"/>
        </w:rPr>
        <w:lastRenderedPageBreak/>
        <w:t xml:space="preserve">Me, </w:t>
      </w:r>
      <w:r w:rsidR="00E96D79">
        <w:rPr>
          <w:rFonts w:ascii="Arial" w:hAnsi="Arial"/>
          <w:color w:val="595959"/>
          <w:sz w:val="21"/>
          <w:szCs w:val="21"/>
          <w:u w:color="595959"/>
          <w:lang w:val="fi-FI"/>
        </w:rPr>
        <w:t>Euroopan uskonto</w:t>
      </w:r>
      <w:r w:rsidRPr="007A444A">
        <w:rPr>
          <w:rFonts w:ascii="Arial" w:hAnsi="Arial"/>
          <w:color w:val="595959"/>
          <w:sz w:val="21"/>
          <w:szCs w:val="21"/>
          <w:u w:color="595959"/>
          <w:lang w:val="fi-FI"/>
        </w:rPr>
        <w:t>johtajien neuvosto</w:t>
      </w:r>
      <w:r>
        <w:rPr>
          <w:rFonts w:ascii="Arial" w:hAnsi="Arial"/>
          <w:color w:val="595959"/>
          <w:sz w:val="21"/>
          <w:szCs w:val="21"/>
          <w:u w:color="595959"/>
          <w:lang w:val="fi-FI"/>
        </w:rPr>
        <w:t>, uskomme, että uskonnolliset yhteisöt ovat vahvimpia, kun</w:t>
      </w:r>
      <w:r w:rsidR="008D5D4C">
        <w:rPr>
          <w:rFonts w:ascii="Arial" w:hAnsi="Arial"/>
          <w:color w:val="595959"/>
          <w:sz w:val="21"/>
          <w:szCs w:val="21"/>
          <w:u w:color="595959"/>
          <w:lang w:val="fi-FI"/>
        </w:rPr>
        <w:t xml:space="preserve"> ne yhdessä pohtien ja toimien pyrkivät puuttumaan kaikille ihmisille yhteisiin haasteisiin ja ongelmiin. Kokouksessamme Turussa olemme keskustelleet ja olemme uudistaneet sitoumuksemme työskennellä yhdessä, ja Neuvoston toimintaan aktiivisesti osallistumalla olemme todistuksena uskontodialogia ja siihen liittyvän toiminnan hyödyistä. Kutsumme kaikkia uskonnollisia</w:t>
      </w:r>
      <w:r w:rsidR="00E96D79">
        <w:rPr>
          <w:rFonts w:ascii="Arial" w:hAnsi="Arial"/>
          <w:color w:val="595959"/>
          <w:sz w:val="21"/>
          <w:szCs w:val="21"/>
          <w:u w:color="595959"/>
          <w:lang w:val="fi-FI"/>
        </w:rPr>
        <w:t xml:space="preserve"> yhteisöjä ja niiden johtajia h</w:t>
      </w:r>
      <w:r w:rsidR="008D5D4C">
        <w:rPr>
          <w:rFonts w:ascii="Arial" w:hAnsi="Arial"/>
          <w:color w:val="595959"/>
          <w:sz w:val="21"/>
          <w:szCs w:val="21"/>
          <w:u w:color="595959"/>
          <w:lang w:val="fi-FI"/>
        </w:rPr>
        <w:t>y</w:t>
      </w:r>
      <w:r w:rsidR="00E96D79">
        <w:rPr>
          <w:rFonts w:ascii="Arial" w:hAnsi="Arial"/>
          <w:color w:val="595959"/>
          <w:sz w:val="21"/>
          <w:szCs w:val="21"/>
          <w:u w:color="595959"/>
          <w:lang w:val="fi-FI"/>
        </w:rPr>
        <w:t>v</w:t>
      </w:r>
      <w:r w:rsidR="008D5D4C">
        <w:rPr>
          <w:rFonts w:ascii="Arial" w:hAnsi="Arial"/>
          <w:color w:val="595959"/>
          <w:sz w:val="21"/>
          <w:szCs w:val="21"/>
          <w:u w:color="595959"/>
          <w:lang w:val="fi-FI"/>
        </w:rPr>
        <w:t>äksymään vapauden ja monimuotoisuuden uskonnollisissa kysymyksissä sekä eurooppalaisen vapauden, iloitsemaan niistä ja työskentelemään läheisessä yhteistyössä, jotta voisimme luoda kunnioituksen ja sopusoinnun leimaamia yhteiskuntia, joissa kaikki voivat elää rikasta elämää ja joissa kaikkia kunnioitetaan sellaisina kuin he ovat ja siinä, mihin he uskovat.</w:t>
      </w:r>
    </w:p>
    <w:p w14:paraId="7A0AD45C" w14:textId="77777777" w:rsidR="00B84288" w:rsidRPr="00F336A2" w:rsidRDefault="00B84288">
      <w:pPr>
        <w:pStyle w:val="Body"/>
        <w:rPr>
          <w:rFonts w:ascii="Arial" w:hAnsi="Arial" w:cs="Arial"/>
          <w:color w:val="595959"/>
          <w:sz w:val="21"/>
          <w:szCs w:val="21"/>
          <w:u w:color="595959"/>
          <w:lang w:val="fi-FI"/>
        </w:rPr>
      </w:pPr>
    </w:p>
    <w:sectPr w:rsidR="00B84288" w:rsidRPr="00F336A2" w:rsidSect="00C91112">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912A6" w14:textId="77777777" w:rsidR="008E042F" w:rsidRDefault="008E042F">
      <w:r>
        <w:separator/>
      </w:r>
    </w:p>
  </w:endnote>
  <w:endnote w:type="continuationSeparator" w:id="0">
    <w:p w14:paraId="131EAAAC" w14:textId="77777777" w:rsidR="008E042F" w:rsidRDefault="008E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EBF0" w14:textId="77777777" w:rsidR="008E042F" w:rsidRDefault="008E042F">
      <w:r>
        <w:separator/>
      </w:r>
    </w:p>
  </w:footnote>
  <w:footnote w:type="continuationSeparator" w:id="0">
    <w:p w14:paraId="6C1D97BA" w14:textId="77777777" w:rsidR="008E042F" w:rsidRDefault="008E0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15"/>
    <w:rsid w:val="000307AE"/>
    <w:rsid w:val="000B320D"/>
    <w:rsid w:val="001549C0"/>
    <w:rsid w:val="001C5FDA"/>
    <w:rsid w:val="001E6D2C"/>
    <w:rsid w:val="002037A8"/>
    <w:rsid w:val="0024407A"/>
    <w:rsid w:val="002904BF"/>
    <w:rsid w:val="002A586F"/>
    <w:rsid w:val="002A6ED0"/>
    <w:rsid w:val="002B4015"/>
    <w:rsid w:val="002B5756"/>
    <w:rsid w:val="002B59D1"/>
    <w:rsid w:val="00311D89"/>
    <w:rsid w:val="00311DAD"/>
    <w:rsid w:val="00365ABB"/>
    <w:rsid w:val="0038512F"/>
    <w:rsid w:val="003B51B1"/>
    <w:rsid w:val="003C6B44"/>
    <w:rsid w:val="00413454"/>
    <w:rsid w:val="00424C2C"/>
    <w:rsid w:val="0044298F"/>
    <w:rsid w:val="0047300A"/>
    <w:rsid w:val="005267A3"/>
    <w:rsid w:val="00532856"/>
    <w:rsid w:val="00583018"/>
    <w:rsid w:val="00587E77"/>
    <w:rsid w:val="005A415F"/>
    <w:rsid w:val="005A6F5D"/>
    <w:rsid w:val="005E2B63"/>
    <w:rsid w:val="005F2D70"/>
    <w:rsid w:val="00610FA9"/>
    <w:rsid w:val="00647122"/>
    <w:rsid w:val="00670D60"/>
    <w:rsid w:val="006975E6"/>
    <w:rsid w:val="006976FF"/>
    <w:rsid w:val="006A19BC"/>
    <w:rsid w:val="006E7699"/>
    <w:rsid w:val="0078502D"/>
    <w:rsid w:val="00794CC2"/>
    <w:rsid w:val="007A444A"/>
    <w:rsid w:val="0083170B"/>
    <w:rsid w:val="00874240"/>
    <w:rsid w:val="008D5D4C"/>
    <w:rsid w:val="008E042F"/>
    <w:rsid w:val="00907229"/>
    <w:rsid w:val="009B7B88"/>
    <w:rsid w:val="009D68E9"/>
    <w:rsid w:val="00AD6253"/>
    <w:rsid w:val="00AF17AA"/>
    <w:rsid w:val="00B3673C"/>
    <w:rsid w:val="00B65823"/>
    <w:rsid w:val="00B84288"/>
    <w:rsid w:val="00C25AA1"/>
    <w:rsid w:val="00C31EC3"/>
    <w:rsid w:val="00C45324"/>
    <w:rsid w:val="00C91112"/>
    <w:rsid w:val="00CA187B"/>
    <w:rsid w:val="00CD5D40"/>
    <w:rsid w:val="00D65D64"/>
    <w:rsid w:val="00DF2082"/>
    <w:rsid w:val="00E00D53"/>
    <w:rsid w:val="00E6386F"/>
    <w:rsid w:val="00E9625C"/>
    <w:rsid w:val="00E96D79"/>
    <w:rsid w:val="00F03891"/>
    <w:rsid w:val="00F336A2"/>
    <w:rsid w:val="00F5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9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Yltunniste">
    <w:name w:val="header"/>
    <w:basedOn w:val="Normaali"/>
    <w:link w:val="YltunnisteChar"/>
    <w:uiPriority w:val="99"/>
    <w:unhideWhenUsed/>
    <w:rsid w:val="006E7699"/>
    <w:pPr>
      <w:tabs>
        <w:tab w:val="center" w:pos="4513"/>
        <w:tab w:val="right" w:pos="9026"/>
      </w:tabs>
    </w:pPr>
  </w:style>
  <w:style w:type="character" w:customStyle="1" w:styleId="YltunnisteChar">
    <w:name w:val="Ylätunniste Char"/>
    <w:basedOn w:val="Kappaleenoletusfontti"/>
    <w:link w:val="Yltunniste"/>
    <w:uiPriority w:val="99"/>
    <w:rsid w:val="006E7699"/>
    <w:rPr>
      <w:sz w:val="24"/>
      <w:szCs w:val="24"/>
      <w:lang w:val="en-US" w:eastAsia="en-US"/>
    </w:rPr>
  </w:style>
  <w:style w:type="paragraph" w:styleId="Alatunniste">
    <w:name w:val="footer"/>
    <w:basedOn w:val="Normaali"/>
    <w:link w:val="AlatunnisteChar"/>
    <w:uiPriority w:val="99"/>
    <w:unhideWhenUsed/>
    <w:rsid w:val="006E7699"/>
    <w:pPr>
      <w:tabs>
        <w:tab w:val="center" w:pos="4513"/>
        <w:tab w:val="right" w:pos="9026"/>
      </w:tabs>
    </w:pPr>
  </w:style>
  <w:style w:type="character" w:customStyle="1" w:styleId="AlatunnisteChar">
    <w:name w:val="Alatunniste Char"/>
    <w:basedOn w:val="Kappaleenoletusfontti"/>
    <w:link w:val="Alatunniste"/>
    <w:uiPriority w:val="99"/>
    <w:rsid w:val="006E76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4551</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Viitanen Timo</dc:creator>
  <cp:lastModifiedBy>Ylärakkola Essi</cp:lastModifiedBy>
  <cp:revision>2</cp:revision>
  <dcterms:created xsi:type="dcterms:W3CDTF">2017-05-19T13:11:00Z</dcterms:created>
  <dcterms:modified xsi:type="dcterms:W3CDTF">2017-05-19T13:11:00Z</dcterms:modified>
</cp:coreProperties>
</file>